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91131F" w14:textId="77777777" w:rsidR="002218F7" w:rsidRPr="009813A6" w:rsidRDefault="009813A6" w:rsidP="009813A6">
      <w:pPr>
        <w:spacing w:line="240" w:lineRule="auto"/>
        <w:jc w:val="center"/>
        <w:rPr>
          <w:b/>
        </w:rPr>
      </w:pPr>
      <w:r w:rsidRPr="009813A6">
        <w:rPr>
          <w:b/>
        </w:rPr>
        <w:t>Z A P I S N I K</w:t>
      </w:r>
    </w:p>
    <w:p w14:paraId="1E978054" w14:textId="77777777" w:rsidR="009813A6" w:rsidRPr="009813A6" w:rsidRDefault="009813A6" w:rsidP="009813A6">
      <w:pPr>
        <w:spacing w:line="240" w:lineRule="auto"/>
        <w:jc w:val="center"/>
        <w:rPr>
          <w:b/>
        </w:rPr>
      </w:pPr>
      <w:r w:rsidRPr="009813A6">
        <w:rPr>
          <w:b/>
        </w:rPr>
        <w:t xml:space="preserve">14. sjednice Vijeća Gradske četvrti Trešnjevka - sjever održane 6. srpnja 2026. </w:t>
      </w:r>
    </w:p>
    <w:p w14:paraId="3522D7EE" w14:textId="77777777" w:rsidR="009813A6" w:rsidRPr="009813A6" w:rsidRDefault="009813A6" w:rsidP="009813A6">
      <w:pPr>
        <w:spacing w:line="240" w:lineRule="auto"/>
        <w:jc w:val="center"/>
        <w:rPr>
          <w:b/>
        </w:rPr>
      </w:pPr>
      <w:r w:rsidRPr="009813A6">
        <w:rPr>
          <w:b/>
        </w:rPr>
        <w:t>u zgradi Područnog ureda Trešnjevka, Park Stara Trešnjevka 2, dvorana 314/II kat s početkom u 17,00 sati</w:t>
      </w:r>
    </w:p>
    <w:p w14:paraId="14C28EE5" w14:textId="77777777" w:rsidR="009813A6" w:rsidRPr="009813A6" w:rsidRDefault="009813A6" w:rsidP="009813A6">
      <w:pPr>
        <w:spacing w:line="240" w:lineRule="auto"/>
        <w:jc w:val="both"/>
      </w:pPr>
    </w:p>
    <w:p w14:paraId="06F09AF8" w14:textId="77777777" w:rsidR="009813A6" w:rsidRPr="009813A6" w:rsidRDefault="00F10E73" w:rsidP="009813A6">
      <w:pPr>
        <w:spacing w:line="240" w:lineRule="auto"/>
        <w:jc w:val="both"/>
      </w:pPr>
      <w:r>
        <w:t>Prisutno</w:t>
      </w:r>
      <w:r w:rsidR="009813A6" w:rsidRPr="009813A6">
        <w:t xml:space="preserve"> članovi Vijeća:</w:t>
      </w:r>
    </w:p>
    <w:p w14:paraId="5775E346" w14:textId="77777777" w:rsidR="009813A6" w:rsidRPr="009813A6" w:rsidRDefault="009813A6" w:rsidP="009813A6">
      <w:pPr>
        <w:spacing w:line="240" w:lineRule="auto"/>
        <w:jc w:val="both"/>
      </w:pPr>
      <w:r w:rsidRPr="009813A6">
        <w:t xml:space="preserve">Haris Car, Darko </w:t>
      </w:r>
      <w:proofErr w:type="spellStart"/>
      <w:r w:rsidRPr="009813A6">
        <w:t>Džinić</w:t>
      </w:r>
      <w:proofErr w:type="spellEnd"/>
      <w:r w:rsidRPr="009813A6">
        <w:t xml:space="preserve">, Velimir Gašparac, Vesna </w:t>
      </w:r>
      <w:proofErr w:type="spellStart"/>
      <w:r w:rsidRPr="009813A6">
        <w:t>Leiner</w:t>
      </w:r>
      <w:proofErr w:type="spellEnd"/>
      <w:r w:rsidRPr="009813A6">
        <w:t xml:space="preserve">, Valerije </w:t>
      </w:r>
      <w:proofErr w:type="spellStart"/>
      <w:r w:rsidRPr="009813A6">
        <w:t>Bagadur</w:t>
      </w:r>
      <w:proofErr w:type="spellEnd"/>
      <w:r w:rsidRPr="009813A6">
        <w:t xml:space="preserve">, Miroslav Jeleč, Roman </w:t>
      </w:r>
      <w:proofErr w:type="spellStart"/>
      <w:r w:rsidRPr="009813A6">
        <w:t>Karaturović</w:t>
      </w:r>
      <w:proofErr w:type="spellEnd"/>
      <w:r w:rsidRPr="009813A6">
        <w:t xml:space="preserve">, Marta Kiš, Lucija </w:t>
      </w:r>
      <w:proofErr w:type="spellStart"/>
      <w:r w:rsidRPr="009813A6">
        <w:t>Koturić</w:t>
      </w:r>
      <w:proofErr w:type="spellEnd"/>
      <w:r w:rsidRPr="009813A6">
        <w:t xml:space="preserve"> Čabraja, Vlasta Marijan, Martina Podboj, Patricia Škare, Mario Vučić, Lana Vukovinski, Dragutin Sever i Hrvoje </w:t>
      </w:r>
      <w:proofErr w:type="spellStart"/>
      <w:r w:rsidRPr="009813A6">
        <w:t>Vraneš</w:t>
      </w:r>
      <w:proofErr w:type="spellEnd"/>
      <w:r w:rsidRPr="009813A6">
        <w:t>.</w:t>
      </w:r>
    </w:p>
    <w:p w14:paraId="609CE3B2" w14:textId="77777777" w:rsidR="009813A6" w:rsidRPr="009813A6" w:rsidRDefault="009813A6" w:rsidP="009813A6">
      <w:pPr>
        <w:spacing w:line="240" w:lineRule="auto"/>
        <w:jc w:val="both"/>
      </w:pPr>
    </w:p>
    <w:p w14:paraId="7DD819BF" w14:textId="77777777" w:rsidR="009813A6" w:rsidRPr="009813A6" w:rsidRDefault="009813A6" w:rsidP="009813A6">
      <w:pPr>
        <w:spacing w:line="240" w:lineRule="auto"/>
        <w:jc w:val="both"/>
      </w:pPr>
      <w:r w:rsidRPr="009813A6">
        <w:t>Odsutni članovi Vijeća :</w:t>
      </w:r>
    </w:p>
    <w:p w14:paraId="6660BEC7" w14:textId="77777777" w:rsidR="009813A6" w:rsidRPr="009813A6" w:rsidRDefault="009813A6" w:rsidP="009813A6">
      <w:pPr>
        <w:spacing w:line="240" w:lineRule="auto"/>
        <w:jc w:val="both"/>
      </w:pPr>
      <w:r w:rsidRPr="009813A6">
        <w:t xml:space="preserve">Luka </w:t>
      </w:r>
      <w:proofErr w:type="spellStart"/>
      <w:r w:rsidRPr="009813A6">
        <w:t>Kamenečki</w:t>
      </w:r>
      <w:proofErr w:type="spellEnd"/>
      <w:r w:rsidRPr="009813A6">
        <w:t>, Mislav Šajatović Šuba i Mirjana Šimac.</w:t>
      </w:r>
    </w:p>
    <w:p w14:paraId="2883C504" w14:textId="77777777" w:rsidR="009813A6" w:rsidRPr="009813A6" w:rsidRDefault="009813A6" w:rsidP="009813A6">
      <w:pPr>
        <w:spacing w:line="240" w:lineRule="auto"/>
        <w:jc w:val="both"/>
      </w:pPr>
    </w:p>
    <w:p w14:paraId="6229F36E" w14:textId="77777777" w:rsidR="009813A6" w:rsidRDefault="009813A6" w:rsidP="009813A6">
      <w:pPr>
        <w:spacing w:line="240" w:lineRule="auto"/>
        <w:jc w:val="both"/>
      </w:pPr>
      <w:r w:rsidRPr="009813A6">
        <w:t xml:space="preserve">Ostali </w:t>
      </w:r>
      <w:r w:rsidR="00F10E73">
        <w:t>prisutni</w:t>
      </w:r>
      <w:r w:rsidRPr="009813A6">
        <w:t xml:space="preserve">: </w:t>
      </w:r>
    </w:p>
    <w:p w14:paraId="7E6CC003" w14:textId="77777777" w:rsidR="00352A47" w:rsidRDefault="00352A47" w:rsidP="009813A6">
      <w:pPr>
        <w:spacing w:line="240" w:lineRule="auto"/>
        <w:jc w:val="both"/>
      </w:pPr>
      <w:r>
        <w:t>Marijana Hrestak, voditeljica Područnog odsjeka Zapad</w:t>
      </w:r>
    </w:p>
    <w:p w14:paraId="2D0F395D" w14:textId="77777777" w:rsidR="00352A47" w:rsidRPr="00F54AEC" w:rsidRDefault="00352A47" w:rsidP="00352A47">
      <w:pPr>
        <w:suppressAutoHyphens w:val="0"/>
        <w:spacing w:line="240" w:lineRule="auto"/>
        <w:jc w:val="both"/>
      </w:pPr>
      <w:r w:rsidRPr="00F54AEC">
        <w:t xml:space="preserve">Antonietta Gretić, viša stručna savjetnica – koordinatorica za rad tijela mjesne samouprave Područnog odjeka Zapad </w:t>
      </w:r>
    </w:p>
    <w:p w14:paraId="3C186B71" w14:textId="77777777" w:rsidR="00352A47" w:rsidRDefault="00352A47" w:rsidP="00352A47">
      <w:pPr>
        <w:suppressAutoHyphens w:val="0"/>
        <w:spacing w:line="240" w:lineRule="auto"/>
        <w:jc w:val="both"/>
      </w:pPr>
      <w:r w:rsidRPr="00F54AEC">
        <w:t>Kristina Kasupović – stručna referentica</w:t>
      </w:r>
    </w:p>
    <w:p w14:paraId="0FDEB2E8" w14:textId="0FBC7E25" w:rsidR="00095CB1" w:rsidRPr="00F54AEC" w:rsidRDefault="00095CB1" w:rsidP="00352A47">
      <w:pPr>
        <w:suppressAutoHyphens w:val="0"/>
        <w:spacing w:line="240" w:lineRule="auto"/>
        <w:jc w:val="both"/>
      </w:pPr>
      <w:r>
        <w:t xml:space="preserve">Mislav Krasić – </w:t>
      </w:r>
      <w:r w:rsidR="003373AB">
        <w:t xml:space="preserve">gradski </w:t>
      </w:r>
      <w:r>
        <w:t xml:space="preserve">zastupnik </w:t>
      </w:r>
    </w:p>
    <w:p w14:paraId="0E6EB0DD" w14:textId="426FDA9D" w:rsidR="00095CB1" w:rsidRPr="009813A6" w:rsidRDefault="00BF608F" w:rsidP="009813A6">
      <w:pPr>
        <w:spacing w:line="240" w:lineRule="auto"/>
        <w:jc w:val="both"/>
      </w:pPr>
      <w:r>
        <w:t xml:space="preserve">Građani: Ivan </w:t>
      </w:r>
      <w:proofErr w:type="spellStart"/>
      <w:r>
        <w:t>Ohnjec</w:t>
      </w:r>
      <w:proofErr w:type="spellEnd"/>
      <w:r>
        <w:t xml:space="preserve">, Nedeljko </w:t>
      </w:r>
      <w:proofErr w:type="spellStart"/>
      <w:r>
        <w:t>Šukurma</w:t>
      </w:r>
      <w:proofErr w:type="spellEnd"/>
      <w:r>
        <w:t xml:space="preserve">, Krešimir </w:t>
      </w:r>
      <w:proofErr w:type="spellStart"/>
      <w:r>
        <w:t>Radielović</w:t>
      </w:r>
      <w:proofErr w:type="spellEnd"/>
    </w:p>
    <w:p w14:paraId="4783C715" w14:textId="77777777" w:rsidR="009813A6" w:rsidRPr="009813A6" w:rsidRDefault="009813A6" w:rsidP="009813A6">
      <w:pPr>
        <w:spacing w:line="240" w:lineRule="auto"/>
        <w:jc w:val="both"/>
      </w:pPr>
    </w:p>
    <w:p w14:paraId="25793E55" w14:textId="77777777" w:rsidR="009813A6" w:rsidRPr="009813A6" w:rsidRDefault="009813A6" w:rsidP="009813A6">
      <w:pPr>
        <w:spacing w:line="240" w:lineRule="auto"/>
        <w:jc w:val="both"/>
      </w:pPr>
      <w:r w:rsidRPr="009813A6">
        <w:t xml:space="preserve">Predsjedava gospodin Roman </w:t>
      </w:r>
      <w:proofErr w:type="spellStart"/>
      <w:r w:rsidRPr="009813A6">
        <w:t>Karaturović</w:t>
      </w:r>
      <w:proofErr w:type="spellEnd"/>
      <w:r w:rsidRPr="009813A6">
        <w:t>, predsjednik Vijeća.</w:t>
      </w:r>
    </w:p>
    <w:p w14:paraId="37590438" w14:textId="77777777" w:rsidR="009813A6" w:rsidRPr="009813A6" w:rsidRDefault="009813A6" w:rsidP="009813A6">
      <w:pPr>
        <w:spacing w:line="240" w:lineRule="auto"/>
        <w:jc w:val="both"/>
      </w:pPr>
    </w:p>
    <w:p w14:paraId="6D039ACD" w14:textId="77777777" w:rsidR="009813A6" w:rsidRPr="009813A6" w:rsidRDefault="00F10E73" w:rsidP="009813A6">
      <w:pPr>
        <w:spacing w:line="240" w:lineRule="auto"/>
        <w:jc w:val="both"/>
      </w:pPr>
      <w:r>
        <w:t>Zapisnik vodila: Kristina Kasupović</w:t>
      </w:r>
    </w:p>
    <w:p w14:paraId="3E56AF19" w14:textId="77777777" w:rsidR="009813A6" w:rsidRPr="009813A6" w:rsidRDefault="009813A6" w:rsidP="009813A6">
      <w:pPr>
        <w:spacing w:line="240" w:lineRule="auto"/>
        <w:jc w:val="both"/>
      </w:pPr>
    </w:p>
    <w:p w14:paraId="1E88190B" w14:textId="77777777" w:rsidR="009813A6" w:rsidRPr="009813A6" w:rsidRDefault="009813A6" w:rsidP="009813A6">
      <w:pPr>
        <w:spacing w:line="240" w:lineRule="auto"/>
        <w:jc w:val="both"/>
      </w:pPr>
    </w:p>
    <w:p w14:paraId="66356EFF" w14:textId="77777777" w:rsidR="009813A6" w:rsidRPr="009813A6" w:rsidRDefault="009813A6" w:rsidP="009813A6">
      <w:pPr>
        <w:spacing w:line="240" w:lineRule="auto"/>
        <w:jc w:val="both"/>
      </w:pPr>
      <w:r w:rsidRPr="009813A6">
        <w:t>Predsjednik konstatira da je nazočno 16 od ukupno 19 članova Vijeća, što znači da Vijeće može pravovaljano odlučivati, te otvara 14. sjednicu Vijeća Gradske četvrti.</w:t>
      </w:r>
    </w:p>
    <w:p w14:paraId="2AF008BA" w14:textId="77777777" w:rsidR="009813A6" w:rsidRPr="009813A6" w:rsidRDefault="009813A6" w:rsidP="009813A6">
      <w:pPr>
        <w:spacing w:line="240" w:lineRule="auto"/>
        <w:jc w:val="both"/>
      </w:pPr>
    </w:p>
    <w:p w14:paraId="558B841D" w14:textId="77777777" w:rsidR="009813A6" w:rsidRPr="009813A6" w:rsidRDefault="009813A6" w:rsidP="009813A6">
      <w:pPr>
        <w:spacing w:line="240" w:lineRule="auto"/>
        <w:jc w:val="both"/>
      </w:pPr>
      <w:r w:rsidRPr="009813A6">
        <w:t>Predsjednik Vijeća daje zapisnik 13. sjednice na verifikaciju.</w:t>
      </w:r>
    </w:p>
    <w:p w14:paraId="64581D62" w14:textId="77777777" w:rsidR="009813A6" w:rsidRDefault="009813A6" w:rsidP="009813A6">
      <w:pPr>
        <w:spacing w:line="240" w:lineRule="auto"/>
        <w:jc w:val="both"/>
      </w:pPr>
      <w:r w:rsidRPr="009813A6">
        <w:t>Vijeće prihvaća tekst Zapisnika 13. sjednice Vijeća, bez izmjena</w:t>
      </w:r>
      <w:r w:rsidR="00F10E73">
        <w:t>.</w:t>
      </w:r>
    </w:p>
    <w:p w14:paraId="236C1211" w14:textId="77777777" w:rsidR="00F10E73" w:rsidRPr="009813A6" w:rsidRDefault="00F10E73" w:rsidP="009813A6">
      <w:pPr>
        <w:spacing w:line="240" w:lineRule="auto"/>
        <w:jc w:val="both"/>
      </w:pPr>
    </w:p>
    <w:p w14:paraId="03FDEB60" w14:textId="77777777" w:rsidR="00F10E73" w:rsidRDefault="00F10E73" w:rsidP="009813A6">
      <w:pPr>
        <w:spacing w:line="240" w:lineRule="auto"/>
        <w:jc w:val="both"/>
      </w:pPr>
      <w:r>
        <w:t>Predsjednik Vijeća predlaže dopunu dnevnog reda točkom:</w:t>
      </w:r>
    </w:p>
    <w:p w14:paraId="3F3B6325" w14:textId="4378FC72" w:rsidR="00F10E73" w:rsidRDefault="00F10E73" w:rsidP="00F10E73">
      <w:pPr>
        <w:pStyle w:val="ListParagraph"/>
        <w:numPr>
          <w:ilvl w:val="0"/>
          <w:numId w:val="3"/>
        </w:numPr>
        <w:jc w:val="both"/>
      </w:pPr>
      <w:r>
        <w:t>Zaključak o izmjenama i dopunama Plana komunalnih aktivnosti Gradske četvrti Trešnjevka-sjever u 2026.</w:t>
      </w:r>
      <w:r w:rsidR="003373AB">
        <w:t xml:space="preserve"> – donošenje zaključka</w:t>
      </w:r>
    </w:p>
    <w:p w14:paraId="64574ECB" w14:textId="77777777" w:rsidR="00F10E73" w:rsidRDefault="00F10E73" w:rsidP="00F10E73">
      <w:pPr>
        <w:pStyle w:val="ListParagraph"/>
        <w:ind w:left="720"/>
        <w:jc w:val="both"/>
      </w:pPr>
    </w:p>
    <w:p w14:paraId="04769F1C" w14:textId="77777777" w:rsidR="009813A6" w:rsidRPr="009813A6" w:rsidRDefault="009813A6" w:rsidP="009813A6">
      <w:pPr>
        <w:spacing w:line="240" w:lineRule="auto"/>
        <w:jc w:val="both"/>
      </w:pPr>
      <w:r w:rsidRPr="009813A6">
        <w:t xml:space="preserve">Na prijedlog predsjednika Vijeće jednoglasno </w:t>
      </w:r>
      <w:r w:rsidR="00F10E73">
        <w:t>donosi</w:t>
      </w:r>
    </w:p>
    <w:p w14:paraId="55C2B516" w14:textId="77777777" w:rsidR="009813A6" w:rsidRPr="009813A6" w:rsidRDefault="009813A6" w:rsidP="009813A6">
      <w:pPr>
        <w:spacing w:line="240" w:lineRule="auto"/>
        <w:jc w:val="both"/>
      </w:pPr>
    </w:p>
    <w:p w14:paraId="29A9E483" w14:textId="77777777" w:rsidR="009813A6" w:rsidRPr="009813A6" w:rsidRDefault="009813A6" w:rsidP="009813A6">
      <w:pPr>
        <w:spacing w:line="240" w:lineRule="auto"/>
        <w:jc w:val="center"/>
        <w:rPr>
          <w:b/>
        </w:rPr>
      </w:pPr>
      <w:r w:rsidRPr="009813A6">
        <w:rPr>
          <w:b/>
        </w:rPr>
        <w:t>DNEVNI  RED</w:t>
      </w:r>
    </w:p>
    <w:p w14:paraId="75B02F0F" w14:textId="77777777" w:rsidR="009813A6" w:rsidRPr="009813A6" w:rsidRDefault="009813A6" w:rsidP="009813A6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9813A6" w:rsidRPr="009813A6" w14:paraId="6F9520E5" w14:textId="77777777" w:rsidTr="009813A6">
        <w:tc>
          <w:tcPr>
            <w:tcW w:w="567" w:type="dxa"/>
          </w:tcPr>
          <w:p w14:paraId="030A3881" w14:textId="77777777" w:rsidR="009813A6" w:rsidRPr="009813A6" w:rsidRDefault="009813A6" w:rsidP="009813A6">
            <w:pPr>
              <w:spacing w:line="240" w:lineRule="auto"/>
              <w:jc w:val="both"/>
            </w:pPr>
            <w:r w:rsidRPr="009813A6">
              <w:t xml:space="preserve">1. </w:t>
            </w:r>
          </w:p>
        </w:tc>
        <w:tc>
          <w:tcPr>
            <w:tcW w:w="9070" w:type="dxa"/>
          </w:tcPr>
          <w:p w14:paraId="3A266FA0" w14:textId="77777777" w:rsidR="009813A6" w:rsidRPr="009813A6" w:rsidRDefault="009813A6" w:rsidP="009813A6">
            <w:pPr>
              <w:spacing w:line="240" w:lineRule="auto"/>
              <w:jc w:val="both"/>
            </w:pPr>
            <w:r w:rsidRPr="009813A6">
              <w:t xml:space="preserve">Zaključak o raspolaganju zemljištem </w:t>
            </w:r>
            <w:proofErr w:type="spellStart"/>
            <w:r w:rsidRPr="009813A6">
              <w:t>k.č</w:t>
            </w:r>
            <w:proofErr w:type="spellEnd"/>
            <w:r w:rsidRPr="009813A6">
              <w:t>. 2592 k.o. Trešnjevka Nova - donošenje zaključka</w:t>
            </w:r>
          </w:p>
        </w:tc>
      </w:tr>
      <w:tr w:rsidR="009813A6" w:rsidRPr="009813A6" w14:paraId="6F68926E" w14:textId="77777777" w:rsidTr="009813A6">
        <w:tc>
          <w:tcPr>
            <w:tcW w:w="567" w:type="dxa"/>
          </w:tcPr>
          <w:p w14:paraId="471BE4E1" w14:textId="77777777" w:rsidR="009813A6" w:rsidRPr="009813A6" w:rsidRDefault="009813A6" w:rsidP="009813A6">
            <w:pPr>
              <w:spacing w:line="240" w:lineRule="auto"/>
              <w:jc w:val="both"/>
            </w:pPr>
            <w:r w:rsidRPr="009813A6">
              <w:t xml:space="preserve">2. </w:t>
            </w:r>
          </w:p>
        </w:tc>
        <w:tc>
          <w:tcPr>
            <w:tcW w:w="9070" w:type="dxa"/>
          </w:tcPr>
          <w:p w14:paraId="142876F7" w14:textId="77777777" w:rsidR="009813A6" w:rsidRPr="009813A6" w:rsidRDefault="009813A6" w:rsidP="009813A6">
            <w:pPr>
              <w:spacing w:line="240" w:lineRule="auto"/>
              <w:jc w:val="both"/>
            </w:pPr>
            <w:r w:rsidRPr="009813A6">
              <w:t>Zaključak o izmjenama i dopunama Plana komunalnih aktivnosti Gradske četvrti Trešnjevka-sjever u 2026. - donošenje zaključka</w:t>
            </w:r>
          </w:p>
        </w:tc>
      </w:tr>
      <w:tr w:rsidR="009813A6" w:rsidRPr="009813A6" w14:paraId="3A4BA7BC" w14:textId="77777777" w:rsidTr="009813A6">
        <w:tc>
          <w:tcPr>
            <w:tcW w:w="567" w:type="dxa"/>
          </w:tcPr>
          <w:p w14:paraId="19C688B7" w14:textId="77777777" w:rsidR="009813A6" w:rsidRPr="009813A6" w:rsidRDefault="009813A6" w:rsidP="009813A6">
            <w:pPr>
              <w:spacing w:line="240" w:lineRule="auto"/>
              <w:jc w:val="both"/>
            </w:pPr>
            <w:r w:rsidRPr="009813A6">
              <w:t xml:space="preserve">3. </w:t>
            </w:r>
          </w:p>
        </w:tc>
        <w:tc>
          <w:tcPr>
            <w:tcW w:w="9070" w:type="dxa"/>
          </w:tcPr>
          <w:p w14:paraId="7077869B" w14:textId="77777777" w:rsidR="009813A6" w:rsidRPr="009813A6" w:rsidRDefault="009813A6" w:rsidP="009813A6">
            <w:pPr>
              <w:spacing w:line="240" w:lineRule="auto"/>
              <w:jc w:val="both"/>
            </w:pPr>
            <w:r w:rsidRPr="009813A6">
              <w:t>Pitanja, prijedlozi i obavijesti</w:t>
            </w:r>
          </w:p>
          <w:p w14:paraId="3473D601" w14:textId="77777777" w:rsidR="009813A6" w:rsidRPr="009813A6" w:rsidRDefault="009813A6" w:rsidP="009813A6">
            <w:pPr>
              <w:spacing w:line="240" w:lineRule="auto"/>
              <w:jc w:val="both"/>
            </w:pPr>
          </w:p>
          <w:p w14:paraId="42E4DBFA" w14:textId="77777777" w:rsidR="009813A6" w:rsidRDefault="009813A6" w:rsidP="009813A6">
            <w:pPr>
              <w:spacing w:line="240" w:lineRule="auto"/>
              <w:jc w:val="both"/>
            </w:pPr>
          </w:p>
          <w:p w14:paraId="539274BD" w14:textId="77777777" w:rsidR="00BF608F" w:rsidRDefault="00BF608F" w:rsidP="009813A6">
            <w:pPr>
              <w:spacing w:line="240" w:lineRule="auto"/>
              <w:jc w:val="both"/>
            </w:pPr>
          </w:p>
          <w:p w14:paraId="5AE5BB34" w14:textId="77777777" w:rsidR="00BF608F" w:rsidRPr="009813A6" w:rsidRDefault="00BF608F" w:rsidP="009813A6">
            <w:pPr>
              <w:spacing w:line="240" w:lineRule="auto"/>
              <w:jc w:val="both"/>
            </w:pPr>
          </w:p>
        </w:tc>
      </w:tr>
    </w:tbl>
    <w:p w14:paraId="036EBC14" w14:textId="137989B8" w:rsidR="009813A6" w:rsidRPr="009813A6" w:rsidRDefault="009813A6" w:rsidP="009813A6">
      <w:pPr>
        <w:spacing w:line="240" w:lineRule="auto"/>
        <w:jc w:val="both"/>
        <w:rPr>
          <w:b/>
        </w:rPr>
      </w:pPr>
      <w:r w:rsidRPr="009813A6">
        <w:rPr>
          <w:b/>
        </w:rPr>
        <w:lastRenderedPageBreak/>
        <w:t>Ad1. Zaključak o raspolaganju zemljištem k.</w:t>
      </w:r>
      <w:r w:rsidR="003373AB">
        <w:rPr>
          <w:b/>
        </w:rPr>
        <w:t xml:space="preserve"> </w:t>
      </w:r>
      <w:r w:rsidRPr="009813A6">
        <w:rPr>
          <w:b/>
        </w:rPr>
        <w:t>č. 2592 k.o. Trešnjevka Nova - donošenje zaključka</w:t>
      </w:r>
    </w:p>
    <w:p w14:paraId="4A320A81" w14:textId="77777777" w:rsidR="009813A6" w:rsidRPr="009813A6" w:rsidRDefault="009813A6" w:rsidP="009813A6">
      <w:pPr>
        <w:spacing w:line="240" w:lineRule="auto"/>
        <w:jc w:val="both"/>
        <w:rPr>
          <w:b/>
        </w:rPr>
      </w:pPr>
    </w:p>
    <w:p w14:paraId="7CC9DC63" w14:textId="77777777" w:rsidR="009813A6" w:rsidRPr="009813A6" w:rsidRDefault="009813A6" w:rsidP="009813A6">
      <w:pPr>
        <w:spacing w:line="240" w:lineRule="auto"/>
        <w:jc w:val="both"/>
      </w:pPr>
      <w:r w:rsidRPr="009813A6">
        <w:t>Uvodno obrazloženje iznosi Predsjednik Vijeća</w:t>
      </w:r>
      <w:r w:rsidR="00F10E73">
        <w:t>.</w:t>
      </w:r>
    </w:p>
    <w:p w14:paraId="6718C6E3" w14:textId="77777777" w:rsidR="009813A6" w:rsidRPr="009813A6" w:rsidRDefault="009813A6" w:rsidP="009813A6">
      <w:pPr>
        <w:spacing w:line="240" w:lineRule="auto"/>
        <w:jc w:val="both"/>
      </w:pPr>
    </w:p>
    <w:p w14:paraId="3C92D54C" w14:textId="77777777" w:rsidR="009813A6" w:rsidRPr="009813A6" w:rsidRDefault="009813A6" w:rsidP="009813A6">
      <w:pPr>
        <w:spacing w:line="240" w:lineRule="auto"/>
        <w:jc w:val="both"/>
      </w:pPr>
      <w:r w:rsidRPr="009813A6">
        <w:t xml:space="preserve">U raspravi sudjeluju: Haris Car, Darko </w:t>
      </w:r>
      <w:proofErr w:type="spellStart"/>
      <w:r w:rsidRPr="009813A6">
        <w:t>Džinić</w:t>
      </w:r>
      <w:proofErr w:type="spellEnd"/>
      <w:r w:rsidRPr="009813A6">
        <w:t>, Miroslav Jeleč, Marta Kiš, Patricia Škare, Mario Vučić i Lana Vukovinski.</w:t>
      </w:r>
    </w:p>
    <w:p w14:paraId="680D8E7D" w14:textId="77777777" w:rsidR="009813A6" w:rsidRPr="009813A6" w:rsidRDefault="009813A6" w:rsidP="009813A6">
      <w:pPr>
        <w:spacing w:line="240" w:lineRule="auto"/>
        <w:jc w:val="both"/>
      </w:pPr>
    </w:p>
    <w:p w14:paraId="6B202EFE" w14:textId="38A50553" w:rsidR="009813A6" w:rsidRPr="009813A6" w:rsidRDefault="009813A6" w:rsidP="009813A6">
      <w:pPr>
        <w:spacing w:line="240" w:lineRule="auto"/>
        <w:jc w:val="both"/>
      </w:pPr>
      <w:r w:rsidRPr="009813A6">
        <w:t xml:space="preserve">Vijeće većinom glasova od 9 ZA (Darko </w:t>
      </w:r>
      <w:proofErr w:type="spellStart"/>
      <w:r w:rsidRPr="009813A6">
        <w:t>Džinić</w:t>
      </w:r>
      <w:proofErr w:type="spellEnd"/>
      <w:r w:rsidRPr="009813A6">
        <w:t xml:space="preserve">, Velimir Gašparac, Vesna </w:t>
      </w:r>
      <w:proofErr w:type="spellStart"/>
      <w:r w:rsidRPr="009813A6">
        <w:t>Leiner</w:t>
      </w:r>
      <w:proofErr w:type="spellEnd"/>
      <w:r w:rsidRPr="009813A6">
        <w:t xml:space="preserve">, Roman </w:t>
      </w:r>
      <w:proofErr w:type="spellStart"/>
      <w:r w:rsidRPr="009813A6">
        <w:t>Karaturović</w:t>
      </w:r>
      <w:proofErr w:type="spellEnd"/>
      <w:r w:rsidRPr="009813A6">
        <w:t xml:space="preserve">, Marta Kiš, Vlasta Marijan, Martina Podboj, Lana Vukovinski i Dragutin Sever), 0 PROTIV, 7 SUZDRŽANO (Haris Car, Valerije </w:t>
      </w:r>
      <w:proofErr w:type="spellStart"/>
      <w:r w:rsidRPr="009813A6">
        <w:t>Bagadur</w:t>
      </w:r>
      <w:proofErr w:type="spellEnd"/>
      <w:r w:rsidRPr="009813A6">
        <w:t xml:space="preserve">, Miroslav Jeleč, Lucija </w:t>
      </w:r>
      <w:proofErr w:type="spellStart"/>
      <w:r w:rsidRPr="009813A6">
        <w:t>Koturić</w:t>
      </w:r>
      <w:proofErr w:type="spellEnd"/>
      <w:r w:rsidRPr="009813A6">
        <w:t xml:space="preserve"> Čabraja, Patricia Škare, Mario Vučić i Hrvoje </w:t>
      </w:r>
      <w:proofErr w:type="spellStart"/>
      <w:r w:rsidRPr="009813A6">
        <w:t>Vraneš</w:t>
      </w:r>
      <w:proofErr w:type="spellEnd"/>
      <w:r w:rsidRPr="009813A6">
        <w:t>) donosi</w:t>
      </w:r>
    </w:p>
    <w:p w14:paraId="4CB7C175" w14:textId="77777777" w:rsidR="009813A6" w:rsidRPr="009813A6" w:rsidRDefault="009813A6" w:rsidP="009813A6">
      <w:pPr>
        <w:spacing w:line="240" w:lineRule="auto"/>
        <w:jc w:val="both"/>
      </w:pPr>
    </w:p>
    <w:p w14:paraId="408570A8" w14:textId="77777777" w:rsidR="009813A6" w:rsidRPr="009813A6" w:rsidRDefault="009813A6" w:rsidP="009813A6">
      <w:pPr>
        <w:spacing w:line="240" w:lineRule="auto"/>
        <w:jc w:val="both"/>
      </w:pPr>
    </w:p>
    <w:p w14:paraId="5A3FBDFD" w14:textId="77777777" w:rsidR="00F10E73" w:rsidRDefault="009813A6" w:rsidP="00F10E73">
      <w:pPr>
        <w:spacing w:line="240" w:lineRule="auto"/>
        <w:jc w:val="center"/>
      </w:pPr>
      <w:r w:rsidRPr="009813A6">
        <w:t>Zaključak</w:t>
      </w:r>
    </w:p>
    <w:p w14:paraId="5A686E65" w14:textId="2DCA24CF" w:rsidR="009813A6" w:rsidRPr="009813A6" w:rsidRDefault="009813A6" w:rsidP="00F10E73">
      <w:pPr>
        <w:spacing w:line="240" w:lineRule="auto"/>
        <w:jc w:val="center"/>
      </w:pPr>
      <w:r w:rsidRPr="009813A6">
        <w:t>o raspolaganju zemljištem k.</w:t>
      </w:r>
      <w:r w:rsidR="003373AB">
        <w:t xml:space="preserve"> </w:t>
      </w:r>
      <w:r w:rsidRPr="009813A6">
        <w:t>č. 2592 k.o. Trešn</w:t>
      </w:r>
      <w:r w:rsidR="00F10E73">
        <w:t>jevka Nova</w:t>
      </w:r>
    </w:p>
    <w:p w14:paraId="73601093" w14:textId="77777777" w:rsidR="009813A6" w:rsidRPr="009813A6" w:rsidRDefault="009813A6" w:rsidP="00F10E73">
      <w:pPr>
        <w:spacing w:line="240" w:lineRule="auto"/>
        <w:jc w:val="center"/>
      </w:pPr>
    </w:p>
    <w:p w14:paraId="4768C938" w14:textId="77777777" w:rsidR="009813A6" w:rsidRPr="009813A6" w:rsidRDefault="009813A6" w:rsidP="00F10E73">
      <w:pPr>
        <w:spacing w:line="240" w:lineRule="auto"/>
        <w:jc w:val="center"/>
      </w:pPr>
      <w:r w:rsidRPr="009813A6">
        <w:t>(Zaključak se prilaže ovom zapisniku i njegov je sastavni dio.)</w:t>
      </w:r>
    </w:p>
    <w:p w14:paraId="19FC3FE3" w14:textId="77777777" w:rsidR="009813A6" w:rsidRDefault="009813A6" w:rsidP="009813A6">
      <w:pPr>
        <w:spacing w:line="240" w:lineRule="auto"/>
        <w:jc w:val="both"/>
      </w:pPr>
    </w:p>
    <w:p w14:paraId="7D2BB96F" w14:textId="77777777" w:rsidR="00F10E73" w:rsidRPr="009813A6" w:rsidRDefault="00F10E73" w:rsidP="009813A6">
      <w:pPr>
        <w:spacing w:line="240" w:lineRule="auto"/>
        <w:jc w:val="both"/>
      </w:pPr>
    </w:p>
    <w:p w14:paraId="1175CC97" w14:textId="77777777" w:rsidR="009813A6" w:rsidRPr="009813A6" w:rsidRDefault="009813A6" w:rsidP="009813A6">
      <w:pPr>
        <w:spacing w:line="240" w:lineRule="auto"/>
        <w:jc w:val="both"/>
        <w:rPr>
          <w:b/>
        </w:rPr>
      </w:pPr>
      <w:r w:rsidRPr="009813A6">
        <w:rPr>
          <w:b/>
        </w:rPr>
        <w:t>Ad2. Zaključak o izmjenama i dopunama Plana komunalnih aktivnosti Gradske četvrti Trešnjevka-sjever u 2026. - donošenje zaključka</w:t>
      </w:r>
    </w:p>
    <w:p w14:paraId="6F367AAB" w14:textId="77777777" w:rsidR="009813A6" w:rsidRPr="009813A6" w:rsidRDefault="009813A6" w:rsidP="009813A6">
      <w:pPr>
        <w:spacing w:line="240" w:lineRule="auto"/>
        <w:jc w:val="both"/>
        <w:rPr>
          <w:b/>
        </w:rPr>
      </w:pPr>
    </w:p>
    <w:p w14:paraId="180CECB5" w14:textId="77777777" w:rsidR="009813A6" w:rsidRPr="009813A6" w:rsidRDefault="009813A6" w:rsidP="009813A6">
      <w:pPr>
        <w:spacing w:line="240" w:lineRule="auto"/>
        <w:jc w:val="both"/>
      </w:pPr>
      <w:r w:rsidRPr="009813A6">
        <w:t>Uvodno obrazlo</w:t>
      </w:r>
      <w:r w:rsidR="00F10E73">
        <w:t>ženje iznosi Predsjednik Vijeća.</w:t>
      </w:r>
    </w:p>
    <w:p w14:paraId="42E19586" w14:textId="77777777" w:rsidR="009813A6" w:rsidRPr="009813A6" w:rsidRDefault="009813A6" w:rsidP="009813A6">
      <w:pPr>
        <w:spacing w:line="240" w:lineRule="auto"/>
        <w:jc w:val="both"/>
      </w:pPr>
    </w:p>
    <w:p w14:paraId="6332113E" w14:textId="77777777" w:rsidR="009813A6" w:rsidRPr="009813A6" w:rsidRDefault="009813A6" w:rsidP="009813A6">
      <w:pPr>
        <w:spacing w:line="240" w:lineRule="auto"/>
        <w:jc w:val="both"/>
      </w:pPr>
      <w:r w:rsidRPr="009813A6">
        <w:t>U raspravi nitko ne sudjeluje.</w:t>
      </w:r>
    </w:p>
    <w:p w14:paraId="12CC5004" w14:textId="77777777" w:rsidR="009813A6" w:rsidRPr="009813A6" w:rsidRDefault="009813A6" w:rsidP="009813A6">
      <w:pPr>
        <w:spacing w:line="240" w:lineRule="auto"/>
        <w:jc w:val="both"/>
      </w:pPr>
    </w:p>
    <w:p w14:paraId="432670C9" w14:textId="77777777" w:rsidR="009813A6" w:rsidRPr="009813A6" w:rsidRDefault="009813A6" w:rsidP="009813A6">
      <w:pPr>
        <w:spacing w:line="240" w:lineRule="auto"/>
        <w:jc w:val="both"/>
      </w:pPr>
      <w:r w:rsidRPr="009813A6">
        <w:t>Vijeće jednoglasno donosi</w:t>
      </w:r>
    </w:p>
    <w:p w14:paraId="34C1A5DD" w14:textId="77777777" w:rsidR="009813A6" w:rsidRPr="009813A6" w:rsidRDefault="009813A6" w:rsidP="009813A6">
      <w:pPr>
        <w:spacing w:line="240" w:lineRule="auto"/>
        <w:jc w:val="both"/>
      </w:pPr>
    </w:p>
    <w:p w14:paraId="0404D6C5" w14:textId="77777777" w:rsidR="00F10E73" w:rsidRDefault="009813A6" w:rsidP="00F10E73">
      <w:pPr>
        <w:spacing w:line="240" w:lineRule="auto"/>
        <w:jc w:val="center"/>
      </w:pPr>
      <w:r w:rsidRPr="009813A6">
        <w:t>Zaključak</w:t>
      </w:r>
    </w:p>
    <w:p w14:paraId="48B001FB" w14:textId="77777777" w:rsidR="00F10E73" w:rsidRDefault="009813A6" w:rsidP="00F10E73">
      <w:pPr>
        <w:spacing w:line="240" w:lineRule="auto"/>
        <w:jc w:val="center"/>
      </w:pPr>
      <w:r w:rsidRPr="009813A6">
        <w:t>o izmjenama i dopunama Plana komunalnih aktivnosti</w:t>
      </w:r>
    </w:p>
    <w:p w14:paraId="2348DFCA" w14:textId="77777777" w:rsidR="009813A6" w:rsidRPr="009813A6" w:rsidRDefault="009813A6" w:rsidP="00F10E73">
      <w:pPr>
        <w:spacing w:line="240" w:lineRule="auto"/>
        <w:jc w:val="center"/>
      </w:pPr>
      <w:r w:rsidRPr="009813A6">
        <w:t>Gradske četvrti Trešnjevka-sj</w:t>
      </w:r>
      <w:r w:rsidR="00F10E73">
        <w:t>ever u 2026.</w:t>
      </w:r>
    </w:p>
    <w:p w14:paraId="3DBE078C" w14:textId="77777777" w:rsidR="009813A6" w:rsidRPr="009813A6" w:rsidRDefault="009813A6" w:rsidP="00F10E73">
      <w:pPr>
        <w:spacing w:line="240" w:lineRule="auto"/>
        <w:jc w:val="center"/>
      </w:pPr>
    </w:p>
    <w:p w14:paraId="3E34646B" w14:textId="77777777" w:rsidR="009813A6" w:rsidRPr="009813A6" w:rsidRDefault="009813A6" w:rsidP="00F10E73">
      <w:pPr>
        <w:spacing w:line="240" w:lineRule="auto"/>
        <w:jc w:val="center"/>
      </w:pPr>
      <w:r w:rsidRPr="009813A6">
        <w:t>(Zaključak se prilaže ovom zapisniku i njegov je sastavni dio.)</w:t>
      </w:r>
    </w:p>
    <w:p w14:paraId="7AFD3F8C" w14:textId="77777777" w:rsidR="00F10E73" w:rsidRDefault="00F10E73" w:rsidP="009813A6">
      <w:pPr>
        <w:spacing w:line="240" w:lineRule="auto"/>
        <w:jc w:val="both"/>
      </w:pPr>
    </w:p>
    <w:p w14:paraId="607BE687" w14:textId="77777777" w:rsidR="00F10E73" w:rsidRPr="009813A6" w:rsidRDefault="00F10E73" w:rsidP="009813A6">
      <w:pPr>
        <w:spacing w:line="240" w:lineRule="auto"/>
        <w:jc w:val="both"/>
      </w:pPr>
    </w:p>
    <w:p w14:paraId="0C47AEE0" w14:textId="77777777" w:rsidR="009813A6" w:rsidRPr="009813A6" w:rsidRDefault="009813A6" w:rsidP="009813A6">
      <w:pPr>
        <w:spacing w:line="240" w:lineRule="auto"/>
        <w:jc w:val="both"/>
        <w:rPr>
          <w:b/>
        </w:rPr>
      </w:pPr>
      <w:r w:rsidRPr="009813A6">
        <w:rPr>
          <w:b/>
        </w:rPr>
        <w:t>Ad3. Pitanja, prijedlozi i obavijesti</w:t>
      </w:r>
    </w:p>
    <w:p w14:paraId="350C7515" w14:textId="77777777" w:rsidR="009813A6" w:rsidRPr="009813A6" w:rsidRDefault="009813A6" w:rsidP="009813A6">
      <w:pPr>
        <w:spacing w:line="240" w:lineRule="auto"/>
        <w:jc w:val="both"/>
        <w:rPr>
          <w:b/>
        </w:rPr>
      </w:pPr>
    </w:p>
    <w:p w14:paraId="39F478D3" w14:textId="77777777" w:rsidR="009813A6" w:rsidRDefault="009813A6" w:rsidP="009813A6">
      <w:pPr>
        <w:spacing w:line="240" w:lineRule="auto"/>
        <w:jc w:val="both"/>
      </w:pPr>
      <w:r w:rsidRPr="009813A6">
        <w:t xml:space="preserve">Predsjednik obavještava članove Vijeća o: </w:t>
      </w:r>
    </w:p>
    <w:p w14:paraId="06FB73FC" w14:textId="11FEB33D" w:rsidR="003373AB" w:rsidRPr="009813A6" w:rsidRDefault="003373AB" w:rsidP="009813A6">
      <w:pPr>
        <w:spacing w:line="240" w:lineRule="auto"/>
        <w:jc w:val="both"/>
      </w:pPr>
      <w:r>
        <w:t xml:space="preserve">- izabran je izvođač radova na uređenju </w:t>
      </w:r>
      <w:proofErr w:type="spellStart"/>
      <w:r>
        <w:t>Kostelske</w:t>
      </w:r>
      <w:proofErr w:type="spellEnd"/>
      <w:r>
        <w:t xml:space="preserve"> ulice, a sada teče rok žalbe.</w:t>
      </w:r>
    </w:p>
    <w:p w14:paraId="72CC1A74" w14:textId="77777777" w:rsidR="009813A6" w:rsidRPr="009813A6" w:rsidRDefault="009813A6" w:rsidP="009813A6">
      <w:pPr>
        <w:spacing w:line="240" w:lineRule="auto"/>
        <w:jc w:val="both"/>
      </w:pPr>
    </w:p>
    <w:p w14:paraId="1B1FD23F" w14:textId="77777777" w:rsidR="009813A6" w:rsidRPr="009813A6" w:rsidRDefault="009813A6" w:rsidP="009813A6">
      <w:pPr>
        <w:spacing w:line="240" w:lineRule="auto"/>
        <w:jc w:val="both"/>
      </w:pPr>
      <w:r w:rsidRPr="009813A6">
        <w:t>Pitanja i prijedlozi članova Vijeća:</w:t>
      </w:r>
    </w:p>
    <w:p w14:paraId="2ED18957" w14:textId="77777777" w:rsidR="009813A6" w:rsidRPr="009813A6" w:rsidRDefault="009813A6" w:rsidP="009813A6">
      <w:pPr>
        <w:spacing w:line="240" w:lineRule="auto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9"/>
        <w:gridCol w:w="5927"/>
      </w:tblGrid>
      <w:tr w:rsidR="009813A6" w:rsidRPr="009813A6" w14:paraId="2105B077" w14:textId="77777777" w:rsidTr="00F10E73">
        <w:tc>
          <w:tcPr>
            <w:tcW w:w="3089" w:type="dxa"/>
          </w:tcPr>
          <w:p w14:paraId="378E88E7" w14:textId="77777777" w:rsidR="009813A6" w:rsidRPr="009813A6" w:rsidRDefault="009813A6" w:rsidP="009813A6">
            <w:pPr>
              <w:spacing w:line="240" w:lineRule="auto"/>
              <w:jc w:val="both"/>
            </w:pPr>
            <w:r w:rsidRPr="009813A6">
              <w:t>Član Vijeća</w:t>
            </w:r>
          </w:p>
        </w:tc>
        <w:tc>
          <w:tcPr>
            <w:tcW w:w="5927" w:type="dxa"/>
          </w:tcPr>
          <w:p w14:paraId="7226C588" w14:textId="77777777" w:rsidR="009813A6" w:rsidRPr="009813A6" w:rsidRDefault="009813A6" w:rsidP="009813A6">
            <w:pPr>
              <w:spacing w:line="240" w:lineRule="auto"/>
              <w:jc w:val="both"/>
            </w:pPr>
            <w:r w:rsidRPr="009813A6">
              <w:t>Kratak sadržaj pitanja ili prijedloga</w:t>
            </w:r>
          </w:p>
          <w:p w14:paraId="5474D469" w14:textId="77777777" w:rsidR="009813A6" w:rsidRPr="009813A6" w:rsidRDefault="009813A6" w:rsidP="009813A6">
            <w:pPr>
              <w:spacing w:line="240" w:lineRule="auto"/>
              <w:jc w:val="both"/>
            </w:pPr>
          </w:p>
        </w:tc>
      </w:tr>
      <w:tr w:rsidR="009813A6" w:rsidRPr="009813A6" w14:paraId="73B81A6D" w14:textId="77777777" w:rsidTr="00F10E73">
        <w:tc>
          <w:tcPr>
            <w:tcW w:w="3089" w:type="dxa"/>
          </w:tcPr>
          <w:p w14:paraId="724F836B" w14:textId="77777777" w:rsidR="009813A6" w:rsidRPr="009813A6" w:rsidRDefault="00F10E73" w:rsidP="009813A6">
            <w:pPr>
              <w:spacing w:line="240" w:lineRule="auto"/>
              <w:jc w:val="both"/>
            </w:pPr>
            <w:r>
              <w:t xml:space="preserve">Hrvoje </w:t>
            </w:r>
            <w:proofErr w:type="spellStart"/>
            <w:r>
              <w:t>Vraneš</w:t>
            </w:r>
            <w:proofErr w:type="spellEnd"/>
          </w:p>
        </w:tc>
        <w:tc>
          <w:tcPr>
            <w:tcW w:w="5927" w:type="dxa"/>
          </w:tcPr>
          <w:p w14:paraId="6F7196EE" w14:textId="2324EB8C" w:rsidR="009813A6" w:rsidRPr="009813A6" w:rsidRDefault="004B3ECB" w:rsidP="00F10E73">
            <w:pPr>
              <w:spacing w:line="240" w:lineRule="auto"/>
              <w:jc w:val="both"/>
            </w:pPr>
            <w:r>
              <w:t>Pita je li došlo očitovanje vezano za uvid u račune za aktivnost iz Plana potreba „Šansona u Parku Zvonka Špišića“</w:t>
            </w:r>
          </w:p>
        </w:tc>
      </w:tr>
      <w:tr w:rsidR="009813A6" w:rsidRPr="009813A6" w14:paraId="704E9A3A" w14:textId="77777777" w:rsidTr="00F10E73">
        <w:tc>
          <w:tcPr>
            <w:tcW w:w="3089" w:type="dxa"/>
          </w:tcPr>
          <w:p w14:paraId="78DAAC13" w14:textId="77777777" w:rsidR="009813A6" w:rsidRPr="009813A6" w:rsidRDefault="00F10E73" w:rsidP="009813A6">
            <w:pPr>
              <w:spacing w:line="240" w:lineRule="auto"/>
              <w:jc w:val="both"/>
            </w:pPr>
            <w:r>
              <w:t>Patricia Škare</w:t>
            </w:r>
          </w:p>
        </w:tc>
        <w:tc>
          <w:tcPr>
            <w:tcW w:w="5927" w:type="dxa"/>
          </w:tcPr>
          <w:p w14:paraId="78084511" w14:textId="0EFCF6D6" w:rsidR="009813A6" w:rsidRPr="009813A6" w:rsidRDefault="004B3ECB" w:rsidP="009813A6">
            <w:pPr>
              <w:spacing w:line="240" w:lineRule="auto"/>
              <w:jc w:val="both"/>
            </w:pPr>
            <w:r>
              <w:t xml:space="preserve">Pita je li dječje igralište u </w:t>
            </w:r>
            <w:r w:rsidR="00F10E73">
              <w:t>Park</w:t>
            </w:r>
            <w:r>
              <w:t>u</w:t>
            </w:r>
            <w:r w:rsidR="00F10E73">
              <w:t xml:space="preserve"> Kate </w:t>
            </w:r>
            <w:proofErr w:type="spellStart"/>
            <w:r w:rsidR="00F10E73">
              <w:t>Šoljić</w:t>
            </w:r>
            <w:proofErr w:type="spellEnd"/>
            <w:r w:rsidR="00F10E73">
              <w:t xml:space="preserve"> proš</w:t>
            </w:r>
            <w:r>
              <w:t>lo</w:t>
            </w:r>
            <w:r w:rsidR="00F10E73">
              <w:t xml:space="preserve"> inspekcijski nadzor</w:t>
            </w:r>
          </w:p>
        </w:tc>
      </w:tr>
    </w:tbl>
    <w:p w14:paraId="127FA96B" w14:textId="77777777" w:rsidR="009813A6" w:rsidRDefault="009813A6" w:rsidP="009813A6">
      <w:pPr>
        <w:spacing w:line="240" w:lineRule="auto"/>
        <w:jc w:val="both"/>
      </w:pPr>
    </w:p>
    <w:p w14:paraId="46933B92" w14:textId="132A7ACF" w:rsidR="00F10E73" w:rsidRPr="009813A6" w:rsidRDefault="00F10E73" w:rsidP="009813A6">
      <w:pPr>
        <w:spacing w:line="240" w:lineRule="auto"/>
        <w:jc w:val="both"/>
      </w:pPr>
      <w:r>
        <w:t>Dogovoren je termin slijedeće sjednice za dana 25. kolovoza 2026</w:t>
      </w:r>
      <w:r w:rsidR="00BF608F">
        <w:t>.</w:t>
      </w:r>
    </w:p>
    <w:p w14:paraId="196137BE" w14:textId="77777777" w:rsidR="009813A6" w:rsidRDefault="009813A6" w:rsidP="009813A6">
      <w:pPr>
        <w:spacing w:line="240" w:lineRule="auto"/>
        <w:jc w:val="both"/>
      </w:pPr>
    </w:p>
    <w:p w14:paraId="41A4367C" w14:textId="77777777" w:rsidR="00093644" w:rsidRPr="009813A6" w:rsidRDefault="00093644" w:rsidP="009813A6">
      <w:pPr>
        <w:spacing w:line="240" w:lineRule="auto"/>
        <w:jc w:val="both"/>
      </w:pPr>
    </w:p>
    <w:p w14:paraId="53CB114E" w14:textId="77777777" w:rsidR="009813A6" w:rsidRPr="009813A6" w:rsidRDefault="009813A6" w:rsidP="009813A6">
      <w:pPr>
        <w:spacing w:line="240" w:lineRule="auto"/>
        <w:jc w:val="both"/>
      </w:pPr>
      <w:r w:rsidRPr="009813A6">
        <w:t xml:space="preserve">Sjednica je završila u </w:t>
      </w:r>
      <w:r w:rsidR="00F10E73">
        <w:t>17:40 sati.</w:t>
      </w:r>
    </w:p>
    <w:p w14:paraId="3063CA82" w14:textId="77777777" w:rsidR="009813A6" w:rsidRPr="009813A6" w:rsidRDefault="009813A6" w:rsidP="009813A6">
      <w:pPr>
        <w:spacing w:line="240" w:lineRule="auto"/>
        <w:jc w:val="both"/>
      </w:pPr>
    </w:p>
    <w:p w14:paraId="7F5CA9A6" w14:textId="77777777" w:rsidR="009813A6" w:rsidRPr="009813A6" w:rsidRDefault="009813A6" w:rsidP="009813A6">
      <w:pPr>
        <w:spacing w:line="240" w:lineRule="auto"/>
        <w:jc w:val="both"/>
      </w:pPr>
      <w:r w:rsidRPr="009813A6">
        <w:t>KLASA: 024-08/26-002/163</w:t>
      </w:r>
    </w:p>
    <w:p w14:paraId="20E55000" w14:textId="77777777" w:rsidR="009813A6" w:rsidRPr="009813A6" w:rsidRDefault="009813A6" w:rsidP="009813A6">
      <w:pPr>
        <w:spacing w:line="240" w:lineRule="auto"/>
        <w:jc w:val="both"/>
      </w:pPr>
      <w:r w:rsidRPr="009813A6">
        <w:t>URBROJ: 251-13-11-3/019-26-</w:t>
      </w:r>
      <w:r w:rsidR="00F10E73">
        <w:t>2</w:t>
      </w:r>
    </w:p>
    <w:p w14:paraId="183ACBDF" w14:textId="77777777" w:rsidR="009813A6" w:rsidRPr="009813A6" w:rsidRDefault="009813A6" w:rsidP="009813A6">
      <w:pPr>
        <w:spacing w:line="240" w:lineRule="auto"/>
        <w:jc w:val="both"/>
      </w:pPr>
      <w:r w:rsidRPr="009813A6">
        <w:t>Zagreb, 6. srpnja 2026.</w:t>
      </w:r>
    </w:p>
    <w:p w14:paraId="22ABE283" w14:textId="77777777" w:rsidR="009813A6" w:rsidRPr="009813A6" w:rsidRDefault="009813A6" w:rsidP="009813A6">
      <w:pPr>
        <w:spacing w:line="240" w:lineRule="auto"/>
        <w:jc w:val="both"/>
      </w:pPr>
    </w:p>
    <w:p w14:paraId="371D6D6B" w14:textId="77777777" w:rsidR="00F10E73" w:rsidRDefault="009813A6" w:rsidP="009813A6">
      <w:pPr>
        <w:spacing w:line="240" w:lineRule="auto"/>
        <w:jc w:val="both"/>
      </w:pPr>
      <w:r w:rsidRPr="009813A6">
        <w:t>Zapisnik sastavio:</w:t>
      </w:r>
      <w:r w:rsidR="00F10E73">
        <w:t xml:space="preserve"> </w:t>
      </w:r>
    </w:p>
    <w:p w14:paraId="7EFB73B0" w14:textId="77777777" w:rsidR="009813A6" w:rsidRPr="009813A6" w:rsidRDefault="00F10E73" w:rsidP="009813A6">
      <w:pPr>
        <w:spacing w:line="240" w:lineRule="auto"/>
        <w:jc w:val="both"/>
      </w:pPr>
      <w:r>
        <w:t>Kristina Kasupović</w:t>
      </w:r>
    </w:p>
    <w:p w14:paraId="0F9234A1" w14:textId="77777777" w:rsidR="009813A6" w:rsidRPr="009813A6" w:rsidRDefault="009813A6" w:rsidP="009813A6">
      <w:pPr>
        <w:spacing w:line="240" w:lineRule="auto"/>
        <w:ind w:left="4248"/>
        <w:jc w:val="center"/>
      </w:pPr>
      <w:r w:rsidRPr="009813A6">
        <w:t>Predsjednik</w:t>
      </w:r>
    </w:p>
    <w:p w14:paraId="76F9CA8B" w14:textId="77777777" w:rsidR="009813A6" w:rsidRPr="009813A6" w:rsidRDefault="009813A6" w:rsidP="009813A6">
      <w:pPr>
        <w:spacing w:line="240" w:lineRule="auto"/>
        <w:ind w:left="4248"/>
        <w:jc w:val="center"/>
      </w:pPr>
      <w:r w:rsidRPr="009813A6">
        <w:t>Vijeća Gradske četvrti Trešnjevka - sjever</w:t>
      </w:r>
    </w:p>
    <w:p w14:paraId="67DC3054" w14:textId="77777777" w:rsidR="009813A6" w:rsidRPr="009813A6" w:rsidRDefault="009813A6" w:rsidP="009813A6">
      <w:pPr>
        <w:spacing w:line="240" w:lineRule="auto"/>
        <w:ind w:left="4248"/>
        <w:jc w:val="center"/>
      </w:pPr>
    </w:p>
    <w:p w14:paraId="0536EDD8" w14:textId="77777777" w:rsidR="009813A6" w:rsidRPr="009813A6" w:rsidRDefault="009813A6" w:rsidP="009813A6">
      <w:pPr>
        <w:spacing w:line="240" w:lineRule="auto"/>
        <w:ind w:left="4248"/>
        <w:jc w:val="center"/>
      </w:pPr>
      <w:r w:rsidRPr="009813A6">
        <w:t xml:space="preserve">Roman </w:t>
      </w:r>
      <w:proofErr w:type="spellStart"/>
      <w:r w:rsidRPr="009813A6">
        <w:t>Karaturović</w:t>
      </w:r>
      <w:proofErr w:type="spellEnd"/>
    </w:p>
    <w:p w14:paraId="274F3D74" w14:textId="77777777" w:rsidR="009813A6" w:rsidRPr="009813A6" w:rsidRDefault="009813A6" w:rsidP="009813A6">
      <w:pPr>
        <w:suppressAutoHyphens w:val="0"/>
        <w:spacing w:line="240" w:lineRule="auto"/>
        <w:rPr>
          <w:u w:val="single"/>
        </w:rPr>
      </w:pPr>
      <w:r w:rsidRPr="009813A6">
        <w:rPr>
          <w:u w:val="single"/>
        </w:rPr>
        <w:br w:type="page"/>
      </w:r>
    </w:p>
    <w:p w14:paraId="25F557A5" w14:textId="77777777" w:rsidR="009813A6" w:rsidRPr="009813A6" w:rsidRDefault="009813A6" w:rsidP="009813A6">
      <w:pPr>
        <w:spacing w:line="240" w:lineRule="auto"/>
        <w:ind w:firstLine="708"/>
        <w:jc w:val="both"/>
        <w:rPr>
          <w:szCs w:val="24"/>
        </w:rPr>
      </w:pPr>
      <w:r w:rsidRPr="009813A6">
        <w:rPr>
          <w:szCs w:val="24"/>
        </w:rPr>
        <w:lastRenderedPageBreak/>
        <w:t>Na temelju članka 80. Statuta Grada Zagreba (Službeni glasnik Grada Zagreba 23/16, 2/18, 23/18, 3/20, 3/21, 11/21 - pročišćeni tekst i 16/22), Vijeće Gradske četvrti Trešnjevka - sjever, na 14. sjednici, 6. srpnja 2026., donijelo je</w:t>
      </w:r>
    </w:p>
    <w:p w14:paraId="503019E0" w14:textId="77777777" w:rsidR="009813A6" w:rsidRPr="009813A6" w:rsidRDefault="009813A6" w:rsidP="009813A6">
      <w:pPr>
        <w:spacing w:line="240" w:lineRule="auto"/>
        <w:rPr>
          <w:szCs w:val="24"/>
        </w:rPr>
      </w:pPr>
    </w:p>
    <w:p w14:paraId="605D8469" w14:textId="77777777" w:rsidR="009813A6" w:rsidRPr="009813A6" w:rsidRDefault="009813A6" w:rsidP="009813A6">
      <w:pPr>
        <w:spacing w:line="240" w:lineRule="auto"/>
        <w:rPr>
          <w:szCs w:val="24"/>
        </w:rPr>
      </w:pPr>
    </w:p>
    <w:p w14:paraId="7EAD8868" w14:textId="77777777" w:rsidR="009813A6" w:rsidRPr="009813A6" w:rsidRDefault="009813A6" w:rsidP="009813A6">
      <w:pPr>
        <w:spacing w:line="240" w:lineRule="auto"/>
        <w:rPr>
          <w:szCs w:val="24"/>
        </w:rPr>
      </w:pPr>
    </w:p>
    <w:p w14:paraId="6256FCEF" w14:textId="77777777" w:rsidR="009813A6" w:rsidRPr="009813A6" w:rsidRDefault="009813A6" w:rsidP="009813A6">
      <w:pPr>
        <w:spacing w:line="240" w:lineRule="auto"/>
        <w:ind w:left="357" w:hanging="357"/>
        <w:jc w:val="center"/>
        <w:rPr>
          <w:b/>
          <w:szCs w:val="24"/>
        </w:rPr>
      </w:pPr>
      <w:bookmarkStart w:id="0" w:name="_heading=h.gjdgxs" w:colFirst="0" w:colLast="0"/>
      <w:bookmarkEnd w:id="0"/>
      <w:r w:rsidRPr="009813A6">
        <w:rPr>
          <w:b/>
          <w:szCs w:val="24"/>
        </w:rPr>
        <w:t>Z A K LJ U Č A K</w:t>
      </w:r>
    </w:p>
    <w:p w14:paraId="3E32401B" w14:textId="77777777" w:rsidR="009813A6" w:rsidRPr="009813A6" w:rsidRDefault="009813A6" w:rsidP="009813A6">
      <w:pPr>
        <w:spacing w:line="240" w:lineRule="auto"/>
        <w:jc w:val="center"/>
        <w:rPr>
          <w:b/>
          <w:szCs w:val="24"/>
        </w:rPr>
      </w:pPr>
      <w:r w:rsidRPr="009813A6">
        <w:rPr>
          <w:b/>
          <w:szCs w:val="24"/>
        </w:rPr>
        <w:t xml:space="preserve">o raspolaganju zemljištem </w:t>
      </w:r>
    </w:p>
    <w:p w14:paraId="28D21923" w14:textId="77777777" w:rsidR="009813A6" w:rsidRPr="009813A6" w:rsidRDefault="009813A6" w:rsidP="009813A6">
      <w:pPr>
        <w:spacing w:line="240" w:lineRule="auto"/>
        <w:jc w:val="center"/>
        <w:rPr>
          <w:szCs w:val="24"/>
        </w:rPr>
      </w:pPr>
      <w:r w:rsidRPr="009813A6">
        <w:rPr>
          <w:b/>
          <w:szCs w:val="24"/>
        </w:rPr>
        <w:t>k.č.br. 2592  k.o. Trešnjevka Nova</w:t>
      </w:r>
    </w:p>
    <w:p w14:paraId="1F1B1894" w14:textId="77777777" w:rsidR="009813A6" w:rsidRPr="009813A6" w:rsidRDefault="009813A6" w:rsidP="009813A6">
      <w:pPr>
        <w:spacing w:line="240" w:lineRule="auto"/>
        <w:ind w:left="720" w:right="284"/>
        <w:jc w:val="center"/>
        <w:rPr>
          <w:b/>
          <w:szCs w:val="24"/>
        </w:rPr>
      </w:pPr>
    </w:p>
    <w:p w14:paraId="6D8A9677" w14:textId="77777777" w:rsidR="009813A6" w:rsidRPr="009813A6" w:rsidRDefault="009813A6" w:rsidP="009813A6">
      <w:pPr>
        <w:spacing w:line="240" w:lineRule="auto"/>
        <w:ind w:left="720" w:right="284"/>
        <w:jc w:val="center"/>
        <w:rPr>
          <w:b/>
          <w:szCs w:val="24"/>
        </w:rPr>
      </w:pPr>
    </w:p>
    <w:p w14:paraId="78BB55FA" w14:textId="77777777" w:rsidR="009813A6" w:rsidRPr="009813A6" w:rsidRDefault="009813A6" w:rsidP="009813A6">
      <w:pPr>
        <w:pStyle w:val="ListParagraph"/>
        <w:numPr>
          <w:ilvl w:val="0"/>
          <w:numId w:val="2"/>
        </w:numPr>
        <w:contextualSpacing/>
        <w:jc w:val="both"/>
        <w:outlineLvl w:val="0"/>
      </w:pPr>
      <w:r w:rsidRPr="009813A6">
        <w:t>Vijeće Gradske četvrti Trešnjevka - sjever zaprimilo je dopis Gradskog ureda za upravljanje imovinom i stanovanje  kojim se traži očitovanje o mogućnosti raspolaganja zemljištem k.č.br. 2592 k.o. Trešnjevka Nova, koja je u vlasništvu Republike Hrvatske,  u svrhu ishođenja lokacijske dozvole za građenje stambene zgrade na građevnoj čestici koja se planira formirati od dijelova k. č. br. 2590 i 2592 obje k.o. Trešnjevka Nova, a prema prikazanom idejnom projektu BP 01-08 LD/2025 izrađenom u kolovozu 2025., dopuna 3-ožujak 2026..</w:t>
      </w:r>
    </w:p>
    <w:p w14:paraId="45DE56AD" w14:textId="77777777" w:rsidR="009813A6" w:rsidRPr="009813A6" w:rsidRDefault="009813A6" w:rsidP="009813A6">
      <w:pPr>
        <w:pStyle w:val="ListParagraph"/>
        <w:jc w:val="both"/>
        <w:outlineLvl w:val="0"/>
      </w:pPr>
    </w:p>
    <w:p w14:paraId="7DAFF240" w14:textId="77777777" w:rsidR="009813A6" w:rsidRPr="009813A6" w:rsidRDefault="009813A6" w:rsidP="009813A6">
      <w:pPr>
        <w:pStyle w:val="ListParagraph"/>
        <w:numPr>
          <w:ilvl w:val="0"/>
          <w:numId w:val="2"/>
        </w:numPr>
        <w:contextualSpacing/>
        <w:jc w:val="both"/>
        <w:outlineLvl w:val="0"/>
      </w:pPr>
      <w:r w:rsidRPr="009813A6">
        <w:t>Vijeće Gradske četvrti podržava stav Vijeća Mjesnog odbora Pongračevo i nije suglasno s mogućnosti raspolaganja predmetnim zemljištem uz obrazloženje koje je sastavni dio ovog zaključka.</w:t>
      </w:r>
    </w:p>
    <w:p w14:paraId="61ED856C" w14:textId="77777777" w:rsidR="009813A6" w:rsidRPr="009813A6" w:rsidRDefault="009813A6" w:rsidP="009813A6">
      <w:pPr>
        <w:pStyle w:val="ListParagraph"/>
      </w:pPr>
    </w:p>
    <w:p w14:paraId="702469F5" w14:textId="77777777" w:rsidR="009813A6" w:rsidRPr="009813A6" w:rsidRDefault="009813A6" w:rsidP="009813A6">
      <w:pPr>
        <w:pStyle w:val="ListParagraph"/>
        <w:numPr>
          <w:ilvl w:val="0"/>
          <w:numId w:val="2"/>
        </w:numPr>
        <w:contextualSpacing/>
        <w:jc w:val="both"/>
        <w:outlineLvl w:val="0"/>
      </w:pPr>
      <w:r w:rsidRPr="009813A6">
        <w:t>Zaključak dostaviti Gradskom uredu za upravljanje imovinom i stanovanje, Sektoru za upravljanje nekretninama Grada, Odjelu za upravljanje zemljištima te Gradskom uredu za mjesnu samoupravu, promet, komunalne poslove, civilnu zaštitu i sigurnost.</w:t>
      </w:r>
    </w:p>
    <w:p w14:paraId="4001C128" w14:textId="77777777" w:rsidR="009813A6" w:rsidRPr="009813A6" w:rsidRDefault="009813A6" w:rsidP="009813A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709"/>
        <w:jc w:val="both"/>
        <w:rPr>
          <w:color w:val="000000"/>
          <w:szCs w:val="24"/>
        </w:rPr>
      </w:pPr>
    </w:p>
    <w:p w14:paraId="1E5BFDC4" w14:textId="77777777" w:rsidR="009813A6" w:rsidRPr="009813A6" w:rsidRDefault="009813A6" w:rsidP="009813A6">
      <w:pPr>
        <w:spacing w:line="240" w:lineRule="auto"/>
        <w:rPr>
          <w:b/>
          <w:szCs w:val="24"/>
        </w:rPr>
      </w:pPr>
    </w:p>
    <w:p w14:paraId="4A2300B3" w14:textId="77777777" w:rsidR="009813A6" w:rsidRPr="009813A6" w:rsidRDefault="009813A6" w:rsidP="009813A6">
      <w:pPr>
        <w:spacing w:line="240" w:lineRule="auto"/>
        <w:jc w:val="both"/>
        <w:rPr>
          <w:szCs w:val="24"/>
        </w:rPr>
      </w:pPr>
      <w:r w:rsidRPr="009813A6">
        <w:rPr>
          <w:szCs w:val="24"/>
        </w:rPr>
        <w:t>KLASA: 024-08/26-002/163</w:t>
      </w:r>
    </w:p>
    <w:p w14:paraId="3BDEAB38" w14:textId="77777777" w:rsidR="009813A6" w:rsidRPr="009813A6" w:rsidRDefault="009813A6" w:rsidP="009813A6">
      <w:pPr>
        <w:spacing w:line="240" w:lineRule="auto"/>
        <w:jc w:val="both"/>
        <w:rPr>
          <w:szCs w:val="24"/>
        </w:rPr>
      </w:pPr>
      <w:r w:rsidRPr="009813A6">
        <w:rPr>
          <w:szCs w:val="24"/>
        </w:rPr>
        <w:t>URBROJ: 251-13-11-3/003-26-3</w:t>
      </w:r>
    </w:p>
    <w:p w14:paraId="685B552A" w14:textId="77777777" w:rsidR="009813A6" w:rsidRPr="009813A6" w:rsidRDefault="009813A6" w:rsidP="009813A6">
      <w:pPr>
        <w:spacing w:line="240" w:lineRule="auto"/>
        <w:jc w:val="both"/>
      </w:pPr>
      <w:r w:rsidRPr="009813A6">
        <w:t>Zagreb, 6. srpnja 2026.</w:t>
      </w:r>
    </w:p>
    <w:p w14:paraId="12DF1396" w14:textId="77777777" w:rsidR="009813A6" w:rsidRPr="009813A6" w:rsidRDefault="009813A6" w:rsidP="009813A6">
      <w:pPr>
        <w:spacing w:line="240" w:lineRule="auto"/>
        <w:jc w:val="both"/>
      </w:pPr>
    </w:p>
    <w:p w14:paraId="12FF277A" w14:textId="77777777" w:rsidR="009813A6" w:rsidRPr="009813A6" w:rsidRDefault="009813A6" w:rsidP="009813A6">
      <w:pPr>
        <w:spacing w:line="240" w:lineRule="auto"/>
        <w:ind w:left="4248"/>
        <w:jc w:val="center"/>
      </w:pPr>
      <w:r w:rsidRPr="009813A6">
        <w:t>PREDSJEDNIK VIJEĆA</w:t>
      </w:r>
    </w:p>
    <w:p w14:paraId="619A3FD2" w14:textId="77777777" w:rsidR="009813A6" w:rsidRPr="009813A6" w:rsidRDefault="009813A6" w:rsidP="009813A6">
      <w:pPr>
        <w:spacing w:line="240" w:lineRule="auto"/>
        <w:ind w:left="4248"/>
        <w:jc w:val="center"/>
      </w:pPr>
      <w:r w:rsidRPr="009813A6">
        <w:t>GRADSKE ČETVRTI TREŠNJEVKA - SJEVER</w:t>
      </w:r>
    </w:p>
    <w:p w14:paraId="758F4695" w14:textId="77777777" w:rsidR="009813A6" w:rsidRPr="009813A6" w:rsidRDefault="009813A6" w:rsidP="009813A6">
      <w:pPr>
        <w:spacing w:line="240" w:lineRule="auto"/>
        <w:ind w:left="4248"/>
        <w:jc w:val="center"/>
      </w:pPr>
    </w:p>
    <w:p w14:paraId="1493C688" w14:textId="77777777" w:rsidR="009813A6" w:rsidRPr="009813A6" w:rsidRDefault="009813A6" w:rsidP="009813A6">
      <w:pPr>
        <w:spacing w:line="240" w:lineRule="auto"/>
        <w:ind w:left="4248"/>
        <w:jc w:val="center"/>
      </w:pPr>
      <w:r w:rsidRPr="009813A6">
        <w:t xml:space="preserve">Roman </w:t>
      </w:r>
      <w:proofErr w:type="spellStart"/>
      <w:r w:rsidRPr="009813A6">
        <w:t>Karaturović</w:t>
      </w:r>
      <w:proofErr w:type="spellEnd"/>
    </w:p>
    <w:p w14:paraId="04340163" w14:textId="77777777" w:rsidR="009813A6" w:rsidRPr="009813A6" w:rsidRDefault="009813A6" w:rsidP="009813A6">
      <w:pPr>
        <w:spacing w:line="240" w:lineRule="auto"/>
      </w:pPr>
      <w:r w:rsidRPr="009813A6">
        <w:br w:type="page"/>
      </w:r>
    </w:p>
    <w:p w14:paraId="5A25EC5C" w14:textId="77777777" w:rsidR="009813A6" w:rsidRPr="009813A6" w:rsidRDefault="009813A6" w:rsidP="009813A6">
      <w:pPr>
        <w:spacing w:line="240" w:lineRule="auto"/>
      </w:pPr>
    </w:p>
    <w:p w14:paraId="7BE96481" w14:textId="77777777" w:rsidR="009813A6" w:rsidRPr="009813A6" w:rsidRDefault="009813A6" w:rsidP="009813A6">
      <w:pPr>
        <w:spacing w:line="240" w:lineRule="auto"/>
        <w:jc w:val="center"/>
        <w:rPr>
          <w:szCs w:val="24"/>
        </w:rPr>
      </w:pPr>
      <w:r w:rsidRPr="009813A6">
        <w:rPr>
          <w:szCs w:val="24"/>
        </w:rPr>
        <w:t>O B R A Z L O Ž E NJ E</w:t>
      </w:r>
    </w:p>
    <w:p w14:paraId="43C195F5" w14:textId="77777777" w:rsidR="009813A6" w:rsidRPr="009813A6" w:rsidRDefault="009813A6" w:rsidP="009813A6">
      <w:pPr>
        <w:pStyle w:val="NormalWeb"/>
        <w:spacing w:before="0" w:beforeAutospacing="0" w:after="0" w:afterAutospacing="0"/>
        <w:rPr>
          <w:b/>
          <w:bCs/>
        </w:rPr>
      </w:pPr>
    </w:p>
    <w:p w14:paraId="74A2C3D3" w14:textId="77777777" w:rsidR="009813A6" w:rsidRPr="009813A6" w:rsidRDefault="009813A6" w:rsidP="009813A6">
      <w:pPr>
        <w:spacing w:line="240" w:lineRule="auto"/>
        <w:rPr>
          <w:szCs w:val="24"/>
        </w:rPr>
      </w:pPr>
    </w:p>
    <w:p w14:paraId="233F5E1B" w14:textId="77777777" w:rsidR="009813A6" w:rsidRPr="009813A6" w:rsidRDefault="009813A6" w:rsidP="009813A6">
      <w:pPr>
        <w:spacing w:line="240" w:lineRule="auto"/>
        <w:ind w:firstLine="720"/>
        <w:jc w:val="both"/>
        <w:rPr>
          <w:szCs w:val="24"/>
        </w:rPr>
      </w:pPr>
      <w:r w:rsidRPr="009813A6">
        <w:rPr>
          <w:szCs w:val="24"/>
        </w:rPr>
        <w:t xml:space="preserve">Građevinska čestica koja se formira Idejnim projektom BP 01-08 LD/2025 od kolovoza 2025. (dopuna 3 - ožujak 2026.) za izgradnju stambene zgrade sastoji se od jedne cijele čestice u vlasništvu pravne osobe i dijela neizgrađene čestice koja je u vlasništvu Republike Hrvatske. Planirana građevna čestica respektira i prostorno planski koridor produžene </w:t>
      </w:r>
      <w:proofErr w:type="spellStart"/>
      <w:r w:rsidRPr="009813A6">
        <w:rPr>
          <w:szCs w:val="24"/>
        </w:rPr>
        <w:t>Učkine</w:t>
      </w:r>
      <w:proofErr w:type="spellEnd"/>
      <w:r w:rsidRPr="009813A6">
        <w:rPr>
          <w:szCs w:val="24"/>
        </w:rPr>
        <w:t xml:space="preserve"> ulice i njegovog spoja na Ulicu Matka </w:t>
      </w:r>
      <w:proofErr w:type="spellStart"/>
      <w:r w:rsidRPr="009813A6">
        <w:rPr>
          <w:szCs w:val="24"/>
        </w:rPr>
        <w:t>Baštijana</w:t>
      </w:r>
      <w:proofErr w:type="spellEnd"/>
      <w:r w:rsidRPr="009813A6">
        <w:rPr>
          <w:szCs w:val="24"/>
        </w:rPr>
        <w:t>.</w:t>
      </w:r>
    </w:p>
    <w:p w14:paraId="5109ED60" w14:textId="77777777" w:rsidR="009813A6" w:rsidRPr="009813A6" w:rsidRDefault="009813A6" w:rsidP="009813A6">
      <w:pPr>
        <w:spacing w:line="240" w:lineRule="auto"/>
        <w:ind w:firstLine="720"/>
        <w:jc w:val="both"/>
        <w:rPr>
          <w:szCs w:val="24"/>
        </w:rPr>
      </w:pPr>
    </w:p>
    <w:p w14:paraId="04E4653A" w14:textId="77777777" w:rsidR="009813A6" w:rsidRPr="009813A6" w:rsidRDefault="009813A6" w:rsidP="009813A6">
      <w:pPr>
        <w:spacing w:line="240" w:lineRule="auto"/>
        <w:ind w:firstLine="720"/>
        <w:jc w:val="both"/>
        <w:rPr>
          <w:szCs w:val="24"/>
        </w:rPr>
      </w:pPr>
      <w:r w:rsidRPr="009813A6">
        <w:rPr>
          <w:szCs w:val="24"/>
        </w:rPr>
        <w:t>Predloženo rješenje izrađeno je sukladno Generalnom urbanističkom planu Grada Zagreba (Službeni glasnik Grada Zagreba 16/2007, 8/2009, 7/2013 i 9/2016) gdje se predmetni prostor nalazi unutar planske namjene M1 – mješovita namjena – pretežno stanovanje te u režimu urbanog pravila 1.4 Zaštita i uređenje vrijednog prostora individualne gradnje – iznimka urbanog pravila. Iznimkom je za ovaj prostor određena primjena urbanog pravila iz članka 74. Odluke o donošenju Generalnog urbanističkog plana odnosno urbanog pravila 2.7 Uređenje i urbana obnova prostora niske gradnje.</w:t>
      </w:r>
    </w:p>
    <w:p w14:paraId="490C2462" w14:textId="77777777" w:rsidR="009813A6" w:rsidRPr="009813A6" w:rsidRDefault="009813A6" w:rsidP="009813A6">
      <w:pPr>
        <w:spacing w:line="240" w:lineRule="auto"/>
        <w:jc w:val="both"/>
        <w:rPr>
          <w:szCs w:val="24"/>
        </w:rPr>
      </w:pPr>
    </w:p>
    <w:p w14:paraId="71DC93EC" w14:textId="77777777" w:rsidR="009813A6" w:rsidRPr="009813A6" w:rsidRDefault="009813A6" w:rsidP="009813A6">
      <w:pPr>
        <w:spacing w:line="240" w:lineRule="auto"/>
        <w:ind w:firstLine="720"/>
        <w:jc w:val="both"/>
        <w:rPr>
          <w:szCs w:val="24"/>
        </w:rPr>
      </w:pPr>
      <w:r w:rsidRPr="009813A6">
        <w:rPr>
          <w:szCs w:val="24"/>
        </w:rPr>
        <w:t xml:space="preserve">U međuvremenu su donesene Izmjene i dopune Generalnog urbanističkog plana Grada Zagreba koje na bitno kvalitetniji način određuju urbanističke parametre za gradnju te je u interesu stanovnika Gradske četvrti Trešnjevka-sjever i Grada u cjelini, u kontekstu </w:t>
      </w:r>
      <w:proofErr w:type="spellStart"/>
      <w:r w:rsidRPr="009813A6">
        <w:rPr>
          <w:szCs w:val="24"/>
        </w:rPr>
        <w:t>preizgrađenosti</w:t>
      </w:r>
      <w:proofErr w:type="spellEnd"/>
      <w:r w:rsidRPr="009813A6">
        <w:rPr>
          <w:szCs w:val="24"/>
        </w:rPr>
        <w:t xml:space="preserve"> i manjka zelenila unutar Gradske četvrti Trešnjevka-sjever, da se eventualna buduća gradnja, a osobito ako uključuje čestice u vlasništvu Grada Zagreba ili Republike Hrvatske, planira prema trenutno važećem Generalnom urbanističkom planu grada Zagreba. </w:t>
      </w:r>
    </w:p>
    <w:p w14:paraId="3623BA26" w14:textId="77777777" w:rsidR="009813A6" w:rsidRPr="009813A6" w:rsidRDefault="009813A6" w:rsidP="009813A6">
      <w:pPr>
        <w:spacing w:line="240" w:lineRule="auto"/>
        <w:jc w:val="both"/>
        <w:rPr>
          <w:szCs w:val="24"/>
        </w:rPr>
      </w:pPr>
    </w:p>
    <w:p w14:paraId="13A90F8F" w14:textId="77777777" w:rsidR="009813A6" w:rsidRPr="009813A6" w:rsidRDefault="009813A6" w:rsidP="009813A6">
      <w:pPr>
        <w:spacing w:line="240" w:lineRule="auto"/>
        <w:ind w:firstLine="720"/>
        <w:jc w:val="both"/>
        <w:rPr>
          <w:szCs w:val="24"/>
        </w:rPr>
      </w:pPr>
      <w:r w:rsidRPr="009813A6">
        <w:rPr>
          <w:szCs w:val="24"/>
        </w:rPr>
        <w:t xml:space="preserve">Nadalje, prema članku 22. trenutno važećeg Generalnog urbanističkog plana Grada Zagreba, na površinama svih namjena u okviru postojeće parcelacije do privođenja planom utvrđenog korištenja i namjene prostora omogućuje se uređenje otvorenih prostora u javnom korištenju (primjerice, ali ne isključivo, uređenje gradskih vrtova, dječjih igrališta, sportskih igrališta, neasfaltiranih parkirališta, parkova i igrališta za pse), ali bez gradnje građevina i sadnje visokog zelenila koji mogu onemogućiti realizaciju planirane namjene. U tom kontekstu, na čestici </w:t>
      </w:r>
      <w:r w:rsidRPr="009813A6">
        <w:rPr>
          <w:bCs/>
          <w:szCs w:val="24"/>
        </w:rPr>
        <w:t xml:space="preserve">k.č.br. 2592 k.o. Trešnjevka Nova </w:t>
      </w:r>
      <w:r w:rsidRPr="009813A6">
        <w:rPr>
          <w:szCs w:val="24"/>
        </w:rPr>
        <w:t xml:space="preserve">do realiziranja planskog koridora moguće je urediti zelenu površinu kakva kronično nedostaje upravo u ovom dijelu grada na cijeloj površini čestici </w:t>
      </w:r>
      <w:r w:rsidRPr="009813A6">
        <w:rPr>
          <w:bCs/>
          <w:szCs w:val="24"/>
        </w:rPr>
        <w:t xml:space="preserve">k.č.br. 2592 k.o. Trešnjevka Nova, odnosno, nakon realizacije koridora </w:t>
      </w:r>
      <w:proofErr w:type="spellStart"/>
      <w:r w:rsidRPr="009813A6">
        <w:rPr>
          <w:bCs/>
          <w:szCs w:val="24"/>
        </w:rPr>
        <w:t>Učkine</w:t>
      </w:r>
      <w:proofErr w:type="spellEnd"/>
      <w:r w:rsidRPr="009813A6">
        <w:rPr>
          <w:bCs/>
          <w:szCs w:val="24"/>
        </w:rPr>
        <w:t xml:space="preserve"> ulice, na dijelovima koji preostanu.</w:t>
      </w:r>
    </w:p>
    <w:p w14:paraId="57C6ACED" w14:textId="77777777" w:rsidR="009813A6" w:rsidRPr="009813A6" w:rsidRDefault="009813A6" w:rsidP="009813A6">
      <w:pPr>
        <w:spacing w:line="240" w:lineRule="auto"/>
        <w:jc w:val="both"/>
        <w:rPr>
          <w:szCs w:val="24"/>
        </w:rPr>
      </w:pPr>
    </w:p>
    <w:p w14:paraId="7BE4E0FA" w14:textId="77777777" w:rsidR="009813A6" w:rsidRPr="009813A6" w:rsidRDefault="009813A6" w:rsidP="009813A6">
      <w:pPr>
        <w:spacing w:line="240" w:lineRule="auto"/>
        <w:ind w:left="4248"/>
        <w:jc w:val="center"/>
        <w:rPr>
          <w:szCs w:val="24"/>
        </w:rPr>
      </w:pPr>
    </w:p>
    <w:p w14:paraId="1697D1B5" w14:textId="77777777" w:rsidR="009813A6" w:rsidRPr="009813A6" w:rsidRDefault="009813A6" w:rsidP="009813A6">
      <w:pPr>
        <w:spacing w:line="240" w:lineRule="auto"/>
        <w:ind w:left="4248"/>
        <w:jc w:val="center"/>
      </w:pPr>
    </w:p>
    <w:p w14:paraId="5954BC08" w14:textId="77777777" w:rsidR="009813A6" w:rsidRPr="009813A6" w:rsidRDefault="009813A6" w:rsidP="009813A6">
      <w:pPr>
        <w:suppressAutoHyphens w:val="0"/>
        <w:spacing w:line="240" w:lineRule="auto"/>
        <w:rPr>
          <w:u w:val="single"/>
        </w:rPr>
      </w:pPr>
      <w:r w:rsidRPr="009813A6">
        <w:rPr>
          <w:u w:val="single"/>
        </w:rPr>
        <w:br w:type="page"/>
      </w:r>
    </w:p>
    <w:tbl>
      <w:tblPr>
        <w:tblpPr w:leftFromText="180" w:rightFromText="180" w:horzAnchor="margin" w:tblpY="-1440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5"/>
        <w:gridCol w:w="3130"/>
        <w:gridCol w:w="1993"/>
        <w:gridCol w:w="1586"/>
        <w:gridCol w:w="1242"/>
      </w:tblGrid>
      <w:tr w:rsidR="009813A6" w:rsidRPr="009813A6" w14:paraId="1AB89CDE" w14:textId="77777777" w:rsidTr="00BF608F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BE705A" w14:textId="77777777" w:rsidR="009813A6" w:rsidRPr="009813A6" w:rsidRDefault="009813A6" w:rsidP="00BF608F">
            <w:pPr>
              <w:suppressAutoHyphens w:val="0"/>
              <w:spacing w:line="240" w:lineRule="auto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E8E051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F28966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8DDF33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</w:tr>
      <w:tr w:rsidR="009813A6" w:rsidRPr="009813A6" w14:paraId="7A48538C" w14:textId="77777777" w:rsidTr="00BF608F">
        <w:trPr>
          <w:trHeight w:val="1440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66B55C" w14:textId="77777777" w:rsidR="009813A6" w:rsidRPr="009813A6" w:rsidRDefault="009813A6" w:rsidP="00BF608F">
            <w:pPr>
              <w:spacing w:line="240" w:lineRule="auto"/>
              <w:rPr>
                <w:color w:val="000000"/>
              </w:rPr>
            </w:pPr>
            <w:r w:rsidRPr="009813A6">
              <w:rPr>
                <w:color w:val="000000"/>
              </w:rPr>
              <w:t xml:space="preserve">          Na temelju članka 79. stavka 1. točke 4. i stavaka 2. i 3. Statuta Grada Zagreba (Službeni glasnik Grada Zagreba 23/16, 2/18, 23/18, 3/20, 3/21, 11/21 -pročišćeni tekst i 16/22) te članka 15. stavka 1. točke 4. i stavaka 2. i 3. Pravila Gradske četvrti Trešnjevka - sjever (Službeni glasnik Grada Zagreba 33/22), Vijeće </w:t>
            </w:r>
            <w:proofErr w:type="spellStart"/>
            <w:r w:rsidRPr="009813A6">
              <w:rPr>
                <w:color w:val="000000"/>
              </w:rPr>
              <w:t>Gradse</w:t>
            </w:r>
            <w:proofErr w:type="spellEnd"/>
            <w:r w:rsidRPr="009813A6">
              <w:rPr>
                <w:color w:val="000000"/>
              </w:rPr>
              <w:t xml:space="preserve"> četvrti Trešnjevka - sjever, na 14.  sjednici, 6. srpnja 2026., donijelo je</w:t>
            </w:r>
          </w:p>
        </w:tc>
      </w:tr>
      <w:tr w:rsidR="009813A6" w:rsidRPr="009813A6" w14:paraId="38B7B7B7" w14:textId="77777777" w:rsidTr="00BF608F">
        <w:trPr>
          <w:trHeight w:val="2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BA2CDA" w14:textId="77777777" w:rsidR="009813A6" w:rsidRPr="009813A6" w:rsidRDefault="009813A6" w:rsidP="00BF608F">
            <w:pPr>
              <w:spacing w:line="240" w:lineRule="auto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577EEF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AD8B90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CFED01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C40319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</w:tr>
      <w:tr w:rsidR="009813A6" w:rsidRPr="009813A6" w14:paraId="249DEDCD" w14:textId="77777777" w:rsidTr="00BF608F">
        <w:trPr>
          <w:trHeight w:val="255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0FB4F4" w14:textId="77777777" w:rsidR="009813A6" w:rsidRPr="009813A6" w:rsidRDefault="009813A6" w:rsidP="00BF608F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9813A6">
              <w:rPr>
                <w:b/>
                <w:bCs/>
                <w:color w:val="000000"/>
                <w:szCs w:val="20"/>
              </w:rPr>
              <w:t>ZAKLJUČAK</w:t>
            </w:r>
          </w:p>
        </w:tc>
      </w:tr>
      <w:tr w:rsidR="009813A6" w:rsidRPr="009813A6" w14:paraId="1AED409E" w14:textId="77777777" w:rsidTr="00BF608F">
        <w:trPr>
          <w:trHeight w:val="255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B8A05F" w14:textId="77777777" w:rsidR="009813A6" w:rsidRPr="009813A6" w:rsidRDefault="009813A6" w:rsidP="00BF608F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9813A6">
              <w:rPr>
                <w:b/>
                <w:bCs/>
                <w:color w:val="000000"/>
                <w:szCs w:val="20"/>
              </w:rPr>
              <w:t xml:space="preserve">o izmjenama i dopunama Plana komunalnih aktivnosti </w:t>
            </w:r>
          </w:p>
        </w:tc>
      </w:tr>
      <w:tr w:rsidR="009813A6" w:rsidRPr="009813A6" w14:paraId="6E09568E" w14:textId="77777777" w:rsidTr="00BF608F">
        <w:trPr>
          <w:trHeight w:val="255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D4BAA7" w14:textId="77777777" w:rsidR="009813A6" w:rsidRPr="009813A6" w:rsidRDefault="009813A6" w:rsidP="00BF608F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9813A6">
              <w:rPr>
                <w:b/>
                <w:bCs/>
                <w:color w:val="000000"/>
                <w:szCs w:val="20"/>
              </w:rPr>
              <w:t>Gradske četvrti Trešnjevka - sjever u 2026.</w:t>
            </w:r>
          </w:p>
        </w:tc>
      </w:tr>
      <w:tr w:rsidR="009813A6" w:rsidRPr="009813A6" w14:paraId="63BD4116" w14:textId="77777777" w:rsidTr="00BF608F">
        <w:trPr>
          <w:trHeight w:val="1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4A8722" w14:textId="77777777" w:rsidR="009813A6" w:rsidRPr="009813A6" w:rsidRDefault="009813A6" w:rsidP="00BF608F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2F25CE" w14:textId="77777777" w:rsidR="009813A6" w:rsidRPr="009813A6" w:rsidRDefault="009813A6" w:rsidP="00BF608F">
            <w:pPr>
              <w:spacing w:line="240" w:lineRule="auto"/>
              <w:jc w:val="center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CA0C75" w14:textId="77777777" w:rsidR="009813A6" w:rsidRPr="009813A6" w:rsidRDefault="009813A6" w:rsidP="00BF608F">
            <w:pPr>
              <w:spacing w:line="240" w:lineRule="auto"/>
              <w:jc w:val="center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4C95F5" w14:textId="77777777" w:rsidR="009813A6" w:rsidRPr="009813A6" w:rsidRDefault="009813A6" w:rsidP="00BF608F">
            <w:pPr>
              <w:spacing w:line="240" w:lineRule="auto"/>
              <w:jc w:val="center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21B8D8" w14:textId="77777777" w:rsidR="009813A6" w:rsidRPr="009813A6" w:rsidRDefault="009813A6" w:rsidP="00BF608F">
            <w:pPr>
              <w:spacing w:line="240" w:lineRule="auto"/>
              <w:jc w:val="center"/>
              <w:rPr>
                <w:szCs w:val="20"/>
              </w:rPr>
            </w:pPr>
          </w:p>
        </w:tc>
      </w:tr>
      <w:tr w:rsidR="009813A6" w:rsidRPr="009813A6" w14:paraId="5D56B476" w14:textId="77777777" w:rsidTr="00BF608F">
        <w:trPr>
          <w:trHeight w:val="255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76C454" w14:textId="77777777" w:rsidR="009813A6" w:rsidRPr="009813A6" w:rsidRDefault="009813A6" w:rsidP="00BF608F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9813A6">
              <w:rPr>
                <w:b/>
                <w:bCs/>
                <w:color w:val="000000"/>
                <w:szCs w:val="20"/>
              </w:rPr>
              <w:t>Članak 1.</w:t>
            </w:r>
          </w:p>
        </w:tc>
      </w:tr>
      <w:tr w:rsidR="009813A6" w:rsidRPr="009813A6" w14:paraId="0553EC28" w14:textId="77777777" w:rsidTr="00BF608F">
        <w:trPr>
          <w:trHeight w:val="15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560D13" w14:textId="77777777" w:rsidR="009813A6" w:rsidRPr="009813A6" w:rsidRDefault="009813A6" w:rsidP="00BF608F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40758F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EAB8C1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BE9ABC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42D0E0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</w:tr>
      <w:tr w:rsidR="009813A6" w:rsidRPr="009813A6" w14:paraId="70FC4208" w14:textId="77777777" w:rsidTr="00BF608F">
        <w:trPr>
          <w:trHeight w:val="1095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9778A5" w14:textId="77777777" w:rsidR="009813A6" w:rsidRPr="009813A6" w:rsidRDefault="009813A6" w:rsidP="00BF608F">
            <w:pPr>
              <w:spacing w:line="240" w:lineRule="auto"/>
              <w:rPr>
                <w:color w:val="000000"/>
                <w:szCs w:val="20"/>
              </w:rPr>
            </w:pPr>
            <w:r w:rsidRPr="009813A6">
              <w:rPr>
                <w:color w:val="000000"/>
                <w:szCs w:val="20"/>
              </w:rPr>
              <w:t xml:space="preserve">           Planirana sredstva za poslove i radove iz članka 1. u Planu komunalnih aktivnosti Gradske četvrti Trešnjevka - sjever u 2026. (Službeni glasnik Grada Zagreba 1/26, 17/26 i 18/26 i Zaključak o izmjenama i dopunama Plana komunalnih aktivnosti Gradske četvrti Trešnjevka - sjever u 2026., Klasa: 024-08/26-002/139 </w:t>
            </w:r>
            <w:proofErr w:type="spellStart"/>
            <w:r w:rsidRPr="009813A6">
              <w:rPr>
                <w:color w:val="000000"/>
                <w:szCs w:val="20"/>
              </w:rPr>
              <w:t>urbroj</w:t>
            </w:r>
            <w:proofErr w:type="spellEnd"/>
            <w:r w:rsidRPr="009813A6">
              <w:rPr>
                <w:color w:val="000000"/>
                <w:szCs w:val="20"/>
              </w:rPr>
              <w:t>: 251-13-11-3/003-26-6 od 16. lipnja 2026.), u ukupnom iznosu od 1.731.000,00 eura, raspoređuju se za sljedeće aktivnosti:</w:t>
            </w:r>
          </w:p>
        </w:tc>
      </w:tr>
      <w:tr w:rsidR="009813A6" w:rsidRPr="009813A6" w14:paraId="08A19406" w14:textId="77777777" w:rsidTr="00BF608F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7E22EC" w14:textId="77777777" w:rsidR="009813A6" w:rsidRPr="009813A6" w:rsidRDefault="009813A6" w:rsidP="00BF608F">
            <w:pPr>
              <w:spacing w:line="240" w:lineRule="auto"/>
              <w:rPr>
                <w:color w:val="00000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0E6E82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B24299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B1CB77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D74C94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</w:tr>
      <w:tr w:rsidR="009813A6" w:rsidRPr="009813A6" w14:paraId="4A69E2F6" w14:textId="77777777" w:rsidTr="00BF608F">
        <w:trPr>
          <w:trHeight w:val="52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B85DE2" w14:textId="77777777" w:rsidR="009813A6" w:rsidRPr="009813A6" w:rsidRDefault="009813A6" w:rsidP="00BF608F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9813A6">
              <w:rPr>
                <w:b/>
                <w:bCs/>
                <w:color w:val="000000"/>
                <w:szCs w:val="20"/>
              </w:rPr>
              <w:t>REDNI BROJ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F66750" w14:textId="77777777" w:rsidR="009813A6" w:rsidRPr="009813A6" w:rsidRDefault="009813A6" w:rsidP="00BF608F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9813A6">
              <w:rPr>
                <w:b/>
                <w:bCs/>
                <w:color w:val="000000"/>
                <w:szCs w:val="20"/>
              </w:rPr>
              <w:t>VRSTA AKCIJA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E65B74" w14:textId="77777777" w:rsidR="009813A6" w:rsidRPr="009813A6" w:rsidRDefault="009813A6" w:rsidP="00BF608F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9813A6">
              <w:rPr>
                <w:b/>
                <w:bCs/>
                <w:color w:val="000000"/>
                <w:szCs w:val="20"/>
              </w:rPr>
              <w:t>IZVOR FINANCIRANJA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4F407E" w14:textId="77777777" w:rsidR="009813A6" w:rsidRPr="009813A6" w:rsidRDefault="009813A6" w:rsidP="00BF608F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9813A6">
              <w:rPr>
                <w:b/>
                <w:bCs/>
                <w:color w:val="000000"/>
                <w:szCs w:val="20"/>
              </w:rPr>
              <w:t>VRIJEDNOST U EURIMA</w:t>
            </w:r>
          </w:p>
        </w:tc>
      </w:tr>
      <w:tr w:rsidR="009813A6" w:rsidRPr="009813A6" w14:paraId="6C8B3522" w14:textId="77777777" w:rsidTr="00BF608F">
        <w:trPr>
          <w:trHeight w:val="330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34D241" w14:textId="77777777" w:rsidR="009813A6" w:rsidRPr="009813A6" w:rsidRDefault="009813A6" w:rsidP="00BF608F">
            <w:pPr>
              <w:spacing w:line="240" w:lineRule="auto"/>
              <w:rPr>
                <w:color w:val="000000"/>
              </w:rPr>
            </w:pPr>
            <w:r w:rsidRPr="009813A6">
              <w:rPr>
                <w:color w:val="000000"/>
              </w:rPr>
              <w:t>I.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72EE1E" w14:textId="77777777" w:rsidR="009813A6" w:rsidRPr="009813A6" w:rsidRDefault="009813A6" w:rsidP="00BF608F">
            <w:pPr>
              <w:spacing w:line="240" w:lineRule="auto"/>
              <w:rPr>
                <w:color w:val="000000"/>
              </w:rPr>
            </w:pPr>
            <w:r w:rsidRPr="009813A6">
              <w:rPr>
                <w:color w:val="000000"/>
              </w:rPr>
              <w:t>ODRŽAVANJE KOMUNALNE INFRSTRUKTURE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25BAF6" w14:textId="77777777" w:rsidR="009813A6" w:rsidRPr="009813A6" w:rsidRDefault="009813A6" w:rsidP="00BF608F">
            <w:pPr>
              <w:spacing w:line="240" w:lineRule="auto"/>
              <w:jc w:val="center"/>
              <w:rPr>
                <w:color w:val="000000"/>
              </w:rPr>
            </w:pPr>
            <w:r w:rsidRPr="009813A6">
              <w:rPr>
                <w:color w:val="000000"/>
              </w:rPr>
              <w:t>OPĆI PRIHODI I PRIMICI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821C79" w14:textId="77777777" w:rsidR="009813A6" w:rsidRPr="009813A6" w:rsidRDefault="009813A6" w:rsidP="00BF608F">
            <w:pPr>
              <w:spacing w:line="240" w:lineRule="auto"/>
              <w:jc w:val="right"/>
              <w:rPr>
                <w:color w:val="000000"/>
              </w:rPr>
            </w:pPr>
            <w:r w:rsidRPr="009813A6">
              <w:rPr>
                <w:color w:val="000000"/>
              </w:rPr>
              <w:t xml:space="preserve">1.530.800,00   </w:t>
            </w:r>
          </w:p>
        </w:tc>
      </w:tr>
      <w:tr w:rsidR="009813A6" w:rsidRPr="009813A6" w14:paraId="451949C8" w14:textId="77777777" w:rsidTr="00BF608F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8237D6" w14:textId="77777777" w:rsidR="009813A6" w:rsidRPr="009813A6" w:rsidRDefault="009813A6" w:rsidP="00BF608F">
            <w:pPr>
              <w:spacing w:line="240" w:lineRule="auto"/>
              <w:rPr>
                <w:color w:val="000000"/>
              </w:rPr>
            </w:pPr>
            <w:r w:rsidRPr="009813A6">
              <w:rPr>
                <w:color w:val="000000"/>
              </w:rPr>
              <w:t>II.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A4E888" w14:textId="77777777" w:rsidR="009813A6" w:rsidRPr="009813A6" w:rsidRDefault="009813A6" w:rsidP="00BF608F">
            <w:pPr>
              <w:spacing w:line="240" w:lineRule="auto"/>
              <w:rPr>
                <w:color w:val="000000"/>
              </w:rPr>
            </w:pPr>
            <w:r w:rsidRPr="009813A6">
              <w:rPr>
                <w:color w:val="000000"/>
              </w:rPr>
              <w:t>ODRŽAVANJE OSTALE INFRASTRUKTURE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797070" w14:textId="77777777" w:rsidR="009813A6" w:rsidRPr="009813A6" w:rsidRDefault="009813A6" w:rsidP="00BF608F">
            <w:pPr>
              <w:spacing w:line="240" w:lineRule="auto"/>
              <w:jc w:val="center"/>
              <w:rPr>
                <w:color w:val="000000"/>
              </w:rPr>
            </w:pPr>
            <w:r w:rsidRPr="009813A6">
              <w:rPr>
                <w:color w:val="000000"/>
              </w:rPr>
              <w:t>OPĆI PRIHODI I PRIMICI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DB5A05" w14:textId="77777777" w:rsidR="009813A6" w:rsidRPr="009813A6" w:rsidRDefault="009813A6" w:rsidP="00BF608F">
            <w:pPr>
              <w:spacing w:line="240" w:lineRule="auto"/>
              <w:jc w:val="right"/>
              <w:rPr>
                <w:color w:val="000000"/>
              </w:rPr>
            </w:pPr>
            <w:r w:rsidRPr="009813A6">
              <w:rPr>
                <w:color w:val="000000"/>
              </w:rPr>
              <w:t xml:space="preserve">189.300,00   </w:t>
            </w:r>
          </w:p>
        </w:tc>
      </w:tr>
      <w:tr w:rsidR="009813A6" w:rsidRPr="009813A6" w14:paraId="6B89D6DF" w14:textId="77777777" w:rsidTr="00BF608F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3060EF" w14:textId="77777777" w:rsidR="009813A6" w:rsidRPr="009813A6" w:rsidRDefault="009813A6" w:rsidP="00BF608F">
            <w:pPr>
              <w:spacing w:line="240" w:lineRule="auto"/>
              <w:rPr>
                <w:color w:val="000000"/>
              </w:rPr>
            </w:pPr>
            <w:r w:rsidRPr="009813A6">
              <w:rPr>
                <w:color w:val="000000"/>
              </w:rPr>
              <w:t>III.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03A484" w14:textId="77777777" w:rsidR="009813A6" w:rsidRPr="009813A6" w:rsidRDefault="009813A6" w:rsidP="00BF608F">
            <w:pPr>
              <w:spacing w:line="240" w:lineRule="auto"/>
              <w:rPr>
                <w:color w:val="000000"/>
              </w:rPr>
            </w:pPr>
            <w:r w:rsidRPr="009813A6">
              <w:rPr>
                <w:color w:val="000000"/>
              </w:rPr>
              <w:t>GRADNJA OSTALE INFRASTRUKTURE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CB20D0" w14:textId="77777777" w:rsidR="009813A6" w:rsidRPr="009813A6" w:rsidRDefault="009813A6" w:rsidP="00BF608F">
            <w:pPr>
              <w:spacing w:line="240" w:lineRule="auto"/>
              <w:jc w:val="center"/>
              <w:rPr>
                <w:color w:val="000000"/>
              </w:rPr>
            </w:pPr>
            <w:r w:rsidRPr="009813A6">
              <w:rPr>
                <w:color w:val="000000"/>
              </w:rPr>
              <w:t>OPĆI PRIHODI I PRIMICI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B6A2A2" w14:textId="77777777" w:rsidR="009813A6" w:rsidRPr="009813A6" w:rsidRDefault="009813A6" w:rsidP="00BF608F">
            <w:pPr>
              <w:spacing w:line="240" w:lineRule="auto"/>
              <w:jc w:val="right"/>
              <w:rPr>
                <w:color w:val="000000"/>
              </w:rPr>
            </w:pPr>
            <w:r w:rsidRPr="009813A6">
              <w:rPr>
                <w:color w:val="000000"/>
              </w:rPr>
              <w:t xml:space="preserve">10.900,00   </w:t>
            </w:r>
          </w:p>
        </w:tc>
      </w:tr>
      <w:tr w:rsidR="009813A6" w:rsidRPr="009813A6" w14:paraId="7F1EA822" w14:textId="77777777" w:rsidTr="00BF608F">
        <w:trPr>
          <w:trHeight w:val="345"/>
        </w:trPr>
        <w:tc>
          <w:tcPr>
            <w:tcW w:w="0" w:type="auto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0527CB" w14:textId="77777777" w:rsidR="009813A6" w:rsidRPr="009813A6" w:rsidRDefault="009813A6" w:rsidP="00BF608F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9813A6">
              <w:rPr>
                <w:b/>
                <w:bCs/>
                <w:color w:val="000000"/>
              </w:rPr>
              <w:t>UKUPNO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D4571C" w14:textId="77777777" w:rsidR="009813A6" w:rsidRPr="009813A6" w:rsidRDefault="009813A6" w:rsidP="00BF608F">
            <w:pPr>
              <w:spacing w:line="240" w:lineRule="auto"/>
              <w:jc w:val="right"/>
              <w:rPr>
                <w:color w:val="000000"/>
              </w:rPr>
            </w:pPr>
            <w:r w:rsidRPr="009813A6">
              <w:rPr>
                <w:color w:val="000000"/>
              </w:rPr>
              <w:t xml:space="preserve">1.731.000,00   </w:t>
            </w:r>
          </w:p>
        </w:tc>
      </w:tr>
      <w:tr w:rsidR="009813A6" w:rsidRPr="009813A6" w14:paraId="62EAE139" w14:textId="77777777" w:rsidTr="00BF608F">
        <w:trPr>
          <w:trHeight w:val="19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250DD2" w14:textId="77777777" w:rsidR="009813A6" w:rsidRPr="009813A6" w:rsidRDefault="009813A6" w:rsidP="00BF608F">
            <w:pPr>
              <w:spacing w:line="240" w:lineRule="auto"/>
              <w:jc w:val="right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9019AA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356992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1FE593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B70296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</w:tr>
      <w:tr w:rsidR="009813A6" w:rsidRPr="009813A6" w14:paraId="12CD8C70" w14:textId="77777777" w:rsidTr="00BF608F">
        <w:trPr>
          <w:trHeight w:val="645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CF3267" w14:textId="77777777" w:rsidR="009813A6" w:rsidRPr="009813A6" w:rsidRDefault="009813A6" w:rsidP="00BF608F">
            <w:pPr>
              <w:spacing w:line="240" w:lineRule="auto"/>
              <w:rPr>
                <w:color w:val="000000"/>
                <w:szCs w:val="20"/>
              </w:rPr>
            </w:pPr>
            <w:r w:rsidRPr="009813A6">
              <w:rPr>
                <w:color w:val="000000"/>
                <w:szCs w:val="20"/>
              </w:rPr>
              <w:t xml:space="preserve">U članku 2. točka I. ODRŽAVANJE KOMUNALNE INFRASTRUKTURE, 3. NERASPOREĐENA INTERVENTNA SREDSTVA, mijenja se i glasi: </w:t>
            </w:r>
          </w:p>
        </w:tc>
      </w:tr>
      <w:tr w:rsidR="009813A6" w:rsidRPr="009813A6" w14:paraId="775B6DCA" w14:textId="77777777" w:rsidTr="00BF608F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915131" w14:textId="77777777" w:rsidR="009813A6" w:rsidRPr="009813A6" w:rsidRDefault="009813A6" w:rsidP="00BF608F">
            <w:pPr>
              <w:spacing w:line="240" w:lineRule="auto"/>
              <w:rPr>
                <w:color w:val="000000"/>
                <w:szCs w:val="20"/>
              </w:rPr>
            </w:pPr>
            <w:r w:rsidRPr="009813A6">
              <w:rPr>
                <w:color w:val="000000"/>
                <w:szCs w:val="20"/>
              </w:rPr>
              <w:t>"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E4C0F5" w14:textId="77777777" w:rsidR="009813A6" w:rsidRPr="009813A6" w:rsidRDefault="009813A6" w:rsidP="00BF608F">
            <w:pPr>
              <w:spacing w:line="240" w:lineRule="auto"/>
              <w:rPr>
                <w:color w:val="00000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CB5019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CC8170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8E5B90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</w:tr>
      <w:tr w:rsidR="009813A6" w:rsidRPr="009813A6" w14:paraId="613A1FC8" w14:textId="77777777" w:rsidTr="00BF608F">
        <w:trPr>
          <w:trHeight w:val="255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8FCD5B" w14:textId="77777777" w:rsidR="009813A6" w:rsidRPr="009813A6" w:rsidRDefault="009813A6" w:rsidP="00BF608F">
            <w:pPr>
              <w:spacing w:line="240" w:lineRule="auto"/>
              <w:rPr>
                <w:b/>
                <w:bCs/>
                <w:color w:val="000000"/>
                <w:szCs w:val="20"/>
              </w:rPr>
            </w:pPr>
            <w:r w:rsidRPr="009813A6">
              <w:rPr>
                <w:b/>
                <w:bCs/>
                <w:color w:val="000000"/>
                <w:szCs w:val="20"/>
              </w:rPr>
              <w:t>3. NERASPOREĐENA INTERVENTNA SREDSTVA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C5CFFB" w14:textId="77777777" w:rsidR="009813A6" w:rsidRPr="009813A6" w:rsidRDefault="009813A6" w:rsidP="00BF608F">
            <w:pPr>
              <w:spacing w:line="240" w:lineRule="auto"/>
              <w:rPr>
                <w:color w:val="000000"/>
                <w:szCs w:val="20"/>
              </w:rPr>
            </w:pPr>
            <w:r w:rsidRPr="009813A6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C8CBA9" w14:textId="77777777" w:rsidR="009813A6" w:rsidRPr="009813A6" w:rsidRDefault="009813A6" w:rsidP="00BF608F">
            <w:pPr>
              <w:spacing w:line="240" w:lineRule="auto"/>
              <w:rPr>
                <w:color w:val="000000"/>
                <w:szCs w:val="20"/>
              </w:rPr>
            </w:pPr>
            <w:r w:rsidRPr="009813A6">
              <w:rPr>
                <w:color w:val="000000"/>
                <w:szCs w:val="20"/>
              </w:rPr>
              <w:t> </w:t>
            </w:r>
          </w:p>
        </w:tc>
      </w:tr>
      <w:tr w:rsidR="009813A6" w:rsidRPr="009813A6" w14:paraId="4DAFAE2A" w14:textId="77777777" w:rsidTr="00BF608F">
        <w:trPr>
          <w:trHeight w:val="555"/>
        </w:trPr>
        <w:tc>
          <w:tcPr>
            <w:tcW w:w="0" w:type="auto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E23292" w14:textId="77777777" w:rsidR="009813A6" w:rsidRPr="009813A6" w:rsidRDefault="009813A6" w:rsidP="00BF608F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9813A6">
              <w:rPr>
                <w:b/>
                <w:bCs/>
                <w:color w:val="000000"/>
                <w:szCs w:val="20"/>
              </w:rPr>
              <w:t>OPIS NAMJENE SREDSTAVA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BAC8A1" w14:textId="77777777" w:rsidR="009813A6" w:rsidRPr="009813A6" w:rsidRDefault="009813A6" w:rsidP="00BF608F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9813A6">
              <w:rPr>
                <w:b/>
                <w:bCs/>
                <w:color w:val="000000"/>
                <w:szCs w:val="20"/>
              </w:rPr>
              <w:t>VRIJEDNOST U EURIMA</w:t>
            </w:r>
          </w:p>
        </w:tc>
      </w:tr>
      <w:tr w:rsidR="009813A6" w:rsidRPr="009813A6" w14:paraId="55C28747" w14:textId="77777777" w:rsidTr="00BF608F">
        <w:trPr>
          <w:trHeight w:val="780"/>
        </w:trPr>
        <w:tc>
          <w:tcPr>
            <w:tcW w:w="0" w:type="auto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B96DC0" w14:textId="77777777" w:rsidR="009813A6" w:rsidRPr="009813A6" w:rsidRDefault="009813A6" w:rsidP="00BF608F">
            <w:pPr>
              <w:spacing w:line="240" w:lineRule="auto"/>
              <w:rPr>
                <w:color w:val="000000"/>
                <w:szCs w:val="20"/>
              </w:rPr>
            </w:pPr>
            <w:r w:rsidRPr="009813A6">
              <w:rPr>
                <w:color w:val="000000"/>
                <w:szCs w:val="20"/>
              </w:rPr>
              <w:t>neplanirani interventni radovi u vezi s nepredviđenim i slučajnim događajima, postupanjem po nalozima komunalnog redarstva, građevinske inspekcije, inspekcije zaštite okoliša te intervencije po primjedbama i prijedlozima građana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B45F8D" w14:textId="77777777" w:rsidR="009813A6" w:rsidRPr="009813A6" w:rsidRDefault="009813A6" w:rsidP="00BF608F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9813A6">
              <w:rPr>
                <w:color w:val="000000"/>
                <w:szCs w:val="20"/>
              </w:rPr>
              <w:t>43.000,00</w:t>
            </w:r>
          </w:p>
        </w:tc>
      </w:tr>
      <w:tr w:rsidR="009813A6" w:rsidRPr="009813A6" w14:paraId="7386AACE" w14:textId="77777777" w:rsidTr="00BF608F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CC8D94" w14:textId="77777777" w:rsidR="009813A6" w:rsidRPr="009813A6" w:rsidRDefault="009813A6" w:rsidP="00BF608F">
            <w:pPr>
              <w:spacing w:line="240" w:lineRule="auto"/>
              <w:jc w:val="right"/>
              <w:rPr>
                <w:color w:val="00000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6037FE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50BADB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1D2425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008F50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</w:tr>
      <w:tr w:rsidR="009813A6" w:rsidRPr="009813A6" w14:paraId="6FEBF5B1" w14:textId="77777777" w:rsidTr="00BF608F">
        <w:trPr>
          <w:trHeight w:val="570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538A43" w14:textId="77777777" w:rsidR="009813A6" w:rsidRPr="009813A6" w:rsidRDefault="009813A6" w:rsidP="00BF608F">
            <w:pPr>
              <w:spacing w:line="240" w:lineRule="auto"/>
              <w:rPr>
                <w:color w:val="000000"/>
                <w:szCs w:val="20"/>
              </w:rPr>
            </w:pPr>
            <w:r w:rsidRPr="009813A6">
              <w:rPr>
                <w:color w:val="000000"/>
                <w:szCs w:val="20"/>
              </w:rPr>
              <w:t>U članku 2. točka II. ODRŽAVANJE OSTALE INFRASTRUKTURE, 1. DRUGI JAVNI OBJEKTI I POVRŠINE, 1.1. NOVE AKCIJE U 2026, mijenja se i glasi:</w:t>
            </w:r>
          </w:p>
        </w:tc>
      </w:tr>
      <w:tr w:rsidR="009813A6" w:rsidRPr="009813A6" w14:paraId="04378F80" w14:textId="77777777" w:rsidTr="00BF608F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3D80D6" w14:textId="77777777" w:rsidR="009813A6" w:rsidRPr="009813A6" w:rsidRDefault="009813A6" w:rsidP="00BF608F">
            <w:pPr>
              <w:spacing w:line="240" w:lineRule="auto"/>
              <w:rPr>
                <w:color w:val="000000"/>
                <w:szCs w:val="20"/>
              </w:rPr>
            </w:pPr>
            <w:r w:rsidRPr="009813A6">
              <w:rPr>
                <w:color w:val="000000"/>
                <w:szCs w:val="20"/>
              </w:rPr>
              <w:t>"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845D32" w14:textId="77777777" w:rsidR="009813A6" w:rsidRPr="009813A6" w:rsidRDefault="009813A6" w:rsidP="00BF608F">
            <w:pPr>
              <w:spacing w:line="240" w:lineRule="auto"/>
              <w:rPr>
                <w:color w:val="00000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F81DA1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959ADB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629693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</w:tr>
      <w:tr w:rsidR="009813A6" w:rsidRPr="009813A6" w14:paraId="1095D086" w14:textId="77777777" w:rsidTr="00BF608F">
        <w:trPr>
          <w:trHeight w:val="25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88CBFC" w14:textId="77777777" w:rsidR="009813A6" w:rsidRPr="009813A6" w:rsidRDefault="009813A6" w:rsidP="00BF608F">
            <w:pPr>
              <w:spacing w:line="240" w:lineRule="auto"/>
              <w:rPr>
                <w:b/>
                <w:bCs/>
                <w:color w:val="000000"/>
                <w:szCs w:val="20"/>
              </w:rPr>
            </w:pPr>
            <w:r w:rsidRPr="009813A6">
              <w:rPr>
                <w:b/>
                <w:bCs/>
                <w:color w:val="000000"/>
                <w:szCs w:val="20"/>
              </w:rPr>
              <w:lastRenderedPageBreak/>
              <w:t>II. ODRŽAVANJE OSTALE INFRASTRUKTURE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065C03" w14:textId="77777777" w:rsidR="009813A6" w:rsidRPr="009813A6" w:rsidRDefault="009813A6" w:rsidP="00BF608F">
            <w:pPr>
              <w:spacing w:line="240" w:lineRule="auto"/>
              <w:rPr>
                <w:b/>
                <w:bCs/>
                <w:color w:val="00000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04B448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851C26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</w:tr>
      <w:tr w:rsidR="009813A6" w:rsidRPr="009813A6" w14:paraId="734A461A" w14:textId="77777777" w:rsidTr="00BF608F">
        <w:trPr>
          <w:trHeight w:val="15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6D5BAD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62E220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89BD25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29EDE9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98E9B3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</w:tr>
      <w:tr w:rsidR="009813A6" w:rsidRPr="009813A6" w14:paraId="4CC2266B" w14:textId="77777777" w:rsidTr="00BF608F">
        <w:trPr>
          <w:trHeight w:val="25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7037A1" w14:textId="77777777" w:rsidR="009813A6" w:rsidRPr="009813A6" w:rsidRDefault="009813A6" w:rsidP="00BF608F">
            <w:pPr>
              <w:spacing w:line="240" w:lineRule="auto"/>
              <w:rPr>
                <w:b/>
                <w:bCs/>
                <w:color w:val="000000"/>
                <w:szCs w:val="20"/>
              </w:rPr>
            </w:pPr>
            <w:r w:rsidRPr="009813A6">
              <w:rPr>
                <w:b/>
                <w:bCs/>
                <w:color w:val="000000"/>
                <w:szCs w:val="20"/>
              </w:rPr>
              <w:t>1. DRUGI JAVNI OBJEKTI I POVRŠINE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12C96C" w14:textId="77777777" w:rsidR="009813A6" w:rsidRPr="009813A6" w:rsidRDefault="009813A6" w:rsidP="00BF608F">
            <w:pPr>
              <w:spacing w:line="240" w:lineRule="auto"/>
              <w:rPr>
                <w:b/>
                <w:bCs/>
                <w:color w:val="00000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C5F4FA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53CBE6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</w:tr>
      <w:tr w:rsidR="009813A6" w:rsidRPr="009813A6" w14:paraId="01026FD0" w14:textId="77777777" w:rsidTr="00BF608F">
        <w:trPr>
          <w:trHeight w:val="27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48B069" w14:textId="77777777" w:rsidR="009813A6" w:rsidRPr="009813A6" w:rsidRDefault="009813A6" w:rsidP="00BF608F">
            <w:pPr>
              <w:spacing w:line="240" w:lineRule="auto"/>
              <w:rPr>
                <w:color w:val="000000"/>
                <w:szCs w:val="20"/>
              </w:rPr>
            </w:pPr>
            <w:r w:rsidRPr="009813A6">
              <w:rPr>
                <w:color w:val="000000"/>
                <w:szCs w:val="20"/>
              </w:rPr>
              <w:t>1.1. NOVE AKCIJE U 2026.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A4884F" w14:textId="77777777" w:rsidR="009813A6" w:rsidRPr="009813A6" w:rsidRDefault="009813A6" w:rsidP="00BF608F">
            <w:pPr>
              <w:spacing w:line="240" w:lineRule="auto"/>
              <w:rPr>
                <w:color w:val="00000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0E0235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779E58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</w:tr>
      <w:tr w:rsidR="009813A6" w:rsidRPr="009813A6" w14:paraId="430F127C" w14:textId="77777777" w:rsidTr="00BF608F">
        <w:trPr>
          <w:trHeight w:val="52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8829DF" w14:textId="77777777" w:rsidR="009813A6" w:rsidRPr="009813A6" w:rsidRDefault="009813A6" w:rsidP="00BF608F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9813A6">
              <w:rPr>
                <w:b/>
                <w:bCs/>
                <w:color w:val="000000"/>
                <w:szCs w:val="20"/>
              </w:rPr>
              <w:t>REDNI BROJ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BB2967" w14:textId="77777777" w:rsidR="009813A6" w:rsidRPr="009813A6" w:rsidRDefault="009813A6" w:rsidP="00BF608F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9813A6">
              <w:rPr>
                <w:b/>
                <w:bCs/>
                <w:color w:val="000000"/>
                <w:szCs w:val="20"/>
              </w:rPr>
              <w:t>LOKACIJA-OBJEKT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302E1C" w14:textId="77777777" w:rsidR="009813A6" w:rsidRPr="009813A6" w:rsidRDefault="009813A6" w:rsidP="00BF608F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9813A6">
              <w:rPr>
                <w:b/>
                <w:bCs/>
                <w:color w:val="000000"/>
                <w:szCs w:val="20"/>
              </w:rPr>
              <w:t>MJESNI ODBOR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65ABE8" w14:textId="77777777" w:rsidR="009813A6" w:rsidRPr="009813A6" w:rsidRDefault="009813A6" w:rsidP="00BF608F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9813A6">
              <w:rPr>
                <w:b/>
                <w:bCs/>
                <w:color w:val="000000"/>
                <w:szCs w:val="20"/>
              </w:rPr>
              <w:t>OPIS AKTIVNOSTI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80C4EB" w14:textId="77777777" w:rsidR="009813A6" w:rsidRPr="009813A6" w:rsidRDefault="009813A6" w:rsidP="00BF608F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9813A6">
              <w:rPr>
                <w:b/>
                <w:bCs/>
                <w:color w:val="000000"/>
                <w:szCs w:val="20"/>
              </w:rPr>
              <w:t>VRIJEDNOST U EURIMA</w:t>
            </w:r>
          </w:p>
        </w:tc>
      </w:tr>
      <w:tr w:rsidR="009813A6" w:rsidRPr="009813A6" w14:paraId="1FC041B2" w14:textId="77777777" w:rsidTr="00BF608F">
        <w:trPr>
          <w:trHeight w:val="9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44F1D8" w14:textId="77777777" w:rsidR="009813A6" w:rsidRPr="009813A6" w:rsidRDefault="009813A6" w:rsidP="00BF608F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9813A6">
              <w:rPr>
                <w:color w:val="00000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FEBA4B" w14:textId="77777777" w:rsidR="009813A6" w:rsidRPr="009813A6" w:rsidRDefault="009813A6" w:rsidP="00BF608F">
            <w:pPr>
              <w:spacing w:line="240" w:lineRule="auto"/>
              <w:rPr>
                <w:color w:val="000000"/>
              </w:rPr>
            </w:pPr>
            <w:r w:rsidRPr="009813A6">
              <w:rPr>
                <w:color w:val="000000"/>
              </w:rPr>
              <w:t xml:space="preserve">sjeverna obala potoka </w:t>
            </w:r>
            <w:proofErr w:type="spellStart"/>
            <w:r w:rsidRPr="009813A6">
              <w:rPr>
                <w:color w:val="000000"/>
              </w:rPr>
              <w:t>Kustošak</w:t>
            </w:r>
            <w:proofErr w:type="spellEnd"/>
            <w:r w:rsidRPr="009813A6">
              <w:rPr>
                <w:color w:val="000000"/>
              </w:rPr>
              <w:t xml:space="preserve">, </w:t>
            </w:r>
            <w:r w:rsidRPr="009813A6">
              <w:rPr>
                <w:color w:val="000000"/>
              </w:rPr>
              <w:br/>
              <w:t>od Selačke ulice do Konavoske ulice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3DAC61" w14:textId="77777777" w:rsidR="009813A6" w:rsidRPr="009813A6" w:rsidRDefault="009813A6" w:rsidP="00BF608F">
            <w:pPr>
              <w:spacing w:line="240" w:lineRule="auto"/>
              <w:rPr>
                <w:color w:val="000000"/>
              </w:rPr>
            </w:pPr>
            <w:r w:rsidRPr="009813A6">
              <w:rPr>
                <w:color w:val="000000"/>
              </w:rPr>
              <w:t>"Dr. Ante Starčević"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0AFCF9" w14:textId="77777777" w:rsidR="009813A6" w:rsidRPr="009813A6" w:rsidRDefault="009813A6" w:rsidP="00BF608F">
            <w:pPr>
              <w:spacing w:line="240" w:lineRule="auto"/>
              <w:rPr>
                <w:color w:val="000000"/>
              </w:rPr>
            </w:pPr>
            <w:r w:rsidRPr="009813A6">
              <w:rPr>
                <w:color w:val="000000"/>
              </w:rPr>
              <w:t>PARTICIPATIVNO BUDŽETIRANJE - uređivanje šetnice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97C07C" w14:textId="77777777" w:rsidR="009813A6" w:rsidRPr="009813A6" w:rsidRDefault="009813A6" w:rsidP="00BF608F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9813A6">
              <w:rPr>
                <w:color w:val="000000"/>
                <w:szCs w:val="20"/>
              </w:rPr>
              <w:t>165.700,00</w:t>
            </w:r>
          </w:p>
        </w:tc>
      </w:tr>
      <w:tr w:rsidR="009813A6" w:rsidRPr="009813A6" w14:paraId="69C3F911" w14:textId="77777777" w:rsidTr="00BF608F">
        <w:trPr>
          <w:trHeight w:val="6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A50BD4" w14:textId="77777777" w:rsidR="009813A6" w:rsidRPr="009813A6" w:rsidRDefault="009813A6" w:rsidP="00BF608F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9813A6">
              <w:rPr>
                <w:color w:val="00000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C38667" w14:textId="77777777" w:rsidR="009813A6" w:rsidRPr="009813A6" w:rsidRDefault="009813A6" w:rsidP="00BF608F">
            <w:pPr>
              <w:spacing w:line="240" w:lineRule="auto"/>
              <w:rPr>
                <w:color w:val="000000"/>
              </w:rPr>
            </w:pPr>
            <w:r w:rsidRPr="009813A6">
              <w:rPr>
                <w:color w:val="000000"/>
              </w:rPr>
              <w:t>Nova cesta 92, OŠ kralja Tomislava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07F4B5" w14:textId="77777777" w:rsidR="009813A6" w:rsidRPr="009813A6" w:rsidRDefault="009813A6" w:rsidP="00BF608F">
            <w:pPr>
              <w:spacing w:line="240" w:lineRule="auto"/>
              <w:rPr>
                <w:color w:val="000000"/>
              </w:rPr>
            </w:pPr>
            <w:r w:rsidRPr="009813A6">
              <w:rPr>
                <w:color w:val="000000"/>
              </w:rPr>
              <w:t>"Silvije Strahimir Kranjčević"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43B50B" w14:textId="77777777" w:rsidR="009813A6" w:rsidRPr="009813A6" w:rsidRDefault="009813A6" w:rsidP="00BF608F">
            <w:pPr>
              <w:spacing w:line="240" w:lineRule="auto"/>
              <w:rPr>
                <w:color w:val="000000"/>
              </w:rPr>
            </w:pPr>
            <w:r w:rsidRPr="009813A6">
              <w:rPr>
                <w:color w:val="000000"/>
              </w:rPr>
              <w:t>PARTICIPATIVNO BUDŽETIRANJE - uređivanje stepenica i pristupne staze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855969" w14:textId="77777777" w:rsidR="009813A6" w:rsidRPr="009813A6" w:rsidRDefault="009813A6" w:rsidP="00BF608F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9813A6">
              <w:rPr>
                <w:color w:val="000000"/>
                <w:szCs w:val="20"/>
              </w:rPr>
              <w:t>14.500,00</w:t>
            </w:r>
          </w:p>
        </w:tc>
      </w:tr>
      <w:tr w:rsidR="009813A6" w:rsidRPr="009813A6" w14:paraId="3F711ACD" w14:textId="77777777" w:rsidTr="00BF608F">
        <w:trPr>
          <w:trHeight w:val="6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36FEFC" w14:textId="77777777" w:rsidR="009813A6" w:rsidRPr="009813A6" w:rsidRDefault="009813A6" w:rsidP="00BF608F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9813A6">
              <w:rPr>
                <w:color w:val="00000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E0BC0D" w14:textId="77777777" w:rsidR="009813A6" w:rsidRPr="009813A6" w:rsidRDefault="009813A6" w:rsidP="00BF608F">
            <w:pPr>
              <w:spacing w:line="240" w:lineRule="auto"/>
              <w:rPr>
                <w:color w:val="000000"/>
              </w:rPr>
            </w:pPr>
            <w:r w:rsidRPr="009813A6">
              <w:rPr>
                <w:color w:val="000000"/>
              </w:rPr>
              <w:t>Ulica Dragutina Golika 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9B0288" w14:textId="77777777" w:rsidR="009813A6" w:rsidRPr="009813A6" w:rsidRDefault="009813A6" w:rsidP="00BF608F">
            <w:pPr>
              <w:spacing w:line="240" w:lineRule="auto"/>
              <w:rPr>
                <w:color w:val="000000"/>
              </w:rPr>
            </w:pPr>
            <w:r w:rsidRPr="009813A6">
              <w:rPr>
                <w:color w:val="000000"/>
              </w:rPr>
              <w:t>"Dr. Ante Starčević"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BD0402" w14:textId="5FB60D85" w:rsidR="009813A6" w:rsidRPr="009813A6" w:rsidRDefault="009813A6" w:rsidP="00BF608F">
            <w:pPr>
              <w:spacing w:line="240" w:lineRule="auto"/>
              <w:rPr>
                <w:color w:val="000000"/>
              </w:rPr>
            </w:pPr>
            <w:r w:rsidRPr="009813A6">
              <w:rPr>
                <w:color w:val="000000"/>
              </w:rPr>
              <w:t>Advent - postavljanje svjetlećih nizova oko pos</w:t>
            </w:r>
            <w:r w:rsidR="00BF608F">
              <w:rPr>
                <w:color w:val="000000"/>
              </w:rPr>
              <w:t>t</w:t>
            </w:r>
            <w:r w:rsidRPr="009813A6">
              <w:rPr>
                <w:color w:val="000000"/>
              </w:rPr>
              <w:t>ojećih drvca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4F8A16" w14:textId="77777777" w:rsidR="009813A6" w:rsidRPr="009813A6" w:rsidRDefault="009813A6" w:rsidP="00BF608F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9813A6">
              <w:rPr>
                <w:color w:val="000000"/>
                <w:szCs w:val="20"/>
              </w:rPr>
              <w:t>3.200,00</w:t>
            </w:r>
          </w:p>
        </w:tc>
      </w:tr>
      <w:tr w:rsidR="009813A6" w:rsidRPr="009813A6" w14:paraId="0231FF39" w14:textId="77777777" w:rsidTr="00BF608F">
        <w:trPr>
          <w:trHeight w:val="6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1DF5C6" w14:textId="77777777" w:rsidR="009813A6" w:rsidRPr="009813A6" w:rsidRDefault="009813A6" w:rsidP="00BF608F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9813A6">
              <w:rPr>
                <w:color w:val="00000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6A9BD3" w14:textId="77777777" w:rsidR="009813A6" w:rsidRPr="009813A6" w:rsidRDefault="009813A6" w:rsidP="00BF608F">
            <w:pPr>
              <w:spacing w:line="240" w:lineRule="auto"/>
              <w:rPr>
                <w:color w:val="000000"/>
              </w:rPr>
            </w:pPr>
            <w:r w:rsidRPr="009813A6">
              <w:rPr>
                <w:color w:val="000000"/>
              </w:rPr>
              <w:t>Ozaljska ulica 16, raskrižje Selske ulice i Zagorske ulice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E8C0E7" w14:textId="77777777" w:rsidR="009813A6" w:rsidRPr="009813A6" w:rsidRDefault="009813A6" w:rsidP="00BF608F">
            <w:pPr>
              <w:spacing w:line="240" w:lineRule="auto"/>
              <w:rPr>
                <w:color w:val="000000"/>
              </w:rPr>
            </w:pPr>
            <w:r w:rsidRPr="009813A6">
              <w:rPr>
                <w:color w:val="000000"/>
              </w:rPr>
              <w:t>"Nikola Tesla", Ciglenica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3D09D3" w14:textId="77777777" w:rsidR="009813A6" w:rsidRPr="009813A6" w:rsidRDefault="009813A6" w:rsidP="00BF608F">
            <w:pPr>
              <w:spacing w:line="240" w:lineRule="auto"/>
              <w:rPr>
                <w:color w:val="000000"/>
              </w:rPr>
            </w:pPr>
            <w:r w:rsidRPr="009813A6">
              <w:rPr>
                <w:color w:val="000000"/>
              </w:rPr>
              <w:t xml:space="preserve">Advent - postavljanje ukrašavanje postojećih živih drvca lampicama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AECE6D" w14:textId="77777777" w:rsidR="009813A6" w:rsidRPr="009813A6" w:rsidRDefault="009813A6" w:rsidP="00BF608F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9813A6">
              <w:rPr>
                <w:color w:val="000000"/>
                <w:szCs w:val="20"/>
              </w:rPr>
              <w:t>3.600,00</w:t>
            </w:r>
          </w:p>
        </w:tc>
      </w:tr>
      <w:tr w:rsidR="009813A6" w:rsidRPr="009813A6" w14:paraId="271A719D" w14:textId="77777777" w:rsidTr="00BF608F">
        <w:trPr>
          <w:trHeight w:val="8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18D618" w14:textId="77777777" w:rsidR="009813A6" w:rsidRPr="009813A6" w:rsidRDefault="009813A6" w:rsidP="00BF608F">
            <w:pPr>
              <w:spacing w:line="240" w:lineRule="auto"/>
              <w:jc w:val="center"/>
              <w:rPr>
                <w:color w:val="000000"/>
              </w:rPr>
            </w:pPr>
            <w:r w:rsidRPr="009813A6"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DA2CE3" w14:textId="77777777" w:rsidR="009813A6" w:rsidRPr="009813A6" w:rsidRDefault="009813A6" w:rsidP="00BF608F">
            <w:pPr>
              <w:spacing w:line="240" w:lineRule="auto"/>
              <w:rPr>
                <w:color w:val="000000"/>
              </w:rPr>
            </w:pPr>
            <w:r w:rsidRPr="009813A6">
              <w:rPr>
                <w:color w:val="000000"/>
              </w:rPr>
              <w:t>Anina ulica 96 (kod Doma zdravlja)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F8ECF7" w14:textId="77777777" w:rsidR="009813A6" w:rsidRPr="009813A6" w:rsidRDefault="009813A6" w:rsidP="00BF608F">
            <w:pPr>
              <w:spacing w:line="240" w:lineRule="auto"/>
              <w:rPr>
                <w:color w:val="000000"/>
              </w:rPr>
            </w:pPr>
            <w:r w:rsidRPr="009813A6">
              <w:rPr>
                <w:color w:val="000000"/>
              </w:rPr>
              <w:t>Rudeš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A773CE" w14:textId="77777777" w:rsidR="009813A6" w:rsidRPr="009813A6" w:rsidRDefault="009813A6" w:rsidP="00BF608F">
            <w:pPr>
              <w:spacing w:line="240" w:lineRule="auto"/>
              <w:rPr>
                <w:color w:val="000000"/>
              </w:rPr>
            </w:pPr>
            <w:r w:rsidRPr="009813A6">
              <w:rPr>
                <w:color w:val="000000"/>
              </w:rPr>
              <w:t>Advent - ukrašavanje rezanog drvca lampicama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1288E5" w14:textId="77777777" w:rsidR="009813A6" w:rsidRPr="009813A6" w:rsidRDefault="009813A6" w:rsidP="00BF608F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9813A6">
              <w:rPr>
                <w:color w:val="000000"/>
                <w:szCs w:val="20"/>
              </w:rPr>
              <w:t>1.800,00</w:t>
            </w:r>
          </w:p>
        </w:tc>
      </w:tr>
      <w:tr w:rsidR="009813A6" w:rsidRPr="009813A6" w14:paraId="69E31F23" w14:textId="77777777" w:rsidTr="00BF608F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856542" w14:textId="77777777" w:rsidR="009813A6" w:rsidRPr="009813A6" w:rsidRDefault="009813A6" w:rsidP="00BF608F">
            <w:pPr>
              <w:spacing w:line="240" w:lineRule="auto"/>
              <w:jc w:val="center"/>
              <w:rPr>
                <w:color w:val="000000"/>
              </w:rPr>
            </w:pPr>
            <w:r w:rsidRPr="009813A6">
              <w:rPr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8A6AEB" w14:textId="77777777" w:rsidR="009813A6" w:rsidRPr="009813A6" w:rsidRDefault="009813A6" w:rsidP="00BF608F">
            <w:pPr>
              <w:spacing w:line="240" w:lineRule="auto"/>
              <w:rPr>
                <w:color w:val="000000"/>
              </w:rPr>
            </w:pPr>
            <w:r w:rsidRPr="009813A6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34A053" w14:textId="77777777" w:rsidR="009813A6" w:rsidRPr="009813A6" w:rsidRDefault="009813A6" w:rsidP="00BF608F">
            <w:pPr>
              <w:spacing w:line="240" w:lineRule="auto"/>
              <w:rPr>
                <w:color w:val="000000"/>
              </w:rPr>
            </w:pPr>
            <w:r w:rsidRPr="009813A6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F759A8" w14:textId="77777777" w:rsidR="009813A6" w:rsidRPr="009813A6" w:rsidRDefault="009813A6" w:rsidP="00BF608F">
            <w:pPr>
              <w:spacing w:line="240" w:lineRule="auto"/>
              <w:rPr>
                <w:color w:val="000000"/>
              </w:rPr>
            </w:pPr>
            <w:r w:rsidRPr="009813A6">
              <w:rPr>
                <w:color w:val="000000"/>
              </w:rPr>
              <w:t>nadzor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376323" w14:textId="77777777" w:rsidR="009813A6" w:rsidRPr="009813A6" w:rsidRDefault="009813A6" w:rsidP="00BF608F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9813A6">
              <w:rPr>
                <w:color w:val="000000"/>
                <w:szCs w:val="20"/>
              </w:rPr>
              <w:t>500,00</w:t>
            </w:r>
          </w:p>
        </w:tc>
      </w:tr>
      <w:tr w:rsidR="009813A6" w:rsidRPr="009813A6" w14:paraId="3D47ED1C" w14:textId="77777777" w:rsidTr="00BF608F">
        <w:trPr>
          <w:trHeight w:val="34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2E715C" w14:textId="77777777" w:rsidR="009813A6" w:rsidRPr="009813A6" w:rsidRDefault="009813A6" w:rsidP="00BF608F">
            <w:pPr>
              <w:spacing w:line="240" w:lineRule="auto"/>
              <w:jc w:val="right"/>
              <w:rPr>
                <w:color w:val="00000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BFA2A0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CEA38C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652061" w14:textId="77777777" w:rsidR="009813A6" w:rsidRPr="009813A6" w:rsidRDefault="009813A6" w:rsidP="00BF608F">
            <w:pPr>
              <w:spacing w:line="240" w:lineRule="auto"/>
              <w:rPr>
                <w:color w:val="000000"/>
              </w:rPr>
            </w:pPr>
            <w:r w:rsidRPr="009813A6">
              <w:rPr>
                <w:color w:val="000000"/>
              </w:rPr>
              <w:t>UKUPNO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980015" w14:textId="77777777" w:rsidR="009813A6" w:rsidRPr="009813A6" w:rsidRDefault="009813A6" w:rsidP="00BF608F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9813A6">
              <w:rPr>
                <w:color w:val="000000"/>
                <w:szCs w:val="20"/>
              </w:rPr>
              <w:t>189.300,00</w:t>
            </w:r>
          </w:p>
        </w:tc>
      </w:tr>
      <w:tr w:rsidR="009813A6" w:rsidRPr="009813A6" w14:paraId="35E89520" w14:textId="77777777" w:rsidTr="00BF608F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602FF4" w14:textId="77777777" w:rsidR="009813A6" w:rsidRPr="009813A6" w:rsidRDefault="009813A6" w:rsidP="00BF608F">
            <w:pPr>
              <w:spacing w:line="240" w:lineRule="auto"/>
              <w:jc w:val="right"/>
              <w:rPr>
                <w:color w:val="00000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1C62E2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0A3744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F70A44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518F05" w14:textId="77777777" w:rsidR="009813A6" w:rsidRPr="009813A6" w:rsidRDefault="009813A6" w:rsidP="00BF608F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9813A6">
              <w:rPr>
                <w:color w:val="000000"/>
                <w:szCs w:val="20"/>
              </w:rPr>
              <w:t>"</w:t>
            </w:r>
          </w:p>
        </w:tc>
      </w:tr>
      <w:tr w:rsidR="009813A6" w:rsidRPr="009813A6" w14:paraId="3FAFC26D" w14:textId="77777777" w:rsidTr="00BF608F">
        <w:trPr>
          <w:trHeight w:val="255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2B5F8E" w14:textId="77777777" w:rsidR="00BF608F" w:rsidRDefault="00BF608F" w:rsidP="00BF608F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</w:p>
          <w:p w14:paraId="623E98F5" w14:textId="77777777" w:rsidR="00BF608F" w:rsidRDefault="00BF608F" w:rsidP="00BF608F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</w:p>
          <w:p w14:paraId="1A3C2903" w14:textId="77777777" w:rsidR="00BF608F" w:rsidRDefault="00BF608F" w:rsidP="00BF608F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</w:p>
          <w:p w14:paraId="7F788F8A" w14:textId="77777777" w:rsidR="00BF608F" w:rsidRDefault="00BF608F" w:rsidP="00BF608F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</w:p>
          <w:p w14:paraId="3DC71907" w14:textId="77777777" w:rsidR="00BF608F" w:rsidRDefault="00BF608F" w:rsidP="00BF608F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</w:p>
          <w:p w14:paraId="247B5721" w14:textId="77777777" w:rsidR="00BF608F" w:rsidRDefault="00BF608F" w:rsidP="00BF608F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</w:p>
          <w:p w14:paraId="300319C5" w14:textId="77777777" w:rsidR="00BF608F" w:rsidRDefault="00BF608F" w:rsidP="00BF608F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</w:p>
          <w:p w14:paraId="639BCCB0" w14:textId="77777777" w:rsidR="00BF608F" w:rsidRDefault="00BF608F" w:rsidP="00BF608F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</w:p>
          <w:p w14:paraId="3D3C5486" w14:textId="77777777" w:rsidR="00BF608F" w:rsidRDefault="00BF608F" w:rsidP="00BF608F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</w:p>
          <w:p w14:paraId="23C1AA82" w14:textId="77777777" w:rsidR="00BF608F" w:rsidRDefault="00BF608F" w:rsidP="00BF608F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</w:p>
          <w:p w14:paraId="36ADAC17" w14:textId="4E837238" w:rsidR="009813A6" w:rsidRPr="009813A6" w:rsidRDefault="009813A6" w:rsidP="00BF608F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9813A6">
              <w:rPr>
                <w:b/>
                <w:bCs/>
                <w:color w:val="000000"/>
                <w:szCs w:val="20"/>
              </w:rPr>
              <w:lastRenderedPageBreak/>
              <w:t>Članak 2.</w:t>
            </w:r>
          </w:p>
        </w:tc>
      </w:tr>
      <w:tr w:rsidR="009813A6" w:rsidRPr="009813A6" w14:paraId="0B62693D" w14:textId="77777777" w:rsidTr="00BF608F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C2A1CB" w14:textId="77777777" w:rsidR="009813A6" w:rsidRPr="009813A6" w:rsidRDefault="009813A6" w:rsidP="00BF608F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C5CC8D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4514F7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42161B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56E37F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</w:tr>
      <w:tr w:rsidR="009813A6" w:rsidRPr="009813A6" w14:paraId="1FF2BD70" w14:textId="77777777" w:rsidTr="00BF608F">
        <w:trPr>
          <w:trHeight w:val="255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6C046D" w14:textId="77777777" w:rsidR="009813A6" w:rsidRPr="009813A6" w:rsidRDefault="009813A6" w:rsidP="00BF608F">
            <w:pPr>
              <w:spacing w:line="240" w:lineRule="auto"/>
              <w:rPr>
                <w:color w:val="000000"/>
                <w:szCs w:val="20"/>
              </w:rPr>
            </w:pPr>
            <w:r w:rsidRPr="009813A6">
              <w:rPr>
                <w:color w:val="000000"/>
                <w:szCs w:val="20"/>
              </w:rPr>
              <w:t xml:space="preserve">         Ovaj će zaključak  biti objavljen u Službenom glasniku Grada Zagreba.</w:t>
            </w:r>
          </w:p>
        </w:tc>
      </w:tr>
      <w:tr w:rsidR="009813A6" w:rsidRPr="009813A6" w14:paraId="6DA63398" w14:textId="77777777" w:rsidTr="00BF608F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5A447C" w14:textId="77777777" w:rsidR="009813A6" w:rsidRPr="009813A6" w:rsidRDefault="009813A6" w:rsidP="00BF608F">
            <w:pPr>
              <w:spacing w:line="240" w:lineRule="auto"/>
              <w:rPr>
                <w:color w:val="00000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0217E0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5AA325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31BA2C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C03460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</w:tr>
      <w:tr w:rsidR="009813A6" w:rsidRPr="009813A6" w14:paraId="5ED31F40" w14:textId="77777777" w:rsidTr="00BF608F">
        <w:trPr>
          <w:trHeight w:val="25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163D91" w14:textId="77777777" w:rsidR="009813A6" w:rsidRPr="009813A6" w:rsidRDefault="009813A6" w:rsidP="00BF608F">
            <w:pPr>
              <w:spacing w:line="240" w:lineRule="auto"/>
              <w:rPr>
                <w:color w:val="000000"/>
                <w:szCs w:val="20"/>
              </w:rPr>
            </w:pPr>
            <w:r w:rsidRPr="009813A6">
              <w:rPr>
                <w:color w:val="000000"/>
                <w:szCs w:val="20"/>
              </w:rPr>
              <w:t>KLASA: 024-08/26-002/163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449428" w14:textId="77777777" w:rsidR="009813A6" w:rsidRPr="009813A6" w:rsidRDefault="009813A6" w:rsidP="00BF608F">
            <w:pPr>
              <w:spacing w:line="240" w:lineRule="auto"/>
              <w:rPr>
                <w:color w:val="00000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F48A04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5F79DD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</w:tr>
      <w:tr w:rsidR="009813A6" w:rsidRPr="009813A6" w14:paraId="0BC1D40B" w14:textId="77777777" w:rsidTr="00BF608F">
        <w:trPr>
          <w:trHeight w:val="25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62BFC7" w14:textId="77777777" w:rsidR="009813A6" w:rsidRPr="009813A6" w:rsidRDefault="009813A6" w:rsidP="00BF608F">
            <w:pPr>
              <w:spacing w:line="240" w:lineRule="auto"/>
              <w:rPr>
                <w:color w:val="000000"/>
                <w:szCs w:val="20"/>
              </w:rPr>
            </w:pPr>
            <w:r w:rsidRPr="009813A6">
              <w:rPr>
                <w:color w:val="000000"/>
                <w:szCs w:val="20"/>
              </w:rPr>
              <w:t>URBROJ: 251-13-11-3/003-26-4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6413DA" w14:textId="77777777" w:rsidR="009813A6" w:rsidRPr="009813A6" w:rsidRDefault="009813A6" w:rsidP="00BF608F">
            <w:pPr>
              <w:spacing w:line="240" w:lineRule="auto"/>
              <w:rPr>
                <w:color w:val="00000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5A74E1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4297AE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</w:tr>
      <w:tr w:rsidR="009813A6" w:rsidRPr="009813A6" w14:paraId="1B0C5D71" w14:textId="77777777" w:rsidTr="00BF608F">
        <w:trPr>
          <w:trHeight w:val="25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F057C7" w14:textId="77777777" w:rsidR="009813A6" w:rsidRPr="009813A6" w:rsidRDefault="009813A6" w:rsidP="00BF608F">
            <w:pPr>
              <w:spacing w:line="240" w:lineRule="auto"/>
              <w:rPr>
                <w:color w:val="000000"/>
                <w:szCs w:val="20"/>
              </w:rPr>
            </w:pPr>
            <w:r w:rsidRPr="009813A6">
              <w:rPr>
                <w:color w:val="000000"/>
                <w:szCs w:val="20"/>
              </w:rPr>
              <w:t>Zagreb, 6. srpnja 2026.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644676" w14:textId="77777777" w:rsidR="009813A6" w:rsidRPr="009813A6" w:rsidRDefault="009813A6" w:rsidP="00BF608F">
            <w:pPr>
              <w:spacing w:line="240" w:lineRule="auto"/>
              <w:rPr>
                <w:color w:val="00000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EFD62F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F8C78E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</w:tr>
      <w:tr w:rsidR="009813A6" w:rsidRPr="009813A6" w14:paraId="708FEFDE" w14:textId="77777777" w:rsidTr="00BF608F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697D22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F26D53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58D92C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906CE4" w14:textId="77777777" w:rsidR="009813A6" w:rsidRPr="009813A6" w:rsidRDefault="009813A6" w:rsidP="00BF608F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9813A6">
              <w:rPr>
                <w:b/>
                <w:bCs/>
                <w:color w:val="000000"/>
                <w:szCs w:val="20"/>
              </w:rPr>
              <w:t>Predsjednik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AE1CB3" w14:textId="77777777" w:rsidR="009813A6" w:rsidRPr="009813A6" w:rsidRDefault="009813A6" w:rsidP="00BF608F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</w:p>
        </w:tc>
      </w:tr>
      <w:tr w:rsidR="009813A6" w:rsidRPr="009813A6" w14:paraId="3DECDCB7" w14:textId="77777777" w:rsidTr="00BF608F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F2069E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F4B5B0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EAF60F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EE5E1D" w14:textId="77777777" w:rsidR="009813A6" w:rsidRPr="009813A6" w:rsidRDefault="009813A6" w:rsidP="00BF608F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9813A6">
              <w:rPr>
                <w:b/>
                <w:bCs/>
                <w:color w:val="000000"/>
                <w:szCs w:val="20"/>
              </w:rPr>
              <w:t>Vijeća Gradske četvrti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9D4F02" w14:textId="77777777" w:rsidR="009813A6" w:rsidRPr="009813A6" w:rsidRDefault="009813A6" w:rsidP="00BF608F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</w:p>
        </w:tc>
      </w:tr>
      <w:tr w:rsidR="009813A6" w:rsidRPr="009813A6" w14:paraId="6E769DE4" w14:textId="77777777" w:rsidTr="00BF608F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DC1BEB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27CC22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CEEBF3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3E9A94" w14:textId="77777777" w:rsidR="009813A6" w:rsidRPr="009813A6" w:rsidRDefault="009813A6" w:rsidP="00BF608F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9813A6">
              <w:rPr>
                <w:b/>
                <w:bCs/>
                <w:color w:val="000000"/>
                <w:szCs w:val="20"/>
              </w:rPr>
              <w:t>Trešnjevka - sjever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BCD651" w14:textId="77777777" w:rsidR="009813A6" w:rsidRPr="009813A6" w:rsidRDefault="009813A6" w:rsidP="00BF608F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</w:p>
        </w:tc>
      </w:tr>
      <w:tr w:rsidR="009813A6" w:rsidRPr="009813A6" w14:paraId="7D620413" w14:textId="77777777" w:rsidTr="00BF608F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942412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38A446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02F430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5E9859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07700B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</w:tr>
      <w:tr w:rsidR="009813A6" w:rsidRPr="009813A6" w14:paraId="5963C88C" w14:textId="77777777" w:rsidTr="00BF608F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4341F1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4589E7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C8241A" w14:textId="77777777" w:rsidR="009813A6" w:rsidRPr="009813A6" w:rsidRDefault="009813A6" w:rsidP="00BF608F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1DFAB3" w14:textId="77777777" w:rsidR="009813A6" w:rsidRPr="009813A6" w:rsidRDefault="009813A6" w:rsidP="00BF608F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9813A6">
              <w:rPr>
                <w:b/>
                <w:bCs/>
                <w:color w:val="000000"/>
                <w:szCs w:val="20"/>
              </w:rPr>
              <w:t xml:space="preserve">Roman </w:t>
            </w:r>
            <w:proofErr w:type="spellStart"/>
            <w:r w:rsidRPr="009813A6">
              <w:rPr>
                <w:b/>
                <w:bCs/>
                <w:color w:val="000000"/>
                <w:szCs w:val="20"/>
              </w:rPr>
              <w:t>Karaturović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27653E" w14:textId="77777777" w:rsidR="009813A6" w:rsidRPr="009813A6" w:rsidRDefault="009813A6" w:rsidP="00BF608F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</w:p>
        </w:tc>
      </w:tr>
    </w:tbl>
    <w:p w14:paraId="64119892" w14:textId="77777777" w:rsidR="009813A6" w:rsidRPr="009813A6" w:rsidRDefault="009813A6" w:rsidP="009813A6">
      <w:pPr>
        <w:spacing w:line="240" w:lineRule="auto"/>
        <w:ind w:right="2358"/>
        <w:jc w:val="both"/>
        <w:rPr>
          <w:u w:val="single"/>
        </w:rPr>
      </w:pPr>
    </w:p>
    <w:sectPr w:rsidR="009813A6" w:rsidRPr="009813A6" w:rsidSect="009813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97E68"/>
    <w:multiLevelType w:val="hybridMultilevel"/>
    <w:tmpl w:val="F3AE0FF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3DCC28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045428"/>
    <w:multiLevelType w:val="hybridMultilevel"/>
    <w:tmpl w:val="F3AE0FF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3DCC28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E942B23"/>
    <w:multiLevelType w:val="hybridMultilevel"/>
    <w:tmpl w:val="E42888EA"/>
    <w:lvl w:ilvl="0" w:tplc="7610A47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4026518">
    <w:abstractNumId w:val="0"/>
  </w:num>
  <w:num w:numId="2" w16cid:durableId="214389443">
    <w:abstractNumId w:val="1"/>
  </w:num>
  <w:num w:numId="3" w16cid:durableId="19470357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13A6"/>
    <w:rsid w:val="00093644"/>
    <w:rsid w:val="00095CB1"/>
    <w:rsid w:val="002218F7"/>
    <w:rsid w:val="00323F9C"/>
    <w:rsid w:val="003373AB"/>
    <w:rsid w:val="00352A47"/>
    <w:rsid w:val="004B3ECB"/>
    <w:rsid w:val="004F2D0D"/>
    <w:rsid w:val="00782694"/>
    <w:rsid w:val="0079760A"/>
    <w:rsid w:val="009813A6"/>
    <w:rsid w:val="00BC3F6B"/>
    <w:rsid w:val="00BF608F"/>
    <w:rsid w:val="00F10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0171A"/>
  <w15:chartTrackingRefBased/>
  <w15:docId w15:val="{74D1314B-ED12-4FD2-8996-22A48F67D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813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813A6"/>
    <w:pPr>
      <w:suppressAutoHyphens w:val="0"/>
      <w:spacing w:line="240" w:lineRule="auto"/>
    </w:pPr>
    <w:rPr>
      <w:rFonts w:eastAsia="Times New Roman"/>
      <w:szCs w:val="24"/>
      <w:lang w:eastAsia="hr-HR"/>
    </w:rPr>
  </w:style>
  <w:style w:type="paragraph" w:styleId="NormalWeb">
    <w:name w:val="Normal (Web)"/>
    <w:basedOn w:val="Normal"/>
    <w:uiPriority w:val="99"/>
    <w:unhideWhenUsed/>
    <w:rsid w:val="009813A6"/>
    <w:pPr>
      <w:suppressAutoHyphens w:val="0"/>
      <w:spacing w:before="100" w:beforeAutospacing="1" w:after="100" w:afterAutospacing="1" w:line="240" w:lineRule="auto"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22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8</Pages>
  <Words>1597</Words>
  <Characters>9109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Kasupović</dc:creator>
  <cp:keywords/>
  <dc:description/>
  <cp:lastModifiedBy>Antonietta Gretić</cp:lastModifiedBy>
  <cp:revision>9</cp:revision>
  <dcterms:created xsi:type="dcterms:W3CDTF">2026-07-08T05:25:00Z</dcterms:created>
  <dcterms:modified xsi:type="dcterms:W3CDTF">2026-07-15T12:11:00Z</dcterms:modified>
</cp:coreProperties>
</file>