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41B" w:rsidRDefault="0022541B" w:rsidP="0022541B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22541B" w:rsidRDefault="0022541B" w:rsidP="0022541B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2541B" w:rsidRDefault="0022541B" w:rsidP="0022541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7. sjednice Vijeća Gradske četvrti Gornja Dubrava</w:t>
      </w:r>
    </w:p>
    <w:p w:rsidR="0022541B" w:rsidRDefault="0022541B" w:rsidP="0022541B">
      <w:pPr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održane 23. prosinca 2025. </w:t>
      </w:r>
    </w:p>
    <w:p w:rsidR="0022541B" w:rsidRDefault="0022541B" w:rsidP="0022541B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2541B" w:rsidRDefault="0022541B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   Sjednica se održava u dvorani „C“ u Područnom uredu gradske uprave Dubrava, Dubrava 49, s početkom u 17,00 sati.</w:t>
      </w:r>
    </w:p>
    <w:p w:rsidR="0022541B" w:rsidRDefault="0022541B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2541B" w:rsidRDefault="0022541B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NAZOČNI ČLANOVI VIJEĆA:</w:t>
      </w:r>
    </w:p>
    <w:p w:rsidR="0022541B" w:rsidRDefault="0022541B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ab/>
      </w:r>
      <w:r w:rsidR="00D94778"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Luka Holjevac, Dario Marić, Ante Matić, Leonardo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Pierobon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Stjepan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Pintur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, Ivan Radić,</w:t>
      </w:r>
      <w:r w:rsidRPr="0022541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Kristijan Raguž,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Anamaria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Raguž, Zvonimir Raguž, Ivan Se</w:t>
      </w:r>
      <w:r w:rsidR="00FF2FCC">
        <w:rPr>
          <w:rFonts w:ascii="Times New Roman" w:eastAsia="Times New Roman" w:hAnsi="Times New Roman" w:cs="Times New Roman"/>
          <w:szCs w:val="24"/>
          <w:lang w:eastAsia="hr-HR"/>
        </w:rPr>
        <w:t xml:space="preserve">sar, Ilija </w:t>
      </w:r>
      <w:proofErr w:type="spellStart"/>
      <w:r w:rsidR="00FF2FCC"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  <w:r w:rsidR="00FF2FCC">
        <w:rPr>
          <w:rFonts w:ascii="Times New Roman" w:eastAsia="Times New Roman" w:hAnsi="Times New Roman" w:cs="Times New Roman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Dujo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Stojević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Ivan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Strancarić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Petar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Tanić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Helena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Kereta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Telišman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Hrvoje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Telišman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i Mirela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Žumberac</w:t>
      </w:r>
      <w:proofErr w:type="spellEnd"/>
    </w:p>
    <w:p w:rsidR="0022541B" w:rsidRDefault="0022541B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2541B" w:rsidRDefault="0022541B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ODUSTNI ČLANOVI VIJEĆA:</w:t>
      </w:r>
    </w:p>
    <w:p w:rsidR="0022541B" w:rsidRDefault="0022541B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ab/>
        <w:t xml:space="preserve">-   </w:t>
      </w:r>
      <w:r w:rsidR="00D94778">
        <w:rPr>
          <w:rFonts w:ascii="Times New Roman" w:eastAsia="Times New Roman" w:hAnsi="Times New Roman" w:cs="Times New Roman"/>
          <w:szCs w:val="24"/>
          <w:lang w:eastAsia="hr-HR"/>
        </w:rPr>
        <w:t>Dario Budak</w:t>
      </w:r>
    </w:p>
    <w:p w:rsidR="00987DC4" w:rsidRDefault="00987DC4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     -   </w:t>
      </w:r>
      <w:r w:rsidR="00FF2FCC">
        <w:rPr>
          <w:rFonts w:ascii="Times New Roman" w:eastAsia="Times New Roman" w:hAnsi="Times New Roman" w:cs="Times New Roman"/>
          <w:szCs w:val="24"/>
          <w:lang w:eastAsia="hr-HR"/>
        </w:rPr>
        <w:t>Marko Stipić</w:t>
      </w:r>
    </w:p>
    <w:p w:rsidR="0022541B" w:rsidRDefault="0022541B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2541B" w:rsidRDefault="0022541B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OSTALI NAZOČNI:</w:t>
      </w:r>
    </w:p>
    <w:p w:rsidR="0022541B" w:rsidRDefault="0022541B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-     Boris Berber, voditelj</w:t>
      </w:r>
    </w:p>
    <w:p w:rsidR="00604193" w:rsidRPr="00604193" w:rsidRDefault="00604193" w:rsidP="0022541B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Nataša Šprem, koordinator</w:t>
      </w:r>
    </w:p>
    <w:p w:rsidR="0022541B" w:rsidRPr="0090332A" w:rsidRDefault="0022541B" w:rsidP="0022541B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Mislav Blaić, viši stručni suradnik</w:t>
      </w:r>
    </w:p>
    <w:p w:rsidR="0022541B" w:rsidRDefault="0022541B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2541B" w:rsidRDefault="0022541B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Predsjednik pozdravlja sve prisutne članov</w:t>
      </w:r>
      <w:r w:rsidR="00962AF7">
        <w:rPr>
          <w:rFonts w:ascii="Times New Roman" w:eastAsia="Times New Roman" w:hAnsi="Times New Roman" w:cs="Times New Roman"/>
          <w:szCs w:val="24"/>
          <w:lang w:eastAsia="hr-HR"/>
        </w:rPr>
        <w:t>e Vijeća, utvrđuje prisutnost 17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Vijeća čime je omogućeno pravovaljano odlučivanje te otvara 7. sjednicu Vijeća. </w:t>
      </w:r>
    </w:p>
    <w:p w:rsidR="0022541B" w:rsidRDefault="0022541B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2541B" w:rsidRDefault="0022541B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Predsjednik predlaže prihvaćanje zapisnika 6. sjednice Vijeća Gradske četvrti Gornja Dubrava. </w:t>
      </w:r>
    </w:p>
    <w:p w:rsidR="0022541B" w:rsidRDefault="0022541B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Tekst Zapisnika 6. sjednice Vijeća Gradske četvrti Gornja Dubrava, održane 11. prosinca 2025. godine jednoglasno je prihvaćen.</w:t>
      </w:r>
    </w:p>
    <w:p w:rsidR="0022541B" w:rsidRDefault="0022541B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2541B" w:rsidRDefault="0022541B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Predsjednik poziva sve prisutne članove da se izjasne o predloženim točkama dnevnog reda 7. sjednice, te predlože izostavljanje pojedine točke dnevnog reda ili dopunu istog.</w:t>
      </w:r>
    </w:p>
    <w:p w:rsidR="0022541B" w:rsidRDefault="0022541B" w:rsidP="0022541B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22541B" w:rsidRDefault="0022541B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F74240">
        <w:rPr>
          <w:rFonts w:ascii="Times New Roman" w:eastAsia="Times New Roman" w:hAnsi="Times New Roman" w:cs="Times New Roman"/>
          <w:szCs w:val="24"/>
          <w:lang w:eastAsia="hr-HR"/>
        </w:rPr>
        <w:t>e dnevni red kao u pozivu uz 4 dopunske točke.</w:t>
      </w:r>
    </w:p>
    <w:p w:rsidR="0022541B" w:rsidRDefault="0022541B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2541B" w:rsidRDefault="0022541B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D0385">
        <w:rPr>
          <w:rFonts w:ascii="Times New Roman" w:eastAsia="Times New Roman" w:hAnsi="Times New Roman" w:cs="Times New Roman"/>
          <w:szCs w:val="24"/>
          <w:lang w:eastAsia="hr-HR"/>
        </w:rPr>
        <w:t>Vijeće jednoglasno prihvaća dnevni red koji glasi:</w:t>
      </w:r>
    </w:p>
    <w:p w:rsidR="0022541B" w:rsidRDefault="0022541B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2541B" w:rsidRDefault="0022541B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2541B" w:rsidRPr="0022541B" w:rsidRDefault="00F74240" w:rsidP="0022541B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DOPUNA DNE</w:t>
      </w:r>
      <w:r w:rsidR="0022541B" w:rsidRPr="0022541B">
        <w:rPr>
          <w:rFonts w:ascii="Times New Roman" w:hAnsi="Times New Roman" w:cs="Times New Roman"/>
          <w:b/>
          <w:szCs w:val="24"/>
        </w:rPr>
        <w:t>VNOG REDA</w:t>
      </w:r>
    </w:p>
    <w:p w:rsidR="0022541B" w:rsidRPr="0022541B" w:rsidRDefault="0022541B" w:rsidP="0022541B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2541B">
        <w:rPr>
          <w:rFonts w:ascii="Times New Roman" w:hAnsi="Times New Roman" w:cs="Times New Roman"/>
          <w:b/>
          <w:szCs w:val="24"/>
        </w:rPr>
        <w:t xml:space="preserve">Prijedlog zaključka o predlaganju kandidata za suce porotnike Općinskog kaznenog suda u Zagrebu </w:t>
      </w:r>
      <w:r w:rsidRPr="0022541B">
        <w:rPr>
          <w:rFonts w:ascii="Times New Roman" w:hAnsi="Times New Roman" w:cs="Times New Roman"/>
          <w:b/>
          <w:i/>
          <w:szCs w:val="24"/>
        </w:rPr>
        <w:t>- predlagatelj: predsjednik Vijeća</w:t>
      </w:r>
    </w:p>
    <w:p w:rsidR="0022541B" w:rsidRPr="0022541B" w:rsidRDefault="0022541B" w:rsidP="0022541B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2541B">
        <w:rPr>
          <w:rFonts w:ascii="Times New Roman" w:hAnsi="Times New Roman" w:cs="Times New Roman"/>
          <w:b/>
          <w:szCs w:val="24"/>
        </w:rPr>
        <w:t xml:space="preserve">Prijedlog zaključka o predlaganju kandidata za suce porotnike za mladež Općinskog kaznenog suda u Zagrebu </w:t>
      </w:r>
      <w:r w:rsidRPr="0022541B">
        <w:rPr>
          <w:rFonts w:ascii="Times New Roman" w:hAnsi="Times New Roman" w:cs="Times New Roman"/>
          <w:b/>
          <w:i/>
          <w:szCs w:val="24"/>
        </w:rPr>
        <w:t>- predlagatelj: predsjednik Vijeća</w:t>
      </w:r>
    </w:p>
    <w:p w:rsidR="0022541B" w:rsidRPr="0022541B" w:rsidRDefault="0022541B" w:rsidP="0022541B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2541B">
        <w:rPr>
          <w:rFonts w:ascii="Times New Roman" w:hAnsi="Times New Roman" w:cs="Times New Roman"/>
          <w:b/>
          <w:szCs w:val="24"/>
        </w:rPr>
        <w:t xml:space="preserve">Prijedlog zaključka o prijedlogu za postavljanje kamera za nadzor brzine na </w:t>
      </w:r>
      <w:proofErr w:type="spellStart"/>
      <w:r w:rsidRPr="0022541B">
        <w:rPr>
          <w:rFonts w:ascii="Times New Roman" w:hAnsi="Times New Roman" w:cs="Times New Roman"/>
          <w:b/>
          <w:szCs w:val="24"/>
        </w:rPr>
        <w:t>Čučerskoj</w:t>
      </w:r>
      <w:proofErr w:type="spellEnd"/>
      <w:r w:rsidRPr="0022541B">
        <w:rPr>
          <w:rFonts w:ascii="Times New Roman" w:hAnsi="Times New Roman" w:cs="Times New Roman"/>
          <w:b/>
          <w:szCs w:val="24"/>
        </w:rPr>
        <w:t xml:space="preserve"> cesti - </w:t>
      </w:r>
      <w:r w:rsidRPr="0022541B">
        <w:rPr>
          <w:rFonts w:ascii="Times New Roman" w:hAnsi="Times New Roman" w:cs="Times New Roman"/>
          <w:b/>
          <w:i/>
          <w:szCs w:val="24"/>
        </w:rPr>
        <w:t>predlagatelj: predsjednik Vijeća</w:t>
      </w:r>
    </w:p>
    <w:p w:rsidR="0022541B" w:rsidRPr="0022541B" w:rsidRDefault="0022541B" w:rsidP="0022541B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2541B">
        <w:rPr>
          <w:rFonts w:ascii="Times New Roman" w:hAnsi="Times New Roman" w:cs="Times New Roman"/>
          <w:b/>
          <w:szCs w:val="24"/>
        </w:rPr>
        <w:t xml:space="preserve">Prijedlog zaključka o davanju mišljenja na zahtjev Valentine Pervan za dostavu pitke vode cisternama - </w:t>
      </w:r>
      <w:r w:rsidRPr="0022541B">
        <w:rPr>
          <w:rFonts w:ascii="Times New Roman" w:hAnsi="Times New Roman" w:cs="Times New Roman"/>
          <w:b/>
          <w:i/>
          <w:szCs w:val="24"/>
        </w:rPr>
        <w:t>predlagatelj: predsjednik Vijeća</w:t>
      </w:r>
    </w:p>
    <w:p w:rsidR="0022541B" w:rsidRPr="0022541B" w:rsidRDefault="0022541B" w:rsidP="0022541B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</w:p>
    <w:p w:rsidR="00F74240" w:rsidRDefault="00F74240" w:rsidP="0022541B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</w:p>
    <w:p w:rsidR="0022541B" w:rsidRPr="0022541B" w:rsidRDefault="0022541B" w:rsidP="0022541B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22541B">
        <w:rPr>
          <w:rFonts w:ascii="Times New Roman" w:hAnsi="Times New Roman" w:cs="Times New Roman"/>
          <w:b/>
          <w:szCs w:val="24"/>
        </w:rPr>
        <w:t>DNEVNI RED</w:t>
      </w:r>
    </w:p>
    <w:p w:rsidR="0022541B" w:rsidRPr="0022541B" w:rsidRDefault="0022541B" w:rsidP="0022541B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2541B">
        <w:rPr>
          <w:rFonts w:ascii="Times New Roman" w:hAnsi="Times New Roman" w:cs="Times New Roman"/>
          <w:szCs w:val="24"/>
        </w:rPr>
        <w:t xml:space="preserve">Plan komunalnih aktivnosti Gradske četvrti Gornja Dubrava u 2026. – donošenje </w:t>
      </w:r>
      <w:r w:rsidRPr="0022541B">
        <w:rPr>
          <w:rFonts w:ascii="Times New Roman" w:hAnsi="Times New Roman" w:cs="Times New Roman"/>
          <w:i/>
          <w:szCs w:val="24"/>
        </w:rPr>
        <w:t>- predlagatelj: predsjednik Vijeća</w:t>
      </w:r>
    </w:p>
    <w:p w:rsidR="0022541B" w:rsidRPr="0022541B" w:rsidRDefault="0022541B" w:rsidP="0022541B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2541B">
        <w:rPr>
          <w:rFonts w:ascii="Times New Roman" w:hAnsi="Times New Roman" w:cs="Times New Roman"/>
          <w:b/>
          <w:szCs w:val="24"/>
        </w:rPr>
        <w:t xml:space="preserve">Prijedlog zaključka o predlaganju kandidata za suce porotnike Općinskog kaznenog suda u Zagrebu </w:t>
      </w:r>
      <w:r w:rsidRPr="0022541B">
        <w:rPr>
          <w:rFonts w:ascii="Times New Roman" w:hAnsi="Times New Roman" w:cs="Times New Roman"/>
          <w:b/>
          <w:i/>
          <w:szCs w:val="24"/>
        </w:rPr>
        <w:t>- predlagatelj: predsjednik Vijeća</w:t>
      </w:r>
    </w:p>
    <w:p w:rsidR="0022541B" w:rsidRPr="0022541B" w:rsidRDefault="0022541B" w:rsidP="0022541B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2541B">
        <w:rPr>
          <w:rFonts w:ascii="Times New Roman" w:hAnsi="Times New Roman" w:cs="Times New Roman"/>
          <w:b/>
          <w:szCs w:val="24"/>
        </w:rPr>
        <w:t xml:space="preserve">Prijedlog zaključka o predlaganju kandidata za suce porotnike za mladež Općinskog kaznenog suda u Zagrebu </w:t>
      </w:r>
      <w:r w:rsidRPr="0022541B">
        <w:rPr>
          <w:rFonts w:ascii="Times New Roman" w:hAnsi="Times New Roman" w:cs="Times New Roman"/>
          <w:b/>
          <w:i/>
          <w:szCs w:val="24"/>
        </w:rPr>
        <w:t>- predlagatelj: predsjednik Vijeća</w:t>
      </w:r>
    </w:p>
    <w:p w:rsidR="00923972" w:rsidRPr="00756FAA" w:rsidRDefault="0022541B" w:rsidP="00756FAA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2541B">
        <w:rPr>
          <w:rFonts w:ascii="Times New Roman" w:hAnsi="Times New Roman" w:cs="Times New Roman"/>
          <w:b/>
          <w:szCs w:val="24"/>
        </w:rPr>
        <w:t xml:space="preserve">Prijedlog zaključka o prijedlogu za postavljanje kamera za nadzor brzine na </w:t>
      </w:r>
      <w:proofErr w:type="spellStart"/>
      <w:r w:rsidRPr="0022541B">
        <w:rPr>
          <w:rFonts w:ascii="Times New Roman" w:hAnsi="Times New Roman" w:cs="Times New Roman"/>
          <w:b/>
          <w:szCs w:val="24"/>
        </w:rPr>
        <w:t>Čučerskoj</w:t>
      </w:r>
      <w:proofErr w:type="spellEnd"/>
      <w:r w:rsidRPr="0022541B">
        <w:rPr>
          <w:rFonts w:ascii="Times New Roman" w:hAnsi="Times New Roman" w:cs="Times New Roman"/>
          <w:b/>
          <w:szCs w:val="24"/>
        </w:rPr>
        <w:t xml:space="preserve"> cesti - predlagatelj: predsjednik Vijeća</w:t>
      </w:r>
    </w:p>
    <w:p w:rsidR="0022541B" w:rsidRPr="0022541B" w:rsidRDefault="0022541B" w:rsidP="0022541B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2541B">
        <w:rPr>
          <w:rFonts w:ascii="Times New Roman" w:hAnsi="Times New Roman" w:cs="Times New Roman"/>
          <w:b/>
          <w:szCs w:val="24"/>
        </w:rPr>
        <w:t xml:space="preserve">Prijedlog zaključka o davanju mišljenja na zahtjev Valentine Pervan za dostavu pitke vode cisternama - </w:t>
      </w:r>
      <w:r w:rsidRPr="0022541B">
        <w:rPr>
          <w:rFonts w:ascii="Times New Roman" w:hAnsi="Times New Roman" w:cs="Times New Roman"/>
          <w:b/>
          <w:i/>
          <w:szCs w:val="24"/>
        </w:rPr>
        <w:t>predlagatelj: predsjednik Vijeća</w:t>
      </w:r>
    </w:p>
    <w:p w:rsidR="0022541B" w:rsidRPr="0022541B" w:rsidRDefault="0022541B" w:rsidP="0022541B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2541B">
        <w:rPr>
          <w:rFonts w:ascii="Times New Roman" w:hAnsi="Times New Roman" w:cs="Times New Roman"/>
          <w:szCs w:val="24"/>
        </w:rPr>
        <w:t>Pitanja, prijedlozi i obavijesti</w:t>
      </w:r>
    </w:p>
    <w:p w:rsidR="0022541B" w:rsidRPr="0066272E" w:rsidRDefault="0022541B" w:rsidP="002254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20423" w:rsidRDefault="00B20423" w:rsidP="00DC6A99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902C9F" w:rsidRDefault="00902C9F" w:rsidP="00DC6A99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F26003" w:rsidRPr="00F26003" w:rsidRDefault="00F26003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  <w:r w:rsidRPr="00F26003">
        <w:rPr>
          <w:rFonts w:ascii="Times New Roman" w:hAnsi="Times New Roman" w:cs="Times New Roman"/>
          <w:b/>
          <w:szCs w:val="24"/>
          <w:u w:val="single"/>
        </w:rPr>
        <w:t xml:space="preserve">Ad 1) </w:t>
      </w:r>
      <w:r w:rsidRPr="0022541B">
        <w:rPr>
          <w:rFonts w:ascii="Times New Roman" w:hAnsi="Times New Roman" w:cs="Times New Roman"/>
          <w:b/>
          <w:szCs w:val="24"/>
          <w:u w:val="single"/>
        </w:rPr>
        <w:t>Plan komunalnih aktivnosti Gradske četvrti Gornja Dubrava u 2026.</w:t>
      </w:r>
    </w:p>
    <w:p w:rsidR="00F26003" w:rsidRDefault="00F26003" w:rsidP="00DC6A99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F26003" w:rsidRPr="00D234E3" w:rsidRDefault="00F26003" w:rsidP="00F2600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D234E3">
        <w:rPr>
          <w:rFonts w:ascii="Times New Roman" w:eastAsia="Calibri" w:hAnsi="Times New Roman" w:cs="Times New Roman"/>
        </w:rPr>
        <w:t xml:space="preserve">Predsjednik pojašnjava prijedlog. Otvara raspravu. </w:t>
      </w:r>
    </w:p>
    <w:p w:rsidR="00F26003" w:rsidRPr="00D234E3" w:rsidRDefault="00FF7252" w:rsidP="00F2600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U raspravi sudjeluju: Petar </w:t>
      </w:r>
      <w:proofErr w:type="spellStart"/>
      <w:r>
        <w:rPr>
          <w:rFonts w:ascii="Times New Roman" w:eastAsia="Calibri" w:hAnsi="Times New Roman" w:cs="Times New Roman"/>
        </w:rPr>
        <w:t>Tanić</w:t>
      </w:r>
      <w:proofErr w:type="spellEnd"/>
      <w:r>
        <w:rPr>
          <w:rFonts w:ascii="Times New Roman" w:eastAsia="Calibri" w:hAnsi="Times New Roman" w:cs="Times New Roman"/>
        </w:rPr>
        <w:t xml:space="preserve">, Stjepan </w:t>
      </w:r>
      <w:proofErr w:type="spellStart"/>
      <w:r>
        <w:rPr>
          <w:rFonts w:ascii="Times New Roman" w:eastAsia="Calibri" w:hAnsi="Times New Roman" w:cs="Times New Roman"/>
        </w:rPr>
        <w:t>Pintur</w:t>
      </w:r>
      <w:proofErr w:type="spellEnd"/>
      <w:r>
        <w:rPr>
          <w:rFonts w:ascii="Times New Roman" w:eastAsia="Calibri" w:hAnsi="Times New Roman" w:cs="Times New Roman"/>
        </w:rPr>
        <w:t xml:space="preserve">, Luka Holjevac i Ilija </w:t>
      </w:r>
      <w:proofErr w:type="spellStart"/>
      <w:r>
        <w:rPr>
          <w:rFonts w:ascii="Times New Roman" w:eastAsia="Calibri" w:hAnsi="Times New Roman" w:cs="Times New Roman"/>
        </w:rPr>
        <w:t>Sliško</w:t>
      </w:r>
      <w:proofErr w:type="spellEnd"/>
    </w:p>
    <w:p w:rsidR="00F26003" w:rsidRPr="00D234E3" w:rsidRDefault="00F26003" w:rsidP="00F2600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</w:p>
    <w:p w:rsidR="00F26003" w:rsidRDefault="00F26003" w:rsidP="00F2600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D234E3">
        <w:rPr>
          <w:rFonts w:ascii="Times New Roman" w:eastAsia="Calibri" w:hAnsi="Times New Roman" w:cs="Times New Roman"/>
        </w:rPr>
        <w:t xml:space="preserve">Budući da se više nitko ne javlja za riječ Vijeće, na prijedlog predsjednika, </w:t>
      </w:r>
      <w:r w:rsidR="009B5E72">
        <w:rPr>
          <w:rFonts w:ascii="Times New Roman" w:eastAsia="Calibri" w:hAnsi="Times New Roman" w:cs="Times New Roman"/>
        </w:rPr>
        <w:t xml:space="preserve">sa </w:t>
      </w:r>
      <w:r w:rsidR="00FF7252">
        <w:rPr>
          <w:rFonts w:ascii="Times New Roman" w:eastAsia="Calibri" w:hAnsi="Times New Roman" w:cs="Times New Roman"/>
        </w:rPr>
        <w:t xml:space="preserve">10 glasova „ZA“, 5 glasova „POTIV“ </w:t>
      </w:r>
      <w:r w:rsidR="009B5E72">
        <w:rPr>
          <w:rFonts w:ascii="Times New Roman" w:eastAsia="Calibri" w:hAnsi="Times New Roman" w:cs="Times New Roman"/>
        </w:rPr>
        <w:t>i</w:t>
      </w:r>
      <w:r w:rsidR="00FF7252">
        <w:rPr>
          <w:rFonts w:ascii="Times New Roman" w:eastAsia="Calibri" w:hAnsi="Times New Roman" w:cs="Times New Roman"/>
        </w:rPr>
        <w:t xml:space="preserve"> 2</w:t>
      </w:r>
      <w:r w:rsidR="009B5E72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„SUZDRŽANA</w:t>
      </w:r>
      <w:r w:rsidRPr="00D234E3">
        <w:rPr>
          <w:rFonts w:ascii="Times New Roman" w:eastAsia="Calibri" w:hAnsi="Times New Roman" w:cs="Times New Roman"/>
        </w:rPr>
        <w:t>“ donosi</w:t>
      </w:r>
    </w:p>
    <w:p w:rsidR="00902C9F" w:rsidRDefault="00902C9F" w:rsidP="00DC6A99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9B5E72" w:rsidRDefault="009B5E72" w:rsidP="009B5E72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22541B">
        <w:rPr>
          <w:rFonts w:ascii="Times New Roman" w:hAnsi="Times New Roman" w:cs="Times New Roman"/>
          <w:b/>
          <w:szCs w:val="24"/>
        </w:rPr>
        <w:t>Plan komunalnih aktivnosti Gradske četvrti Gornja Dubrava u 2026.</w:t>
      </w:r>
    </w:p>
    <w:p w:rsidR="009B5E72" w:rsidRDefault="009B5E72" w:rsidP="009B5E72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:rsidR="009B5E72" w:rsidRPr="009B5E72" w:rsidRDefault="009B5E72" w:rsidP="009B5E72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9B5E72">
        <w:rPr>
          <w:rFonts w:ascii="Times New Roman" w:hAnsi="Times New Roman" w:cs="Times New Roman"/>
        </w:rPr>
        <w:t>(Plan se prilaže ovom zapisniku i njegov je sastavni dio)</w:t>
      </w:r>
    </w:p>
    <w:p w:rsidR="009B5E72" w:rsidRDefault="009B5E72" w:rsidP="009B5E72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9B5E72" w:rsidRDefault="009B5E72" w:rsidP="009B5E72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9B5E72" w:rsidRDefault="009B5E72" w:rsidP="009B5E72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9B5E72" w:rsidRPr="009B5E72" w:rsidRDefault="009B5E72" w:rsidP="009B5E72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</w:p>
    <w:p w:rsidR="009B5E72" w:rsidRPr="009B5E72" w:rsidRDefault="009B5E72" w:rsidP="009B5E72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2) </w:t>
      </w:r>
      <w:r w:rsidRPr="009B5E72">
        <w:rPr>
          <w:rFonts w:ascii="Times New Roman" w:hAnsi="Times New Roman" w:cs="Times New Roman"/>
          <w:b/>
          <w:u w:val="single"/>
        </w:rPr>
        <w:t>Prijedlog zaključka o predlaganju kandidata za suce porotnike Općinskog kaznenog suda u Zagrebu</w:t>
      </w:r>
    </w:p>
    <w:p w:rsidR="009B5E72" w:rsidRDefault="009B5E72" w:rsidP="009B5E72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9B5E72" w:rsidRPr="00D234E3" w:rsidRDefault="009B5E72" w:rsidP="009B5E72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D234E3">
        <w:rPr>
          <w:rFonts w:ascii="Times New Roman" w:eastAsia="Calibri" w:hAnsi="Times New Roman" w:cs="Times New Roman"/>
        </w:rPr>
        <w:t xml:space="preserve">Predsjednik pojašnjava prijedlog. Otvara raspravu. </w:t>
      </w:r>
    </w:p>
    <w:p w:rsidR="009B5E72" w:rsidRPr="00D234E3" w:rsidRDefault="009B5E72" w:rsidP="009B5E72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D234E3">
        <w:rPr>
          <w:rFonts w:ascii="Times New Roman" w:eastAsia="Calibri" w:hAnsi="Times New Roman" w:cs="Times New Roman"/>
        </w:rPr>
        <w:t xml:space="preserve">U raspravi sudjeluju: </w:t>
      </w:r>
      <w:r w:rsidR="004910C2">
        <w:rPr>
          <w:rFonts w:ascii="Times New Roman" w:eastAsia="Calibri" w:hAnsi="Times New Roman" w:cs="Times New Roman"/>
        </w:rPr>
        <w:t xml:space="preserve">Leonardo </w:t>
      </w:r>
      <w:proofErr w:type="spellStart"/>
      <w:r w:rsidR="004910C2">
        <w:rPr>
          <w:rFonts w:ascii="Times New Roman" w:eastAsia="Calibri" w:hAnsi="Times New Roman" w:cs="Times New Roman"/>
        </w:rPr>
        <w:t>Pierobon</w:t>
      </w:r>
      <w:proofErr w:type="spellEnd"/>
      <w:r w:rsidR="004910C2">
        <w:rPr>
          <w:rFonts w:ascii="Times New Roman" w:eastAsia="Calibri" w:hAnsi="Times New Roman" w:cs="Times New Roman"/>
        </w:rPr>
        <w:t xml:space="preserve">, Hrvoje </w:t>
      </w:r>
      <w:proofErr w:type="spellStart"/>
      <w:r w:rsidR="004910C2">
        <w:rPr>
          <w:rFonts w:ascii="Times New Roman" w:eastAsia="Calibri" w:hAnsi="Times New Roman" w:cs="Times New Roman"/>
        </w:rPr>
        <w:t>Telišman</w:t>
      </w:r>
      <w:proofErr w:type="spellEnd"/>
      <w:r w:rsidR="004910C2">
        <w:rPr>
          <w:rFonts w:ascii="Times New Roman" w:eastAsia="Calibri" w:hAnsi="Times New Roman" w:cs="Times New Roman"/>
        </w:rPr>
        <w:t xml:space="preserve"> i Ilija </w:t>
      </w:r>
      <w:proofErr w:type="spellStart"/>
      <w:r w:rsidR="004910C2">
        <w:rPr>
          <w:rFonts w:ascii="Times New Roman" w:eastAsia="Calibri" w:hAnsi="Times New Roman" w:cs="Times New Roman"/>
        </w:rPr>
        <w:t>Sliško</w:t>
      </w:r>
      <w:proofErr w:type="spellEnd"/>
    </w:p>
    <w:p w:rsidR="009B5E72" w:rsidRPr="00D234E3" w:rsidRDefault="009B5E72" w:rsidP="009B5E72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</w:p>
    <w:p w:rsidR="009B5E72" w:rsidRDefault="009B5E72" w:rsidP="009B5E72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D234E3">
        <w:rPr>
          <w:rFonts w:ascii="Times New Roman" w:eastAsia="Calibri" w:hAnsi="Times New Roman" w:cs="Times New Roman"/>
        </w:rPr>
        <w:t xml:space="preserve">Budući da se više nitko ne javlja za riječ Vijeće, na prijedlog predsjednika, </w:t>
      </w:r>
      <w:r>
        <w:rPr>
          <w:rFonts w:ascii="Times New Roman" w:eastAsia="Calibri" w:hAnsi="Times New Roman" w:cs="Times New Roman"/>
        </w:rPr>
        <w:t xml:space="preserve">sa </w:t>
      </w:r>
      <w:r w:rsidR="004910C2">
        <w:rPr>
          <w:rFonts w:ascii="Times New Roman" w:eastAsia="Calibri" w:hAnsi="Times New Roman" w:cs="Times New Roman"/>
        </w:rPr>
        <w:t>12</w:t>
      </w:r>
      <w:r>
        <w:rPr>
          <w:rFonts w:ascii="Times New Roman" w:eastAsia="Calibri" w:hAnsi="Times New Roman" w:cs="Times New Roman"/>
        </w:rPr>
        <w:t xml:space="preserve"> glasova „ZA“ i  </w:t>
      </w:r>
      <w:r w:rsidR="004910C2">
        <w:rPr>
          <w:rFonts w:ascii="Times New Roman" w:eastAsia="Calibri" w:hAnsi="Times New Roman" w:cs="Times New Roman"/>
        </w:rPr>
        <w:t>5 „SUZDRŽANIH</w:t>
      </w:r>
      <w:r w:rsidRPr="00D234E3">
        <w:rPr>
          <w:rFonts w:ascii="Times New Roman" w:eastAsia="Calibri" w:hAnsi="Times New Roman" w:cs="Times New Roman"/>
        </w:rPr>
        <w:t>“ donosi</w:t>
      </w:r>
    </w:p>
    <w:p w:rsidR="009B5E72" w:rsidRDefault="009B5E72" w:rsidP="009B5E72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9B5E72" w:rsidRDefault="009B5E72" w:rsidP="009B5E72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Zaključak</w:t>
      </w:r>
      <w:r w:rsidRPr="009B5E72">
        <w:rPr>
          <w:rFonts w:ascii="Times New Roman" w:hAnsi="Times New Roman" w:cs="Times New Roman"/>
          <w:b/>
          <w:u w:val="single"/>
        </w:rPr>
        <w:t xml:space="preserve"> o predlaganju kandidata za suce porotnike </w:t>
      </w:r>
    </w:p>
    <w:p w:rsidR="009B5E72" w:rsidRDefault="009B5E72" w:rsidP="009B5E72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  <w:r w:rsidRPr="009B5E72">
        <w:rPr>
          <w:rFonts w:ascii="Times New Roman" w:hAnsi="Times New Roman" w:cs="Times New Roman"/>
          <w:b/>
          <w:u w:val="single"/>
        </w:rPr>
        <w:t>Općinskog kaznenog suda u Zagrebu</w:t>
      </w:r>
    </w:p>
    <w:p w:rsidR="009B5E72" w:rsidRDefault="009B5E72" w:rsidP="009B5E72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</w:p>
    <w:p w:rsidR="009B5E72" w:rsidRPr="00D234E3" w:rsidRDefault="009B5E72" w:rsidP="009B5E72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9B5E72" w:rsidRDefault="009B5E72" w:rsidP="009B5E72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9B5E72" w:rsidRDefault="003208AD" w:rsidP="009B5E72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  <w:r w:rsidRPr="003208AD">
        <w:rPr>
          <w:rFonts w:ascii="Times New Roman" w:hAnsi="Times New Roman" w:cs="Times New Roman"/>
          <w:b/>
          <w:u w:val="single"/>
        </w:rPr>
        <w:lastRenderedPageBreak/>
        <w:t>Ad 3) Prijedlog zaključka o predlaganju kandidata za suce porotnike za mladež O</w:t>
      </w:r>
      <w:r>
        <w:rPr>
          <w:rFonts w:ascii="Times New Roman" w:hAnsi="Times New Roman" w:cs="Times New Roman"/>
          <w:b/>
          <w:u w:val="single"/>
        </w:rPr>
        <w:t>pćinskog kaznenog suda u Zagrebu</w:t>
      </w:r>
    </w:p>
    <w:p w:rsidR="003208AD" w:rsidRDefault="003208AD" w:rsidP="009B5E72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3208AD" w:rsidRPr="00D234E3" w:rsidRDefault="003208AD" w:rsidP="003208A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D234E3">
        <w:rPr>
          <w:rFonts w:ascii="Times New Roman" w:eastAsia="Calibri" w:hAnsi="Times New Roman" w:cs="Times New Roman"/>
        </w:rPr>
        <w:t xml:space="preserve">Predsjednik pojašnjava prijedlog. Otvara raspravu. </w:t>
      </w:r>
    </w:p>
    <w:p w:rsidR="003208AD" w:rsidRPr="00D234E3" w:rsidRDefault="003208AD" w:rsidP="003208A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</w:p>
    <w:p w:rsidR="003208AD" w:rsidRDefault="003208AD" w:rsidP="003208A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D234E3">
        <w:rPr>
          <w:rFonts w:ascii="Times New Roman" w:eastAsia="Calibri" w:hAnsi="Times New Roman" w:cs="Times New Roman"/>
        </w:rPr>
        <w:t xml:space="preserve">Budući da se više nitko ne javlja za riječ Vijeće, na prijedlog predsjednika, </w:t>
      </w:r>
      <w:r>
        <w:rPr>
          <w:rFonts w:ascii="Times New Roman" w:eastAsia="Calibri" w:hAnsi="Times New Roman" w:cs="Times New Roman"/>
        </w:rPr>
        <w:t xml:space="preserve">sa </w:t>
      </w:r>
      <w:r w:rsidR="004910C2">
        <w:rPr>
          <w:rFonts w:ascii="Times New Roman" w:eastAsia="Calibri" w:hAnsi="Times New Roman" w:cs="Times New Roman"/>
        </w:rPr>
        <w:t>12</w:t>
      </w:r>
      <w:r>
        <w:rPr>
          <w:rFonts w:ascii="Times New Roman" w:eastAsia="Calibri" w:hAnsi="Times New Roman" w:cs="Times New Roman"/>
        </w:rPr>
        <w:t xml:space="preserve"> glasova „ZA“ i  </w:t>
      </w:r>
      <w:r w:rsidR="004910C2">
        <w:rPr>
          <w:rFonts w:ascii="Times New Roman" w:eastAsia="Calibri" w:hAnsi="Times New Roman" w:cs="Times New Roman"/>
        </w:rPr>
        <w:t>5 „SUZDRŽANIH</w:t>
      </w:r>
      <w:r w:rsidRPr="00D234E3">
        <w:rPr>
          <w:rFonts w:ascii="Times New Roman" w:eastAsia="Calibri" w:hAnsi="Times New Roman" w:cs="Times New Roman"/>
        </w:rPr>
        <w:t>“ donosi</w:t>
      </w:r>
    </w:p>
    <w:p w:rsidR="003208AD" w:rsidRDefault="003208AD" w:rsidP="003208AD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3208AD" w:rsidRDefault="003208AD" w:rsidP="003208AD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Zaključak</w:t>
      </w:r>
      <w:r w:rsidRPr="009B5E72">
        <w:rPr>
          <w:rFonts w:ascii="Times New Roman" w:hAnsi="Times New Roman" w:cs="Times New Roman"/>
          <w:b/>
          <w:u w:val="single"/>
        </w:rPr>
        <w:t xml:space="preserve"> o predlaganju kandidata za suce porotnike </w:t>
      </w:r>
      <w:r>
        <w:rPr>
          <w:rFonts w:ascii="Times New Roman" w:hAnsi="Times New Roman" w:cs="Times New Roman"/>
          <w:b/>
          <w:u w:val="single"/>
        </w:rPr>
        <w:t>za mladež</w:t>
      </w:r>
    </w:p>
    <w:p w:rsidR="003208AD" w:rsidRDefault="003208AD" w:rsidP="003208AD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  <w:r w:rsidRPr="009B5E72">
        <w:rPr>
          <w:rFonts w:ascii="Times New Roman" w:hAnsi="Times New Roman" w:cs="Times New Roman"/>
          <w:b/>
          <w:u w:val="single"/>
        </w:rPr>
        <w:t>Općinskog kaznenog suda u Zagrebu</w:t>
      </w:r>
    </w:p>
    <w:p w:rsidR="003208AD" w:rsidRDefault="003208AD" w:rsidP="003208AD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</w:p>
    <w:p w:rsidR="003208AD" w:rsidRPr="00D234E3" w:rsidRDefault="003208AD" w:rsidP="003208AD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3208AD" w:rsidRPr="003208AD" w:rsidRDefault="003208AD" w:rsidP="009B5E72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B5E72" w:rsidRDefault="009B5E72" w:rsidP="009B5E72">
      <w:pPr>
        <w:tabs>
          <w:tab w:val="left" w:pos="5550"/>
        </w:tabs>
        <w:rPr>
          <w:rFonts w:ascii="Times New Roman" w:hAnsi="Times New Roman" w:cs="Times New Roman"/>
        </w:rPr>
      </w:pPr>
    </w:p>
    <w:p w:rsidR="003B25F0" w:rsidRDefault="003B25F0" w:rsidP="009B5E72">
      <w:pPr>
        <w:tabs>
          <w:tab w:val="left" w:pos="5550"/>
        </w:tabs>
        <w:rPr>
          <w:rFonts w:ascii="Times New Roman" w:hAnsi="Times New Roman" w:cs="Times New Roman"/>
        </w:rPr>
      </w:pPr>
    </w:p>
    <w:p w:rsidR="003B25F0" w:rsidRDefault="003B25F0" w:rsidP="009B5E72">
      <w:pPr>
        <w:tabs>
          <w:tab w:val="left" w:pos="5550"/>
        </w:tabs>
        <w:rPr>
          <w:rFonts w:ascii="Times New Roman" w:hAnsi="Times New Roman" w:cs="Times New Roman"/>
        </w:rPr>
      </w:pPr>
    </w:p>
    <w:p w:rsidR="0019161B" w:rsidRDefault="0019161B" w:rsidP="009B5E72">
      <w:pPr>
        <w:tabs>
          <w:tab w:val="left" w:pos="5550"/>
        </w:tabs>
        <w:rPr>
          <w:rFonts w:ascii="Times New Roman" w:hAnsi="Times New Roman" w:cs="Times New Roman"/>
        </w:rPr>
      </w:pPr>
    </w:p>
    <w:p w:rsidR="0019161B" w:rsidRDefault="0019161B" w:rsidP="009B5E72">
      <w:pPr>
        <w:tabs>
          <w:tab w:val="left" w:pos="5550"/>
        </w:tabs>
        <w:rPr>
          <w:rFonts w:ascii="Times New Roman" w:hAnsi="Times New Roman" w:cs="Times New Roman"/>
        </w:rPr>
      </w:pPr>
    </w:p>
    <w:p w:rsidR="003B25F0" w:rsidRDefault="003B25F0" w:rsidP="009B5E72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  <w:r w:rsidRPr="0019161B">
        <w:rPr>
          <w:rFonts w:ascii="Times New Roman" w:hAnsi="Times New Roman" w:cs="Times New Roman"/>
          <w:b/>
          <w:u w:val="single"/>
        </w:rPr>
        <w:t xml:space="preserve">Ad 4) </w:t>
      </w:r>
      <w:r w:rsidR="0019161B" w:rsidRPr="0019161B">
        <w:rPr>
          <w:rFonts w:ascii="Times New Roman" w:hAnsi="Times New Roman" w:cs="Times New Roman"/>
          <w:b/>
          <w:u w:val="single"/>
        </w:rPr>
        <w:t xml:space="preserve">Prijedlog zaključka o prijedlogu za postavljanje kamera za nadzor brzine na </w:t>
      </w:r>
      <w:proofErr w:type="spellStart"/>
      <w:r w:rsidR="0019161B" w:rsidRPr="0019161B">
        <w:rPr>
          <w:rFonts w:ascii="Times New Roman" w:hAnsi="Times New Roman" w:cs="Times New Roman"/>
          <w:b/>
          <w:u w:val="single"/>
        </w:rPr>
        <w:t>Čučerskoj</w:t>
      </w:r>
      <w:proofErr w:type="spellEnd"/>
      <w:r w:rsidR="0019161B" w:rsidRPr="0019161B">
        <w:rPr>
          <w:rFonts w:ascii="Times New Roman" w:hAnsi="Times New Roman" w:cs="Times New Roman"/>
          <w:b/>
          <w:u w:val="single"/>
        </w:rPr>
        <w:t xml:space="preserve"> cesti</w:t>
      </w:r>
    </w:p>
    <w:p w:rsidR="0019161B" w:rsidRDefault="0019161B" w:rsidP="009B5E72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B170CC" w:rsidRPr="00EE1CC3" w:rsidRDefault="00B170CC" w:rsidP="00B170CC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EE1CC3">
        <w:rPr>
          <w:rFonts w:ascii="Times New Roman" w:eastAsia="Calibri" w:hAnsi="Times New Roman" w:cs="Times New Roman"/>
        </w:rPr>
        <w:t xml:space="preserve">Predsjednik pojašnjava prijedlog. Otvara raspravu. </w:t>
      </w:r>
    </w:p>
    <w:p w:rsidR="00B170CC" w:rsidRPr="00EE1CC3" w:rsidRDefault="00B170CC" w:rsidP="00B170CC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</w:p>
    <w:p w:rsidR="00B170CC" w:rsidRPr="00EE1CC3" w:rsidRDefault="00B170CC" w:rsidP="00B170CC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EE1CC3">
        <w:rPr>
          <w:rFonts w:ascii="Times New Roman" w:eastAsia="Calibri" w:hAnsi="Times New Roman" w:cs="Times New Roman"/>
        </w:rPr>
        <w:t>Budući da se više nitko ne javlja za riječ Vijeće, na prijedlog predsjednika, jednoglasno donosi</w:t>
      </w:r>
    </w:p>
    <w:p w:rsidR="0019161B" w:rsidRDefault="0019161B" w:rsidP="009B5E72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B170CC" w:rsidRDefault="00B170CC" w:rsidP="009B5E72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B170CC" w:rsidRDefault="00B170CC" w:rsidP="00B170CC">
      <w:pPr>
        <w:tabs>
          <w:tab w:val="left" w:pos="5550"/>
        </w:tabs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Zaključak</w:t>
      </w:r>
      <w:r w:rsidRPr="0019161B">
        <w:rPr>
          <w:rFonts w:ascii="Times New Roman" w:hAnsi="Times New Roman" w:cs="Times New Roman"/>
          <w:b/>
          <w:u w:val="single"/>
        </w:rPr>
        <w:t xml:space="preserve"> o prijedlogu za postavljanje kamera za nadzor brzine na </w:t>
      </w:r>
      <w:proofErr w:type="spellStart"/>
      <w:r w:rsidRPr="0019161B">
        <w:rPr>
          <w:rFonts w:ascii="Times New Roman" w:hAnsi="Times New Roman" w:cs="Times New Roman"/>
          <w:b/>
          <w:u w:val="single"/>
        </w:rPr>
        <w:t>Čučerskoj</w:t>
      </w:r>
      <w:proofErr w:type="spellEnd"/>
      <w:r w:rsidRPr="0019161B">
        <w:rPr>
          <w:rFonts w:ascii="Times New Roman" w:hAnsi="Times New Roman" w:cs="Times New Roman"/>
          <w:b/>
          <w:u w:val="single"/>
        </w:rPr>
        <w:t xml:space="preserve"> cesti</w:t>
      </w:r>
    </w:p>
    <w:p w:rsidR="00B170CC" w:rsidRDefault="00B170CC" w:rsidP="00B170CC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B170CC" w:rsidRPr="00D234E3" w:rsidRDefault="00B170CC" w:rsidP="00B170CC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B170CC" w:rsidRDefault="00B170CC" w:rsidP="00B170CC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B170CC" w:rsidRDefault="00B170CC" w:rsidP="00B170CC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B170CC" w:rsidRDefault="00B170CC" w:rsidP="00B170CC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AD36B4" w:rsidRDefault="00B170CC" w:rsidP="00B170CC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AD36B4" w:rsidRDefault="00AD36B4" w:rsidP="00B170CC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4910C2" w:rsidRDefault="004910C2" w:rsidP="00B170CC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AD36B4" w:rsidRDefault="004910C2" w:rsidP="00B170CC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 5</w:t>
      </w:r>
      <w:r w:rsidR="00AD36B4">
        <w:rPr>
          <w:rFonts w:ascii="Times New Roman" w:hAnsi="Times New Roman" w:cs="Times New Roman"/>
          <w:b/>
          <w:u w:val="single"/>
        </w:rPr>
        <w:t xml:space="preserve">) </w:t>
      </w:r>
      <w:r w:rsidR="00243428" w:rsidRPr="00243428">
        <w:rPr>
          <w:rFonts w:ascii="Times New Roman" w:hAnsi="Times New Roman" w:cs="Times New Roman"/>
          <w:b/>
          <w:u w:val="single"/>
        </w:rPr>
        <w:t>Prijedlog zaključka o davanju mišljenja na zahtjev Valentine Pervan za dostavu pitke vode cisternama</w:t>
      </w:r>
    </w:p>
    <w:p w:rsidR="00243428" w:rsidRDefault="00243428" w:rsidP="00B170CC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243428" w:rsidRPr="00EE1CC3" w:rsidRDefault="00243428" w:rsidP="0024342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EE1CC3">
        <w:rPr>
          <w:rFonts w:ascii="Times New Roman" w:eastAsia="Calibri" w:hAnsi="Times New Roman" w:cs="Times New Roman"/>
        </w:rPr>
        <w:t xml:space="preserve">Predsjednik pojašnjava prijedlog. Otvara raspravu. </w:t>
      </w:r>
    </w:p>
    <w:p w:rsidR="00243428" w:rsidRPr="00EE1CC3" w:rsidRDefault="00243428" w:rsidP="0024342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</w:p>
    <w:p w:rsidR="00243428" w:rsidRPr="00EE1CC3" w:rsidRDefault="00243428" w:rsidP="0024342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EE1CC3">
        <w:rPr>
          <w:rFonts w:ascii="Times New Roman" w:eastAsia="Calibri" w:hAnsi="Times New Roman" w:cs="Times New Roman"/>
        </w:rPr>
        <w:t>Budući da se više nitko ne javlja za riječ Vijeće, na prijedlog predsjednika, jednoglasno donosi</w:t>
      </w:r>
    </w:p>
    <w:p w:rsidR="00243428" w:rsidRDefault="00243428" w:rsidP="00B170CC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B11DAD" w:rsidRDefault="00243428" w:rsidP="00243428">
      <w:pPr>
        <w:tabs>
          <w:tab w:val="left" w:pos="5550"/>
        </w:tabs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Zaključak</w:t>
      </w:r>
      <w:r w:rsidRPr="00243428">
        <w:rPr>
          <w:rFonts w:ascii="Times New Roman" w:hAnsi="Times New Roman" w:cs="Times New Roman"/>
          <w:b/>
          <w:u w:val="single"/>
        </w:rPr>
        <w:t xml:space="preserve"> o davanju mišljenja na zahtjev Valentine Pervan </w:t>
      </w:r>
    </w:p>
    <w:p w:rsidR="00243428" w:rsidRDefault="00243428" w:rsidP="00B11DAD">
      <w:pPr>
        <w:tabs>
          <w:tab w:val="left" w:pos="5550"/>
        </w:tabs>
        <w:jc w:val="center"/>
        <w:rPr>
          <w:rFonts w:ascii="Times New Roman" w:hAnsi="Times New Roman" w:cs="Times New Roman"/>
          <w:b/>
          <w:u w:val="single"/>
        </w:rPr>
      </w:pPr>
      <w:r w:rsidRPr="00243428">
        <w:rPr>
          <w:rFonts w:ascii="Times New Roman" w:hAnsi="Times New Roman" w:cs="Times New Roman"/>
          <w:b/>
          <w:u w:val="single"/>
        </w:rPr>
        <w:t>za dostavu pitke vode cisternama</w:t>
      </w:r>
    </w:p>
    <w:p w:rsidR="00243428" w:rsidRDefault="00243428" w:rsidP="00243428">
      <w:pPr>
        <w:tabs>
          <w:tab w:val="left" w:pos="5550"/>
        </w:tabs>
        <w:jc w:val="center"/>
        <w:rPr>
          <w:rFonts w:ascii="Times New Roman" w:hAnsi="Times New Roman" w:cs="Times New Roman"/>
          <w:b/>
          <w:u w:val="single"/>
        </w:rPr>
      </w:pPr>
    </w:p>
    <w:p w:rsidR="00243428" w:rsidRPr="00D234E3" w:rsidRDefault="00243428" w:rsidP="00243428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243428" w:rsidRDefault="00243428" w:rsidP="00243428">
      <w:pPr>
        <w:tabs>
          <w:tab w:val="left" w:pos="5550"/>
        </w:tabs>
        <w:jc w:val="center"/>
        <w:rPr>
          <w:rFonts w:ascii="Times New Roman" w:hAnsi="Times New Roman" w:cs="Times New Roman"/>
          <w:b/>
          <w:u w:val="single"/>
        </w:rPr>
      </w:pPr>
    </w:p>
    <w:p w:rsidR="00243428" w:rsidRDefault="00243428" w:rsidP="00243428">
      <w:pPr>
        <w:tabs>
          <w:tab w:val="left" w:pos="5550"/>
        </w:tabs>
        <w:jc w:val="center"/>
        <w:rPr>
          <w:rFonts w:ascii="Times New Roman" w:hAnsi="Times New Roman" w:cs="Times New Roman"/>
          <w:b/>
          <w:u w:val="single"/>
        </w:rPr>
      </w:pPr>
    </w:p>
    <w:p w:rsidR="00243428" w:rsidRDefault="00243428" w:rsidP="00243428">
      <w:pPr>
        <w:tabs>
          <w:tab w:val="left" w:pos="5550"/>
        </w:tabs>
        <w:jc w:val="center"/>
        <w:rPr>
          <w:rFonts w:ascii="Times New Roman" w:hAnsi="Times New Roman" w:cs="Times New Roman"/>
          <w:b/>
          <w:u w:val="single"/>
        </w:rPr>
      </w:pPr>
    </w:p>
    <w:p w:rsidR="00243428" w:rsidRDefault="00EF3B1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Ad 6</w:t>
      </w:r>
      <w:r w:rsidR="002F012D">
        <w:rPr>
          <w:rFonts w:ascii="Times New Roman" w:hAnsi="Times New Roman" w:cs="Times New Roman"/>
          <w:b/>
          <w:u w:val="single"/>
        </w:rPr>
        <w:t>) Pitanja, prijedlozi i obavijesti</w:t>
      </w:r>
    </w:p>
    <w:p w:rsidR="002F012D" w:rsidRDefault="002F012D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2F012D" w:rsidRPr="004910C2" w:rsidRDefault="004910C2" w:rsidP="00243428">
      <w:pPr>
        <w:tabs>
          <w:tab w:val="left" w:pos="5550"/>
        </w:tabs>
        <w:rPr>
          <w:rFonts w:ascii="Times New Roman" w:hAnsi="Times New Roman" w:cs="Times New Roman"/>
        </w:rPr>
      </w:pPr>
      <w:r w:rsidRPr="0084463F">
        <w:rPr>
          <w:rFonts w:ascii="Times New Roman" w:hAnsi="Times New Roman" w:cs="Times New Roman"/>
          <w:b/>
        </w:rPr>
        <w:t>Predsjednik</w:t>
      </w:r>
      <w:r>
        <w:rPr>
          <w:rFonts w:ascii="Times New Roman" w:hAnsi="Times New Roman" w:cs="Times New Roman"/>
        </w:rPr>
        <w:t xml:space="preserve"> zaključuje sjednicu.</w:t>
      </w:r>
    </w:p>
    <w:p w:rsidR="00DB151A" w:rsidRDefault="00DB151A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DB151A" w:rsidRDefault="00DB151A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DB151A" w:rsidRDefault="00DB151A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DB151A" w:rsidRDefault="00DB151A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DB151A" w:rsidRDefault="00DB151A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DB151A" w:rsidRDefault="00DB151A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DB151A" w:rsidRPr="001123EE" w:rsidRDefault="00DB151A" w:rsidP="00DB151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1123EE">
        <w:rPr>
          <w:rFonts w:ascii="Times New Roman" w:eastAsia="Times New Roman" w:hAnsi="Times New Roman" w:cs="Times New Roman"/>
          <w:szCs w:val="24"/>
          <w:lang w:eastAsia="hr-HR"/>
        </w:rPr>
        <w:t>KLAS</w:t>
      </w:r>
      <w:r>
        <w:rPr>
          <w:rFonts w:ascii="Times New Roman" w:eastAsia="Times New Roman" w:hAnsi="Times New Roman" w:cs="Times New Roman"/>
          <w:szCs w:val="24"/>
          <w:lang w:eastAsia="hr-HR"/>
        </w:rPr>
        <w:t>A: 024-08/25-002/288</w:t>
      </w:r>
    </w:p>
    <w:p w:rsidR="00DB151A" w:rsidRPr="001123EE" w:rsidRDefault="00DB151A" w:rsidP="00DB151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1123EE">
        <w:rPr>
          <w:rFonts w:ascii="Times New Roman" w:eastAsia="Times New Roman" w:hAnsi="Times New Roman" w:cs="Times New Roman"/>
          <w:szCs w:val="24"/>
          <w:lang w:eastAsia="hr-HR"/>
        </w:rPr>
        <w:t>URBROJ: 251-13-11-6/013-25-2</w:t>
      </w:r>
    </w:p>
    <w:p w:rsidR="00DB151A" w:rsidRPr="001123EE" w:rsidRDefault="00DB151A" w:rsidP="00DB151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Zagreb, 23</w:t>
      </w:r>
      <w:r w:rsidRPr="001123EE">
        <w:rPr>
          <w:rFonts w:ascii="Times New Roman" w:eastAsia="Times New Roman" w:hAnsi="Times New Roman" w:cs="Times New Roman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prosinca</w:t>
      </w:r>
      <w:r w:rsidRPr="001123EE">
        <w:rPr>
          <w:rFonts w:ascii="Times New Roman" w:eastAsia="Times New Roman" w:hAnsi="Times New Roman" w:cs="Times New Roman"/>
          <w:szCs w:val="24"/>
          <w:lang w:eastAsia="hr-HR"/>
        </w:rPr>
        <w:t xml:space="preserve"> 2025.</w:t>
      </w:r>
    </w:p>
    <w:p w:rsidR="00DB151A" w:rsidRPr="001123EE" w:rsidRDefault="00DB151A" w:rsidP="00DB151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B151A" w:rsidRPr="001123EE" w:rsidRDefault="00DB151A" w:rsidP="00DB151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1123EE">
        <w:rPr>
          <w:rFonts w:ascii="Times New Roman" w:eastAsia="Times New Roman" w:hAnsi="Times New Roman" w:cs="Times New Roman"/>
          <w:szCs w:val="24"/>
          <w:lang w:eastAsia="hr-HR"/>
        </w:rPr>
        <w:t>Zapisnik sastavio:</w:t>
      </w:r>
    </w:p>
    <w:p w:rsidR="00DB151A" w:rsidRPr="001123EE" w:rsidRDefault="00DB151A" w:rsidP="00DB151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1123EE">
        <w:rPr>
          <w:rFonts w:ascii="Times New Roman" w:eastAsia="Times New Roman" w:hAnsi="Times New Roman" w:cs="Times New Roman"/>
          <w:szCs w:val="24"/>
          <w:lang w:eastAsia="hr-HR"/>
        </w:rPr>
        <w:t>Mislav Blaić</w:t>
      </w:r>
    </w:p>
    <w:p w:rsidR="00DB151A" w:rsidRPr="001123EE" w:rsidRDefault="00DB151A" w:rsidP="00DB151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B151A" w:rsidRPr="001123EE" w:rsidRDefault="00DB151A" w:rsidP="00DB151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B151A" w:rsidRPr="001123EE" w:rsidRDefault="00DB151A" w:rsidP="00DB151A">
      <w:pPr>
        <w:tabs>
          <w:tab w:val="left" w:pos="900"/>
        </w:tabs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123EE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</w:p>
    <w:p w:rsidR="00DB151A" w:rsidRPr="001123EE" w:rsidRDefault="00DB151A" w:rsidP="00DB151A">
      <w:pPr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123EE">
        <w:rPr>
          <w:rFonts w:ascii="Times New Roman" w:eastAsia="Times New Roman" w:hAnsi="Times New Roman" w:cs="Times New Roman"/>
          <w:b/>
          <w:szCs w:val="24"/>
          <w:lang w:eastAsia="hr-HR"/>
        </w:rPr>
        <w:t>Vijeća Gradske četvrti</w:t>
      </w:r>
    </w:p>
    <w:p w:rsidR="00DB151A" w:rsidRPr="001123EE" w:rsidRDefault="00DB151A" w:rsidP="00DB151A">
      <w:pPr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123E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Gornja Dubrava</w:t>
      </w:r>
    </w:p>
    <w:p w:rsidR="00DB151A" w:rsidRPr="001123EE" w:rsidRDefault="00DB151A" w:rsidP="00DB151A">
      <w:pPr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B151A" w:rsidRPr="001123EE" w:rsidRDefault="00DB151A" w:rsidP="00DB151A">
      <w:pPr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123EE">
        <w:rPr>
          <w:rFonts w:ascii="Times New Roman" w:eastAsia="Times New Roman" w:hAnsi="Times New Roman" w:cs="Times New Roman"/>
          <w:b/>
          <w:szCs w:val="24"/>
          <w:lang w:eastAsia="hr-HR"/>
        </w:rPr>
        <w:t>Dario Marić</w:t>
      </w:r>
    </w:p>
    <w:p w:rsidR="00DB151A" w:rsidRDefault="00DB151A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981D43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981D4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981D43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981D4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981D43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981D43">
        <w:rPr>
          <w:rFonts w:ascii="Times New Roman" w:eastAsia="Times New Roman" w:hAnsi="Times New Roman" w:cs="Times New Roman"/>
          <w:szCs w:val="20"/>
          <w:lang w:eastAsia="hr-HR"/>
        </w:rPr>
        <w:softHyphen/>
        <w:t>7. sjednici,</w:t>
      </w:r>
      <w:r w:rsidRPr="00981D4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23. prosinca  2025.,</w:t>
      </w:r>
      <w:r w:rsidRPr="00981D43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981D43" w:rsidRPr="00981D43" w:rsidRDefault="00981D43" w:rsidP="00981D43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81D4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81D4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predlaganju kandidata za suce porotnike 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81D43">
        <w:rPr>
          <w:rFonts w:ascii="Times New Roman" w:eastAsia="Times New Roman" w:hAnsi="Times New Roman" w:cs="Times New Roman"/>
          <w:b/>
          <w:szCs w:val="20"/>
          <w:lang w:eastAsia="hr-HR"/>
        </w:rPr>
        <w:t>Općinskog kaznenog suda u Zagrebu</w:t>
      </w:r>
    </w:p>
    <w:p w:rsidR="00981D43" w:rsidRPr="00981D43" w:rsidRDefault="00981D43" w:rsidP="00981D43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981D43" w:rsidRPr="00981D43" w:rsidRDefault="00981D43" w:rsidP="00981D43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981D43">
        <w:rPr>
          <w:rFonts w:ascii="Times New Roman" w:eastAsia="Times New Roman" w:hAnsi="Times New Roman" w:cs="Times New Roman"/>
          <w:szCs w:val="24"/>
        </w:rPr>
        <w:t>Razmotrena je dopis Odbora za mandatna pitanja, izbor i imenovanja Gradske skupštine Grada Zagreba o predlaganju kandidata za suce porotnike Općinskog kaznenog suda u Zagrebu.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981D43">
        <w:rPr>
          <w:rFonts w:ascii="Times New Roman" w:eastAsia="Times New Roman" w:hAnsi="Times New Roman" w:cs="Times New Roman"/>
          <w:szCs w:val="24"/>
        </w:rPr>
        <w:t xml:space="preserve"> </w:t>
      </w:r>
    </w:p>
    <w:p w:rsidR="00981D43" w:rsidRPr="00981D43" w:rsidRDefault="00981D43" w:rsidP="00981D43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981D43">
        <w:rPr>
          <w:rFonts w:ascii="Times New Roman" w:eastAsia="Times New Roman" w:hAnsi="Times New Roman" w:cs="Times New Roman"/>
          <w:szCs w:val="24"/>
        </w:rPr>
        <w:t xml:space="preserve">Vijeće predlaže gospodina </w:t>
      </w:r>
      <w:r w:rsidRPr="00981D43">
        <w:rPr>
          <w:rFonts w:ascii="Times New Roman" w:eastAsia="Times New Roman" w:hAnsi="Times New Roman" w:cs="Times New Roman"/>
          <w:b/>
          <w:szCs w:val="24"/>
        </w:rPr>
        <w:t xml:space="preserve">Ivana </w:t>
      </w:r>
      <w:proofErr w:type="spellStart"/>
      <w:r w:rsidRPr="00981D43">
        <w:rPr>
          <w:rFonts w:ascii="Times New Roman" w:eastAsia="Times New Roman" w:hAnsi="Times New Roman" w:cs="Times New Roman"/>
          <w:b/>
          <w:szCs w:val="24"/>
        </w:rPr>
        <w:t>Badrova</w:t>
      </w:r>
      <w:proofErr w:type="spellEnd"/>
      <w:r w:rsidRPr="00981D43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981D43">
        <w:rPr>
          <w:rFonts w:ascii="Times New Roman" w:eastAsia="Times New Roman" w:hAnsi="Times New Roman" w:cs="Times New Roman"/>
          <w:szCs w:val="24"/>
        </w:rPr>
        <w:t>i</w:t>
      </w:r>
      <w:r w:rsidRPr="00981D43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981D43">
        <w:rPr>
          <w:rFonts w:ascii="Times New Roman" w:eastAsia="Times New Roman" w:hAnsi="Times New Roman" w:cs="Times New Roman"/>
          <w:szCs w:val="24"/>
        </w:rPr>
        <w:t>gospođu</w:t>
      </w:r>
      <w:r w:rsidRPr="00981D43">
        <w:rPr>
          <w:rFonts w:ascii="Times New Roman" w:eastAsia="Times New Roman" w:hAnsi="Times New Roman" w:cs="Times New Roman"/>
          <w:b/>
          <w:szCs w:val="24"/>
        </w:rPr>
        <w:t xml:space="preserve"> </w:t>
      </w:r>
      <w:proofErr w:type="spellStart"/>
      <w:r w:rsidRPr="00981D43">
        <w:rPr>
          <w:rFonts w:ascii="Times New Roman" w:eastAsia="Times New Roman" w:hAnsi="Times New Roman" w:cs="Times New Roman"/>
          <w:b/>
          <w:szCs w:val="24"/>
        </w:rPr>
        <w:t>Andu</w:t>
      </w:r>
      <w:proofErr w:type="spellEnd"/>
      <w:r w:rsidRPr="00981D43">
        <w:rPr>
          <w:rFonts w:ascii="Times New Roman" w:eastAsia="Times New Roman" w:hAnsi="Times New Roman" w:cs="Times New Roman"/>
          <w:b/>
          <w:szCs w:val="24"/>
        </w:rPr>
        <w:t xml:space="preserve"> Crnković.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981D43" w:rsidRPr="00981D43" w:rsidRDefault="00981D43" w:rsidP="00981D43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981D43">
        <w:rPr>
          <w:rFonts w:ascii="Times New Roman" w:eastAsia="Times New Roman" w:hAnsi="Times New Roman" w:cs="Times New Roman"/>
          <w:szCs w:val="24"/>
        </w:rPr>
        <w:t>Ovaj zaključak dostavlja se Odboru za mandatna pitanja, izbor i imenovanja Gradske skupštine Grada Zagreba na daljnje postupanje.</w:t>
      </w:r>
    </w:p>
    <w:p w:rsidR="00981D43" w:rsidRPr="00981D43" w:rsidRDefault="00981D43" w:rsidP="00981D43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981D43" w:rsidRPr="00981D43" w:rsidRDefault="00981D43" w:rsidP="00981D43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981D43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>KLASA: 024-08/25-002/288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>URBROJ: 251-13-11-6/013-25-4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>Zagreb, 23. prosinca  2025.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981D43" w:rsidRPr="00981D43" w:rsidRDefault="00981D43" w:rsidP="00981D43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981D43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981D4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981D43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981D4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981D43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981D43">
        <w:rPr>
          <w:rFonts w:ascii="Times New Roman" w:eastAsia="Times New Roman" w:hAnsi="Times New Roman" w:cs="Times New Roman"/>
          <w:szCs w:val="20"/>
          <w:lang w:eastAsia="hr-HR"/>
        </w:rPr>
        <w:softHyphen/>
        <w:t>7. sjednici,</w:t>
      </w:r>
      <w:r w:rsidRPr="00981D4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23. prosinca  2025.,</w:t>
      </w:r>
      <w:r w:rsidRPr="00981D43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981D43" w:rsidRPr="00981D43" w:rsidRDefault="00981D43" w:rsidP="00981D43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81D4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81D4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predlaganju kandidata za suce porotnike za mladež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81D43">
        <w:rPr>
          <w:rFonts w:ascii="Times New Roman" w:eastAsia="Times New Roman" w:hAnsi="Times New Roman" w:cs="Times New Roman"/>
          <w:b/>
          <w:szCs w:val="20"/>
          <w:lang w:eastAsia="hr-HR"/>
        </w:rPr>
        <w:t>Općinskog kaznenog suda u Zagrebu</w:t>
      </w:r>
    </w:p>
    <w:p w:rsidR="00981D43" w:rsidRPr="00981D43" w:rsidRDefault="00981D43" w:rsidP="00981D43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981D43" w:rsidRPr="00981D43" w:rsidRDefault="00981D43" w:rsidP="00981D4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981D43">
        <w:rPr>
          <w:rFonts w:ascii="Times New Roman" w:eastAsia="Times New Roman" w:hAnsi="Times New Roman" w:cs="Times New Roman"/>
          <w:szCs w:val="24"/>
        </w:rPr>
        <w:t>Razmotrena je dopis Odbora za mandatna pitanja, izbor i imenovanja Gradske skupštine Grada Zagreba o predlaganju kandidata za suce porotnike za mladež Općinskog kaznenog suda u Zagrebu.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981D43">
        <w:rPr>
          <w:rFonts w:ascii="Times New Roman" w:eastAsia="Times New Roman" w:hAnsi="Times New Roman" w:cs="Times New Roman"/>
          <w:szCs w:val="24"/>
        </w:rPr>
        <w:t xml:space="preserve"> </w:t>
      </w:r>
    </w:p>
    <w:p w:rsidR="00981D43" w:rsidRPr="00981D43" w:rsidRDefault="00981D43" w:rsidP="00981D4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981D43">
        <w:rPr>
          <w:rFonts w:ascii="Times New Roman" w:eastAsia="Times New Roman" w:hAnsi="Times New Roman" w:cs="Times New Roman"/>
          <w:szCs w:val="24"/>
        </w:rPr>
        <w:t xml:space="preserve">Vijeće predlaže gospodina </w:t>
      </w:r>
      <w:r w:rsidRPr="00981D43">
        <w:rPr>
          <w:rFonts w:ascii="Times New Roman" w:eastAsia="Times New Roman" w:hAnsi="Times New Roman" w:cs="Times New Roman"/>
          <w:b/>
          <w:szCs w:val="24"/>
        </w:rPr>
        <w:t xml:space="preserve">Ivana </w:t>
      </w:r>
      <w:proofErr w:type="spellStart"/>
      <w:r w:rsidRPr="00981D43">
        <w:rPr>
          <w:rFonts w:ascii="Times New Roman" w:eastAsia="Times New Roman" w:hAnsi="Times New Roman" w:cs="Times New Roman"/>
          <w:b/>
          <w:szCs w:val="24"/>
        </w:rPr>
        <w:t>Badrova</w:t>
      </w:r>
      <w:proofErr w:type="spellEnd"/>
      <w:r w:rsidRPr="00981D43">
        <w:rPr>
          <w:rFonts w:ascii="Times New Roman" w:eastAsia="Times New Roman" w:hAnsi="Times New Roman" w:cs="Times New Roman"/>
          <w:b/>
          <w:szCs w:val="24"/>
        </w:rPr>
        <w:t>.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981D43">
        <w:rPr>
          <w:rFonts w:ascii="Times New Roman" w:eastAsia="Times New Roman" w:hAnsi="Times New Roman" w:cs="Times New Roman"/>
          <w:b/>
          <w:szCs w:val="24"/>
        </w:rPr>
        <w:t xml:space="preserve"> </w:t>
      </w:r>
    </w:p>
    <w:p w:rsidR="00981D43" w:rsidRPr="00981D43" w:rsidRDefault="00981D43" w:rsidP="00981D4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981D43">
        <w:rPr>
          <w:rFonts w:ascii="Times New Roman" w:eastAsia="Times New Roman" w:hAnsi="Times New Roman" w:cs="Times New Roman"/>
          <w:szCs w:val="24"/>
        </w:rPr>
        <w:t>Ovaj zaključak dostavlja se Odboru za mandatna pitanja, izbor i imenovanja Gradske skupštine Grada Zagreba na daljnje postupanje.</w:t>
      </w:r>
    </w:p>
    <w:p w:rsidR="00981D43" w:rsidRPr="00981D43" w:rsidRDefault="00981D43" w:rsidP="00981D43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981D43" w:rsidRPr="00981D43" w:rsidRDefault="00981D43" w:rsidP="00981D43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981D43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>KLASA: 024-08/25-002/288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>URBROJ: 251-13-11-6/013-25-5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>Zagreb, 23. prosinca  2025.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981D43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981D4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981D43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981D4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981D43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981D43">
        <w:rPr>
          <w:rFonts w:ascii="Times New Roman" w:eastAsia="Times New Roman" w:hAnsi="Times New Roman" w:cs="Times New Roman"/>
          <w:szCs w:val="20"/>
          <w:lang w:eastAsia="hr-HR"/>
        </w:rPr>
        <w:softHyphen/>
        <w:t>7. sjednici,</w:t>
      </w:r>
      <w:r w:rsidRPr="00981D4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23. prosinca  2025.,</w:t>
      </w:r>
      <w:r w:rsidRPr="00981D43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81D4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81D4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kamera za nadzor brzine na </w:t>
      </w:r>
      <w:proofErr w:type="spellStart"/>
      <w:r w:rsidRPr="00981D43">
        <w:rPr>
          <w:rFonts w:ascii="Times New Roman" w:eastAsia="Times New Roman" w:hAnsi="Times New Roman" w:cs="Times New Roman"/>
          <w:b/>
          <w:szCs w:val="20"/>
          <w:lang w:eastAsia="hr-HR"/>
        </w:rPr>
        <w:t>Čučerskoj</w:t>
      </w:r>
      <w:proofErr w:type="spellEnd"/>
      <w:r w:rsidRPr="00981D4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cesti</w:t>
      </w:r>
    </w:p>
    <w:p w:rsidR="00981D43" w:rsidRPr="00981D43" w:rsidRDefault="00981D43" w:rsidP="00981D43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81D43" w:rsidRPr="00981D43" w:rsidRDefault="00981D43" w:rsidP="00981D43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981D43" w:rsidRPr="00981D43" w:rsidRDefault="00981D43" w:rsidP="00981D43">
      <w:pPr>
        <w:numPr>
          <w:ilvl w:val="0"/>
          <w:numId w:val="4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Vijeća Mjesnog odbora Dankovec, o prijedlogu za postavljanje kamera za nadzor brzine zbog višestrukih prometnih nezgoda koje se događaju duž cijele </w:t>
      </w:r>
      <w:proofErr w:type="spellStart"/>
      <w:r w:rsidRPr="00981D43">
        <w:rPr>
          <w:rFonts w:ascii="Times New Roman" w:eastAsia="Times New Roman" w:hAnsi="Times New Roman" w:cs="Times New Roman"/>
          <w:szCs w:val="24"/>
          <w:lang w:eastAsia="hr-HR"/>
        </w:rPr>
        <w:t>Čučerske</w:t>
      </w:r>
      <w:proofErr w:type="spellEnd"/>
      <w:r w:rsidRPr="00981D43">
        <w:rPr>
          <w:rFonts w:ascii="Times New Roman" w:eastAsia="Times New Roman" w:hAnsi="Times New Roman" w:cs="Times New Roman"/>
          <w:szCs w:val="24"/>
          <w:lang w:eastAsia="hr-HR"/>
        </w:rPr>
        <w:t xml:space="preserve"> ceste, uzrokovanih neprilagođenom brzinom, ignoriranjem prometnih znakova i uspornika prometa, pri čemu se ugrožava sigurnost svih sudionika u prometu, posebno pješaka i djece.</w:t>
      </w:r>
    </w:p>
    <w:p w:rsidR="00981D43" w:rsidRPr="00981D43" w:rsidRDefault="00981D43" w:rsidP="00981D43">
      <w:pPr>
        <w:spacing w:after="160" w:line="252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981D43" w:rsidRPr="00981D43" w:rsidRDefault="00981D43" w:rsidP="00981D43">
      <w:pPr>
        <w:numPr>
          <w:ilvl w:val="0"/>
          <w:numId w:val="4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 xml:space="preserve">Slijedom gore navedenog, predlaže se hitno postavljanje više kamera za nadzor kontrole prometa cijelom dužinom </w:t>
      </w:r>
      <w:proofErr w:type="spellStart"/>
      <w:r w:rsidRPr="00981D43">
        <w:rPr>
          <w:rFonts w:ascii="Times New Roman" w:eastAsia="Times New Roman" w:hAnsi="Times New Roman" w:cs="Times New Roman"/>
          <w:szCs w:val="24"/>
          <w:lang w:eastAsia="hr-HR"/>
        </w:rPr>
        <w:t>Čučerske</w:t>
      </w:r>
      <w:proofErr w:type="spellEnd"/>
      <w:r w:rsidRPr="00981D43">
        <w:rPr>
          <w:rFonts w:ascii="Times New Roman" w:eastAsia="Times New Roman" w:hAnsi="Times New Roman" w:cs="Times New Roman"/>
          <w:szCs w:val="24"/>
          <w:lang w:eastAsia="hr-HR"/>
        </w:rPr>
        <w:t xml:space="preserve"> ceste, od kbr. 4 do kbr. 264 te sukladno tome predlaže se održavanje terenskog očevida uz prisustvo djelatnika nadležnih službi i predstavnika Vijeća Mjesnog odbora Dankovec, kako bi se utvrdile najoptimalnije lokacije za postavljanje kamera.</w:t>
      </w:r>
    </w:p>
    <w:p w:rsidR="00981D43" w:rsidRPr="00981D43" w:rsidRDefault="00981D43" w:rsidP="00981D43">
      <w:pPr>
        <w:spacing w:after="160" w:line="252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81D43" w:rsidRPr="00981D43" w:rsidRDefault="00981D43" w:rsidP="00981D43">
      <w:pPr>
        <w:numPr>
          <w:ilvl w:val="0"/>
          <w:numId w:val="4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981D43" w:rsidRPr="00981D43" w:rsidRDefault="00981D43" w:rsidP="00981D43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981D43" w:rsidRPr="00981D43" w:rsidRDefault="00981D43" w:rsidP="00981D43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981D43" w:rsidRPr="00981D43" w:rsidRDefault="00981D43" w:rsidP="00981D43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981D43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>KLASA: 024-08/25-002/288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>URBROJ: 251-13-11-6/013-25-6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>Zagreb, 23. prosinca  2025.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981D43" w:rsidRPr="00981D43" w:rsidRDefault="00981D43" w:rsidP="00981D43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</w:p>
    <w:p w:rsidR="00981D43" w:rsidRPr="00981D43" w:rsidRDefault="00981D43" w:rsidP="00981D43">
      <w:pPr>
        <w:ind w:firstLine="708"/>
        <w:jc w:val="both"/>
        <w:rPr>
          <w:rFonts w:ascii="Times New Roman" w:eastAsia="Calibri" w:hAnsi="Times New Roman" w:cs="Times New Roman"/>
        </w:rPr>
      </w:pPr>
      <w:r w:rsidRPr="00981D43">
        <w:rPr>
          <w:rFonts w:ascii="Times New Roman" w:eastAsia="Calibri" w:hAnsi="Times New Roman" w:cs="Times New Roman"/>
        </w:rPr>
        <w:lastRenderedPageBreak/>
        <w:t xml:space="preserve">Na temelju članka 80. točke 6. Statuta Grada Zagreba (Službeni glasnik Grada Zagreba 23/16, 2/18, 23/18, 3/20, 3/21, 11/21 - pročišćeni tekst, 16/22) i na temelju članka 16. točke 6. Pravila Gradske četvrti Gornja Dubrava (Službeni glasnik Grada Zagreba 35/22) Vijeće Gradske četvrti Gornja Dubrava, na </w:t>
      </w:r>
      <w:r w:rsidRPr="00981D43">
        <w:rPr>
          <w:rFonts w:ascii="Times New Roman" w:eastAsia="Calibri" w:hAnsi="Times New Roman" w:cs="Times New Roman"/>
        </w:rPr>
        <w:softHyphen/>
      </w:r>
      <w:r w:rsidRPr="00981D43">
        <w:rPr>
          <w:rFonts w:ascii="Times New Roman" w:eastAsia="Calibri" w:hAnsi="Times New Roman" w:cs="Times New Roman"/>
        </w:rPr>
        <w:softHyphen/>
      </w:r>
      <w:r w:rsidRPr="00981D43">
        <w:rPr>
          <w:rFonts w:ascii="Times New Roman" w:eastAsia="Calibri" w:hAnsi="Times New Roman" w:cs="Times New Roman"/>
        </w:rPr>
        <w:softHyphen/>
        <w:t>7. sjednici, održanoj 23. prosinca 2025., donijelo je</w:t>
      </w:r>
    </w:p>
    <w:p w:rsidR="00981D43" w:rsidRPr="00981D43" w:rsidRDefault="00981D43" w:rsidP="00981D43">
      <w:pPr>
        <w:rPr>
          <w:rFonts w:ascii="Calibri" w:eastAsia="Calibri" w:hAnsi="Calibri" w:cs="Times New Roman"/>
        </w:rPr>
      </w:pPr>
    </w:p>
    <w:p w:rsidR="00981D43" w:rsidRPr="00981D43" w:rsidRDefault="00981D43" w:rsidP="00981D43">
      <w:pPr>
        <w:rPr>
          <w:rFonts w:ascii="Times New Roman" w:eastAsia="Calibri" w:hAnsi="Times New Roman" w:cs="Times New Roman"/>
        </w:rPr>
      </w:pPr>
    </w:p>
    <w:p w:rsidR="00981D43" w:rsidRPr="00981D43" w:rsidRDefault="00981D43" w:rsidP="00981D43">
      <w:pPr>
        <w:rPr>
          <w:rFonts w:ascii="Times New Roman" w:eastAsia="Calibri" w:hAnsi="Times New Roman" w:cs="Times New Roman"/>
        </w:rPr>
      </w:pPr>
    </w:p>
    <w:p w:rsidR="00981D43" w:rsidRPr="00981D43" w:rsidRDefault="00981D43" w:rsidP="00981D4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1D43">
        <w:rPr>
          <w:rFonts w:ascii="Times New Roman" w:eastAsia="Calibri" w:hAnsi="Times New Roman" w:cs="Times New Roman"/>
          <w:b/>
          <w:sz w:val="28"/>
          <w:szCs w:val="28"/>
        </w:rPr>
        <w:t>Z A K LJ U Č A K</w:t>
      </w:r>
    </w:p>
    <w:p w:rsidR="00981D43" w:rsidRPr="00981D43" w:rsidRDefault="00981D43" w:rsidP="00981D43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981D43">
        <w:rPr>
          <w:rFonts w:ascii="Times New Roman" w:eastAsia="Calibri" w:hAnsi="Times New Roman" w:cs="Times New Roman"/>
          <w:b/>
          <w:szCs w:val="24"/>
        </w:rPr>
        <w:t>o davanju mišljenja na zahtjev Valentine Pervan za dostavu pitke vode cisternama</w:t>
      </w:r>
    </w:p>
    <w:p w:rsidR="00981D43" w:rsidRPr="00981D43" w:rsidRDefault="00981D43" w:rsidP="00981D43">
      <w:pPr>
        <w:rPr>
          <w:rFonts w:ascii="Times New Roman" w:eastAsia="Calibri" w:hAnsi="Times New Roman" w:cs="Times New Roman"/>
        </w:rPr>
      </w:pPr>
    </w:p>
    <w:p w:rsidR="00981D43" w:rsidRPr="00981D43" w:rsidRDefault="00981D43" w:rsidP="00981D43">
      <w:pPr>
        <w:ind w:left="720"/>
        <w:contextualSpacing/>
        <w:rPr>
          <w:rFonts w:ascii="Times New Roman" w:eastAsia="Calibri" w:hAnsi="Times New Roman" w:cs="Times New Roman"/>
        </w:rPr>
      </w:pPr>
    </w:p>
    <w:p w:rsidR="00981D43" w:rsidRPr="00981D43" w:rsidRDefault="00981D43" w:rsidP="00981D43">
      <w:pPr>
        <w:numPr>
          <w:ilvl w:val="0"/>
          <w:numId w:val="18"/>
        </w:numPr>
        <w:spacing w:after="160" w:line="252" w:lineRule="auto"/>
        <w:jc w:val="both"/>
        <w:rPr>
          <w:rFonts w:ascii="Times New Roman" w:eastAsia="Calibri" w:hAnsi="Times New Roman" w:cs="Times New Roman"/>
        </w:rPr>
      </w:pPr>
      <w:r w:rsidRPr="00981D43">
        <w:rPr>
          <w:rFonts w:ascii="Times New Roman" w:eastAsia="Calibri" w:hAnsi="Times New Roman" w:cs="Times New Roman"/>
        </w:rPr>
        <w:t xml:space="preserve">Razmotren je zahtjev Valentine Pervan iz Zagreba, </w:t>
      </w:r>
      <w:proofErr w:type="spellStart"/>
      <w:r w:rsidRPr="00981D43">
        <w:rPr>
          <w:rFonts w:ascii="Times New Roman" w:eastAsia="Calibri" w:hAnsi="Times New Roman" w:cs="Times New Roman"/>
        </w:rPr>
        <w:t>Mihovci</w:t>
      </w:r>
      <w:proofErr w:type="spellEnd"/>
      <w:r w:rsidRPr="00981D43">
        <w:rPr>
          <w:rFonts w:ascii="Times New Roman" w:eastAsia="Calibri" w:hAnsi="Times New Roman" w:cs="Times New Roman"/>
        </w:rPr>
        <w:t xml:space="preserve"> 33b u kojem traži dovoz cisterne od 8 m3 pitke vode mjesečno koja je potrebna za zadovoljavanje osnovnih životnih potreba.</w:t>
      </w:r>
    </w:p>
    <w:p w:rsidR="00981D43" w:rsidRPr="00981D43" w:rsidRDefault="00981D43" w:rsidP="00981D43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981D43" w:rsidRPr="00981D43" w:rsidRDefault="00981D43" w:rsidP="00981D43">
      <w:pPr>
        <w:numPr>
          <w:ilvl w:val="0"/>
          <w:numId w:val="18"/>
        </w:numPr>
        <w:spacing w:after="160" w:line="252" w:lineRule="auto"/>
        <w:jc w:val="both"/>
        <w:rPr>
          <w:rFonts w:ascii="Times New Roman" w:eastAsia="Calibri" w:hAnsi="Times New Roman" w:cs="Times New Roman"/>
        </w:rPr>
      </w:pPr>
      <w:r w:rsidRPr="00981D43">
        <w:rPr>
          <w:rFonts w:ascii="Times New Roman" w:eastAsia="Calibri" w:hAnsi="Times New Roman" w:cs="Times New Roman"/>
        </w:rPr>
        <w:t>Na temelju prethodnog izvida, od strane Povjerenstva za obilazak kućanstava podnositelja zahtjeva za dovoz neophodne količine pitke vode, daje se pozitivno mišljenje o traženom.</w:t>
      </w:r>
    </w:p>
    <w:p w:rsidR="00981D43" w:rsidRPr="00981D43" w:rsidRDefault="00981D43" w:rsidP="00981D43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981D43" w:rsidRPr="00981D43" w:rsidRDefault="00981D43" w:rsidP="00981D43">
      <w:pPr>
        <w:numPr>
          <w:ilvl w:val="0"/>
          <w:numId w:val="18"/>
        </w:numPr>
        <w:spacing w:after="160" w:line="252" w:lineRule="auto"/>
        <w:jc w:val="both"/>
        <w:rPr>
          <w:rFonts w:ascii="Times New Roman" w:eastAsia="Calibri" w:hAnsi="Times New Roman" w:cs="Times New Roman"/>
        </w:rPr>
      </w:pPr>
      <w:r w:rsidRPr="00981D43">
        <w:rPr>
          <w:rFonts w:ascii="Times New Roman" w:eastAsia="Calibri" w:hAnsi="Times New Roman" w:cs="Times New Roman"/>
        </w:rPr>
        <w:t xml:space="preserve">Ovaj zaključak dostavlja se Gradskom uredu za socijalnu zaštitu, zdravstvo, branitelje i osobe s invaliditetom. </w:t>
      </w:r>
    </w:p>
    <w:p w:rsidR="00981D43" w:rsidRPr="00981D43" w:rsidRDefault="00981D43" w:rsidP="00981D43">
      <w:pPr>
        <w:rPr>
          <w:rFonts w:ascii="Times New Roman" w:eastAsia="Calibri" w:hAnsi="Times New Roman" w:cs="Times New Roman"/>
        </w:rPr>
      </w:pPr>
    </w:p>
    <w:p w:rsidR="00981D43" w:rsidRPr="00981D43" w:rsidRDefault="00981D43" w:rsidP="00981D43">
      <w:pPr>
        <w:rPr>
          <w:rFonts w:ascii="Times New Roman" w:eastAsia="Calibri" w:hAnsi="Times New Roman" w:cs="Times New Roman"/>
        </w:rPr>
      </w:pPr>
    </w:p>
    <w:p w:rsidR="00981D43" w:rsidRPr="00981D43" w:rsidRDefault="00981D43" w:rsidP="00981D43">
      <w:pPr>
        <w:rPr>
          <w:rFonts w:ascii="Times New Roman" w:eastAsia="Calibri" w:hAnsi="Times New Roman" w:cs="Times New Roman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>KLASA: 024-08/25-002/288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>URBROJ: 251-13-11-6/013-25-7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>Zagreb, 23. prosinca  2025.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81D43" w:rsidRPr="00981D43" w:rsidRDefault="00981D43" w:rsidP="00981D4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981D4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981D43" w:rsidRPr="00981D43" w:rsidRDefault="00981D43" w:rsidP="00981D43">
      <w:pPr>
        <w:rPr>
          <w:rFonts w:ascii="Times New Roman" w:eastAsia="Times New Roman" w:hAnsi="Times New Roman" w:cs="Times New Roman"/>
          <w:szCs w:val="20"/>
        </w:rPr>
      </w:pPr>
    </w:p>
    <w:p w:rsidR="00981D43" w:rsidRPr="00981D43" w:rsidRDefault="00981D43" w:rsidP="00981D43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981D43" w:rsidRPr="0019161B" w:rsidRDefault="00981D43" w:rsidP="00243428">
      <w:pPr>
        <w:tabs>
          <w:tab w:val="left" w:pos="5550"/>
        </w:tabs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</w:p>
    <w:sectPr w:rsidR="00981D43" w:rsidRPr="00191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98B"/>
    <w:multiLevelType w:val="hybridMultilevel"/>
    <w:tmpl w:val="F2F2C7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6584C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EE1CCA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2B3C23"/>
    <w:multiLevelType w:val="hybridMultilevel"/>
    <w:tmpl w:val="86E8F1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85BAE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42603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B56717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D2472C"/>
    <w:multiLevelType w:val="hybridMultilevel"/>
    <w:tmpl w:val="A364A6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26016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FD596E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3034EB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CA5220"/>
    <w:multiLevelType w:val="hybridMultilevel"/>
    <w:tmpl w:val="C6BE1DF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7825D2"/>
    <w:multiLevelType w:val="hybridMultilevel"/>
    <w:tmpl w:val="2CB0AB2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A96800"/>
    <w:multiLevelType w:val="hybridMultilevel"/>
    <w:tmpl w:val="2CF649BA"/>
    <w:lvl w:ilvl="0" w:tplc="385C6B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A1443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F0B2B33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5"/>
  </w:num>
  <w:num w:numId="7">
    <w:abstractNumId w:val="14"/>
  </w:num>
  <w:num w:numId="8">
    <w:abstractNumId w:val="2"/>
  </w:num>
  <w:num w:numId="9">
    <w:abstractNumId w:val="1"/>
  </w:num>
  <w:num w:numId="10">
    <w:abstractNumId w:val="5"/>
  </w:num>
  <w:num w:numId="11">
    <w:abstractNumId w:val="8"/>
  </w:num>
  <w:num w:numId="12">
    <w:abstractNumId w:val="9"/>
  </w:num>
  <w:num w:numId="13">
    <w:abstractNumId w:val="13"/>
  </w:num>
  <w:num w:numId="14">
    <w:abstractNumId w:val="12"/>
  </w:num>
  <w:num w:numId="15">
    <w:abstractNumId w:val="11"/>
  </w:num>
  <w:num w:numId="16">
    <w:abstractNumId w:val="13"/>
  </w:num>
  <w:num w:numId="17">
    <w:abstractNumId w:val="10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02FF7"/>
    <w:rsid w:val="00003C22"/>
    <w:rsid w:val="000134B0"/>
    <w:rsid w:val="0002034E"/>
    <w:rsid w:val="000206DA"/>
    <w:rsid w:val="000259DE"/>
    <w:rsid w:val="00026025"/>
    <w:rsid w:val="00041094"/>
    <w:rsid w:val="000511B0"/>
    <w:rsid w:val="00065899"/>
    <w:rsid w:val="0009174F"/>
    <w:rsid w:val="00095918"/>
    <w:rsid w:val="000961DF"/>
    <w:rsid w:val="000A0358"/>
    <w:rsid w:val="000A3906"/>
    <w:rsid w:val="000B0576"/>
    <w:rsid w:val="000D1F1B"/>
    <w:rsid w:val="000E18A7"/>
    <w:rsid w:val="001233ED"/>
    <w:rsid w:val="00125C48"/>
    <w:rsid w:val="00131509"/>
    <w:rsid w:val="00150A8D"/>
    <w:rsid w:val="001559FD"/>
    <w:rsid w:val="0016648F"/>
    <w:rsid w:val="0017173F"/>
    <w:rsid w:val="00174BF4"/>
    <w:rsid w:val="0019161B"/>
    <w:rsid w:val="00196DFC"/>
    <w:rsid w:val="001A3946"/>
    <w:rsid w:val="001B0CA4"/>
    <w:rsid w:val="001C01F4"/>
    <w:rsid w:val="001C288C"/>
    <w:rsid w:val="001C5E03"/>
    <w:rsid w:val="001E2F71"/>
    <w:rsid w:val="001E6072"/>
    <w:rsid w:val="001E70B6"/>
    <w:rsid w:val="001F56DD"/>
    <w:rsid w:val="001F6FED"/>
    <w:rsid w:val="002043D7"/>
    <w:rsid w:val="0020508A"/>
    <w:rsid w:val="00205533"/>
    <w:rsid w:val="00210C8C"/>
    <w:rsid w:val="002133BA"/>
    <w:rsid w:val="00216B47"/>
    <w:rsid w:val="00221554"/>
    <w:rsid w:val="002252C6"/>
    <w:rsid w:val="0022541B"/>
    <w:rsid w:val="0022794D"/>
    <w:rsid w:val="00232261"/>
    <w:rsid w:val="00235DED"/>
    <w:rsid w:val="002377DD"/>
    <w:rsid w:val="00243217"/>
    <w:rsid w:val="00243428"/>
    <w:rsid w:val="002441E8"/>
    <w:rsid w:val="0026013A"/>
    <w:rsid w:val="00260936"/>
    <w:rsid w:val="0026308F"/>
    <w:rsid w:val="00265102"/>
    <w:rsid w:val="002715F9"/>
    <w:rsid w:val="00296672"/>
    <w:rsid w:val="002A5FE0"/>
    <w:rsid w:val="002B497A"/>
    <w:rsid w:val="002B62ED"/>
    <w:rsid w:val="002C130D"/>
    <w:rsid w:val="002E1460"/>
    <w:rsid w:val="002E1699"/>
    <w:rsid w:val="002F012D"/>
    <w:rsid w:val="002F7A83"/>
    <w:rsid w:val="00304DD6"/>
    <w:rsid w:val="00306348"/>
    <w:rsid w:val="00313FB3"/>
    <w:rsid w:val="003208AD"/>
    <w:rsid w:val="00334D43"/>
    <w:rsid w:val="00335F55"/>
    <w:rsid w:val="0034798D"/>
    <w:rsid w:val="003517C7"/>
    <w:rsid w:val="0035430D"/>
    <w:rsid w:val="0036080D"/>
    <w:rsid w:val="003640A9"/>
    <w:rsid w:val="00364309"/>
    <w:rsid w:val="00367529"/>
    <w:rsid w:val="00374787"/>
    <w:rsid w:val="003760FB"/>
    <w:rsid w:val="00376680"/>
    <w:rsid w:val="003823BC"/>
    <w:rsid w:val="003861D0"/>
    <w:rsid w:val="00391D6C"/>
    <w:rsid w:val="003933B9"/>
    <w:rsid w:val="003A1EED"/>
    <w:rsid w:val="003A46BC"/>
    <w:rsid w:val="003B25F0"/>
    <w:rsid w:val="003B2DEE"/>
    <w:rsid w:val="003E0ACB"/>
    <w:rsid w:val="003E3456"/>
    <w:rsid w:val="003E454E"/>
    <w:rsid w:val="003F2427"/>
    <w:rsid w:val="003F3A26"/>
    <w:rsid w:val="0040119C"/>
    <w:rsid w:val="004063D5"/>
    <w:rsid w:val="004066F5"/>
    <w:rsid w:val="00416133"/>
    <w:rsid w:val="004209B8"/>
    <w:rsid w:val="00420CFE"/>
    <w:rsid w:val="0042381A"/>
    <w:rsid w:val="00425E84"/>
    <w:rsid w:val="0043298D"/>
    <w:rsid w:val="004331B6"/>
    <w:rsid w:val="00434568"/>
    <w:rsid w:val="00451E7C"/>
    <w:rsid w:val="004524CB"/>
    <w:rsid w:val="00466FDF"/>
    <w:rsid w:val="004876CA"/>
    <w:rsid w:val="004910C2"/>
    <w:rsid w:val="004915C3"/>
    <w:rsid w:val="0049289A"/>
    <w:rsid w:val="004A1556"/>
    <w:rsid w:val="004A484B"/>
    <w:rsid w:val="004A5CB1"/>
    <w:rsid w:val="004C1D23"/>
    <w:rsid w:val="004F0090"/>
    <w:rsid w:val="004F1557"/>
    <w:rsid w:val="004F4F53"/>
    <w:rsid w:val="00503EDA"/>
    <w:rsid w:val="005134E1"/>
    <w:rsid w:val="00530C4A"/>
    <w:rsid w:val="0054473A"/>
    <w:rsid w:val="0055084D"/>
    <w:rsid w:val="0056071A"/>
    <w:rsid w:val="005610A3"/>
    <w:rsid w:val="005701EB"/>
    <w:rsid w:val="00577F63"/>
    <w:rsid w:val="005936B4"/>
    <w:rsid w:val="005A3A9E"/>
    <w:rsid w:val="005A78F3"/>
    <w:rsid w:val="005B2146"/>
    <w:rsid w:val="005B6404"/>
    <w:rsid w:val="005B7A78"/>
    <w:rsid w:val="005C3899"/>
    <w:rsid w:val="005D08E9"/>
    <w:rsid w:val="005E20D5"/>
    <w:rsid w:val="005E554B"/>
    <w:rsid w:val="005E71B0"/>
    <w:rsid w:val="006027D9"/>
    <w:rsid w:val="00604193"/>
    <w:rsid w:val="00617C86"/>
    <w:rsid w:val="00623AEE"/>
    <w:rsid w:val="00625417"/>
    <w:rsid w:val="00646218"/>
    <w:rsid w:val="00665D2C"/>
    <w:rsid w:val="00670533"/>
    <w:rsid w:val="00673938"/>
    <w:rsid w:val="00685EA5"/>
    <w:rsid w:val="0068656A"/>
    <w:rsid w:val="00692FC4"/>
    <w:rsid w:val="00693CEA"/>
    <w:rsid w:val="00695C57"/>
    <w:rsid w:val="006A0D75"/>
    <w:rsid w:val="006B49AF"/>
    <w:rsid w:val="006B6E8F"/>
    <w:rsid w:val="006B76A8"/>
    <w:rsid w:val="006C7F99"/>
    <w:rsid w:val="006D215E"/>
    <w:rsid w:val="006E447C"/>
    <w:rsid w:val="006F2595"/>
    <w:rsid w:val="006F528E"/>
    <w:rsid w:val="007005BF"/>
    <w:rsid w:val="00701AD2"/>
    <w:rsid w:val="00702C66"/>
    <w:rsid w:val="00707AB1"/>
    <w:rsid w:val="007121E7"/>
    <w:rsid w:val="00714800"/>
    <w:rsid w:val="007201FE"/>
    <w:rsid w:val="00731B60"/>
    <w:rsid w:val="00731E2F"/>
    <w:rsid w:val="007371E9"/>
    <w:rsid w:val="007438D4"/>
    <w:rsid w:val="00744CBA"/>
    <w:rsid w:val="00747251"/>
    <w:rsid w:val="0075017C"/>
    <w:rsid w:val="00752BA0"/>
    <w:rsid w:val="00754229"/>
    <w:rsid w:val="00756FAA"/>
    <w:rsid w:val="007600A3"/>
    <w:rsid w:val="00760540"/>
    <w:rsid w:val="0076230F"/>
    <w:rsid w:val="00763E31"/>
    <w:rsid w:val="00765D63"/>
    <w:rsid w:val="00766663"/>
    <w:rsid w:val="00777190"/>
    <w:rsid w:val="0078446A"/>
    <w:rsid w:val="007876A0"/>
    <w:rsid w:val="00795AFA"/>
    <w:rsid w:val="007961E4"/>
    <w:rsid w:val="007A0B6E"/>
    <w:rsid w:val="007B0411"/>
    <w:rsid w:val="007B26D6"/>
    <w:rsid w:val="007C293B"/>
    <w:rsid w:val="007D2C79"/>
    <w:rsid w:val="007E1FCD"/>
    <w:rsid w:val="007E2532"/>
    <w:rsid w:val="007E3325"/>
    <w:rsid w:val="007E650C"/>
    <w:rsid w:val="007E7CD4"/>
    <w:rsid w:val="00802A7A"/>
    <w:rsid w:val="00814E23"/>
    <w:rsid w:val="00814F63"/>
    <w:rsid w:val="0081688E"/>
    <w:rsid w:val="00817717"/>
    <w:rsid w:val="00821950"/>
    <w:rsid w:val="00821A06"/>
    <w:rsid w:val="00831647"/>
    <w:rsid w:val="00835328"/>
    <w:rsid w:val="0084463F"/>
    <w:rsid w:val="008463C5"/>
    <w:rsid w:val="008523A5"/>
    <w:rsid w:val="00852B99"/>
    <w:rsid w:val="00854FF3"/>
    <w:rsid w:val="00857235"/>
    <w:rsid w:val="00857589"/>
    <w:rsid w:val="0086003A"/>
    <w:rsid w:val="0086244B"/>
    <w:rsid w:val="00865C21"/>
    <w:rsid w:val="00871722"/>
    <w:rsid w:val="008728FA"/>
    <w:rsid w:val="00874691"/>
    <w:rsid w:val="00887F1E"/>
    <w:rsid w:val="0089347E"/>
    <w:rsid w:val="008A09EA"/>
    <w:rsid w:val="008A1844"/>
    <w:rsid w:val="008B527F"/>
    <w:rsid w:val="008C32A0"/>
    <w:rsid w:val="008F05A5"/>
    <w:rsid w:val="008F2C64"/>
    <w:rsid w:val="008F322E"/>
    <w:rsid w:val="008F5BA7"/>
    <w:rsid w:val="00902C9F"/>
    <w:rsid w:val="00906BDB"/>
    <w:rsid w:val="009101B0"/>
    <w:rsid w:val="00917621"/>
    <w:rsid w:val="009207C7"/>
    <w:rsid w:val="00920F30"/>
    <w:rsid w:val="00923972"/>
    <w:rsid w:val="00953E80"/>
    <w:rsid w:val="00961600"/>
    <w:rsid w:val="00962AF7"/>
    <w:rsid w:val="00964D80"/>
    <w:rsid w:val="0096673A"/>
    <w:rsid w:val="00973BA4"/>
    <w:rsid w:val="00981D43"/>
    <w:rsid w:val="0098693E"/>
    <w:rsid w:val="00987DC4"/>
    <w:rsid w:val="009A1534"/>
    <w:rsid w:val="009A220E"/>
    <w:rsid w:val="009B5E72"/>
    <w:rsid w:val="009B62F7"/>
    <w:rsid w:val="009B7727"/>
    <w:rsid w:val="009B784E"/>
    <w:rsid w:val="009C18A2"/>
    <w:rsid w:val="009D3F30"/>
    <w:rsid w:val="009E496C"/>
    <w:rsid w:val="009E6AAE"/>
    <w:rsid w:val="009F0F81"/>
    <w:rsid w:val="009F2A02"/>
    <w:rsid w:val="00A01B9B"/>
    <w:rsid w:val="00A01BB8"/>
    <w:rsid w:val="00A07787"/>
    <w:rsid w:val="00A15842"/>
    <w:rsid w:val="00A15BB4"/>
    <w:rsid w:val="00A314A9"/>
    <w:rsid w:val="00A379C3"/>
    <w:rsid w:val="00A40C9B"/>
    <w:rsid w:val="00A426E0"/>
    <w:rsid w:val="00A50FF6"/>
    <w:rsid w:val="00A56C06"/>
    <w:rsid w:val="00A77279"/>
    <w:rsid w:val="00A836A5"/>
    <w:rsid w:val="00AA217C"/>
    <w:rsid w:val="00AA2FBE"/>
    <w:rsid w:val="00AA684C"/>
    <w:rsid w:val="00AB585D"/>
    <w:rsid w:val="00AD36B4"/>
    <w:rsid w:val="00AE2B6A"/>
    <w:rsid w:val="00AE32A6"/>
    <w:rsid w:val="00AE56CD"/>
    <w:rsid w:val="00AF003A"/>
    <w:rsid w:val="00B06268"/>
    <w:rsid w:val="00B11DAD"/>
    <w:rsid w:val="00B13FAC"/>
    <w:rsid w:val="00B170CC"/>
    <w:rsid w:val="00B20423"/>
    <w:rsid w:val="00B35364"/>
    <w:rsid w:val="00B82459"/>
    <w:rsid w:val="00B85781"/>
    <w:rsid w:val="00B937AE"/>
    <w:rsid w:val="00B94BDE"/>
    <w:rsid w:val="00BB0106"/>
    <w:rsid w:val="00BB1C4A"/>
    <w:rsid w:val="00BB5733"/>
    <w:rsid w:val="00BB6C68"/>
    <w:rsid w:val="00BC3277"/>
    <w:rsid w:val="00BC37DA"/>
    <w:rsid w:val="00BD1DE7"/>
    <w:rsid w:val="00BD261F"/>
    <w:rsid w:val="00BD580A"/>
    <w:rsid w:val="00BE3BAD"/>
    <w:rsid w:val="00BE6CD7"/>
    <w:rsid w:val="00BF01EA"/>
    <w:rsid w:val="00C06790"/>
    <w:rsid w:val="00C06B1A"/>
    <w:rsid w:val="00C11016"/>
    <w:rsid w:val="00C1409D"/>
    <w:rsid w:val="00C16799"/>
    <w:rsid w:val="00C4055A"/>
    <w:rsid w:val="00C40AA4"/>
    <w:rsid w:val="00C445F1"/>
    <w:rsid w:val="00C46588"/>
    <w:rsid w:val="00C46D4E"/>
    <w:rsid w:val="00C50A2F"/>
    <w:rsid w:val="00C6462E"/>
    <w:rsid w:val="00C65E2A"/>
    <w:rsid w:val="00C81F93"/>
    <w:rsid w:val="00C833BD"/>
    <w:rsid w:val="00C95D6A"/>
    <w:rsid w:val="00CB3F04"/>
    <w:rsid w:val="00CB56D5"/>
    <w:rsid w:val="00CC0AE9"/>
    <w:rsid w:val="00CC6A69"/>
    <w:rsid w:val="00CD056D"/>
    <w:rsid w:val="00CD14F5"/>
    <w:rsid w:val="00CD16B0"/>
    <w:rsid w:val="00CD53BB"/>
    <w:rsid w:val="00CD7ED2"/>
    <w:rsid w:val="00CE1307"/>
    <w:rsid w:val="00CE38E6"/>
    <w:rsid w:val="00D13C4F"/>
    <w:rsid w:val="00D17BF5"/>
    <w:rsid w:val="00D20549"/>
    <w:rsid w:val="00D25B27"/>
    <w:rsid w:val="00D5077F"/>
    <w:rsid w:val="00D53700"/>
    <w:rsid w:val="00D665E4"/>
    <w:rsid w:val="00D67CDB"/>
    <w:rsid w:val="00D67CEF"/>
    <w:rsid w:val="00D82EE8"/>
    <w:rsid w:val="00D8519F"/>
    <w:rsid w:val="00D87A0A"/>
    <w:rsid w:val="00D90715"/>
    <w:rsid w:val="00D90AA5"/>
    <w:rsid w:val="00D90BC0"/>
    <w:rsid w:val="00D94778"/>
    <w:rsid w:val="00D94B73"/>
    <w:rsid w:val="00D97B76"/>
    <w:rsid w:val="00D97EA6"/>
    <w:rsid w:val="00DA2EF6"/>
    <w:rsid w:val="00DB151A"/>
    <w:rsid w:val="00DB42E4"/>
    <w:rsid w:val="00DB74C8"/>
    <w:rsid w:val="00DC6A99"/>
    <w:rsid w:val="00DD0CF8"/>
    <w:rsid w:val="00DD0FF8"/>
    <w:rsid w:val="00DD7F72"/>
    <w:rsid w:val="00E00BE2"/>
    <w:rsid w:val="00E03F7A"/>
    <w:rsid w:val="00E14870"/>
    <w:rsid w:val="00E303BC"/>
    <w:rsid w:val="00E30F18"/>
    <w:rsid w:val="00E3693D"/>
    <w:rsid w:val="00E463D6"/>
    <w:rsid w:val="00E511FD"/>
    <w:rsid w:val="00E51881"/>
    <w:rsid w:val="00E5505D"/>
    <w:rsid w:val="00E57884"/>
    <w:rsid w:val="00E636D2"/>
    <w:rsid w:val="00E75F41"/>
    <w:rsid w:val="00E776CB"/>
    <w:rsid w:val="00E84D40"/>
    <w:rsid w:val="00E9252D"/>
    <w:rsid w:val="00E94DEC"/>
    <w:rsid w:val="00E951F7"/>
    <w:rsid w:val="00EA0F51"/>
    <w:rsid w:val="00EB2566"/>
    <w:rsid w:val="00EB4249"/>
    <w:rsid w:val="00EB5A72"/>
    <w:rsid w:val="00ED1AF2"/>
    <w:rsid w:val="00EF3B13"/>
    <w:rsid w:val="00EF4E79"/>
    <w:rsid w:val="00F11306"/>
    <w:rsid w:val="00F12532"/>
    <w:rsid w:val="00F1778E"/>
    <w:rsid w:val="00F21AF3"/>
    <w:rsid w:val="00F26003"/>
    <w:rsid w:val="00F45BC8"/>
    <w:rsid w:val="00F54AD2"/>
    <w:rsid w:val="00F66D74"/>
    <w:rsid w:val="00F74240"/>
    <w:rsid w:val="00F74CD4"/>
    <w:rsid w:val="00F9460D"/>
    <w:rsid w:val="00FA20BC"/>
    <w:rsid w:val="00FA4411"/>
    <w:rsid w:val="00FA66EC"/>
    <w:rsid w:val="00FB1FE8"/>
    <w:rsid w:val="00FD329C"/>
    <w:rsid w:val="00FD4FFB"/>
    <w:rsid w:val="00FE02E9"/>
    <w:rsid w:val="00FE7640"/>
    <w:rsid w:val="00FF2FC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F52DB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8</Pages>
  <Words>3343</Words>
  <Characters>19060</Characters>
  <Application>Microsoft Office Word</Application>
  <DocSecurity>0</DocSecurity>
  <Lines>158</Lines>
  <Paragraphs>44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413</cp:revision>
  <dcterms:created xsi:type="dcterms:W3CDTF">2021-07-16T10:55:00Z</dcterms:created>
  <dcterms:modified xsi:type="dcterms:W3CDTF">2025-12-24T10:02:00Z</dcterms:modified>
</cp:coreProperties>
</file>