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34EC5" w14:textId="45EC98FF" w:rsidR="00E52A15" w:rsidRPr="00F75F0B" w:rsidRDefault="00F75F0B" w:rsidP="001C5A52">
      <w:pPr>
        <w:spacing w:line="276" w:lineRule="auto"/>
        <w:jc w:val="center"/>
        <w:rPr>
          <w:b/>
        </w:rPr>
      </w:pPr>
      <w:r w:rsidRPr="00F75F0B">
        <w:rPr>
          <w:b/>
        </w:rPr>
        <w:t>Z A P I S N I K</w:t>
      </w:r>
    </w:p>
    <w:p w14:paraId="0E126A75" w14:textId="3E1199A6" w:rsidR="00F75F0B" w:rsidRPr="00F75F0B" w:rsidRDefault="002169FF" w:rsidP="001C5A52">
      <w:pPr>
        <w:spacing w:line="276" w:lineRule="auto"/>
        <w:jc w:val="center"/>
        <w:rPr>
          <w:b/>
        </w:rPr>
      </w:pPr>
      <w:r>
        <w:rPr>
          <w:b/>
        </w:rPr>
        <w:t>12</w:t>
      </w:r>
      <w:r w:rsidR="00F75F0B" w:rsidRPr="00F75F0B">
        <w:rPr>
          <w:b/>
        </w:rPr>
        <w:t>. sjednice Vijeća Grad</w:t>
      </w:r>
      <w:r>
        <w:rPr>
          <w:b/>
        </w:rPr>
        <w:t>ske četvrti Brezovica, održane 28. svib</w:t>
      </w:r>
      <w:r w:rsidR="00F75F0B" w:rsidRPr="00F75F0B">
        <w:rPr>
          <w:b/>
        </w:rPr>
        <w:t xml:space="preserve">nja 2026. </w:t>
      </w:r>
    </w:p>
    <w:p w14:paraId="38FBF6AA" w14:textId="5E30D4B1" w:rsidR="00F75F0B" w:rsidRPr="00F75F0B" w:rsidRDefault="00F75F0B" w:rsidP="001C5A52">
      <w:pPr>
        <w:spacing w:line="276" w:lineRule="auto"/>
        <w:jc w:val="center"/>
        <w:rPr>
          <w:b/>
        </w:rPr>
      </w:pPr>
      <w:r w:rsidRPr="00F75F0B">
        <w:rPr>
          <w:b/>
        </w:rPr>
        <w:t xml:space="preserve">u sjedištu Mjesnog odbora </w:t>
      </w:r>
      <w:r w:rsidR="002169FF">
        <w:rPr>
          <w:b/>
        </w:rPr>
        <w:t>Trpuci</w:t>
      </w:r>
      <w:r w:rsidRPr="00F75F0B">
        <w:rPr>
          <w:b/>
        </w:rPr>
        <w:t xml:space="preserve">, </w:t>
      </w:r>
      <w:r w:rsidR="002169FF">
        <w:rPr>
          <w:b/>
        </w:rPr>
        <w:t>Trpučanska cesta 28,</w:t>
      </w:r>
      <w:r w:rsidRPr="00F75F0B">
        <w:rPr>
          <w:b/>
        </w:rPr>
        <w:t xml:space="preserve"> s početkom u 17,00 sati</w:t>
      </w:r>
    </w:p>
    <w:p w14:paraId="13F60CA9" w14:textId="77777777" w:rsidR="00F75F0B" w:rsidRPr="00F75F0B" w:rsidRDefault="00F75F0B" w:rsidP="001C5A52">
      <w:pPr>
        <w:spacing w:line="276" w:lineRule="auto"/>
        <w:jc w:val="both"/>
      </w:pPr>
    </w:p>
    <w:p w14:paraId="676BCE76" w14:textId="2DDC74F6" w:rsidR="00F75F0B" w:rsidRPr="00F75F0B" w:rsidRDefault="00F75F0B" w:rsidP="001C5A52">
      <w:pPr>
        <w:spacing w:line="276" w:lineRule="auto"/>
        <w:jc w:val="both"/>
      </w:pPr>
      <w:r w:rsidRPr="00F75F0B">
        <w:t>Nazočni članovi Vijeća:</w:t>
      </w:r>
    </w:p>
    <w:p w14:paraId="2B826384" w14:textId="5382BB02" w:rsidR="00F75F0B" w:rsidRPr="00F75F0B" w:rsidRDefault="002169FF" w:rsidP="001C5A52">
      <w:pPr>
        <w:spacing w:line="276" w:lineRule="auto"/>
        <w:jc w:val="both"/>
      </w:pPr>
      <w:r w:rsidRPr="00F75F0B">
        <w:t xml:space="preserve">Dubravka Birko, </w:t>
      </w:r>
      <w:r>
        <w:t xml:space="preserve">Tomislav Cavrić, </w:t>
      </w:r>
      <w:r w:rsidR="00F75F0B" w:rsidRPr="00F75F0B">
        <w:t xml:space="preserve">Stjepan Cerovski, </w:t>
      </w:r>
      <w:r w:rsidRPr="00F75F0B">
        <w:t xml:space="preserve">Mladen Delić, </w:t>
      </w:r>
      <w:r w:rsidR="00F75F0B" w:rsidRPr="00F75F0B">
        <w:t>Matija Holetić, Vladimir Iviček, Ivica Kovačić, Ivica Mavračić, Darko Pereković, Marina Pucević i Srećko Tatar.</w:t>
      </w:r>
    </w:p>
    <w:p w14:paraId="036809B8" w14:textId="77777777" w:rsidR="00F75F0B" w:rsidRPr="00F75F0B" w:rsidRDefault="00F75F0B" w:rsidP="001C5A52">
      <w:pPr>
        <w:spacing w:line="276" w:lineRule="auto"/>
        <w:jc w:val="both"/>
      </w:pPr>
    </w:p>
    <w:p w14:paraId="12CCD953" w14:textId="704036DC" w:rsidR="00FD2E8E" w:rsidRDefault="00F75F0B" w:rsidP="001C5A52">
      <w:pPr>
        <w:spacing w:line="276" w:lineRule="auto"/>
        <w:jc w:val="both"/>
      </w:pPr>
      <w:r w:rsidRPr="00F75F0B">
        <w:t xml:space="preserve">Ostali nazočni: </w:t>
      </w:r>
    </w:p>
    <w:p w14:paraId="57BA0C69" w14:textId="399988B2" w:rsidR="00FD2E8E" w:rsidRDefault="00FD2E8E" w:rsidP="001C5A52">
      <w:pPr>
        <w:spacing w:line="276" w:lineRule="auto"/>
        <w:jc w:val="both"/>
      </w:pPr>
      <w:r>
        <w:t xml:space="preserve">- </w:t>
      </w:r>
      <w:r w:rsidR="002169FF">
        <w:t>Lidija Špišić</w:t>
      </w:r>
      <w:r>
        <w:t xml:space="preserve"> - stručni referent za rad tijela mjesne samouprave</w:t>
      </w:r>
    </w:p>
    <w:p w14:paraId="0283BBEB" w14:textId="6DFA3D13" w:rsidR="00FD2E8E" w:rsidRPr="00F75F0B" w:rsidRDefault="00FD2E8E" w:rsidP="001C5A52">
      <w:pPr>
        <w:spacing w:line="276" w:lineRule="auto"/>
        <w:jc w:val="both"/>
      </w:pPr>
      <w:r>
        <w:t xml:space="preserve">- </w:t>
      </w:r>
      <w:r w:rsidR="00896EBB">
        <w:t>Vesna Šantek</w:t>
      </w:r>
      <w:r>
        <w:t>, predsjedni</w:t>
      </w:r>
      <w:r w:rsidR="00896EBB">
        <w:t>ca</w:t>
      </w:r>
      <w:r>
        <w:t xml:space="preserve"> Vijeća Mjesnog odbora </w:t>
      </w:r>
      <w:r w:rsidR="00896EBB">
        <w:t>Demerje</w:t>
      </w:r>
    </w:p>
    <w:p w14:paraId="0022F238" w14:textId="48EE77D2" w:rsidR="00F75F0B" w:rsidRDefault="002169FF" w:rsidP="001C5A52">
      <w:pPr>
        <w:spacing w:line="276" w:lineRule="auto"/>
        <w:jc w:val="both"/>
      </w:pPr>
      <w:r>
        <w:t>- Ivan Meštrović, predsjednik Vijeća Mjesnog odbora Dragonožec</w:t>
      </w:r>
    </w:p>
    <w:p w14:paraId="7F779EF5" w14:textId="08D0D929" w:rsidR="002169FF" w:rsidRDefault="002169FF" w:rsidP="001C5A52">
      <w:pPr>
        <w:spacing w:line="276" w:lineRule="auto"/>
        <w:jc w:val="both"/>
      </w:pPr>
      <w:r>
        <w:t>- Ivana Pogačić, predsjednica Vijeća Mjesnog odbora Kupinečki Kraljevec I.,</w:t>
      </w:r>
    </w:p>
    <w:p w14:paraId="4F27B038" w14:textId="22CE76C8" w:rsidR="002169FF" w:rsidRDefault="002169FF" w:rsidP="001C5A52">
      <w:pPr>
        <w:spacing w:line="276" w:lineRule="auto"/>
        <w:jc w:val="both"/>
      </w:pPr>
      <w:r>
        <w:t>- Žarko Vučak, potpredsjednik Vijeća Mjesnog odbora Kupinečki Kraljevec I.</w:t>
      </w:r>
    </w:p>
    <w:p w14:paraId="65AF9C0A" w14:textId="1F7E53FB" w:rsidR="009667C2" w:rsidRDefault="009667C2" w:rsidP="001C5A52">
      <w:pPr>
        <w:spacing w:line="276" w:lineRule="auto"/>
        <w:jc w:val="both"/>
      </w:pPr>
      <w:r>
        <w:t>- Dražen Matin, predsjednik Vijeća Mjesnog odbora Trpuci</w:t>
      </w:r>
    </w:p>
    <w:p w14:paraId="5D24A8C2" w14:textId="626AF42A" w:rsidR="002169FF" w:rsidRDefault="002169FF" w:rsidP="001C5A52">
      <w:pPr>
        <w:spacing w:line="276" w:lineRule="auto"/>
        <w:jc w:val="both"/>
      </w:pPr>
    </w:p>
    <w:p w14:paraId="337450A0" w14:textId="3405E7BB" w:rsidR="00F75F0B" w:rsidRPr="00F75F0B" w:rsidRDefault="00F75F0B" w:rsidP="001C5A52">
      <w:pPr>
        <w:spacing w:line="276" w:lineRule="auto"/>
        <w:jc w:val="both"/>
      </w:pPr>
      <w:r w:rsidRPr="00F75F0B">
        <w:t>Predsjedava gospodin Vladimir Iviček, predsjednik Vijeća.</w:t>
      </w:r>
    </w:p>
    <w:p w14:paraId="62338453" w14:textId="77777777" w:rsidR="00F75F0B" w:rsidRPr="00F75F0B" w:rsidRDefault="00F75F0B" w:rsidP="001C5A52">
      <w:pPr>
        <w:spacing w:line="276" w:lineRule="auto"/>
        <w:jc w:val="both"/>
      </w:pPr>
    </w:p>
    <w:p w14:paraId="5812B1E9" w14:textId="67C24718" w:rsidR="00F75F0B" w:rsidRPr="00F75F0B" w:rsidRDefault="00F75F0B" w:rsidP="001C5A52">
      <w:pPr>
        <w:spacing w:line="276" w:lineRule="auto"/>
        <w:jc w:val="both"/>
      </w:pPr>
      <w:r w:rsidRPr="00F75F0B">
        <w:t>Predsje</w:t>
      </w:r>
      <w:r w:rsidR="002169FF">
        <w:t>dnik konstatira da je nazočno 11</w:t>
      </w:r>
      <w:r w:rsidRPr="00F75F0B">
        <w:t xml:space="preserve"> od ukupno 11 članova Vijeća, što znači da Vijeće može pravo</w:t>
      </w:r>
      <w:r w:rsidR="002169FF">
        <w:t>valjano odlučivati, te otvara 12</w:t>
      </w:r>
      <w:r w:rsidRPr="00F75F0B">
        <w:t>. sjednicu Vijeća Gradske četvrti.</w:t>
      </w:r>
    </w:p>
    <w:p w14:paraId="107D7319" w14:textId="1B4EB096" w:rsidR="00F75F0B" w:rsidRDefault="00F75F0B" w:rsidP="001C5A52">
      <w:pPr>
        <w:spacing w:line="276" w:lineRule="auto"/>
        <w:jc w:val="both"/>
      </w:pPr>
    </w:p>
    <w:p w14:paraId="34D93858" w14:textId="4E9C487C" w:rsidR="00697894" w:rsidRDefault="00697894" w:rsidP="001C5A52">
      <w:pPr>
        <w:spacing w:line="276" w:lineRule="auto"/>
        <w:jc w:val="both"/>
      </w:pPr>
      <w:r>
        <w:t>Daje riječ predsjednici Vijeća Mjesnog odbora Kupinečki Kraljevec I., Ivani Pogačić.</w:t>
      </w:r>
    </w:p>
    <w:p w14:paraId="5C959A55" w14:textId="77777777" w:rsidR="00385392" w:rsidRDefault="00385392" w:rsidP="001C5A52">
      <w:pPr>
        <w:spacing w:line="276" w:lineRule="auto"/>
        <w:jc w:val="both"/>
      </w:pPr>
    </w:p>
    <w:p w14:paraId="40B449FC" w14:textId="11AFE956" w:rsidR="00697894" w:rsidRDefault="00697894" w:rsidP="001C5A52">
      <w:pPr>
        <w:spacing w:line="276" w:lineRule="auto"/>
        <w:jc w:val="both"/>
      </w:pPr>
      <w:r>
        <w:t>Ivana Pogačić iznosi da je zatražila prisustvovanje sjednici Vijeća Gradske četvrti Brezovica</w:t>
      </w:r>
      <w:r w:rsidR="00540AB7" w:rsidRPr="00540AB7">
        <w:t xml:space="preserve"> </w:t>
      </w:r>
      <w:r w:rsidR="00540AB7">
        <w:t>kako bi članove Vijeća Gradske četvrti upoznala s aktivnostima koje je Vijeće Mjesnog odbora Kupinečki Kraljevec I. poduzimalo zadnja dva mandata u cilju izgradnje dječjeg vrtića u Kupinečkom Kraljevcu</w:t>
      </w:r>
      <w:r w:rsidR="0026799A">
        <w:t>.</w:t>
      </w:r>
      <w:r>
        <w:t xml:space="preserve"> </w:t>
      </w:r>
      <w:r w:rsidR="000F29AF">
        <w:t xml:space="preserve">Uz informaciju o dječjem vrtiću i </w:t>
      </w:r>
      <w:r w:rsidR="004876EE">
        <w:t>z</w:t>
      </w:r>
      <w:r w:rsidR="00213B74">
        <w:t>dravstvenom objektu</w:t>
      </w:r>
      <w:r w:rsidR="000F29AF">
        <w:t xml:space="preserve">, trebala bi informaciju </w:t>
      </w:r>
      <w:r w:rsidR="00070E93">
        <w:t>o postavi</w:t>
      </w:r>
      <w:r w:rsidR="004876EE">
        <w:t xml:space="preserve"> kamere za praćenje prometa u ulici Kraljevečki brijegi s obzirom na službene podatke o gustoći prometa bivšom ŽC Zagreb-Brezovica-Kupinečki Kraljevec-Pisarovina. </w:t>
      </w:r>
    </w:p>
    <w:p w14:paraId="4003DC4F" w14:textId="77777777" w:rsidR="00307CD0" w:rsidRDefault="00307CD0" w:rsidP="001C5A52">
      <w:pPr>
        <w:spacing w:line="276" w:lineRule="auto"/>
        <w:jc w:val="both"/>
      </w:pPr>
    </w:p>
    <w:p w14:paraId="7187DF86" w14:textId="15E7AE5E" w:rsidR="00066144" w:rsidRDefault="004E36BD" w:rsidP="001C5A52">
      <w:pPr>
        <w:spacing w:line="276" w:lineRule="auto"/>
        <w:jc w:val="both"/>
      </w:pPr>
      <w:r>
        <w:t xml:space="preserve">Predsjednik Vijeća, Vladimir Iviček navodi da će Vijeće Gradske četvrti Brezovica uputiti zaključak o izgradnji dječjeg vrtića u Kupinečkom Kraljevcu kada sva tri mjesna odbora Kupinečkog Kraljevca usuglase lokaciju dječjeg vrtića. </w:t>
      </w:r>
    </w:p>
    <w:p w14:paraId="426118C4" w14:textId="77777777" w:rsidR="00383E07" w:rsidRDefault="00383E07" w:rsidP="00383E07">
      <w:pPr>
        <w:pStyle w:val="isselectedend"/>
      </w:pPr>
      <w:r>
        <w:t>Predsjednica Vijeća Mjesnog odbora Kupinečki Kraljevec I., Ivana Pogačić, navodi da je potpisana peticija kojom je više od 62 % građana Kupinečkog Kraljevca dalo jasnu podršku izgradnji dječjeg vrtića na lokaciji Mrakov breg, odnosno na dijelovima k.č. br. 595 i 596 k.o. Kupinečki Kraljevec.</w:t>
      </w:r>
    </w:p>
    <w:p w14:paraId="21FFED00" w14:textId="77777777" w:rsidR="00383E07" w:rsidRDefault="00383E07" w:rsidP="00383E07">
      <w:pPr>
        <w:pStyle w:val="isselectedend"/>
      </w:pPr>
      <w:r>
        <w:t>Ističe da je navedena peticija predana gradonačelniku Grada Zagreba, g. Tomislavu Tomaševiću, Gradskom uredu za obrazovanje, sport i mlade te predsjedniku Gradske skupštine Grada Zagreba, g. Mateju Mišiću.</w:t>
      </w:r>
    </w:p>
    <w:p w14:paraId="7233CBA6" w14:textId="77777777" w:rsidR="00383E07" w:rsidRDefault="00383E07" w:rsidP="00383E07">
      <w:pPr>
        <w:pStyle w:val="isselectedend"/>
      </w:pPr>
      <w:r>
        <w:lastRenderedPageBreak/>
        <w:t>Ponovno naglašava važnost uvažavanja mišljenja stanovnika Kupinečkog Kraljevca te moli da Vijeće Gradske četvrti Brezovica, nakon zaprimanja odgovora Gradskog ureda za obrazovanje, sport i mlade, podrži izgradnju dječjeg vrtića na lokaciji Mrakov breg.</w:t>
      </w:r>
    </w:p>
    <w:p w14:paraId="4818976A" w14:textId="77777777" w:rsidR="00383E07" w:rsidRDefault="00383E07" w:rsidP="00383E07">
      <w:pPr>
        <w:pStyle w:val="isselectedend"/>
      </w:pPr>
      <w:r>
        <w:t>Pri tome navodi da je Grad Zagreb prihvatio lokaciju Mrakov breg, osigurao sredstva u Proračunu Grada Zagreba za 2026. godinu te, temeljem Programa radova kapitalnih ulaganja u objekte za društvene djelatnosti u 2026. godini, započeo pripremne radnje za realizaciju projekta i pristupio izradi projektnog zadatka za izgradnju dječjeg vrtića u Kupinečkom Kraljevcu na navedenoj lokaciji.</w:t>
      </w:r>
    </w:p>
    <w:p w14:paraId="0D97E7D6" w14:textId="35A4FDE5" w:rsidR="00385392" w:rsidRPr="00383E07" w:rsidRDefault="00383E07" w:rsidP="00383E07">
      <w:pPr>
        <w:pStyle w:val="NormalWeb"/>
      </w:pPr>
      <w:r>
        <w:t>Zaključno moli da Vijeće Gradske četvrti Brezovica jednoglasno podrži izgradnju dječjeg vrtića na lokaciji Mrakov breg, imajući u vidu iskazanu podršku stanovnika Kupinečkog Kraljevca.</w:t>
      </w:r>
      <w:r>
        <w:t xml:space="preserve"> </w:t>
      </w:r>
      <w:r>
        <w:t>Također iznosi kritički osvrt na dosadašnju suradnju s Vijećem Gradske četvrti Brezovica, navodeći da zaključci Vijeća Mjesnog odbora Kupinečki Kraljevec I. vezani uz izgradnju dječjeg vrtića nisu uvrštavani na dnevni red sjednica Vijeća Gradske četvrti niti je o toj temi organizirana rasprava s članovima Vijeća.</w:t>
      </w:r>
    </w:p>
    <w:p w14:paraId="734D009B" w14:textId="4B716D62" w:rsidR="00A24E78" w:rsidRDefault="00066144" w:rsidP="00066144">
      <w:pPr>
        <w:spacing w:line="276" w:lineRule="auto"/>
        <w:jc w:val="both"/>
        <w:rPr>
          <w:color w:val="000000" w:themeColor="text1"/>
        </w:rPr>
      </w:pPr>
      <w:r w:rsidRPr="00385392">
        <w:rPr>
          <w:color w:val="000000" w:themeColor="text1"/>
        </w:rPr>
        <w:t xml:space="preserve">Vezano uz izgradnju zdravstvenog objekta, </w:t>
      </w:r>
      <w:r w:rsidR="00A24E78" w:rsidRPr="00385392">
        <w:rPr>
          <w:color w:val="000000" w:themeColor="text1"/>
        </w:rPr>
        <w:t>Ivana Pogačić</w:t>
      </w:r>
      <w:r w:rsidRPr="00385392">
        <w:rPr>
          <w:color w:val="000000" w:themeColor="text1"/>
        </w:rPr>
        <w:t xml:space="preserve"> navodi da Kupinečki Kraljevec sada ima gradsku česticu k.č. </w:t>
      </w:r>
      <w:r w:rsidR="00A24E78" w:rsidRPr="00385392">
        <w:rPr>
          <w:color w:val="000000" w:themeColor="text1"/>
        </w:rPr>
        <w:t xml:space="preserve">br. 618, 619 i </w:t>
      </w:r>
      <w:r w:rsidRPr="00385392">
        <w:rPr>
          <w:color w:val="000000" w:themeColor="text1"/>
        </w:rPr>
        <w:t>130</w:t>
      </w:r>
      <w:r w:rsidR="00A24E78" w:rsidRPr="00385392">
        <w:rPr>
          <w:color w:val="000000" w:themeColor="text1"/>
        </w:rPr>
        <w:t xml:space="preserve">  k.o. Kupinečki K</w:t>
      </w:r>
      <w:r w:rsidRPr="00385392">
        <w:rPr>
          <w:color w:val="000000" w:themeColor="text1"/>
        </w:rPr>
        <w:t xml:space="preserve">raljevec u građevinskom području, a koju godinama pripremaju za prihvat javno društvenog objekta za </w:t>
      </w:r>
      <w:r w:rsidR="00A24E78" w:rsidRPr="00385392">
        <w:rPr>
          <w:color w:val="000000" w:themeColor="text1"/>
        </w:rPr>
        <w:t>što</w:t>
      </w:r>
      <w:r w:rsidRPr="00385392">
        <w:rPr>
          <w:color w:val="000000" w:themeColor="text1"/>
        </w:rPr>
        <w:t xml:space="preserve"> je poslala i Zaključak sa obrazloženjem svim </w:t>
      </w:r>
      <w:r w:rsidR="00A24E78" w:rsidRPr="00385392">
        <w:rPr>
          <w:color w:val="000000" w:themeColor="text1"/>
        </w:rPr>
        <w:t xml:space="preserve">članovima Vijeća </w:t>
      </w:r>
      <w:r w:rsidRPr="00385392">
        <w:rPr>
          <w:color w:val="000000" w:themeColor="text1"/>
        </w:rPr>
        <w:t xml:space="preserve">Gradske četvrti i </w:t>
      </w:r>
      <w:r w:rsidR="00A24E78" w:rsidRPr="00385392">
        <w:rPr>
          <w:color w:val="000000" w:themeColor="text1"/>
        </w:rPr>
        <w:t>članovima vijeća</w:t>
      </w:r>
      <w:r w:rsidRPr="00385392">
        <w:rPr>
          <w:color w:val="000000" w:themeColor="text1"/>
        </w:rPr>
        <w:t xml:space="preserve"> mjesnih odbora Kupinečkog Kraljevca</w:t>
      </w:r>
      <w:r w:rsidR="00A24E78" w:rsidRPr="00385392">
        <w:rPr>
          <w:color w:val="000000" w:themeColor="text1"/>
        </w:rPr>
        <w:t>. Za navedenu lokaciju</w:t>
      </w:r>
      <w:r w:rsidRPr="00385392">
        <w:rPr>
          <w:color w:val="000000" w:themeColor="text1"/>
        </w:rPr>
        <w:t xml:space="preserve"> </w:t>
      </w:r>
      <w:r w:rsidR="00A24E78" w:rsidRPr="00385392">
        <w:rPr>
          <w:color w:val="000000" w:themeColor="text1"/>
        </w:rPr>
        <w:t xml:space="preserve">Vijeće </w:t>
      </w:r>
      <w:r w:rsidRPr="00385392">
        <w:rPr>
          <w:color w:val="000000" w:themeColor="text1"/>
        </w:rPr>
        <w:t>Mjesn</w:t>
      </w:r>
      <w:r w:rsidR="00A24E78" w:rsidRPr="00385392">
        <w:rPr>
          <w:color w:val="000000" w:themeColor="text1"/>
        </w:rPr>
        <w:t>og</w:t>
      </w:r>
      <w:r w:rsidRPr="00385392">
        <w:rPr>
          <w:color w:val="000000" w:themeColor="text1"/>
        </w:rPr>
        <w:t xml:space="preserve"> odbor</w:t>
      </w:r>
      <w:r w:rsidR="00A24E78" w:rsidRPr="00385392">
        <w:rPr>
          <w:color w:val="000000" w:themeColor="text1"/>
        </w:rPr>
        <w:t>a</w:t>
      </w:r>
      <w:r w:rsidRPr="00385392">
        <w:rPr>
          <w:color w:val="000000" w:themeColor="text1"/>
        </w:rPr>
        <w:t xml:space="preserve"> Kupinečki Kraljevec </w:t>
      </w:r>
      <w:r w:rsidR="00A24E78" w:rsidRPr="00385392">
        <w:rPr>
          <w:color w:val="000000" w:themeColor="text1"/>
        </w:rPr>
        <w:t>I.</w:t>
      </w:r>
      <w:r w:rsidRPr="00385392">
        <w:rPr>
          <w:color w:val="000000" w:themeColor="text1"/>
        </w:rPr>
        <w:t xml:space="preserve"> </w:t>
      </w:r>
      <w:r w:rsidR="00A24E78" w:rsidRPr="00385392">
        <w:rPr>
          <w:color w:val="000000" w:themeColor="text1"/>
        </w:rPr>
        <w:t>predalo je</w:t>
      </w:r>
      <w:r w:rsidRPr="00385392">
        <w:rPr>
          <w:color w:val="000000" w:themeColor="text1"/>
        </w:rPr>
        <w:t xml:space="preserve"> Zaključak</w:t>
      </w:r>
      <w:r w:rsidR="00A24E78" w:rsidRPr="00385392">
        <w:rPr>
          <w:color w:val="000000" w:themeColor="text1"/>
        </w:rPr>
        <w:t xml:space="preserve"> o</w:t>
      </w:r>
      <w:r w:rsidRPr="00385392">
        <w:rPr>
          <w:color w:val="000000" w:themeColor="text1"/>
        </w:rPr>
        <w:t xml:space="preserve"> </w:t>
      </w:r>
      <w:r w:rsidR="00A24E78" w:rsidRPr="00385392">
        <w:rPr>
          <w:color w:val="000000" w:themeColor="text1"/>
        </w:rPr>
        <w:t>inicijativi</w:t>
      </w:r>
      <w:r w:rsidRPr="00385392">
        <w:rPr>
          <w:color w:val="000000" w:themeColor="text1"/>
        </w:rPr>
        <w:t xml:space="preserve"> za izgradnju zdravstvenog doma te moli </w:t>
      </w:r>
      <w:r w:rsidR="00A24E78" w:rsidRPr="00385392">
        <w:rPr>
          <w:color w:val="000000" w:themeColor="text1"/>
        </w:rPr>
        <w:t>članove Vijeća</w:t>
      </w:r>
      <w:r w:rsidRPr="00385392">
        <w:rPr>
          <w:color w:val="000000" w:themeColor="text1"/>
        </w:rPr>
        <w:t xml:space="preserve"> Gradske četvrti</w:t>
      </w:r>
      <w:r w:rsidR="00A24E78" w:rsidRPr="00385392">
        <w:rPr>
          <w:color w:val="000000" w:themeColor="text1"/>
        </w:rPr>
        <w:t xml:space="preserve">, </w:t>
      </w:r>
      <w:r w:rsidRPr="00385392">
        <w:rPr>
          <w:color w:val="000000" w:themeColor="text1"/>
        </w:rPr>
        <w:t xml:space="preserve">iako </w:t>
      </w:r>
      <w:r w:rsidR="00A24E78" w:rsidRPr="00385392">
        <w:rPr>
          <w:color w:val="000000" w:themeColor="text1"/>
        </w:rPr>
        <w:t xml:space="preserve">vijeća mjesnih odbora Kupinečki Kraljevec – centar i Kupinečki Kraljevec II. </w:t>
      </w:r>
      <w:r w:rsidRPr="00385392">
        <w:rPr>
          <w:color w:val="000000" w:themeColor="text1"/>
        </w:rPr>
        <w:t>nisu dali konkretna mišljenja, da se ta lokacija podrži s obzirom da ima sve param</w:t>
      </w:r>
      <w:r w:rsidR="00385392" w:rsidRPr="00385392">
        <w:rPr>
          <w:color w:val="000000" w:themeColor="text1"/>
        </w:rPr>
        <w:t>etre da se na njoj napravi javni</w:t>
      </w:r>
      <w:r w:rsidRPr="00385392">
        <w:rPr>
          <w:color w:val="000000" w:themeColor="text1"/>
        </w:rPr>
        <w:t xml:space="preserve"> društveni objekt (u građevinskoj zoni sa svim komunalnim priključcima, koja bi mogla ući u program kapitalnih ulaganja ako bude volje) te napominje da je isto Vijeće gradske četvrti Brezovica i samo</w:t>
      </w:r>
      <w:r w:rsidR="00385392" w:rsidRPr="00385392">
        <w:rPr>
          <w:color w:val="000000" w:themeColor="text1"/>
        </w:rPr>
        <w:t>,</w:t>
      </w:r>
      <w:r w:rsidRPr="00385392">
        <w:rPr>
          <w:color w:val="000000" w:themeColor="text1"/>
        </w:rPr>
        <w:t xml:space="preserve"> u svom Zaključku naglasilo koliko je bitna ta čestica kao resurs za budući javno društveni objekt i u vidu zdravstva. </w:t>
      </w:r>
    </w:p>
    <w:p w14:paraId="597E2044" w14:textId="77777777" w:rsidR="00307CD0" w:rsidRPr="00385392" w:rsidRDefault="00307CD0" w:rsidP="00066144">
      <w:pPr>
        <w:spacing w:line="276" w:lineRule="auto"/>
        <w:jc w:val="both"/>
        <w:rPr>
          <w:color w:val="000000" w:themeColor="text1"/>
        </w:rPr>
      </w:pPr>
    </w:p>
    <w:p w14:paraId="7555CDB7" w14:textId="7C5B1DDD" w:rsidR="00383E07" w:rsidRDefault="00383E07" w:rsidP="00BD2AB0">
      <w:pPr>
        <w:pStyle w:val="isselectedend"/>
      </w:pPr>
      <w:r>
        <w:t>Predsjednik Vijeća Gradske četvrti Brezovica Vladimir Iviček navodi da je i za pitanje zdravstvenog, odnosno društvenog objekta potrebno postići dogovor vijeća mjesnih odbora s područja Kupinečkog Kraljevca o mogućoj lokaciji.</w:t>
      </w:r>
      <w:r w:rsidR="00BD2AB0">
        <w:t xml:space="preserve"> </w:t>
      </w:r>
      <w:r>
        <w:t>Ističe da za planiranje takvog objekta nije dostatno predvidjeti samo jednu ambulantu, već bi objekt trebao obuhvatiti više javnih, zdravstvenih i društvenih sadržaja kako bi bio funkcionalan, održiv i opravdan u širem interesu stanovnika.</w:t>
      </w:r>
      <w:r w:rsidR="00BD2AB0">
        <w:t xml:space="preserve"> </w:t>
      </w:r>
      <w:r>
        <w:t>Dodaje da je preporuka Grada da se, kada je to moguće, izgradnja zdravstvenih sadržaja povezuje s drugim javnim i društvenim sadržajima, a ne da se planira objekt namijenjen isključivo jednoj ambulanti.</w:t>
      </w:r>
      <w:r w:rsidR="00BD2AB0">
        <w:t xml:space="preserve"> </w:t>
      </w:r>
      <w:r>
        <w:t>Također navodi da je upozoreno kako ordinacija opće medicine u Kupinečkom Kraljevcu ima oko 1.150 pacijenata, dok bi za punu opravdanost samostalnog zdravstvenog sadržaja trebala imati oko 1.750 pacijenata. Uz navedeno, istaknuto je da unutar postojeće mreže usluga trenutačno ne postoji mogućnost proširenja zdravstvenih usluga, zbog čega je potrebno pažljivo planirati sadržaj objekta kako se ne bi gradili prostori koji neće imati osiguranu namjenu i korisnike.</w:t>
      </w:r>
    </w:p>
    <w:p w14:paraId="23D1CD28" w14:textId="77777777" w:rsidR="007C7D6E" w:rsidRDefault="007C7D6E" w:rsidP="007C7D6E">
      <w:pPr>
        <w:pStyle w:val="isselectedend"/>
      </w:pPr>
      <w:r>
        <w:t xml:space="preserve">Potpredsjednik Vijeća Mjesnog odbora Kupinečki Kraljevec I., Žarko Vučak, navodi da je stvarna potreba za zdravstvenom uslugom na području Kupinečkog Kraljevca veća od </w:t>
      </w:r>
      <w:r>
        <w:lastRenderedPageBreak/>
        <w:t>evidentiranog broja pacijenata te da, prema njegovim saznanjima, liječnik opće medicine u Kupinečkom Kraljevcu više ne upisuje nove pacijente.</w:t>
      </w:r>
    </w:p>
    <w:p w14:paraId="42B8325A" w14:textId="77777777" w:rsidR="007C7D6E" w:rsidRDefault="007C7D6E" w:rsidP="007C7D6E">
      <w:pPr>
        <w:pStyle w:val="isselectedend"/>
      </w:pPr>
      <w:r>
        <w:t>Ističe da postoji građevinska čestica koja bi se mogla razmotriti za realizaciju zdravstvenog, odnosno društvenog sadržaja te da, s obzirom na sve veći priljev stanovnika, članovi Vijeća Gradske četvrti Brezovica trebaju prepoznati važnost mogućeg iskorištavanja navedene čestice na području Mjesnog odbora Kupinečki Kraljevec I.</w:t>
      </w:r>
    </w:p>
    <w:p w14:paraId="2F7070BA" w14:textId="77777777" w:rsidR="007C7D6E" w:rsidRDefault="007C7D6E" w:rsidP="007C7D6E">
      <w:pPr>
        <w:pStyle w:val="isselectedend"/>
      </w:pPr>
      <w:r>
        <w:t>Vezano uz postavu kamere za praćenje prometa, predsjednik Vijeća Gradske četvrti Brezovica Vladimir Iviček navodi da još nije donesena odluka o odabiru izvođača.</w:t>
      </w:r>
    </w:p>
    <w:p w14:paraId="07A154BC" w14:textId="77777777" w:rsidR="007C7D6E" w:rsidRDefault="007C7D6E" w:rsidP="007C7D6E">
      <w:pPr>
        <w:pStyle w:val="NormalWeb"/>
      </w:pPr>
      <w:r>
        <w:t>Na upit predsjednice Vijeća Mjesnog odbora Kupinečki Kraljevec I. hoće li se, sukladno ranijoj najavi, u Plan komunalnih aktivnosti za 2027. godinu uvrstiti postava kamere za praćenje prometa u Kupinečkom Kraljevcu, Vladimir Iviček navodi da je trenutačno planirana postava prve kamere u Brezovici, a da se nakon toga može razmatrati postava druge kamere u Kupinečkom Kraljevcu.</w:t>
      </w:r>
    </w:p>
    <w:p w14:paraId="09683900" w14:textId="77777777" w:rsidR="002B1EA6" w:rsidRDefault="002B1EA6" w:rsidP="002B1EA6">
      <w:pPr>
        <w:pStyle w:val="isselectedend"/>
      </w:pPr>
      <w:r>
        <w:t>Ivana Pogačić informira prisutne o aktivnostima vezanim uz pronalaženje moguće lokacije za izgradnju reciklažnog dvorišta. Navodi da je predložena lokacija povoljna i za stanovnike Mjesnog odbora Brezovica, da se nalazi u blizini Fragarie te da je riječ o zemljištu u vlasništvu Republike Hrvatske.</w:t>
      </w:r>
    </w:p>
    <w:p w14:paraId="7E5F6061" w14:textId="7C95D399" w:rsidR="002B1EA6" w:rsidRDefault="002B1EA6" w:rsidP="002B1EA6">
      <w:pPr>
        <w:pStyle w:val="NormalWeb"/>
      </w:pPr>
      <w:r>
        <w:t xml:space="preserve">Vladimir Iviček navodi da je za realizaciju takvog projekta potrebno provjeriti prostorno-plansku namjenu zemljišta, odnosno utvrditi je li zemljište građevinsko, te da bi u slučaju prihvatljivosti lokacije Grad Zagreb trebao riješiti imovinsko-pravne odnose, odnosno otkupiti </w:t>
      </w:r>
      <w:r>
        <w:t>zemljište od Republike Hrvatske što je prethodno ocjenjeno kao put kojim se neće ići.</w:t>
      </w:r>
    </w:p>
    <w:p w14:paraId="1CD8998C" w14:textId="649E2137" w:rsidR="002B1EA6" w:rsidRDefault="002B1EA6" w:rsidP="002B1EA6">
      <w:pPr>
        <w:pStyle w:val="isselectedend"/>
      </w:pPr>
      <w:r>
        <w:t>Potpredsjednik Vijeća Mjesnog odbora Kupinečki Kraljevec I., Žarko Vučak, navodi da je spreman ponuditi svoju stručnu pomoć gradskoj upravi, s obzirom na dosadašnje neuspjele natječaje za postavu kamera za praćenje prometa.</w:t>
      </w:r>
      <w:r>
        <w:t xml:space="preserve"> </w:t>
      </w:r>
      <w:r>
        <w:t>Vezano uz izgradnju dječjeg vrtića, ponovno ističe da je 60 % biračkog tijela s područja triju mjesnih odbora Kupinečkog Kraljevca potpisalo peticiju, odnosno dalo podršku prijedlogu Vijeća Mjesnog odbora Kupinečki Kraljevec I. da se dječji vrtić gradi na lokaciji Mrakov breg 1, na dijelovima k.č. br. 595 i 596 k.o. Kupinečki Kraljevec.</w:t>
      </w:r>
    </w:p>
    <w:p w14:paraId="6D698775" w14:textId="47091FD3" w:rsidR="002B1EA6" w:rsidRDefault="002B1EA6" w:rsidP="002B1EA6">
      <w:pPr>
        <w:pStyle w:val="isselectedend"/>
      </w:pPr>
      <w:r>
        <w:t>Predsjednik Vijeća Gradske četvrti Brezovica Vladimir Iviček zahvaljuje predsjednici i potpredsjedniku Vijeća Mjesnog odbora Kupinečki Kraljevec I. na izlaganju.</w:t>
      </w:r>
      <w:r>
        <w:t xml:space="preserve"> </w:t>
      </w:r>
      <w:r>
        <w:t>U nastavku informira članove Vijeća o problematici ishođenja potrebnih dozvola za projekt pristupne ceste za budući dječji vrtić u Brezovici.</w:t>
      </w:r>
    </w:p>
    <w:p w14:paraId="4205CB3D" w14:textId="4416C8D4" w:rsidR="00F75F0B" w:rsidRDefault="00F75F0B" w:rsidP="00200426">
      <w:pPr>
        <w:spacing w:line="276" w:lineRule="auto"/>
        <w:jc w:val="both"/>
      </w:pPr>
      <w:r w:rsidRPr="00F75F0B">
        <w:t>Pr</w:t>
      </w:r>
      <w:r w:rsidR="002169FF">
        <w:t>edsjednik Vijeća daje zapisnik 11</w:t>
      </w:r>
      <w:r w:rsidRPr="00F75F0B">
        <w:t>. sjednice na verifikaciju.</w:t>
      </w:r>
    </w:p>
    <w:p w14:paraId="70EA90C1" w14:textId="1D23904E" w:rsidR="002169FF" w:rsidRPr="00F75F0B" w:rsidRDefault="002169FF" w:rsidP="00200426">
      <w:pPr>
        <w:spacing w:line="276" w:lineRule="auto"/>
        <w:jc w:val="both"/>
      </w:pPr>
      <w:r>
        <w:t>Matija Holetić traži da se zadnja rečenica zapisnika dopuni te da glasi: „Matija Holetić traži dostavu popisa lokacija na kojima su izvršeni radovi</w:t>
      </w:r>
      <w:r w:rsidRPr="00021142">
        <w:t xml:space="preserve"> održavanja graba i drugih aktivnosti </w:t>
      </w:r>
      <w:r>
        <w:t>za područje</w:t>
      </w:r>
      <w:r w:rsidRPr="00021142">
        <w:t xml:space="preserve"> Mjesnog odbora Horvati od strane Zagrebačkog holdinga za 2024.</w:t>
      </w:r>
      <w:r>
        <w:t xml:space="preserve">, 2025. </w:t>
      </w:r>
      <w:r w:rsidRPr="002169FF">
        <w:rPr>
          <w:b/>
        </w:rPr>
        <w:t>i do 15. travnja 2026. godine</w:t>
      </w:r>
      <w:r>
        <w:t>.“</w:t>
      </w:r>
    </w:p>
    <w:p w14:paraId="2FDE0B86" w14:textId="1A116958" w:rsidR="00F75F0B" w:rsidRPr="00F75F0B" w:rsidRDefault="00F75F0B" w:rsidP="00200426">
      <w:pPr>
        <w:spacing w:line="276" w:lineRule="auto"/>
        <w:jc w:val="both"/>
      </w:pPr>
      <w:r w:rsidRPr="00F75F0B">
        <w:t xml:space="preserve">Vijeće </w:t>
      </w:r>
      <w:r w:rsidR="00E139FD">
        <w:t xml:space="preserve">jednoglasno (11 „za“) </w:t>
      </w:r>
      <w:r w:rsidR="00896EBB" w:rsidRPr="00F75F0B">
        <w:t xml:space="preserve"> </w:t>
      </w:r>
      <w:r w:rsidR="00E139FD">
        <w:t xml:space="preserve">prihvaća tekst </w:t>
      </w:r>
      <w:r w:rsidR="002B1EA6">
        <w:t>Zapisnika 11. sjednice Vijeća s</w:t>
      </w:r>
      <w:r w:rsidR="00E139FD">
        <w:t xml:space="preserve"> primjedbom Matije Holetića.</w:t>
      </w:r>
    </w:p>
    <w:p w14:paraId="5AA92E9A" w14:textId="6C82BD5D" w:rsidR="00F75F0B" w:rsidRDefault="00F75F0B" w:rsidP="00200426">
      <w:pPr>
        <w:spacing w:line="276" w:lineRule="auto"/>
        <w:jc w:val="both"/>
      </w:pPr>
    </w:p>
    <w:p w14:paraId="6EA78641" w14:textId="3C8C8352" w:rsidR="00E139FD" w:rsidRDefault="00D7322D" w:rsidP="00200426">
      <w:pPr>
        <w:spacing w:line="276" w:lineRule="auto"/>
        <w:jc w:val="both"/>
      </w:pPr>
      <w:r>
        <w:lastRenderedPageBreak/>
        <w:t>Predsjednik Vijeća p</w:t>
      </w:r>
      <w:r w:rsidR="00E139FD">
        <w:t xml:space="preserve">redlaže se  </w:t>
      </w:r>
      <w:r w:rsidR="00E139FD" w:rsidRPr="00D7322D">
        <w:t>promjena naziva točke</w:t>
      </w:r>
      <w:r w:rsidR="00E139FD">
        <w:t xml:space="preserve"> „</w:t>
      </w:r>
      <w:r w:rsidR="00E139FD" w:rsidRPr="00CC41ED">
        <w:rPr>
          <w:kern w:val="0"/>
          <w:szCs w:val="22"/>
          <w14:ligatures w14:val="none"/>
        </w:rPr>
        <w:t>Prijedlog zaključka o prijedlogu izmjene naziva planiranog čvorišta „Stupnik“ u „Gornjodemerska“</w:t>
      </w:r>
      <w:r w:rsidR="00E139FD">
        <w:rPr>
          <w:kern w:val="0"/>
          <w:szCs w:val="22"/>
          <w14:ligatures w14:val="none"/>
        </w:rPr>
        <w:t>, u</w:t>
      </w:r>
      <w:r w:rsidR="00E139FD" w:rsidRPr="00CC41ED">
        <w:rPr>
          <w:kern w:val="0"/>
          <w:szCs w:val="22"/>
          <w14:ligatures w14:val="none"/>
        </w:rPr>
        <w:t xml:space="preserve"> „</w:t>
      </w:r>
      <w:r w:rsidR="00E139FD">
        <w:t xml:space="preserve"> Prijedlog zaključka </w:t>
      </w:r>
      <w:r w:rsidR="00E139FD" w:rsidRPr="00CC41ED">
        <w:rPr>
          <w:kern w:val="0"/>
          <w14:ligatures w14:val="none"/>
        </w:rPr>
        <w:t>o prijedlogu izmjene naziva planiranog čvorišta „Stupnik“</w:t>
      </w:r>
      <w:r w:rsidR="009667C2">
        <w:rPr>
          <w:kern w:val="0"/>
          <w14:ligatures w14:val="none"/>
        </w:rPr>
        <w:t>.</w:t>
      </w:r>
    </w:p>
    <w:p w14:paraId="5860EBCC" w14:textId="1942D79D" w:rsidR="00E139FD" w:rsidRDefault="00E139FD" w:rsidP="00200426">
      <w:pPr>
        <w:spacing w:line="276" w:lineRule="auto"/>
        <w:jc w:val="both"/>
      </w:pPr>
    </w:p>
    <w:p w14:paraId="4A1C835E" w14:textId="4D5AA297" w:rsidR="00D64EE4" w:rsidRDefault="00C7700A" w:rsidP="00200426">
      <w:pPr>
        <w:suppressAutoHyphens w:val="0"/>
        <w:spacing w:after="160" w:line="276" w:lineRule="auto"/>
        <w:contextualSpacing/>
        <w:jc w:val="both"/>
      </w:pPr>
      <w:r w:rsidRPr="003C11E6">
        <w:t xml:space="preserve">Vijeće </w:t>
      </w:r>
      <w:r w:rsidR="005E1312">
        <w:t xml:space="preserve">predmetnu </w:t>
      </w:r>
      <w:r w:rsidR="00D64EE4">
        <w:t>promjenu</w:t>
      </w:r>
      <w:r w:rsidR="005E1312">
        <w:t xml:space="preserve"> naziva točke dnevnog reda</w:t>
      </w:r>
      <w:r w:rsidRPr="003C11E6">
        <w:t xml:space="preserve"> </w:t>
      </w:r>
      <w:r w:rsidR="00D64EE4">
        <w:t>jednoglasno</w:t>
      </w:r>
      <w:r w:rsidRPr="003C11E6">
        <w:t xml:space="preserve"> prihvaća</w:t>
      </w:r>
      <w:r w:rsidR="00D64EE4">
        <w:t>.</w:t>
      </w:r>
      <w:r>
        <w:t xml:space="preserve"> </w:t>
      </w:r>
    </w:p>
    <w:p w14:paraId="7D849D0C" w14:textId="77777777" w:rsidR="00C7700A" w:rsidRDefault="00C7700A" w:rsidP="00200426">
      <w:pPr>
        <w:suppressAutoHyphens w:val="0"/>
        <w:spacing w:after="160" w:line="276" w:lineRule="auto"/>
        <w:contextualSpacing/>
        <w:jc w:val="both"/>
      </w:pPr>
    </w:p>
    <w:p w14:paraId="4A5BA21C" w14:textId="1EAEF61E" w:rsidR="00E139FD" w:rsidRDefault="00D7322D" w:rsidP="00200426">
      <w:pPr>
        <w:suppressAutoHyphens w:val="0"/>
        <w:spacing w:after="160" w:line="276" w:lineRule="auto"/>
        <w:jc w:val="both"/>
      </w:pPr>
      <w:r>
        <w:t>Predsjednik Vijeća p</w:t>
      </w:r>
      <w:r w:rsidR="00E139FD">
        <w:t xml:space="preserve">redlaže </w:t>
      </w:r>
      <w:r w:rsidRPr="00E234E3">
        <w:t>dopunu</w:t>
      </w:r>
      <w:r w:rsidR="00E139FD" w:rsidRPr="00E234E3">
        <w:t xml:space="preserve"> dnevnog reda</w:t>
      </w:r>
      <w:r w:rsidR="00E139FD">
        <w:t xml:space="preserve"> točkom: </w:t>
      </w:r>
      <w:r>
        <w:t>„Prijedlog zaključka o davanju mišljenja na Nacrt prijedloga Odluke o izmjenama i dopunama  Odluke o mjestima za trgovinu na malo izvan prodavaonica i tržnica na malo koja se obavlja na pokretnim napravama i o vanjskom izgledu pokretnih naprava i privremenih građevina“</w:t>
      </w:r>
    </w:p>
    <w:p w14:paraId="660B2D22" w14:textId="77777777" w:rsidR="00D7322D" w:rsidRDefault="00D7322D" w:rsidP="00200426">
      <w:pPr>
        <w:suppressAutoHyphens w:val="0"/>
        <w:spacing w:after="160" w:line="276" w:lineRule="auto"/>
        <w:contextualSpacing/>
        <w:jc w:val="both"/>
      </w:pPr>
      <w:r w:rsidRPr="003C11E6">
        <w:t xml:space="preserve">Vijeće predloženu točku </w:t>
      </w:r>
      <w:r>
        <w:t>jednoglasno</w:t>
      </w:r>
      <w:r w:rsidRPr="003C11E6">
        <w:t xml:space="preserve"> prihvaća kao dopunu dnevnog reda.</w:t>
      </w:r>
      <w:r>
        <w:t xml:space="preserve"> </w:t>
      </w:r>
    </w:p>
    <w:p w14:paraId="55CF5A53" w14:textId="77777777" w:rsidR="00D7322D" w:rsidRDefault="00D7322D" w:rsidP="00200426">
      <w:pPr>
        <w:suppressAutoHyphens w:val="0"/>
        <w:spacing w:after="160" w:line="276" w:lineRule="auto"/>
        <w:contextualSpacing/>
        <w:jc w:val="both"/>
      </w:pPr>
    </w:p>
    <w:p w14:paraId="2535F024" w14:textId="2F45530C" w:rsidR="000C7432" w:rsidRDefault="00D7322D" w:rsidP="00200426">
      <w:pPr>
        <w:spacing w:line="276" w:lineRule="auto"/>
        <w:jc w:val="both"/>
      </w:pPr>
      <w:r w:rsidRPr="002754F2">
        <w:t>Vijeće potom utvrđuje predloženi dopunjeni</w:t>
      </w:r>
      <w:r>
        <w:t>:</w:t>
      </w:r>
    </w:p>
    <w:p w14:paraId="541E59E4" w14:textId="2B6B6BE0" w:rsidR="009667C2" w:rsidRDefault="009667C2" w:rsidP="00200426">
      <w:pPr>
        <w:spacing w:line="276" w:lineRule="auto"/>
        <w:jc w:val="both"/>
      </w:pPr>
    </w:p>
    <w:p w14:paraId="5316475E" w14:textId="3E5D9CAD" w:rsidR="009667C2" w:rsidRDefault="009667C2" w:rsidP="00200426">
      <w:pPr>
        <w:spacing w:line="276" w:lineRule="auto"/>
        <w:jc w:val="center"/>
      </w:pPr>
      <w:r>
        <w:t>DNEVNI RED</w:t>
      </w:r>
    </w:p>
    <w:p w14:paraId="28508173" w14:textId="77777777" w:rsidR="009667C2" w:rsidRPr="00F75F0B" w:rsidRDefault="009667C2" w:rsidP="00200426">
      <w:pPr>
        <w:spacing w:line="276" w:lineRule="auto"/>
        <w:jc w:val="center"/>
      </w:pPr>
    </w:p>
    <w:tbl>
      <w:tblPr>
        <w:tblStyle w:val="TableGrid"/>
        <w:tblW w:w="9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1"/>
      </w:tblGrid>
      <w:tr w:rsidR="00D7322D" w:rsidRPr="00CC41ED" w14:paraId="39904D01" w14:textId="77777777" w:rsidTr="0026799A">
        <w:trPr>
          <w:trHeight w:val="443"/>
        </w:trPr>
        <w:tc>
          <w:tcPr>
            <w:tcW w:w="9941" w:type="dxa"/>
          </w:tcPr>
          <w:p w14:paraId="5F7C74B1" w14:textId="77777777" w:rsidR="00D7322D" w:rsidRDefault="00D7322D" w:rsidP="00200426">
            <w:pPr>
              <w:pStyle w:val="ListParagraph"/>
              <w:numPr>
                <w:ilvl w:val="0"/>
                <w:numId w:val="5"/>
              </w:numPr>
              <w:suppressAutoHyphens w:val="0"/>
              <w:spacing w:line="276" w:lineRule="auto"/>
              <w:jc w:val="both"/>
              <w:rPr>
                <w:kern w:val="0"/>
                <w:szCs w:val="22"/>
                <w14:ligatures w14:val="none"/>
              </w:rPr>
            </w:pPr>
            <w:r w:rsidRPr="00CC41ED">
              <w:rPr>
                <w:kern w:val="0"/>
                <w:szCs w:val="22"/>
                <w14:ligatures w14:val="none"/>
              </w:rPr>
              <w:t>Prijedlog zaključka o podržavanju mišljenja građana vezano uz financiranje priključaka na komunalne vodne građevine</w:t>
            </w:r>
          </w:p>
          <w:p w14:paraId="44959560" w14:textId="77777777" w:rsidR="00D7322D" w:rsidRPr="00CC41ED" w:rsidRDefault="00D7322D" w:rsidP="00200426">
            <w:pPr>
              <w:pStyle w:val="ListParagraph"/>
              <w:suppressAutoHyphens w:val="0"/>
              <w:spacing w:line="276" w:lineRule="auto"/>
              <w:jc w:val="both"/>
              <w:rPr>
                <w:kern w:val="0"/>
                <w:szCs w:val="22"/>
                <w14:ligatures w14:val="none"/>
              </w:rPr>
            </w:pPr>
          </w:p>
        </w:tc>
      </w:tr>
      <w:tr w:rsidR="00D7322D" w:rsidRPr="00CC41ED" w14:paraId="31912B1C" w14:textId="77777777" w:rsidTr="0026799A">
        <w:trPr>
          <w:trHeight w:val="449"/>
        </w:trPr>
        <w:tc>
          <w:tcPr>
            <w:tcW w:w="9941" w:type="dxa"/>
          </w:tcPr>
          <w:p w14:paraId="6FE703FD" w14:textId="77777777" w:rsidR="00D7322D" w:rsidRDefault="00D7322D" w:rsidP="00200426">
            <w:pPr>
              <w:pStyle w:val="ListParagraph"/>
              <w:numPr>
                <w:ilvl w:val="0"/>
                <w:numId w:val="5"/>
              </w:numPr>
              <w:suppressAutoHyphens w:val="0"/>
              <w:spacing w:line="276" w:lineRule="auto"/>
              <w:jc w:val="both"/>
              <w:rPr>
                <w:kern w:val="0"/>
                <w:szCs w:val="22"/>
                <w14:ligatures w14:val="none"/>
              </w:rPr>
            </w:pPr>
            <w:r w:rsidRPr="00CC41ED">
              <w:rPr>
                <w:kern w:val="0"/>
                <w:szCs w:val="22"/>
                <w14:ligatures w14:val="none"/>
              </w:rPr>
              <w:t>Prijedlog zaključka o participativnom budžetiranju i neprihvaćanju izdvajanja sredstava iz Plana komunalnih aktivnosti Gradske četvrti Brezovica za 2027.</w:t>
            </w:r>
          </w:p>
          <w:p w14:paraId="0C90FEF1" w14:textId="77777777" w:rsidR="00D7322D" w:rsidRPr="00CC41ED" w:rsidRDefault="00D7322D" w:rsidP="00200426">
            <w:pPr>
              <w:pStyle w:val="ListParagraph"/>
              <w:suppressAutoHyphens w:val="0"/>
              <w:spacing w:line="276" w:lineRule="auto"/>
              <w:jc w:val="both"/>
              <w:rPr>
                <w:kern w:val="0"/>
                <w:szCs w:val="22"/>
                <w14:ligatures w14:val="none"/>
              </w:rPr>
            </w:pPr>
          </w:p>
        </w:tc>
      </w:tr>
      <w:tr w:rsidR="00D7322D" w:rsidRPr="00CC41ED" w14:paraId="74CD634D" w14:textId="77777777" w:rsidTr="0026799A">
        <w:trPr>
          <w:trHeight w:val="597"/>
        </w:trPr>
        <w:tc>
          <w:tcPr>
            <w:tcW w:w="9941" w:type="dxa"/>
          </w:tcPr>
          <w:p w14:paraId="292F968F" w14:textId="77777777" w:rsidR="00D7322D" w:rsidRDefault="00D7322D" w:rsidP="00200426">
            <w:pPr>
              <w:pStyle w:val="ListParagraph"/>
              <w:numPr>
                <w:ilvl w:val="0"/>
                <w:numId w:val="5"/>
              </w:numPr>
              <w:suppressAutoHyphens w:val="0"/>
              <w:spacing w:line="276" w:lineRule="auto"/>
              <w:jc w:val="both"/>
              <w:rPr>
                <w:kern w:val="0"/>
                <w:szCs w:val="22"/>
                <w14:ligatures w14:val="none"/>
              </w:rPr>
            </w:pPr>
            <w:r w:rsidRPr="00CC41ED">
              <w:rPr>
                <w:kern w:val="0"/>
                <w:szCs w:val="22"/>
                <w14:ligatures w14:val="none"/>
              </w:rPr>
              <w:t>Prijedlog zaključka o prijedlogu usklađenja prostorno-planske namjene katastarskih čestica radi razvoja sportsko-rekreacijskih i komunalnih sadržaja</w:t>
            </w:r>
          </w:p>
          <w:p w14:paraId="21AFA712" w14:textId="77777777" w:rsidR="00D7322D" w:rsidRDefault="00D7322D" w:rsidP="00200426">
            <w:pPr>
              <w:pStyle w:val="ListParagraph"/>
              <w:suppressAutoHyphens w:val="0"/>
              <w:spacing w:line="276" w:lineRule="auto"/>
              <w:jc w:val="both"/>
              <w:rPr>
                <w:kern w:val="0"/>
                <w:szCs w:val="22"/>
                <w14:ligatures w14:val="none"/>
              </w:rPr>
            </w:pPr>
          </w:p>
          <w:p w14:paraId="6AA91D13" w14:textId="382744B7" w:rsidR="00D7322D" w:rsidRPr="00CC41ED" w:rsidRDefault="00D7322D" w:rsidP="00200426">
            <w:pPr>
              <w:pStyle w:val="ListParagraph"/>
              <w:numPr>
                <w:ilvl w:val="0"/>
                <w:numId w:val="5"/>
              </w:numPr>
              <w:suppressAutoHyphens w:val="0"/>
              <w:spacing w:line="276" w:lineRule="auto"/>
              <w:jc w:val="both"/>
              <w:rPr>
                <w:kern w:val="0"/>
                <w:szCs w:val="22"/>
                <w14:ligatures w14:val="none"/>
              </w:rPr>
            </w:pPr>
            <w:r>
              <w:t xml:space="preserve">Prijedlog zaključka </w:t>
            </w:r>
            <w:r w:rsidRPr="00CC41ED">
              <w:rPr>
                <w:kern w:val="0"/>
                <w14:ligatures w14:val="none"/>
              </w:rPr>
              <w:t>o prijedlogu izmjene naziva planiranog čvorišta „Stupnik</w:t>
            </w:r>
            <w:r w:rsidR="00D74A2E">
              <w:rPr>
                <w:kern w:val="0"/>
                <w14:ligatures w14:val="none"/>
              </w:rPr>
              <w:t>“</w:t>
            </w:r>
          </w:p>
        </w:tc>
      </w:tr>
      <w:tr w:rsidR="00D7322D" w:rsidRPr="00CC41ED" w14:paraId="3DF48D6D" w14:textId="77777777" w:rsidTr="0026799A">
        <w:trPr>
          <w:trHeight w:val="893"/>
        </w:trPr>
        <w:tc>
          <w:tcPr>
            <w:tcW w:w="9941" w:type="dxa"/>
          </w:tcPr>
          <w:p w14:paraId="0667756A" w14:textId="77777777" w:rsidR="00D7322D" w:rsidRDefault="00D7322D" w:rsidP="00200426">
            <w:pPr>
              <w:pStyle w:val="ListParagraph"/>
              <w:suppressAutoHyphens w:val="0"/>
              <w:spacing w:line="276" w:lineRule="auto"/>
              <w:jc w:val="both"/>
              <w:rPr>
                <w:kern w:val="0"/>
                <w:szCs w:val="22"/>
                <w14:ligatures w14:val="none"/>
              </w:rPr>
            </w:pPr>
          </w:p>
          <w:p w14:paraId="4A102179" w14:textId="77777777" w:rsidR="00D7322D" w:rsidRPr="001175FE" w:rsidRDefault="00D7322D" w:rsidP="00200426">
            <w:pPr>
              <w:pStyle w:val="ListParagraph"/>
              <w:numPr>
                <w:ilvl w:val="0"/>
                <w:numId w:val="5"/>
              </w:numPr>
              <w:suppressAutoHyphens w:val="0"/>
              <w:spacing w:line="276" w:lineRule="auto"/>
              <w:jc w:val="both"/>
              <w:rPr>
                <w:kern w:val="0"/>
                <w:szCs w:val="22"/>
                <w14:ligatures w14:val="none"/>
              </w:rPr>
            </w:pPr>
            <w:r>
              <w:t>Prijedlog zaključka o davanju mišljenja na Nacrt prijedloga Odluke o izmjenama i dopunama  Odluke o mjestima za trgovinu na malo izvan prodavaonica i tržnica na malo koja se obavlja na pokretnim napravama i o vanjskom izgledu pokretnih naprava i privremenih građevina</w:t>
            </w:r>
          </w:p>
          <w:p w14:paraId="67E1011C" w14:textId="77777777" w:rsidR="00D7322D" w:rsidRPr="00CC41ED" w:rsidRDefault="00D7322D" w:rsidP="00200426">
            <w:pPr>
              <w:pStyle w:val="ListParagraph"/>
              <w:suppressAutoHyphens w:val="0"/>
              <w:spacing w:line="276" w:lineRule="auto"/>
              <w:jc w:val="both"/>
              <w:rPr>
                <w:kern w:val="0"/>
                <w:szCs w:val="22"/>
                <w14:ligatures w14:val="none"/>
              </w:rPr>
            </w:pPr>
          </w:p>
        </w:tc>
      </w:tr>
      <w:tr w:rsidR="00D7322D" w:rsidRPr="00CC41ED" w14:paraId="3E1673E3" w14:textId="77777777" w:rsidTr="0026799A">
        <w:trPr>
          <w:trHeight w:val="1189"/>
        </w:trPr>
        <w:tc>
          <w:tcPr>
            <w:tcW w:w="9941" w:type="dxa"/>
            <w:tcBorders>
              <w:bottom w:val="nil"/>
            </w:tcBorders>
          </w:tcPr>
          <w:p w14:paraId="69E26AE8" w14:textId="19544A4B" w:rsidR="00D7322D" w:rsidRDefault="00D7322D" w:rsidP="00200426">
            <w:pPr>
              <w:pStyle w:val="ListParagraph"/>
              <w:numPr>
                <w:ilvl w:val="0"/>
                <w:numId w:val="5"/>
              </w:numPr>
              <w:suppressAutoHyphens w:val="0"/>
              <w:spacing w:line="276" w:lineRule="auto"/>
              <w:jc w:val="both"/>
              <w:rPr>
                <w:kern w:val="0"/>
                <w:szCs w:val="22"/>
                <w14:ligatures w14:val="none"/>
              </w:rPr>
            </w:pPr>
            <w:r w:rsidRPr="001175FE">
              <w:rPr>
                <w:kern w:val="0"/>
                <w:szCs w:val="22"/>
                <w14:ligatures w14:val="none"/>
              </w:rPr>
              <w:t>Pitanja, prijedlozi i obavijesti</w:t>
            </w:r>
          </w:p>
          <w:p w14:paraId="4EF8E92E" w14:textId="7E1591BE" w:rsidR="00D7322D" w:rsidRPr="00CC41ED" w:rsidRDefault="00D7322D" w:rsidP="0026799A">
            <w:pPr>
              <w:suppressAutoHyphens w:val="0"/>
              <w:spacing w:line="276" w:lineRule="auto"/>
              <w:jc w:val="both"/>
              <w:rPr>
                <w:kern w:val="0"/>
                <w:szCs w:val="22"/>
                <w14:ligatures w14:val="none"/>
              </w:rPr>
            </w:pPr>
          </w:p>
        </w:tc>
      </w:tr>
    </w:tbl>
    <w:p w14:paraId="37372717" w14:textId="49881C48" w:rsidR="0026799A" w:rsidRDefault="00200426" w:rsidP="00200426">
      <w:pPr>
        <w:spacing w:line="276" w:lineRule="auto"/>
        <w:jc w:val="both"/>
      </w:pPr>
      <w:r>
        <w:t xml:space="preserve"> </w:t>
      </w:r>
    </w:p>
    <w:p w14:paraId="0FE74DEF" w14:textId="77777777" w:rsidR="0026799A" w:rsidRPr="000C7432" w:rsidRDefault="0026799A" w:rsidP="0026799A">
      <w:pPr>
        <w:suppressAutoHyphens w:val="0"/>
        <w:spacing w:line="276" w:lineRule="auto"/>
        <w:jc w:val="both"/>
        <w:rPr>
          <w:b/>
          <w:kern w:val="0"/>
          <w:szCs w:val="22"/>
          <w:u w:val="single"/>
          <w14:ligatures w14:val="none"/>
        </w:rPr>
      </w:pPr>
      <w:r w:rsidRPr="000C7432">
        <w:rPr>
          <w:b/>
          <w:kern w:val="0"/>
          <w:szCs w:val="22"/>
          <w:u w:val="single"/>
          <w14:ligatures w14:val="none"/>
        </w:rPr>
        <w:t>Ad 1. Prijedlog zaključka o podržavanju mišljenja građana vezano uz financiranje priključaka na komunalne vodne građevine</w:t>
      </w:r>
    </w:p>
    <w:p w14:paraId="37A58ED6" w14:textId="77777777" w:rsidR="0026799A" w:rsidRDefault="0026799A" w:rsidP="0026799A">
      <w:pPr>
        <w:suppressAutoHyphens w:val="0"/>
        <w:spacing w:line="276" w:lineRule="auto"/>
        <w:jc w:val="both"/>
        <w:rPr>
          <w:b/>
          <w:kern w:val="0"/>
          <w:szCs w:val="22"/>
          <w14:ligatures w14:val="none"/>
        </w:rPr>
      </w:pPr>
    </w:p>
    <w:p w14:paraId="03416ECB" w14:textId="2E1A3531" w:rsidR="0026799A" w:rsidRPr="0026799A" w:rsidRDefault="0026799A" w:rsidP="0026799A">
      <w:pPr>
        <w:suppressAutoHyphens w:val="0"/>
        <w:spacing w:line="276" w:lineRule="auto"/>
        <w:jc w:val="both"/>
        <w:rPr>
          <w:kern w:val="0"/>
          <w:szCs w:val="22"/>
          <w14:ligatures w14:val="none"/>
        </w:rPr>
      </w:pPr>
      <w:r w:rsidRPr="00BB3ABA">
        <w:rPr>
          <w:kern w:val="0"/>
          <w:szCs w:val="22"/>
          <w14:ligatures w14:val="none"/>
        </w:rPr>
        <w:t>Članovi Vijeća primili su pisani materijal uz poziv.</w:t>
      </w:r>
    </w:p>
    <w:p w14:paraId="4E148736" w14:textId="77777777" w:rsidR="0026799A" w:rsidRDefault="0026799A" w:rsidP="00200426">
      <w:pPr>
        <w:spacing w:line="276" w:lineRule="auto"/>
        <w:jc w:val="both"/>
      </w:pPr>
    </w:p>
    <w:p w14:paraId="05FC45F3" w14:textId="00440F88" w:rsidR="00F75F0B" w:rsidRDefault="00530A55" w:rsidP="00200426">
      <w:pPr>
        <w:spacing w:line="276" w:lineRule="auto"/>
        <w:jc w:val="both"/>
      </w:pPr>
      <w:r>
        <w:t>Uvodno obrazloženje iznosi Predsjednik Vijeća.</w:t>
      </w:r>
    </w:p>
    <w:p w14:paraId="33FC0C28" w14:textId="77777777" w:rsidR="00F75F0B" w:rsidRPr="00F75F0B" w:rsidRDefault="00F75F0B" w:rsidP="00200426">
      <w:pPr>
        <w:spacing w:line="276" w:lineRule="auto"/>
        <w:jc w:val="both"/>
      </w:pPr>
    </w:p>
    <w:p w14:paraId="14C26956" w14:textId="1DCF3CCE" w:rsidR="00F75F0B" w:rsidRDefault="00200426" w:rsidP="00200426">
      <w:pPr>
        <w:spacing w:line="276" w:lineRule="auto"/>
        <w:jc w:val="both"/>
      </w:pPr>
      <w:r>
        <w:lastRenderedPageBreak/>
        <w:t xml:space="preserve"> </w:t>
      </w:r>
      <w:r w:rsidR="00F75F0B" w:rsidRPr="00F75F0B">
        <w:t xml:space="preserve">U raspravi sudjeluju: </w:t>
      </w:r>
      <w:r w:rsidR="007D7AE4" w:rsidRPr="00F75F0B">
        <w:t xml:space="preserve">Stjepan Cerovski, </w:t>
      </w:r>
      <w:r w:rsidR="00F75F0B" w:rsidRPr="00F75F0B">
        <w:t xml:space="preserve">Mladen Delić, Vladimir Iviček, Marina Pucević i </w:t>
      </w:r>
      <w:r>
        <w:t xml:space="preserve">     </w:t>
      </w:r>
      <w:r w:rsidR="007D7AE4">
        <w:t>Matija Holetić.</w:t>
      </w:r>
    </w:p>
    <w:p w14:paraId="46EB86DE" w14:textId="54A1C152" w:rsidR="007D7AE4" w:rsidRDefault="007D7AE4" w:rsidP="00200426">
      <w:pPr>
        <w:spacing w:line="276" w:lineRule="auto"/>
        <w:jc w:val="both"/>
      </w:pPr>
    </w:p>
    <w:p w14:paraId="5C825C5A" w14:textId="63628C94" w:rsidR="007D7AE4" w:rsidRPr="007D7AE4" w:rsidRDefault="007D7AE4" w:rsidP="00200426">
      <w:pPr>
        <w:spacing w:line="276" w:lineRule="auto"/>
        <w:jc w:val="both"/>
        <w:rPr>
          <w:i/>
        </w:rPr>
      </w:pPr>
      <w:r w:rsidRPr="007D7AE4">
        <w:rPr>
          <w:i/>
        </w:rPr>
        <w:t>Konstatira se da Ivica Kovači</w:t>
      </w:r>
      <w:r>
        <w:rPr>
          <w:i/>
        </w:rPr>
        <w:t>ć napušta sjednicu u 17,50 sati radi drugih obaveza.</w:t>
      </w:r>
    </w:p>
    <w:p w14:paraId="7CEA0ADF" w14:textId="77777777" w:rsidR="00F75F0B" w:rsidRPr="00F75F0B" w:rsidRDefault="00F75F0B" w:rsidP="00200426">
      <w:pPr>
        <w:spacing w:line="276" w:lineRule="auto"/>
        <w:jc w:val="both"/>
      </w:pPr>
    </w:p>
    <w:p w14:paraId="04CC75B3" w14:textId="77777777" w:rsidR="004B35A1" w:rsidRDefault="00530A55" w:rsidP="00200426">
      <w:pPr>
        <w:spacing w:line="276" w:lineRule="auto"/>
        <w:jc w:val="both"/>
      </w:pPr>
      <w:r w:rsidRPr="00E6722D">
        <w:t xml:space="preserve">Vijeće </w:t>
      </w:r>
      <w:r w:rsidR="007D7AE4">
        <w:t>većinom glasova 8 „za“</w:t>
      </w:r>
      <w:r w:rsidR="00BB3ABA">
        <w:t xml:space="preserve"> (</w:t>
      </w:r>
      <w:r w:rsidR="007D7AE4">
        <w:t xml:space="preserve"> </w:t>
      </w:r>
      <w:r w:rsidR="00BB3ABA" w:rsidRPr="00F75F0B">
        <w:t>(</w:t>
      </w:r>
      <w:r w:rsidR="00BB3ABA">
        <w:t xml:space="preserve">Tomislav Cavrić, </w:t>
      </w:r>
      <w:r w:rsidR="00BB3ABA" w:rsidRPr="00F75F0B">
        <w:t>Stjepan Cerovski, Matija Holetić, Vladimir Iviček, Ivica Mavračić, Darko Pereković, Marina Puce</w:t>
      </w:r>
      <w:r w:rsidR="00BB3ABA">
        <w:t xml:space="preserve">vić i Srećko Tatar) </w:t>
      </w:r>
      <w:r w:rsidR="007D7AE4">
        <w:t>i 2 „suzdržana“ (</w:t>
      </w:r>
      <w:r w:rsidR="00BB3ABA">
        <w:t>Dubravka</w:t>
      </w:r>
      <w:r w:rsidR="007D7AE4">
        <w:t xml:space="preserve"> Birko i M</w:t>
      </w:r>
      <w:r w:rsidR="00BB3ABA">
        <w:t xml:space="preserve">laden </w:t>
      </w:r>
      <w:r w:rsidR="007D7AE4">
        <w:t>Delić)</w:t>
      </w:r>
      <w:r w:rsidRPr="00E6722D">
        <w:t xml:space="preserve"> donosi</w:t>
      </w:r>
      <w:r w:rsidR="009667C2">
        <w:t xml:space="preserve"> </w:t>
      </w:r>
    </w:p>
    <w:p w14:paraId="59AD217F" w14:textId="77777777" w:rsidR="004B35A1" w:rsidRDefault="004B35A1" w:rsidP="00200426">
      <w:pPr>
        <w:spacing w:line="276" w:lineRule="auto"/>
        <w:jc w:val="both"/>
      </w:pPr>
    </w:p>
    <w:p w14:paraId="0E500244" w14:textId="20B3161E" w:rsidR="004B35A1" w:rsidRPr="004B35A1" w:rsidRDefault="009667C2" w:rsidP="00200426">
      <w:pPr>
        <w:spacing w:line="276" w:lineRule="auto"/>
        <w:jc w:val="center"/>
        <w:rPr>
          <w:b/>
          <w:kern w:val="0"/>
          <w:szCs w:val="22"/>
          <w14:ligatures w14:val="none"/>
        </w:rPr>
      </w:pPr>
      <w:r w:rsidRPr="004B35A1">
        <w:rPr>
          <w:b/>
        </w:rPr>
        <w:t>Z</w:t>
      </w:r>
      <w:r w:rsidR="004B35A1" w:rsidRPr="004B35A1">
        <w:rPr>
          <w:b/>
          <w:kern w:val="0"/>
          <w:szCs w:val="22"/>
          <w14:ligatures w14:val="none"/>
        </w:rPr>
        <w:t>AKLJUČAK</w:t>
      </w:r>
    </w:p>
    <w:p w14:paraId="25F80BD5" w14:textId="11644429" w:rsidR="004B35A1" w:rsidRDefault="009667C2" w:rsidP="00200426">
      <w:pPr>
        <w:spacing w:line="276" w:lineRule="auto"/>
        <w:jc w:val="center"/>
        <w:rPr>
          <w:kern w:val="0"/>
          <w:szCs w:val="22"/>
          <w14:ligatures w14:val="none"/>
        </w:rPr>
      </w:pPr>
      <w:r w:rsidRPr="00CC41ED">
        <w:rPr>
          <w:kern w:val="0"/>
          <w:szCs w:val="22"/>
          <w14:ligatures w14:val="none"/>
        </w:rPr>
        <w:t>o podržavanju mišljenja građana vezano uz financiranje priključaka na</w:t>
      </w:r>
    </w:p>
    <w:p w14:paraId="02CE3B81" w14:textId="25729B63" w:rsidR="00F75F0B" w:rsidRPr="00F75F0B" w:rsidRDefault="009667C2" w:rsidP="00200426">
      <w:pPr>
        <w:spacing w:line="276" w:lineRule="auto"/>
        <w:jc w:val="center"/>
      </w:pPr>
      <w:r w:rsidRPr="00CC41ED">
        <w:rPr>
          <w:kern w:val="0"/>
          <w:szCs w:val="22"/>
          <w14:ligatures w14:val="none"/>
        </w:rPr>
        <w:t>komunalne vodne građevine</w:t>
      </w:r>
    </w:p>
    <w:p w14:paraId="5EA60B6B" w14:textId="77777777" w:rsidR="00F75F0B" w:rsidRPr="009667C2" w:rsidRDefault="00F75F0B" w:rsidP="00200426">
      <w:pPr>
        <w:spacing w:line="276" w:lineRule="auto"/>
      </w:pPr>
    </w:p>
    <w:p w14:paraId="5DC625B7" w14:textId="214A6C5F" w:rsidR="00F75F0B" w:rsidRDefault="00F75F0B" w:rsidP="00200426">
      <w:pPr>
        <w:spacing w:line="276" w:lineRule="auto"/>
        <w:jc w:val="center"/>
      </w:pPr>
      <w:r w:rsidRPr="009667C2">
        <w:t>(Zaključak se prilaže ovom zapisniku i njegov je sastavni dio.)</w:t>
      </w:r>
    </w:p>
    <w:p w14:paraId="3F2C4371" w14:textId="2024121B" w:rsidR="000C7432" w:rsidRDefault="000C7432" w:rsidP="00200426">
      <w:pPr>
        <w:spacing w:line="276" w:lineRule="auto"/>
        <w:jc w:val="center"/>
      </w:pPr>
    </w:p>
    <w:p w14:paraId="22D7574C" w14:textId="77777777" w:rsidR="000C7432" w:rsidRPr="009667C2" w:rsidRDefault="000C7432" w:rsidP="00200426">
      <w:pPr>
        <w:spacing w:line="276" w:lineRule="auto"/>
        <w:jc w:val="center"/>
      </w:pPr>
    </w:p>
    <w:p w14:paraId="1A5F089A" w14:textId="77777777" w:rsidR="00F75F0B" w:rsidRPr="00F75F0B" w:rsidRDefault="00F75F0B" w:rsidP="00200426">
      <w:pPr>
        <w:spacing w:line="276" w:lineRule="auto"/>
        <w:jc w:val="both"/>
      </w:pPr>
    </w:p>
    <w:p w14:paraId="1A30EF36" w14:textId="6E303418" w:rsidR="00BB3ABA" w:rsidRPr="000C7432" w:rsidRDefault="00F75F0B" w:rsidP="00200426">
      <w:pPr>
        <w:suppressAutoHyphens w:val="0"/>
        <w:spacing w:line="276" w:lineRule="auto"/>
        <w:jc w:val="both"/>
        <w:rPr>
          <w:b/>
          <w:kern w:val="0"/>
          <w:szCs w:val="22"/>
          <w:u w:val="single"/>
          <w14:ligatures w14:val="none"/>
        </w:rPr>
      </w:pPr>
      <w:r w:rsidRPr="000C7432">
        <w:rPr>
          <w:b/>
          <w:u w:val="single"/>
        </w:rPr>
        <w:t>Ad</w:t>
      </w:r>
      <w:r w:rsidR="00BB3ABA" w:rsidRPr="000C7432">
        <w:rPr>
          <w:b/>
          <w:u w:val="single"/>
        </w:rPr>
        <w:t xml:space="preserve"> </w:t>
      </w:r>
      <w:r w:rsidRPr="000C7432">
        <w:rPr>
          <w:b/>
          <w:u w:val="single"/>
        </w:rPr>
        <w:t xml:space="preserve">2. </w:t>
      </w:r>
      <w:r w:rsidR="00BB3ABA" w:rsidRPr="000C7432">
        <w:rPr>
          <w:b/>
          <w:kern w:val="0"/>
          <w:szCs w:val="22"/>
          <w:u w:val="single"/>
          <w14:ligatures w14:val="none"/>
        </w:rPr>
        <w:t>Prijedlog zaključka o participativnom budžetiranju i neprihvaćanju izdvajanja sredstava iz Plana komunalnih aktivnosti Gradske četvrti Brezovica za 2027.</w:t>
      </w:r>
    </w:p>
    <w:p w14:paraId="4A4B7581" w14:textId="4BE7A836" w:rsidR="00BB3ABA" w:rsidRDefault="00BB3ABA" w:rsidP="00200426">
      <w:pPr>
        <w:suppressAutoHyphens w:val="0"/>
        <w:spacing w:line="276" w:lineRule="auto"/>
        <w:jc w:val="both"/>
        <w:rPr>
          <w:b/>
          <w:kern w:val="0"/>
          <w:szCs w:val="22"/>
          <w14:ligatures w14:val="none"/>
        </w:rPr>
      </w:pPr>
    </w:p>
    <w:p w14:paraId="112CEB00" w14:textId="722A00B8" w:rsidR="00BB3ABA" w:rsidRPr="00BB3ABA" w:rsidRDefault="00BB3ABA" w:rsidP="00200426">
      <w:pPr>
        <w:suppressAutoHyphens w:val="0"/>
        <w:spacing w:line="276" w:lineRule="auto"/>
        <w:jc w:val="both"/>
        <w:rPr>
          <w:kern w:val="0"/>
          <w:szCs w:val="22"/>
          <w14:ligatures w14:val="none"/>
        </w:rPr>
      </w:pPr>
      <w:r w:rsidRPr="00BB3ABA">
        <w:rPr>
          <w:kern w:val="0"/>
          <w:szCs w:val="22"/>
          <w14:ligatures w14:val="none"/>
        </w:rPr>
        <w:t>Članovi Vijeća primili su pisani materijal uz poziv.</w:t>
      </w:r>
    </w:p>
    <w:p w14:paraId="1CEF0B1D" w14:textId="112A2DEF" w:rsidR="00F75F0B" w:rsidRPr="00F75F0B" w:rsidRDefault="00F75F0B" w:rsidP="00200426">
      <w:pPr>
        <w:spacing w:line="276" w:lineRule="auto"/>
        <w:jc w:val="both"/>
        <w:rPr>
          <w:b/>
        </w:rPr>
      </w:pPr>
    </w:p>
    <w:p w14:paraId="09F20B8A" w14:textId="3474867D" w:rsidR="00F75F0B" w:rsidRDefault="00F75F0B" w:rsidP="00200426">
      <w:pPr>
        <w:spacing w:line="276" w:lineRule="auto"/>
        <w:jc w:val="both"/>
      </w:pPr>
      <w:r w:rsidRPr="00F75F0B">
        <w:t xml:space="preserve">Uvodno obrazloženje iznosi </w:t>
      </w:r>
      <w:r w:rsidR="00BB3ABA">
        <w:t>predsjednik Vijeća, Vladimir Iviček.</w:t>
      </w:r>
    </w:p>
    <w:p w14:paraId="75583D2D" w14:textId="77777777" w:rsidR="004B35A1" w:rsidRPr="00F75F0B" w:rsidRDefault="004B35A1" w:rsidP="00200426">
      <w:pPr>
        <w:spacing w:line="276" w:lineRule="auto"/>
        <w:jc w:val="both"/>
      </w:pPr>
    </w:p>
    <w:p w14:paraId="2FF3BF78" w14:textId="552FEA65" w:rsidR="00A00B47" w:rsidRDefault="00BB3ABA" w:rsidP="00200426">
      <w:pPr>
        <w:spacing w:line="276" w:lineRule="auto"/>
        <w:jc w:val="both"/>
      </w:pPr>
      <w:r>
        <w:t>Bez rasprave</w:t>
      </w:r>
      <w:r w:rsidR="00D74A2E">
        <w:t>,</w:t>
      </w:r>
      <w:r>
        <w:t xml:space="preserve"> Vijeće jednoglasno (10 „za“) donosi</w:t>
      </w:r>
      <w:r w:rsidRPr="00BB3ABA">
        <w:t xml:space="preserve"> </w:t>
      </w:r>
    </w:p>
    <w:p w14:paraId="221105FE" w14:textId="77777777" w:rsidR="00A00B47" w:rsidRDefault="00A00B47" w:rsidP="00200426">
      <w:pPr>
        <w:spacing w:line="276" w:lineRule="auto"/>
        <w:jc w:val="both"/>
      </w:pPr>
    </w:p>
    <w:p w14:paraId="13F01504" w14:textId="0E8E72CA" w:rsidR="00A00B47" w:rsidRPr="00A00B47" w:rsidRDefault="00BB3ABA" w:rsidP="00200426">
      <w:pPr>
        <w:spacing w:line="276" w:lineRule="auto"/>
        <w:jc w:val="center"/>
        <w:rPr>
          <w:b/>
          <w:kern w:val="0"/>
          <w:szCs w:val="22"/>
          <w14:ligatures w14:val="none"/>
        </w:rPr>
      </w:pPr>
      <w:r w:rsidRPr="00A00B47">
        <w:rPr>
          <w:b/>
          <w:kern w:val="0"/>
          <w:szCs w:val="22"/>
          <w14:ligatures w14:val="none"/>
        </w:rPr>
        <w:t>Z</w:t>
      </w:r>
      <w:r w:rsidR="00A00B47" w:rsidRPr="00A00B47">
        <w:rPr>
          <w:b/>
          <w:kern w:val="0"/>
          <w:szCs w:val="22"/>
          <w14:ligatures w14:val="none"/>
        </w:rPr>
        <w:t>AKLJUČAK</w:t>
      </w:r>
    </w:p>
    <w:p w14:paraId="06BDED88" w14:textId="3F4E36CC" w:rsidR="00A00B47" w:rsidRDefault="00BB3ABA" w:rsidP="00200426">
      <w:pPr>
        <w:spacing w:line="276" w:lineRule="auto"/>
        <w:jc w:val="center"/>
        <w:rPr>
          <w:kern w:val="0"/>
          <w:szCs w:val="22"/>
          <w14:ligatures w14:val="none"/>
        </w:rPr>
      </w:pPr>
      <w:r w:rsidRPr="00BB3ABA">
        <w:rPr>
          <w:kern w:val="0"/>
          <w:szCs w:val="22"/>
          <w14:ligatures w14:val="none"/>
        </w:rPr>
        <w:t>o participativnom budžetiranju i neprihvaćanju izdvajanja sredstava iz Plana komunalnih</w:t>
      </w:r>
    </w:p>
    <w:p w14:paraId="1F9220D5" w14:textId="1D815C48" w:rsidR="00F75F0B" w:rsidRPr="00F75F0B" w:rsidRDefault="00BB3ABA" w:rsidP="00200426">
      <w:pPr>
        <w:spacing w:line="276" w:lineRule="auto"/>
        <w:jc w:val="center"/>
      </w:pPr>
      <w:r w:rsidRPr="00BB3ABA">
        <w:rPr>
          <w:kern w:val="0"/>
          <w:szCs w:val="22"/>
          <w14:ligatures w14:val="none"/>
        </w:rPr>
        <w:t>aktivnosti Gradske četvrti Brezovica za 2027.</w:t>
      </w:r>
    </w:p>
    <w:p w14:paraId="2983C270" w14:textId="77777777" w:rsidR="00F75F0B" w:rsidRPr="00F75F0B" w:rsidRDefault="00F75F0B" w:rsidP="00200426">
      <w:pPr>
        <w:spacing w:line="276" w:lineRule="auto"/>
        <w:jc w:val="both"/>
      </w:pPr>
    </w:p>
    <w:p w14:paraId="2014F571" w14:textId="5F18A4A6" w:rsidR="00F75F0B" w:rsidRPr="00F75F0B" w:rsidRDefault="00F75F0B" w:rsidP="00200426">
      <w:pPr>
        <w:spacing w:line="276" w:lineRule="auto"/>
        <w:jc w:val="center"/>
      </w:pPr>
      <w:r w:rsidRPr="00F75F0B">
        <w:t>(Zaključak se prilaže ovom zapisniku i njegov je sastavni dio.)</w:t>
      </w:r>
    </w:p>
    <w:p w14:paraId="4BC0D13B" w14:textId="77777777" w:rsidR="00F75F0B" w:rsidRPr="00F75F0B" w:rsidRDefault="00F75F0B" w:rsidP="00200426">
      <w:pPr>
        <w:spacing w:line="276" w:lineRule="auto"/>
        <w:jc w:val="both"/>
      </w:pPr>
    </w:p>
    <w:p w14:paraId="2397F25F" w14:textId="77777777" w:rsidR="00D74A2E" w:rsidRPr="000C7432" w:rsidRDefault="00F75F0B" w:rsidP="00200426">
      <w:pPr>
        <w:suppressAutoHyphens w:val="0"/>
        <w:spacing w:line="276" w:lineRule="auto"/>
        <w:jc w:val="both"/>
        <w:rPr>
          <w:kern w:val="0"/>
          <w:szCs w:val="22"/>
          <w:u w:val="single"/>
          <w14:ligatures w14:val="none"/>
        </w:rPr>
      </w:pPr>
      <w:r w:rsidRPr="000C7432">
        <w:rPr>
          <w:b/>
          <w:u w:val="single"/>
        </w:rPr>
        <w:t>Ad</w:t>
      </w:r>
      <w:r w:rsidR="00D74A2E" w:rsidRPr="000C7432">
        <w:rPr>
          <w:b/>
          <w:u w:val="single"/>
        </w:rPr>
        <w:t xml:space="preserve"> </w:t>
      </w:r>
      <w:r w:rsidRPr="000C7432">
        <w:rPr>
          <w:b/>
          <w:u w:val="single"/>
        </w:rPr>
        <w:t xml:space="preserve">3. </w:t>
      </w:r>
      <w:r w:rsidR="00D74A2E" w:rsidRPr="000C7432">
        <w:rPr>
          <w:b/>
          <w:kern w:val="0"/>
          <w:szCs w:val="22"/>
          <w:u w:val="single"/>
          <w14:ligatures w14:val="none"/>
        </w:rPr>
        <w:t>Prijedlog zaključka o prijedlogu usklađenja prostorno-planske namjene katastarskih čestica radi razvoja sportsko-rekreacijskih i komunalnih sadržaja</w:t>
      </w:r>
    </w:p>
    <w:p w14:paraId="6D09BF72" w14:textId="01D7AADB" w:rsidR="00F75F0B" w:rsidRDefault="00F75F0B" w:rsidP="00200426">
      <w:pPr>
        <w:spacing w:line="276" w:lineRule="auto"/>
        <w:jc w:val="both"/>
        <w:rPr>
          <w:b/>
        </w:rPr>
      </w:pPr>
    </w:p>
    <w:p w14:paraId="49C23B32" w14:textId="439A3C43" w:rsidR="00D74A2E" w:rsidRPr="00D74A2E" w:rsidRDefault="00D74A2E" w:rsidP="00200426">
      <w:pPr>
        <w:spacing w:line="276" w:lineRule="auto"/>
        <w:jc w:val="both"/>
      </w:pPr>
      <w:r w:rsidRPr="00D74A2E">
        <w:t>Članovi Vijeća primili su pisani materijal uz poziv.</w:t>
      </w:r>
    </w:p>
    <w:p w14:paraId="09DA4233" w14:textId="77777777" w:rsidR="00F75F0B" w:rsidRPr="00F75F0B" w:rsidRDefault="00F75F0B" w:rsidP="00200426">
      <w:pPr>
        <w:spacing w:line="276" w:lineRule="auto"/>
        <w:jc w:val="both"/>
        <w:rPr>
          <w:b/>
        </w:rPr>
      </w:pPr>
    </w:p>
    <w:p w14:paraId="3A58F964" w14:textId="5583E497" w:rsidR="00530A55" w:rsidRDefault="00530A55" w:rsidP="00200426">
      <w:pPr>
        <w:spacing w:line="276" w:lineRule="auto"/>
        <w:jc w:val="both"/>
      </w:pPr>
      <w:r>
        <w:t>Uvodno obrazloženje iznosi Predsjednik Vijeća.</w:t>
      </w:r>
    </w:p>
    <w:p w14:paraId="3FE552F7" w14:textId="5BACACF7" w:rsidR="00D74A2E" w:rsidRDefault="00D74A2E" w:rsidP="00200426">
      <w:pPr>
        <w:spacing w:line="276" w:lineRule="auto"/>
        <w:jc w:val="both"/>
      </w:pPr>
    </w:p>
    <w:p w14:paraId="0A745467" w14:textId="1F6D618E" w:rsidR="00D74A2E" w:rsidRPr="00F75F0B" w:rsidRDefault="00D74A2E" w:rsidP="00200426">
      <w:pPr>
        <w:spacing w:line="276" w:lineRule="auto"/>
        <w:jc w:val="both"/>
      </w:pPr>
      <w:r>
        <w:t>U raspravi sudjelovali Tomislav Cavrić i Vladimir Iviček.</w:t>
      </w:r>
    </w:p>
    <w:p w14:paraId="1ADB01E3" w14:textId="77777777" w:rsidR="00F75F0B" w:rsidRPr="00F75F0B" w:rsidRDefault="00F75F0B" w:rsidP="00200426">
      <w:pPr>
        <w:spacing w:line="276" w:lineRule="auto"/>
        <w:jc w:val="both"/>
      </w:pPr>
    </w:p>
    <w:p w14:paraId="5D9F3122" w14:textId="02914CD6" w:rsidR="00A00B47" w:rsidRDefault="003917C3" w:rsidP="00200426">
      <w:pPr>
        <w:spacing w:line="276" w:lineRule="auto"/>
        <w:jc w:val="both"/>
      </w:pPr>
      <w:r w:rsidRPr="00E6722D">
        <w:t>Vijeće jednoglasno</w:t>
      </w:r>
      <w:r w:rsidR="00801E41">
        <w:t xml:space="preserve"> (10 „za“) </w:t>
      </w:r>
      <w:r w:rsidRPr="00E6722D">
        <w:t xml:space="preserve"> donosi</w:t>
      </w:r>
    </w:p>
    <w:p w14:paraId="273057C6" w14:textId="3F2CCC14" w:rsidR="00A00B47" w:rsidRPr="00A00B47" w:rsidRDefault="00D74A2E" w:rsidP="00200426">
      <w:pPr>
        <w:spacing w:line="276" w:lineRule="auto"/>
        <w:jc w:val="center"/>
        <w:rPr>
          <w:b/>
          <w:kern w:val="0"/>
          <w:szCs w:val="22"/>
          <w14:ligatures w14:val="none"/>
        </w:rPr>
      </w:pPr>
      <w:r w:rsidRPr="00A00B47">
        <w:rPr>
          <w:b/>
        </w:rPr>
        <w:t>Z</w:t>
      </w:r>
      <w:r w:rsidR="00A00B47" w:rsidRPr="00A00B47">
        <w:rPr>
          <w:b/>
          <w:kern w:val="0"/>
          <w:szCs w:val="22"/>
          <w14:ligatures w14:val="none"/>
        </w:rPr>
        <w:t>AKLJUČAK</w:t>
      </w:r>
    </w:p>
    <w:p w14:paraId="44EF9E99" w14:textId="77777777" w:rsidR="00A00B47" w:rsidRDefault="00D74A2E" w:rsidP="00200426">
      <w:pPr>
        <w:spacing w:line="276" w:lineRule="auto"/>
        <w:jc w:val="center"/>
        <w:rPr>
          <w:kern w:val="0"/>
          <w:szCs w:val="22"/>
          <w14:ligatures w14:val="none"/>
        </w:rPr>
      </w:pPr>
      <w:r w:rsidRPr="00D74A2E">
        <w:rPr>
          <w:kern w:val="0"/>
          <w:szCs w:val="22"/>
          <w14:ligatures w14:val="none"/>
        </w:rPr>
        <w:t xml:space="preserve">o prijedlogu usklađenja prostorno-planske namjene katastarskih čestica radi razvoja </w:t>
      </w:r>
    </w:p>
    <w:p w14:paraId="0EA081A1" w14:textId="3F33E547" w:rsidR="00F75F0B" w:rsidRPr="00F75F0B" w:rsidRDefault="00D74A2E" w:rsidP="00200426">
      <w:pPr>
        <w:spacing w:line="276" w:lineRule="auto"/>
        <w:jc w:val="center"/>
      </w:pPr>
      <w:r w:rsidRPr="00D74A2E">
        <w:rPr>
          <w:kern w:val="0"/>
          <w:szCs w:val="22"/>
          <w14:ligatures w14:val="none"/>
        </w:rPr>
        <w:lastRenderedPageBreak/>
        <w:t>sportsko-rekreacijskih i komunalnih sadržaja</w:t>
      </w:r>
    </w:p>
    <w:p w14:paraId="060AD349" w14:textId="77777777" w:rsidR="00F75F0B" w:rsidRPr="00F75F0B" w:rsidRDefault="00F75F0B" w:rsidP="00200426">
      <w:pPr>
        <w:spacing w:line="276" w:lineRule="auto"/>
      </w:pPr>
    </w:p>
    <w:p w14:paraId="2927CCB5" w14:textId="45C133A0" w:rsidR="00F75F0B" w:rsidRDefault="00F75F0B" w:rsidP="00200426">
      <w:pPr>
        <w:spacing w:line="276" w:lineRule="auto"/>
        <w:jc w:val="center"/>
      </w:pPr>
      <w:r w:rsidRPr="00F75F0B">
        <w:t>(Zaključak se prilaže ovom zapisniku i njegov je sastavni dio.)</w:t>
      </w:r>
    </w:p>
    <w:p w14:paraId="74E29C32" w14:textId="77777777" w:rsidR="00D74A2E" w:rsidRPr="00F75F0B" w:rsidRDefault="00D74A2E" w:rsidP="00200426">
      <w:pPr>
        <w:spacing w:line="276" w:lineRule="auto"/>
        <w:jc w:val="center"/>
      </w:pPr>
    </w:p>
    <w:p w14:paraId="4AD6B848" w14:textId="46705363" w:rsidR="00F75F0B" w:rsidRPr="000C7432" w:rsidRDefault="00F75F0B" w:rsidP="00200426">
      <w:pPr>
        <w:spacing w:line="276" w:lineRule="auto"/>
        <w:jc w:val="both"/>
        <w:rPr>
          <w:b/>
          <w:u w:val="single"/>
        </w:rPr>
      </w:pPr>
      <w:r w:rsidRPr="000C7432">
        <w:rPr>
          <w:b/>
          <w:u w:val="single"/>
        </w:rPr>
        <w:t>Ad</w:t>
      </w:r>
      <w:r w:rsidR="00D74A2E" w:rsidRPr="000C7432">
        <w:rPr>
          <w:b/>
          <w:u w:val="single"/>
        </w:rPr>
        <w:t xml:space="preserve"> </w:t>
      </w:r>
      <w:r w:rsidRPr="000C7432">
        <w:rPr>
          <w:b/>
          <w:u w:val="single"/>
        </w:rPr>
        <w:t xml:space="preserve">4. </w:t>
      </w:r>
      <w:r w:rsidR="00D74A2E" w:rsidRPr="000C7432">
        <w:rPr>
          <w:b/>
          <w:u w:val="single"/>
        </w:rPr>
        <w:t xml:space="preserve">Prijedlog zaključka </w:t>
      </w:r>
      <w:r w:rsidR="00D74A2E" w:rsidRPr="000C7432">
        <w:rPr>
          <w:b/>
          <w:kern w:val="0"/>
          <w:u w:val="single"/>
          <w14:ligatures w14:val="none"/>
        </w:rPr>
        <w:t>o prijedlogu izmjene naziva planiranog čvorišta „Stupnik“</w:t>
      </w:r>
    </w:p>
    <w:p w14:paraId="74ABCDF7" w14:textId="77777777" w:rsidR="00F75F0B" w:rsidRPr="00F75F0B" w:rsidRDefault="00F75F0B" w:rsidP="00200426">
      <w:pPr>
        <w:spacing w:line="276" w:lineRule="auto"/>
        <w:jc w:val="both"/>
        <w:rPr>
          <w:b/>
        </w:rPr>
      </w:pPr>
    </w:p>
    <w:p w14:paraId="7C88C813" w14:textId="5CEC65E9" w:rsidR="003917C3" w:rsidRDefault="003917C3" w:rsidP="00200426">
      <w:pPr>
        <w:spacing w:line="276" w:lineRule="auto"/>
        <w:jc w:val="both"/>
      </w:pPr>
      <w:r>
        <w:t>Uvodno obrazloženje iznosi Predsjednik Vijeća.</w:t>
      </w:r>
    </w:p>
    <w:p w14:paraId="740E8EA8" w14:textId="6D83BC43" w:rsidR="00A00B47" w:rsidRDefault="00A00B47" w:rsidP="00200426">
      <w:pPr>
        <w:spacing w:line="276" w:lineRule="auto"/>
        <w:jc w:val="both"/>
      </w:pPr>
    </w:p>
    <w:p w14:paraId="71DA52A5" w14:textId="13DE8C05" w:rsidR="00A00B47" w:rsidRPr="00F75F0B" w:rsidRDefault="00A00B47" w:rsidP="00200426">
      <w:pPr>
        <w:spacing w:line="276" w:lineRule="auto"/>
        <w:jc w:val="both"/>
      </w:pPr>
      <w:r>
        <w:t>U raspravi sudjelovali:</w:t>
      </w:r>
      <w:r w:rsidR="00D943C9">
        <w:t xml:space="preserve"> </w:t>
      </w:r>
      <w:r>
        <w:t>Vesna Šantek i Vladimir Iviček.</w:t>
      </w:r>
    </w:p>
    <w:p w14:paraId="26708B4C" w14:textId="77777777" w:rsidR="003917C3" w:rsidRPr="00F75F0B" w:rsidRDefault="003917C3" w:rsidP="00200426">
      <w:pPr>
        <w:spacing w:line="276" w:lineRule="auto"/>
        <w:jc w:val="both"/>
      </w:pPr>
    </w:p>
    <w:p w14:paraId="4E481A17" w14:textId="1B3D5442" w:rsidR="00A00B47" w:rsidRDefault="003917C3" w:rsidP="00200426">
      <w:pPr>
        <w:spacing w:line="276" w:lineRule="auto"/>
        <w:jc w:val="both"/>
      </w:pPr>
      <w:r w:rsidRPr="00E6722D">
        <w:t xml:space="preserve">Vijeće jednoglasno </w:t>
      </w:r>
      <w:r w:rsidR="00801E41">
        <w:t xml:space="preserve">(10 „za“) </w:t>
      </w:r>
      <w:r w:rsidRPr="00E6722D">
        <w:t>donosi</w:t>
      </w:r>
      <w:r w:rsidR="00D74A2E">
        <w:t xml:space="preserve"> </w:t>
      </w:r>
    </w:p>
    <w:p w14:paraId="76D38B38" w14:textId="2C90E904" w:rsidR="00A00B47" w:rsidRPr="00A00B47" w:rsidRDefault="00D74A2E" w:rsidP="00200426">
      <w:pPr>
        <w:spacing w:line="276" w:lineRule="auto"/>
        <w:jc w:val="center"/>
        <w:rPr>
          <w:b/>
        </w:rPr>
      </w:pPr>
      <w:r w:rsidRPr="00A00B47">
        <w:rPr>
          <w:b/>
        </w:rPr>
        <w:t>Z</w:t>
      </w:r>
      <w:r w:rsidR="00A00B47" w:rsidRPr="00A00B47">
        <w:rPr>
          <w:b/>
        </w:rPr>
        <w:t>AKLJUČAK</w:t>
      </w:r>
    </w:p>
    <w:p w14:paraId="0A6914BA" w14:textId="7E538770" w:rsidR="00F75F0B" w:rsidRDefault="00D74A2E" w:rsidP="00200426">
      <w:pPr>
        <w:spacing w:line="276" w:lineRule="auto"/>
        <w:jc w:val="center"/>
        <w:rPr>
          <w:kern w:val="0"/>
          <w14:ligatures w14:val="none"/>
        </w:rPr>
      </w:pPr>
      <w:r w:rsidRPr="00CC41ED">
        <w:rPr>
          <w:kern w:val="0"/>
          <w14:ligatures w14:val="none"/>
        </w:rPr>
        <w:t>o prijedlogu izmjene naziva planiranog čvorišta „Stupnik</w:t>
      </w:r>
      <w:r w:rsidR="00437DCC">
        <w:rPr>
          <w:kern w:val="0"/>
          <w14:ligatures w14:val="none"/>
        </w:rPr>
        <w:t>“</w:t>
      </w:r>
    </w:p>
    <w:p w14:paraId="657FDB88" w14:textId="77777777" w:rsidR="00437DCC" w:rsidRPr="00F75F0B" w:rsidRDefault="00437DCC" w:rsidP="00200426">
      <w:pPr>
        <w:spacing w:line="276" w:lineRule="auto"/>
        <w:jc w:val="center"/>
      </w:pPr>
    </w:p>
    <w:p w14:paraId="29FCC361" w14:textId="64E3AD4E" w:rsidR="00F75F0B" w:rsidRDefault="00F75F0B" w:rsidP="00200426">
      <w:pPr>
        <w:spacing w:line="276" w:lineRule="auto"/>
        <w:jc w:val="center"/>
      </w:pPr>
      <w:r w:rsidRPr="00F75F0B">
        <w:t>(Zaključak se prilaže ovom zapisniku i njegov je sastavni dio.)</w:t>
      </w:r>
    </w:p>
    <w:p w14:paraId="0D7C698C" w14:textId="77777777" w:rsidR="00200426" w:rsidRPr="00F75F0B" w:rsidRDefault="00200426" w:rsidP="00200426">
      <w:pPr>
        <w:spacing w:line="276" w:lineRule="auto"/>
        <w:jc w:val="center"/>
      </w:pPr>
    </w:p>
    <w:p w14:paraId="575F39C1" w14:textId="77777777" w:rsidR="00F75F0B" w:rsidRPr="00F75F0B" w:rsidRDefault="00F75F0B" w:rsidP="00200426">
      <w:pPr>
        <w:spacing w:line="276" w:lineRule="auto"/>
        <w:jc w:val="both"/>
      </w:pPr>
    </w:p>
    <w:p w14:paraId="50B3579A" w14:textId="4A50553E" w:rsidR="00A00B47" w:rsidRPr="0092360E" w:rsidRDefault="00F75F0B" w:rsidP="00200426">
      <w:pPr>
        <w:suppressAutoHyphens w:val="0"/>
        <w:spacing w:line="276" w:lineRule="auto"/>
        <w:jc w:val="both"/>
        <w:rPr>
          <w:b/>
          <w:u w:val="single"/>
        </w:rPr>
      </w:pPr>
      <w:r w:rsidRPr="0092360E">
        <w:rPr>
          <w:b/>
          <w:u w:val="single"/>
        </w:rPr>
        <w:t>Ad</w:t>
      </w:r>
      <w:r w:rsidR="00D74A2E" w:rsidRPr="0092360E">
        <w:rPr>
          <w:b/>
          <w:u w:val="single"/>
        </w:rPr>
        <w:t xml:space="preserve"> </w:t>
      </w:r>
      <w:r w:rsidRPr="0092360E">
        <w:rPr>
          <w:b/>
          <w:u w:val="single"/>
        </w:rPr>
        <w:t xml:space="preserve">5. </w:t>
      </w:r>
      <w:r w:rsidR="00A00B47" w:rsidRPr="0092360E">
        <w:rPr>
          <w:b/>
          <w:u w:val="single"/>
        </w:rPr>
        <w:t>Prijedlog zaključka o davanju mišljenja na Nacrt prijedloga Odluke o izmjenama i dopunama  Odluke o mjestima za trgovinu na malo izvan prodavaonica i tržnica na malo koja se obavlja na pokretnim napravama i o vanjskom izgledu pokretnih naprava i privremenih građevina</w:t>
      </w:r>
    </w:p>
    <w:p w14:paraId="06E31939" w14:textId="514B502F" w:rsidR="00A00B47" w:rsidRDefault="00A00B47" w:rsidP="00200426">
      <w:pPr>
        <w:suppressAutoHyphens w:val="0"/>
        <w:spacing w:line="276" w:lineRule="auto"/>
        <w:jc w:val="both"/>
        <w:rPr>
          <w:b/>
        </w:rPr>
      </w:pPr>
    </w:p>
    <w:p w14:paraId="1E0F6ACD" w14:textId="756C75B4" w:rsidR="00F75F0B" w:rsidRPr="00A00B47" w:rsidRDefault="00A00B47" w:rsidP="00200426">
      <w:pPr>
        <w:suppressAutoHyphens w:val="0"/>
        <w:spacing w:line="276" w:lineRule="auto"/>
        <w:jc w:val="both"/>
      </w:pPr>
      <w:r w:rsidRPr="00A00B47">
        <w:t>Članovi Vijeća primili su Nacrt prijedloga Odluke u pisanom obliku.</w:t>
      </w:r>
    </w:p>
    <w:p w14:paraId="018C533E" w14:textId="77777777" w:rsidR="00F75F0B" w:rsidRPr="00F75F0B" w:rsidRDefault="00F75F0B" w:rsidP="00200426">
      <w:pPr>
        <w:spacing w:line="276" w:lineRule="auto"/>
        <w:jc w:val="both"/>
        <w:rPr>
          <w:b/>
        </w:rPr>
      </w:pPr>
    </w:p>
    <w:p w14:paraId="574EDE98" w14:textId="2ACFE518" w:rsidR="003917C3" w:rsidRDefault="003917C3" w:rsidP="00200426">
      <w:pPr>
        <w:spacing w:line="276" w:lineRule="auto"/>
        <w:jc w:val="both"/>
      </w:pPr>
      <w:r>
        <w:t>Uvodno obrazloženje iznosi Predsjednik Vijeća.</w:t>
      </w:r>
    </w:p>
    <w:p w14:paraId="04948C2F" w14:textId="51D29EF8" w:rsidR="00A00B47" w:rsidRDefault="00A00B47" w:rsidP="00200426">
      <w:pPr>
        <w:spacing w:line="276" w:lineRule="auto"/>
        <w:jc w:val="both"/>
      </w:pPr>
    </w:p>
    <w:p w14:paraId="18297D44" w14:textId="1209D316" w:rsidR="00A00B47" w:rsidRPr="00F75F0B" w:rsidRDefault="00A00B47" w:rsidP="00200426">
      <w:pPr>
        <w:spacing w:line="276" w:lineRule="auto"/>
        <w:jc w:val="both"/>
      </w:pPr>
      <w:r>
        <w:t>U raspravi sudjelovali: Marina Pucević, Ivica Mavračić i Vladimir Iviček.</w:t>
      </w:r>
    </w:p>
    <w:p w14:paraId="07BE4D22" w14:textId="77777777" w:rsidR="003917C3" w:rsidRPr="00F75F0B" w:rsidRDefault="003917C3" w:rsidP="00200426">
      <w:pPr>
        <w:spacing w:line="276" w:lineRule="auto"/>
        <w:jc w:val="both"/>
      </w:pPr>
    </w:p>
    <w:p w14:paraId="26E79535" w14:textId="5C5C26E9" w:rsidR="00F75F0B" w:rsidRDefault="003917C3" w:rsidP="00200426">
      <w:pPr>
        <w:spacing w:line="276" w:lineRule="auto"/>
        <w:jc w:val="both"/>
      </w:pPr>
      <w:r w:rsidRPr="00E6722D">
        <w:t xml:space="preserve">Vijeće jednoglasno </w:t>
      </w:r>
      <w:r w:rsidR="00801E41">
        <w:t xml:space="preserve">(10 „za“) </w:t>
      </w:r>
      <w:r w:rsidRPr="00E6722D">
        <w:t>donosi</w:t>
      </w:r>
    </w:p>
    <w:p w14:paraId="34E0658F" w14:textId="1BA0099F" w:rsidR="00F75F0B" w:rsidRPr="00F75F0B" w:rsidRDefault="00A00B47" w:rsidP="00200426">
      <w:pPr>
        <w:spacing w:line="276" w:lineRule="auto"/>
        <w:jc w:val="center"/>
      </w:pPr>
      <w:r w:rsidRPr="00A00B47">
        <w:rPr>
          <w:b/>
        </w:rPr>
        <w:t>ZAKLJUČAK</w:t>
      </w:r>
    </w:p>
    <w:p w14:paraId="16341734" w14:textId="780E0B4B" w:rsidR="00F75F0B" w:rsidRPr="00F75F0B" w:rsidRDefault="00F75F0B" w:rsidP="00200426">
      <w:pPr>
        <w:spacing w:line="276" w:lineRule="auto"/>
        <w:jc w:val="both"/>
      </w:pPr>
      <w:r w:rsidRPr="00F75F0B">
        <w:t xml:space="preserve">Zaključak  o </w:t>
      </w:r>
      <w:r w:rsidR="00A00B47" w:rsidRPr="00A00B47">
        <w:t>davanju mišljenja na Nacrt prijedloga Odluke o izmjenama i dopunama  Odluke o mjestima za trgovinu na malo izvan prodavaonica i tržnica na malo koja se obavlja na pokretnim napravama i o vanjskom izgledu pokretnih naprava i privremenih građevina</w:t>
      </w:r>
    </w:p>
    <w:p w14:paraId="61EC28E8" w14:textId="77777777" w:rsidR="00F75F0B" w:rsidRPr="00F75F0B" w:rsidRDefault="00F75F0B" w:rsidP="00200426">
      <w:pPr>
        <w:spacing w:line="276" w:lineRule="auto"/>
      </w:pPr>
    </w:p>
    <w:p w14:paraId="21635DD3" w14:textId="1F072AB7" w:rsidR="00F75F0B" w:rsidRDefault="00F75F0B" w:rsidP="00200426">
      <w:pPr>
        <w:spacing w:line="276" w:lineRule="auto"/>
        <w:jc w:val="center"/>
      </w:pPr>
      <w:r w:rsidRPr="00F75F0B">
        <w:t>(Zaključak se prilaže ovom zapisniku i njegov je sastavni dio.)</w:t>
      </w:r>
    </w:p>
    <w:p w14:paraId="70FE6A92" w14:textId="77777777" w:rsidR="00280C11" w:rsidRPr="00F75F0B" w:rsidRDefault="00280C11" w:rsidP="00A00B47">
      <w:pPr>
        <w:spacing w:line="240" w:lineRule="auto"/>
        <w:jc w:val="center"/>
      </w:pPr>
    </w:p>
    <w:p w14:paraId="335D4D4C" w14:textId="36D5E1F2" w:rsidR="00F75F0B" w:rsidRPr="000C7432" w:rsidRDefault="00F75F0B" w:rsidP="00F75F0B">
      <w:pPr>
        <w:spacing w:line="240" w:lineRule="auto"/>
        <w:jc w:val="both"/>
        <w:rPr>
          <w:b/>
          <w:u w:val="single"/>
        </w:rPr>
      </w:pPr>
      <w:r w:rsidRPr="000C7432">
        <w:rPr>
          <w:b/>
          <w:u w:val="single"/>
        </w:rPr>
        <w:t>Ad</w:t>
      </w:r>
      <w:r w:rsidR="00D943C9" w:rsidRPr="000C7432">
        <w:rPr>
          <w:b/>
          <w:u w:val="single"/>
        </w:rPr>
        <w:t xml:space="preserve"> </w:t>
      </w:r>
      <w:r w:rsidRPr="000C7432">
        <w:rPr>
          <w:b/>
          <w:u w:val="single"/>
        </w:rPr>
        <w:t>6. Pitanja, prijedlozi i obavijesti</w:t>
      </w:r>
    </w:p>
    <w:p w14:paraId="4649C433" w14:textId="16F8B6B7" w:rsidR="00BB4CA3" w:rsidRDefault="00BB4CA3" w:rsidP="00200426">
      <w:pPr>
        <w:spacing w:line="276" w:lineRule="auto"/>
        <w:jc w:val="both"/>
        <w:rPr>
          <w:b/>
        </w:rPr>
      </w:pPr>
    </w:p>
    <w:p w14:paraId="5E864A51" w14:textId="19E619F3" w:rsidR="00BB4CA3" w:rsidRPr="00BB4CA3" w:rsidRDefault="00BB4CA3" w:rsidP="00200426">
      <w:pPr>
        <w:spacing w:line="276" w:lineRule="auto"/>
        <w:jc w:val="both"/>
      </w:pPr>
      <w:r w:rsidRPr="00BB4CA3">
        <w:t>Vladimir Iviček konstatira da su članovi Vijeća uz ovu točku primili pisanu informaciju</w:t>
      </w:r>
      <w:r>
        <w:t xml:space="preserve"> Gradskog ureda za obrazovanje, sport i mlade</w:t>
      </w:r>
      <w:r w:rsidRPr="00BB4CA3">
        <w:t xml:space="preserve"> o trenutnom statusu i planiranim koracima u realizaciji projekta</w:t>
      </w:r>
      <w:r w:rsidR="0092360E">
        <w:t xml:space="preserve"> dječjeg vrtića naselju Horvati te da je na dnevnom redu sjednice Skupštine Gr</w:t>
      </w:r>
      <w:r w:rsidR="005A546E">
        <w:t xml:space="preserve">ada Zagreba prijedlog sporazuma o nagodbi Grada Zagreba i Republike Hrvatske za prijenos vlasništva uz naknadu na Grad Zagreb radi izgradnje javnih objekata. Na popisu je i zemljište u Slemenskoj cesti na kojem je planirana izgradnja dječjeg vrtića. </w:t>
      </w:r>
    </w:p>
    <w:p w14:paraId="4D166333" w14:textId="77777777" w:rsidR="00D943C9" w:rsidRPr="00F75F0B" w:rsidRDefault="00D943C9" w:rsidP="00200426">
      <w:pPr>
        <w:spacing w:line="276" w:lineRule="auto"/>
        <w:jc w:val="both"/>
        <w:rPr>
          <w:b/>
        </w:rPr>
      </w:pPr>
    </w:p>
    <w:p w14:paraId="17801291" w14:textId="0CACB04A" w:rsidR="00F75F0B" w:rsidRDefault="00FD1F81" w:rsidP="00200426">
      <w:pPr>
        <w:spacing w:line="276" w:lineRule="auto"/>
        <w:jc w:val="both"/>
      </w:pPr>
      <w:r>
        <w:t>Ivan Meštrović zahvaljuje Vijeću Gradske četvrti Brezovica na podršci traženja Vijeća Mjesnog odbora Dragonožec za prenamjenu zemljišta za izgradnju reciklažnog dvorišta</w:t>
      </w:r>
      <w:r w:rsidR="00F75F0B" w:rsidRPr="00F75F0B">
        <w:t xml:space="preserve"> </w:t>
      </w:r>
      <w:r>
        <w:t xml:space="preserve">u Donjem Dragonošcu te se nada da će </w:t>
      </w:r>
      <w:r w:rsidR="004B784C">
        <w:t>na isti način</w:t>
      </w:r>
      <w:r w:rsidR="008765A4">
        <w:t xml:space="preserve"> biti podržana inicijativa</w:t>
      </w:r>
      <w:r>
        <w:t xml:space="preserve"> za izgradnju kanalizacije.</w:t>
      </w:r>
    </w:p>
    <w:p w14:paraId="551570BE" w14:textId="3293032A" w:rsidR="00FD1F81" w:rsidRDefault="00FD1F81" w:rsidP="00200426">
      <w:pPr>
        <w:spacing w:line="276" w:lineRule="auto"/>
        <w:jc w:val="both"/>
      </w:pPr>
    </w:p>
    <w:p w14:paraId="40AA3C62" w14:textId="78E9DC06" w:rsidR="00F75F0B" w:rsidRDefault="008765A4" w:rsidP="00200426">
      <w:pPr>
        <w:spacing w:line="276" w:lineRule="auto"/>
        <w:jc w:val="both"/>
      </w:pPr>
      <w:r>
        <w:t xml:space="preserve">Stjepan Cerovski informira članove Vijeća o lošoj organizaciji košnje graba </w:t>
      </w:r>
      <w:r w:rsidR="00A609CD">
        <w:t>uz prometnice.</w:t>
      </w:r>
    </w:p>
    <w:p w14:paraId="6C73ABF6" w14:textId="77777777" w:rsidR="009E5FEE" w:rsidRPr="00F75F0B" w:rsidRDefault="009E5FEE" w:rsidP="00200426">
      <w:pPr>
        <w:spacing w:line="276" w:lineRule="auto"/>
        <w:jc w:val="both"/>
      </w:pPr>
    </w:p>
    <w:p w14:paraId="19E11E01" w14:textId="7764B65E" w:rsidR="00F75F0B" w:rsidRDefault="00F75F0B" w:rsidP="00200426">
      <w:pPr>
        <w:spacing w:line="276" w:lineRule="auto"/>
        <w:jc w:val="both"/>
      </w:pPr>
      <w:r w:rsidRPr="00F75F0B">
        <w:t xml:space="preserve">Sjednica je završila u </w:t>
      </w:r>
      <w:r w:rsidR="008765A4">
        <w:t>18:2</w:t>
      </w:r>
      <w:r w:rsidR="00021142">
        <w:t>0 sati</w:t>
      </w:r>
      <w:r w:rsidRPr="00F75F0B">
        <w:t>.</w:t>
      </w:r>
    </w:p>
    <w:p w14:paraId="6DB536AC" w14:textId="77777777" w:rsidR="009E5FEE" w:rsidRPr="00F75F0B" w:rsidRDefault="009E5FEE" w:rsidP="00F75F0B">
      <w:pPr>
        <w:spacing w:line="240" w:lineRule="auto"/>
        <w:jc w:val="both"/>
      </w:pPr>
    </w:p>
    <w:p w14:paraId="56B4C287" w14:textId="77777777" w:rsidR="00F75F0B" w:rsidRPr="00F75F0B" w:rsidRDefault="00F75F0B" w:rsidP="00F75F0B">
      <w:pPr>
        <w:spacing w:line="240" w:lineRule="auto"/>
        <w:jc w:val="both"/>
      </w:pPr>
    </w:p>
    <w:p w14:paraId="2836B8E6" w14:textId="54992DCA" w:rsidR="00F75F0B" w:rsidRPr="00F75F0B" w:rsidRDefault="008765A4" w:rsidP="00F75F0B">
      <w:pPr>
        <w:spacing w:line="240" w:lineRule="auto"/>
        <w:jc w:val="both"/>
      </w:pPr>
      <w:r>
        <w:t>KLASA: 024-08/26-002/125</w:t>
      </w:r>
      <w:r w:rsidR="00F75F0B" w:rsidRPr="00F75F0B">
        <w:t xml:space="preserve"> </w:t>
      </w:r>
    </w:p>
    <w:p w14:paraId="1D173A24" w14:textId="150D38D9" w:rsidR="00F75F0B" w:rsidRPr="00F75F0B" w:rsidRDefault="008765A4" w:rsidP="00F75F0B">
      <w:pPr>
        <w:spacing w:line="240" w:lineRule="auto"/>
        <w:jc w:val="both"/>
      </w:pPr>
      <w:r>
        <w:t>URBROJ: 251-13-11-2/021</w:t>
      </w:r>
      <w:r w:rsidR="00F75F0B" w:rsidRPr="00F75F0B">
        <w:t>-26-</w:t>
      </w:r>
      <w:r w:rsidR="003917C3">
        <w:t>2</w:t>
      </w:r>
    </w:p>
    <w:p w14:paraId="701C4B2A" w14:textId="2E972645" w:rsidR="00F75F0B" w:rsidRPr="00F75F0B" w:rsidRDefault="008765A4" w:rsidP="00F75F0B">
      <w:pPr>
        <w:spacing w:line="240" w:lineRule="auto"/>
        <w:jc w:val="both"/>
      </w:pPr>
      <w:r>
        <w:t>Donji Trpuci</w:t>
      </w:r>
      <w:r w:rsidR="00F75F0B" w:rsidRPr="00F75F0B">
        <w:t>, 2</w:t>
      </w:r>
      <w:r>
        <w:t xml:space="preserve">8. svibnja </w:t>
      </w:r>
      <w:r w:rsidR="00F75F0B" w:rsidRPr="00F75F0B">
        <w:t>2026.</w:t>
      </w:r>
    </w:p>
    <w:p w14:paraId="1D96D655" w14:textId="77777777" w:rsidR="00F75F0B" w:rsidRPr="00F75F0B" w:rsidRDefault="00F75F0B" w:rsidP="00F75F0B">
      <w:pPr>
        <w:spacing w:line="240" w:lineRule="auto"/>
        <w:jc w:val="both"/>
      </w:pPr>
    </w:p>
    <w:p w14:paraId="005AB193" w14:textId="570E8D38" w:rsidR="00F75F0B" w:rsidRPr="00F75F0B" w:rsidRDefault="008765A4" w:rsidP="00F75F0B">
      <w:pPr>
        <w:spacing w:line="240" w:lineRule="auto"/>
        <w:jc w:val="both"/>
      </w:pPr>
      <w:r>
        <w:t>Zapisnik sastavila</w:t>
      </w:r>
      <w:r w:rsidR="00F75F0B" w:rsidRPr="00F75F0B">
        <w:t>:</w:t>
      </w:r>
    </w:p>
    <w:p w14:paraId="4CADAB79" w14:textId="07226B9B" w:rsidR="00F75F0B" w:rsidRDefault="008765A4" w:rsidP="00F75F0B">
      <w:pPr>
        <w:spacing w:line="240" w:lineRule="auto"/>
        <w:jc w:val="both"/>
      </w:pPr>
      <w:r>
        <w:t>Lidija Špišić</w:t>
      </w:r>
    </w:p>
    <w:p w14:paraId="4E86C165" w14:textId="3A8C5AD7" w:rsidR="00307CD0" w:rsidRDefault="00307CD0" w:rsidP="00F75F0B">
      <w:pPr>
        <w:spacing w:line="240" w:lineRule="auto"/>
        <w:jc w:val="both"/>
      </w:pPr>
    </w:p>
    <w:p w14:paraId="3585B0FD" w14:textId="77777777" w:rsidR="00200426" w:rsidRPr="00F75F0B" w:rsidRDefault="00200426" w:rsidP="00F75F0B">
      <w:pPr>
        <w:spacing w:line="240" w:lineRule="auto"/>
        <w:jc w:val="both"/>
      </w:pPr>
    </w:p>
    <w:p w14:paraId="05EBC6D1" w14:textId="4136FD24" w:rsidR="00F75F0B" w:rsidRPr="00F75F0B" w:rsidRDefault="00F75F0B" w:rsidP="00F75F0B">
      <w:pPr>
        <w:spacing w:line="240" w:lineRule="auto"/>
        <w:ind w:left="4248"/>
        <w:jc w:val="center"/>
      </w:pPr>
      <w:r w:rsidRPr="00F75F0B">
        <w:t>Predsjednik</w:t>
      </w:r>
    </w:p>
    <w:p w14:paraId="38477988" w14:textId="290E2F0C" w:rsidR="00F75F0B" w:rsidRPr="00F75F0B" w:rsidRDefault="00F75F0B" w:rsidP="00F75F0B">
      <w:pPr>
        <w:spacing w:line="240" w:lineRule="auto"/>
        <w:ind w:left="4248"/>
        <w:jc w:val="center"/>
      </w:pPr>
      <w:r w:rsidRPr="00F75F0B">
        <w:t>Vijeća Gradske četvrti Brezovica</w:t>
      </w:r>
    </w:p>
    <w:p w14:paraId="61315316" w14:textId="77777777" w:rsidR="00F75F0B" w:rsidRPr="00F75F0B" w:rsidRDefault="00F75F0B" w:rsidP="00F75F0B">
      <w:pPr>
        <w:spacing w:line="240" w:lineRule="auto"/>
        <w:ind w:left="4248"/>
        <w:jc w:val="center"/>
      </w:pPr>
    </w:p>
    <w:p w14:paraId="56B05AA3" w14:textId="73CD493D" w:rsidR="004E36BD" w:rsidRDefault="00F75F0B" w:rsidP="00F75F0B">
      <w:pPr>
        <w:spacing w:line="240" w:lineRule="auto"/>
        <w:ind w:left="4248"/>
        <w:jc w:val="center"/>
      </w:pPr>
      <w:r w:rsidRPr="00F75F0B">
        <w:t>Vladimir Iviček</w:t>
      </w:r>
    </w:p>
    <w:p w14:paraId="6B4B5CE5" w14:textId="4537A14C" w:rsidR="004E36BD" w:rsidRDefault="004E36BD" w:rsidP="00F75F0B">
      <w:pPr>
        <w:spacing w:line="240" w:lineRule="auto"/>
        <w:ind w:left="4248"/>
        <w:jc w:val="center"/>
      </w:pPr>
    </w:p>
    <w:p w14:paraId="0233ADDD" w14:textId="3EAACCEA" w:rsidR="004E36BD" w:rsidRDefault="004E36BD" w:rsidP="00F75F0B">
      <w:pPr>
        <w:spacing w:line="240" w:lineRule="auto"/>
        <w:ind w:left="4248"/>
        <w:jc w:val="center"/>
      </w:pPr>
    </w:p>
    <w:p w14:paraId="3983F4DD" w14:textId="1655A38C" w:rsidR="00200426" w:rsidRDefault="00200426" w:rsidP="00F75F0B">
      <w:pPr>
        <w:spacing w:line="240" w:lineRule="auto"/>
        <w:ind w:left="4248"/>
        <w:jc w:val="center"/>
      </w:pPr>
    </w:p>
    <w:p w14:paraId="6E6FDC7E" w14:textId="546AB52C" w:rsidR="00200426" w:rsidRDefault="00200426" w:rsidP="00F75F0B">
      <w:pPr>
        <w:spacing w:line="240" w:lineRule="auto"/>
        <w:ind w:left="4248"/>
        <w:jc w:val="center"/>
      </w:pPr>
    </w:p>
    <w:p w14:paraId="1CB54C4D" w14:textId="723CEE5A" w:rsidR="00200426" w:rsidRDefault="00200426" w:rsidP="00F75F0B">
      <w:pPr>
        <w:spacing w:line="240" w:lineRule="auto"/>
        <w:ind w:left="4248"/>
        <w:jc w:val="center"/>
      </w:pPr>
    </w:p>
    <w:p w14:paraId="2690DE5F" w14:textId="1EAF96BD" w:rsidR="00200426" w:rsidRDefault="00200426" w:rsidP="00F75F0B">
      <w:pPr>
        <w:spacing w:line="240" w:lineRule="auto"/>
        <w:ind w:left="4248"/>
        <w:jc w:val="center"/>
      </w:pPr>
    </w:p>
    <w:p w14:paraId="51369B4A" w14:textId="36F03C6D" w:rsidR="00200426" w:rsidRDefault="00200426" w:rsidP="00F75F0B">
      <w:pPr>
        <w:spacing w:line="240" w:lineRule="auto"/>
        <w:ind w:left="4248"/>
        <w:jc w:val="center"/>
      </w:pPr>
    </w:p>
    <w:p w14:paraId="394AF392" w14:textId="0B6EF6F1" w:rsidR="00200426" w:rsidRDefault="00200426" w:rsidP="00F75F0B">
      <w:pPr>
        <w:spacing w:line="240" w:lineRule="auto"/>
        <w:ind w:left="4248"/>
        <w:jc w:val="center"/>
      </w:pPr>
    </w:p>
    <w:p w14:paraId="3B04394B" w14:textId="2C16BF80" w:rsidR="00200426" w:rsidRDefault="00200426" w:rsidP="00F75F0B">
      <w:pPr>
        <w:spacing w:line="240" w:lineRule="auto"/>
        <w:ind w:left="4248"/>
        <w:jc w:val="center"/>
      </w:pPr>
    </w:p>
    <w:p w14:paraId="7FBD4F63" w14:textId="1C9B8A85" w:rsidR="00200426" w:rsidRDefault="00200426" w:rsidP="00F75F0B">
      <w:pPr>
        <w:spacing w:line="240" w:lineRule="auto"/>
        <w:ind w:left="4248"/>
        <w:jc w:val="center"/>
      </w:pPr>
    </w:p>
    <w:p w14:paraId="161DC60B" w14:textId="0F43508B" w:rsidR="00200426" w:rsidRDefault="00200426" w:rsidP="00F75F0B">
      <w:pPr>
        <w:spacing w:line="240" w:lineRule="auto"/>
        <w:ind w:left="4248"/>
        <w:jc w:val="center"/>
      </w:pPr>
    </w:p>
    <w:p w14:paraId="24758EFC" w14:textId="4CFB0CA6" w:rsidR="00200426" w:rsidRDefault="00200426" w:rsidP="00F75F0B">
      <w:pPr>
        <w:spacing w:line="240" w:lineRule="auto"/>
        <w:ind w:left="4248"/>
        <w:jc w:val="center"/>
      </w:pPr>
    </w:p>
    <w:p w14:paraId="5621117F" w14:textId="4DA92322" w:rsidR="00200426" w:rsidRDefault="00200426" w:rsidP="00F75F0B">
      <w:pPr>
        <w:spacing w:line="240" w:lineRule="auto"/>
        <w:ind w:left="4248"/>
        <w:jc w:val="center"/>
      </w:pPr>
    </w:p>
    <w:p w14:paraId="6CB59BB3" w14:textId="0E2325C1" w:rsidR="00200426" w:rsidRDefault="00200426" w:rsidP="00F75F0B">
      <w:pPr>
        <w:spacing w:line="240" w:lineRule="auto"/>
        <w:ind w:left="4248"/>
        <w:jc w:val="center"/>
      </w:pPr>
    </w:p>
    <w:p w14:paraId="756C1D2D" w14:textId="4FA82CCD" w:rsidR="00200426" w:rsidRDefault="00200426" w:rsidP="00F75F0B">
      <w:pPr>
        <w:spacing w:line="240" w:lineRule="auto"/>
        <w:ind w:left="4248"/>
        <w:jc w:val="center"/>
      </w:pPr>
    </w:p>
    <w:p w14:paraId="01CB8C38" w14:textId="78CEE85A" w:rsidR="00200426" w:rsidRDefault="00200426" w:rsidP="00F75F0B">
      <w:pPr>
        <w:spacing w:line="240" w:lineRule="auto"/>
        <w:ind w:left="4248"/>
        <w:jc w:val="center"/>
      </w:pPr>
    </w:p>
    <w:p w14:paraId="34B4C4C0" w14:textId="15ECD47E" w:rsidR="00200426" w:rsidRDefault="00200426" w:rsidP="00F75F0B">
      <w:pPr>
        <w:spacing w:line="240" w:lineRule="auto"/>
        <w:ind w:left="4248"/>
        <w:jc w:val="center"/>
      </w:pPr>
    </w:p>
    <w:p w14:paraId="39A097FA" w14:textId="60F3201E" w:rsidR="00200426" w:rsidRDefault="00200426" w:rsidP="00F75F0B">
      <w:pPr>
        <w:spacing w:line="240" w:lineRule="auto"/>
        <w:ind w:left="4248"/>
        <w:jc w:val="center"/>
      </w:pPr>
    </w:p>
    <w:p w14:paraId="6A2417FB" w14:textId="05B8E668" w:rsidR="00200426" w:rsidRDefault="00200426" w:rsidP="00F75F0B">
      <w:pPr>
        <w:spacing w:line="240" w:lineRule="auto"/>
        <w:ind w:left="4248"/>
        <w:jc w:val="center"/>
      </w:pPr>
    </w:p>
    <w:p w14:paraId="216BDEAD" w14:textId="424A63D8" w:rsidR="00200426" w:rsidRDefault="00200426" w:rsidP="00F75F0B">
      <w:pPr>
        <w:spacing w:line="240" w:lineRule="auto"/>
        <w:ind w:left="4248"/>
        <w:jc w:val="center"/>
      </w:pPr>
    </w:p>
    <w:p w14:paraId="3AE53CDF" w14:textId="075D03F8" w:rsidR="00200426" w:rsidRDefault="00200426" w:rsidP="00F75F0B">
      <w:pPr>
        <w:spacing w:line="240" w:lineRule="auto"/>
        <w:ind w:left="4248"/>
        <w:jc w:val="center"/>
      </w:pPr>
    </w:p>
    <w:p w14:paraId="166DE31D" w14:textId="10AE94D9" w:rsidR="00200426" w:rsidRDefault="00200426" w:rsidP="00F75F0B">
      <w:pPr>
        <w:spacing w:line="240" w:lineRule="auto"/>
        <w:ind w:left="4248"/>
        <w:jc w:val="center"/>
      </w:pPr>
    </w:p>
    <w:p w14:paraId="1490FCFC" w14:textId="19461336" w:rsidR="00200426" w:rsidRDefault="00200426" w:rsidP="00F75F0B">
      <w:pPr>
        <w:spacing w:line="240" w:lineRule="auto"/>
        <w:ind w:left="4248"/>
        <w:jc w:val="center"/>
      </w:pPr>
    </w:p>
    <w:p w14:paraId="305BB2EB" w14:textId="48EBB2F8" w:rsidR="00200426" w:rsidRDefault="00200426" w:rsidP="00F75F0B">
      <w:pPr>
        <w:spacing w:line="240" w:lineRule="auto"/>
        <w:ind w:left="4248"/>
        <w:jc w:val="center"/>
      </w:pPr>
    </w:p>
    <w:p w14:paraId="153DA685" w14:textId="7929E84C" w:rsidR="00200426" w:rsidRDefault="00200426" w:rsidP="00F75F0B">
      <w:pPr>
        <w:spacing w:line="240" w:lineRule="auto"/>
        <w:ind w:left="4248"/>
        <w:jc w:val="center"/>
      </w:pPr>
    </w:p>
    <w:p w14:paraId="2579F6B8" w14:textId="3D8771E2" w:rsidR="00B0634C" w:rsidRPr="000C7432" w:rsidRDefault="00C1789C" w:rsidP="00543E9B">
      <w:pPr>
        <w:spacing w:line="240" w:lineRule="auto"/>
        <w:jc w:val="both"/>
        <w:rPr>
          <w:b/>
          <w:kern w:val="0"/>
          <w:szCs w:val="22"/>
          <w:u w:val="single"/>
          <w14:ligatures w14:val="none"/>
        </w:rPr>
      </w:pPr>
      <w:r w:rsidRPr="000C7432">
        <w:rPr>
          <w:b/>
          <w:u w:val="single"/>
        </w:rPr>
        <w:lastRenderedPageBreak/>
        <w:t>Ad 1.</w:t>
      </w:r>
      <w:r w:rsidR="00543E9B" w:rsidRPr="000C7432">
        <w:rPr>
          <w:b/>
          <w:kern w:val="0"/>
          <w:szCs w:val="22"/>
          <w:u w:val="single"/>
          <w14:ligatures w14:val="none"/>
        </w:rPr>
        <w:t xml:space="preserve"> Prijedlog zaključka o podržavanju mišljenja građana vezano uz financiranje priključaka na komunalne vodne građevine</w:t>
      </w:r>
    </w:p>
    <w:p w14:paraId="321A309C" w14:textId="77777777" w:rsidR="00543E9B" w:rsidRPr="00543E9B" w:rsidRDefault="00543E9B" w:rsidP="00543E9B">
      <w:pPr>
        <w:spacing w:line="240" w:lineRule="auto"/>
        <w:jc w:val="both"/>
      </w:pPr>
    </w:p>
    <w:p w14:paraId="3DABB753" w14:textId="77777777" w:rsidR="00543E9B" w:rsidRPr="009E4775" w:rsidRDefault="00543E9B" w:rsidP="00543E9B">
      <w:pPr>
        <w:spacing w:before="100" w:beforeAutospacing="1" w:after="100" w:afterAutospacing="1" w:line="240" w:lineRule="auto"/>
        <w:jc w:val="center"/>
        <w:rPr>
          <w:rFonts w:eastAsia="Times New Roman"/>
          <w:b/>
          <w:lang w:eastAsia="hr-HR"/>
        </w:rPr>
      </w:pPr>
      <w:r w:rsidRPr="009E4775">
        <w:rPr>
          <w:rFonts w:eastAsia="Times New Roman"/>
          <w:b/>
          <w:lang w:eastAsia="hr-HR"/>
        </w:rPr>
        <w:t>ZAKLJUČAK</w:t>
      </w:r>
      <w:r w:rsidRPr="009E4775">
        <w:rPr>
          <w:rFonts w:eastAsia="Times New Roman"/>
          <w:b/>
          <w:lang w:eastAsia="hr-HR"/>
        </w:rPr>
        <w:br/>
      </w:r>
      <w:r w:rsidRPr="009E4775">
        <w:rPr>
          <w:b/>
        </w:rPr>
        <w:t xml:space="preserve">o podržavanju mišljenja građana vezano uz financiranje priključaka na komunalne vodne građevine </w:t>
      </w:r>
    </w:p>
    <w:p w14:paraId="7FA4BAF3" w14:textId="77777777" w:rsidR="00543E9B" w:rsidRPr="00975A34" w:rsidRDefault="00543E9B" w:rsidP="00543E9B">
      <w:pPr>
        <w:numPr>
          <w:ilvl w:val="0"/>
          <w:numId w:val="11"/>
        </w:numPr>
        <w:suppressAutoHyphens w:val="0"/>
        <w:spacing w:before="100" w:beforeAutospacing="1" w:after="100" w:afterAutospacing="1" w:line="240" w:lineRule="auto"/>
        <w:jc w:val="both"/>
        <w:rPr>
          <w:rFonts w:eastAsia="Times New Roman"/>
          <w:b/>
          <w:lang w:eastAsia="hr-HR"/>
        </w:rPr>
      </w:pPr>
      <w:r w:rsidRPr="009E4775">
        <w:t xml:space="preserve">Vijeće Gradske četvrti Brezovica upoznato je s mišljenjem građana iznesenim na zboru građana održanom 19. svibnja 2026. godine u Donjem Dragonošcu, na kojem su se građani izjasnili </w:t>
      </w:r>
      <w:r w:rsidRPr="00975A34">
        <w:rPr>
          <w:b/>
        </w:rPr>
        <w:t>za potrebu trajnog zadržavanja financiranja priključaka na komunalne vodne građevine od strane Grada Zagreba te za izmjenu kriterija za ostvarivanje prava na financiranje priključka ukidanjem ograničenja ukupne bruto površine objekta do 400 m².</w:t>
      </w:r>
    </w:p>
    <w:p w14:paraId="6DA4E746" w14:textId="77777777" w:rsidR="00543E9B" w:rsidRPr="009E4775" w:rsidRDefault="00543E9B" w:rsidP="00543E9B">
      <w:pPr>
        <w:numPr>
          <w:ilvl w:val="0"/>
          <w:numId w:val="11"/>
        </w:numPr>
        <w:suppressAutoHyphens w:val="0"/>
        <w:spacing w:before="100" w:beforeAutospacing="1" w:after="100" w:afterAutospacing="1" w:line="240" w:lineRule="auto"/>
        <w:jc w:val="both"/>
        <w:rPr>
          <w:rFonts w:eastAsia="Times New Roman"/>
          <w:lang w:eastAsia="hr-HR"/>
        </w:rPr>
      </w:pPr>
      <w:r w:rsidRPr="009E4775">
        <w:rPr>
          <w:rFonts w:eastAsia="Times New Roman"/>
          <w:lang w:eastAsia="hr-HR"/>
        </w:rPr>
        <w:t>Građani su tijekom rasprave posebno upozorili na dugotrajnost i usporenost postupaka priključenja na sustav javne vodoopskrbe i odvodnje te istaknuli kako od trenutka predaje zahtjeva do realizacije priključka u pojedinim slučajevima prolazi i više godina.</w:t>
      </w:r>
      <w:r>
        <w:rPr>
          <w:rFonts w:eastAsia="Times New Roman"/>
          <w:lang w:eastAsia="hr-HR"/>
        </w:rPr>
        <w:t xml:space="preserve"> </w:t>
      </w:r>
      <w:r w:rsidRPr="009E4775">
        <w:rPr>
          <w:rFonts w:eastAsia="Times New Roman"/>
          <w:lang w:eastAsia="hr-HR"/>
        </w:rPr>
        <w:t>Građani su također upozorili na višegodišnje čekanje izrade i dovršetka projektne dokumentacije za pojedina naselja na području Gradske četvrti Brezovica, kao i na potrebu ubrzanja postupaka ishođenja lokacijskih i građevinskih dozvola te realizacije planiranih investicija sustava javne vodoopskrbe i odvodnje.</w:t>
      </w:r>
    </w:p>
    <w:p w14:paraId="6A4950F4" w14:textId="77777777" w:rsidR="00543E9B" w:rsidRPr="009E4775" w:rsidRDefault="00543E9B" w:rsidP="00543E9B">
      <w:pPr>
        <w:numPr>
          <w:ilvl w:val="0"/>
          <w:numId w:val="11"/>
        </w:numPr>
        <w:suppressAutoHyphens w:val="0"/>
        <w:spacing w:before="100" w:beforeAutospacing="1" w:after="100" w:afterAutospacing="1" w:line="240" w:lineRule="auto"/>
        <w:jc w:val="both"/>
        <w:rPr>
          <w:rFonts w:eastAsia="Times New Roman"/>
          <w:lang w:eastAsia="hr-HR"/>
        </w:rPr>
      </w:pPr>
      <w:r w:rsidRPr="009E4775">
        <w:rPr>
          <w:rFonts w:eastAsia="Times New Roman"/>
          <w:lang w:eastAsia="hr-HR"/>
        </w:rPr>
        <w:t>Vijeće Gradske četvrti Brezovica posebno ističe kako su predstavnici Vodoopskrbe i odvodnje d.o.o. na zboru građana upoznali prisutne sa statusom pojedinih projekata i projektnih dokumentacija, pri čemu je potvrđeno da se dio projekata nalazi u dugotrajnom postupku izrade dokumentacije, ishođenja dozvola i rješavanja imovinsko-pravnih te tehničkih pitanja.</w:t>
      </w:r>
    </w:p>
    <w:p w14:paraId="19B38978" w14:textId="77777777" w:rsidR="00543E9B" w:rsidRPr="009E4775" w:rsidRDefault="00543E9B" w:rsidP="00543E9B">
      <w:pPr>
        <w:numPr>
          <w:ilvl w:val="0"/>
          <w:numId w:val="11"/>
        </w:numPr>
        <w:suppressAutoHyphens w:val="0"/>
        <w:spacing w:before="100" w:beforeAutospacing="1" w:after="100" w:afterAutospacing="1" w:line="240" w:lineRule="auto"/>
        <w:jc w:val="both"/>
        <w:rPr>
          <w:rFonts w:eastAsia="Times New Roman"/>
          <w:lang w:eastAsia="hr-HR"/>
        </w:rPr>
      </w:pPr>
      <w:r w:rsidRPr="009E4775">
        <w:rPr>
          <w:rFonts w:eastAsia="Times New Roman"/>
          <w:lang w:eastAsia="hr-HR"/>
        </w:rPr>
        <w:t>Građani su tijekom rasprave upozorili i na posljedice izvođenja radova na slivu Ograja, pri čemu su istaknuta značajna oštećenja prometnica nastala tijekom izvođenja radova. Građani očekuju da investitor izvrši sanaciju nastalih oštećenja i prometnice vrati u odgovarajuće stanje.</w:t>
      </w:r>
    </w:p>
    <w:p w14:paraId="17AD787E" w14:textId="77777777" w:rsidR="00543E9B" w:rsidRPr="009E4775" w:rsidRDefault="00543E9B" w:rsidP="00543E9B">
      <w:pPr>
        <w:numPr>
          <w:ilvl w:val="0"/>
          <w:numId w:val="11"/>
        </w:numPr>
        <w:suppressAutoHyphens w:val="0"/>
        <w:spacing w:before="100" w:beforeAutospacing="1" w:after="100" w:afterAutospacing="1" w:line="240" w:lineRule="auto"/>
        <w:jc w:val="both"/>
        <w:rPr>
          <w:rFonts w:eastAsia="Times New Roman"/>
          <w:lang w:eastAsia="hr-HR"/>
        </w:rPr>
      </w:pPr>
      <w:r w:rsidRPr="009E4775">
        <w:rPr>
          <w:rFonts w:eastAsia="Times New Roman"/>
          <w:lang w:eastAsia="hr-HR"/>
        </w:rPr>
        <w:t>Vijeće Gradske četvrti Brezovica izražava žaljenje što se gradonačelnik Grada Zagreba i njegovi suradnici nisu odazvali pozivu za sudjelovanje na zboru građana, iako se radi o problematici od iznimnog značaja za gr</w:t>
      </w:r>
      <w:r>
        <w:rPr>
          <w:rFonts w:eastAsia="Times New Roman"/>
          <w:lang w:eastAsia="hr-HR"/>
        </w:rPr>
        <w:t>ađane Gradske četvrti Brezovica, osobito u kontekstu toga da su predstavnici Vodoopskrbe i odvodnje d.o.o. istaknuli da kriterij za sufinanciranje priključaka određuje Grad Zagreb.</w:t>
      </w:r>
    </w:p>
    <w:p w14:paraId="74F44094" w14:textId="77777777" w:rsidR="00543E9B" w:rsidRPr="009E4775" w:rsidRDefault="00543E9B" w:rsidP="00543E9B">
      <w:pPr>
        <w:numPr>
          <w:ilvl w:val="0"/>
          <w:numId w:val="11"/>
        </w:numPr>
        <w:suppressAutoHyphens w:val="0"/>
        <w:spacing w:before="100" w:beforeAutospacing="1" w:after="100" w:afterAutospacing="1" w:line="240" w:lineRule="auto"/>
        <w:jc w:val="both"/>
        <w:rPr>
          <w:rFonts w:eastAsia="Times New Roman"/>
          <w:lang w:eastAsia="hr-HR"/>
        </w:rPr>
      </w:pPr>
      <w:r w:rsidRPr="009E4775">
        <w:rPr>
          <w:rFonts w:eastAsia="Times New Roman"/>
          <w:lang w:eastAsia="hr-HR"/>
        </w:rPr>
        <w:t>Ovaj zaključak dostavlja se gradonačelniku Grada Zagreba, Gradskom uredu za mjesnu samoupravu, promet, komunalne poslove, civilnu zaštitu i sigurnost i Vodoopskrbi i odvodnji d.o.o.</w:t>
      </w:r>
    </w:p>
    <w:p w14:paraId="4CBF1766" w14:textId="77777777" w:rsidR="00543E9B" w:rsidRPr="00F75F0B" w:rsidRDefault="00543E9B" w:rsidP="00543E9B">
      <w:pPr>
        <w:pStyle w:val="ListParagraph"/>
        <w:spacing w:line="276" w:lineRule="auto"/>
        <w:jc w:val="both"/>
      </w:pPr>
    </w:p>
    <w:p w14:paraId="59F17E6B" w14:textId="77777777" w:rsidR="00543E9B" w:rsidRPr="000C7432" w:rsidRDefault="00543E9B" w:rsidP="00543E9B">
      <w:pPr>
        <w:suppressAutoHyphens w:val="0"/>
        <w:spacing w:line="276" w:lineRule="auto"/>
        <w:jc w:val="both"/>
        <w:rPr>
          <w:b/>
          <w:kern w:val="0"/>
          <w:szCs w:val="22"/>
          <w:u w:val="single"/>
          <w14:ligatures w14:val="none"/>
        </w:rPr>
      </w:pPr>
      <w:r w:rsidRPr="000C7432">
        <w:rPr>
          <w:b/>
          <w:u w:val="single"/>
        </w:rPr>
        <w:t xml:space="preserve">Ad 2. </w:t>
      </w:r>
      <w:r w:rsidRPr="000C7432">
        <w:rPr>
          <w:b/>
          <w:kern w:val="0"/>
          <w:szCs w:val="22"/>
          <w:u w:val="single"/>
          <w14:ligatures w14:val="none"/>
        </w:rPr>
        <w:t>Prijedlog zaključka o participativnom budžetiranju i neprihvaćanju izdvajanja sredstava iz Plana komunalnih aktivnosti Gradske četvrti Brezovica za 2027.</w:t>
      </w:r>
    </w:p>
    <w:p w14:paraId="7A21AE89" w14:textId="31C7A20C" w:rsidR="00B0634C" w:rsidRDefault="00B0634C" w:rsidP="00F75F0B">
      <w:pPr>
        <w:spacing w:line="240" w:lineRule="auto"/>
        <w:ind w:left="4248"/>
        <w:jc w:val="center"/>
      </w:pPr>
    </w:p>
    <w:p w14:paraId="59198F88" w14:textId="77777777" w:rsidR="00543E9B" w:rsidRDefault="00543E9B" w:rsidP="00543E9B">
      <w:pPr>
        <w:spacing w:before="100" w:beforeAutospacing="1" w:after="100" w:afterAutospacing="1" w:line="240" w:lineRule="auto"/>
        <w:jc w:val="center"/>
        <w:rPr>
          <w:rFonts w:eastAsia="Times New Roman"/>
          <w:lang w:eastAsia="hr-HR"/>
        </w:rPr>
      </w:pPr>
      <w:r>
        <w:rPr>
          <w:rFonts w:eastAsia="Times New Roman"/>
          <w:b/>
          <w:bCs/>
          <w:lang w:eastAsia="hr-HR"/>
        </w:rPr>
        <w:t>ZAKLJUČAK</w:t>
      </w:r>
      <w:r>
        <w:rPr>
          <w:rFonts w:eastAsia="Times New Roman"/>
          <w:lang w:eastAsia="hr-HR"/>
        </w:rPr>
        <w:br/>
      </w:r>
      <w:r>
        <w:rPr>
          <w:b/>
        </w:rPr>
        <w:t>o participativnom budžetiranju i neprihvaćanju izdvajanja sredstava iz Plana komunalnih aktivnosti Gradske četvrti Brezovica za 2027.</w:t>
      </w:r>
    </w:p>
    <w:p w14:paraId="44A439DC" w14:textId="77777777" w:rsidR="00543E9B" w:rsidRDefault="00543E9B" w:rsidP="00543E9B">
      <w:pPr>
        <w:numPr>
          <w:ilvl w:val="0"/>
          <w:numId w:val="12"/>
        </w:numPr>
        <w:suppressAutoHyphens w:val="0"/>
        <w:spacing w:before="100" w:beforeAutospacing="1" w:after="100" w:afterAutospacing="1" w:line="240" w:lineRule="auto"/>
        <w:jc w:val="both"/>
        <w:rPr>
          <w:rFonts w:eastAsia="Times New Roman"/>
          <w:lang w:eastAsia="hr-HR"/>
        </w:rPr>
      </w:pPr>
      <w:r>
        <w:rPr>
          <w:rFonts w:eastAsia="Times New Roman"/>
          <w:lang w:eastAsia="hr-HR"/>
        </w:rPr>
        <w:t xml:space="preserve">Vijeće Gradske četvrti Brezovica raspravljalo je o mogućnosti uključivanja u proces participativnog budžetiranja. Vijeće Gradske četvrti Brezovica konstatira kako sredstva </w:t>
      </w:r>
      <w:r>
        <w:rPr>
          <w:rFonts w:eastAsia="Times New Roman"/>
          <w:lang w:eastAsia="hr-HR"/>
        </w:rPr>
        <w:lastRenderedPageBreak/>
        <w:t xml:space="preserve">osigurana Financijskim planom Gradske četvrti Brezovica iz Proračuna Grada Zagreba nisu dostatna niti za rješavanje osnovnih potreba gradnje i održavanja nerazvrstanih cesta, oborinske odvodnje i javnih zelenih površina na području Gradske četvrti Brezovica. </w:t>
      </w:r>
    </w:p>
    <w:p w14:paraId="6B4C8483" w14:textId="77777777" w:rsidR="00543E9B" w:rsidRDefault="00543E9B" w:rsidP="00543E9B">
      <w:pPr>
        <w:numPr>
          <w:ilvl w:val="0"/>
          <w:numId w:val="12"/>
        </w:numPr>
        <w:suppressAutoHyphens w:val="0"/>
        <w:spacing w:before="100" w:beforeAutospacing="1" w:after="100" w:afterAutospacing="1" w:line="240" w:lineRule="auto"/>
        <w:jc w:val="both"/>
        <w:rPr>
          <w:rFonts w:eastAsia="Times New Roman"/>
          <w:lang w:eastAsia="hr-HR"/>
        </w:rPr>
      </w:pPr>
      <w:r>
        <w:rPr>
          <w:rFonts w:eastAsia="Times New Roman"/>
          <w:lang w:eastAsia="hr-HR"/>
        </w:rPr>
        <w:t xml:space="preserve">Vijeće posebno ističe kako se građani tijekom cijele godine redovito obraćaju vijećima mjesnih odbora i Vijeću Gradske četvrti Brezovica sa zahtjevima, prijedlozima i komunalnim problemima te da vijeća mjesnih odbora kontinuirano prikupljaju i analiziraju potrebe građana na svom području. Na području Gradske četvrti Brezovica djeluje 12 vijeća mjesnih odbora čiji članovi koji su u više mandata, kroz višegodišnje iskustvo rada u mjesnoj samoupravi i poznavanje stanja na terenu, raspolažu potrebnim znanjima za procjenu prioriteta, mogućnosti realizacije pojedinih zahvata te prostornih, tehničkih i imovinsko-pravnih ograničenja. </w:t>
      </w:r>
    </w:p>
    <w:p w14:paraId="71847C64" w14:textId="77777777" w:rsidR="00543E9B" w:rsidRDefault="00543E9B" w:rsidP="00543E9B">
      <w:pPr>
        <w:numPr>
          <w:ilvl w:val="0"/>
          <w:numId w:val="12"/>
        </w:numPr>
        <w:suppressAutoHyphens w:val="0"/>
        <w:spacing w:before="100" w:beforeAutospacing="1" w:after="100" w:afterAutospacing="1" w:line="240" w:lineRule="auto"/>
        <w:jc w:val="both"/>
        <w:rPr>
          <w:rFonts w:eastAsia="Times New Roman"/>
          <w:lang w:eastAsia="hr-HR"/>
        </w:rPr>
      </w:pPr>
      <w:r>
        <w:rPr>
          <w:rFonts w:eastAsia="Times New Roman"/>
          <w:lang w:eastAsia="hr-HR"/>
        </w:rPr>
        <w:t xml:space="preserve">Vijeće Gradske četvrti Brezovica smatra kako bi dodatno administrativno provođenje participativnog budžetiranja bez osiguravanja dodatnih sredstava od Grada Zagreba predstavljalo stvaranje birokratskog opterećenja uz ograničenu mogućnost učinkovite realizacije prijedloga građana, osobito imajući u vidu složene prostorno-planske, tehničke i imovinsko-pravne odnose na području Gradske četvrti Brezovica. </w:t>
      </w:r>
    </w:p>
    <w:p w14:paraId="02A4EA43" w14:textId="77777777" w:rsidR="00543E9B" w:rsidRDefault="00543E9B" w:rsidP="00543E9B">
      <w:pPr>
        <w:numPr>
          <w:ilvl w:val="0"/>
          <w:numId w:val="12"/>
        </w:numPr>
        <w:suppressAutoHyphens w:val="0"/>
        <w:spacing w:before="100" w:beforeAutospacing="1" w:after="100" w:afterAutospacing="1" w:line="240" w:lineRule="auto"/>
        <w:jc w:val="both"/>
        <w:rPr>
          <w:rFonts w:eastAsia="Times New Roman"/>
          <w:lang w:eastAsia="hr-HR"/>
        </w:rPr>
      </w:pPr>
      <w:r>
        <w:rPr>
          <w:rFonts w:eastAsia="Times New Roman"/>
          <w:lang w:eastAsia="hr-HR"/>
        </w:rPr>
        <w:t xml:space="preserve">Vijeće Gradske četvrti Brezovica spremno je omogućiti dodatne modele neposrednog sudjelovanja građana u predlaganju i odlučivanju o komunalnim aktivnostima ukoliko Grad Zagreb za navedenu svrhu osigura dodatna sredstva koja neće biti izdvajana iz postojećih sredstava Plana komunalnih aktivnosti Gradske četvrti Brezovica i Finacijskog plana Gradske četvrti Brezovica. </w:t>
      </w:r>
    </w:p>
    <w:p w14:paraId="0BBBCF67" w14:textId="77777777" w:rsidR="00543E9B" w:rsidRDefault="00543E9B" w:rsidP="00543E9B">
      <w:pPr>
        <w:numPr>
          <w:ilvl w:val="0"/>
          <w:numId w:val="12"/>
        </w:numPr>
        <w:suppressAutoHyphens w:val="0"/>
        <w:spacing w:before="100" w:beforeAutospacing="1" w:after="100" w:afterAutospacing="1" w:line="240" w:lineRule="auto"/>
        <w:jc w:val="both"/>
        <w:rPr>
          <w:rFonts w:eastAsia="Times New Roman"/>
          <w:lang w:eastAsia="hr-HR"/>
        </w:rPr>
      </w:pPr>
      <w:r>
        <w:rPr>
          <w:rFonts w:eastAsia="Times New Roman"/>
          <w:lang w:eastAsia="hr-HR"/>
        </w:rPr>
        <w:t xml:space="preserve">Vijeće Gradske četvrti Brezovica smatra kako je prije provođenja participativnog budžetiranja potrebno osigurati značajnije povećanje sredstava za komunalne aktivnosti gradskih četvrti i mjesnih odbora kako bi se omogućilo kvalitetno rješavanje osnovnih komunalnih potreba građana. </w:t>
      </w:r>
    </w:p>
    <w:p w14:paraId="3F106BB3" w14:textId="77777777" w:rsidR="00543E9B" w:rsidRDefault="00543E9B" w:rsidP="00543E9B">
      <w:pPr>
        <w:numPr>
          <w:ilvl w:val="0"/>
          <w:numId w:val="12"/>
        </w:numPr>
        <w:suppressAutoHyphens w:val="0"/>
        <w:spacing w:before="100" w:beforeAutospacing="1" w:after="100" w:afterAutospacing="1" w:line="240" w:lineRule="auto"/>
        <w:jc w:val="both"/>
        <w:rPr>
          <w:rFonts w:eastAsia="Times New Roman"/>
          <w:lang w:eastAsia="hr-HR"/>
        </w:rPr>
      </w:pPr>
      <w:r>
        <w:rPr>
          <w:rFonts w:eastAsia="Times New Roman"/>
          <w:lang w:eastAsia="hr-HR"/>
        </w:rPr>
        <w:t>Ovaj Zaključak dostavlja se Gradski ured za mjesnu samoupravu, promet, komunalne poslove, civilnu zaštitu i sigurnost na daljnje postupanje.</w:t>
      </w:r>
    </w:p>
    <w:p w14:paraId="05938140" w14:textId="06D22807" w:rsidR="00543E9B" w:rsidRDefault="00543E9B" w:rsidP="00F75F0B">
      <w:pPr>
        <w:spacing w:line="240" w:lineRule="auto"/>
        <w:ind w:left="4248"/>
        <w:jc w:val="center"/>
      </w:pPr>
    </w:p>
    <w:p w14:paraId="47565BBA" w14:textId="5709B779" w:rsidR="00543E9B" w:rsidRDefault="00543E9B" w:rsidP="00F75F0B">
      <w:pPr>
        <w:spacing w:line="240" w:lineRule="auto"/>
        <w:ind w:left="4248"/>
        <w:jc w:val="center"/>
      </w:pPr>
    </w:p>
    <w:p w14:paraId="1C15E982" w14:textId="397C11C8" w:rsidR="00543E9B" w:rsidRPr="000C7432" w:rsidRDefault="00543E9B" w:rsidP="00543E9B">
      <w:pPr>
        <w:suppressAutoHyphens w:val="0"/>
        <w:spacing w:line="240" w:lineRule="auto"/>
        <w:jc w:val="both"/>
        <w:rPr>
          <w:b/>
          <w:kern w:val="0"/>
          <w:szCs w:val="22"/>
          <w:u w:val="single"/>
          <w14:ligatures w14:val="none"/>
        </w:rPr>
      </w:pPr>
      <w:r w:rsidRPr="000C7432">
        <w:rPr>
          <w:b/>
          <w:u w:val="single"/>
        </w:rPr>
        <w:t xml:space="preserve">Ad </w:t>
      </w:r>
      <w:r w:rsidR="00C1789C" w:rsidRPr="000C7432">
        <w:rPr>
          <w:b/>
          <w:u w:val="single"/>
        </w:rPr>
        <w:t>3.</w:t>
      </w:r>
      <w:r w:rsidRPr="000C7432">
        <w:rPr>
          <w:b/>
          <w:u w:val="single"/>
        </w:rPr>
        <w:t xml:space="preserve"> </w:t>
      </w:r>
      <w:r w:rsidRPr="000C7432">
        <w:rPr>
          <w:b/>
          <w:kern w:val="0"/>
          <w:szCs w:val="22"/>
          <w:u w:val="single"/>
          <w14:ligatures w14:val="none"/>
        </w:rPr>
        <w:t>Prijedlog zaključka o prijedlogu usklađenja prostorno-planske namjene katastarskih čestica radi razvoja sportsko-rekreacijskih i komunalnih sadržaja</w:t>
      </w:r>
    </w:p>
    <w:p w14:paraId="2AD0930C" w14:textId="1EA5F107" w:rsidR="00543E9B" w:rsidRDefault="00543E9B" w:rsidP="00F75F0B">
      <w:pPr>
        <w:spacing w:line="240" w:lineRule="auto"/>
        <w:ind w:left="4248"/>
        <w:jc w:val="center"/>
      </w:pPr>
    </w:p>
    <w:p w14:paraId="5F1C5FD3" w14:textId="5E950A07" w:rsidR="00543E9B" w:rsidRDefault="00543E9B" w:rsidP="00F75F0B">
      <w:pPr>
        <w:spacing w:line="240" w:lineRule="auto"/>
        <w:ind w:left="4248"/>
        <w:jc w:val="center"/>
      </w:pPr>
    </w:p>
    <w:p w14:paraId="3B0B96F7" w14:textId="77777777" w:rsidR="00543E9B" w:rsidRPr="00940EA3" w:rsidRDefault="00543E9B" w:rsidP="00543E9B">
      <w:pPr>
        <w:jc w:val="center"/>
        <w:rPr>
          <w:b/>
          <w:bCs/>
        </w:rPr>
      </w:pPr>
      <w:r w:rsidRPr="00940EA3">
        <w:rPr>
          <w:b/>
          <w:bCs/>
        </w:rPr>
        <w:t>ZAKLJUČAK</w:t>
      </w:r>
    </w:p>
    <w:p w14:paraId="46AB6862" w14:textId="77777777" w:rsidR="00543E9B" w:rsidRPr="00940EA3" w:rsidRDefault="00543E9B" w:rsidP="00543E9B">
      <w:pPr>
        <w:jc w:val="center"/>
        <w:rPr>
          <w:b/>
          <w:bCs/>
        </w:rPr>
      </w:pPr>
      <w:r w:rsidRPr="00940EA3">
        <w:rPr>
          <w:b/>
          <w:bCs/>
        </w:rPr>
        <w:t>o prijedlogu usklađenja prostorno-planske namjene katastarskih čestica</w:t>
      </w:r>
      <w:r w:rsidRPr="00940EA3">
        <w:rPr>
          <w:b/>
          <w:bCs/>
        </w:rPr>
        <w:br/>
        <w:t>radi razvoja sportsko-rekreacijskih i komunalnih sadržaja</w:t>
      </w:r>
    </w:p>
    <w:p w14:paraId="38D04B99" w14:textId="77777777" w:rsidR="00543E9B" w:rsidRPr="00940EA3" w:rsidRDefault="00543E9B" w:rsidP="00543E9B">
      <w:pPr>
        <w:jc w:val="center"/>
        <w:rPr>
          <w:b/>
          <w:bCs/>
        </w:rPr>
      </w:pPr>
    </w:p>
    <w:p w14:paraId="29F0F7D0" w14:textId="77777777" w:rsidR="00543E9B" w:rsidRPr="00940EA3" w:rsidRDefault="00543E9B" w:rsidP="00543E9B">
      <w:pPr>
        <w:numPr>
          <w:ilvl w:val="0"/>
          <w:numId w:val="13"/>
        </w:numPr>
        <w:suppressAutoHyphens w:val="0"/>
        <w:spacing w:after="160" w:line="276" w:lineRule="auto"/>
        <w:jc w:val="both"/>
      </w:pPr>
      <w:r w:rsidRPr="00940EA3">
        <w:t>Vijeće Gradske četvrti Brezovica smatra da je potrebno uskladiti prostorno-plansku dokumentaciju sa stvarnim stanjem i postojećim korištenjem prostora na području Gradske četvrti Brezovica, kako bi se omogućilo daljnje nesmetano funkcioniranje i razvoj postojećih sportsko-rekreacijskih i komunalnih sadržaja od interesa za lokalnu zajednicu.</w:t>
      </w:r>
    </w:p>
    <w:p w14:paraId="1C5FA821" w14:textId="77777777" w:rsidR="00543E9B" w:rsidRPr="00940EA3" w:rsidRDefault="00543E9B" w:rsidP="00543E9B">
      <w:pPr>
        <w:numPr>
          <w:ilvl w:val="0"/>
          <w:numId w:val="13"/>
        </w:numPr>
        <w:suppressAutoHyphens w:val="0"/>
        <w:spacing w:after="160" w:line="276" w:lineRule="auto"/>
        <w:jc w:val="both"/>
      </w:pPr>
      <w:r w:rsidRPr="00940EA3">
        <w:t>Vijeće Gradske četvrti Brezovica predlaže da se u postupku izrade i donošenja Prostornog plana Grada Zagreba osiguraju planski preduvjeti za prenamjenu katastarskih čestica u vlasništvu Grada Zagreba (1/1), i to kako slijedi:</w:t>
      </w:r>
    </w:p>
    <w:p w14:paraId="1CC1AAFE" w14:textId="77777777" w:rsidR="00543E9B" w:rsidRPr="00940EA3" w:rsidRDefault="00543E9B" w:rsidP="00543E9B">
      <w:pPr>
        <w:pStyle w:val="ListParagraph"/>
        <w:numPr>
          <w:ilvl w:val="0"/>
          <w:numId w:val="14"/>
        </w:numPr>
        <w:suppressAutoHyphens w:val="0"/>
        <w:spacing w:after="160" w:line="276" w:lineRule="auto"/>
        <w:jc w:val="both"/>
      </w:pPr>
      <w:r w:rsidRPr="00940EA3">
        <w:lastRenderedPageBreak/>
        <w:t>katastarskih čestica k.č. 2332/2 i k.č. 2333 k.o. Brezovica iz namjene „Površine pretežito namijenjene stanovanju“ u namjenu „Površine za sport i rekreaciju“, radi usklađenja sa stvarnim korištenjem prostora postojećeg glavnog i pomoćnog nogometnog igrališta NK Brezovica te objedinjavanja i pripajanja predmetnih čestica u jedinstvenu funkcionalnu cjelinu, kako bi se omogućili daljnje uređenje i razvoj sportsko-rekreacijskih sadržaja;</w:t>
      </w:r>
    </w:p>
    <w:p w14:paraId="4CC9A42B" w14:textId="77777777" w:rsidR="00543E9B" w:rsidRPr="00940EA3" w:rsidRDefault="00543E9B" w:rsidP="00543E9B">
      <w:pPr>
        <w:pStyle w:val="ListParagraph"/>
        <w:numPr>
          <w:ilvl w:val="0"/>
          <w:numId w:val="14"/>
        </w:numPr>
        <w:suppressAutoHyphens w:val="0"/>
        <w:spacing w:after="160" w:line="276" w:lineRule="auto"/>
        <w:jc w:val="both"/>
      </w:pPr>
      <w:r w:rsidRPr="00940EA3">
        <w:t>katastarskih čestica k.č. 1540 i k.č. 1609/2 k.o. Brezovica, na području postojećeg reciklažnog dvorišta, na način da se:</w:t>
      </w:r>
    </w:p>
    <w:p w14:paraId="6EABF3EA" w14:textId="77777777" w:rsidR="00543E9B" w:rsidRPr="00940EA3" w:rsidRDefault="00543E9B" w:rsidP="00543E9B">
      <w:pPr>
        <w:pStyle w:val="ListParagraph"/>
        <w:numPr>
          <w:ilvl w:val="1"/>
          <w:numId w:val="14"/>
        </w:numPr>
        <w:suppressAutoHyphens w:val="0"/>
        <w:spacing w:after="160" w:line="276" w:lineRule="auto"/>
        <w:jc w:val="both"/>
      </w:pPr>
      <w:r w:rsidRPr="00940EA3">
        <w:t>dio k.č. 1540 prenamijeni iz namjene „Poljoprivreda, zaštitno zelenilo, neuređeno i ostalo“ u namjenu „Stambena i mješovita namjena“,</w:t>
      </w:r>
    </w:p>
    <w:p w14:paraId="55B9403B" w14:textId="77777777" w:rsidR="00543E9B" w:rsidRPr="00940EA3" w:rsidRDefault="00543E9B" w:rsidP="00543E9B">
      <w:pPr>
        <w:pStyle w:val="ListParagraph"/>
        <w:numPr>
          <w:ilvl w:val="1"/>
          <w:numId w:val="14"/>
        </w:numPr>
        <w:suppressAutoHyphens w:val="0"/>
        <w:spacing w:after="160" w:line="276" w:lineRule="auto"/>
        <w:jc w:val="both"/>
      </w:pPr>
      <w:r w:rsidRPr="00940EA3">
        <w:t>k.č. 1609/2 prenamijeni iz namjene „Poljoprivreda, zaštitno zelenilo, neuređeno i ostalo“ u prometnu površinu radi osiguravanja pristupnog puta i stvaranja uvjeta za daljnje funkcioniranje reciklažnog dvorišta;</w:t>
      </w:r>
    </w:p>
    <w:p w14:paraId="3EE20AC0" w14:textId="77777777" w:rsidR="00543E9B" w:rsidRPr="00940EA3" w:rsidRDefault="00543E9B" w:rsidP="00543E9B">
      <w:pPr>
        <w:pStyle w:val="ListParagraph"/>
        <w:numPr>
          <w:ilvl w:val="0"/>
          <w:numId w:val="14"/>
        </w:numPr>
        <w:suppressAutoHyphens w:val="0"/>
        <w:spacing w:after="160" w:line="276" w:lineRule="auto"/>
        <w:jc w:val="both"/>
      </w:pPr>
      <w:r w:rsidRPr="00940EA3">
        <w:t>katastarske čestice k.č. 127 k.o. Dragonožec iz poljoprivredne namjene u odgovarajuću namjenu kojom bi se omogućilo stvaranje prostornih i planskih uvjeta za uređenje i funkcioniranje reciklažnog dvorišta.</w:t>
      </w:r>
    </w:p>
    <w:p w14:paraId="00C33023" w14:textId="77777777" w:rsidR="00543E9B" w:rsidRPr="00940EA3" w:rsidRDefault="00543E9B" w:rsidP="00543E9B">
      <w:pPr>
        <w:pStyle w:val="ListParagraph"/>
        <w:spacing w:line="276" w:lineRule="auto"/>
        <w:jc w:val="both"/>
      </w:pPr>
    </w:p>
    <w:p w14:paraId="5B1A4DA9" w14:textId="77777777" w:rsidR="00543E9B" w:rsidRPr="00940EA3" w:rsidRDefault="00543E9B" w:rsidP="00543E9B">
      <w:pPr>
        <w:pStyle w:val="ListParagraph"/>
        <w:numPr>
          <w:ilvl w:val="0"/>
          <w:numId w:val="13"/>
        </w:numPr>
        <w:suppressAutoHyphens w:val="0"/>
        <w:spacing w:after="160" w:line="276" w:lineRule="auto"/>
        <w:jc w:val="both"/>
      </w:pPr>
      <w:r w:rsidRPr="00940EA3">
        <w:t>Gradske četvrti Brezovica traži da Gradski ured za gospodarstvo, ekološku održivost i strategijsko planiranje i Gradski ured za obrazovanje, sport i mlade zasebno prime predsjednika Vijeća Gradske četvrti Brezovica na sastanak radi dodatnog obrazloženja i razmatranja predmetne problematike.</w:t>
      </w:r>
    </w:p>
    <w:p w14:paraId="1B2226E9" w14:textId="77777777" w:rsidR="00543E9B" w:rsidRPr="00940EA3" w:rsidRDefault="00543E9B" w:rsidP="00543E9B">
      <w:pPr>
        <w:numPr>
          <w:ilvl w:val="0"/>
          <w:numId w:val="13"/>
        </w:numPr>
        <w:suppressAutoHyphens w:val="0"/>
        <w:spacing w:after="160" w:line="276" w:lineRule="auto"/>
        <w:jc w:val="both"/>
      </w:pPr>
      <w:r w:rsidRPr="00940EA3">
        <w:t>Vijeće Gradske četvrti Brezovica traži od Gradskog ureda za gospodarstvo, ekološku održivost i strategijsko planiranje informaciju o tome je li po Javnom pozivu za iskaz interesa za prodaju građevinskog zemljišta na području Grada Zagreba za potrebe izgradnje reciklažnih dvorišta i/ili komunalnih baza zaprimljen iskaz interesa za područje Gradske četvrti Brezovica.</w:t>
      </w:r>
    </w:p>
    <w:p w14:paraId="083B87C6" w14:textId="7AF55B7D" w:rsidR="00543E9B" w:rsidRDefault="00543E9B" w:rsidP="00543E9B">
      <w:pPr>
        <w:numPr>
          <w:ilvl w:val="0"/>
          <w:numId w:val="13"/>
        </w:numPr>
        <w:suppressAutoHyphens w:val="0"/>
        <w:spacing w:after="160" w:line="276" w:lineRule="auto"/>
        <w:jc w:val="both"/>
      </w:pPr>
      <w:r w:rsidRPr="00940EA3">
        <w:t>Ovaj zaključak dostavlja se Gradskom uredu za gospodarstvo, ekološku održivost i strategijsko planiranje i Gradskom uredu za obrazovanje, sport i mlade na daljnje postupanje.</w:t>
      </w:r>
    </w:p>
    <w:p w14:paraId="31C3D208" w14:textId="77777777" w:rsidR="00543E9B" w:rsidRPr="00940EA3" w:rsidRDefault="00543E9B" w:rsidP="00543E9B">
      <w:pPr>
        <w:suppressAutoHyphens w:val="0"/>
        <w:spacing w:after="160" w:line="276" w:lineRule="auto"/>
        <w:ind w:left="720"/>
        <w:jc w:val="both"/>
      </w:pPr>
    </w:p>
    <w:p w14:paraId="27DE49ED" w14:textId="77777777" w:rsidR="00543E9B" w:rsidRPr="000C7432" w:rsidRDefault="00543E9B" w:rsidP="00543E9B">
      <w:pPr>
        <w:spacing w:line="276" w:lineRule="auto"/>
        <w:jc w:val="both"/>
        <w:rPr>
          <w:b/>
          <w:u w:val="single"/>
        </w:rPr>
      </w:pPr>
      <w:r w:rsidRPr="000C7432">
        <w:rPr>
          <w:b/>
          <w:u w:val="single"/>
        </w:rPr>
        <w:t xml:space="preserve">Ad 4. Prijedlog zaključka </w:t>
      </w:r>
      <w:r w:rsidRPr="000C7432">
        <w:rPr>
          <w:b/>
          <w:kern w:val="0"/>
          <w:u w:val="single"/>
          <w14:ligatures w14:val="none"/>
        </w:rPr>
        <w:t>o prijedlogu izmjene naziva planiranog čvorišta „Stupnik“</w:t>
      </w:r>
    </w:p>
    <w:p w14:paraId="2B42B1AD" w14:textId="38A7059A" w:rsidR="00543E9B" w:rsidRDefault="00543E9B" w:rsidP="00543E9B">
      <w:pPr>
        <w:spacing w:line="276" w:lineRule="auto"/>
        <w:jc w:val="both"/>
      </w:pPr>
    </w:p>
    <w:p w14:paraId="4F262E9E" w14:textId="77777777" w:rsidR="00543E9B" w:rsidRDefault="00543E9B" w:rsidP="00543E9B">
      <w:pPr>
        <w:spacing w:line="276" w:lineRule="auto"/>
        <w:jc w:val="center"/>
        <w:rPr>
          <w:b/>
        </w:rPr>
      </w:pPr>
      <w:r>
        <w:rPr>
          <w:b/>
        </w:rPr>
        <w:t>ZAKLJUČAK</w:t>
      </w:r>
    </w:p>
    <w:p w14:paraId="06D737FF" w14:textId="77777777" w:rsidR="00543E9B" w:rsidRDefault="00543E9B" w:rsidP="00543E9B">
      <w:pPr>
        <w:spacing w:line="276" w:lineRule="auto"/>
        <w:jc w:val="center"/>
        <w:rPr>
          <w:b/>
        </w:rPr>
      </w:pPr>
      <w:r>
        <w:rPr>
          <w:b/>
        </w:rPr>
        <w:t>o prijedlogu izmjene naziva planiranog čvorišta „Stupnik“</w:t>
      </w:r>
    </w:p>
    <w:p w14:paraId="574BB66C" w14:textId="77777777" w:rsidR="00543E9B" w:rsidRDefault="00543E9B" w:rsidP="00543E9B">
      <w:pPr>
        <w:spacing w:line="276" w:lineRule="auto"/>
        <w:jc w:val="both"/>
        <w:rPr>
          <w:b/>
        </w:rPr>
      </w:pPr>
    </w:p>
    <w:p w14:paraId="0EA2279A" w14:textId="77777777" w:rsidR="00543E9B" w:rsidRDefault="00543E9B" w:rsidP="00543E9B">
      <w:pPr>
        <w:spacing w:line="276" w:lineRule="auto"/>
        <w:jc w:val="both"/>
        <w:rPr>
          <w:rFonts w:eastAsia="Times New Roman"/>
          <w:lang w:eastAsia="hr-HR"/>
        </w:rPr>
      </w:pPr>
      <w:r>
        <w:rPr>
          <w:rFonts w:eastAsia="Times New Roman" w:hAnsi="Symbol"/>
          <w:lang w:eastAsia="hr-HR"/>
        </w:rPr>
        <w:t xml:space="preserve">1. </w:t>
      </w:r>
      <w:r>
        <w:rPr>
          <w:rFonts w:eastAsia="Times New Roman"/>
          <w:lang w:eastAsia="hr-HR"/>
        </w:rPr>
        <w:t xml:space="preserve">Vijeće Gradske četvrti Brezovica pozdravlja planirane radove proširenja autoceste A1 na dionici Zagreb – Karlovac i izgradnju novih prometnih čvorišta kao infrastrukturni projekt od državnog, regionalnog i lokalnog značaja. </w:t>
      </w:r>
    </w:p>
    <w:p w14:paraId="7DD5F4AA" w14:textId="77777777" w:rsidR="00543E9B" w:rsidRDefault="00543E9B" w:rsidP="00543E9B">
      <w:pPr>
        <w:spacing w:line="276" w:lineRule="auto"/>
        <w:jc w:val="both"/>
        <w:rPr>
          <w:rFonts w:eastAsia="Times New Roman"/>
          <w:lang w:eastAsia="hr-HR"/>
        </w:rPr>
      </w:pPr>
      <w:r>
        <w:rPr>
          <w:rFonts w:eastAsia="Times New Roman" w:hAnsi="Symbol"/>
          <w:lang w:eastAsia="hr-HR"/>
        </w:rPr>
        <w:t xml:space="preserve">2. </w:t>
      </w:r>
      <w:r>
        <w:rPr>
          <w:rFonts w:eastAsia="Times New Roman"/>
          <w:lang w:eastAsia="hr-HR"/>
        </w:rPr>
        <w:t xml:space="preserve">Vijeće Gradske četvrti Brezovica upoznato je sa Zaključkom Vijeća Mjesnog odbora Demerje o prijedlogu izmjene naziva planiranog čvorišta „Stupnik“, donesenim na 12. sjednici Vijeća Mjesnog odbora Demerje, održanoj 26. svibnja 2026. godine, KLASA: 024-08/26-003/1170, URBROJ: 251-13-11-8/019-26-3. </w:t>
      </w:r>
    </w:p>
    <w:p w14:paraId="14182708" w14:textId="77777777" w:rsidR="00543E9B" w:rsidRDefault="00543E9B" w:rsidP="00543E9B">
      <w:pPr>
        <w:spacing w:line="276" w:lineRule="auto"/>
        <w:jc w:val="both"/>
        <w:rPr>
          <w:rFonts w:eastAsia="Times New Roman"/>
          <w:lang w:eastAsia="hr-HR"/>
        </w:rPr>
      </w:pPr>
      <w:r>
        <w:rPr>
          <w:rFonts w:eastAsia="Times New Roman" w:hAnsi="Symbol"/>
          <w:lang w:eastAsia="hr-HR"/>
        </w:rPr>
        <w:lastRenderedPageBreak/>
        <w:t xml:space="preserve">3. </w:t>
      </w:r>
      <w:r>
        <w:rPr>
          <w:rFonts w:eastAsia="Times New Roman"/>
          <w:lang w:eastAsia="hr-HR"/>
        </w:rPr>
        <w:t xml:space="preserve">Vijeće Gradske četvrti Brezovica podržava stav Vijeća Mjesnog odbora Demerje da se u daljnjoj pripremi i realizaciji projekta razmotri izmjena naziva planiranog čvorišta „Stupnik“, s obzirom na to da predloženi naziv ne odražava u dovoljnoj mjeri stvarni prostorni položaj zahvata niti lokalni identitet područja na kojem se predmetna prometna infrastruktura izvodi. </w:t>
      </w:r>
    </w:p>
    <w:p w14:paraId="7D9E0863" w14:textId="77777777" w:rsidR="00543E9B" w:rsidRDefault="00543E9B" w:rsidP="00543E9B">
      <w:pPr>
        <w:spacing w:line="276" w:lineRule="auto"/>
        <w:jc w:val="both"/>
        <w:rPr>
          <w:rFonts w:eastAsia="Times New Roman"/>
          <w:lang w:eastAsia="hr-HR"/>
        </w:rPr>
      </w:pPr>
      <w:r>
        <w:rPr>
          <w:rFonts w:eastAsia="Times New Roman" w:hAnsi="Symbol"/>
          <w:lang w:eastAsia="hr-HR"/>
        </w:rPr>
        <w:t xml:space="preserve">4. </w:t>
      </w:r>
      <w:r>
        <w:rPr>
          <w:rFonts w:eastAsia="Times New Roman"/>
          <w:lang w:eastAsia="hr-HR"/>
        </w:rPr>
        <w:t xml:space="preserve">Vijeće Gradske četvrti Brezovica podržava prijedlog Vijeća Mjesnog odbora Demerje da se umjesto naziva „Stupnik“ razmotri jedan od sljedećih naziva: </w:t>
      </w:r>
      <w:r>
        <w:rPr>
          <w:rFonts w:eastAsia="Times New Roman"/>
          <w:b/>
          <w:bCs/>
          <w:lang w:eastAsia="hr-HR"/>
        </w:rPr>
        <w:t>„Demerje – Stupnik“</w:t>
      </w:r>
      <w:r>
        <w:rPr>
          <w:rFonts w:eastAsia="Times New Roman"/>
          <w:lang w:eastAsia="hr-HR"/>
        </w:rPr>
        <w:t xml:space="preserve">, </w:t>
      </w:r>
      <w:r>
        <w:rPr>
          <w:rFonts w:eastAsia="Times New Roman"/>
          <w:b/>
          <w:bCs/>
          <w:lang w:eastAsia="hr-HR"/>
        </w:rPr>
        <w:t>„Demerje 1“</w:t>
      </w:r>
      <w:r>
        <w:rPr>
          <w:rFonts w:eastAsia="Times New Roman"/>
          <w:lang w:eastAsia="hr-HR"/>
        </w:rPr>
        <w:t xml:space="preserve"> ili </w:t>
      </w:r>
      <w:r>
        <w:rPr>
          <w:rFonts w:eastAsia="Times New Roman"/>
          <w:b/>
          <w:bCs/>
          <w:lang w:eastAsia="hr-HR"/>
        </w:rPr>
        <w:t>„Demerje jug“</w:t>
      </w:r>
      <w:r>
        <w:rPr>
          <w:rFonts w:eastAsia="Times New Roman"/>
          <w:lang w:eastAsia="hr-HR"/>
        </w:rPr>
        <w:t xml:space="preserve">, odnosno drugi odgovarajući naziv koji bi uvažio stvarni prostorni položaj zahvata, prometnu povezanost predmetnog područja i stav lokalne zajednice. </w:t>
      </w:r>
    </w:p>
    <w:p w14:paraId="5D7B9998" w14:textId="78424C41" w:rsidR="00543E9B" w:rsidRDefault="00543E9B" w:rsidP="00C1789C">
      <w:pPr>
        <w:spacing w:line="276" w:lineRule="auto"/>
        <w:jc w:val="both"/>
        <w:rPr>
          <w:rFonts w:eastAsia="Times New Roman"/>
          <w:lang w:eastAsia="hr-HR"/>
        </w:rPr>
      </w:pPr>
      <w:r>
        <w:rPr>
          <w:rFonts w:eastAsia="Times New Roman" w:hAnsi="Symbol"/>
          <w:lang w:eastAsia="hr-HR"/>
        </w:rPr>
        <w:t xml:space="preserve">5. </w:t>
      </w:r>
      <w:r>
        <w:rPr>
          <w:rFonts w:eastAsia="Times New Roman"/>
          <w:lang w:eastAsia="hr-HR"/>
        </w:rPr>
        <w:t>Ovaj zaključak dostavlja se Hrvatskim autocestama d.o.o. i Ministarstvu mora, prometa i infrastrukture.</w:t>
      </w:r>
    </w:p>
    <w:p w14:paraId="7F8EF60F" w14:textId="2A828A9F" w:rsidR="00CA6533" w:rsidRDefault="00CA6533" w:rsidP="00C1789C">
      <w:pPr>
        <w:spacing w:line="276" w:lineRule="auto"/>
        <w:jc w:val="both"/>
        <w:rPr>
          <w:rFonts w:eastAsia="Times New Roman"/>
          <w:lang w:eastAsia="hr-HR"/>
        </w:rPr>
      </w:pPr>
    </w:p>
    <w:p w14:paraId="1D856FA4" w14:textId="7BE674A5" w:rsidR="00CA6533" w:rsidRPr="000C7432" w:rsidRDefault="00280C11" w:rsidP="00CA6533">
      <w:pPr>
        <w:suppressAutoHyphens w:val="0"/>
        <w:spacing w:line="240" w:lineRule="auto"/>
        <w:jc w:val="both"/>
        <w:rPr>
          <w:b/>
          <w:kern w:val="0"/>
          <w:szCs w:val="22"/>
          <w:u w:val="single"/>
          <w14:ligatures w14:val="none"/>
        </w:rPr>
      </w:pPr>
      <w:r w:rsidRPr="000C7432">
        <w:rPr>
          <w:b/>
          <w:u w:val="single"/>
        </w:rPr>
        <w:t>Ad 5</w:t>
      </w:r>
      <w:r w:rsidR="00CA6533" w:rsidRPr="000C7432">
        <w:rPr>
          <w:b/>
          <w:u w:val="single"/>
        </w:rPr>
        <w:t>. Prijedlog zaključka o davanju mišljenja na Nacrt prijedloga Odluke o izmjenama i dopunama  Odluke o mjestima za trgovinu na malo izvan prodavaonica i tržnica na malo koja se obavlja na pokretnim napravama i o vanjskom izgledu pokretnih naprava i privremenih građevina</w:t>
      </w:r>
    </w:p>
    <w:p w14:paraId="6D0CC243" w14:textId="45C147B6" w:rsidR="00CA6533" w:rsidRDefault="00CA6533" w:rsidP="002B1EA6">
      <w:pPr>
        <w:spacing w:line="240" w:lineRule="auto"/>
        <w:jc w:val="both"/>
      </w:pPr>
    </w:p>
    <w:p w14:paraId="1587D935" w14:textId="77777777" w:rsidR="00A00B03" w:rsidRDefault="00A00B03" w:rsidP="002B1EA6">
      <w:pPr>
        <w:pStyle w:val="Default"/>
        <w:jc w:val="center"/>
      </w:pPr>
      <w:r>
        <w:rPr>
          <w:b/>
          <w:bCs/>
        </w:rPr>
        <w:t>ZAKLJUČAK</w:t>
      </w:r>
    </w:p>
    <w:p w14:paraId="17A493CF" w14:textId="77777777" w:rsidR="00A00B03" w:rsidRDefault="00A00B03" w:rsidP="002B1EA6">
      <w:pPr>
        <w:pStyle w:val="Default"/>
        <w:jc w:val="center"/>
        <w:rPr>
          <w:b/>
          <w:bCs/>
        </w:rPr>
      </w:pPr>
      <w:r>
        <w:rPr>
          <w:b/>
          <w:bCs/>
        </w:rPr>
        <w:t>o davanju mišljenja o Nacrtu prijedloga Odluke o izmjenama i dopunama Odluke o mjestima za trgovinu na malo izvan prodavaonica i tržnica na malo koja se obavlja na pokretnim napravama i o vanjskom izgledu pokretnih naprava i privremenih građevina</w:t>
      </w:r>
    </w:p>
    <w:p w14:paraId="1FC71F9A" w14:textId="77777777" w:rsidR="00A00B03" w:rsidRDefault="00A00B03" w:rsidP="002B1EA6">
      <w:pPr>
        <w:pStyle w:val="Default"/>
      </w:pPr>
    </w:p>
    <w:p w14:paraId="351421A6" w14:textId="77777777" w:rsidR="00A00B03" w:rsidRDefault="00A00B03" w:rsidP="002B1EA6">
      <w:pPr>
        <w:pStyle w:val="Default"/>
      </w:pPr>
    </w:p>
    <w:p w14:paraId="605BBAD0" w14:textId="77777777" w:rsidR="00A00B03" w:rsidRDefault="00A00B03" w:rsidP="002B1EA6">
      <w:pPr>
        <w:pStyle w:val="Default"/>
        <w:numPr>
          <w:ilvl w:val="0"/>
          <w:numId w:val="16"/>
        </w:numPr>
        <w:ind w:left="360" w:hanging="360"/>
      </w:pPr>
      <w:r>
        <w:t xml:space="preserve">Vijeće Gradske četvrti Brezovica razmotrilo je Nacrt prijedloga Odluke o izmjenama i dopunama  Odluke o mjestima za trgovinu na malo izvan prodavaonica i tržnica na malo koja se obavlja na pokretnim napravama i o vanjskom izgledu pokretnih naprava i privremenih građevina. </w:t>
      </w:r>
    </w:p>
    <w:p w14:paraId="3A1AB1C7" w14:textId="77777777" w:rsidR="00A00B03" w:rsidRDefault="00A00B03" w:rsidP="002B1EA6">
      <w:pPr>
        <w:pStyle w:val="Default"/>
      </w:pPr>
    </w:p>
    <w:p w14:paraId="2D22EE92" w14:textId="77777777" w:rsidR="00A00B03" w:rsidRDefault="00A00B03" w:rsidP="002B1EA6">
      <w:pPr>
        <w:pStyle w:val="Default"/>
        <w:numPr>
          <w:ilvl w:val="0"/>
          <w:numId w:val="16"/>
        </w:numPr>
        <w:ind w:left="360" w:hanging="360"/>
        <w:jc w:val="both"/>
      </w:pPr>
      <w:r>
        <w:t>Vijeće je suglasno s Nacrtom prijedloga Odluke o izmjenama i dopunama  Odluke o mjestima za trgovinu na malo izvan prodavaonica i tržnica na malo koja se obavlja na pokretnim napravama i o vanjskom izgledu pokretnih naprava i privremenih građevina.</w:t>
      </w:r>
    </w:p>
    <w:p w14:paraId="30271142" w14:textId="77777777" w:rsidR="00A00B03" w:rsidRDefault="00A00B03" w:rsidP="002B1EA6">
      <w:pPr>
        <w:pStyle w:val="Default"/>
      </w:pPr>
    </w:p>
    <w:p w14:paraId="65CDEFFC" w14:textId="77777777" w:rsidR="00A00B03" w:rsidRDefault="00A00B03" w:rsidP="002B1EA6">
      <w:pPr>
        <w:pStyle w:val="Default"/>
        <w:numPr>
          <w:ilvl w:val="0"/>
          <w:numId w:val="16"/>
        </w:numPr>
        <w:ind w:left="360" w:hanging="360"/>
      </w:pPr>
      <w:r>
        <w:t xml:space="preserve">Ovaj zaključak dostavlja se Uredu gradonačelnika na e-mail: </w:t>
      </w:r>
      <w:r>
        <w:rPr>
          <w:color w:val="156082" w:themeColor="accent1"/>
          <w:u w:val="single"/>
        </w:rPr>
        <w:t>normativa-ured</w:t>
      </w:r>
      <w:r w:rsidRPr="007D31E0">
        <w:rPr>
          <w:color w:val="156082" w:themeColor="accent1"/>
          <w:u w:val="single"/>
        </w:rPr>
        <w:t>gradonacelnika@zagreb.hr</w:t>
      </w:r>
      <w:r>
        <w:rPr>
          <w:color w:val="156082" w:themeColor="accent1"/>
        </w:rPr>
        <w:t>.</w:t>
      </w:r>
    </w:p>
    <w:p w14:paraId="22E8F659" w14:textId="5E3F7704" w:rsidR="00A00B03" w:rsidRDefault="00A00B03" w:rsidP="002B1EA6">
      <w:pPr>
        <w:spacing w:line="240" w:lineRule="auto"/>
        <w:jc w:val="both"/>
      </w:pPr>
    </w:p>
    <w:p w14:paraId="43C5C79E" w14:textId="77777777" w:rsidR="00A00B03" w:rsidRDefault="00A00B03" w:rsidP="00C1789C">
      <w:pPr>
        <w:spacing w:line="276" w:lineRule="auto"/>
        <w:jc w:val="both"/>
      </w:pPr>
      <w:bookmarkStart w:id="0" w:name="_GoBack"/>
      <w:bookmarkEnd w:id="0"/>
    </w:p>
    <w:sectPr w:rsidR="00A00B03" w:rsidSect="00F75F0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A83C9" w14:textId="77777777" w:rsidR="0095151F" w:rsidRDefault="0095151F" w:rsidP="004E36BD">
      <w:pPr>
        <w:spacing w:line="240" w:lineRule="auto"/>
      </w:pPr>
      <w:r>
        <w:separator/>
      </w:r>
    </w:p>
  </w:endnote>
  <w:endnote w:type="continuationSeparator" w:id="0">
    <w:p w14:paraId="1E55A187" w14:textId="77777777" w:rsidR="0095151F" w:rsidRDefault="0095151F" w:rsidP="004E36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DBA63" w14:textId="77777777" w:rsidR="0095151F" w:rsidRDefault="0095151F" w:rsidP="004E36BD">
      <w:pPr>
        <w:spacing w:line="240" w:lineRule="auto"/>
      </w:pPr>
      <w:r>
        <w:separator/>
      </w:r>
    </w:p>
  </w:footnote>
  <w:footnote w:type="continuationSeparator" w:id="0">
    <w:p w14:paraId="7237BDAD" w14:textId="77777777" w:rsidR="0095151F" w:rsidRDefault="0095151F" w:rsidP="004E36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71381"/>
    <w:multiLevelType w:val="hybridMultilevel"/>
    <w:tmpl w:val="76A8AB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347D43"/>
    <w:multiLevelType w:val="hybridMultilevel"/>
    <w:tmpl w:val="6EB481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7392280"/>
    <w:multiLevelType w:val="hybridMultilevel"/>
    <w:tmpl w:val="3976C7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8B98101"/>
    <w:multiLevelType w:val="hybridMultilevel"/>
    <w:tmpl w:val="FFFFFFFF"/>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34E03702"/>
    <w:multiLevelType w:val="hybridMultilevel"/>
    <w:tmpl w:val="DA3A8E92"/>
    <w:lvl w:ilvl="0" w:tplc="45EE1F08">
      <w:start w:val="127"/>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C2B6E41"/>
    <w:multiLevelType w:val="hybridMultilevel"/>
    <w:tmpl w:val="91A61A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921431C"/>
    <w:multiLevelType w:val="hybridMultilevel"/>
    <w:tmpl w:val="18D88C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1A317F2"/>
    <w:multiLevelType w:val="hybridMultilevel"/>
    <w:tmpl w:val="F89C029A"/>
    <w:lvl w:ilvl="0" w:tplc="0AA2256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FCB2A0E"/>
    <w:multiLevelType w:val="multilevel"/>
    <w:tmpl w:val="2ECE1F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2540AC3"/>
    <w:multiLevelType w:val="hybridMultilevel"/>
    <w:tmpl w:val="FBCA09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84B6317"/>
    <w:multiLevelType w:val="hybridMultilevel"/>
    <w:tmpl w:val="99EECD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B684451"/>
    <w:multiLevelType w:val="hybridMultilevel"/>
    <w:tmpl w:val="D7986C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C874588"/>
    <w:multiLevelType w:val="multilevel"/>
    <w:tmpl w:val="0170633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891EB0"/>
    <w:multiLevelType w:val="hybridMultilevel"/>
    <w:tmpl w:val="93A24E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AB953BA"/>
    <w:multiLevelType w:val="multilevel"/>
    <w:tmpl w:val="BB9E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4"/>
  </w:num>
  <w:num w:numId="3">
    <w:abstractNumId w:val="7"/>
  </w:num>
  <w:num w:numId="4">
    <w:abstractNumId w:val="10"/>
  </w:num>
  <w:num w:numId="5">
    <w:abstractNumId w:val="11"/>
  </w:num>
  <w:num w:numId="6">
    <w:abstractNumId w:val="6"/>
  </w:num>
  <w:num w:numId="7">
    <w:abstractNumId w:val="5"/>
  </w:num>
  <w:num w:numId="8">
    <w:abstractNumId w:val="9"/>
  </w:num>
  <w:num w:numId="9">
    <w:abstractNumId w:val="2"/>
  </w:num>
  <w:num w:numId="10">
    <w:abstractNumId w:val="1"/>
  </w:num>
  <w:num w:numId="11">
    <w:abstractNumId w:val="1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3"/>
  </w:num>
  <w:num w:numId="16">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F0B"/>
    <w:rsid w:val="00021142"/>
    <w:rsid w:val="000439DB"/>
    <w:rsid w:val="00066144"/>
    <w:rsid w:val="00070E93"/>
    <w:rsid w:val="000C7432"/>
    <w:rsid w:val="000F29AF"/>
    <w:rsid w:val="001354AF"/>
    <w:rsid w:val="001C07FC"/>
    <w:rsid w:val="001C5A52"/>
    <w:rsid w:val="00200426"/>
    <w:rsid w:val="00213B74"/>
    <w:rsid w:val="002169FF"/>
    <w:rsid w:val="0022390C"/>
    <w:rsid w:val="0026287C"/>
    <w:rsid w:val="0026799A"/>
    <w:rsid w:val="00280C11"/>
    <w:rsid w:val="002B1EA6"/>
    <w:rsid w:val="002B772C"/>
    <w:rsid w:val="002F530B"/>
    <w:rsid w:val="00307CD0"/>
    <w:rsid w:val="00360FB2"/>
    <w:rsid w:val="00383E07"/>
    <w:rsid w:val="00385392"/>
    <w:rsid w:val="003917C3"/>
    <w:rsid w:val="003A0F5B"/>
    <w:rsid w:val="003A6CD4"/>
    <w:rsid w:val="003B1612"/>
    <w:rsid w:val="00437DCC"/>
    <w:rsid w:val="004876EE"/>
    <w:rsid w:val="004B35A1"/>
    <w:rsid w:val="004B784C"/>
    <w:rsid w:val="004C7533"/>
    <w:rsid w:val="004D6700"/>
    <w:rsid w:val="004E36BD"/>
    <w:rsid w:val="00530A55"/>
    <w:rsid w:val="00540AB7"/>
    <w:rsid w:val="00543E9B"/>
    <w:rsid w:val="005A546E"/>
    <w:rsid w:val="005E1312"/>
    <w:rsid w:val="00692990"/>
    <w:rsid w:val="00693C4D"/>
    <w:rsid w:val="00697894"/>
    <w:rsid w:val="006C7A65"/>
    <w:rsid w:val="00731515"/>
    <w:rsid w:val="00764290"/>
    <w:rsid w:val="00793AE4"/>
    <w:rsid w:val="007C7D6E"/>
    <w:rsid w:val="007D5338"/>
    <w:rsid w:val="007D7AE4"/>
    <w:rsid w:val="00801E41"/>
    <w:rsid w:val="00872E4A"/>
    <w:rsid w:val="008765A4"/>
    <w:rsid w:val="00881264"/>
    <w:rsid w:val="00896EBB"/>
    <w:rsid w:val="0092360E"/>
    <w:rsid w:val="0095151F"/>
    <w:rsid w:val="00951FE7"/>
    <w:rsid w:val="009667C2"/>
    <w:rsid w:val="009E5FEE"/>
    <w:rsid w:val="00A00B03"/>
    <w:rsid w:val="00A00B47"/>
    <w:rsid w:val="00A24E78"/>
    <w:rsid w:val="00A44C6F"/>
    <w:rsid w:val="00A56113"/>
    <w:rsid w:val="00A609CD"/>
    <w:rsid w:val="00AA64FA"/>
    <w:rsid w:val="00AE01B8"/>
    <w:rsid w:val="00B0634C"/>
    <w:rsid w:val="00B4137D"/>
    <w:rsid w:val="00BB3ABA"/>
    <w:rsid w:val="00BB4CA3"/>
    <w:rsid w:val="00BD2AB0"/>
    <w:rsid w:val="00C1789C"/>
    <w:rsid w:val="00C45502"/>
    <w:rsid w:val="00C659F8"/>
    <w:rsid w:val="00C7700A"/>
    <w:rsid w:val="00CA3F07"/>
    <w:rsid w:val="00CA6533"/>
    <w:rsid w:val="00CB5365"/>
    <w:rsid w:val="00CB7327"/>
    <w:rsid w:val="00CF5E80"/>
    <w:rsid w:val="00D0047F"/>
    <w:rsid w:val="00D64EE4"/>
    <w:rsid w:val="00D6558A"/>
    <w:rsid w:val="00D7322D"/>
    <w:rsid w:val="00D74A2E"/>
    <w:rsid w:val="00D7691E"/>
    <w:rsid w:val="00D943C9"/>
    <w:rsid w:val="00DF3FA9"/>
    <w:rsid w:val="00E04C3A"/>
    <w:rsid w:val="00E139FD"/>
    <w:rsid w:val="00E234E3"/>
    <w:rsid w:val="00E243F3"/>
    <w:rsid w:val="00E52A15"/>
    <w:rsid w:val="00E75965"/>
    <w:rsid w:val="00EB65C3"/>
    <w:rsid w:val="00EE53C7"/>
    <w:rsid w:val="00F75F0B"/>
    <w:rsid w:val="00F76CF0"/>
    <w:rsid w:val="00FA0814"/>
    <w:rsid w:val="00FD1F81"/>
    <w:rsid w:val="00FD2E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FC84E"/>
  <w15:chartTrackingRefBased/>
  <w15:docId w15:val="{013FE1AC-C39A-4728-8441-D6046847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57" w:lineRule="auto"/>
    </w:pPr>
    <w:rPr>
      <w:rFonts w:ascii="Times New Roman" w:hAnsi="Times New Roman" w:cs="Times New Roman"/>
    </w:rPr>
  </w:style>
  <w:style w:type="paragraph" w:styleId="Heading1">
    <w:name w:val="heading 1"/>
    <w:basedOn w:val="Normal"/>
    <w:next w:val="Normal"/>
    <w:link w:val="Heading1Char"/>
    <w:uiPriority w:val="9"/>
    <w:qFormat/>
    <w:rsid w:val="00F75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F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F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F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F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F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F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F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F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F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F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F0B"/>
    <w:rPr>
      <w:rFonts w:eastAsiaTheme="majorEastAsia" w:cstheme="majorBidi"/>
      <w:color w:val="272727" w:themeColor="text1" w:themeTint="D8"/>
    </w:rPr>
  </w:style>
  <w:style w:type="paragraph" w:styleId="Title">
    <w:name w:val="Title"/>
    <w:basedOn w:val="Normal"/>
    <w:next w:val="Normal"/>
    <w:link w:val="TitleChar"/>
    <w:uiPriority w:val="10"/>
    <w:qFormat/>
    <w:rsid w:val="00F75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F0B"/>
    <w:pPr>
      <w:spacing w:before="160"/>
      <w:jc w:val="center"/>
    </w:pPr>
    <w:rPr>
      <w:i/>
      <w:iCs/>
      <w:color w:val="404040" w:themeColor="text1" w:themeTint="BF"/>
    </w:rPr>
  </w:style>
  <w:style w:type="character" w:customStyle="1" w:styleId="QuoteChar">
    <w:name w:val="Quote Char"/>
    <w:basedOn w:val="DefaultParagraphFont"/>
    <w:link w:val="Quote"/>
    <w:uiPriority w:val="29"/>
    <w:rsid w:val="00F75F0B"/>
    <w:rPr>
      <w:i/>
      <w:iCs/>
      <w:color w:val="404040" w:themeColor="text1" w:themeTint="BF"/>
    </w:rPr>
  </w:style>
  <w:style w:type="paragraph" w:styleId="ListParagraph">
    <w:name w:val="List Paragraph"/>
    <w:basedOn w:val="Normal"/>
    <w:uiPriority w:val="34"/>
    <w:qFormat/>
    <w:rsid w:val="00F75F0B"/>
    <w:pPr>
      <w:ind w:left="720"/>
      <w:contextualSpacing/>
    </w:pPr>
  </w:style>
  <w:style w:type="character" w:styleId="IntenseEmphasis">
    <w:name w:val="Intense Emphasis"/>
    <w:basedOn w:val="DefaultParagraphFont"/>
    <w:uiPriority w:val="21"/>
    <w:qFormat/>
    <w:rsid w:val="00F75F0B"/>
    <w:rPr>
      <w:i/>
      <w:iCs/>
      <w:color w:val="0F4761" w:themeColor="accent1" w:themeShade="BF"/>
    </w:rPr>
  </w:style>
  <w:style w:type="paragraph" w:styleId="IntenseQuote">
    <w:name w:val="Intense Quote"/>
    <w:basedOn w:val="Normal"/>
    <w:next w:val="Normal"/>
    <w:link w:val="IntenseQuoteChar"/>
    <w:uiPriority w:val="30"/>
    <w:qFormat/>
    <w:rsid w:val="00F75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F0B"/>
    <w:rPr>
      <w:i/>
      <w:iCs/>
      <w:color w:val="0F4761" w:themeColor="accent1" w:themeShade="BF"/>
    </w:rPr>
  </w:style>
  <w:style w:type="character" w:styleId="IntenseReference">
    <w:name w:val="Intense Reference"/>
    <w:basedOn w:val="DefaultParagraphFont"/>
    <w:uiPriority w:val="32"/>
    <w:qFormat/>
    <w:rsid w:val="00F75F0B"/>
    <w:rPr>
      <w:b/>
      <w:bCs/>
      <w:smallCaps/>
      <w:color w:val="0F4761" w:themeColor="accent1" w:themeShade="BF"/>
      <w:spacing w:val="5"/>
    </w:rPr>
  </w:style>
  <w:style w:type="table" w:styleId="TableGrid">
    <w:name w:val="Table Grid"/>
    <w:basedOn w:val="TableNormal"/>
    <w:uiPriority w:val="39"/>
    <w:rsid w:val="00F75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F5E80"/>
    <w:pPr>
      <w:suppressAutoHyphens w:val="0"/>
      <w:spacing w:before="100" w:beforeAutospacing="1" w:after="100" w:afterAutospacing="1" w:line="240" w:lineRule="auto"/>
    </w:pPr>
    <w:rPr>
      <w:rFonts w:eastAsia="Times New Roman"/>
      <w:kern w:val="0"/>
      <w:lang w:eastAsia="hr-HR"/>
      <w14:ligatures w14:val="none"/>
    </w:rPr>
  </w:style>
  <w:style w:type="paragraph" w:styleId="EndnoteText">
    <w:name w:val="endnote text"/>
    <w:basedOn w:val="Normal"/>
    <w:link w:val="EndnoteTextChar"/>
    <w:uiPriority w:val="99"/>
    <w:semiHidden/>
    <w:unhideWhenUsed/>
    <w:rsid w:val="004E36BD"/>
    <w:pPr>
      <w:spacing w:line="240" w:lineRule="auto"/>
    </w:pPr>
    <w:rPr>
      <w:sz w:val="20"/>
      <w:szCs w:val="20"/>
    </w:rPr>
  </w:style>
  <w:style w:type="character" w:customStyle="1" w:styleId="EndnoteTextChar">
    <w:name w:val="Endnote Text Char"/>
    <w:basedOn w:val="DefaultParagraphFont"/>
    <w:link w:val="EndnoteText"/>
    <w:uiPriority w:val="99"/>
    <w:semiHidden/>
    <w:rsid w:val="004E36B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4E36BD"/>
    <w:rPr>
      <w:vertAlign w:val="superscript"/>
    </w:rPr>
  </w:style>
  <w:style w:type="paragraph" w:customStyle="1" w:styleId="Default">
    <w:name w:val="Default"/>
    <w:rsid w:val="00A00B03"/>
    <w:pPr>
      <w:autoSpaceDE w:val="0"/>
      <w:autoSpaceDN w:val="0"/>
      <w:adjustRightInd w:val="0"/>
      <w:spacing w:after="0" w:line="240" w:lineRule="auto"/>
    </w:pPr>
    <w:rPr>
      <w:rFonts w:ascii="Times New Roman" w:hAnsi="Times New Roman" w:cs="Times New Roman"/>
      <w:color w:val="000000"/>
      <w:kern w:val="0"/>
    </w:rPr>
  </w:style>
  <w:style w:type="paragraph" w:customStyle="1" w:styleId="isselectedend">
    <w:name w:val="isselectedend"/>
    <w:basedOn w:val="Normal"/>
    <w:rsid w:val="00383E07"/>
    <w:pPr>
      <w:suppressAutoHyphens w:val="0"/>
      <w:spacing w:before="100" w:beforeAutospacing="1" w:after="100" w:afterAutospacing="1" w:line="240" w:lineRule="auto"/>
    </w:pPr>
    <w:rPr>
      <w:rFonts w:eastAsia="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0356">
      <w:bodyDiv w:val="1"/>
      <w:marLeft w:val="0"/>
      <w:marRight w:val="0"/>
      <w:marTop w:val="0"/>
      <w:marBottom w:val="0"/>
      <w:divBdr>
        <w:top w:val="none" w:sz="0" w:space="0" w:color="auto"/>
        <w:left w:val="none" w:sz="0" w:space="0" w:color="auto"/>
        <w:bottom w:val="none" w:sz="0" w:space="0" w:color="auto"/>
        <w:right w:val="none" w:sz="0" w:space="0" w:color="auto"/>
      </w:divBdr>
    </w:div>
    <w:div w:id="108816406">
      <w:bodyDiv w:val="1"/>
      <w:marLeft w:val="0"/>
      <w:marRight w:val="0"/>
      <w:marTop w:val="0"/>
      <w:marBottom w:val="0"/>
      <w:divBdr>
        <w:top w:val="none" w:sz="0" w:space="0" w:color="auto"/>
        <w:left w:val="none" w:sz="0" w:space="0" w:color="auto"/>
        <w:bottom w:val="none" w:sz="0" w:space="0" w:color="auto"/>
        <w:right w:val="none" w:sz="0" w:space="0" w:color="auto"/>
      </w:divBdr>
    </w:div>
    <w:div w:id="263273930">
      <w:bodyDiv w:val="1"/>
      <w:marLeft w:val="0"/>
      <w:marRight w:val="0"/>
      <w:marTop w:val="0"/>
      <w:marBottom w:val="0"/>
      <w:divBdr>
        <w:top w:val="none" w:sz="0" w:space="0" w:color="auto"/>
        <w:left w:val="none" w:sz="0" w:space="0" w:color="auto"/>
        <w:bottom w:val="none" w:sz="0" w:space="0" w:color="auto"/>
        <w:right w:val="none" w:sz="0" w:space="0" w:color="auto"/>
      </w:divBdr>
    </w:div>
    <w:div w:id="394014030">
      <w:bodyDiv w:val="1"/>
      <w:marLeft w:val="0"/>
      <w:marRight w:val="0"/>
      <w:marTop w:val="0"/>
      <w:marBottom w:val="0"/>
      <w:divBdr>
        <w:top w:val="none" w:sz="0" w:space="0" w:color="auto"/>
        <w:left w:val="none" w:sz="0" w:space="0" w:color="auto"/>
        <w:bottom w:val="none" w:sz="0" w:space="0" w:color="auto"/>
        <w:right w:val="none" w:sz="0" w:space="0" w:color="auto"/>
      </w:divBdr>
    </w:div>
    <w:div w:id="653221416">
      <w:bodyDiv w:val="1"/>
      <w:marLeft w:val="0"/>
      <w:marRight w:val="0"/>
      <w:marTop w:val="0"/>
      <w:marBottom w:val="0"/>
      <w:divBdr>
        <w:top w:val="none" w:sz="0" w:space="0" w:color="auto"/>
        <w:left w:val="none" w:sz="0" w:space="0" w:color="auto"/>
        <w:bottom w:val="none" w:sz="0" w:space="0" w:color="auto"/>
        <w:right w:val="none" w:sz="0" w:space="0" w:color="auto"/>
      </w:divBdr>
    </w:div>
    <w:div w:id="1493254410">
      <w:bodyDiv w:val="1"/>
      <w:marLeft w:val="0"/>
      <w:marRight w:val="0"/>
      <w:marTop w:val="0"/>
      <w:marBottom w:val="0"/>
      <w:divBdr>
        <w:top w:val="none" w:sz="0" w:space="0" w:color="auto"/>
        <w:left w:val="none" w:sz="0" w:space="0" w:color="auto"/>
        <w:bottom w:val="none" w:sz="0" w:space="0" w:color="auto"/>
        <w:right w:val="none" w:sz="0" w:space="0" w:color="auto"/>
      </w:divBdr>
    </w:div>
    <w:div w:id="1700275761">
      <w:bodyDiv w:val="1"/>
      <w:marLeft w:val="0"/>
      <w:marRight w:val="0"/>
      <w:marTop w:val="0"/>
      <w:marBottom w:val="0"/>
      <w:divBdr>
        <w:top w:val="none" w:sz="0" w:space="0" w:color="auto"/>
        <w:left w:val="none" w:sz="0" w:space="0" w:color="auto"/>
        <w:bottom w:val="none" w:sz="0" w:space="0" w:color="auto"/>
        <w:right w:val="none" w:sz="0" w:space="0" w:color="auto"/>
      </w:divBdr>
    </w:div>
    <w:div w:id="199474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E0AC6-D46D-41FD-91B2-CAB79477B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11</Pages>
  <Words>3776</Words>
  <Characters>21524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Kovačević</dc:creator>
  <cp:keywords/>
  <dc:description/>
  <cp:lastModifiedBy>Petar Vukelić</cp:lastModifiedBy>
  <cp:revision>18</cp:revision>
  <dcterms:created xsi:type="dcterms:W3CDTF">2026-06-12T07:03:00Z</dcterms:created>
  <dcterms:modified xsi:type="dcterms:W3CDTF">2026-06-19T11:42:00Z</dcterms:modified>
</cp:coreProperties>
</file>