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E63B3C" w14:textId="24D85C5A" w:rsidR="00E52A15" w:rsidRPr="00C53B58" w:rsidRDefault="00C53B58" w:rsidP="00C53B58">
      <w:pPr>
        <w:spacing w:line="240" w:lineRule="auto"/>
        <w:jc w:val="center"/>
        <w:rPr>
          <w:b/>
        </w:rPr>
      </w:pPr>
      <w:r w:rsidRPr="00C53B58">
        <w:rPr>
          <w:b/>
        </w:rPr>
        <w:t>Z A P I S N I K</w:t>
      </w:r>
    </w:p>
    <w:p w14:paraId="2723B765" w14:textId="3CFEF7E8" w:rsidR="00C53B58" w:rsidRPr="00C53B58" w:rsidRDefault="00C53B58" w:rsidP="00C53B58">
      <w:pPr>
        <w:spacing w:line="240" w:lineRule="auto"/>
        <w:jc w:val="center"/>
        <w:rPr>
          <w:b/>
        </w:rPr>
      </w:pPr>
      <w:r w:rsidRPr="00C53B58">
        <w:rPr>
          <w:b/>
        </w:rPr>
        <w:t xml:space="preserve">3. sjednice Vijeća Gradske četvrti Brezovica održane 11. kolovoza 2025. </w:t>
      </w:r>
    </w:p>
    <w:p w14:paraId="773D01D8" w14:textId="3829386E" w:rsidR="00C53B58" w:rsidRPr="00C53B58" w:rsidRDefault="00C53B58" w:rsidP="00C53B58">
      <w:pPr>
        <w:spacing w:line="240" w:lineRule="auto"/>
        <w:jc w:val="center"/>
        <w:rPr>
          <w:b/>
        </w:rPr>
      </w:pPr>
      <w:r w:rsidRPr="00C53B58">
        <w:rPr>
          <w:b/>
        </w:rPr>
        <w:t>u sjedištu Gradske četvrti Brezovica, Brezovička cesta 100 s početkom u 17,00 sati</w:t>
      </w:r>
      <w:r w:rsidR="00542724">
        <w:rPr>
          <w:b/>
        </w:rPr>
        <w:t>.</w:t>
      </w:r>
    </w:p>
    <w:p w14:paraId="46A9E72B" w14:textId="77777777" w:rsidR="00C53B58" w:rsidRPr="00C53B58" w:rsidRDefault="00C53B58" w:rsidP="00C53B58">
      <w:pPr>
        <w:spacing w:line="240" w:lineRule="auto"/>
        <w:jc w:val="both"/>
      </w:pPr>
    </w:p>
    <w:p w14:paraId="1198E587" w14:textId="31AA176D" w:rsidR="00C53B58" w:rsidRPr="00C53B58" w:rsidRDefault="00C53B58" w:rsidP="00C53B58">
      <w:pPr>
        <w:spacing w:line="240" w:lineRule="auto"/>
        <w:jc w:val="both"/>
      </w:pPr>
      <w:r w:rsidRPr="00C53B58">
        <w:t>Nazočni članovi Vijeća:</w:t>
      </w:r>
    </w:p>
    <w:p w14:paraId="0532D11D" w14:textId="7311DD95" w:rsidR="00C53B58" w:rsidRPr="00C53B58" w:rsidRDefault="00C53B58" w:rsidP="00C53B58">
      <w:pPr>
        <w:spacing w:line="240" w:lineRule="auto"/>
        <w:jc w:val="both"/>
      </w:pPr>
      <w:r w:rsidRPr="00C53B58">
        <w:t>Tomislav Cavrić, Stjepan Cerovski, Vladimir Iviček, Ivica Kovačić, Ivica Mavračić, Darko Pereković, Marina Pucević i Srećko Tatar.</w:t>
      </w:r>
    </w:p>
    <w:p w14:paraId="212C3C7D" w14:textId="77777777" w:rsidR="00C53B58" w:rsidRPr="00C53B58" w:rsidRDefault="00C53B58" w:rsidP="00C53B58">
      <w:pPr>
        <w:spacing w:line="240" w:lineRule="auto"/>
        <w:jc w:val="both"/>
      </w:pPr>
    </w:p>
    <w:p w14:paraId="19D4F28B" w14:textId="136C2DE4" w:rsidR="00C53B58" w:rsidRPr="00C53B58" w:rsidRDefault="00542724" w:rsidP="00C53B58">
      <w:pPr>
        <w:spacing w:line="240" w:lineRule="auto"/>
        <w:jc w:val="both"/>
      </w:pPr>
      <w:r>
        <w:t>Odsutni članovi Vijeća</w:t>
      </w:r>
      <w:r w:rsidR="00C53B58" w:rsidRPr="00C53B58">
        <w:t>:</w:t>
      </w:r>
    </w:p>
    <w:p w14:paraId="4D6B35A5" w14:textId="19F580C9" w:rsidR="00C53B58" w:rsidRPr="00C53B58" w:rsidRDefault="00C53B58" w:rsidP="00C53B58">
      <w:pPr>
        <w:spacing w:line="240" w:lineRule="auto"/>
        <w:jc w:val="both"/>
      </w:pPr>
      <w:r w:rsidRPr="00C53B58">
        <w:t>Irena Borovina, Matija Holetić i Zlatko Katulić.</w:t>
      </w:r>
    </w:p>
    <w:p w14:paraId="787FE842" w14:textId="77777777" w:rsidR="00C53B58" w:rsidRPr="00C53B58" w:rsidRDefault="00C53B58" w:rsidP="00C53B58">
      <w:pPr>
        <w:spacing w:line="240" w:lineRule="auto"/>
        <w:jc w:val="both"/>
      </w:pPr>
    </w:p>
    <w:p w14:paraId="7B92AB36" w14:textId="44BF3CBD" w:rsidR="00C53B58" w:rsidRDefault="00C53B58" w:rsidP="00C53B58">
      <w:pPr>
        <w:spacing w:line="240" w:lineRule="auto"/>
        <w:jc w:val="both"/>
      </w:pPr>
      <w:r w:rsidRPr="00C53B58">
        <w:t xml:space="preserve">Ostali nazočni: </w:t>
      </w:r>
    </w:p>
    <w:p w14:paraId="42CEC3DE" w14:textId="5DB286A0" w:rsidR="000B503C" w:rsidRPr="00C53B58" w:rsidRDefault="00542724" w:rsidP="00542724">
      <w:pPr>
        <w:jc w:val="both"/>
      </w:pPr>
      <w:r>
        <w:t xml:space="preserve">- </w:t>
      </w:r>
      <w:r w:rsidR="000B503C">
        <w:t>Petar Vukelić - voditelj Područnog odsjeka Jug</w:t>
      </w:r>
    </w:p>
    <w:p w14:paraId="03DE0EDD" w14:textId="77777777" w:rsidR="00C53B58" w:rsidRPr="00C53B58" w:rsidRDefault="00C53B58" w:rsidP="00C53B58">
      <w:pPr>
        <w:spacing w:line="240" w:lineRule="auto"/>
        <w:jc w:val="both"/>
      </w:pPr>
    </w:p>
    <w:p w14:paraId="41FC225D" w14:textId="29367F24" w:rsidR="00C53B58" w:rsidRPr="00C53B58" w:rsidRDefault="00C53B58" w:rsidP="00C53B58">
      <w:pPr>
        <w:spacing w:line="240" w:lineRule="auto"/>
        <w:jc w:val="both"/>
      </w:pPr>
      <w:r w:rsidRPr="00C53B58">
        <w:t>Predsjedava gospodin Vladimir Iviček, predsjednik Vijeća.</w:t>
      </w:r>
    </w:p>
    <w:p w14:paraId="41982DD9" w14:textId="77777777" w:rsidR="00C53B58" w:rsidRPr="00C53B58" w:rsidRDefault="00C53B58" w:rsidP="00C53B58">
      <w:pPr>
        <w:spacing w:line="240" w:lineRule="auto"/>
        <w:jc w:val="both"/>
      </w:pPr>
    </w:p>
    <w:p w14:paraId="20E8BA0A" w14:textId="16B7F2B4" w:rsidR="00C53B58" w:rsidRPr="00C53B58" w:rsidRDefault="00C53B58" w:rsidP="00C53B58">
      <w:pPr>
        <w:spacing w:line="240" w:lineRule="auto"/>
        <w:jc w:val="both"/>
      </w:pPr>
      <w:r w:rsidRPr="00C53B58">
        <w:t>Predsj</w:t>
      </w:r>
      <w:r w:rsidR="00542724">
        <w:t>ednik konstatira da je nazočno 7</w:t>
      </w:r>
      <w:r w:rsidRPr="00C53B58">
        <w:t xml:space="preserve"> od ukupno 11 članova Vijeća, što znači da Vijeće može pravovaljano odlučivati, te otvara 3. sjednicu Vijeća Gradske četvrti.</w:t>
      </w:r>
    </w:p>
    <w:p w14:paraId="4BA89E88" w14:textId="77777777" w:rsidR="00C53B58" w:rsidRPr="00C53B58" w:rsidRDefault="00C53B58" w:rsidP="00C53B58">
      <w:pPr>
        <w:spacing w:line="240" w:lineRule="auto"/>
        <w:jc w:val="both"/>
      </w:pPr>
    </w:p>
    <w:p w14:paraId="429963D2" w14:textId="232645D6" w:rsidR="00C53B58" w:rsidRPr="00C53B58" w:rsidRDefault="00C53B58" w:rsidP="00C53B58">
      <w:pPr>
        <w:spacing w:line="240" w:lineRule="auto"/>
        <w:jc w:val="both"/>
      </w:pPr>
      <w:r w:rsidRPr="00C53B58">
        <w:t>Predsjednik Vijeća daje zapisnik 2. sjednice na verifikaciju.</w:t>
      </w:r>
      <w:r w:rsidR="00542724">
        <w:t xml:space="preserve"> </w:t>
      </w:r>
      <w:r w:rsidR="000B503C">
        <w:t xml:space="preserve">Bez rasprave, jednoglasno Vijeće prihvaća tekst Zapisnika </w:t>
      </w:r>
      <w:r w:rsidRPr="00C53B58">
        <w:t>2. sjednice Vijeća, bez izmjena</w:t>
      </w:r>
      <w:r w:rsidR="000B503C">
        <w:t>.</w:t>
      </w:r>
    </w:p>
    <w:p w14:paraId="6DF7492F" w14:textId="77777777" w:rsidR="00C53B58" w:rsidRPr="00C53B58" w:rsidRDefault="00C53B58" w:rsidP="00C53B58">
      <w:pPr>
        <w:spacing w:line="240" w:lineRule="auto"/>
        <w:jc w:val="both"/>
      </w:pPr>
    </w:p>
    <w:p w14:paraId="65B03CBE" w14:textId="4D4E6967" w:rsidR="000B503C" w:rsidRDefault="000B503C" w:rsidP="000B503C">
      <w:pPr>
        <w:jc w:val="both"/>
      </w:pPr>
      <w:r>
        <w:t>Na prijedlog predsjednika Vijeće bez rasprave jednoglasno</w:t>
      </w:r>
      <w:r w:rsidR="00542724">
        <w:t xml:space="preserve"> (7 „za“)</w:t>
      </w:r>
      <w:r>
        <w:t xml:space="preserve"> utvrđuje:</w:t>
      </w:r>
    </w:p>
    <w:p w14:paraId="17F50EC8" w14:textId="77777777" w:rsidR="00C53B58" w:rsidRPr="00C53B58" w:rsidRDefault="00C53B58" w:rsidP="00C53B58">
      <w:pPr>
        <w:spacing w:line="240" w:lineRule="auto"/>
        <w:jc w:val="both"/>
      </w:pPr>
    </w:p>
    <w:p w14:paraId="7EC0E286" w14:textId="77777777" w:rsidR="00C53B58" w:rsidRPr="00C53B58" w:rsidRDefault="00C53B58" w:rsidP="00C53B58">
      <w:pPr>
        <w:spacing w:line="240" w:lineRule="auto"/>
        <w:jc w:val="both"/>
      </w:pPr>
    </w:p>
    <w:p w14:paraId="6A6ABAC7" w14:textId="1B8C5F07" w:rsidR="00C53B58" w:rsidRPr="00C53B58" w:rsidRDefault="00C53B58" w:rsidP="00C53B58">
      <w:pPr>
        <w:spacing w:line="240" w:lineRule="auto"/>
        <w:jc w:val="center"/>
        <w:rPr>
          <w:b/>
        </w:rPr>
      </w:pPr>
      <w:r w:rsidRPr="00C53B58">
        <w:rPr>
          <w:b/>
        </w:rPr>
        <w:t>DNEVNI  RED</w:t>
      </w:r>
    </w:p>
    <w:p w14:paraId="20EE0593" w14:textId="77777777" w:rsidR="00C53B58" w:rsidRPr="00C53B58" w:rsidRDefault="00C53B58" w:rsidP="00C53B58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"/>
        <w:gridCol w:w="8531"/>
      </w:tblGrid>
      <w:tr w:rsidR="00C53B58" w:rsidRPr="00C53B58" w14:paraId="3EAAD030" w14:textId="77777777" w:rsidTr="00C53B58">
        <w:tc>
          <w:tcPr>
            <w:tcW w:w="503" w:type="dxa"/>
          </w:tcPr>
          <w:p w14:paraId="1E822D4F" w14:textId="3A0185DA" w:rsidR="00C53B58" w:rsidRPr="00C53B58" w:rsidRDefault="00C53B58" w:rsidP="00C53B58">
            <w:pPr>
              <w:spacing w:line="240" w:lineRule="auto"/>
              <w:jc w:val="both"/>
            </w:pPr>
            <w:r w:rsidRPr="00C53B58">
              <w:t xml:space="preserve">1. </w:t>
            </w:r>
          </w:p>
        </w:tc>
        <w:tc>
          <w:tcPr>
            <w:tcW w:w="8513" w:type="dxa"/>
          </w:tcPr>
          <w:p w14:paraId="031102F3" w14:textId="6778C074" w:rsidR="00C53B58" w:rsidRPr="00C53B58" w:rsidRDefault="00C53B58" w:rsidP="00C53B58">
            <w:pPr>
              <w:spacing w:line="240" w:lineRule="auto"/>
              <w:jc w:val="both"/>
            </w:pPr>
            <w:r w:rsidRPr="00C53B58">
              <w:t>Zaključak o usvajanju Prijedloga izmjene Programa održavanja komunalne infrastrukture na području Gradske četvrti Brezovica u 2025. - donošenje zaključka</w:t>
            </w:r>
          </w:p>
        </w:tc>
      </w:tr>
      <w:tr w:rsidR="00C53B58" w:rsidRPr="00C53B58" w14:paraId="357B7248" w14:textId="77777777" w:rsidTr="00C53B58">
        <w:tc>
          <w:tcPr>
            <w:tcW w:w="503" w:type="dxa"/>
          </w:tcPr>
          <w:p w14:paraId="62513761" w14:textId="5BDC12A4" w:rsidR="00C53B58" w:rsidRPr="00C53B58" w:rsidRDefault="00C53B58" w:rsidP="00C53B58">
            <w:pPr>
              <w:spacing w:line="240" w:lineRule="auto"/>
              <w:jc w:val="both"/>
            </w:pPr>
            <w:r w:rsidRPr="00C53B58">
              <w:t xml:space="preserve">2. </w:t>
            </w:r>
          </w:p>
        </w:tc>
        <w:tc>
          <w:tcPr>
            <w:tcW w:w="8513" w:type="dxa"/>
          </w:tcPr>
          <w:p w14:paraId="60C660C6" w14:textId="24C3F94B" w:rsidR="00C53B58" w:rsidRPr="00C53B58" w:rsidRDefault="00C53B58" w:rsidP="00C53B58">
            <w:pPr>
              <w:spacing w:line="240" w:lineRule="auto"/>
              <w:jc w:val="both"/>
            </w:pPr>
            <w:r w:rsidRPr="00C53B58">
              <w:t>Prijedlog prioriteta za Plan komunalnih aktivnosti Gradske četvrti Brezovica u 2026.</w:t>
            </w:r>
          </w:p>
        </w:tc>
      </w:tr>
      <w:tr w:rsidR="00C53B58" w:rsidRPr="00C53B58" w14:paraId="38311FBA" w14:textId="77777777" w:rsidTr="00C53B58">
        <w:tc>
          <w:tcPr>
            <w:tcW w:w="503" w:type="dxa"/>
          </w:tcPr>
          <w:p w14:paraId="6AF17DC2" w14:textId="4F9AE58E" w:rsidR="00C53B58" w:rsidRPr="00C53B58" w:rsidRDefault="00C53B58" w:rsidP="00C53B58">
            <w:pPr>
              <w:spacing w:line="240" w:lineRule="auto"/>
              <w:jc w:val="both"/>
            </w:pPr>
            <w:r w:rsidRPr="00C53B58">
              <w:t xml:space="preserve">3. </w:t>
            </w:r>
          </w:p>
        </w:tc>
        <w:tc>
          <w:tcPr>
            <w:tcW w:w="8513" w:type="dxa"/>
          </w:tcPr>
          <w:p w14:paraId="4D726247" w14:textId="04656144" w:rsidR="00C53B58" w:rsidRPr="00C53B58" w:rsidRDefault="00C53B58" w:rsidP="00C53B58">
            <w:pPr>
              <w:spacing w:line="240" w:lineRule="auto"/>
              <w:jc w:val="both"/>
            </w:pPr>
            <w:r w:rsidRPr="00C53B58">
              <w:t>Prijedlog zaključka o davanju mišljenja na Prijedlog izmjena i dopuna Programa građenja komunalne infrastrukture na području Grada Zagreba u 2025.</w:t>
            </w:r>
          </w:p>
        </w:tc>
      </w:tr>
      <w:tr w:rsidR="00C53B58" w:rsidRPr="00C53B58" w14:paraId="09DF2666" w14:textId="77777777" w:rsidTr="00C53B58">
        <w:tc>
          <w:tcPr>
            <w:tcW w:w="503" w:type="dxa"/>
          </w:tcPr>
          <w:p w14:paraId="2D6A07E1" w14:textId="50D0BBC5" w:rsidR="00C53B58" w:rsidRPr="00C53B58" w:rsidRDefault="00C53B58" w:rsidP="00C53B58">
            <w:pPr>
              <w:spacing w:line="240" w:lineRule="auto"/>
              <w:jc w:val="both"/>
            </w:pPr>
            <w:r w:rsidRPr="00C53B58">
              <w:t xml:space="preserve">4. </w:t>
            </w:r>
          </w:p>
        </w:tc>
        <w:tc>
          <w:tcPr>
            <w:tcW w:w="8513" w:type="dxa"/>
          </w:tcPr>
          <w:p w14:paraId="57BD07C0" w14:textId="72C04E8D" w:rsidR="00C53B58" w:rsidRPr="00C53B58" w:rsidRDefault="00C53B58" w:rsidP="00C53B58">
            <w:pPr>
              <w:spacing w:line="240" w:lineRule="auto"/>
              <w:jc w:val="both"/>
            </w:pPr>
            <w:r w:rsidRPr="00C53B58">
              <w:t>Prijedlog zaključka o davanju mišljenja na Prijedlog izmjena i dopuna Programa održavanja javnih prometnih površina, građevina i uređaja javne namjene, javne rasvjete te izvanrednog održavanja nerazvrstanih cesta na području Grada Zagreba u 2025.</w:t>
            </w:r>
          </w:p>
        </w:tc>
      </w:tr>
      <w:tr w:rsidR="00C53B58" w:rsidRPr="00C53B58" w14:paraId="1675711A" w14:textId="77777777" w:rsidTr="00C53B58">
        <w:tc>
          <w:tcPr>
            <w:tcW w:w="503" w:type="dxa"/>
          </w:tcPr>
          <w:p w14:paraId="5780A409" w14:textId="3280B0B6" w:rsidR="00C53B58" w:rsidRPr="00C53B58" w:rsidRDefault="00C53B58" w:rsidP="00C53B58">
            <w:pPr>
              <w:spacing w:line="240" w:lineRule="auto"/>
              <w:jc w:val="both"/>
            </w:pPr>
            <w:r w:rsidRPr="00C53B58">
              <w:t xml:space="preserve">5. </w:t>
            </w:r>
          </w:p>
        </w:tc>
        <w:tc>
          <w:tcPr>
            <w:tcW w:w="8513" w:type="dxa"/>
          </w:tcPr>
          <w:p w14:paraId="7D21D857" w14:textId="0E080DC9" w:rsidR="00C53B58" w:rsidRPr="00C53B58" w:rsidRDefault="00C53B58" w:rsidP="00C53B58">
            <w:pPr>
              <w:spacing w:line="240" w:lineRule="auto"/>
              <w:jc w:val="both"/>
            </w:pPr>
            <w:r w:rsidRPr="00C53B58">
              <w:t>Prijedlog zaključka o potrebi izgradnje nove ambulante u Brezovici</w:t>
            </w:r>
          </w:p>
        </w:tc>
      </w:tr>
      <w:tr w:rsidR="00C53B58" w:rsidRPr="00C53B58" w14:paraId="207B1E0A" w14:textId="77777777" w:rsidTr="00C53B58">
        <w:tc>
          <w:tcPr>
            <w:tcW w:w="503" w:type="dxa"/>
          </w:tcPr>
          <w:p w14:paraId="2C16DD82" w14:textId="2E3C1ED8" w:rsidR="00C53B58" w:rsidRPr="00C53B58" w:rsidRDefault="00C53B58" w:rsidP="00C53B58">
            <w:pPr>
              <w:spacing w:line="240" w:lineRule="auto"/>
              <w:jc w:val="both"/>
            </w:pPr>
            <w:r w:rsidRPr="00C53B58">
              <w:t xml:space="preserve">6. </w:t>
            </w:r>
          </w:p>
        </w:tc>
        <w:tc>
          <w:tcPr>
            <w:tcW w:w="8513" w:type="dxa"/>
          </w:tcPr>
          <w:p w14:paraId="043C8306" w14:textId="5377FEF3" w:rsidR="00C53B58" w:rsidRPr="00C53B58" w:rsidRDefault="00C53B58" w:rsidP="00C53B58">
            <w:pPr>
              <w:spacing w:line="240" w:lineRule="auto"/>
              <w:jc w:val="both"/>
            </w:pPr>
            <w:r w:rsidRPr="00C53B58">
              <w:t>Prijedlog zaključka o potrebi uvrštenja k.o. Starjak u Godišnji program katastarskih izmjera u 2026.</w:t>
            </w:r>
          </w:p>
        </w:tc>
      </w:tr>
      <w:tr w:rsidR="00C53B58" w:rsidRPr="00C53B58" w14:paraId="65B45F90" w14:textId="77777777" w:rsidTr="00C53B58">
        <w:tc>
          <w:tcPr>
            <w:tcW w:w="503" w:type="dxa"/>
          </w:tcPr>
          <w:p w14:paraId="5A0DFE59" w14:textId="53C30B87" w:rsidR="00C53B58" w:rsidRPr="00C53B58" w:rsidRDefault="00C53B58" w:rsidP="00C53B58">
            <w:pPr>
              <w:spacing w:line="240" w:lineRule="auto"/>
              <w:jc w:val="both"/>
            </w:pPr>
            <w:r w:rsidRPr="00C53B58">
              <w:t xml:space="preserve">7. </w:t>
            </w:r>
          </w:p>
        </w:tc>
        <w:tc>
          <w:tcPr>
            <w:tcW w:w="9070" w:type="dxa"/>
          </w:tcPr>
          <w:p w14:paraId="6575B0CF" w14:textId="77777777" w:rsidR="00C53B58" w:rsidRPr="00C53B58" w:rsidRDefault="00C53B58" w:rsidP="00C53B58">
            <w:pPr>
              <w:spacing w:line="240" w:lineRule="auto"/>
              <w:jc w:val="both"/>
            </w:pPr>
            <w:r w:rsidRPr="00C53B58">
              <w:t>Pitanja, prijedlozi i prigovori</w:t>
            </w:r>
          </w:p>
          <w:p w14:paraId="5C524311" w14:textId="77777777" w:rsidR="00C53B58" w:rsidRPr="00C53B58" w:rsidRDefault="00C53B58" w:rsidP="00C53B58">
            <w:pPr>
              <w:spacing w:line="240" w:lineRule="auto"/>
              <w:jc w:val="both"/>
            </w:pPr>
          </w:p>
          <w:p w14:paraId="65E38D66" w14:textId="7C9E0950" w:rsidR="00C53B58" w:rsidRPr="00C53B58" w:rsidRDefault="00C53B58" w:rsidP="00C53B58">
            <w:pPr>
              <w:spacing w:line="240" w:lineRule="auto"/>
              <w:jc w:val="both"/>
            </w:pPr>
          </w:p>
        </w:tc>
      </w:tr>
    </w:tbl>
    <w:p w14:paraId="6DE40971" w14:textId="5AE3CBB3" w:rsidR="00C53B58" w:rsidRPr="00C53B58" w:rsidRDefault="00C53B58" w:rsidP="00C53B58">
      <w:pPr>
        <w:spacing w:line="240" w:lineRule="auto"/>
        <w:jc w:val="both"/>
        <w:rPr>
          <w:b/>
        </w:rPr>
      </w:pPr>
      <w:r w:rsidRPr="00C53B58">
        <w:rPr>
          <w:b/>
        </w:rPr>
        <w:t>Ad1. Zaključak o usvajanju Prijedloga izmjene Programa održavanja komunalne infrastrukture na području Gradske četvrti Brezovica u 2025. - donošenje zaključka</w:t>
      </w:r>
    </w:p>
    <w:p w14:paraId="5D14FB95" w14:textId="77777777" w:rsidR="00C53B58" w:rsidRPr="00C53B58" w:rsidRDefault="00C53B58" w:rsidP="00C53B58">
      <w:pPr>
        <w:spacing w:line="240" w:lineRule="auto"/>
        <w:jc w:val="both"/>
        <w:rPr>
          <w:b/>
        </w:rPr>
      </w:pPr>
    </w:p>
    <w:p w14:paraId="0B0D3C45" w14:textId="77777777" w:rsidR="000B503C" w:rsidRDefault="000B503C" w:rsidP="000B503C">
      <w:pPr>
        <w:jc w:val="both"/>
      </w:pPr>
      <w:r>
        <w:t>Uvodno obrazloženje iznosi Predsjednik Vijeća.</w:t>
      </w:r>
    </w:p>
    <w:p w14:paraId="3A942708" w14:textId="77777777" w:rsidR="00C53B58" w:rsidRPr="00C53B58" w:rsidRDefault="00C53B58" w:rsidP="00C53B58">
      <w:pPr>
        <w:spacing w:line="240" w:lineRule="auto"/>
        <w:jc w:val="both"/>
      </w:pPr>
    </w:p>
    <w:p w14:paraId="7D154CF6" w14:textId="43D6C073" w:rsidR="00C53B58" w:rsidRPr="00C53B58" w:rsidRDefault="00C53B58" w:rsidP="00C53B58">
      <w:pPr>
        <w:spacing w:line="240" w:lineRule="auto"/>
        <w:jc w:val="both"/>
      </w:pPr>
      <w:r w:rsidRPr="00C53B58">
        <w:t xml:space="preserve">U raspravi sudjeluju: </w:t>
      </w:r>
      <w:r w:rsidR="00271886">
        <w:t>Tomislav Cavrić, Vladimir Iviček i Marina Pucević.</w:t>
      </w:r>
    </w:p>
    <w:p w14:paraId="18B986CB" w14:textId="77777777" w:rsidR="00C53B58" w:rsidRPr="00C53B58" w:rsidRDefault="00C53B58" w:rsidP="00C53B58">
      <w:pPr>
        <w:spacing w:line="240" w:lineRule="auto"/>
        <w:jc w:val="both"/>
      </w:pPr>
    </w:p>
    <w:p w14:paraId="3D000939" w14:textId="77777777" w:rsidR="00C53B58" w:rsidRPr="00C53B58" w:rsidRDefault="00C53B58" w:rsidP="00C53B58">
      <w:pPr>
        <w:spacing w:line="240" w:lineRule="auto"/>
        <w:jc w:val="both"/>
      </w:pPr>
    </w:p>
    <w:p w14:paraId="40CA38C6" w14:textId="354A2F45" w:rsidR="00C53B58" w:rsidRPr="00C53B58" w:rsidRDefault="00C53B58" w:rsidP="00C53B58">
      <w:pPr>
        <w:spacing w:line="240" w:lineRule="auto"/>
        <w:jc w:val="both"/>
      </w:pPr>
      <w:r w:rsidRPr="00C53B58">
        <w:lastRenderedPageBreak/>
        <w:t xml:space="preserve">Vijeće jednoglasno </w:t>
      </w:r>
      <w:r w:rsidR="00542724">
        <w:t xml:space="preserve">(7 „za“) </w:t>
      </w:r>
      <w:r w:rsidRPr="00C53B58">
        <w:t>donosi</w:t>
      </w:r>
    </w:p>
    <w:p w14:paraId="5C1B18DA" w14:textId="77777777" w:rsidR="00C53B58" w:rsidRPr="00C53B58" w:rsidRDefault="00C53B58" w:rsidP="00C53B58">
      <w:pPr>
        <w:spacing w:line="240" w:lineRule="auto"/>
        <w:jc w:val="both"/>
      </w:pPr>
    </w:p>
    <w:p w14:paraId="78EE35EF" w14:textId="77777777" w:rsidR="00C53B58" w:rsidRPr="00C53B58" w:rsidRDefault="00C53B58" w:rsidP="00C53B58">
      <w:pPr>
        <w:spacing w:line="240" w:lineRule="auto"/>
        <w:jc w:val="both"/>
      </w:pPr>
    </w:p>
    <w:p w14:paraId="165A23E5" w14:textId="2E691E86" w:rsidR="00C53B58" w:rsidRPr="00C53B58" w:rsidRDefault="00C53B58" w:rsidP="00C53B58">
      <w:pPr>
        <w:spacing w:line="240" w:lineRule="auto"/>
        <w:jc w:val="center"/>
      </w:pPr>
      <w:r w:rsidRPr="00C53B58">
        <w:t>ZAKLJUČAK o usvajanju Prijedloga izmjene Programa održavanja komunalne infrastrukture na području Gradske četvrti Brezovica u 2025. - donošenje zaključka</w:t>
      </w:r>
    </w:p>
    <w:p w14:paraId="445983AC" w14:textId="77777777" w:rsidR="00C53B58" w:rsidRPr="00C53B58" w:rsidRDefault="00C53B58" w:rsidP="00C53B58">
      <w:pPr>
        <w:spacing w:line="240" w:lineRule="auto"/>
        <w:jc w:val="center"/>
      </w:pPr>
    </w:p>
    <w:p w14:paraId="32A38885" w14:textId="7A042D20" w:rsidR="00C53B58" w:rsidRDefault="00C53B58" w:rsidP="00C53B58">
      <w:pPr>
        <w:spacing w:line="240" w:lineRule="auto"/>
        <w:jc w:val="both"/>
      </w:pPr>
      <w:r w:rsidRPr="00C53B58">
        <w:t>(Zaključak se prilaže ovom zapisniku i njegov je sastavni dio.)</w:t>
      </w:r>
    </w:p>
    <w:p w14:paraId="0D441446" w14:textId="07CA676C" w:rsidR="00542724" w:rsidRDefault="00542724" w:rsidP="00C53B58">
      <w:pPr>
        <w:spacing w:line="240" w:lineRule="auto"/>
        <w:jc w:val="both"/>
      </w:pPr>
    </w:p>
    <w:p w14:paraId="7AEE513A" w14:textId="3BD22422" w:rsidR="00542724" w:rsidRPr="00C53B58" w:rsidRDefault="00542724" w:rsidP="00C53B58">
      <w:pPr>
        <w:spacing w:line="240" w:lineRule="auto"/>
        <w:jc w:val="both"/>
      </w:pPr>
      <w:r>
        <w:t>/ Na sjednicu dolazi član Vijeća Ivica Mavračić. /</w:t>
      </w:r>
    </w:p>
    <w:p w14:paraId="6EF4F364" w14:textId="77777777" w:rsidR="00C53B58" w:rsidRPr="00C53B58" w:rsidRDefault="00C53B58" w:rsidP="00C53B58">
      <w:pPr>
        <w:spacing w:line="240" w:lineRule="auto"/>
        <w:jc w:val="both"/>
      </w:pPr>
    </w:p>
    <w:p w14:paraId="5A79B7AD" w14:textId="0A884104" w:rsidR="00C53B58" w:rsidRPr="00C53B58" w:rsidRDefault="00C53B58" w:rsidP="00C53B58">
      <w:pPr>
        <w:spacing w:line="240" w:lineRule="auto"/>
        <w:jc w:val="both"/>
        <w:rPr>
          <w:b/>
        </w:rPr>
      </w:pPr>
      <w:r w:rsidRPr="00C53B58">
        <w:rPr>
          <w:b/>
        </w:rPr>
        <w:t>Ad2. Prijedlog prioriteta za Plan komunalnih aktivnosti Gradske četvrti Brezovica u 2026.</w:t>
      </w:r>
    </w:p>
    <w:p w14:paraId="4525570C" w14:textId="77777777" w:rsidR="00C53B58" w:rsidRPr="00C53B58" w:rsidRDefault="00C53B58" w:rsidP="00C53B58">
      <w:pPr>
        <w:spacing w:line="240" w:lineRule="auto"/>
        <w:jc w:val="both"/>
        <w:rPr>
          <w:b/>
        </w:rPr>
      </w:pPr>
    </w:p>
    <w:p w14:paraId="76DCE035" w14:textId="77777777" w:rsidR="006F2336" w:rsidRDefault="006F2336" w:rsidP="006F2336">
      <w:pPr>
        <w:jc w:val="both"/>
      </w:pPr>
      <w:r>
        <w:t>Uvodno obrazloženje iznosi Predsjednik Vijeća.</w:t>
      </w:r>
    </w:p>
    <w:p w14:paraId="27D5CC8A" w14:textId="77777777" w:rsidR="00C53B58" w:rsidRPr="00C53B58" w:rsidRDefault="00C53B58" w:rsidP="00C53B58">
      <w:pPr>
        <w:spacing w:line="240" w:lineRule="auto"/>
        <w:jc w:val="both"/>
      </w:pPr>
    </w:p>
    <w:p w14:paraId="35338ADE" w14:textId="4A67513F" w:rsidR="00C53B58" w:rsidRPr="00C53B58" w:rsidRDefault="00C53B58" w:rsidP="00C53B58">
      <w:pPr>
        <w:spacing w:line="240" w:lineRule="auto"/>
        <w:jc w:val="both"/>
      </w:pPr>
      <w:r w:rsidRPr="00C53B58">
        <w:t xml:space="preserve">U raspravi sudjeluju: </w:t>
      </w:r>
      <w:r w:rsidR="006F2336">
        <w:t>Vladimir Iviček, Ivica Kovačić</w:t>
      </w:r>
      <w:r w:rsidR="007A6050">
        <w:t xml:space="preserve">, Darko Pereković, </w:t>
      </w:r>
      <w:r w:rsidR="006F2336">
        <w:t>Marina Pucević</w:t>
      </w:r>
      <w:r w:rsidR="007A6050">
        <w:t xml:space="preserve"> i Srećko Tatar</w:t>
      </w:r>
      <w:r w:rsidR="006F2336">
        <w:t>.</w:t>
      </w:r>
    </w:p>
    <w:p w14:paraId="1886116D" w14:textId="77777777" w:rsidR="00C53B58" w:rsidRPr="00C53B58" w:rsidRDefault="00C53B58" w:rsidP="00C53B58">
      <w:pPr>
        <w:spacing w:line="240" w:lineRule="auto"/>
        <w:jc w:val="both"/>
      </w:pPr>
    </w:p>
    <w:p w14:paraId="2FC21D11" w14:textId="246847F6" w:rsidR="00C53B58" w:rsidRPr="00C53B58" w:rsidRDefault="00C53B58" w:rsidP="00C53B58">
      <w:pPr>
        <w:spacing w:line="240" w:lineRule="auto"/>
        <w:jc w:val="both"/>
      </w:pPr>
      <w:r w:rsidRPr="00C53B58">
        <w:t>Vijeće jednoglasno</w:t>
      </w:r>
      <w:r w:rsidR="00542724">
        <w:t xml:space="preserve"> (8 „za“)</w:t>
      </w:r>
      <w:r w:rsidRPr="00C53B58">
        <w:t xml:space="preserve"> donosi</w:t>
      </w:r>
    </w:p>
    <w:p w14:paraId="1B463B45" w14:textId="77777777" w:rsidR="00C53B58" w:rsidRPr="00C53B58" w:rsidRDefault="00C53B58" w:rsidP="00C53B58">
      <w:pPr>
        <w:spacing w:line="240" w:lineRule="auto"/>
        <w:jc w:val="both"/>
      </w:pPr>
    </w:p>
    <w:p w14:paraId="29BA981F" w14:textId="77777777" w:rsidR="00C53B58" w:rsidRPr="00C53B58" w:rsidRDefault="00C53B58" w:rsidP="00C53B58">
      <w:pPr>
        <w:spacing w:line="240" w:lineRule="auto"/>
        <w:jc w:val="both"/>
      </w:pPr>
    </w:p>
    <w:p w14:paraId="764CFA22" w14:textId="5B41B29C" w:rsidR="00C53B58" w:rsidRPr="00C53B58" w:rsidRDefault="00C53B58" w:rsidP="00C53B58">
      <w:pPr>
        <w:spacing w:line="240" w:lineRule="auto"/>
        <w:jc w:val="center"/>
      </w:pPr>
      <w:r w:rsidRPr="00C53B58">
        <w:t>ZAKLJUČAK o Prijedlogu prioriteta za Plan komunalnih aktivnosti Gradske četvrti Brezovica u 2026.</w:t>
      </w:r>
    </w:p>
    <w:p w14:paraId="4FCCDCC5" w14:textId="77777777" w:rsidR="00C53B58" w:rsidRPr="00C53B58" w:rsidRDefault="00C53B58" w:rsidP="00C53B58">
      <w:pPr>
        <w:spacing w:line="240" w:lineRule="auto"/>
        <w:jc w:val="center"/>
      </w:pPr>
    </w:p>
    <w:p w14:paraId="4D78421C" w14:textId="198D1DC4" w:rsidR="00C53B58" w:rsidRPr="00C53B58" w:rsidRDefault="00C53B58" w:rsidP="00C53B58">
      <w:pPr>
        <w:spacing w:line="240" w:lineRule="auto"/>
        <w:jc w:val="both"/>
      </w:pPr>
      <w:r w:rsidRPr="00C53B58">
        <w:t>(Zaključak se prilaže ovom zapisniku i njegov je sastavni dio.)</w:t>
      </w:r>
    </w:p>
    <w:p w14:paraId="1D2467C9" w14:textId="77777777" w:rsidR="00C53B58" w:rsidRPr="00C53B58" w:rsidRDefault="00C53B58" w:rsidP="00C53B58">
      <w:pPr>
        <w:spacing w:line="240" w:lineRule="auto"/>
        <w:jc w:val="both"/>
      </w:pPr>
    </w:p>
    <w:p w14:paraId="71880B24" w14:textId="0B204A95" w:rsidR="00C53B58" w:rsidRPr="00C53B58" w:rsidRDefault="00C53B58" w:rsidP="00C53B58">
      <w:pPr>
        <w:spacing w:line="240" w:lineRule="auto"/>
        <w:jc w:val="both"/>
        <w:rPr>
          <w:b/>
        </w:rPr>
      </w:pPr>
      <w:r w:rsidRPr="00C53B58">
        <w:rPr>
          <w:b/>
        </w:rPr>
        <w:t>Ad3. Prijedlog zaključka o davanju mišljenja na Prijedlog izmjena i dopuna Programa građenja komunalne infrastrukture na području Grada Zagreba u 2025.</w:t>
      </w:r>
    </w:p>
    <w:p w14:paraId="75AC90E8" w14:textId="77777777" w:rsidR="00C53B58" w:rsidRPr="00C53B58" w:rsidRDefault="00C53B58" w:rsidP="00C53B58">
      <w:pPr>
        <w:spacing w:line="240" w:lineRule="auto"/>
        <w:jc w:val="both"/>
        <w:rPr>
          <w:b/>
        </w:rPr>
      </w:pPr>
    </w:p>
    <w:p w14:paraId="4178C5ED" w14:textId="77777777" w:rsidR="002646C4" w:rsidRDefault="002646C4" w:rsidP="002646C4">
      <w:pPr>
        <w:jc w:val="both"/>
      </w:pPr>
      <w:r>
        <w:t>Uvodno obrazloženje iznosi Predsjednik Vijeća.</w:t>
      </w:r>
    </w:p>
    <w:p w14:paraId="5B5E5785" w14:textId="77777777" w:rsidR="00C53B58" w:rsidRPr="00C53B58" w:rsidRDefault="00C53B58" w:rsidP="00C53B58">
      <w:pPr>
        <w:spacing w:line="240" w:lineRule="auto"/>
        <w:jc w:val="both"/>
      </w:pPr>
    </w:p>
    <w:p w14:paraId="710534BF" w14:textId="57A0CF4F" w:rsidR="0030668F" w:rsidRPr="00C53B58" w:rsidRDefault="00C53B58" w:rsidP="0030668F">
      <w:pPr>
        <w:spacing w:line="240" w:lineRule="auto"/>
        <w:jc w:val="both"/>
      </w:pPr>
      <w:r w:rsidRPr="00C53B58">
        <w:t xml:space="preserve">U raspravi sudjeluju: </w:t>
      </w:r>
      <w:r w:rsidR="0030668F">
        <w:t xml:space="preserve">Tomislav Cavrić, Vladimir Iviček, </w:t>
      </w:r>
      <w:r w:rsidR="0030668F" w:rsidRPr="00C53B58">
        <w:t>Ivica Mavračić</w:t>
      </w:r>
      <w:r w:rsidR="00162154">
        <w:t xml:space="preserve">, </w:t>
      </w:r>
      <w:r w:rsidR="0030668F">
        <w:t>Marina Pucević</w:t>
      </w:r>
      <w:r w:rsidR="00162154">
        <w:t xml:space="preserve"> i Darko Pereković</w:t>
      </w:r>
      <w:r w:rsidR="0030668F">
        <w:t>.</w:t>
      </w:r>
    </w:p>
    <w:p w14:paraId="265F4597" w14:textId="4F9D7877" w:rsidR="00C53B58" w:rsidRPr="00C53B58" w:rsidRDefault="00C53B58" w:rsidP="00C53B58">
      <w:pPr>
        <w:spacing w:line="240" w:lineRule="auto"/>
        <w:jc w:val="both"/>
      </w:pPr>
    </w:p>
    <w:p w14:paraId="2B1ED1C5" w14:textId="43D38E21" w:rsidR="00C53B58" w:rsidRPr="00C53B58" w:rsidRDefault="00C53B58" w:rsidP="00C53B58">
      <w:pPr>
        <w:spacing w:line="240" w:lineRule="auto"/>
        <w:jc w:val="both"/>
      </w:pPr>
      <w:r w:rsidRPr="00C53B58">
        <w:t>Vijeće jednoglasno donosi</w:t>
      </w:r>
      <w:r w:rsidR="00542724">
        <w:t xml:space="preserve"> (8 „za“)</w:t>
      </w:r>
    </w:p>
    <w:p w14:paraId="738BB593" w14:textId="77777777" w:rsidR="00C53B58" w:rsidRPr="00C53B58" w:rsidRDefault="00C53B58" w:rsidP="00C53B58">
      <w:pPr>
        <w:spacing w:line="240" w:lineRule="auto"/>
        <w:jc w:val="both"/>
      </w:pPr>
    </w:p>
    <w:p w14:paraId="0F2BD73C" w14:textId="77777777" w:rsidR="00C53B58" w:rsidRPr="00C53B58" w:rsidRDefault="00C53B58" w:rsidP="00C53B58">
      <w:pPr>
        <w:spacing w:line="240" w:lineRule="auto"/>
        <w:jc w:val="both"/>
      </w:pPr>
    </w:p>
    <w:p w14:paraId="5CA1715D" w14:textId="2B684152" w:rsidR="00C53B58" w:rsidRPr="00C53B58" w:rsidRDefault="00C53B58" w:rsidP="00C53B58">
      <w:pPr>
        <w:spacing w:line="240" w:lineRule="auto"/>
        <w:jc w:val="center"/>
      </w:pPr>
      <w:r w:rsidRPr="00C53B58">
        <w:t>ZAKLJUČAK  o davanju mišljenja na Prijedlog izmjena i dopuna Programa građenja komunalne infrastrukture na području Grada Zagreba u 2025.</w:t>
      </w:r>
    </w:p>
    <w:p w14:paraId="36AA7C31" w14:textId="77777777" w:rsidR="00C53B58" w:rsidRPr="00C53B58" w:rsidRDefault="00C53B58" w:rsidP="00C53B58">
      <w:pPr>
        <w:spacing w:line="240" w:lineRule="auto"/>
        <w:jc w:val="center"/>
      </w:pPr>
    </w:p>
    <w:p w14:paraId="3D95F4D9" w14:textId="3CDEEE37" w:rsidR="00C53B58" w:rsidRPr="00C53B58" w:rsidRDefault="00C53B58" w:rsidP="00C53B58">
      <w:pPr>
        <w:spacing w:line="240" w:lineRule="auto"/>
        <w:jc w:val="both"/>
      </w:pPr>
      <w:r w:rsidRPr="00C53B58">
        <w:t>(Zaključak se prilaže ovom zapisniku i njegov je sastavni dio.)</w:t>
      </w:r>
    </w:p>
    <w:p w14:paraId="0723B5C6" w14:textId="77777777" w:rsidR="00C53B58" w:rsidRPr="00C53B58" w:rsidRDefault="00C53B58" w:rsidP="00C53B58">
      <w:pPr>
        <w:spacing w:line="240" w:lineRule="auto"/>
        <w:jc w:val="both"/>
      </w:pPr>
    </w:p>
    <w:p w14:paraId="46730562" w14:textId="45A264C8" w:rsidR="00C53B58" w:rsidRPr="00C53B58" w:rsidRDefault="00C53B58" w:rsidP="00C53B58">
      <w:pPr>
        <w:spacing w:line="240" w:lineRule="auto"/>
        <w:jc w:val="both"/>
        <w:rPr>
          <w:b/>
        </w:rPr>
      </w:pPr>
      <w:r w:rsidRPr="00C53B58">
        <w:rPr>
          <w:b/>
        </w:rPr>
        <w:t>Ad4. Prijedlog zaključka o davanju mišljenja na Prijedlog izmjena i dopuna Programa održavanja javnih prometnih površina, građevina i uređaja javne namjene, javne rasvjete te izvanrednog održavanja nerazvrstanih cesta na području Grada Zagreba u 2025.</w:t>
      </w:r>
    </w:p>
    <w:p w14:paraId="026AD996" w14:textId="77777777" w:rsidR="00C53B58" w:rsidRPr="00C53B58" w:rsidRDefault="00C53B58" w:rsidP="00C53B58">
      <w:pPr>
        <w:spacing w:line="240" w:lineRule="auto"/>
        <w:jc w:val="both"/>
        <w:rPr>
          <w:b/>
        </w:rPr>
      </w:pPr>
    </w:p>
    <w:p w14:paraId="40640025" w14:textId="77777777" w:rsidR="00162154" w:rsidRDefault="00162154" w:rsidP="00162154">
      <w:pPr>
        <w:jc w:val="both"/>
      </w:pPr>
      <w:r>
        <w:t>Uvodno obrazloženje iznosi Predsjednik Vijeća.</w:t>
      </w:r>
    </w:p>
    <w:p w14:paraId="5BBEC105" w14:textId="77777777" w:rsidR="00C53B58" w:rsidRPr="00C53B58" w:rsidRDefault="00C53B58" w:rsidP="00C53B58">
      <w:pPr>
        <w:spacing w:line="240" w:lineRule="auto"/>
        <w:jc w:val="both"/>
      </w:pPr>
    </w:p>
    <w:p w14:paraId="512E8FC5" w14:textId="1EA786E9" w:rsidR="00C53B58" w:rsidRPr="00C53B58" w:rsidRDefault="00C53B58" w:rsidP="00C53B58">
      <w:pPr>
        <w:spacing w:line="240" w:lineRule="auto"/>
        <w:jc w:val="both"/>
      </w:pPr>
      <w:r w:rsidRPr="00C53B58">
        <w:lastRenderedPageBreak/>
        <w:t xml:space="preserve">U raspravi sudjeluju: </w:t>
      </w:r>
      <w:r w:rsidR="00162154">
        <w:t xml:space="preserve">Tomislav Cavrić, Vladimir Iviček, </w:t>
      </w:r>
      <w:r w:rsidR="00291BDB">
        <w:t xml:space="preserve">Ivica Kovačić, </w:t>
      </w:r>
      <w:r w:rsidR="00162154" w:rsidRPr="00C53B58">
        <w:t>Ivica Mavračić</w:t>
      </w:r>
      <w:r w:rsidR="00162154">
        <w:t xml:space="preserve">, </w:t>
      </w:r>
      <w:r w:rsidR="00542724">
        <w:t xml:space="preserve">Darko Pereković, </w:t>
      </w:r>
      <w:r w:rsidR="00162154">
        <w:t>Marina Pucević i Srećko Tatar.</w:t>
      </w:r>
    </w:p>
    <w:p w14:paraId="426A26C2" w14:textId="77777777" w:rsidR="00C53B58" w:rsidRPr="00C53B58" w:rsidRDefault="00C53B58" w:rsidP="00C53B58">
      <w:pPr>
        <w:spacing w:line="240" w:lineRule="auto"/>
        <w:jc w:val="both"/>
      </w:pPr>
    </w:p>
    <w:p w14:paraId="0D09E666" w14:textId="77777777" w:rsidR="00C53B58" w:rsidRPr="00C53B58" w:rsidRDefault="00C53B58" w:rsidP="00C53B58">
      <w:pPr>
        <w:spacing w:line="240" w:lineRule="auto"/>
        <w:jc w:val="both"/>
      </w:pPr>
    </w:p>
    <w:p w14:paraId="4130561D" w14:textId="1F024E14" w:rsidR="00C53B58" w:rsidRPr="00C53B58" w:rsidRDefault="00C53B58" w:rsidP="00C53B58">
      <w:pPr>
        <w:spacing w:line="240" w:lineRule="auto"/>
        <w:jc w:val="both"/>
      </w:pPr>
      <w:r w:rsidRPr="00C53B58">
        <w:t>Vijeće jednoglasno</w:t>
      </w:r>
      <w:r w:rsidR="00542724">
        <w:t xml:space="preserve"> (8 „za“)</w:t>
      </w:r>
      <w:r w:rsidRPr="00C53B58">
        <w:t xml:space="preserve"> donosi</w:t>
      </w:r>
    </w:p>
    <w:p w14:paraId="3BCDFDA9" w14:textId="77777777" w:rsidR="00C53B58" w:rsidRPr="00C53B58" w:rsidRDefault="00C53B58" w:rsidP="00C53B58">
      <w:pPr>
        <w:spacing w:line="240" w:lineRule="auto"/>
        <w:jc w:val="both"/>
      </w:pPr>
    </w:p>
    <w:p w14:paraId="6CF61B2D" w14:textId="77777777" w:rsidR="00C53B58" w:rsidRPr="00C53B58" w:rsidRDefault="00C53B58" w:rsidP="00C53B58">
      <w:pPr>
        <w:spacing w:line="240" w:lineRule="auto"/>
        <w:jc w:val="both"/>
      </w:pPr>
    </w:p>
    <w:p w14:paraId="4014555B" w14:textId="1D50505D" w:rsidR="00C53B58" w:rsidRPr="00C53B58" w:rsidRDefault="00C53B58" w:rsidP="00C53B58">
      <w:pPr>
        <w:spacing w:line="240" w:lineRule="auto"/>
        <w:jc w:val="center"/>
      </w:pPr>
      <w:r w:rsidRPr="00C53B58">
        <w:t>ZAKLJUČAK  o davanju mišljenja na Prijedlog izmjena i dopuna Programa održavanja javnih prometnih površina, građevina i uređaja javne namjene, javne rasvjete te izvanrednog održavanja nerazvrstanih cesta na području Grada Zagreba u 2025.</w:t>
      </w:r>
    </w:p>
    <w:p w14:paraId="672EC1D8" w14:textId="77777777" w:rsidR="00C53B58" w:rsidRPr="00C53B58" w:rsidRDefault="00C53B58" w:rsidP="00C53B58">
      <w:pPr>
        <w:spacing w:line="240" w:lineRule="auto"/>
        <w:jc w:val="center"/>
      </w:pPr>
    </w:p>
    <w:p w14:paraId="3DE7E5BC" w14:textId="04652FB9" w:rsidR="00C53B58" w:rsidRPr="00C53B58" w:rsidRDefault="00C53B58" w:rsidP="00C53B58">
      <w:pPr>
        <w:spacing w:line="240" w:lineRule="auto"/>
        <w:jc w:val="both"/>
      </w:pPr>
      <w:r w:rsidRPr="00C53B58">
        <w:t>(Zaključak se prilaže ovom zapisniku i njegov je sastavni dio.)</w:t>
      </w:r>
    </w:p>
    <w:p w14:paraId="2FE3BB2E" w14:textId="77777777" w:rsidR="00C53B58" w:rsidRPr="00C53B58" w:rsidRDefault="00C53B58" w:rsidP="00C53B58">
      <w:pPr>
        <w:spacing w:line="240" w:lineRule="auto"/>
        <w:jc w:val="both"/>
      </w:pPr>
    </w:p>
    <w:p w14:paraId="1DD21DBE" w14:textId="20CBD4AC" w:rsidR="00C53B58" w:rsidRPr="00C53B58" w:rsidRDefault="00C53B58" w:rsidP="00C53B58">
      <w:pPr>
        <w:spacing w:line="240" w:lineRule="auto"/>
        <w:jc w:val="both"/>
        <w:rPr>
          <w:b/>
        </w:rPr>
      </w:pPr>
      <w:r w:rsidRPr="00C53B58">
        <w:rPr>
          <w:b/>
        </w:rPr>
        <w:t>Ad5. Prijedlog zaključka o potrebi izgradnje nove ambulante u Brezovici</w:t>
      </w:r>
    </w:p>
    <w:p w14:paraId="17B1A0E4" w14:textId="77777777" w:rsidR="00C53B58" w:rsidRPr="00C53B58" w:rsidRDefault="00C53B58" w:rsidP="00C53B58">
      <w:pPr>
        <w:spacing w:line="240" w:lineRule="auto"/>
        <w:jc w:val="both"/>
        <w:rPr>
          <w:b/>
        </w:rPr>
      </w:pPr>
    </w:p>
    <w:p w14:paraId="2813D502" w14:textId="77777777" w:rsidR="00291BDB" w:rsidRDefault="00291BDB" w:rsidP="00291BDB">
      <w:pPr>
        <w:jc w:val="both"/>
      </w:pPr>
      <w:r>
        <w:t>Uvodno obrazloženje iznosi Predsjednik Vijeća.</w:t>
      </w:r>
    </w:p>
    <w:p w14:paraId="212190EB" w14:textId="77777777" w:rsidR="00C53B58" w:rsidRPr="00C53B58" w:rsidRDefault="00C53B58" w:rsidP="00C53B58">
      <w:pPr>
        <w:spacing w:line="240" w:lineRule="auto"/>
        <w:jc w:val="both"/>
      </w:pPr>
    </w:p>
    <w:p w14:paraId="570639F2" w14:textId="1A2235C3" w:rsidR="00C53B58" w:rsidRPr="00C53B58" w:rsidRDefault="00C53B58" w:rsidP="00C53B58">
      <w:pPr>
        <w:spacing w:line="240" w:lineRule="auto"/>
        <w:jc w:val="both"/>
      </w:pPr>
      <w:r w:rsidRPr="00C53B58">
        <w:t xml:space="preserve">U raspravi sudjeluju: </w:t>
      </w:r>
      <w:r w:rsidR="00291BDB">
        <w:t>Tomislav Cavrić, Vladimir Iviček, Marina Pucević i Srećko Tatar.</w:t>
      </w:r>
    </w:p>
    <w:p w14:paraId="3D9185B2" w14:textId="77777777" w:rsidR="00C53B58" w:rsidRPr="00C53B58" w:rsidRDefault="00C53B58" w:rsidP="00C53B58">
      <w:pPr>
        <w:spacing w:line="240" w:lineRule="auto"/>
        <w:jc w:val="both"/>
      </w:pPr>
    </w:p>
    <w:p w14:paraId="6F4C061D" w14:textId="2FB11F8B" w:rsidR="00C53B58" w:rsidRPr="00C53B58" w:rsidRDefault="00C53B58" w:rsidP="00C53B58">
      <w:pPr>
        <w:spacing w:line="240" w:lineRule="auto"/>
        <w:jc w:val="both"/>
      </w:pPr>
      <w:r w:rsidRPr="00C53B58">
        <w:t>Vijeće jednoglasno</w:t>
      </w:r>
      <w:r w:rsidR="00542724">
        <w:t xml:space="preserve"> (8 „za“)</w:t>
      </w:r>
      <w:r w:rsidRPr="00C53B58">
        <w:t xml:space="preserve"> donosi</w:t>
      </w:r>
    </w:p>
    <w:p w14:paraId="383B15EC" w14:textId="77777777" w:rsidR="00C53B58" w:rsidRPr="00C53B58" w:rsidRDefault="00C53B58" w:rsidP="00C53B58">
      <w:pPr>
        <w:spacing w:line="240" w:lineRule="auto"/>
        <w:jc w:val="both"/>
      </w:pPr>
    </w:p>
    <w:p w14:paraId="1516E12C" w14:textId="77777777" w:rsidR="00C53B58" w:rsidRPr="00C53B58" w:rsidRDefault="00C53B58" w:rsidP="00C53B58">
      <w:pPr>
        <w:spacing w:line="240" w:lineRule="auto"/>
        <w:jc w:val="both"/>
      </w:pPr>
    </w:p>
    <w:p w14:paraId="1F0BD76A" w14:textId="3BB08E96" w:rsidR="00C53B58" w:rsidRPr="00C53B58" w:rsidRDefault="00C53B58" w:rsidP="00C53B58">
      <w:pPr>
        <w:spacing w:line="240" w:lineRule="auto"/>
        <w:jc w:val="center"/>
      </w:pPr>
      <w:r w:rsidRPr="00C53B58">
        <w:t>ZAKLJUČAK  o potrebi izgradnje nove ambulante u Brezovici</w:t>
      </w:r>
    </w:p>
    <w:p w14:paraId="5EF36401" w14:textId="77777777" w:rsidR="00C53B58" w:rsidRPr="00C53B58" w:rsidRDefault="00C53B58" w:rsidP="00C53B58">
      <w:pPr>
        <w:spacing w:line="240" w:lineRule="auto"/>
        <w:jc w:val="center"/>
      </w:pPr>
    </w:p>
    <w:p w14:paraId="3A027ACD" w14:textId="0C2DD5C7" w:rsidR="00C53B58" w:rsidRPr="00C53B58" w:rsidRDefault="00C53B58" w:rsidP="00C53B58">
      <w:pPr>
        <w:spacing w:line="240" w:lineRule="auto"/>
        <w:jc w:val="both"/>
      </w:pPr>
      <w:r w:rsidRPr="00C53B58">
        <w:t>(Zaključak se prilaže ovom zapisniku i njegov je sastavni dio.)</w:t>
      </w:r>
    </w:p>
    <w:p w14:paraId="1DBFA0E6" w14:textId="77777777" w:rsidR="00C53B58" w:rsidRPr="00C53B58" w:rsidRDefault="00C53B58" w:rsidP="00C53B58">
      <w:pPr>
        <w:spacing w:line="240" w:lineRule="auto"/>
        <w:jc w:val="both"/>
      </w:pPr>
    </w:p>
    <w:p w14:paraId="34C4AE6D" w14:textId="78645F37" w:rsidR="00C53B58" w:rsidRPr="00C53B58" w:rsidRDefault="00C53B58" w:rsidP="00C53B58">
      <w:pPr>
        <w:spacing w:line="240" w:lineRule="auto"/>
        <w:jc w:val="both"/>
        <w:rPr>
          <w:b/>
        </w:rPr>
      </w:pPr>
      <w:r w:rsidRPr="00C53B58">
        <w:rPr>
          <w:b/>
        </w:rPr>
        <w:t>Ad6. Prijedlog zaključka o potrebi uvrštenja k.o. Starjak u Godišnji program katastarskih izmjera u 2026.</w:t>
      </w:r>
    </w:p>
    <w:p w14:paraId="19478CF7" w14:textId="77777777" w:rsidR="00C53B58" w:rsidRPr="00C53B58" w:rsidRDefault="00C53B58" w:rsidP="00C53B58">
      <w:pPr>
        <w:spacing w:line="240" w:lineRule="auto"/>
        <w:jc w:val="both"/>
        <w:rPr>
          <w:b/>
        </w:rPr>
      </w:pPr>
    </w:p>
    <w:p w14:paraId="4689A887" w14:textId="77777777" w:rsidR="009A7C54" w:rsidRDefault="009A7C54" w:rsidP="009A7C54">
      <w:pPr>
        <w:jc w:val="both"/>
      </w:pPr>
      <w:r>
        <w:t>Uvodno obrazloženje iznosi Predsjednik Vijeća.</w:t>
      </w:r>
    </w:p>
    <w:p w14:paraId="4FCB41F5" w14:textId="77777777" w:rsidR="00C53B58" w:rsidRPr="00C53B58" w:rsidRDefault="00C53B58" w:rsidP="00C53B58">
      <w:pPr>
        <w:spacing w:line="240" w:lineRule="auto"/>
        <w:jc w:val="both"/>
      </w:pPr>
    </w:p>
    <w:p w14:paraId="0C4127B9" w14:textId="6E9EE918" w:rsidR="00C53B58" w:rsidRPr="00C53B58" w:rsidRDefault="00C53B58" w:rsidP="00C53B58">
      <w:pPr>
        <w:spacing w:line="240" w:lineRule="auto"/>
        <w:jc w:val="both"/>
      </w:pPr>
      <w:r w:rsidRPr="00C53B58">
        <w:t xml:space="preserve">U raspravi sudjeluju: </w:t>
      </w:r>
      <w:r w:rsidR="009A7C54">
        <w:t xml:space="preserve">Vladimir Iviček, Ivica Mavračić i Srećko Tatar. </w:t>
      </w:r>
    </w:p>
    <w:p w14:paraId="0831440B" w14:textId="77777777" w:rsidR="00C53B58" w:rsidRPr="00C53B58" w:rsidRDefault="00C53B58" w:rsidP="00C53B58">
      <w:pPr>
        <w:spacing w:line="240" w:lineRule="auto"/>
        <w:jc w:val="both"/>
      </w:pPr>
    </w:p>
    <w:p w14:paraId="1959B90C" w14:textId="14F04582" w:rsidR="00C53B58" w:rsidRPr="00C53B58" w:rsidRDefault="00C53B58" w:rsidP="00C53B58">
      <w:pPr>
        <w:spacing w:line="240" w:lineRule="auto"/>
        <w:jc w:val="both"/>
      </w:pPr>
      <w:r w:rsidRPr="00C53B58">
        <w:t>Vijeće jednoglasno</w:t>
      </w:r>
      <w:r w:rsidR="00542724">
        <w:t xml:space="preserve"> (8 „za“)</w:t>
      </w:r>
      <w:r w:rsidRPr="00C53B58">
        <w:t xml:space="preserve"> donosi</w:t>
      </w:r>
    </w:p>
    <w:p w14:paraId="7E4E3301" w14:textId="77777777" w:rsidR="00C53B58" w:rsidRPr="00C53B58" w:rsidRDefault="00C53B58" w:rsidP="00C53B58">
      <w:pPr>
        <w:spacing w:line="240" w:lineRule="auto"/>
        <w:jc w:val="both"/>
      </w:pPr>
    </w:p>
    <w:p w14:paraId="53B4C6CA" w14:textId="77777777" w:rsidR="00C53B58" w:rsidRPr="00C53B58" w:rsidRDefault="00C53B58" w:rsidP="00C53B58">
      <w:pPr>
        <w:spacing w:line="240" w:lineRule="auto"/>
        <w:jc w:val="both"/>
      </w:pPr>
    </w:p>
    <w:p w14:paraId="48CD7D02" w14:textId="060D89C1" w:rsidR="00C53B58" w:rsidRPr="00C53B58" w:rsidRDefault="00C53B58" w:rsidP="00C53B58">
      <w:pPr>
        <w:spacing w:line="240" w:lineRule="auto"/>
        <w:jc w:val="center"/>
      </w:pPr>
      <w:r w:rsidRPr="00C53B58">
        <w:t>ZAKLJUČAK  o potrebi uvrštenja k.o. Starjak u Godišnji program katastarskih izmjera u 2026.</w:t>
      </w:r>
    </w:p>
    <w:p w14:paraId="1CE9A34C" w14:textId="77777777" w:rsidR="00C53B58" w:rsidRPr="00C53B58" w:rsidRDefault="00C53B58" w:rsidP="00C53B58">
      <w:pPr>
        <w:spacing w:line="240" w:lineRule="auto"/>
        <w:jc w:val="center"/>
      </w:pPr>
    </w:p>
    <w:p w14:paraId="55BFFF9E" w14:textId="41BE3733" w:rsidR="00C53B58" w:rsidRPr="00C53B58" w:rsidRDefault="00C53B58" w:rsidP="00C53B58">
      <w:pPr>
        <w:spacing w:line="240" w:lineRule="auto"/>
        <w:jc w:val="both"/>
      </w:pPr>
      <w:r w:rsidRPr="00C53B58">
        <w:t>(Zaključak se prilaže ovom zapisniku i njegov je sastavni dio.)</w:t>
      </w:r>
    </w:p>
    <w:p w14:paraId="136B4EDB" w14:textId="77777777" w:rsidR="00C53B58" w:rsidRPr="00C53B58" w:rsidRDefault="00C53B58" w:rsidP="00C53B58">
      <w:pPr>
        <w:spacing w:line="240" w:lineRule="auto"/>
        <w:jc w:val="both"/>
      </w:pPr>
    </w:p>
    <w:p w14:paraId="6864E055" w14:textId="00FF124C" w:rsidR="00C53B58" w:rsidRPr="00C53B58" w:rsidRDefault="00C53B58" w:rsidP="00C53B58">
      <w:pPr>
        <w:spacing w:line="240" w:lineRule="auto"/>
        <w:jc w:val="both"/>
        <w:rPr>
          <w:b/>
        </w:rPr>
      </w:pPr>
      <w:r w:rsidRPr="00C53B58">
        <w:rPr>
          <w:b/>
        </w:rPr>
        <w:t>Ad7. Pitanja, prijedlozi i prigovori</w:t>
      </w:r>
    </w:p>
    <w:p w14:paraId="0AAA531D" w14:textId="77777777" w:rsidR="00C53B58" w:rsidRPr="00C53B58" w:rsidRDefault="00C53B58" w:rsidP="00C53B58">
      <w:pPr>
        <w:spacing w:line="240" w:lineRule="auto"/>
        <w:jc w:val="both"/>
        <w:rPr>
          <w:b/>
        </w:rPr>
      </w:pPr>
    </w:p>
    <w:p w14:paraId="01AD26ED" w14:textId="6ABAF430" w:rsidR="00C53B58" w:rsidRDefault="00C53B58" w:rsidP="00C53B58">
      <w:pPr>
        <w:spacing w:line="240" w:lineRule="auto"/>
        <w:jc w:val="both"/>
      </w:pPr>
      <w:r w:rsidRPr="00C53B58">
        <w:t xml:space="preserve">Predsjednik obavještava članove Vijeća o: </w:t>
      </w:r>
    </w:p>
    <w:p w14:paraId="5F3B3D9C" w14:textId="77777777" w:rsidR="009A7C54" w:rsidRPr="00C53B58" w:rsidRDefault="009A7C54" w:rsidP="00C53B58">
      <w:pPr>
        <w:spacing w:line="240" w:lineRule="auto"/>
        <w:jc w:val="both"/>
      </w:pPr>
    </w:p>
    <w:p w14:paraId="02CFCF8A" w14:textId="2094E179" w:rsidR="00C53B58" w:rsidRDefault="00745EEA" w:rsidP="00C53B58">
      <w:pPr>
        <w:pStyle w:val="ListParagraph"/>
        <w:numPr>
          <w:ilvl w:val="0"/>
          <w:numId w:val="1"/>
        </w:numPr>
        <w:spacing w:line="240" w:lineRule="auto"/>
        <w:jc w:val="both"/>
      </w:pPr>
      <w:r>
        <w:t>Predlaže datum 15. rujna za s</w:t>
      </w:r>
      <w:r w:rsidR="009A7C54">
        <w:t>lijedeć</w:t>
      </w:r>
      <w:r>
        <w:t>u</w:t>
      </w:r>
      <w:r w:rsidR="009A7C54">
        <w:t xml:space="preserve"> sjednic</w:t>
      </w:r>
      <w:r>
        <w:t>u Vijeća Gradske četvrti Brezovica koja će se održati</w:t>
      </w:r>
      <w:r w:rsidR="009A7C54">
        <w:t xml:space="preserve"> u Kupinečkom Kraljevcu</w:t>
      </w:r>
      <w:r>
        <w:t xml:space="preserve"> i</w:t>
      </w:r>
      <w:r w:rsidR="009A7C54">
        <w:t xml:space="preserve"> pozvati </w:t>
      </w:r>
      <w:r>
        <w:t xml:space="preserve">će se nadležne </w:t>
      </w:r>
      <w:r w:rsidR="009A7C54">
        <w:t>službe za očitovanje u vezi ne legalno</w:t>
      </w:r>
      <w:r>
        <w:t>g</w:t>
      </w:r>
      <w:r w:rsidR="009A7C54">
        <w:t xml:space="preserve"> odlaganj</w:t>
      </w:r>
      <w:r>
        <w:t>a</w:t>
      </w:r>
      <w:r w:rsidR="009A7C54">
        <w:t xml:space="preserve"> otpada.</w:t>
      </w:r>
    </w:p>
    <w:p w14:paraId="6951E294" w14:textId="77777777" w:rsidR="00745EEA" w:rsidRDefault="00745EEA" w:rsidP="00745EEA">
      <w:pPr>
        <w:pStyle w:val="ListParagraph"/>
        <w:spacing w:line="240" w:lineRule="auto"/>
        <w:jc w:val="both"/>
      </w:pPr>
    </w:p>
    <w:p w14:paraId="0AFA2D98" w14:textId="2001F598" w:rsidR="00745EEA" w:rsidRPr="00C53B58" w:rsidRDefault="00542724" w:rsidP="00542724">
      <w:pPr>
        <w:pStyle w:val="ListParagraph"/>
        <w:numPr>
          <w:ilvl w:val="0"/>
          <w:numId w:val="1"/>
        </w:numPr>
        <w:spacing w:line="240" w:lineRule="auto"/>
        <w:jc w:val="both"/>
      </w:pPr>
      <w:r>
        <w:lastRenderedPageBreak/>
        <w:t>Informira o traženju Vijeća Gradske četvrti Brezovica za organizaciju tribine o donošenju novog Prostornog plana Grada Zagreba koja je dostavljena prema Gradskom uredu gospodarstvo, ekološku održivost i strategijsko planiranje.</w:t>
      </w:r>
    </w:p>
    <w:p w14:paraId="7E11260C" w14:textId="77777777" w:rsidR="00C53B58" w:rsidRPr="00C53B58" w:rsidRDefault="00C53B58" w:rsidP="00C53B58">
      <w:pPr>
        <w:spacing w:line="240" w:lineRule="auto"/>
        <w:jc w:val="both"/>
      </w:pPr>
    </w:p>
    <w:p w14:paraId="209FD471" w14:textId="2EA5ACD2" w:rsidR="00C53B58" w:rsidRPr="00C53B58" w:rsidRDefault="00C53B58" w:rsidP="00C53B58">
      <w:pPr>
        <w:spacing w:line="240" w:lineRule="auto"/>
        <w:jc w:val="both"/>
      </w:pPr>
      <w:r w:rsidRPr="00C53B58">
        <w:t>Pitanja i prijedlozi članova Vijeća:</w:t>
      </w:r>
    </w:p>
    <w:p w14:paraId="52A9B6AF" w14:textId="77777777" w:rsidR="00C53B58" w:rsidRPr="00C53B58" w:rsidRDefault="00C53B58" w:rsidP="00C53B58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9"/>
        <w:gridCol w:w="5897"/>
      </w:tblGrid>
      <w:tr w:rsidR="00C53B58" w:rsidRPr="00C53B58" w14:paraId="1E534E6C" w14:textId="77777777" w:rsidTr="00F2093C">
        <w:tc>
          <w:tcPr>
            <w:tcW w:w="3119" w:type="dxa"/>
          </w:tcPr>
          <w:p w14:paraId="4F8F3D18" w14:textId="4534C217" w:rsidR="00C53B58" w:rsidRPr="00C53B58" w:rsidRDefault="00C53B58" w:rsidP="00C53B58">
            <w:pPr>
              <w:spacing w:line="240" w:lineRule="auto"/>
              <w:jc w:val="both"/>
            </w:pPr>
            <w:r w:rsidRPr="00C53B58">
              <w:t>Član Vijeća</w:t>
            </w:r>
          </w:p>
        </w:tc>
        <w:tc>
          <w:tcPr>
            <w:tcW w:w="5897" w:type="dxa"/>
          </w:tcPr>
          <w:p w14:paraId="74CBFE0C" w14:textId="77777777" w:rsidR="00C53B58" w:rsidRPr="00C53B58" w:rsidRDefault="00C53B58" w:rsidP="00C53B58">
            <w:pPr>
              <w:spacing w:line="240" w:lineRule="auto"/>
              <w:jc w:val="both"/>
            </w:pPr>
            <w:r w:rsidRPr="00C53B58">
              <w:t>Kratak sadržaj pitanja ili prijedloga</w:t>
            </w:r>
          </w:p>
          <w:p w14:paraId="4527AE37" w14:textId="1406BE08" w:rsidR="00C53B58" w:rsidRPr="00C53B58" w:rsidRDefault="00C53B58" w:rsidP="00C53B58">
            <w:pPr>
              <w:spacing w:line="240" w:lineRule="auto"/>
              <w:jc w:val="both"/>
            </w:pPr>
          </w:p>
        </w:tc>
      </w:tr>
      <w:tr w:rsidR="00C53B58" w:rsidRPr="00C53B58" w14:paraId="19125267" w14:textId="77777777" w:rsidTr="00F2093C">
        <w:tc>
          <w:tcPr>
            <w:tcW w:w="3119" w:type="dxa"/>
          </w:tcPr>
          <w:p w14:paraId="7CF441EC" w14:textId="4171CC2A" w:rsidR="00C53B58" w:rsidRPr="00C53B58" w:rsidRDefault="00745EEA" w:rsidP="00C53B58">
            <w:pPr>
              <w:spacing w:line="240" w:lineRule="auto"/>
              <w:jc w:val="both"/>
            </w:pPr>
            <w:r>
              <w:t>Ivica Mavračić</w:t>
            </w:r>
          </w:p>
        </w:tc>
        <w:tc>
          <w:tcPr>
            <w:tcW w:w="5897" w:type="dxa"/>
          </w:tcPr>
          <w:p w14:paraId="65D1E4FF" w14:textId="61402E48" w:rsidR="00745EEA" w:rsidRDefault="00745EEA" w:rsidP="00745EEA">
            <w:pPr>
              <w:jc w:val="both"/>
            </w:pPr>
            <w:r>
              <w:t xml:space="preserve">Požurnica za status provjeru vlasništva parcele u Horvatima, bivša vojarna </w:t>
            </w:r>
            <w:r w:rsidRPr="008A35AD">
              <w:t>k.č.br. 1773/1-20 k.o. Horvati.</w:t>
            </w:r>
          </w:p>
          <w:p w14:paraId="4191FFE2" w14:textId="1F84FDED" w:rsidR="00C53B58" w:rsidRPr="00C53B58" w:rsidRDefault="00745EEA" w:rsidP="00745EEA">
            <w:pPr>
              <w:jc w:val="both"/>
            </w:pPr>
            <w:r>
              <w:t xml:space="preserve">Požurnica dopis, status prijenosa vlasništva za vrtić Horvati, </w:t>
            </w:r>
            <w:r w:rsidRPr="00D67D9A">
              <w:rPr>
                <w:rFonts w:eastAsia="Times New Roman"/>
                <w:iCs/>
                <w:lang w:eastAsia="hr-HR"/>
              </w:rPr>
              <w:t>k.č.br. 946 i 674/1, k.o. Horvati</w:t>
            </w:r>
            <w:r>
              <w:t>.</w:t>
            </w:r>
          </w:p>
        </w:tc>
      </w:tr>
      <w:tr w:rsidR="00C53B58" w:rsidRPr="00C53B58" w14:paraId="733C9344" w14:textId="77777777" w:rsidTr="00F2093C">
        <w:tc>
          <w:tcPr>
            <w:tcW w:w="3119" w:type="dxa"/>
          </w:tcPr>
          <w:p w14:paraId="6EEFEFF7" w14:textId="78A15F72" w:rsidR="00C53B58" w:rsidRPr="00C53B58" w:rsidRDefault="00F2093C" w:rsidP="00C53B58">
            <w:pPr>
              <w:spacing w:line="240" w:lineRule="auto"/>
              <w:jc w:val="both"/>
            </w:pPr>
            <w:r>
              <w:t>Darko Pereković</w:t>
            </w:r>
          </w:p>
        </w:tc>
        <w:tc>
          <w:tcPr>
            <w:tcW w:w="5897" w:type="dxa"/>
          </w:tcPr>
          <w:p w14:paraId="39E8EF83" w14:textId="69AECC99" w:rsidR="00C53B58" w:rsidRDefault="00F2093C" w:rsidP="00C53B58">
            <w:pPr>
              <w:spacing w:line="240" w:lineRule="auto"/>
              <w:jc w:val="both"/>
            </w:pPr>
            <w:r>
              <w:t xml:space="preserve">Postavlja pitanje za semafor u Kupinečkom Kraljevcu i dobiva odgovor od Predsjednika da će se </w:t>
            </w:r>
            <w:r w:rsidR="00371D6A">
              <w:t xml:space="preserve">vjerojatno </w:t>
            </w:r>
            <w:r>
              <w:t>raspisati natječaj u rujnu.</w:t>
            </w:r>
          </w:p>
          <w:p w14:paraId="05D5B991" w14:textId="7E12E77D" w:rsidR="00077198" w:rsidRPr="00C53B58" w:rsidRDefault="00077198" w:rsidP="00C53B58">
            <w:pPr>
              <w:spacing w:line="240" w:lineRule="auto"/>
              <w:jc w:val="both"/>
            </w:pPr>
            <w:r>
              <w:t>Dopis za provjeru statusa projektne dokumentacije</w:t>
            </w:r>
            <w:r w:rsidR="007D1C91">
              <w:t xml:space="preserve"> za izradu nogostupa u</w:t>
            </w:r>
            <w:r>
              <w:t xml:space="preserve"> ulic</w:t>
            </w:r>
            <w:r w:rsidR="007D1C91">
              <w:t>i</w:t>
            </w:r>
            <w:r>
              <w:t xml:space="preserve"> </w:t>
            </w:r>
            <w:bookmarkStart w:id="0" w:name="_Hlk207199458"/>
            <w:r w:rsidR="003A1311" w:rsidRPr="003A1311">
              <w:rPr>
                <w:rFonts w:eastAsia="Times New Roman"/>
              </w:rPr>
              <w:t>Kraljevečki brijegi</w:t>
            </w:r>
            <w:bookmarkEnd w:id="0"/>
            <w:r w:rsidR="00DE4DD0">
              <w:rPr>
                <w:rFonts w:eastAsia="Times New Roman"/>
              </w:rPr>
              <w:t xml:space="preserve"> k.br. 113 do ulice Starjak.</w:t>
            </w:r>
          </w:p>
        </w:tc>
      </w:tr>
      <w:tr w:rsidR="00077198" w:rsidRPr="00C53B58" w14:paraId="3019D6D3" w14:textId="77777777" w:rsidTr="00077198">
        <w:tc>
          <w:tcPr>
            <w:tcW w:w="3119" w:type="dxa"/>
          </w:tcPr>
          <w:p w14:paraId="3D6EAB3B" w14:textId="4E14DEDA" w:rsidR="00077198" w:rsidRPr="00C53B58" w:rsidRDefault="00077198" w:rsidP="00542724">
            <w:pPr>
              <w:spacing w:line="240" w:lineRule="auto"/>
              <w:jc w:val="both"/>
            </w:pPr>
            <w:r>
              <w:t>Ivica Kovačić</w:t>
            </w:r>
          </w:p>
        </w:tc>
        <w:tc>
          <w:tcPr>
            <w:tcW w:w="5897" w:type="dxa"/>
          </w:tcPr>
          <w:p w14:paraId="59ABD511" w14:textId="7564A4CD" w:rsidR="00077198" w:rsidRPr="00C53B58" w:rsidRDefault="00077198" w:rsidP="00542724">
            <w:pPr>
              <w:spacing w:line="240" w:lineRule="auto"/>
              <w:jc w:val="both"/>
            </w:pPr>
            <w:r>
              <w:t>Predlaže točku u dnevnom redu u vezi potpornog zida u ulici Cerjani.</w:t>
            </w:r>
            <w:r w:rsidR="007116C3">
              <w:t xml:space="preserve"> Potpredsjednica Vijeća odgovorila da treba tražiti novelaciju projektne dokumentacije putem programa Gradskog ureda za </w:t>
            </w:r>
            <w:r w:rsidR="007116C3" w:rsidRPr="007116C3">
              <w:t>ured za obnovu, izgradnju, prostorno uređenje, graditeljstvo i komunalne poslove</w:t>
            </w:r>
            <w:r w:rsidR="007116C3">
              <w:t>.</w:t>
            </w:r>
          </w:p>
        </w:tc>
      </w:tr>
      <w:tr w:rsidR="00077198" w:rsidRPr="00C53B58" w14:paraId="301769C4" w14:textId="77777777" w:rsidTr="00077198">
        <w:tc>
          <w:tcPr>
            <w:tcW w:w="3119" w:type="dxa"/>
          </w:tcPr>
          <w:p w14:paraId="66B9B1CA" w14:textId="3881F8D3" w:rsidR="00077198" w:rsidRDefault="00077198" w:rsidP="00542724">
            <w:pPr>
              <w:spacing w:line="240" w:lineRule="auto"/>
              <w:jc w:val="both"/>
            </w:pPr>
            <w:r>
              <w:t>Tomislav Cavrić</w:t>
            </w:r>
          </w:p>
        </w:tc>
        <w:tc>
          <w:tcPr>
            <w:tcW w:w="5897" w:type="dxa"/>
          </w:tcPr>
          <w:p w14:paraId="7CE674AF" w14:textId="6824B372" w:rsidR="00077198" w:rsidRDefault="00077198" w:rsidP="00542724">
            <w:pPr>
              <w:spacing w:line="240" w:lineRule="auto"/>
              <w:jc w:val="both"/>
            </w:pPr>
            <w:r>
              <w:t xml:space="preserve">Dopis za provjeru statusa projekata javne rasvjete područne škole Obrež, Osnovne škole Brezovica i </w:t>
            </w:r>
            <w:r w:rsidR="003D6E23">
              <w:t>Gornjod</w:t>
            </w:r>
            <w:r>
              <w:t>emerske ulice.</w:t>
            </w:r>
          </w:p>
        </w:tc>
      </w:tr>
      <w:tr w:rsidR="000C6177" w:rsidRPr="00C53B58" w14:paraId="12B00964" w14:textId="77777777" w:rsidTr="00077198">
        <w:tc>
          <w:tcPr>
            <w:tcW w:w="3119" w:type="dxa"/>
          </w:tcPr>
          <w:p w14:paraId="35704329" w14:textId="5C808B4B" w:rsidR="000C6177" w:rsidRDefault="000C6177" w:rsidP="00542724">
            <w:pPr>
              <w:spacing w:line="240" w:lineRule="auto"/>
              <w:jc w:val="both"/>
            </w:pPr>
            <w:r>
              <w:t>Srećko Tatar</w:t>
            </w:r>
          </w:p>
        </w:tc>
        <w:tc>
          <w:tcPr>
            <w:tcW w:w="5897" w:type="dxa"/>
          </w:tcPr>
          <w:p w14:paraId="2ECD3D29" w14:textId="622159DA" w:rsidR="000C6177" w:rsidRDefault="00E97A79" w:rsidP="00E97A79">
            <w:pPr>
              <w:tabs>
                <w:tab w:val="left" w:pos="1050"/>
              </w:tabs>
              <w:spacing w:line="240" w:lineRule="auto"/>
              <w:jc w:val="both"/>
            </w:pPr>
            <w:r>
              <w:t xml:space="preserve">Dopis provjera statusa projektne dokumentacije </w:t>
            </w:r>
            <w:r w:rsidR="00F27E09">
              <w:t xml:space="preserve">za proširenje </w:t>
            </w:r>
            <w:r>
              <w:t>most</w:t>
            </w:r>
            <w:r w:rsidR="00F27E09">
              <w:t>a</w:t>
            </w:r>
            <w:r>
              <w:t xml:space="preserve"> u ulici Mokrice</w:t>
            </w:r>
          </w:p>
        </w:tc>
      </w:tr>
    </w:tbl>
    <w:p w14:paraId="44B83EE9" w14:textId="77777777" w:rsidR="00C53B58" w:rsidRPr="00C53B58" w:rsidRDefault="00C53B58" w:rsidP="00C53B58">
      <w:pPr>
        <w:spacing w:line="240" w:lineRule="auto"/>
        <w:jc w:val="both"/>
      </w:pPr>
    </w:p>
    <w:p w14:paraId="705E885F" w14:textId="77777777" w:rsidR="00C53B58" w:rsidRPr="00C53B58" w:rsidRDefault="00C53B58" w:rsidP="00C53B58">
      <w:pPr>
        <w:spacing w:line="240" w:lineRule="auto"/>
        <w:jc w:val="both"/>
      </w:pPr>
    </w:p>
    <w:p w14:paraId="77EF9C54" w14:textId="238E7F2F" w:rsidR="00C53B58" w:rsidRPr="00C53B58" w:rsidRDefault="00C53B58" w:rsidP="00C53B58">
      <w:pPr>
        <w:spacing w:line="240" w:lineRule="auto"/>
        <w:jc w:val="both"/>
      </w:pPr>
      <w:r w:rsidRPr="00C53B58">
        <w:t xml:space="preserve">Sjednica je završila u </w:t>
      </w:r>
      <w:r w:rsidR="00745EEA">
        <w:t>18:20 sati</w:t>
      </w:r>
      <w:r w:rsidRPr="00C53B58">
        <w:t>.</w:t>
      </w:r>
    </w:p>
    <w:p w14:paraId="3F72E858" w14:textId="77777777" w:rsidR="00C53B58" w:rsidRPr="00C53B58" w:rsidRDefault="00C53B58" w:rsidP="00C53B58">
      <w:pPr>
        <w:spacing w:line="240" w:lineRule="auto"/>
        <w:jc w:val="both"/>
      </w:pPr>
    </w:p>
    <w:p w14:paraId="0EFE894E" w14:textId="55E63BFE" w:rsidR="00C53B58" w:rsidRPr="00C53B58" w:rsidRDefault="00C53B58" w:rsidP="00C53B58">
      <w:pPr>
        <w:spacing w:line="240" w:lineRule="auto"/>
        <w:jc w:val="both"/>
      </w:pPr>
      <w:r w:rsidRPr="00C53B58">
        <w:t>KLASA: 024-08/25-002/171</w:t>
      </w:r>
    </w:p>
    <w:p w14:paraId="7D460C31" w14:textId="07359A88" w:rsidR="00C53B58" w:rsidRPr="00C53B58" w:rsidRDefault="00C53B58" w:rsidP="00C53B58">
      <w:pPr>
        <w:spacing w:line="240" w:lineRule="auto"/>
        <w:jc w:val="both"/>
      </w:pPr>
      <w:r w:rsidRPr="00C53B58">
        <w:t>URBROJ: 251-13-11-2/001-25-</w:t>
      </w:r>
      <w:r w:rsidR="00745EEA">
        <w:t>2</w:t>
      </w:r>
    </w:p>
    <w:p w14:paraId="4B54AF61" w14:textId="4D19A243" w:rsidR="00C53B58" w:rsidRPr="00C53B58" w:rsidRDefault="009A7C54" w:rsidP="00C53B58">
      <w:pPr>
        <w:spacing w:line="240" w:lineRule="auto"/>
        <w:jc w:val="both"/>
      </w:pPr>
      <w:r>
        <w:t>Brezovica,</w:t>
      </w:r>
      <w:r w:rsidR="00C53B58" w:rsidRPr="00C53B58">
        <w:t xml:space="preserve"> 11. kolovoza 2025.</w:t>
      </w:r>
    </w:p>
    <w:p w14:paraId="5F2E3C14" w14:textId="77777777" w:rsidR="00C53B58" w:rsidRPr="00C53B58" w:rsidRDefault="00C53B58" w:rsidP="00C53B58">
      <w:pPr>
        <w:spacing w:line="240" w:lineRule="auto"/>
        <w:jc w:val="both"/>
      </w:pPr>
    </w:p>
    <w:p w14:paraId="6F480472" w14:textId="38DF8C8A" w:rsidR="00C53B58" w:rsidRPr="00C53B58" w:rsidRDefault="00C53B58" w:rsidP="00C53B58">
      <w:pPr>
        <w:spacing w:line="240" w:lineRule="auto"/>
        <w:jc w:val="both"/>
      </w:pPr>
      <w:r w:rsidRPr="00C53B58">
        <w:t>Zapisnik sastavio:</w:t>
      </w:r>
    </w:p>
    <w:p w14:paraId="15932169" w14:textId="4539D6B1" w:rsidR="00C53B58" w:rsidRPr="00C53B58" w:rsidRDefault="00745EEA" w:rsidP="00745EEA">
      <w:pPr>
        <w:pStyle w:val="ListParagraph"/>
        <w:numPr>
          <w:ilvl w:val="0"/>
          <w:numId w:val="1"/>
        </w:numPr>
        <w:spacing w:line="240" w:lineRule="auto"/>
        <w:jc w:val="both"/>
      </w:pPr>
      <w:r>
        <w:t>Valentin Kovačević</w:t>
      </w:r>
      <w:r w:rsidR="00C53B58" w:rsidRPr="00C53B58">
        <w:t>.</w:t>
      </w:r>
    </w:p>
    <w:p w14:paraId="46251826" w14:textId="181C44EC" w:rsidR="00C53B58" w:rsidRPr="00C53B58" w:rsidRDefault="00C53B58" w:rsidP="00C53B58">
      <w:pPr>
        <w:spacing w:line="240" w:lineRule="auto"/>
        <w:ind w:left="4248"/>
        <w:jc w:val="center"/>
      </w:pPr>
      <w:r w:rsidRPr="00C53B58">
        <w:t>Predsjednik</w:t>
      </w:r>
    </w:p>
    <w:p w14:paraId="25BE8291" w14:textId="18A3C946" w:rsidR="00C53B58" w:rsidRPr="00C53B58" w:rsidRDefault="00C53B58" w:rsidP="00C53B58">
      <w:pPr>
        <w:spacing w:line="240" w:lineRule="auto"/>
        <w:ind w:left="4248"/>
        <w:jc w:val="center"/>
      </w:pPr>
      <w:r w:rsidRPr="00C53B58">
        <w:t>Vijeća Gradske četvrti Brezovica</w:t>
      </w:r>
    </w:p>
    <w:p w14:paraId="1F24322C" w14:textId="77777777" w:rsidR="00C53B58" w:rsidRPr="00C53B58" w:rsidRDefault="00C53B58" w:rsidP="00C53B58">
      <w:pPr>
        <w:spacing w:line="240" w:lineRule="auto"/>
        <w:ind w:left="4248"/>
        <w:jc w:val="center"/>
      </w:pPr>
    </w:p>
    <w:p w14:paraId="48AC20A2" w14:textId="0E6CC9C3" w:rsidR="00C53B58" w:rsidRPr="00C53B58" w:rsidRDefault="00C53B58" w:rsidP="00C53B58">
      <w:pPr>
        <w:spacing w:line="240" w:lineRule="auto"/>
        <w:ind w:left="4248"/>
        <w:jc w:val="center"/>
      </w:pPr>
      <w:r w:rsidRPr="00C53B58">
        <w:t>Vladimir Iviček</w:t>
      </w:r>
    </w:p>
    <w:p w14:paraId="51506197" w14:textId="13DFE145" w:rsidR="00C53B58" w:rsidRPr="00F2093C" w:rsidRDefault="00C53B58" w:rsidP="00F2093C">
      <w:pPr>
        <w:suppressAutoHyphens w:val="0"/>
        <w:spacing w:line="240" w:lineRule="auto"/>
        <w:rPr>
          <w:u w:val="single"/>
        </w:rPr>
      </w:pPr>
      <w:r w:rsidRPr="00C53B58">
        <w:rPr>
          <w:u w:val="single"/>
        </w:rPr>
        <w:br w:type="page"/>
      </w:r>
    </w:p>
    <w:p w14:paraId="517D055C" w14:textId="1CD292A8" w:rsidR="00C53B58" w:rsidRDefault="00C53B58" w:rsidP="00C53B58">
      <w:pPr>
        <w:spacing w:line="240" w:lineRule="auto"/>
        <w:ind w:right="2358"/>
        <w:jc w:val="both"/>
        <w:rPr>
          <w:b/>
          <w:u w:val="single"/>
        </w:rPr>
      </w:pPr>
      <w:r w:rsidRPr="00C53B58">
        <w:rPr>
          <w:b/>
          <w:u w:val="single"/>
        </w:rPr>
        <w:lastRenderedPageBreak/>
        <w:t>Točka</w:t>
      </w:r>
      <w:r w:rsidR="00BE22BB">
        <w:rPr>
          <w:b/>
          <w:u w:val="single"/>
        </w:rPr>
        <w:t xml:space="preserve"> </w:t>
      </w:r>
      <w:bookmarkStart w:id="1" w:name="_GoBack"/>
      <w:bookmarkEnd w:id="1"/>
      <w:r w:rsidRPr="00C53B58">
        <w:rPr>
          <w:b/>
          <w:u w:val="single"/>
        </w:rPr>
        <w:t>1. Zaključak o usvajanju Prijedloga izmjene Programa održavanja komunalne infrastrukture na području Gradske četvrti Brezovica u 2025. - donošenje zaključka</w:t>
      </w:r>
    </w:p>
    <w:p w14:paraId="08B461EC" w14:textId="77777777" w:rsidR="00F2093C" w:rsidRPr="00C53B58" w:rsidRDefault="00F2093C" w:rsidP="00C53B58">
      <w:pPr>
        <w:spacing w:line="240" w:lineRule="auto"/>
        <w:ind w:right="2358"/>
        <w:jc w:val="both"/>
        <w:rPr>
          <w:b/>
          <w:u w:val="single"/>
        </w:rPr>
      </w:pPr>
    </w:p>
    <w:p w14:paraId="35796532" w14:textId="48406C68" w:rsidR="00F2093C" w:rsidRPr="00377D5A" w:rsidRDefault="00F2093C" w:rsidP="00F2093C">
      <w:pPr>
        <w:spacing w:line="240" w:lineRule="auto"/>
        <w:ind w:left="2832" w:firstLine="708"/>
        <w:rPr>
          <w:b/>
        </w:rPr>
      </w:pPr>
      <w:r w:rsidRPr="00377D5A">
        <w:rPr>
          <w:b/>
        </w:rPr>
        <w:t>Z A K LJ U Č A K</w:t>
      </w:r>
    </w:p>
    <w:p w14:paraId="0D2C1153" w14:textId="77777777" w:rsidR="00F2093C" w:rsidRPr="00377D5A" w:rsidRDefault="00F2093C" w:rsidP="00F2093C">
      <w:pPr>
        <w:spacing w:line="240" w:lineRule="auto"/>
        <w:jc w:val="center"/>
        <w:rPr>
          <w:b/>
        </w:rPr>
      </w:pPr>
      <w:r w:rsidRPr="00377D5A">
        <w:rPr>
          <w:b/>
        </w:rPr>
        <w:t>o usvajanju Prijedloga izmjene Programa održavanja komunalne infrastrukture na području Gradske četvrti Brezovica u 2025.</w:t>
      </w:r>
    </w:p>
    <w:p w14:paraId="6EA14EAD" w14:textId="77777777" w:rsidR="00F2093C" w:rsidRPr="00377D5A" w:rsidRDefault="00F2093C" w:rsidP="00F2093C">
      <w:pPr>
        <w:jc w:val="both"/>
      </w:pPr>
    </w:p>
    <w:p w14:paraId="3D544586" w14:textId="12889461" w:rsidR="00F2093C" w:rsidRDefault="00F2093C" w:rsidP="00F2093C">
      <w:pPr>
        <w:pStyle w:val="ListParagraph"/>
        <w:numPr>
          <w:ilvl w:val="0"/>
          <w:numId w:val="3"/>
        </w:numPr>
        <w:jc w:val="both"/>
      </w:pPr>
      <w:r w:rsidRPr="00377D5A">
        <w:t>Vijeće Gradske četvrti Brezovica razmotrilo je i utvrdilo Prijedlog izmjene Programa održavanja komunalne infrastrukture Gradske četvrti Brezovica u 2025., što ga je izradio Gradski ured za mjesnu samoupravu, promet, civilnu zaštitu i sigurnost.</w:t>
      </w:r>
    </w:p>
    <w:p w14:paraId="01115F7B" w14:textId="77777777" w:rsidR="00F2093C" w:rsidRPr="00377D5A" w:rsidRDefault="00F2093C" w:rsidP="00F2093C">
      <w:pPr>
        <w:pStyle w:val="ListParagraph"/>
        <w:jc w:val="both"/>
      </w:pPr>
    </w:p>
    <w:p w14:paraId="64FBF720" w14:textId="527C4A0E" w:rsidR="00F2093C" w:rsidRDefault="00F2093C" w:rsidP="00F2093C">
      <w:pPr>
        <w:pStyle w:val="ListParagraph"/>
        <w:numPr>
          <w:ilvl w:val="0"/>
          <w:numId w:val="3"/>
        </w:numPr>
        <w:jc w:val="both"/>
      </w:pPr>
      <w:r w:rsidRPr="00377D5A">
        <w:t>Vijeće predlaže Gradskoj skupštini Grada Zagreba da razmotri Prijedlog i donese Izmjene Programa, u predloženom tekstu.</w:t>
      </w:r>
    </w:p>
    <w:p w14:paraId="26415D37" w14:textId="77777777" w:rsidR="00F2093C" w:rsidRDefault="00F2093C" w:rsidP="00F2093C">
      <w:pPr>
        <w:spacing w:line="240" w:lineRule="auto"/>
        <w:jc w:val="both"/>
      </w:pPr>
    </w:p>
    <w:p w14:paraId="31447179" w14:textId="498EA5E5" w:rsidR="00F2093C" w:rsidRPr="00377D5A" w:rsidRDefault="00F2093C" w:rsidP="00F2093C">
      <w:pPr>
        <w:pStyle w:val="ListParagraph"/>
        <w:numPr>
          <w:ilvl w:val="0"/>
          <w:numId w:val="3"/>
        </w:numPr>
        <w:spacing w:line="240" w:lineRule="auto"/>
        <w:jc w:val="both"/>
      </w:pPr>
      <w:r w:rsidRPr="00377D5A">
        <w:t>Ovaj Zaključak dostavlja se Gradskom uredu za mjesnu samoupravu, promet, civilnu zaštitu i sigurnost na daljnje postupanje.</w:t>
      </w:r>
    </w:p>
    <w:p w14:paraId="0FA2C207" w14:textId="29C2098C" w:rsidR="00C53B58" w:rsidRPr="00C53B58" w:rsidRDefault="00C53B58" w:rsidP="00C53B58">
      <w:pPr>
        <w:suppressAutoHyphens w:val="0"/>
        <w:spacing w:line="240" w:lineRule="auto"/>
        <w:rPr>
          <w:u w:val="single"/>
        </w:rPr>
      </w:pPr>
    </w:p>
    <w:p w14:paraId="422C9BFD" w14:textId="700C241E" w:rsidR="00C53B58" w:rsidRPr="00C53B58" w:rsidRDefault="00C53B58" w:rsidP="00C53B58">
      <w:pPr>
        <w:spacing w:line="240" w:lineRule="auto"/>
        <w:ind w:right="2358"/>
        <w:jc w:val="both"/>
        <w:rPr>
          <w:b/>
          <w:u w:val="single"/>
        </w:rPr>
      </w:pPr>
      <w:r w:rsidRPr="00C53B58">
        <w:rPr>
          <w:b/>
          <w:u w:val="single"/>
        </w:rPr>
        <w:t>Točka</w:t>
      </w:r>
      <w:r w:rsidR="00BE22BB">
        <w:rPr>
          <w:b/>
          <w:u w:val="single"/>
        </w:rPr>
        <w:t xml:space="preserve"> </w:t>
      </w:r>
      <w:r w:rsidRPr="00C53B58">
        <w:rPr>
          <w:b/>
          <w:u w:val="single"/>
        </w:rPr>
        <w:t>2. Prijedlog prioriteta za Plan komunalnih aktivnosti Gradske četvrti Brezovica u 2026.</w:t>
      </w:r>
    </w:p>
    <w:p w14:paraId="56D71033" w14:textId="616AE3A3" w:rsidR="00F2093C" w:rsidRDefault="00F2093C" w:rsidP="00C53B58">
      <w:pPr>
        <w:suppressAutoHyphens w:val="0"/>
        <w:spacing w:line="240" w:lineRule="auto"/>
        <w:rPr>
          <w:u w:val="single"/>
        </w:rPr>
      </w:pPr>
    </w:p>
    <w:p w14:paraId="2B7D315D" w14:textId="0F98A504" w:rsidR="00F2093C" w:rsidRDefault="00F2093C" w:rsidP="00237A83">
      <w:pPr>
        <w:suppressAutoHyphens w:val="0"/>
        <w:spacing w:line="240" w:lineRule="auto"/>
        <w:jc w:val="center"/>
        <w:rPr>
          <w:b/>
          <w:bCs/>
        </w:rPr>
      </w:pPr>
      <w:r w:rsidRPr="00237A83">
        <w:rPr>
          <w:b/>
          <w:bCs/>
        </w:rPr>
        <w:t>PRIORITETE ZA PLAN KOMUNALNIH AKTIVNOSTI GRADSKE ČETVRTI BREZOVICA U 2026. GODINI</w:t>
      </w:r>
    </w:p>
    <w:p w14:paraId="2A1845B6" w14:textId="77777777" w:rsidR="00237A83" w:rsidRDefault="00237A83" w:rsidP="00237A83">
      <w:pPr>
        <w:suppressAutoHyphens w:val="0"/>
        <w:spacing w:line="240" w:lineRule="auto"/>
        <w:rPr>
          <w:b/>
          <w:bCs/>
        </w:rPr>
      </w:pPr>
    </w:p>
    <w:tbl>
      <w:tblPr>
        <w:tblW w:w="10720" w:type="dxa"/>
        <w:tblInd w:w="-852" w:type="dxa"/>
        <w:tblLook w:val="04A0" w:firstRow="1" w:lastRow="0" w:firstColumn="1" w:lastColumn="0" w:noHBand="0" w:noVBand="1"/>
      </w:tblPr>
      <w:tblGrid>
        <w:gridCol w:w="590"/>
        <w:gridCol w:w="1457"/>
        <w:gridCol w:w="1031"/>
        <w:gridCol w:w="1606"/>
        <w:gridCol w:w="905"/>
        <w:gridCol w:w="1139"/>
        <w:gridCol w:w="1394"/>
        <w:gridCol w:w="1216"/>
        <w:gridCol w:w="1382"/>
      </w:tblGrid>
      <w:tr w:rsidR="00984DF0" w:rsidRPr="00984DF0" w14:paraId="240FD2AA" w14:textId="77777777" w:rsidTr="00984DF0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A8F3C7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984DF0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 xml:space="preserve">I. GRADNJA KOMUNALNE INFRASTRUKTURE    </w:t>
            </w:r>
          </w:p>
        </w:tc>
      </w:tr>
      <w:tr w:rsidR="00984DF0" w:rsidRPr="00984DF0" w14:paraId="4FD00231" w14:textId="77777777" w:rsidTr="00984DF0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E117C0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984DF0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 xml:space="preserve">1. JAVNOPROMETNE POVRŠINE I OBJEKTI    </w:t>
            </w:r>
          </w:p>
        </w:tc>
      </w:tr>
      <w:tr w:rsidR="00984DF0" w:rsidRPr="00984DF0" w14:paraId="2B337CC0" w14:textId="77777777" w:rsidTr="00984DF0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9F0EFF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984DF0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>1. 1. NOVE AKCIJE</w:t>
            </w:r>
          </w:p>
        </w:tc>
      </w:tr>
      <w:tr w:rsidR="00984DF0" w:rsidRPr="00984DF0" w14:paraId="426A144D" w14:textId="77777777" w:rsidTr="00984DF0">
        <w:trPr>
          <w:trHeight w:val="1020"/>
        </w:trPr>
        <w:tc>
          <w:tcPr>
            <w:tcW w:w="59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145A24C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Red.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br.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7702191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Lokacija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43C47724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Mjesni odbor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31B7425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Opis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radova / usluge / opreme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F43A801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Količina 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190EBCE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Imovinsko-pravno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stanje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FB31594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Projektna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 druga dokumentacija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44F9D24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Procijenjena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vrijednost akcije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0D4C47C5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Napomene i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 xml:space="preserve">pojašnjenja </w:t>
            </w:r>
          </w:p>
        </w:tc>
      </w:tr>
      <w:tr w:rsidR="00984DF0" w:rsidRPr="00984DF0" w14:paraId="3CCD8AA5" w14:textId="77777777" w:rsidTr="00984DF0">
        <w:trPr>
          <w:trHeight w:val="15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9AF9A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9AC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Drežnik Brezovički, Drežnik od k.č.br. 2118 do 2079 k.o. Brezovica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E3F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579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za izgradnju nogostupa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2318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492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97AA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9E9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B364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Nalazi se u PKA 2025.</w:t>
            </w:r>
          </w:p>
        </w:tc>
      </w:tr>
      <w:tr w:rsidR="00984DF0" w:rsidRPr="00984DF0" w14:paraId="1DF4A676" w14:textId="77777777" w:rsidTr="00984DF0">
        <w:trPr>
          <w:trHeight w:val="121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CC1C5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76A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Brezovica, Brezovička cesta 53 - 99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E1D6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290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za izgradnju nogostupa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A9F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239F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1B9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0A1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8912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3AB592AF" w14:textId="77777777" w:rsidTr="00984DF0">
        <w:trPr>
          <w:trHeight w:val="12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2BFED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9D6B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Brezovica, Brezovička cesta od Prigradske ulice do 121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033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979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za izgradnju nogostupa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8B2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9CE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E312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240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E4A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60161BE8" w14:textId="77777777" w:rsidR="00237A83" w:rsidRPr="00237A83" w:rsidRDefault="00237A83" w:rsidP="00237A83">
      <w:pPr>
        <w:suppressAutoHyphens w:val="0"/>
        <w:spacing w:line="240" w:lineRule="auto"/>
        <w:rPr>
          <w:b/>
          <w:bCs/>
        </w:rPr>
      </w:pPr>
    </w:p>
    <w:p w14:paraId="48611A50" w14:textId="77777777" w:rsidR="00F2093C" w:rsidRDefault="00F2093C" w:rsidP="00C53B58">
      <w:pPr>
        <w:suppressAutoHyphens w:val="0"/>
        <w:spacing w:line="240" w:lineRule="auto"/>
        <w:rPr>
          <w:u w:val="single"/>
        </w:rPr>
      </w:pPr>
    </w:p>
    <w:p w14:paraId="33F3CB3E" w14:textId="77777777" w:rsidR="00984DF0" w:rsidRDefault="00984DF0" w:rsidP="00C53B58">
      <w:pPr>
        <w:suppressAutoHyphens w:val="0"/>
        <w:spacing w:line="240" w:lineRule="auto"/>
        <w:rPr>
          <w:u w:val="single"/>
        </w:rPr>
      </w:pPr>
    </w:p>
    <w:p w14:paraId="746E9EFE" w14:textId="77777777" w:rsidR="00984DF0" w:rsidRDefault="00984DF0" w:rsidP="00C53B58">
      <w:pPr>
        <w:suppressAutoHyphens w:val="0"/>
        <w:spacing w:line="240" w:lineRule="auto"/>
        <w:rPr>
          <w:u w:val="single"/>
        </w:rPr>
      </w:pPr>
    </w:p>
    <w:tbl>
      <w:tblPr>
        <w:tblW w:w="10720" w:type="dxa"/>
        <w:tblInd w:w="-855" w:type="dxa"/>
        <w:tblLook w:val="04A0" w:firstRow="1" w:lastRow="0" w:firstColumn="1" w:lastColumn="0" w:noHBand="0" w:noVBand="1"/>
      </w:tblPr>
      <w:tblGrid>
        <w:gridCol w:w="455"/>
        <w:gridCol w:w="1938"/>
        <w:gridCol w:w="1183"/>
        <w:gridCol w:w="1910"/>
        <w:gridCol w:w="985"/>
        <w:gridCol w:w="772"/>
        <w:gridCol w:w="845"/>
        <w:gridCol w:w="863"/>
        <w:gridCol w:w="1769"/>
      </w:tblGrid>
      <w:tr w:rsidR="00984DF0" w:rsidRPr="00984DF0" w14:paraId="5283EDD1" w14:textId="77777777" w:rsidTr="00984DF0">
        <w:trPr>
          <w:trHeight w:val="139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AA3DD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4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180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Drežnički Brezovički, Desprimska ulica I. odvojak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0582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1C6A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za izgradnju nogostupa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A8C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8A2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3967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F72C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DEB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73D05A16" w14:textId="77777777" w:rsidTr="00984DF0">
        <w:trPr>
          <w:trHeight w:val="190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754F3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2C8F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Zadvorsko, Prigradska ulica od Brezovičke ceste do Zadvorske ulice, južna strana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3972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5F3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za izgradnju nogostupa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066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7025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009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9EE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580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2DB0721F" w14:textId="77777777" w:rsidTr="00984DF0">
        <w:trPr>
          <w:trHeight w:val="175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CF1C2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6B6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Drežnik Brezovički, Drežnik od mosta preko potoka Močirad do k.č. 2170 k.o. Demerje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422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AAC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postava zaštitne ograde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9C7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763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C246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D146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7C5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Potrebna projektna dokumentacija, traženje dostavit Sektoru za promet.</w:t>
            </w:r>
          </w:p>
        </w:tc>
      </w:tr>
      <w:tr w:rsidR="00984DF0" w:rsidRPr="00984DF0" w14:paraId="5194114E" w14:textId="77777777" w:rsidTr="00984DF0">
        <w:trPr>
          <w:trHeight w:val="114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D88A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7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18B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Šimerov breg (lijeva strana)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5A7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DC4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266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d=250m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517C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09A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80A8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EC7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5C122272" w14:textId="77777777" w:rsidTr="00984DF0">
        <w:trPr>
          <w:trHeight w:val="102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8BE38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3ED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Senoška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79E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06A8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0A4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d=100m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E69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DE1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DF61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6B31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385C0FA4" w14:textId="77777777" w:rsidTr="00984DF0">
        <w:trPr>
          <w:trHeight w:val="108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0511F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4E6B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Donji Dragonožec, Pod stoborom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7C6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9575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7594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d=230m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7C72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703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0DA6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74E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28BDAA3C" w14:textId="77777777" w:rsidTr="00984DF0">
        <w:trPr>
          <w:trHeight w:val="120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E4FD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92A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Gornji Dragonožec, Gornjodragonoška cesta od Pučki do stajališta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FB3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523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nogostupa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FA44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d=200m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F112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14C8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7E3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4773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u Programu GUIG-a.</w:t>
            </w:r>
          </w:p>
        </w:tc>
      </w:tr>
      <w:tr w:rsidR="00984DF0" w:rsidRPr="00984DF0" w14:paraId="451A940F" w14:textId="77777777" w:rsidTr="00984DF0">
        <w:trPr>
          <w:trHeight w:val="11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76F3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11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EFC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i Gornji Dragonožec, Donjodragonoška i Gornjodragonoška cesta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017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85E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nogostupa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CE0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d=500m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C31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5B8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0A59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26E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u Programu GUIG-a.</w:t>
            </w:r>
          </w:p>
        </w:tc>
      </w:tr>
      <w:tr w:rsidR="00984DF0" w:rsidRPr="00984DF0" w14:paraId="1A0FD4A2" w14:textId="77777777" w:rsidTr="00984DF0">
        <w:trPr>
          <w:trHeight w:val="51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ECE01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12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CBE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Gornji Dragonožec, Pučki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8C4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74C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nogostupa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6FEB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d=1500m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437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F52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535A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943E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4AF8E8AF" w14:textId="77777777" w:rsidTr="00984DF0">
        <w:trPr>
          <w:trHeight w:val="14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D1627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7C51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Gornji Dragonožec, Gornjodragonoška cesta od k.br. 148 do k.br. 154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FCA0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73B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za izgradnju nogostupa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44C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d=325m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F4C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3A35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644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B9B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088BF812" w14:textId="77777777" w:rsidR="00984DF0" w:rsidRDefault="00984DF0" w:rsidP="00C53B58">
      <w:pPr>
        <w:suppressAutoHyphens w:val="0"/>
        <w:spacing w:line="240" w:lineRule="auto"/>
        <w:rPr>
          <w:u w:val="single"/>
        </w:rPr>
      </w:pPr>
    </w:p>
    <w:p w14:paraId="4DC145E0" w14:textId="77777777" w:rsidR="00984DF0" w:rsidRPr="00C53B58" w:rsidRDefault="00984DF0" w:rsidP="00C53B58">
      <w:pPr>
        <w:suppressAutoHyphens w:val="0"/>
        <w:spacing w:line="240" w:lineRule="auto"/>
        <w:rPr>
          <w:u w:val="single"/>
        </w:rPr>
      </w:pPr>
    </w:p>
    <w:p w14:paraId="00791178" w14:textId="77777777" w:rsidR="00984DF0" w:rsidRDefault="00984DF0" w:rsidP="00C53B58">
      <w:pPr>
        <w:spacing w:line="240" w:lineRule="auto"/>
        <w:ind w:right="2358"/>
        <w:jc w:val="both"/>
        <w:rPr>
          <w:b/>
          <w:u w:val="single"/>
        </w:rPr>
      </w:pPr>
    </w:p>
    <w:p w14:paraId="6FB6D3A5" w14:textId="77777777" w:rsidR="00984DF0" w:rsidRDefault="00984DF0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5" w:type="dxa"/>
        <w:tblLook w:val="04A0" w:firstRow="1" w:lastRow="0" w:firstColumn="1" w:lastColumn="0" w:noHBand="0" w:noVBand="1"/>
      </w:tblPr>
      <w:tblGrid>
        <w:gridCol w:w="457"/>
        <w:gridCol w:w="1938"/>
        <w:gridCol w:w="1183"/>
        <w:gridCol w:w="1911"/>
        <w:gridCol w:w="985"/>
        <w:gridCol w:w="772"/>
        <w:gridCol w:w="845"/>
        <w:gridCol w:w="864"/>
        <w:gridCol w:w="1765"/>
      </w:tblGrid>
      <w:tr w:rsidR="00984DF0" w:rsidRPr="00984DF0" w14:paraId="5F5DC785" w14:textId="77777777" w:rsidTr="00984DF0">
        <w:trPr>
          <w:trHeight w:val="139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76536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14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2A88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Gornji Dragonožec, Gornjodragonoška cesta k.br.98-106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09B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8FCE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305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d=71m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281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B72B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C24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32A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64062FA4" w14:textId="77777777" w:rsidTr="00984DF0">
        <w:trPr>
          <w:trHeight w:val="156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C2284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FCB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Donjodragonoška cesta, od Pod stoborom do Tropoljke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EEAD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151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740B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d=982m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B78C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5A6F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3139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37B1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1DDB4F94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EA44E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3C9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Gjurakov breg - Vodovodna ulica - Krč do potoka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818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66D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92CC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d=300m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89C4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1B1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E308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33E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6769A5D5" w14:textId="77777777" w:rsidTr="00984DF0">
        <w:trPr>
          <w:trHeight w:val="160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9884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17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B8D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Donjodragonoška cesta, od Pri šikavi do potoka (lijeva strana ulice)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4B5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77E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E76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d=410m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533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8EA5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87E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B97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3E447478" w14:textId="77777777" w:rsidTr="00984DF0">
        <w:trPr>
          <w:trHeight w:val="177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C9C6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924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križanje Donjodragonoške i Turopoljske ceste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EC4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94FC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uređenje trga u naselju Donji Dragonožec, postavljanje javnog sata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ED8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B12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7263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1DE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5540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u Programu GUIG-a.</w:t>
            </w:r>
          </w:p>
        </w:tc>
      </w:tr>
      <w:tr w:rsidR="00984DF0" w:rsidRPr="00984DF0" w14:paraId="42FA5B1D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4EBB8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3E0A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 Selo, Korakovo I. odvojak - prema Korakovom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EA60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7DA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B52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d=100m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4780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A2E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C4E6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7F6F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061366C4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64B44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2407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Nabrežje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5AD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8DD3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zaštitnog potpornog zida uz pješački hodnik i kolnik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C5AC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d=120m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85F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4B3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9D6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4E2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Izrađena PD.</w:t>
            </w:r>
          </w:p>
        </w:tc>
      </w:tr>
      <w:tr w:rsidR="00984DF0" w:rsidRPr="00984DF0" w14:paraId="06004472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A1CB5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21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2BB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Palijaški ogranak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6BF4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5344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2683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d=100m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4240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D10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BC0C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E8E9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Imovinsko-pravno.</w:t>
            </w:r>
          </w:p>
        </w:tc>
      </w:tr>
      <w:tr w:rsidR="00984DF0" w:rsidRPr="00984DF0" w14:paraId="6A1C46B1" w14:textId="77777777" w:rsidTr="00984DF0">
        <w:trPr>
          <w:trHeight w:val="3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6EE1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22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80B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Bencekovići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5965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362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nogostupa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C5D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d=220m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9CF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5F9E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20FA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E6A2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Provjerit PD?</w:t>
            </w:r>
          </w:p>
        </w:tc>
      </w:tr>
      <w:tr w:rsidR="00984DF0" w:rsidRPr="00984DF0" w14:paraId="60AA1E2C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E84A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3F9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Komari od okretišta autobusa do Derdića i Derdići do Karlovačke ceste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156F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B91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proširenje kolnika za dvosmjerni promet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2B1D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d=1800m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E72A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25FA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F08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108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4F95BC0F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5ABE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264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Slemenska cesta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6A5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E28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proširenje kolnika za dvosmjerni promet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D203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d=3500m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AB8E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293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F19B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AA4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984DF0" w14:paraId="51A3A37F" w14:textId="77777777" w:rsidTr="00220CE6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C5E9F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6C51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Širanovići odvojak, k.č. 518/1 k.o. Horvati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E5B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3240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8E64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d=60m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CFD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03EB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345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03F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54559005" w14:textId="77777777" w:rsidTr="00220CE6">
        <w:trPr>
          <w:trHeight w:val="102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A7E58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26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C19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Komari 5 do 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7E27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6F22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57C1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d=120m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7679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B36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8E61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C30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34824C41" w14:textId="77777777" w:rsidTr="00220CE6">
        <w:trPr>
          <w:trHeight w:val="1020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2F26B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27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F49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Slemenska cesta, od Pipići brega do Pipića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56F1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937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80E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d=230m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89C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9031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87B1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73D9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1F4C66D5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42C43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C73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Paladinići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1E17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C97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818D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d=150m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E1A4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8FF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30A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D16B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14F66851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CDBF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067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Reščići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89D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F3CE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FDD7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d=150m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08BA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B5D7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799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536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7C332141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B35B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9924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Širanovići odvojak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DC76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557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A60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0E5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26F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E75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AA8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299603BE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FA742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31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778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Širanovići, lijeva strana, od  Horvati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5524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1388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F76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d=150m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DCA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FB42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32E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1AA7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28B24146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A6417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32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BEE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Pipići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FAE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B52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2499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E731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DA2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BB94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C25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11CB3490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E0B6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F8E7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Pipić breg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A529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F240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EAC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D6E4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546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2EF3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7A2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6A2B71D6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C3E99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A359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Prevendari, sliv A od Šumske ceste do k.br. 35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6E30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897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7E3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708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D5D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4868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779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12F5CD58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B1A9A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8431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Palijaši, desna strana ulice, od Karlovačke ceste do Slemenske ceste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853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BA9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24D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d=350m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2A7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24E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937B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B5A5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009F97D8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3679B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A9FD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Palijaši, lijeva strana ulice, od Karlovačke ceste do Slemenske ceste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EE2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AA7E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869A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d=350m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83C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5DC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D93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984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4CE992C6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F318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37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A86F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Karasmani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9376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FAB1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rješavanje oborinske odvodnje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A82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695A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8F4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D353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F4F1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364D5475" w14:textId="77777777" w:rsidTr="00984DF0">
        <w:trPr>
          <w:trHeight w:val="102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08DF9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4D5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Kraljevečka cesta, od k.br. 84 do k.br. 100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AF22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96D9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nogostupa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C0A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d=250 m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574A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81EC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18D6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ADC2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2D1A8C9C" w14:textId="77777777" w:rsidR="00984DF0" w:rsidRDefault="00984DF0" w:rsidP="00C53B58">
      <w:pPr>
        <w:spacing w:line="240" w:lineRule="auto"/>
        <w:ind w:right="2358"/>
        <w:jc w:val="both"/>
        <w:rPr>
          <w:b/>
          <w:u w:val="single"/>
        </w:rPr>
      </w:pPr>
    </w:p>
    <w:p w14:paraId="4B5C3C54" w14:textId="77777777" w:rsidR="00984DF0" w:rsidRDefault="00984DF0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5" w:type="dxa"/>
        <w:tblLook w:val="04A0" w:firstRow="1" w:lastRow="0" w:firstColumn="1" w:lastColumn="0" w:noHBand="0" w:noVBand="1"/>
      </w:tblPr>
      <w:tblGrid>
        <w:gridCol w:w="460"/>
        <w:gridCol w:w="1960"/>
        <w:gridCol w:w="1080"/>
        <w:gridCol w:w="1960"/>
        <w:gridCol w:w="820"/>
        <w:gridCol w:w="820"/>
        <w:gridCol w:w="900"/>
        <w:gridCol w:w="920"/>
        <w:gridCol w:w="1800"/>
      </w:tblGrid>
      <w:tr w:rsidR="00984DF0" w:rsidRPr="00984DF0" w14:paraId="44BD0A69" w14:textId="77777777" w:rsidTr="00984DF0">
        <w:trPr>
          <w:trHeight w:val="127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9E62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39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F31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Kraljevečka cesta, lijeva strana, od k.br. 33 do autobusne stanice Pandaki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9846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B68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projektiranje oborinske odvodnje i nogostupa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F872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d=170 m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A84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1B15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552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B19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6F18D7A6" w14:textId="77777777" w:rsidTr="00984DF0">
        <w:trPr>
          <w:trHeight w:val="17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53C7B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087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Potočka cesta, lijeva strana prometnice u smjeru Franja, od Potočke ceste k.br. 19 do autobusne stanice Milače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75F2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AFFB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projektiranje oborinske odvodnje i nogostupa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E19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d=360 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D87B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494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6D03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E499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3F64C53B" w14:textId="77777777" w:rsidTr="00984DF0">
        <w:trPr>
          <w:trHeight w:val="7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6004E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73B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Kupinečki Kraljevec, Vlašići, uz k.br. 8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158D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2C0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projektiranje i izgradnja potpornog zida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19A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6ECD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DCF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52E7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5A98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72252D21" w14:textId="77777777" w:rsidTr="00984DF0">
        <w:trPr>
          <w:trHeight w:val="10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3C95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3D2E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Kraljevečka cesta, lijeva strana, od ulice Harabajsi do k.br. 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FD42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A678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projektiranje oborinske odvodnje i nogostupa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3A3C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d=430 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DAE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E557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A0B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1D9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244EE35D" w14:textId="77777777" w:rsidTr="00984DF0">
        <w:trPr>
          <w:trHeight w:val="7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2DD3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A6C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Mrakov breg, od raskrižja s Ograjom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2A2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492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u širini 5,5 m s nogostupom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2F7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200 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8BB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423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44EC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F279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postoji projekt</w:t>
            </w:r>
          </w:p>
        </w:tc>
      </w:tr>
      <w:tr w:rsidR="00984DF0" w:rsidRPr="00984DF0" w14:paraId="605BE2E2" w14:textId="77777777" w:rsidTr="00984DF0">
        <w:trPr>
          <w:trHeight w:val="12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24E8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57BA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Starjak, Starjak, od k.br. 82 prema Palčićki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5EF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89F3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izgradnju nogostupa sa oborinskom odvodnjom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38F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150 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5B8E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CAE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1C7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060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0351E1F6" w14:textId="77777777" w:rsidTr="00984DF0">
        <w:trPr>
          <w:trHeight w:val="51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E0DA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DE27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Vodovodni put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A05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II.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F5A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15E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150 x 3,5 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4F8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B78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130E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C6C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77F83A3A" w14:textId="77777777" w:rsidTr="00984DF0">
        <w:trPr>
          <w:trHeight w:val="12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659E7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3F45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Ašpergeri, od k.br. 50 - 68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0D2D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II.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669C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izgradnju nogostupa sa oborinskom odvodnjom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32E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300 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0E83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A215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E9F1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8FE1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06CB3C69" w14:textId="77777777" w:rsidTr="00984DF0">
        <w:trPr>
          <w:trHeight w:val="12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B1BE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5847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Ašpergeri, zapadna strana ulice, od k.č.br.1437 do 1422 k.o. Kupinečki Kraljevec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A24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II.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CD66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projektiranje zacjevljenja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A58B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200 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D41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98D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97C4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243A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2BDD148B" w14:textId="77777777" w:rsidTr="00984DF0">
        <w:trPr>
          <w:trHeight w:val="7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4596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F633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Lipnička cesta, uz k.č. 1960/1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k.o. Dragonožec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C32C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Lipnica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248A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za potporni zid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D89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3ADC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DF5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CF93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1CE8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Molim provjera imovinsko-pravno.</w:t>
            </w:r>
          </w:p>
        </w:tc>
      </w:tr>
      <w:tr w:rsidR="00984DF0" w:rsidRPr="00984DF0" w14:paraId="3835C726" w14:textId="77777777" w:rsidTr="00984DF0">
        <w:trPr>
          <w:trHeight w:val="51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E9DE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DCD8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Češka ulica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92C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4C05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nogostupa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4B03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EE3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C14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240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B74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2F3E841B" w14:textId="77777777" w:rsidTr="00984DF0">
        <w:trPr>
          <w:trHeight w:val="12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5DFCA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6F9D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Zadvorci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B5C1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A48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za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izgradnju jednostranog nogostupa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DDBB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2C63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9D69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A065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22D3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1A31C557" w14:textId="77777777" w:rsidR="00984DF0" w:rsidRDefault="00984DF0" w:rsidP="00C53B58">
      <w:pPr>
        <w:spacing w:line="240" w:lineRule="auto"/>
        <w:ind w:right="2358"/>
        <w:jc w:val="both"/>
        <w:rPr>
          <w:b/>
          <w:u w:val="single"/>
        </w:rPr>
      </w:pPr>
    </w:p>
    <w:p w14:paraId="0F8C3259" w14:textId="77777777" w:rsidR="00984DF0" w:rsidRDefault="00984DF0" w:rsidP="00C53B58">
      <w:pPr>
        <w:spacing w:line="240" w:lineRule="auto"/>
        <w:ind w:right="2358"/>
        <w:jc w:val="both"/>
        <w:rPr>
          <w:b/>
          <w:u w:val="single"/>
        </w:rPr>
      </w:pPr>
    </w:p>
    <w:p w14:paraId="1966E207" w14:textId="77777777" w:rsidR="00984DF0" w:rsidRDefault="00984DF0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5" w:type="dxa"/>
        <w:tblLook w:val="04A0" w:firstRow="1" w:lastRow="0" w:firstColumn="1" w:lastColumn="0" w:noHBand="0" w:noVBand="1"/>
      </w:tblPr>
      <w:tblGrid>
        <w:gridCol w:w="460"/>
        <w:gridCol w:w="1960"/>
        <w:gridCol w:w="1080"/>
        <w:gridCol w:w="1960"/>
        <w:gridCol w:w="820"/>
        <w:gridCol w:w="820"/>
        <w:gridCol w:w="900"/>
        <w:gridCol w:w="920"/>
        <w:gridCol w:w="1800"/>
      </w:tblGrid>
      <w:tr w:rsidR="00984DF0" w:rsidRPr="00984DF0" w14:paraId="1DCE2994" w14:textId="77777777" w:rsidTr="00984DF0">
        <w:trPr>
          <w:trHeight w:val="127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1354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51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053C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Hrelci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A15F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877B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za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izgradnju jednostranog nogostupa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BE7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8EE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0270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77A9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95DB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0E43B88F" w14:textId="77777777" w:rsidTr="00984DF0">
        <w:trPr>
          <w:trHeight w:val="12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DC772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082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Spivaki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997C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8E0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za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izgradnju jednostranog nogostupa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38F3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32E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FC6C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614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1E2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1F7BB097" w14:textId="77777777" w:rsidTr="00984DF0">
        <w:trPr>
          <w:trHeight w:val="12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C045D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04964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Prširi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407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30055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za </w:t>
            </w: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izgradnju jednostranog nogostupa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B68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88B8D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E86E0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9135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8EEB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69F7B629" w14:textId="77777777" w:rsidTr="00984DF0">
        <w:trPr>
          <w:trHeight w:val="7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41DB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566D2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Obreška cesta k.br. 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64E3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A29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color w:val="242424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color w:val="242424"/>
                <w:kern w:val="0"/>
                <w:sz w:val="20"/>
                <w:szCs w:val="20"/>
                <w:lang w:eastAsia="hr-HR"/>
                <w14:ligatures w14:val="none"/>
              </w:rPr>
              <w:t>izgradnja autobusnog stajališta po projektnoj dokumentaciji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87E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B03C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0B0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E44DF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0AAE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984DF0" w:rsidRPr="00984DF0" w14:paraId="34A87DD0" w14:textId="77777777" w:rsidTr="00984DF0">
        <w:trPr>
          <w:trHeight w:val="7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33F6" w14:textId="77777777" w:rsidR="00984DF0" w:rsidRPr="00984DF0" w:rsidRDefault="00984DF0" w:rsidP="00984DF0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41E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Obrež. Dragonožečka cesta k.br. 51 - 51a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2296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1CA21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color w:val="242424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color w:val="242424"/>
                <w:kern w:val="0"/>
                <w:sz w:val="20"/>
                <w:szCs w:val="20"/>
                <w:lang w:eastAsia="hr-HR"/>
                <w14:ligatures w14:val="none"/>
              </w:rPr>
              <w:t>izgradnja autobusnog stajališta po projektnoj dokumentaciji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434B8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763CB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C1A6A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E5323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83EA7" w14:textId="77777777" w:rsidR="00984DF0" w:rsidRPr="00984DF0" w:rsidRDefault="00984DF0" w:rsidP="00984DF0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84DF0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00D1451A" w14:textId="77777777" w:rsidR="00984DF0" w:rsidRDefault="00984DF0" w:rsidP="00C53B58">
      <w:pPr>
        <w:spacing w:line="240" w:lineRule="auto"/>
        <w:ind w:right="2358"/>
        <w:jc w:val="both"/>
        <w:rPr>
          <w:b/>
          <w:u w:val="single"/>
        </w:rPr>
      </w:pPr>
    </w:p>
    <w:p w14:paraId="048F055A" w14:textId="77777777" w:rsidR="00984DF0" w:rsidRDefault="00984DF0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2" w:type="dxa"/>
        <w:tblLook w:val="04A0" w:firstRow="1" w:lastRow="0" w:firstColumn="1" w:lastColumn="0" w:noHBand="0" w:noVBand="1"/>
      </w:tblPr>
      <w:tblGrid>
        <w:gridCol w:w="589"/>
        <w:gridCol w:w="1347"/>
        <w:gridCol w:w="1028"/>
        <w:gridCol w:w="1542"/>
        <w:gridCol w:w="905"/>
        <w:gridCol w:w="1139"/>
        <w:gridCol w:w="1394"/>
        <w:gridCol w:w="1216"/>
        <w:gridCol w:w="1560"/>
      </w:tblGrid>
      <w:tr w:rsidR="00220CE6" w:rsidRPr="00220CE6" w14:paraId="775DFFC8" w14:textId="77777777" w:rsidTr="00220CE6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30C3BC7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220CE6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>2. IGRALIŠTA I ZELENE POVRŠINE</w:t>
            </w:r>
          </w:p>
        </w:tc>
      </w:tr>
      <w:tr w:rsidR="00220CE6" w:rsidRPr="00220CE6" w14:paraId="36B8FA8E" w14:textId="77777777" w:rsidTr="00220CE6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C2A883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220CE6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>2. 1. NOVE AKCIJE</w:t>
            </w:r>
          </w:p>
        </w:tc>
      </w:tr>
      <w:tr w:rsidR="00220CE6" w:rsidRPr="00220CE6" w14:paraId="5701C465" w14:textId="77777777" w:rsidTr="00220CE6">
        <w:trPr>
          <w:trHeight w:val="1020"/>
        </w:trPr>
        <w:tc>
          <w:tcPr>
            <w:tcW w:w="58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170D933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Red.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br.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1495B89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Lokacija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464960B9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Mjesni odbor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8107DC4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Opis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radova / usluge / opreme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BB57289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Količina 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AF7E3A8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Imovinsko-pravno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stanje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2E5A7D5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Projektna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 druga dokumentacija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F645D57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Procijenjena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vrijednost akcije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185D869C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Napomene i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 xml:space="preserve">pojašnjenja </w:t>
            </w:r>
          </w:p>
        </w:tc>
      </w:tr>
      <w:tr w:rsidR="00220CE6" w:rsidRPr="00220CE6" w14:paraId="065ED9B0" w14:textId="77777777" w:rsidTr="00220CE6">
        <w:trPr>
          <w:trHeight w:val="76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83998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6736D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Zadvorsko, z.k.č. 3270/9 k.o. Brezovica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1C8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36BD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izgradnju dječje igrališta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BB2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D1CB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3FCB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5F688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AA8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7990E0D9" w14:textId="77777777" w:rsidTr="00220CE6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1EF14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DD0AC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 Selo, Korakovo I. odvojak, izvor vode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1A7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25795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postavu nadstrešnice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FD1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49D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2335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5F76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023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644BC24A" w14:textId="77777777" w:rsidTr="00220CE6">
        <w:trPr>
          <w:trHeight w:val="51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ED6DF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61489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 Selo, Korakovo I. odvojak, izvor vode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9858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5A3B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izvorišta (stepenice)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D89C8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BC3B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FA89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2DF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AA9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3384AFD2" w14:textId="77777777" w:rsidTr="00220CE6">
        <w:trPr>
          <w:trHeight w:val="51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83BF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21A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Horvati, Palijaši,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149B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7D0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dječjeg igrališta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BBD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52EB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0C81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794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0E3B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Projektna dokumentacija?</w:t>
            </w:r>
          </w:p>
        </w:tc>
      </w:tr>
      <w:tr w:rsidR="00220CE6" w:rsidRPr="00220CE6" w14:paraId="7508A59F" w14:textId="77777777" w:rsidTr="00220CE6">
        <w:trPr>
          <w:trHeight w:val="51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9E296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6391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Nabrežje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7C08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0D65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zaštitne ograde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C0B18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26DBC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B338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30B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A310D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 Planu.</w:t>
            </w:r>
          </w:p>
        </w:tc>
      </w:tr>
      <w:tr w:rsidR="00220CE6" w:rsidRPr="00220CE6" w14:paraId="14C2B1AD" w14:textId="77777777" w:rsidTr="00220CE6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C629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6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0768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Odranski Obrež, Šimiri, k.č. 2061/4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k.o. Odranski Obrež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0BE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0798F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izgradnju polivalentnog igrališta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4376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B78C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39B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3495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31E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624BE705" w14:textId="77777777" w:rsidR="00220CE6" w:rsidRDefault="00220CE6" w:rsidP="00C53B58">
      <w:pPr>
        <w:spacing w:line="240" w:lineRule="auto"/>
        <w:ind w:right="2358"/>
        <w:jc w:val="both"/>
        <w:rPr>
          <w:b/>
          <w:u w:val="single"/>
        </w:rPr>
      </w:pPr>
    </w:p>
    <w:p w14:paraId="10104FEB" w14:textId="77777777" w:rsidR="00220CE6" w:rsidRDefault="00220CE6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5" w:type="dxa"/>
        <w:tblLook w:val="04A0" w:firstRow="1" w:lastRow="0" w:firstColumn="1" w:lastColumn="0" w:noHBand="0" w:noVBand="1"/>
      </w:tblPr>
      <w:tblGrid>
        <w:gridCol w:w="460"/>
        <w:gridCol w:w="1960"/>
        <w:gridCol w:w="1080"/>
        <w:gridCol w:w="1960"/>
        <w:gridCol w:w="820"/>
        <w:gridCol w:w="820"/>
        <w:gridCol w:w="900"/>
        <w:gridCol w:w="920"/>
        <w:gridCol w:w="1800"/>
      </w:tblGrid>
      <w:tr w:rsidR="00220CE6" w:rsidRPr="00220CE6" w14:paraId="47EA4DA1" w14:textId="77777777" w:rsidTr="00220CE6">
        <w:trPr>
          <w:trHeight w:val="102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8BB3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7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390F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Strmec, Krčevine, kod kbr. 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9E8F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B0F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izgradnju dječjeg igrališta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0C1A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0FA2D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A957F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FA7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513D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7A9C52D8" w14:textId="77777777" w:rsidTr="00220CE6">
        <w:trPr>
          <w:trHeight w:val="7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E35F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F6ABC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Trpuci, Trpučanska cesta k.br. 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831F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8F80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izgradnja i opremanje sportskih terena po projetnoj dokumentaciji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08F9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3B23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58CD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74F5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B598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Pripreme za javnu nabavu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projektna dokumentacija.</w:t>
            </w:r>
          </w:p>
        </w:tc>
      </w:tr>
    </w:tbl>
    <w:p w14:paraId="2F196F06" w14:textId="77777777" w:rsidR="00220CE6" w:rsidRDefault="00220CE6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2" w:type="dxa"/>
        <w:tblLook w:val="04A0" w:firstRow="1" w:lastRow="0" w:firstColumn="1" w:lastColumn="0" w:noHBand="0" w:noVBand="1"/>
      </w:tblPr>
      <w:tblGrid>
        <w:gridCol w:w="589"/>
        <w:gridCol w:w="1738"/>
        <w:gridCol w:w="1183"/>
        <w:gridCol w:w="1254"/>
        <w:gridCol w:w="905"/>
        <w:gridCol w:w="1139"/>
        <w:gridCol w:w="1394"/>
        <w:gridCol w:w="1216"/>
        <w:gridCol w:w="1302"/>
      </w:tblGrid>
      <w:tr w:rsidR="00220CE6" w:rsidRPr="00220CE6" w14:paraId="6EC7F561" w14:textId="77777777" w:rsidTr="001F00D2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001C3F9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220CE6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 xml:space="preserve">II. ODRŽAVANJE KOMUNALNE INFRASTRUKTURE    </w:t>
            </w:r>
          </w:p>
        </w:tc>
      </w:tr>
      <w:tr w:rsidR="00220CE6" w:rsidRPr="00220CE6" w14:paraId="6FCAE901" w14:textId="77777777" w:rsidTr="001F00D2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81D86D9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220CE6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 xml:space="preserve">1. JAVNOPROMETNE POVRŠINE I OBJEKTI    </w:t>
            </w:r>
          </w:p>
        </w:tc>
      </w:tr>
      <w:tr w:rsidR="00220CE6" w:rsidRPr="00220CE6" w14:paraId="4A03981D" w14:textId="77777777" w:rsidTr="001F00D2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659B1B7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220CE6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>1. 1. NOVE AKCIJE</w:t>
            </w:r>
          </w:p>
        </w:tc>
      </w:tr>
      <w:tr w:rsidR="00220CE6" w:rsidRPr="00220CE6" w14:paraId="0077CDDE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6EF7A30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Red.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br.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C2F3B43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Adresa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B01392E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Mjesni odbor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8FB6A42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Opis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radova / usluge / opreme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02849EF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Količina 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4A91523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Imovinsko-pravno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stanje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59CCC37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Projektna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 druga dokumentacija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B530E0E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Procijenjena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vrijednost akcije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7C4F1223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Napomene i </w:t>
            </w: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 xml:space="preserve">pojašnjenja </w:t>
            </w:r>
          </w:p>
        </w:tc>
      </w:tr>
      <w:tr w:rsidR="00220CE6" w:rsidRPr="00220CE6" w14:paraId="66CF9158" w14:textId="77777777" w:rsidTr="001F00D2">
        <w:trPr>
          <w:trHeight w:val="76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16896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F90B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Brezovica, Brezovička cesta 100, k.č. 4158/1 k.o. Brezovica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E2F7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2F643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uređivanje kolnika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1FF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C0B7B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170F6" w14:textId="77777777" w:rsidR="00220CE6" w:rsidRPr="00220CE6" w:rsidRDefault="00220CE6" w:rsidP="00220CE6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49D5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8609F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Postoji već troškovnik Zagrebačkih cesta</w:t>
            </w:r>
          </w:p>
        </w:tc>
      </w:tr>
      <w:tr w:rsidR="00220CE6" w:rsidRPr="00220CE6" w14:paraId="561ABFD1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7D827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1B5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Hudi Bitek, Hudobička ulica III. odvojak od Brezovičke ceste do kanala Maličevac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F9C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F006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kolnika s kanalicama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F5A3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d=180m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157CB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B7AC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032C6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C859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3480F613" w14:textId="77777777" w:rsidTr="001F00D2">
        <w:trPr>
          <w:trHeight w:val="51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ABB0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54F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Vodovodna I. odvojak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029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713B3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B752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d=120m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F259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2F503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E1BC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D7727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69D182B2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07C0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F2A37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Gornji Dragonožec, Gornjodragonoška cesta, od Stari dom do Pri žednjaku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552D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66F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7788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d=130m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4A02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F86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9E009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497D5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16387D97" w14:textId="77777777" w:rsidTr="001F00D2">
        <w:trPr>
          <w:trHeight w:val="127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FC8F9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DB7ED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križanje Donjodragonoške ceste i Turopoljske ceste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5ACC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2D09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rješavanje oborinske odvodnje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36FB5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170DC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3765F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FB2B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0869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34D67E36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6D3D0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6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90C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Šimerov breg - Senoška, lijevom stranom ulice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60CD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5317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rješavanje oborinske odvodnje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76C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10A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C409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F550D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AE03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6409594F" w14:textId="77777777" w:rsidTr="001F00D2">
        <w:trPr>
          <w:trHeight w:val="127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49E48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00A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križanje Turopoljske ceste, Pod stoborom i Šimerovog brega (u blizini pošte)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FD7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DF4C2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rješavanje oborinske odvodnje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37C3C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E7C3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CEC5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5ED7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C5803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220CE6" w:rsidRPr="00220CE6" w14:paraId="66CAEB26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0CF5" w14:textId="77777777" w:rsidR="00220CE6" w:rsidRPr="00220CE6" w:rsidRDefault="00220CE6" w:rsidP="00220CE6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8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E400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Gornji Dragonožec, Pučki, od asfaltiranog dijela do ulice Viduševina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BB68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2B5E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A3E4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590A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AAE2C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AA26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3751" w14:textId="77777777" w:rsidR="00220CE6" w:rsidRPr="00220CE6" w:rsidRDefault="00220CE6" w:rsidP="00220CE6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220CE6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49A1AA6B" w14:textId="77777777" w:rsidTr="001F00D2">
        <w:trPr>
          <w:trHeight w:val="102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DDD4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9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CD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Markulinska draga I. odvojak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FAF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A28A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74C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B7FB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E6B2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F72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2BB2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738C4D47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3A50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E2B4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Latišče, od križanja s ulicom Pecinov breg do ulice Markulinska draga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EE55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E3F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5EC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E251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FEA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F8E1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B620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445E3A09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9979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9A6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Okolice, do ulice Gredina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0A33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CB0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899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285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8AFC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502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66A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40FDA745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4089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BCB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 Selo, k.č. 3078 k.o. Dragonožec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A409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Havidići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D38A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šodranje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316F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d=242m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3DED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95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C8B4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D98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Poljski put - u program GUG-a.</w:t>
            </w:r>
          </w:p>
        </w:tc>
      </w:tr>
      <w:tr w:rsidR="001F00D2" w:rsidRPr="001F00D2" w14:paraId="581BC465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E7BE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5508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 Selo, k.č. 3065 k.o. Dragonožec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ED8C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Havidići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E472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šodranje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D1B6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d=250m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1360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9A4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9894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BC6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Put prema objektima. Potrebno geodetski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snimak i iskop.</w:t>
            </w:r>
          </w:p>
        </w:tc>
      </w:tr>
      <w:tr w:rsidR="001F00D2" w:rsidRPr="001F00D2" w14:paraId="698C6699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A2F2F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0E56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 Selo, k.č. 3017 k.o. Dragonožec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9DA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Havidići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CA9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šodranje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D811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d=310m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0E9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2C2B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5F7F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E19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Put prema objektima. Potrebno geodetski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snimak i iskop.</w:t>
            </w:r>
          </w:p>
        </w:tc>
      </w:tr>
      <w:tr w:rsidR="001F00D2" w:rsidRPr="001F00D2" w14:paraId="6B43BEB0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E861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15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7A12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Karasmani, od Šumske ceste do k.br. 33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F810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0A0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D83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d=400m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F95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586D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E8D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7383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PKA 2025.</w:t>
            </w:r>
          </w:p>
        </w:tc>
      </w:tr>
      <w:tr w:rsidR="001F00D2" w:rsidRPr="001F00D2" w14:paraId="6F27F960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74EC4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16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56D2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Širanovići - odvojak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251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04E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D032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d=35m; š=4m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F40E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547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AAA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1BCE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5A07389D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6B875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3F9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Palijaši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74AA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8282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776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d=900m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38C9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4BB4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2088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276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2E93DF2B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3C097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18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4DB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Širanovići 39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2AF7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1CD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rješavanje oborinske odvodnje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7049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787B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660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0AD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7E7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15ED0D8D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54E28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4570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Štrpet, od Mirne ulice do ulice Tumbri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9E1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72E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2D4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d=200 m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1EC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10F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791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AC7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16750ECD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D962A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6AF1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Štrpet kod k.br. 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B31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3F0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7138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p=15 m²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202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202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25E6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592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18289883" w14:textId="77777777" w:rsidR="001F00D2" w:rsidRDefault="001F00D2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5" w:type="dxa"/>
        <w:tblLook w:val="04A0" w:firstRow="1" w:lastRow="0" w:firstColumn="1" w:lastColumn="0" w:noHBand="0" w:noVBand="1"/>
      </w:tblPr>
      <w:tblGrid>
        <w:gridCol w:w="435"/>
        <w:gridCol w:w="1977"/>
        <w:gridCol w:w="1056"/>
        <w:gridCol w:w="1823"/>
        <w:gridCol w:w="1555"/>
        <w:gridCol w:w="703"/>
        <w:gridCol w:w="769"/>
        <w:gridCol w:w="785"/>
        <w:gridCol w:w="1617"/>
      </w:tblGrid>
      <w:tr w:rsidR="001F00D2" w:rsidRPr="001F00D2" w14:paraId="232A408C" w14:textId="77777777" w:rsidTr="001F00D2">
        <w:trPr>
          <w:trHeight w:val="17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14D25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21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9825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Kraljevec,Harabajsi, gornji dio ulice prema Štrpetu, kod k.br. 7, od k.br. 36-37, kod k.br. 46-47, k.br. 73-75, k.br. 79-68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963A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FB0D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048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100+15+120+80 m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E7F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8D3A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C79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114D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027EAEB3" w14:textId="77777777" w:rsidTr="001F00D2">
        <w:trPr>
          <w:trHeight w:val="127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B01AB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22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BC98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Kraljevec,Tumbri, od raskrižja s ulicom Štrpet do Tumbri k.br. 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E43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1E79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8A1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225 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5309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4B65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4F48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208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65A7AA5C" w14:textId="77777777" w:rsidTr="001F00D2">
        <w:trPr>
          <w:trHeight w:val="102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0B019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23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0A0F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Kraljevec,Tumbri, od k.br. 98 do  Tumbri V. odvojak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B39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4D6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asfaltiranje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76DF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320 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3E0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F788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685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021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63040299" w14:textId="77777777" w:rsidTr="001F00D2">
        <w:trPr>
          <w:trHeight w:val="102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F82A1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24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5A5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Kraljevec,Kraljevečki brijegi, kod raskrižja s ulicom Starjak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CAAC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1D2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podizanje nivoa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A8BD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 kom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2FBC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471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789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5C9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1F8FFC46" w14:textId="77777777" w:rsidTr="001F00D2">
        <w:trPr>
          <w:trHeight w:val="127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4825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25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85C5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Kraljevec,Kraljevečki brijegi VI. odvojak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BDD5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E53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kolnika nakon izgradnje kanalizacije i odvodnje s oborinskom odvodnjom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1642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350 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CA2C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CBDD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C11B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51D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0D700469" w14:textId="77777777" w:rsidTr="001F00D2">
        <w:trPr>
          <w:trHeight w:val="102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BD21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26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819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Starjak, od raskrižja s Tratinarskim putem - nastavak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064C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6FCA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u širini 5,5 m s odvodnjom i spojem na odvodnju u Tratinarskom putu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AFF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150 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BA9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62E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2657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06D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  <w:t>ukoliko se ne realizira u 2025.</w:t>
            </w:r>
          </w:p>
        </w:tc>
      </w:tr>
      <w:tr w:rsidR="001F00D2" w:rsidRPr="001F00D2" w14:paraId="71DD2966" w14:textId="77777777" w:rsidTr="001F00D2">
        <w:trPr>
          <w:trHeight w:val="17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5E57F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27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1F93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Kraljevec,Mrakov breg, od raskrižja s Kraljevečkim brijegima prema objektu mjesne samouprave, Mrakov breg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FEF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FBAC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uređenje odvodnje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24B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90 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FBD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36B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4AD6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CEE4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03208082" w14:textId="77777777" w:rsidTr="001F00D2">
        <w:trPr>
          <w:trHeight w:val="51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1C93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28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70A3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Brebernica, Brebernički I. odvojak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DA5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2CE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navoženje kamenog materijala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665B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100 x 3 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8698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64B2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AD1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7609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7016CB3E" w14:textId="77777777" w:rsidTr="001F00D2">
        <w:trPr>
          <w:trHeight w:val="76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EA8F0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29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AB0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Brebernica, Brebernički III. odvojak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D9A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9DC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navoženje kamenog materijala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90A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150 x 3 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9F01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CD23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477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B47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13DBC959" w14:textId="77777777" w:rsidTr="001F00D2">
        <w:trPr>
          <w:trHeight w:val="153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FED54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30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874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Kraljevec,Mrakov breg, od  Kraljevečki brijegi do objekta mjesne samouprave, Mrakov breg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1BD5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FF6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rješavanje oborinske odvodnje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73CB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90 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08E4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C95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BA5E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A20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color w:val="FF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78ADEBC8" w14:textId="77777777" w:rsidTr="001F00D2">
        <w:trPr>
          <w:trHeight w:val="102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80BA8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31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324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Kraljevec,Grančarska ulica, od autobusne stanice do Palčićke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A0F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152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zacjevljenje prilaska preko jarka kolnim ulazima na privatne parcele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593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 kom x 5 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CB49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823F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E69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091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1636A6EF" w14:textId="77777777" w:rsidR="00220CE6" w:rsidRDefault="00220CE6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5" w:type="dxa"/>
        <w:tblLook w:val="04A0" w:firstRow="1" w:lastRow="0" w:firstColumn="1" w:lastColumn="0" w:noHBand="0" w:noVBand="1"/>
      </w:tblPr>
      <w:tblGrid>
        <w:gridCol w:w="459"/>
        <w:gridCol w:w="1938"/>
        <w:gridCol w:w="1079"/>
        <w:gridCol w:w="1938"/>
        <w:gridCol w:w="935"/>
        <w:gridCol w:w="805"/>
        <w:gridCol w:w="883"/>
        <w:gridCol w:w="903"/>
        <w:gridCol w:w="1780"/>
      </w:tblGrid>
      <w:tr w:rsidR="001F00D2" w:rsidRPr="001F00D2" w14:paraId="096B82FB" w14:textId="77777777" w:rsidTr="001F00D2">
        <w:trPr>
          <w:trHeight w:val="51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DA985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32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D2A2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Gajani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72E6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II.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AFDC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asfaltiranje 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7950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470 m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C716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4F3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899B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DBA9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6A1DD938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C8809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BAB9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Ašpergeri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B67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II.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E1A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asfaltiranje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79A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1400 m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B99F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D74B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352D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EE61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0DB491C9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32385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6678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Lipnica, Lipnička cesta 36 do Sirkovine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7BF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Lipnica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29FB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kolnika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6478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d=270m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353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F996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BEC6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7D1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24195E85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9419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793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Lipnica, Lipnička cesta I. odvojak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F2A8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Lipnica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F18D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kolnika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D8D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20D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D163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9759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3F7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68D10CC0" w14:textId="77777777" w:rsidTr="001F00D2">
        <w:trPr>
          <w:trHeight w:val="10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BE72F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0F23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Lipnica, Ravnice, od izlaska iz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naselja prema Gornjim Trpucima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99A8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Lipnica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DF6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kolnika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C01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D1F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D32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7FD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707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0BD417EF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31B8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2A6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Strmec, k.č. 2382 k.o. Odranski Obrež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FC6D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Strmec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C93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kolnika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D92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d=60m, š=3m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19F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0BC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2B0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CC4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0140DF0F" w14:textId="77777777" w:rsidTr="001F00D2">
        <w:trPr>
          <w:trHeight w:val="7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6ED6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37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C65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Strmec, k.č. 4698 k.o. Odranski Obrež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E7CC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Strmec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5A63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šodranje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C0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d=700m, š=4m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45DB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83F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FF0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0C19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Prema vikend kući.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Potrebno iskolčenje puta.</w:t>
            </w:r>
          </w:p>
        </w:tc>
      </w:tr>
      <w:tr w:rsidR="001F00D2" w:rsidRPr="001F00D2" w14:paraId="0A3DCC9C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A0450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43DF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Trpuci, Gata I. odvojak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137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946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rješavanje oborinske odvodnje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C50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30m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916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1557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98F4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A5BB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20D94E2C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F2E9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963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Trpuci, Kosmašnik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0B91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927F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rješavanje oborinske odvodnje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EA6D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30m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435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8B01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EE0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02B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1DE1DB22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8C37A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41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002D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Trpuci, Gaj, k.br. 28 do k.br. 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3AE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CEF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kolnika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8B8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400 m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BEC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572E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812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67D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54EF0C8D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5F05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42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A417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Trpuci, Vinešnjak 2. odvojak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8B5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ECD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uređivanje puta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B23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400 m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2FE6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7DE5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9666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689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0F4ADB6B" w14:textId="77777777" w:rsidR="001F00D2" w:rsidRDefault="001F00D2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2" w:type="dxa"/>
        <w:tblLook w:val="04A0" w:firstRow="1" w:lastRow="0" w:firstColumn="1" w:lastColumn="0" w:noHBand="0" w:noVBand="1"/>
      </w:tblPr>
      <w:tblGrid>
        <w:gridCol w:w="589"/>
        <w:gridCol w:w="1538"/>
        <w:gridCol w:w="1036"/>
        <w:gridCol w:w="1431"/>
        <w:gridCol w:w="905"/>
        <w:gridCol w:w="1139"/>
        <w:gridCol w:w="1394"/>
        <w:gridCol w:w="1216"/>
        <w:gridCol w:w="1472"/>
      </w:tblGrid>
      <w:tr w:rsidR="001F00D2" w:rsidRPr="001F00D2" w14:paraId="475768AF" w14:textId="77777777" w:rsidTr="001F00D2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696EEE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1F00D2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>2. IGRALIŠTA I ZELENE POVRŠINE</w:t>
            </w:r>
          </w:p>
        </w:tc>
      </w:tr>
      <w:tr w:rsidR="001F00D2" w:rsidRPr="001F00D2" w14:paraId="69A5D660" w14:textId="77777777" w:rsidTr="001F00D2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57E2D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1F00D2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>2. 1. NOVE AKCIJE</w:t>
            </w:r>
          </w:p>
        </w:tc>
      </w:tr>
      <w:tr w:rsidR="001F00D2" w:rsidRPr="001F00D2" w14:paraId="3E1F7E03" w14:textId="77777777" w:rsidTr="001F00D2">
        <w:trPr>
          <w:trHeight w:val="1020"/>
        </w:trPr>
        <w:tc>
          <w:tcPr>
            <w:tcW w:w="58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A1E085B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Red.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br.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D33389E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Adresa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10FC9AA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Mjesni odbor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5B81E14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Opis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radova / usluge / opreme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366BC43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Količina 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75110DB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Imovinsko-pravno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stanje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C009C71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Projektna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 druga dokumentacija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E7E70B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Procijenjena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vrijednost akcije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43B627BE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Napomene i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 xml:space="preserve">pojašnjenja </w:t>
            </w:r>
          </w:p>
        </w:tc>
      </w:tr>
      <w:tr w:rsidR="001F00D2" w:rsidRPr="001F00D2" w14:paraId="4410928A" w14:textId="77777777" w:rsidTr="001F00D2">
        <w:trPr>
          <w:trHeight w:val="76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218B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5C2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Brezovica, Brezovička cesta 98B, dječje igralište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F95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FAA0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zamjena sprava 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A0C2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1371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A6D88" w14:textId="77777777" w:rsidR="001F00D2" w:rsidRPr="001F00D2" w:rsidRDefault="001F00D2" w:rsidP="001F00D2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8B28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5C0C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Predsjednik nadopunio prioritet.</w:t>
            </w:r>
          </w:p>
        </w:tc>
      </w:tr>
      <w:tr w:rsidR="001F00D2" w:rsidRPr="001F00D2" w14:paraId="252340F3" w14:textId="77777777" w:rsidTr="001F00D2">
        <w:trPr>
          <w:trHeight w:val="51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29D96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5B1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Demerje, križanje ulice Maljugi i Topolje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1B6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2CE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postava ljuljačke 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B102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8770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F180" w14:textId="77777777" w:rsidR="001F00D2" w:rsidRPr="001F00D2" w:rsidRDefault="001F00D2" w:rsidP="001F00D2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B0E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2CCA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1C7F8A89" w14:textId="77777777" w:rsidTr="001F00D2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F68EB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D38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Demerje, križanje ulice Maljugi i Topolje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481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869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zamjena stola i klupe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5DA3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26DB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D71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12E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126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Potrebna suglasnost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Odjela za komunalne poslove.</w:t>
            </w:r>
          </w:p>
        </w:tc>
      </w:tr>
      <w:tr w:rsidR="001F00D2" w:rsidRPr="001F00D2" w14:paraId="1C485422" w14:textId="77777777" w:rsidTr="001F00D2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26051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5E64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Demerje, Demerska ulica iza k.br. 35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F3BD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1E2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zamjena  klupe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464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9437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F19C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DD64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C8A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Potrebna suglasnost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Odjela za komunalne poslove.</w:t>
            </w:r>
          </w:p>
        </w:tc>
      </w:tr>
    </w:tbl>
    <w:p w14:paraId="63602192" w14:textId="77777777" w:rsidR="001F00D2" w:rsidRDefault="001F00D2" w:rsidP="00C53B58">
      <w:pPr>
        <w:spacing w:line="240" w:lineRule="auto"/>
        <w:ind w:right="2358"/>
        <w:jc w:val="both"/>
        <w:rPr>
          <w:b/>
          <w:u w:val="single"/>
        </w:rPr>
      </w:pPr>
    </w:p>
    <w:p w14:paraId="66157C98" w14:textId="77777777" w:rsidR="001F00D2" w:rsidRDefault="001F00D2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5" w:type="dxa"/>
        <w:tblLook w:val="04A0" w:firstRow="1" w:lastRow="0" w:firstColumn="1" w:lastColumn="0" w:noHBand="0" w:noVBand="1"/>
      </w:tblPr>
      <w:tblGrid>
        <w:gridCol w:w="459"/>
        <w:gridCol w:w="1949"/>
        <w:gridCol w:w="1183"/>
        <w:gridCol w:w="1955"/>
        <w:gridCol w:w="813"/>
        <w:gridCol w:w="802"/>
        <w:gridCol w:w="879"/>
        <w:gridCol w:w="898"/>
        <w:gridCol w:w="1782"/>
      </w:tblGrid>
      <w:tr w:rsidR="001F00D2" w:rsidRPr="001F00D2" w14:paraId="711912A2" w14:textId="77777777" w:rsidTr="001F00D2">
        <w:trPr>
          <w:trHeight w:val="102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57D84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5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0CD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Demerje, Demerska ulica iza k.br. 35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17BE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C105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postavljanje stazice prema multifunkcionalnim spravama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A7F0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8826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F156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54A3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DF1F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Vjerojatno potreban projekt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krajobraznog uređenja.</w:t>
            </w:r>
          </w:p>
        </w:tc>
      </w:tr>
      <w:tr w:rsidR="001F00D2" w:rsidRPr="001F00D2" w14:paraId="20C1554C" w14:textId="77777777" w:rsidTr="001F00D2">
        <w:trPr>
          <w:trHeight w:val="7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B2A1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DCC5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Demerje, Demerska ulica križanje sa ulicom Josipa Lončića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4F72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Demerje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9787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kod kapelice postavljanje klupice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5D8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825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56C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926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493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5B00F017" w14:textId="77777777" w:rsidTr="001F00D2">
        <w:trPr>
          <w:trHeight w:val="10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1F790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7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169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Gornji Dragonožec, Vušni vrh, dječje igralište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5AEE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129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postava ljuljačke (okrugla), postava stola s dvije klupe i obnova sprava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ACF1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F50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2E15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A96C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611A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Predsjednik nadopunio prioritet.</w:t>
            </w:r>
          </w:p>
        </w:tc>
      </w:tr>
      <w:tr w:rsidR="001F00D2" w:rsidRPr="001F00D2" w14:paraId="4DBBF4DF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77ED1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8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902C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Vodovodna uica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C408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F8F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postava vrtuljka i izgradnja boćališta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2327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6847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50B3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477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D40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Predsjednik nadopunio prioritet.</w:t>
            </w:r>
          </w:p>
        </w:tc>
      </w:tr>
      <w:tr w:rsidR="001F00D2" w:rsidRPr="001F00D2" w14:paraId="53B7CEA1" w14:textId="77777777" w:rsidTr="001F00D2">
        <w:trPr>
          <w:trHeight w:val="7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F12B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9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9D68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Donji Dragonožec, Donjodragonoška cesta 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73BE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1DE5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zamjena klupa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80A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A19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F66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5B8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697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Predsjednik nadopunio prioritet.</w:t>
            </w:r>
          </w:p>
        </w:tc>
      </w:tr>
      <w:tr w:rsidR="001F00D2" w:rsidRPr="001F00D2" w14:paraId="155800E9" w14:textId="77777777" w:rsidTr="001F00D2">
        <w:trPr>
          <w:trHeight w:val="7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ED7BF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8B6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 Selo, Korakovo I. odvojak, izvor vode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160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Havidići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7F15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postava klupa, stolova i kanta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78C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628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EFB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10FA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873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47B01C19" w14:textId="77777777" w:rsidTr="001F00D2">
        <w:trPr>
          <w:trHeight w:val="7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7A4A3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F1A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Kraljevečka cesta 73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B92C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AABB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zamjena oglasne ploče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7A0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28C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CE1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5BE2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367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postoji nalog</w:t>
            </w:r>
          </w:p>
        </w:tc>
      </w:tr>
      <w:tr w:rsidR="001F00D2" w:rsidRPr="001F00D2" w14:paraId="6193A130" w14:textId="77777777" w:rsidTr="001F00D2">
        <w:trPr>
          <w:trHeight w:val="7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2B7E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539E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Park braće Radić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6D3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8F0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izgradnju igrališta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A52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19C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9686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A02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8C0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Predsjednik nadopunio prioritet.</w:t>
            </w:r>
          </w:p>
        </w:tc>
      </w:tr>
      <w:tr w:rsidR="001F00D2" w:rsidRPr="001F00D2" w14:paraId="62D644E9" w14:textId="77777777" w:rsidTr="001F00D2">
        <w:trPr>
          <w:trHeight w:val="7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B9490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F484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Park braće Radić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CDD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C7DF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zamijena sprave i ljuljačke te postava stolova i klupa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EDF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BFD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AF1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DFB5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686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Predsjednik nadopunio prioritet.</w:t>
            </w:r>
          </w:p>
        </w:tc>
      </w:tr>
      <w:tr w:rsidR="001F00D2" w:rsidRPr="001F00D2" w14:paraId="74066499" w14:textId="77777777" w:rsidTr="001F00D2">
        <w:trPr>
          <w:trHeight w:val="127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E8FB6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C16A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ulica Pandaki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EC5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394E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zamijena klupa i stola, obnova ljuljačke, postava tobogana s antitraumatskom podlogom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35C5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94C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E3C3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9B9B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6FB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Predsjednik nadopunio prioritet.</w:t>
            </w:r>
          </w:p>
        </w:tc>
      </w:tr>
      <w:tr w:rsidR="001F00D2" w:rsidRPr="001F00D2" w14:paraId="4E3BFEB6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319A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A9B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Mrakov breg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8202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74A9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sanacija ograde oko igrališta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7B4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4DBA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BE66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372D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8442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ukoliko se ne izvede u 2025.</w:t>
            </w:r>
          </w:p>
        </w:tc>
      </w:tr>
      <w:tr w:rsidR="001F00D2" w:rsidRPr="001F00D2" w14:paraId="31DA5E1A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764D4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1B9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Mrakov breg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46F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CE3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sanacija podloge igrališta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EA1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1350 m²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A96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5A23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D469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8E4B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ukoliko se ne izvede u 2025.</w:t>
            </w:r>
          </w:p>
        </w:tc>
      </w:tr>
      <w:tr w:rsidR="001F00D2" w:rsidRPr="001F00D2" w14:paraId="042F5999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8D268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17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C93C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Mrakov breg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E3BB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6CA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zamjena tende na pozornici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DD4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DF92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957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4AC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75A4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ukoliko se ne izvede u 2025.</w:t>
            </w:r>
          </w:p>
        </w:tc>
      </w:tr>
      <w:tr w:rsidR="001F00D2" w:rsidRPr="001F00D2" w14:paraId="5F33F190" w14:textId="77777777" w:rsidTr="001F00D2">
        <w:trPr>
          <w:trHeight w:val="7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CE32D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18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0FB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Mrakov breg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953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7CEC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sanacija terase ispred objekta - betonske kocke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38F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 m²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E88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3F8A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2EE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F470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4C56024F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71958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19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44B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Ašpergeri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D3B6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II.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DD1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sanacija pukotina na asfaltu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143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06F6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BD4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089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607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35B5CAAB" w14:textId="77777777" w:rsidTr="001F00D2">
        <w:trPr>
          <w:trHeight w:val="10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3704F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857D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Odranski Obrež, raskrižje Obreške ceste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 ulice Vicebani - Mataki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EEC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C3FE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obnova oglasne ploče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96C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0E8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5B9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F83C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53A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39C1540B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C0EA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18CB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Obreška cesta k.br. 117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8C7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A9E3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obnova oglasne ploče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4285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E68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6B8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495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9D3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58311683" w14:textId="77777777" w:rsidTr="001F00D2">
        <w:trPr>
          <w:trHeight w:val="51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6E66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22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375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Odranski Obrež, križanje Milekanske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ulice s Obreškom cestom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E65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194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obnova oglasne ploče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AD26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547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490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455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121F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585B588E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7D3F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58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DC0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Prširi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32B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64F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obnova oglasne ploče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053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DCC4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633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CB6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97A7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7A9C6C3A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2411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69E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Odranski Obrež, križanje ulice Rožići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 Obreškom cestom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8B8E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B5F8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obnova oglasne ploče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6D9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E3D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97F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1D8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7C8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3F6E51B4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E794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F20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Odranski Obrež, križanje ulice sv. Ane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 Obreškom cestom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0F70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289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obnova oglasne ploče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4EC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D512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EBA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B56E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079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6C915DCB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3DC3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B0D6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ulica Zadvorci k.br. 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CE3C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3E1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obnova oglasne ploče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5B8B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1FB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78E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5CC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523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292DEC6C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2AD6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0116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Odranski Obrež,križanje Amerikanske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ulice s Milekanskom ulicom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8AF6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D0F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obnova oglasne ploče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BB4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259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4F2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F5D30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B6C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690186FA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AAB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27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691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Obreška cesta igralište kod okretišta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4B64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1A598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obnova anitraumatske podloge </w:t>
            </w: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 popravak sprava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B65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15C9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A609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8D9E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14BD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Predsjednik nadopunio prioritet.</w:t>
            </w:r>
          </w:p>
        </w:tc>
      </w:tr>
      <w:tr w:rsidR="001F00D2" w:rsidRPr="001F00D2" w14:paraId="3C2A6171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0972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28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B5873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Obrež, križanje Amerikasnke ulice i Milekanske ulice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D4F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319D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obnova klupa, stolova, sprava u dječjem igralištu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34594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132B6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32AEF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3033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F4081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1F00D2" w:rsidRPr="001F00D2" w14:paraId="1D7F0495" w14:textId="77777777" w:rsidTr="001F00D2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F7F4" w14:textId="77777777" w:rsidR="001F00D2" w:rsidRPr="001F00D2" w:rsidRDefault="001F00D2" w:rsidP="001F00D2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29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D258E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Strmec, Hrastina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6913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Strmec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E3357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postava novih sprava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45F35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53C7C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3EC9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616A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E26B" w14:textId="77777777" w:rsidR="001F00D2" w:rsidRPr="001F00D2" w:rsidRDefault="001F00D2" w:rsidP="001F00D2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1F00D2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Predsjednik nadopunio prioritet.</w:t>
            </w:r>
          </w:p>
        </w:tc>
      </w:tr>
    </w:tbl>
    <w:p w14:paraId="564FC965" w14:textId="77777777" w:rsidR="001F00D2" w:rsidRDefault="001F00D2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2" w:type="dxa"/>
        <w:tblLook w:val="04A0" w:firstRow="1" w:lastRow="0" w:firstColumn="1" w:lastColumn="0" w:noHBand="0" w:noVBand="1"/>
      </w:tblPr>
      <w:tblGrid>
        <w:gridCol w:w="589"/>
        <w:gridCol w:w="1541"/>
        <w:gridCol w:w="1036"/>
        <w:gridCol w:w="1461"/>
        <w:gridCol w:w="905"/>
        <w:gridCol w:w="1139"/>
        <w:gridCol w:w="1394"/>
        <w:gridCol w:w="1216"/>
        <w:gridCol w:w="1439"/>
      </w:tblGrid>
      <w:tr w:rsidR="00A81DF9" w:rsidRPr="00A81DF9" w14:paraId="1283DA9E" w14:textId="77777777" w:rsidTr="00A81DF9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4913A7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A81DF9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 xml:space="preserve">III. GRADNJA OSTALE INFRASTRUKTURE    </w:t>
            </w:r>
          </w:p>
        </w:tc>
      </w:tr>
      <w:tr w:rsidR="00A81DF9" w:rsidRPr="00A81DF9" w14:paraId="65B8A610" w14:textId="77777777" w:rsidTr="00A81DF9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76696EB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A81DF9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>1. VODOOPSKRBA</w:t>
            </w:r>
          </w:p>
        </w:tc>
      </w:tr>
      <w:tr w:rsidR="00A81DF9" w:rsidRPr="00A81DF9" w14:paraId="3EA604ED" w14:textId="77777777" w:rsidTr="00A81DF9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7C794D7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A81DF9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>1. 1. PRENESENE AKCIJE</w:t>
            </w:r>
          </w:p>
        </w:tc>
      </w:tr>
      <w:tr w:rsidR="00A81DF9" w:rsidRPr="00A81DF9" w14:paraId="62C9C850" w14:textId="77777777" w:rsidTr="00A81DF9">
        <w:trPr>
          <w:trHeight w:val="1020"/>
        </w:trPr>
        <w:tc>
          <w:tcPr>
            <w:tcW w:w="58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217C5A7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Red.</w:t>
            </w: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br.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5064B11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Adresa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D7ABC3F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Mjesni odbor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8948B0A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Opis </w:t>
            </w: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radova / usluge / opreme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5A6C36A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Količina 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49A3AFF8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Imovinsko-pravno </w:t>
            </w: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stanje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7A29D9A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Projektna </w:t>
            </w: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 druga dokumentacija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484F4FD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Procijenjena </w:t>
            </w: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vrijednost akcije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1BB751CC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Napomene i </w:t>
            </w: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 xml:space="preserve">pojašnjenja </w:t>
            </w:r>
          </w:p>
        </w:tc>
      </w:tr>
      <w:tr w:rsidR="00A81DF9" w:rsidRPr="00A81DF9" w14:paraId="3A72D6F5" w14:textId="77777777" w:rsidTr="00A81DF9">
        <w:trPr>
          <w:trHeight w:val="102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690A8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76F0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Brezovica, Desprimska ulica, odvojak prema k.č.br. 1957/2 k.o. Brezovica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7C368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04E0A" w14:textId="553BFB40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  <w:r w:rsidR="00D37699" w:rsidRPr="00D3769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gradnja 40 m vodoopskrbnog cjevovoda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A6A1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B55E3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D8C8" w14:textId="77777777" w:rsidR="00A81DF9" w:rsidRPr="00A81DF9" w:rsidRDefault="00A81DF9" w:rsidP="00A81DF9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391C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D9D0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1DF9" w:rsidRPr="00A81DF9" w14:paraId="6662E8B4" w14:textId="77777777" w:rsidTr="00A81DF9">
        <w:trPr>
          <w:trHeight w:val="52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D3909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20BC7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242424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242424"/>
                <w:kern w:val="0"/>
                <w:sz w:val="20"/>
                <w:szCs w:val="20"/>
                <w:lang w:eastAsia="hr-HR"/>
                <w14:ligatures w14:val="none"/>
              </w:rPr>
              <w:t>Horvati, Gorjanci k.br. 2a do 2e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A8E48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15AD1" w14:textId="7F004FCC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  <w:r w:rsidR="00D37699" w:rsidRPr="00D3769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gradnja 50 m vodoopskrbnog cjevovoda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5C4BD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96512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73849" w14:textId="77777777" w:rsidR="00A81DF9" w:rsidRPr="00A81DF9" w:rsidRDefault="00A81DF9" w:rsidP="00A81DF9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70CB5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3A79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1DF9" w:rsidRPr="00A81DF9" w14:paraId="17D56824" w14:textId="77777777" w:rsidTr="00A81DF9">
        <w:trPr>
          <w:trHeight w:val="78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63CCB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73E2A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242424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242424"/>
                <w:kern w:val="0"/>
                <w:sz w:val="20"/>
                <w:szCs w:val="20"/>
                <w:lang w:eastAsia="hr-HR"/>
                <w14:ligatures w14:val="none"/>
              </w:rPr>
              <w:t>Horvati, ulica Širanovići, odvojak prema k.br. 34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8CC5D" w14:textId="77777777" w:rsidR="00A81DF9" w:rsidRPr="00A81DF9" w:rsidRDefault="00A81DF9" w:rsidP="00A81DF9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F656" w14:textId="0710208F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  <w:r w:rsidR="00D37699" w:rsidRPr="00D3769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gradnja 50 m vodoopskrbnog cjevovoda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AFFF4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351E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4A354" w14:textId="77777777" w:rsidR="00A81DF9" w:rsidRPr="00A81DF9" w:rsidRDefault="00A81DF9" w:rsidP="00A81DF9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A8DA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C9D25" w14:textId="77777777" w:rsidR="00A81DF9" w:rsidRPr="00A81DF9" w:rsidRDefault="00A81DF9" w:rsidP="00A81DF9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1DF9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3FC6042E" w14:textId="77777777" w:rsidR="001F00D2" w:rsidRDefault="001F00D2" w:rsidP="00C53B58">
      <w:pPr>
        <w:spacing w:line="240" w:lineRule="auto"/>
        <w:ind w:right="2358"/>
        <w:jc w:val="both"/>
        <w:rPr>
          <w:b/>
          <w:u w:val="single"/>
        </w:rPr>
      </w:pPr>
    </w:p>
    <w:p w14:paraId="70ADABF3" w14:textId="77777777" w:rsidR="00A81DF9" w:rsidRDefault="00A81DF9" w:rsidP="00C53B58">
      <w:pPr>
        <w:spacing w:line="240" w:lineRule="auto"/>
        <w:ind w:right="2358"/>
        <w:jc w:val="both"/>
        <w:rPr>
          <w:b/>
          <w:u w:val="single"/>
        </w:rPr>
      </w:pPr>
    </w:p>
    <w:p w14:paraId="45B4F5E0" w14:textId="77777777" w:rsidR="00A8260B" w:rsidRDefault="00A8260B" w:rsidP="00C53B58">
      <w:pPr>
        <w:spacing w:line="240" w:lineRule="auto"/>
        <w:ind w:right="2358"/>
        <w:jc w:val="both"/>
        <w:rPr>
          <w:b/>
          <w:u w:val="single"/>
        </w:rPr>
      </w:pPr>
    </w:p>
    <w:tbl>
      <w:tblPr>
        <w:tblW w:w="10720" w:type="dxa"/>
        <w:tblInd w:w="-852" w:type="dxa"/>
        <w:tblLook w:val="04A0" w:firstRow="1" w:lastRow="0" w:firstColumn="1" w:lastColumn="0" w:noHBand="0" w:noVBand="1"/>
      </w:tblPr>
      <w:tblGrid>
        <w:gridCol w:w="589"/>
        <w:gridCol w:w="1418"/>
        <w:gridCol w:w="1183"/>
        <w:gridCol w:w="1502"/>
        <w:gridCol w:w="905"/>
        <w:gridCol w:w="1139"/>
        <w:gridCol w:w="1394"/>
        <w:gridCol w:w="1216"/>
        <w:gridCol w:w="1374"/>
      </w:tblGrid>
      <w:tr w:rsidR="00A8260B" w:rsidRPr="00A8260B" w14:paraId="50B379DD" w14:textId="77777777" w:rsidTr="00A8260B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ED807E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lastRenderedPageBreak/>
              <w:t>3. DRUGI JAVNI OBJEKTI I POVRŠINE</w:t>
            </w:r>
          </w:p>
        </w:tc>
      </w:tr>
      <w:tr w:rsidR="00A8260B" w:rsidRPr="00A8260B" w14:paraId="716C3AF3" w14:textId="77777777" w:rsidTr="00A8260B">
        <w:trPr>
          <w:trHeight w:val="330"/>
        </w:trPr>
        <w:tc>
          <w:tcPr>
            <w:tcW w:w="107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056EA6E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kern w:val="0"/>
                <w:lang w:eastAsia="hr-HR"/>
                <w14:ligatures w14:val="none"/>
              </w:rPr>
              <w:t>3. 1. NOVE AKCIJE</w:t>
            </w:r>
          </w:p>
        </w:tc>
      </w:tr>
      <w:tr w:rsidR="00A8260B" w:rsidRPr="00A8260B" w14:paraId="0A46EF5B" w14:textId="77777777" w:rsidTr="00A8260B">
        <w:trPr>
          <w:trHeight w:val="1020"/>
        </w:trPr>
        <w:tc>
          <w:tcPr>
            <w:tcW w:w="58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01E76EF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Red.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br.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BC59601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Adresa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6185C69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Mjesni odbor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F9DFCE3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Opis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radova / usluge / opreme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4AFB7B03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Količina 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CAB072B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Imovinsko-pravno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stanje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83ED7BC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Projektna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 druga dokumentacija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DE71C57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Procijenjena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vrijednost akcije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FFFF"/>
            <w:vAlign w:val="center"/>
            <w:hideMark/>
          </w:tcPr>
          <w:p w14:paraId="063715AB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Napomene i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 xml:space="preserve">pojašnjenja </w:t>
            </w:r>
          </w:p>
        </w:tc>
      </w:tr>
      <w:tr w:rsidR="00A8260B" w:rsidRPr="00A8260B" w14:paraId="4FB88229" w14:textId="77777777" w:rsidTr="00A8260B">
        <w:trPr>
          <w:trHeight w:val="51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92C4E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99A9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područje Mjesnog odbora Brezovica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9C65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AAC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božićno ukrašavanje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4773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B060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42C56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5DACD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7B21C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6F35EB5A" w14:textId="77777777" w:rsidTr="00A8260B">
        <w:trPr>
          <w:trHeight w:val="10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63C41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26FE5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NK Brezovica, Brezovica, Brezovička cesta 98b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B556B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D0AD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prozračivanje nogometnog igrališta sa zatravnjenjem na pojedinim mjestima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A386B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23DB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3713D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DB1E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20350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60132AAE" w14:textId="77777777" w:rsidTr="00A8260B">
        <w:trPr>
          <w:trHeight w:val="127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2CCFE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ED1F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 xml:space="preserve">uz objekt NK Brezovica, Brezovica, </w:t>
            </w: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br/>
              <w:t>Brezovička cesta 98b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B239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Brezovica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F5B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projektiranje novog objekta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E6D57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56AFC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63139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B0BE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9A74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Potrebno odradit sastanak. Zatražiti suglasnost i provjeriti mogućnost izvedbe radova.</w:t>
            </w:r>
          </w:p>
        </w:tc>
      </w:tr>
      <w:tr w:rsidR="00A8260B" w:rsidRPr="00A8260B" w14:paraId="79A76BB7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94D8B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0C2C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NK Dragonožec, Donji Dragonožec, Sitače 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7095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7D161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postava 2 kompleta po dvije klupe i stola te kanta za smeće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5A7D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46EF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AF74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4D80C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1153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58859172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C470A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E125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NK Dragonožec, Donji Dragonožec, Sitače 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66ED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Dragonožec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6B5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izgradnja nadstrešnice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na sjevernoj strani objekta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A8E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12D2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55AB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642A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90AF1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Projekt plaćen od strane NK Dragonožec.</w:t>
            </w:r>
          </w:p>
        </w:tc>
      </w:tr>
      <w:tr w:rsidR="00A8260B" w:rsidRPr="00A8260B" w14:paraId="50292612" w14:textId="77777777" w:rsidTr="00A8260B">
        <w:trPr>
          <w:trHeight w:val="51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9B0B6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CF7FB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Derdići, dječje igralište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22510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4983A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ugradnja vremenske sklope na stupove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0B281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B2A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04C2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75B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6F02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Prema GUIG-u.</w:t>
            </w:r>
          </w:p>
        </w:tc>
      </w:tr>
      <w:tr w:rsidR="00A8260B" w:rsidRPr="00A8260B" w14:paraId="794A5B5F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66910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9738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Horvati, Horvati - Hercegi - Prevendari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329B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Horvati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92F51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projektiranje i izgradnja javne rasvjete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8E31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C805C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1A32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C2A8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AA6B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Prema GUIG-u.</w:t>
            </w:r>
          </w:p>
        </w:tc>
      </w:tr>
      <w:tr w:rsidR="00A8260B" w:rsidRPr="00A8260B" w14:paraId="389FC1AD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041C0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72E82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Park braće Radić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FD6D7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D6FE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spomen ploče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936F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D5E7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7CAD3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CB434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0788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Provjera mogućnosti s GUIG.</w:t>
            </w:r>
          </w:p>
        </w:tc>
      </w:tr>
      <w:tr w:rsidR="00A8260B" w:rsidRPr="00A8260B" w14:paraId="2685324E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5D872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D7C0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k.č.br. 1815/2 k.o. Kupinečki Kraljevec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367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52F9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idejnog projekta za izgradnju dječjeg vrtića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0D00A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CAF9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AD44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D861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CD070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Potrebno usuglasiti s GUO.</w:t>
            </w:r>
          </w:p>
        </w:tc>
      </w:tr>
      <w:tr w:rsidR="00A8260B" w:rsidRPr="00A8260B" w14:paraId="7B6AB21F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7971A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A632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područje Mjesnog odbora Kupinečki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Kraljevec - centar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BFA2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459E1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božićno ukrašavanje - zvona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8F724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D0DA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44EA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A9974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DC5D2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3CD18DFC" w14:textId="77777777" w:rsidTr="00D76A0F">
        <w:trPr>
          <w:trHeight w:val="76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0A494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696C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Kupinečki Kraljevec, Kraljevečka cesta,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izvor Pandaki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6341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- centar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0AF9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sanacija betonske konstrukcije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50A7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DDA0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347D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F98DF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6759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2501AFE1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0CF6B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11AA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 k.č. 947/11 i 947/13 k.o. Kupinečki Kraljevec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C7FC5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EA0AE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izrada projektne dokumentacije za dječji vrtić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6ED47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B43A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40396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8EB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13095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3F6F9606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505DB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887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područje Mjesnog odbora Kupinečki I.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5F1E8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1F5C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svjetleća zvona s pripremom priključka za javnu rasvjetu za iste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5CA3D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5A61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41B5F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E71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F9C65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549DA21A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B3B06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41CAA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Kraljevec, Kraljevečki brijegi 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642C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Kupinečki Kraljevec I.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D197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božićno i novogodišnje ukrašavanje postojećeg bora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4D05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9760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208F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C9E5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15A8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0B9C241B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091A4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246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NK Dinamo Odranski Obrež, Strmec,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Krčevine 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9B57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Obrež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4D57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prozračivanje nogometnog igrališta sa zatravnjenjem na pojedinim mjestima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02CE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90F2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57458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D4B7B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57CA9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3316CD05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1E8F1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223D1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područje Mjesnog odbora Odranski Strmec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E097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Strmec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8FD04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božićno ukrašavanje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F352E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7FE6D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877D5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1738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9AE77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45C4BA3F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3FEBA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EB1A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NK Strmec, Strmec, Hrastina bb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33DD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Odranski Strmec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82F3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prozračivanje nogometnog igrališta sa zatravnjenjem na pojedinim mjestima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959B3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3156C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B190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DDFA5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979DB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  <w:tr w:rsidR="00A8260B" w:rsidRPr="00A8260B" w14:paraId="1FF09109" w14:textId="77777777" w:rsidTr="00A8260B">
        <w:trPr>
          <w:trHeight w:val="76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9EE1C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7F3E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objekt DVD Trpuci i mjesne samouprave, Donji Trpuci,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Trpučanska cesta 28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238C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Trpuci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8A4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izrada projektne dokumentacije </w:t>
            </w: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br/>
              <w:t>za dogradnju objekta i rekonstrukciju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8628" w14:textId="77777777" w:rsidR="00A8260B" w:rsidRPr="00A8260B" w:rsidRDefault="00A8260B" w:rsidP="00A8260B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E8792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3BA1D" w14:textId="77777777" w:rsidR="00A8260B" w:rsidRPr="00A8260B" w:rsidRDefault="00A8260B" w:rsidP="00A8260B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7CEB8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16C6" w14:textId="77777777" w:rsidR="00A8260B" w:rsidRPr="00A8260B" w:rsidRDefault="00A8260B" w:rsidP="00A8260B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A8260B">
              <w:rPr>
                <w:rFonts w:eastAsia="Times New Roman"/>
                <w:kern w:val="0"/>
                <w:sz w:val="20"/>
                <w:szCs w:val="20"/>
                <w:lang w:eastAsia="hr-HR"/>
                <w14:ligatures w14:val="none"/>
              </w:rPr>
              <w:t> </w:t>
            </w:r>
          </w:p>
        </w:tc>
      </w:tr>
    </w:tbl>
    <w:p w14:paraId="7CCF36E6" w14:textId="77777777" w:rsidR="00A8260B" w:rsidRDefault="00A8260B" w:rsidP="00C53B58">
      <w:pPr>
        <w:spacing w:line="240" w:lineRule="auto"/>
        <w:ind w:right="2358"/>
        <w:jc w:val="both"/>
        <w:rPr>
          <w:b/>
          <w:u w:val="single"/>
        </w:rPr>
      </w:pPr>
    </w:p>
    <w:p w14:paraId="4C8D0F2F" w14:textId="77777777" w:rsidR="00A8260B" w:rsidRDefault="00A8260B" w:rsidP="00C53B58">
      <w:pPr>
        <w:spacing w:line="240" w:lineRule="auto"/>
        <w:ind w:right="2358"/>
        <w:jc w:val="both"/>
        <w:rPr>
          <w:b/>
          <w:u w:val="single"/>
        </w:rPr>
      </w:pPr>
    </w:p>
    <w:p w14:paraId="790497C5" w14:textId="029A2F10" w:rsidR="00C53B58" w:rsidRDefault="00C53B58" w:rsidP="00C53B58">
      <w:pPr>
        <w:spacing w:line="240" w:lineRule="auto"/>
        <w:ind w:right="2358"/>
        <w:jc w:val="both"/>
        <w:rPr>
          <w:b/>
          <w:u w:val="single"/>
        </w:rPr>
      </w:pPr>
      <w:r w:rsidRPr="00C53B58">
        <w:rPr>
          <w:b/>
          <w:u w:val="single"/>
        </w:rPr>
        <w:t>Točka</w:t>
      </w:r>
      <w:r w:rsidR="00BE22BB">
        <w:rPr>
          <w:b/>
          <w:u w:val="single"/>
        </w:rPr>
        <w:t xml:space="preserve"> </w:t>
      </w:r>
      <w:r w:rsidRPr="00C53B58">
        <w:rPr>
          <w:b/>
          <w:u w:val="single"/>
        </w:rPr>
        <w:t>3. Prijedlog zaključka o davanju mišljenja na Prijedlog izmjena i dopuna Programa građenja komunalne infrastrukture na području Grada Zagreba u 2025.</w:t>
      </w:r>
    </w:p>
    <w:p w14:paraId="3A1BB54F" w14:textId="77777777" w:rsidR="00F2093C" w:rsidRDefault="00F2093C" w:rsidP="00C53B58">
      <w:pPr>
        <w:spacing w:line="240" w:lineRule="auto"/>
        <w:ind w:right="2358"/>
        <w:jc w:val="both"/>
        <w:rPr>
          <w:b/>
          <w:u w:val="single"/>
        </w:rPr>
      </w:pPr>
    </w:p>
    <w:p w14:paraId="7D1DB272" w14:textId="77777777" w:rsidR="00F2093C" w:rsidRDefault="00F2093C" w:rsidP="00F2093C">
      <w:pPr>
        <w:jc w:val="center"/>
        <w:rPr>
          <w:b/>
        </w:rPr>
      </w:pPr>
      <w:r w:rsidRPr="00FA5AFE">
        <w:rPr>
          <w:b/>
          <w:sz w:val="28"/>
          <w:szCs w:val="28"/>
        </w:rPr>
        <w:t>ZAKLJUČAK</w:t>
      </w:r>
    </w:p>
    <w:p w14:paraId="7753BCD7" w14:textId="77777777" w:rsidR="00F2093C" w:rsidRDefault="00F2093C" w:rsidP="00F2093C">
      <w:pPr>
        <w:ind w:right="951"/>
        <w:jc w:val="center"/>
        <w:rPr>
          <w:b/>
          <w:bCs/>
        </w:rPr>
      </w:pPr>
      <w:r>
        <w:rPr>
          <w:b/>
        </w:rPr>
        <w:t xml:space="preserve">o davanju mišljenja na Prijedlog izmjena i dopuna </w:t>
      </w:r>
      <w:r w:rsidRPr="00420774">
        <w:rPr>
          <w:b/>
          <w:bCs/>
        </w:rPr>
        <w:t>Programa građenja</w:t>
      </w:r>
    </w:p>
    <w:p w14:paraId="62808701" w14:textId="77777777" w:rsidR="00F2093C" w:rsidRPr="00420774" w:rsidRDefault="00F2093C" w:rsidP="00F2093C">
      <w:pPr>
        <w:ind w:right="951"/>
        <w:jc w:val="center"/>
        <w:rPr>
          <w:b/>
          <w:bCs/>
        </w:rPr>
      </w:pPr>
      <w:r w:rsidRPr="00420774">
        <w:rPr>
          <w:b/>
          <w:bCs/>
        </w:rPr>
        <w:t>komunalne</w:t>
      </w:r>
      <w:r>
        <w:rPr>
          <w:b/>
          <w:bCs/>
        </w:rPr>
        <w:t xml:space="preserve"> inf</w:t>
      </w:r>
      <w:r w:rsidRPr="00420774">
        <w:rPr>
          <w:b/>
          <w:bCs/>
        </w:rPr>
        <w:t>rastrukture</w:t>
      </w:r>
      <w:r>
        <w:rPr>
          <w:b/>
          <w:bCs/>
        </w:rPr>
        <w:t xml:space="preserve"> </w:t>
      </w:r>
      <w:r w:rsidRPr="00420774">
        <w:rPr>
          <w:b/>
          <w:bCs/>
        </w:rPr>
        <w:t>na području Grada Zagreba u 202</w:t>
      </w:r>
      <w:r>
        <w:rPr>
          <w:b/>
          <w:bCs/>
        </w:rPr>
        <w:t>5</w:t>
      </w:r>
      <w:r w:rsidRPr="00420774">
        <w:rPr>
          <w:b/>
          <w:bCs/>
        </w:rPr>
        <w:t>.</w:t>
      </w:r>
    </w:p>
    <w:p w14:paraId="77C817CA" w14:textId="77777777" w:rsidR="00F2093C" w:rsidRDefault="00F2093C" w:rsidP="00F2093C">
      <w:pPr>
        <w:jc w:val="both"/>
        <w:rPr>
          <w:b/>
        </w:rPr>
      </w:pPr>
    </w:p>
    <w:p w14:paraId="524585D6" w14:textId="77777777" w:rsidR="00F2093C" w:rsidRPr="003C4C14" w:rsidRDefault="00F2093C" w:rsidP="00F2093C">
      <w:pPr>
        <w:autoSpaceDE w:val="0"/>
        <w:autoSpaceDN w:val="0"/>
        <w:adjustRightInd w:val="0"/>
        <w:ind w:left="360"/>
        <w:jc w:val="both"/>
      </w:pPr>
    </w:p>
    <w:p w14:paraId="502C3A7C" w14:textId="77777777" w:rsidR="00F2093C" w:rsidRPr="002D19C3" w:rsidRDefault="00F2093C" w:rsidP="00F2093C">
      <w:pPr>
        <w:numPr>
          <w:ilvl w:val="0"/>
          <w:numId w:val="4"/>
        </w:numPr>
        <w:suppressAutoHyphens w:val="0"/>
        <w:spacing w:line="240" w:lineRule="auto"/>
        <w:ind w:right="951"/>
        <w:jc w:val="both"/>
      </w:pPr>
      <w:r w:rsidRPr="002D19C3">
        <w:t xml:space="preserve">Na </w:t>
      </w:r>
      <w:r>
        <w:t>zahtjev</w:t>
      </w:r>
      <w:r w:rsidRPr="002D19C3">
        <w:t xml:space="preserve"> Gradskog ureda za obnovu, izgradnju, prostorno uređenje, graditeljstvo i komunalne poslove, Vijeće Gradske četvrti Brezovica </w:t>
      </w:r>
      <w:r w:rsidRPr="002D19C3">
        <w:lastRenderedPageBreak/>
        <w:t>razmotrilo je Prijedlog izmjena i dopuna Programa građenja komunalne infrastrukture na području Grada Zagreba u 2025. godini.</w:t>
      </w:r>
    </w:p>
    <w:p w14:paraId="4BCC756C" w14:textId="77777777" w:rsidR="00F2093C" w:rsidRDefault="00F2093C" w:rsidP="00F2093C">
      <w:pPr>
        <w:jc w:val="both"/>
      </w:pPr>
    </w:p>
    <w:p w14:paraId="7DC189EC" w14:textId="77777777" w:rsidR="00F2093C" w:rsidRDefault="00F2093C" w:rsidP="00F2093C">
      <w:pPr>
        <w:numPr>
          <w:ilvl w:val="0"/>
          <w:numId w:val="4"/>
        </w:numPr>
        <w:suppressAutoHyphens w:val="0"/>
        <w:spacing w:line="240" w:lineRule="auto"/>
        <w:ind w:right="951"/>
        <w:jc w:val="both"/>
        <w:rPr>
          <w:bCs/>
        </w:rPr>
      </w:pPr>
      <w:r w:rsidRPr="00943804">
        <w:t xml:space="preserve">Vijeće </w:t>
      </w:r>
      <w:r>
        <w:t xml:space="preserve">Gradske četvrti Brezovica </w:t>
      </w:r>
      <w:r>
        <w:rPr>
          <w:b/>
        </w:rPr>
        <w:t>je</w:t>
      </w:r>
      <w:r w:rsidRPr="00DF37F5">
        <w:rPr>
          <w:b/>
        </w:rPr>
        <w:t xml:space="preserve"> suglasno</w:t>
      </w:r>
      <w:r w:rsidRPr="00943804">
        <w:t xml:space="preserve"> s </w:t>
      </w:r>
      <w:r w:rsidRPr="001D6B13">
        <w:t>Prijedlog</w:t>
      </w:r>
      <w:r>
        <w:t>om</w:t>
      </w:r>
      <w:r w:rsidRPr="001D6B13">
        <w:t xml:space="preserve"> izmjena </w:t>
      </w:r>
      <w:r>
        <w:t xml:space="preserve">i dopuna </w:t>
      </w:r>
      <w:r w:rsidRPr="00DF37F5">
        <w:rPr>
          <w:bCs/>
        </w:rPr>
        <w:t>Programa građenja komunalne infrastrukture na području Grada Zagreba u 202</w:t>
      </w:r>
      <w:r>
        <w:rPr>
          <w:bCs/>
        </w:rPr>
        <w:t>5</w:t>
      </w:r>
      <w:r w:rsidRPr="00DF37F5">
        <w:rPr>
          <w:bCs/>
        </w:rPr>
        <w:t>.</w:t>
      </w:r>
      <w:r>
        <w:rPr>
          <w:bCs/>
        </w:rPr>
        <w:t xml:space="preserve"> no traži da se ubrza izrada projektne dokumentacije i što prije krene u radove iz predmetnog programa, i to kako slijedi:</w:t>
      </w:r>
    </w:p>
    <w:p w14:paraId="04D50CD6" w14:textId="77777777" w:rsidR="00F2093C" w:rsidRDefault="00F2093C" w:rsidP="00F2093C">
      <w:pPr>
        <w:ind w:left="660" w:right="951"/>
        <w:jc w:val="both"/>
        <w:rPr>
          <w:bCs/>
        </w:rPr>
      </w:pPr>
    </w:p>
    <w:p w14:paraId="7C5A2902" w14:textId="77777777" w:rsidR="00F2093C" w:rsidRDefault="00F2093C" w:rsidP="00F2093C">
      <w:pPr>
        <w:ind w:left="840" w:right="951"/>
        <w:jc w:val="both"/>
        <w:rPr>
          <w:b/>
          <w:bCs/>
        </w:rPr>
      </w:pPr>
      <w:r>
        <w:rPr>
          <w:b/>
          <w:bCs/>
        </w:rPr>
        <w:t>- izgradnja prometnice A1 UPU USA škola</w:t>
      </w:r>
    </w:p>
    <w:p w14:paraId="29E42591" w14:textId="77777777" w:rsidR="00F2093C" w:rsidRDefault="00F2093C" w:rsidP="00F2093C">
      <w:pPr>
        <w:ind w:left="840" w:right="951"/>
        <w:jc w:val="both"/>
        <w:rPr>
          <w:b/>
          <w:bCs/>
        </w:rPr>
      </w:pPr>
      <w:r>
        <w:rPr>
          <w:b/>
          <w:bCs/>
        </w:rPr>
        <w:t>- rješavanje oborinske odvodnje u ulici Kozijanka</w:t>
      </w:r>
    </w:p>
    <w:p w14:paraId="3081FE9F" w14:textId="77777777" w:rsidR="00F2093C" w:rsidRPr="002D19C3" w:rsidRDefault="00F2093C" w:rsidP="00F2093C">
      <w:pPr>
        <w:ind w:right="951"/>
        <w:jc w:val="both"/>
        <w:rPr>
          <w:bCs/>
        </w:rPr>
      </w:pPr>
    </w:p>
    <w:p w14:paraId="0611F687" w14:textId="77777777" w:rsidR="00F2093C" w:rsidRDefault="00F2093C" w:rsidP="00F2093C">
      <w:pPr>
        <w:jc w:val="both"/>
      </w:pPr>
    </w:p>
    <w:p w14:paraId="7A2B4792" w14:textId="77777777" w:rsidR="00F2093C" w:rsidRPr="002D19C3" w:rsidRDefault="00F2093C" w:rsidP="00F2093C">
      <w:pPr>
        <w:numPr>
          <w:ilvl w:val="0"/>
          <w:numId w:val="4"/>
        </w:numPr>
        <w:suppressAutoHyphens w:val="0"/>
        <w:spacing w:line="240" w:lineRule="auto"/>
        <w:ind w:right="-2"/>
        <w:jc w:val="both"/>
      </w:pPr>
      <w:r w:rsidRPr="002D19C3">
        <w:t xml:space="preserve">Ovaj se zaključak dostavlja </w:t>
      </w:r>
      <w:r>
        <w:t>Gradskom uredu</w:t>
      </w:r>
      <w:r w:rsidRPr="002D19C3">
        <w:t xml:space="preserve"> za obnovu, izgradnju, prostorno uređenje, graditeljstvo i komunalne poslove</w:t>
      </w:r>
      <w:r>
        <w:t xml:space="preserve"> na daljnje postupanje.</w:t>
      </w:r>
    </w:p>
    <w:p w14:paraId="3E05BC83" w14:textId="77777777" w:rsidR="00F2093C" w:rsidRPr="00C53B58" w:rsidRDefault="00F2093C" w:rsidP="00C53B58">
      <w:pPr>
        <w:spacing w:line="240" w:lineRule="auto"/>
        <w:ind w:right="2358"/>
        <w:jc w:val="both"/>
        <w:rPr>
          <w:b/>
          <w:u w:val="single"/>
        </w:rPr>
      </w:pPr>
    </w:p>
    <w:p w14:paraId="00FB505A" w14:textId="77777777" w:rsidR="00F2093C" w:rsidRDefault="00F2093C" w:rsidP="00F2093C">
      <w:pPr>
        <w:suppressAutoHyphens w:val="0"/>
        <w:spacing w:line="240" w:lineRule="auto"/>
        <w:rPr>
          <w:u w:val="single"/>
        </w:rPr>
      </w:pPr>
    </w:p>
    <w:p w14:paraId="09B45309" w14:textId="2B0BE698" w:rsidR="00C53B58" w:rsidRDefault="00C53B58" w:rsidP="00F2093C">
      <w:pPr>
        <w:suppressAutoHyphens w:val="0"/>
        <w:spacing w:line="240" w:lineRule="auto"/>
        <w:rPr>
          <w:b/>
          <w:u w:val="single"/>
        </w:rPr>
      </w:pPr>
      <w:r w:rsidRPr="00C53B58">
        <w:rPr>
          <w:b/>
          <w:u w:val="single"/>
        </w:rPr>
        <w:t>Točka</w:t>
      </w:r>
      <w:r w:rsidR="00BE22BB">
        <w:rPr>
          <w:b/>
          <w:u w:val="single"/>
        </w:rPr>
        <w:t xml:space="preserve"> </w:t>
      </w:r>
      <w:r w:rsidRPr="00C53B58">
        <w:rPr>
          <w:b/>
          <w:u w:val="single"/>
        </w:rPr>
        <w:t>4. Prijedlog zaključka o davanju mišljenja na Prijedlog izmjena i dopuna Programa održavanja javnih prometnih površina, građevina i uređaja javne namjene, javne rasvjete te izvanrednog održavanja nerazvrstanih cesta na području Grada Zagreba u 2025.</w:t>
      </w:r>
    </w:p>
    <w:p w14:paraId="007423FD" w14:textId="77777777" w:rsidR="00F2093C" w:rsidRDefault="00F2093C" w:rsidP="00F2093C">
      <w:pPr>
        <w:suppressAutoHyphens w:val="0"/>
        <w:spacing w:line="240" w:lineRule="auto"/>
        <w:rPr>
          <w:b/>
          <w:u w:val="single"/>
        </w:rPr>
      </w:pPr>
    </w:p>
    <w:p w14:paraId="3C004284" w14:textId="77777777" w:rsidR="00F2093C" w:rsidRPr="002034C6" w:rsidRDefault="00F2093C" w:rsidP="00F2093C"/>
    <w:p w14:paraId="7104A12F" w14:textId="77777777" w:rsidR="00F2093C" w:rsidRPr="002034C6" w:rsidRDefault="00F2093C" w:rsidP="00F2093C">
      <w:pPr>
        <w:jc w:val="center"/>
        <w:rPr>
          <w:b/>
        </w:rPr>
      </w:pPr>
      <w:r w:rsidRPr="002034C6">
        <w:rPr>
          <w:b/>
        </w:rPr>
        <w:t>ZAKLJUČAK</w:t>
      </w:r>
    </w:p>
    <w:p w14:paraId="59A8831B" w14:textId="77777777" w:rsidR="00F2093C" w:rsidRPr="002034C6" w:rsidRDefault="00F2093C" w:rsidP="00F2093C">
      <w:pPr>
        <w:shd w:val="clear" w:color="auto" w:fill="FFFFFF"/>
        <w:ind w:left="426" w:hanging="426"/>
      </w:pPr>
      <w:r w:rsidRPr="002034C6">
        <w:rPr>
          <w:b/>
        </w:rPr>
        <w:t xml:space="preserve">       o davanju mišljenja na </w:t>
      </w:r>
      <w:r w:rsidRPr="002034C6">
        <w:rPr>
          <w:b/>
          <w:bCs/>
          <w:color w:val="000000"/>
        </w:rPr>
        <w:t xml:space="preserve">Prijedlog izmjena i dopuna </w:t>
      </w:r>
      <w:r w:rsidRPr="002034C6">
        <w:rPr>
          <w:b/>
          <w:bCs/>
          <w:color w:val="000000"/>
          <w:lang w:eastAsia="hr-HR"/>
        </w:rPr>
        <w:t xml:space="preserve">Programa održavanja javnih prometnih površina, građevina i uređaja javne namjene, javne rasvjete te izvanrednog održavanja nerazvrstanih cesta na području Grada Zagreba u </w:t>
      </w:r>
      <w:r w:rsidRPr="002034C6">
        <w:rPr>
          <w:b/>
          <w:bCs/>
          <w:lang w:eastAsia="hr-HR"/>
        </w:rPr>
        <w:t>2025.</w:t>
      </w:r>
    </w:p>
    <w:p w14:paraId="30BA868A" w14:textId="77777777" w:rsidR="00F2093C" w:rsidRPr="002034C6" w:rsidRDefault="00F2093C" w:rsidP="00F2093C">
      <w:pPr>
        <w:ind w:right="951"/>
        <w:rPr>
          <w:b/>
          <w:bCs/>
        </w:rPr>
      </w:pPr>
    </w:p>
    <w:p w14:paraId="7EC82CE7" w14:textId="77777777" w:rsidR="00F2093C" w:rsidRPr="002034C6" w:rsidRDefault="00F2093C" w:rsidP="00F2093C">
      <w:pPr>
        <w:jc w:val="both"/>
        <w:rPr>
          <w:b/>
        </w:rPr>
      </w:pPr>
    </w:p>
    <w:p w14:paraId="606F92C7" w14:textId="77777777" w:rsidR="00F2093C" w:rsidRPr="002034C6" w:rsidRDefault="00F2093C" w:rsidP="00F2093C">
      <w:pPr>
        <w:autoSpaceDE w:val="0"/>
        <w:autoSpaceDN w:val="0"/>
        <w:adjustRightInd w:val="0"/>
        <w:ind w:left="360"/>
        <w:jc w:val="both"/>
      </w:pPr>
    </w:p>
    <w:p w14:paraId="335EB5AF" w14:textId="77777777" w:rsidR="00F2093C" w:rsidRPr="002034C6" w:rsidRDefault="00F2093C" w:rsidP="00F2093C">
      <w:pPr>
        <w:pStyle w:val="ListParagraph"/>
        <w:numPr>
          <w:ilvl w:val="0"/>
          <w:numId w:val="5"/>
        </w:numPr>
        <w:suppressAutoHyphens w:val="0"/>
        <w:spacing w:line="240" w:lineRule="auto"/>
        <w:jc w:val="both"/>
      </w:pPr>
      <w:r w:rsidRPr="002034C6">
        <w:t xml:space="preserve">Na zahtjev Gradskog ureda za obnovu, izgradnju, prostorno uređenje, graditeljstvo i komunalne poslove, Vijeće Gradske četvrti Brezovica razmotrilo je </w:t>
      </w:r>
      <w:r w:rsidRPr="002034C6">
        <w:rPr>
          <w:bCs/>
          <w:color w:val="000000"/>
        </w:rPr>
        <w:t xml:space="preserve">Prijedlog izmjena i dopuna </w:t>
      </w:r>
      <w:r w:rsidRPr="002034C6">
        <w:rPr>
          <w:bCs/>
          <w:color w:val="000000"/>
          <w:lang w:eastAsia="hr-HR"/>
        </w:rPr>
        <w:t xml:space="preserve">Programa održavanja javnih prometnih površina, građevina i uređaja javne namjene, javne rasvjete, te izvanrednog održavanja nerazvrstanih cesta na području Grada Zagreba u </w:t>
      </w:r>
      <w:r w:rsidRPr="002034C6">
        <w:rPr>
          <w:bCs/>
          <w:lang w:eastAsia="hr-HR"/>
        </w:rPr>
        <w:t>2025.</w:t>
      </w:r>
    </w:p>
    <w:p w14:paraId="536CC8CC" w14:textId="77777777" w:rsidR="00F2093C" w:rsidRPr="002034C6" w:rsidRDefault="00F2093C" w:rsidP="00F2093C">
      <w:pPr>
        <w:jc w:val="both"/>
      </w:pPr>
    </w:p>
    <w:p w14:paraId="0F602C3A" w14:textId="77777777" w:rsidR="00F2093C" w:rsidRPr="002034C6" w:rsidRDefault="00F2093C" w:rsidP="00F2093C">
      <w:pPr>
        <w:pStyle w:val="ListParagraph"/>
        <w:numPr>
          <w:ilvl w:val="0"/>
          <w:numId w:val="5"/>
        </w:numPr>
        <w:suppressAutoHyphens w:val="0"/>
        <w:spacing w:line="240" w:lineRule="auto"/>
        <w:jc w:val="both"/>
        <w:rPr>
          <w:bCs/>
        </w:rPr>
      </w:pPr>
      <w:r w:rsidRPr="002034C6">
        <w:t xml:space="preserve">Vijeće Gradske četvrti Brezovica </w:t>
      </w:r>
      <w:r w:rsidRPr="002034C6">
        <w:rPr>
          <w:b/>
        </w:rPr>
        <w:t>je suglasno</w:t>
      </w:r>
      <w:r w:rsidRPr="002034C6">
        <w:t xml:space="preserve"> s </w:t>
      </w:r>
      <w:r w:rsidRPr="002034C6">
        <w:rPr>
          <w:bCs/>
          <w:color w:val="000000"/>
        </w:rPr>
        <w:t xml:space="preserve">Prijedlogom izmjena i dopuna </w:t>
      </w:r>
      <w:r w:rsidRPr="002034C6">
        <w:rPr>
          <w:bCs/>
          <w:color w:val="000000"/>
          <w:lang w:eastAsia="hr-HR"/>
        </w:rPr>
        <w:t xml:space="preserve">Programa održavanja javnih prometnih površina, građevina i uređaja javne namjene, javne rasvjete te izvanrednog održavanja nerazvrstanih cesta na području Grada Zagreba u </w:t>
      </w:r>
      <w:r w:rsidRPr="002034C6">
        <w:rPr>
          <w:bCs/>
          <w:lang w:eastAsia="hr-HR"/>
        </w:rPr>
        <w:t>2025</w:t>
      </w:r>
      <w:r w:rsidRPr="002034C6">
        <w:rPr>
          <w:b/>
          <w:bCs/>
          <w:lang w:eastAsia="hr-HR"/>
        </w:rPr>
        <w:t xml:space="preserve">. </w:t>
      </w:r>
      <w:r w:rsidRPr="002034C6">
        <w:rPr>
          <w:bCs/>
        </w:rPr>
        <w:t>no traži da se u isti uvrsti sljedeće:</w:t>
      </w:r>
    </w:p>
    <w:p w14:paraId="778D790B" w14:textId="77777777" w:rsidR="00F2093C" w:rsidRPr="002034C6" w:rsidRDefault="00F2093C" w:rsidP="00F2093C">
      <w:pPr>
        <w:jc w:val="both"/>
        <w:rPr>
          <w:bCs/>
        </w:rPr>
      </w:pPr>
    </w:p>
    <w:p w14:paraId="0969A23F" w14:textId="77777777" w:rsidR="00F2093C" w:rsidRPr="002034C6" w:rsidRDefault="00F2093C" w:rsidP="00F2093C">
      <w:pPr>
        <w:pStyle w:val="ListParagraph"/>
        <w:jc w:val="both"/>
        <w:rPr>
          <w:b/>
          <w:bCs/>
        </w:rPr>
      </w:pPr>
      <w:r w:rsidRPr="002034C6">
        <w:rPr>
          <w:b/>
          <w:bCs/>
        </w:rPr>
        <w:t>- izrada projektne dokumentacije za izvanredno održavanje mosta u Gornjodemerskoj ulici</w:t>
      </w:r>
    </w:p>
    <w:p w14:paraId="3481F91E" w14:textId="77777777" w:rsidR="00F2093C" w:rsidRPr="002034C6" w:rsidRDefault="00F2093C" w:rsidP="00F2093C">
      <w:pPr>
        <w:pStyle w:val="ListParagraph"/>
        <w:jc w:val="both"/>
        <w:rPr>
          <w:b/>
          <w:bCs/>
        </w:rPr>
      </w:pPr>
      <w:r w:rsidRPr="002034C6">
        <w:rPr>
          <w:b/>
          <w:bCs/>
        </w:rPr>
        <w:t>- izrada projektne dokumentacije za izvanredno održavanje mosta na Obreškoj cesti</w:t>
      </w:r>
    </w:p>
    <w:p w14:paraId="793ED082" w14:textId="77777777" w:rsidR="00F2093C" w:rsidRPr="002034C6" w:rsidRDefault="00F2093C" w:rsidP="00F2093C">
      <w:pPr>
        <w:pStyle w:val="ListParagraph"/>
        <w:jc w:val="both"/>
        <w:rPr>
          <w:b/>
        </w:rPr>
      </w:pPr>
      <w:r w:rsidRPr="002034C6">
        <w:rPr>
          <w:b/>
          <w:bCs/>
        </w:rPr>
        <w:t>- izrada projektne dokumentacije za izvanredno održavanje Kraljevečke ceste.</w:t>
      </w:r>
    </w:p>
    <w:p w14:paraId="79D1F88B" w14:textId="77777777" w:rsidR="00F2093C" w:rsidRPr="002034C6" w:rsidRDefault="00F2093C" w:rsidP="00F2093C">
      <w:pPr>
        <w:jc w:val="both"/>
      </w:pPr>
    </w:p>
    <w:p w14:paraId="0738ED4D" w14:textId="77777777" w:rsidR="00F2093C" w:rsidRPr="007F5A6F" w:rsidRDefault="00F2093C" w:rsidP="00F2093C">
      <w:pPr>
        <w:pStyle w:val="ListParagraph"/>
        <w:numPr>
          <w:ilvl w:val="0"/>
          <w:numId w:val="5"/>
        </w:numPr>
        <w:suppressAutoHyphens w:val="0"/>
        <w:spacing w:line="240" w:lineRule="auto"/>
        <w:jc w:val="both"/>
      </w:pPr>
      <w:r w:rsidRPr="002034C6">
        <w:t>Ovaj se zaključak dostavlja Gradskom uredu za obnovu, izgradnju, prostorno uređenje, graditeljstvo i komunalne poslove na daljnje postupanje.</w:t>
      </w:r>
    </w:p>
    <w:p w14:paraId="37BBD5A7" w14:textId="77777777" w:rsidR="00F2093C" w:rsidRPr="00F2093C" w:rsidRDefault="00F2093C" w:rsidP="00F2093C">
      <w:pPr>
        <w:suppressAutoHyphens w:val="0"/>
        <w:spacing w:line="240" w:lineRule="auto"/>
        <w:rPr>
          <w:u w:val="single"/>
        </w:rPr>
      </w:pPr>
    </w:p>
    <w:p w14:paraId="2DEA8367" w14:textId="77777777" w:rsidR="00F2093C" w:rsidRDefault="00F2093C" w:rsidP="00F2093C">
      <w:pPr>
        <w:suppressAutoHyphens w:val="0"/>
        <w:spacing w:line="240" w:lineRule="auto"/>
        <w:rPr>
          <w:u w:val="single"/>
        </w:rPr>
      </w:pPr>
    </w:p>
    <w:p w14:paraId="4D05A511" w14:textId="78428597" w:rsidR="00C53B58" w:rsidRDefault="00C53B58" w:rsidP="00F2093C">
      <w:pPr>
        <w:suppressAutoHyphens w:val="0"/>
        <w:spacing w:line="240" w:lineRule="auto"/>
        <w:rPr>
          <w:b/>
          <w:u w:val="single"/>
        </w:rPr>
      </w:pPr>
      <w:r w:rsidRPr="00C53B58">
        <w:rPr>
          <w:b/>
          <w:u w:val="single"/>
        </w:rPr>
        <w:t>Točka</w:t>
      </w:r>
      <w:r w:rsidR="00BE22BB">
        <w:rPr>
          <w:b/>
          <w:u w:val="single"/>
        </w:rPr>
        <w:t xml:space="preserve"> </w:t>
      </w:r>
      <w:r w:rsidRPr="00C53B58">
        <w:rPr>
          <w:b/>
          <w:u w:val="single"/>
        </w:rPr>
        <w:t>5. Prijedlog zaključka o potrebi izgradnje nove ambulante u Brezovici</w:t>
      </w:r>
    </w:p>
    <w:p w14:paraId="72AEF86D" w14:textId="77777777" w:rsidR="00F2093C" w:rsidRDefault="00F2093C" w:rsidP="00F2093C">
      <w:pPr>
        <w:suppressAutoHyphens w:val="0"/>
        <w:spacing w:line="240" w:lineRule="auto"/>
        <w:rPr>
          <w:b/>
          <w:u w:val="single"/>
        </w:rPr>
      </w:pPr>
    </w:p>
    <w:p w14:paraId="5C27309B" w14:textId="77777777" w:rsidR="00F2093C" w:rsidRDefault="00F2093C" w:rsidP="00F2093C">
      <w:pPr>
        <w:jc w:val="center"/>
        <w:rPr>
          <w:b/>
        </w:rPr>
      </w:pPr>
      <w:r w:rsidRPr="00FA5AFE">
        <w:rPr>
          <w:b/>
          <w:sz w:val="28"/>
          <w:szCs w:val="28"/>
        </w:rPr>
        <w:t>ZAKLJUČAK</w:t>
      </w:r>
      <w:r>
        <w:rPr>
          <w:b/>
        </w:rPr>
        <w:t xml:space="preserve"> </w:t>
      </w:r>
    </w:p>
    <w:p w14:paraId="668083FF" w14:textId="77777777" w:rsidR="00F2093C" w:rsidRPr="00BB229C" w:rsidRDefault="00F2093C" w:rsidP="00F2093C">
      <w:pPr>
        <w:jc w:val="both"/>
        <w:rPr>
          <w:b/>
          <w:color w:val="000000"/>
        </w:rPr>
      </w:pPr>
      <w:r>
        <w:rPr>
          <w:b/>
        </w:rPr>
        <w:t xml:space="preserve">                                     o potrebi izgradnje nove ambulante u Brezovici</w:t>
      </w:r>
    </w:p>
    <w:p w14:paraId="6B54B7BC" w14:textId="77777777" w:rsidR="00F2093C" w:rsidRPr="0071426E" w:rsidRDefault="00F2093C" w:rsidP="00F2093C">
      <w:pPr>
        <w:jc w:val="both"/>
      </w:pPr>
    </w:p>
    <w:p w14:paraId="2C1988EE" w14:textId="77777777" w:rsidR="00F2093C" w:rsidRPr="00177759" w:rsidRDefault="00F2093C" w:rsidP="00F2093C">
      <w:pPr>
        <w:numPr>
          <w:ilvl w:val="0"/>
          <w:numId w:val="7"/>
        </w:numPr>
        <w:suppressAutoHyphens w:val="0"/>
        <w:spacing w:line="240" w:lineRule="auto"/>
        <w:jc w:val="both"/>
      </w:pPr>
      <w:r w:rsidRPr="00474AA6">
        <w:t xml:space="preserve">Vijeće Gradske četvrti Brezovica </w:t>
      </w:r>
      <w:r w:rsidRPr="00E06786">
        <w:t>razmotrilo je prigovore građana na stanje objekta postojeće ambulante na adresi Brezovička cesta 102 te izražene potrebe za unapređenjem zdravstvene skrbi na području Gradske četvrti. Navedeni prigovori i prijedlozi građana izneseni su putem javnih tribina, sjednica vijeća i osobnih obraćanja. Na tu temu održan je i sastanak s predstavnicima Gradskog ureda za socijalnu zaštitu, zdravstvo, branitelje i osobe s invaliditetom.</w:t>
      </w:r>
    </w:p>
    <w:p w14:paraId="6AA6E002" w14:textId="77777777" w:rsidR="00F2093C" w:rsidRPr="00474AA6" w:rsidRDefault="00F2093C" w:rsidP="00F2093C">
      <w:pPr>
        <w:ind w:left="660"/>
        <w:jc w:val="both"/>
      </w:pPr>
    </w:p>
    <w:p w14:paraId="1EECACDB" w14:textId="77777777" w:rsidR="00F2093C" w:rsidRPr="00E06786" w:rsidRDefault="00F2093C" w:rsidP="00F2093C">
      <w:pPr>
        <w:numPr>
          <w:ilvl w:val="0"/>
          <w:numId w:val="7"/>
        </w:numPr>
        <w:suppressAutoHyphens w:val="0"/>
        <w:spacing w:line="240" w:lineRule="auto"/>
        <w:jc w:val="both"/>
      </w:pPr>
      <w:r w:rsidRPr="00E06786">
        <w:t>Vijeće Gradske četvrti Brezovica predlaže izgradnju novog objekta ambulante Doma zdravlja Zagreb – Centar na parcelama k.č. 2328 i 2327, k.o. Brezovica. Novi objekt bio bi namijenjen pružanju primarne zdravstvene zaštite stanovnicima Brezovice i okolnih naselja, a sadržavao bi: ordinaciju opće/obiteljske medicine, ordinaciju zdravstvene zaštite žena, ordinaciju zdravstvene zaštite predškolske djece, ordinaciju fizikalne medicine, dvoranu za fizikalnu terapiju, prostor za radnu terapiju, polivalentnu ordinaciju dentalne zdravstvene zaštite, ordinaciju za psihologa i logopeda (u suprotnim smjenama), ordinaciju za patronažnu sestru, savjetovalište za ranu intervenciju, opću višenamjensku specijalističku ordinaciju (za kardiologa, pulmologa, internista, neurologa i sl.), kao i prostor za koordinatora palijativne skrbi i mobilni palijativni tim.</w:t>
      </w:r>
    </w:p>
    <w:p w14:paraId="78B01842" w14:textId="77777777" w:rsidR="00F2093C" w:rsidRPr="00E06786" w:rsidRDefault="00F2093C" w:rsidP="00F2093C">
      <w:pPr>
        <w:ind w:left="660"/>
        <w:jc w:val="both"/>
      </w:pPr>
    </w:p>
    <w:p w14:paraId="169F9FDA" w14:textId="77777777" w:rsidR="00F2093C" w:rsidRPr="00E60076" w:rsidRDefault="00F2093C" w:rsidP="00F2093C">
      <w:pPr>
        <w:numPr>
          <w:ilvl w:val="0"/>
          <w:numId w:val="6"/>
        </w:numPr>
        <w:suppressAutoHyphens w:val="0"/>
        <w:spacing w:line="240" w:lineRule="auto"/>
        <w:jc w:val="both"/>
      </w:pPr>
      <w:r>
        <w:t>Ovaj se zaključak dostavl</w:t>
      </w:r>
      <w:r w:rsidRPr="009E77BA">
        <w:t xml:space="preserve">ja </w:t>
      </w:r>
      <w:r>
        <w:t xml:space="preserve">Domu zdravlja Zagreb – centar, Gradskom uredu za </w:t>
      </w:r>
      <w:r w:rsidRPr="00252432">
        <w:t xml:space="preserve"> socijalnu zaštitu, zdravstvo, branitelje i osobe s invaliditetom</w:t>
      </w:r>
      <w:r w:rsidRPr="00E06786">
        <w:t xml:space="preserve"> radi daljnjeg postupanja.</w:t>
      </w:r>
    </w:p>
    <w:p w14:paraId="0BE7F178" w14:textId="77777777" w:rsidR="00F2093C" w:rsidRPr="00F2093C" w:rsidRDefault="00F2093C" w:rsidP="00F2093C">
      <w:pPr>
        <w:suppressAutoHyphens w:val="0"/>
        <w:spacing w:line="240" w:lineRule="auto"/>
        <w:rPr>
          <w:bCs/>
          <w:u w:val="single"/>
        </w:rPr>
      </w:pPr>
    </w:p>
    <w:p w14:paraId="690771B3" w14:textId="77777777" w:rsidR="00F2093C" w:rsidRDefault="00F2093C" w:rsidP="00F2093C">
      <w:pPr>
        <w:suppressAutoHyphens w:val="0"/>
        <w:spacing w:line="240" w:lineRule="auto"/>
        <w:rPr>
          <w:u w:val="single"/>
        </w:rPr>
      </w:pPr>
    </w:p>
    <w:p w14:paraId="416B917B" w14:textId="060E93A3" w:rsidR="00C53B58" w:rsidRPr="00F2093C" w:rsidRDefault="00C53B58" w:rsidP="00F2093C">
      <w:pPr>
        <w:suppressAutoHyphens w:val="0"/>
        <w:spacing w:line="240" w:lineRule="auto"/>
        <w:rPr>
          <w:u w:val="single"/>
        </w:rPr>
      </w:pPr>
      <w:r w:rsidRPr="00C53B58">
        <w:rPr>
          <w:b/>
          <w:u w:val="single"/>
        </w:rPr>
        <w:t>Točka</w:t>
      </w:r>
      <w:r w:rsidR="00BE22BB">
        <w:rPr>
          <w:b/>
          <w:u w:val="single"/>
        </w:rPr>
        <w:t xml:space="preserve"> </w:t>
      </w:r>
      <w:r w:rsidRPr="00C53B58">
        <w:rPr>
          <w:b/>
          <w:u w:val="single"/>
        </w:rPr>
        <w:t>6. Prijedlog zaključka o potrebi uvrštenja k.o. Starjak u Godišnji program katastarskih izmjera u 2026.</w:t>
      </w:r>
    </w:p>
    <w:p w14:paraId="1E61A2E4" w14:textId="77777777" w:rsidR="00C53B58" w:rsidRDefault="00C53B58" w:rsidP="00C53B58">
      <w:pPr>
        <w:spacing w:line="240" w:lineRule="auto"/>
        <w:ind w:right="2358"/>
        <w:jc w:val="both"/>
        <w:rPr>
          <w:u w:val="single"/>
        </w:rPr>
      </w:pPr>
    </w:p>
    <w:p w14:paraId="0943F69A" w14:textId="77777777" w:rsidR="00F2093C" w:rsidRDefault="00F2093C" w:rsidP="00F2093C">
      <w:pPr>
        <w:jc w:val="center"/>
        <w:rPr>
          <w:b/>
          <w:bCs/>
        </w:rPr>
      </w:pPr>
      <w:r w:rsidRPr="009137E8">
        <w:rPr>
          <w:b/>
          <w:bCs/>
        </w:rPr>
        <w:t xml:space="preserve">ZAKLJUČAK </w:t>
      </w:r>
    </w:p>
    <w:p w14:paraId="0F583A1B" w14:textId="77777777" w:rsidR="00F2093C" w:rsidRDefault="00F2093C" w:rsidP="00F2093C">
      <w:pPr>
        <w:jc w:val="center"/>
        <w:rPr>
          <w:b/>
          <w:bCs/>
        </w:rPr>
      </w:pPr>
      <w:r w:rsidRPr="009137E8">
        <w:rPr>
          <w:b/>
          <w:bCs/>
        </w:rPr>
        <w:t>o potrebi uvrštenj</w:t>
      </w:r>
      <w:r>
        <w:rPr>
          <w:b/>
          <w:bCs/>
        </w:rPr>
        <w:t>a k.o. Starjak u Godišnji program katastarskih izmjera u 2026.</w:t>
      </w:r>
    </w:p>
    <w:p w14:paraId="46B9CE36" w14:textId="77777777" w:rsidR="00F2093C" w:rsidRDefault="00F2093C" w:rsidP="00F2093C">
      <w:pPr>
        <w:rPr>
          <w:b/>
          <w:bCs/>
        </w:rPr>
      </w:pPr>
    </w:p>
    <w:p w14:paraId="6128D47E" w14:textId="77777777" w:rsidR="00F2093C" w:rsidRDefault="00F2093C" w:rsidP="00F2093C">
      <w:pPr>
        <w:numPr>
          <w:ilvl w:val="0"/>
          <w:numId w:val="8"/>
        </w:numPr>
        <w:suppressAutoHyphens w:val="0"/>
        <w:spacing w:line="278" w:lineRule="auto"/>
      </w:pPr>
      <w:r w:rsidRPr="009F7689">
        <w:t xml:space="preserve">Vijeće Gradske četvrti Brezovica raspravljalo je o </w:t>
      </w:r>
      <w:r>
        <w:t xml:space="preserve">prethodnim </w:t>
      </w:r>
      <w:r w:rsidRPr="009F7689">
        <w:t>zahtjevima</w:t>
      </w:r>
      <w:r>
        <w:t xml:space="preserve"> vijeća mjesnih odbora i</w:t>
      </w:r>
      <w:r w:rsidRPr="009F7689">
        <w:t xml:space="preserve"> građana vezano uz k</w:t>
      </w:r>
      <w:r>
        <w:t xml:space="preserve">atastarsku izmjeru k.o. Starjak te usporenoj realizaciji planiranih komunalnih aktivnosti na području k.o. Starjak s obzirom na stanje upisa prometnica u zemljišne knjige. </w:t>
      </w:r>
    </w:p>
    <w:p w14:paraId="766CCEAC" w14:textId="77777777" w:rsidR="00F2093C" w:rsidRPr="009F7689" w:rsidRDefault="00F2093C" w:rsidP="00F2093C">
      <w:pPr>
        <w:ind w:left="720"/>
      </w:pPr>
    </w:p>
    <w:p w14:paraId="474181B6" w14:textId="77777777" w:rsidR="00F2093C" w:rsidRDefault="00F2093C" w:rsidP="00F2093C">
      <w:pPr>
        <w:numPr>
          <w:ilvl w:val="0"/>
          <w:numId w:val="8"/>
        </w:numPr>
        <w:suppressAutoHyphens w:val="0"/>
        <w:spacing w:line="278" w:lineRule="auto"/>
      </w:pPr>
      <w:r w:rsidRPr="009F7689">
        <w:t xml:space="preserve">Vijeće </w:t>
      </w:r>
      <w:r>
        <w:t xml:space="preserve">Gradske četvrti Brezovica </w:t>
      </w:r>
      <w:r w:rsidRPr="009F7689">
        <w:t xml:space="preserve">predlaže da se </w:t>
      </w:r>
      <w:r>
        <w:t>u Godišnji program katastarskih izmjera u 2026. godini uvrsti</w:t>
      </w:r>
      <w:r w:rsidRPr="009F7689">
        <w:t xml:space="preserve"> </w:t>
      </w:r>
      <w:r>
        <w:t xml:space="preserve">katastarska </w:t>
      </w:r>
      <w:r w:rsidRPr="009F7689">
        <w:t>izmjer</w:t>
      </w:r>
      <w:r>
        <w:t>a</w:t>
      </w:r>
      <w:r w:rsidRPr="009F7689">
        <w:t xml:space="preserve"> k.o.</w:t>
      </w:r>
      <w:r>
        <w:t xml:space="preserve"> Starjak.</w:t>
      </w:r>
    </w:p>
    <w:p w14:paraId="371A0C3E" w14:textId="77777777" w:rsidR="00F2093C" w:rsidRPr="009F7689" w:rsidRDefault="00F2093C" w:rsidP="00F2093C"/>
    <w:p w14:paraId="7D547A4A" w14:textId="77777777" w:rsidR="00F2093C" w:rsidRPr="00441F17" w:rsidRDefault="00F2093C" w:rsidP="00F2093C">
      <w:pPr>
        <w:numPr>
          <w:ilvl w:val="0"/>
          <w:numId w:val="8"/>
        </w:numPr>
        <w:suppressAutoHyphens w:val="0"/>
        <w:spacing w:line="278" w:lineRule="auto"/>
        <w:rPr>
          <w:b/>
          <w:bCs/>
        </w:rPr>
      </w:pPr>
      <w:r w:rsidRPr="00441F17">
        <w:t>Ovaj zaključak dostavlja se Gradskom uredu za katastar i geodetske poslove</w:t>
      </w:r>
      <w:r>
        <w:t xml:space="preserve"> na daljnje postupanje.</w:t>
      </w:r>
    </w:p>
    <w:p w14:paraId="1D275711" w14:textId="77777777" w:rsidR="00F2093C" w:rsidRPr="00C53B58" w:rsidRDefault="00F2093C" w:rsidP="00C53B58">
      <w:pPr>
        <w:spacing w:line="240" w:lineRule="auto"/>
        <w:ind w:right="2358"/>
        <w:jc w:val="both"/>
        <w:rPr>
          <w:u w:val="single"/>
        </w:rPr>
      </w:pPr>
    </w:p>
    <w:sectPr w:rsidR="00F2093C" w:rsidRPr="00C53B58" w:rsidSect="00C53B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F3B21" w14:textId="77777777" w:rsidR="00542724" w:rsidRDefault="00542724" w:rsidP="00220CE6">
      <w:pPr>
        <w:spacing w:line="240" w:lineRule="auto"/>
      </w:pPr>
      <w:r>
        <w:separator/>
      </w:r>
    </w:p>
  </w:endnote>
  <w:endnote w:type="continuationSeparator" w:id="0">
    <w:p w14:paraId="66614BAD" w14:textId="77777777" w:rsidR="00542724" w:rsidRDefault="00542724" w:rsidP="00220C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F1143" w14:textId="77777777" w:rsidR="00542724" w:rsidRDefault="00542724" w:rsidP="00220CE6">
      <w:pPr>
        <w:spacing w:line="240" w:lineRule="auto"/>
      </w:pPr>
      <w:r>
        <w:separator/>
      </w:r>
    </w:p>
  </w:footnote>
  <w:footnote w:type="continuationSeparator" w:id="0">
    <w:p w14:paraId="00E5B7C0" w14:textId="77777777" w:rsidR="00542724" w:rsidRDefault="00542724" w:rsidP="00220C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260D1"/>
    <w:multiLevelType w:val="hybridMultilevel"/>
    <w:tmpl w:val="02A2466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77327"/>
    <w:multiLevelType w:val="hybridMultilevel"/>
    <w:tmpl w:val="2182BFBE"/>
    <w:lvl w:ilvl="0" w:tplc="EDE87F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524FE"/>
    <w:multiLevelType w:val="hybridMultilevel"/>
    <w:tmpl w:val="7D8E1F18"/>
    <w:lvl w:ilvl="0" w:tplc="1AAEDA8A">
      <w:start w:val="3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33E80885"/>
    <w:multiLevelType w:val="hybridMultilevel"/>
    <w:tmpl w:val="96D61FBE"/>
    <w:lvl w:ilvl="0" w:tplc="FFFFFFFF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37127770"/>
    <w:multiLevelType w:val="multilevel"/>
    <w:tmpl w:val="BA943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F60828"/>
    <w:multiLevelType w:val="hybridMultilevel"/>
    <w:tmpl w:val="96D61FBE"/>
    <w:lvl w:ilvl="0" w:tplc="FDA44852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4E03156B"/>
    <w:multiLevelType w:val="hybridMultilevel"/>
    <w:tmpl w:val="6A501150"/>
    <w:lvl w:ilvl="0" w:tplc="BD0E6B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E695B"/>
    <w:multiLevelType w:val="hybridMultilevel"/>
    <w:tmpl w:val="D0E8DF0C"/>
    <w:lvl w:ilvl="0" w:tplc="E430B59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CA0BCF"/>
    <w:multiLevelType w:val="hybridMultilevel"/>
    <w:tmpl w:val="33A24E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B58"/>
    <w:rsid w:val="00077198"/>
    <w:rsid w:val="000B503C"/>
    <w:rsid w:val="000C6177"/>
    <w:rsid w:val="00162154"/>
    <w:rsid w:val="001F00D2"/>
    <w:rsid w:val="00220CE6"/>
    <w:rsid w:val="00237A83"/>
    <w:rsid w:val="002646C4"/>
    <w:rsid w:val="00271886"/>
    <w:rsid w:val="00291BDB"/>
    <w:rsid w:val="0030668F"/>
    <w:rsid w:val="003363DA"/>
    <w:rsid w:val="00352179"/>
    <w:rsid w:val="00371D6A"/>
    <w:rsid w:val="003A1311"/>
    <w:rsid w:val="003D6E23"/>
    <w:rsid w:val="00542724"/>
    <w:rsid w:val="0062657A"/>
    <w:rsid w:val="006F2336"/>
    <w:rsid w:val="007116C3"/>
    <w:rsid w:val="00745EEA"/>
    <w:rsid w:val="007A6050"/>
    <w:rsid w:val="007D1C91"/>
    <w:rsid w:val="007D5338"/>
    <w:rsid w:val="007D54EA"/>
    <w:rsid w:val="00984DF0"/>
    <w:rsid w:val="009A7C54"/>
    <w:rsid w:val="00A81DF9"/>
    <w:rsid w:val="00A8260B"/>
    <w:rsid w:val="00BE22BB"/>
    <w:rsid w:val="00BF60CC"/>
    <w:rsid w:val="00C53B58"/>
    <w:rsid w:val="00C743FF"/>
    <w:rsid w:val="00D37699"/>
    <w:rsid w:val="00D76A0F"/>
    <w:rsid w:val="00DA4A97"/>
    <w:rsid w:val="00DE4DD0"/>
    <w:rsid w:val="00E52A15"/>
    <w:rsid w:val="00E97A79"/>
    <w:rsid w:val="00F2093C"/>
    <w:rsid w:val="00F27E09"/>
    <w:rsid w:val="00F4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D20EB"/>
  <w15:chartTrackingRefBased/>
  <w15:docId w15:val="{27309F9D-0105-4F7E-8B6C-BB801361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3B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3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3B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3B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3B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3B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3B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3B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3B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3B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3B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3B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3B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3B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3B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3B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3B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3B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3B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3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3B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3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3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3B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3B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3B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3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3B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3B5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53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0CE6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CE6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20CE6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CE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3CC20-8E75-430C-A763-3F83AEB1C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20</Pages>
  <Words>5145</Words>
  <Characters>29330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Kovačević</dc:creator>
  <cp:keywords/>
  <dc:description/>
  <cp:lastModifiedBy>Petar Vukelić</cp:lastModifiedBy>
  <cp:revision>14</cp:revision>
  <dcterms:created xsi:type="dcterms:W3CDTF">2025-08-27T05:18:00Z</dcterms:created>
  <dcterms:modified xsi:type="dcterms:W3CDTF">2025-09-09T08:08:00Z</dcterms:modified>
</cp:coreProperties>
</file>