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1EEA6" w14:textId="77777777" w:rsidR="00360B5C" w:rsidRPr="00FB49E2" w:rsidRDefault="00FB49E2" w:rsidP="00FB49E2">
      <w:pPr>
        <w:spacing w:line="240" w:lineRule="auto"/>
        <w:jc w:val="center"/>
        <w:rPr>
          <w:b/>
        </w:rPr>
      </w:pPr>
      <w:r w:rsidRPr="00FB49E2">
        <w:rPr>
          <w:b/>
        </w:rPr>
        <w:t>Z A P I S N I K</w:t>
      </w:r>
    </w:p>
    <w:p w14:paraId="616D1BFC" w14:textId="77777777" w:rsidR="00FB49E2" w:rsidRPr="00FB49E2" w:rsidRDefault="00FB49E2" w:rsidP="00FB49E2">
      <w:pPr>
        <w:spacing w:line="240" w:lineRule="auto"/>
        <w:jc w:val="center"/>
        <w:rPr>
          <w:b/>
        </w:rPr>
      </w:pPr>
      <w:r w:rsidRPr="00FB49E2">
        <w:rPr>
          <w:b/>
        </w:rPr>
        <w:t xml:space="preserve">16. sjednice Vijeća Gradske četvrti Trešnjevka - sjever održane 22. rujna 2026. </w:t>
      </w:r>
    </w:p>
    <w:p w14:paraId="31D78FE7" w14:textId="77777777" w:rsidR="00FB49E2" w:rsidRPr="00FB49E2" w:rsidRDefault="00FB49E2" w:rsidP="00FB49E2">
      <w:pPr>
        <w:spacing w:line="240" w:lineRule="auto"/>
        <w:jc w:val="center"/>
        <w:rPr>
          <w:b/>
        </w:rPr>
      </w:pPr>
      <w:r w:rsidRPr="00FB49E2">
        <w:rPr>
          <w:b/>
        </w:rPr>
        <w:t>u zgradi Područnog ureda Trešnjevka, Park Stara Trešnjevka 2, dvorana 314/II kat s početkom u 17,00 sati</w:t>
      </w:r>
    </w:p>
    <w:p w14:paraId="35B86656" w14:textId="77777777" w:rsidR="00FB49E2" w:rsidRPr="00FB49E2" w:rsidRDefault="00FB49E2" w:rsidP="00FB49E2">
      <w:pPr>
        <w:spacing w:line="240" w:lineRule="auto"/>
        <w:jc w:val="both"/>
      </w:pPr>
    </w:p>
    <w:p w14:paraId="7E3ACDC6" w14:textId="112F198C" w:rsidR="00FB49E2" w:rsidRPr="00FB49E2" w:rsidRDefault="00304BBD" w:rsidP="00FB49E2">
      <w:pPr>
        <w:spacing w:line="240" w:lineRule="auto"/>
        <w:jc w:val="both"/>
      </w:pPr>
      <w:r>
        <w:t>Prisutni</w:t>
      </w:r>
      <w:r w:rsidR="00FB49E2" w:rsidRPr="00FB49E2">
        <w:t xml:space="preserve"> članovi Vijeća:</w:t>
      </w:r>
    </w:p>
    <w:p w14:paraId="30F531A5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Haris Car, Darko </w:t>
      </w:r>
      <w:proofErr w:type="spellStart"/>
      <w:r w:rsidRPr="00FB49E2">
        <w:t>Džinić</w:t>
      </w:r>
      <w:proofErr w:type="spellEnd"/>
      <w:r w:rsidRPr="00FB49E2">
        <w:t xml:space="preserve">, Velimir Gašparac, Vesna </w:t>
      </w:r>
      <w:proofErr w:type="spellStart"/>
      <w:r w:rsidRPr="00FB49E2">
        <w:t>Leiner</w:t>
      </w:r>
      <w:proofErr w:type="spellEnd"/>
      <w:r w:rsidRPr="00FB49E2">
        <w:t xml:space="preserve">, Valerije </w:t>
      </w:r>
      <w:proofErr w:type="spellStart"/>
      <w:r w:rsidRPr="00FB49E2">
        <w:t>Bagadur</w:t>
      </w:r>
      <w:proofErr w:type="spellEnd"/>
      <w:r w:rsidRPr="00FB49E2">
        <w:t xml:space="preserve">, Miroslav Jeleč, Luka </w:t>
      </w:r>
      <w:proofErr w:type="spellStart"/>
      <w:r w:rsidRPr="00FB49E2">
        <w:t>Kamenečki</w:t>
      </w:r>
      <w:proofErr w:type="spellEnd"/>
      <w:r w:rsidRPr="00FB49E2">
        <w:t xml:space="preserve">, Roman </w:t>
      </w:r>
      <w:proofErr w:type="spellStart"/>
      <w:r w:rsidRPr="00FB49E2">
        <w:t>Karaturović</w:t>
      </w:r>
      <w:proofErr w:type="spellEnd"/>
      <w:r w:rsidRPr="00FB49E2">
        <w:t xml:space="preserve">, Marta Kiš, Lucija </w:t>
      </w:r>
      <w:proofErr w:type="spellStart"/>
      <w:r w:rsidRPr="00FB49E2">
        <w:t>Koturić</w:t>
      </w:r>
      <w:proofErr w:type="spellEnd"/>
      <w:r w:rsidRPr="00FB49E2">
        <w:t xml:space="preserve"> Čabraja, Vlasta Marijan, Martina Podboj, Mislav Šajatović Šuba, Mirjana Šimac, Patricia Škare, Mario Vučić, Lana Vukovinski, Dragutin Sever i Hrvoje </w:t>
      </w:r>
      <w:proofErr w:type="spellStart"/>
      <w:r w:rsidRPr="00FB49E2">
        <w:t>Vraneš</w:t>
      </w:r>
      <w:proofErr w:type="spellEnd"/>
      <w:r w:rsidRPr="00FB49E2">
        <w:t>.</w:t>
      </w:r>
    </w:p>
    <w:p w14:paraId="110BA20E" w14:textId="77777777" w:rsidR="00FB49E2" w:rsidRPr="00FB49E2" w:rsidRDefault="00FB49E2" w:rsidP="00FB49E2">
      <w:pPr>
        <w:spacing w:line="240" w:lineRule="auto"/>
        <w:jc w:val="both"/>
      </w:pPr>
    </w:p>
    <w:p w14:paraId="0654AAE9" w14:textId="70AB58EB" w:rsidR="00FB49E2" w:rsidRDefault="00FB49E2" w:rsidP="00FB49E2">
      <w:pPr>
        <w:spacing w:line="240" w:lineRule="auto"/>
        <w:jc w:val="both"/>
      </w:pPr>
      <w:r w:rsidRPr="00FB49E2">
        <w:t xml:space="preserve">Ostali </w:t>
      </w:r>
      <w:r w:rsidR="00304BBD">
        <w:t>prisutni</w:t>
      </w:r>
      <w:r w:rsidRPr="00FB49E2">
        <w:t xml:space="preserve">: </w:t>
      </w:r>
      <w:r w:rsidR="00DD44A5">
        <w:t>Antonietta Gretić, viša stručna savjetnica – koordinatorica za rad tijela mjesne samouprave, Ivan Ćota – stručni referent</w:t>
      </w:r>
    </w:p>
    <w:p w14:paraId="792D6C7B" w14:textId="77777777" w:rsidR="00DD44A5" w:rsidRDefault="00DD44A5" w:rsidP="00FB49E2">
      <w:pPr>
        <w:spacing w:line="240" w:lineRule="auto"/>
        <w:jc w:val="both"/>
      </w:pPr>
    </w:p>
    <w:p w14:paraId="5EA7A198" w14:textId="77777777" w:rsidR="00DD44A5" w:rsidRPr="00FB49E2" w:rsidRDefault="00DD44A5" w:rsidP="00FB49E2">
      <w:pPr>
        <w:spacing w:line="240" w:lineRule="auto"/>
        <w:jc w:val="both"/>
      </w:pPr>
      <w:r>
        <w:t xml:space="preserve">Građani: Krešimir </w:t>
      </w:r>
      <w:proofErr w:type="spellStart"/>
      <w:r>
        <w:t>Radielović</w:t>
      </w:r>
      <w:proofErr w:type="spellEnd"/>
    </w:p>
    <w:p w14:paraId="5FEF283F" w14:textId="77777777" w:rsidR="00FB49E2" w:rsidRPr="00FB49E2" w:rsidRDefault="00FB49E2" w:rsidP="00FB49E2">
      <w:pPr>
        <w:spacing w:line="240" w:lineRule="auto"/>
        <w:jc w:val="both"/>
      </w:pPr>
    </w:p>
    <w:p w14:paraId="74E7E588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Predsjedava gospodin Roman </w:t>
      </w:r>
      <w:proofErr w:type="spellStart"/>
      <w:r w:rsidRPr="00FB49E2">
        <w:t>Karaturović</w:t>
      </w:r>
      <w:proofErr w:type="spellEnd"/>
      <w:r w:rsidRPr="00FB49E2">
        <w:t>, predsjednik Vijeća.</w:t>
      </w:r>
    </w:p>
    <w:p w14:paraId="7F5D7AC7" w14:textId="77777777" w:rsidR="00FB49E2" w:rsidRPr="00FB49E2" w:rsidRDefault="00FB49E2" w:rsidP="00FB49E2">
      <w:pPr>
        <w:spacing w:line="240" w:lineRule="auto"/>
        <w:jc w:val="both"/>
      </w:pPr>
    </w:p>
    <w:p w14:paraId="403C258B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Zapisnik vodio: </w:t>
      </w:r>
      <w:r w:rsidR="003B1555">
        <w:t>Ivan Ćota</w:t>
      </w:r>
      <w:r w:rsidR="00DD44A5">
        <w:t xml:space="preserve"> – stručni referent</w:t>
      </w:r>
    </w:p>
    <w:p w14:paraId="5E792C12" w14:textId="77777777" w:rsidR="00FB49E2" w:rsidRPr="00FB49E2" w:rsidRDefault="00FB49E2" w:rsidP="00FB49E2">
      <w:pPr>
        <w:spacing w:line="240" w:lineRule="auto"/>
        <w:jc w:val="both"/>
      </w:pPr>
    </w:p>
    <w:p w14:paraId="699CA1ED" w14:textId="77777777" w:rsidR="00FB49E2" w:rsidRPr="00FB49E2" w:rsidRDefault="00FB49E2" w:rsidP="00FB49E2">
      <w:pPr>
        <w:spacing w:line="240" w:lineRule="auto"/>
        <w:jc w:val="both"/>
      </w:pPr>
      <w:r w:rsidRPr="00FB49E2">
        <w:t>Predsjednik konstatira da je nazočno 19 od ukupno 19 članova Vijeća, što znači da Vijeće može pravovaljano odlučivati, te otvara 16. sjednicu Vijeća Gradske četvrti.</w:t>
      </w:r>
    </w:p>
    <w:p w14:paraId="38FCF6D0" w14:textId="77777777" w:rsidR="00FB49E2" w:rsidRPr="00FB49E2" w:rsidRDefault="00FB49E2" w:rsidP="00FB49E2">
      <w:pPr>
        <w:spacing w:line="240" w:lineRule="auto"/>
        <w:jc w:val="both"/>
      </w:pPr>
    </w:p>
    <w:p w14:paraId="5B954AC0" w14:textId="77777777" w:rsidR="00FB49E2" w:rsidRPr="00FB49E2" w:rsidRDefault="00FB49E2" w:rsidP="00FB49E2">
      <w:pPr>
        <w:spacing w:line="240" w:lineRule="auto"/>
        <w:jc w:val="both"/>
      </w:pPr>
      <w:r w:rsidRPr="00FB49E2">
        <w:t>Predsjednik Vijeća daje zapisnik 15. sjednice na verifikaciju.</w:t>
      </w:r>
    </w:p>
    <w:p w14:paraId="096182A4" w14:textId="77777777" w:rsidR="00FB49E2" w:rsidRPr="00FB49E2" w:rsidRDefault="00FB49E2" w:rsidP="00FB49E2">
      <w:pPr>
        <w:spacing w:line="240" w:lineRule="auto"/>
        <w:jc w:val="both"/>
      </w:pPr>
      <w:r w:rsidRPr="00FB49E2">
        <w:t>Vijeće prihvaća tekst Zapisnika 15. sjednice Vijeća, bez izmjena</w:t>
      </w:r>
      <w:r w:rsidR="00FC46E8">
        <w:t>.</w:t>
      </w:r>
      <w:r w:rsidRPr="00FB49E2">
        <w:t xml:space="preserve"> </w:t>
      </w:r>
    </w:p>
    <w:p w14:paraId="7CDD8DB7" w14:textId="77777777" w:rsidR="00FB49E2" w:rsidRPr="00FB49E2" w:rsidRDefault="00FB49E2" w:rsidP="00FB49E2">
      <w:pPr>
        <w:spacing w:line="240" w:lineRule="auto"/>
        <w:jc w:val="both"/>
      </w:pPr>
    </w:p>
    <w:p w14:paraId="5A9291E7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Na prijedlog predsjednika Vijeće jednoglasno utvrđuje </w:t>
      </w:r>
    </w:p>
    <w:p w14:paraId="43F41E77" w14:textId="77777777" w:rsidR="00FB49E2" w:rsidRPr="00FB49E2" w:rsidRDefault="00FB49E2" w:rsidP="00FB49E2">
      <w:pPr>
        <w:spacing w:line="240" w:lineRule="auto"/>
        <w:jc w:val="both"/>
      </w:pPr>
    </w:p>
    <w:p w14:paraId="07418304" w14:textId="77777777" w:rsidR="00FB49E2" w:rsidRPr="00FB49E2" w:rsidRDefault="00FB49E2" w:rsidP="00FB49E2">
      <w:pPr>
        <w:spacing w:line="240" w:lineRule="auto"/>
        <w:jc w:val="both"/>
      </w:pPr>
    </w:p>
    <w:p w14:paraId="774BE460" w14:textId="77777777" w:rsidR="00FB49E2" w:rsidRPr="00FB49E2" w:rsidRDefault="00FB49E2" w:rsidP="00FB49E2">
      <w:pPr>
        <w:spacing w:line="240" w:lineRule="auto"/>
        <w:jc w:val="center"/>
        <w:rPr>
          <w:b/>
        </w:rPr>
      </w:pPr>
      <w:r w:rsidRPr="00FB49E2">
        <w:rPr>
          <w:b/>
        </w:rPr>
        <w:t>DNEVNI  RED</w:t>
      </w:r>
    </w:p>
    <w:p w14:paraId="3585325C" w14:textId="77777777" w:rsidR="00FB49E2" w:rsidRPr="00FB49E2" w:rsidRDefault="00FB49E2" w:rsidP="00FB49E2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FB49E2" w:rsidRPr="00FB49E2" w14:paraId="7A833237" w14:textId="77777777" w:rsidTr="00FB49E2">
        <w:tc>
          <w:tcPr>
            <w:tcW w:w="567" w:type="dxa"/>
          </w:tcPr>
          <w:p w14:paraId="51E9B416" w14:textId="77777777" w:rsidR="00FB49E2" w:rsidRPr="00FB49E2" w:rsidRDefault="00FB49E2" w:rsidP="00FB49E2">
            <w:pPr>
              <w:spacing w:line="240" w:lineRule="auto"/>
              <w:jc w:val="both"/>
            </w:pPr>
            <w:r w:rsidRPr="00FB49E2">
              <w:t xml:space="preserve">1. </w:t>
            </w:r>
          </w:p>
        </w:tc>
        <w:tc>
          <w:tcPr>
            <w:tcW w:w="9070" w:type="dxa"/>
          </w:tcPr>
          <w:p w14:paraId="0DAE8078" w14:textId="77777777" w:rsidR="00FB49E2" w:rsidRPr="00FB49E2" w:rsidRDefault="00FB49E2" w:rsidP="00FB49E2">
            <w:pPr>
              <w:spacing w:line="240" w:lineRule="auto"/>
              <w:jc w:val="both"/>
            </w:pPr>
            <w:r w:rsidRPr="00FB49E2">
              <w:t>Zaključak o izmjenama i dopunama Plana komunalnih aktivnosti Gradske četvrti Trešnjevka - sjever u 2026. - donošenje zaključka</w:t>
            </w:r>
          </w:p>
        </w:tc>
      </w:tr>
      <w:tr w:rsidR="00FB49E2" w:rsidRPr="00FB49E2" w14:paraId="65DE5F77" w14:textId="77777777" w:rsidTr="00FB49E2">
        <w:tc>
          <w:tcPr>
            <w:tcW w:w="567" w:type="dxa"/>
          </w:tcPr>
          <w:p w14:paraId="162A51C8" w14:textId="77777777" w:rsidR="00FB49E2" w:rsidRPr="00FB49E2" w:rsidRDefault="00FB49E2" w:rsidP="00FB49E2">
            <w:pPr>
              <w:spacing w:line="240" w:lineRule="auto"/>
              <w:jc w:val="both"/>
            </w:pPr>
            <w:r w:rsidRPr="00FB49E2">
              <w:t xml:space="preserve">2. </w:t>
            </w:r>
          </w:p>
        </w:tc>
        <w:tc>
          <w:tcPr>
            <w:tcW w:w="9070" w:type="dxa"/>
          </w:tcPr>
          <w:p w14:paraId="70902B69" w14:textId="77777777" w:rsidR="00FB49E2" w:rsidRPr="00FB49E2" w:rsidRDefault="00FB49E2" w:rsidP="00FB49E2">
            <w:pPr>
              <w:spacing w:line="240" w:lineRule="auto"/>
              <w:jc w:val="both"/>
            </w:pPr>
            <w:r w:rsidRPr="00FB49E2">
              <w:t>Prijedlog zaključka o redovnom korištenju prostora MO "Samoborček" u 2026.</w:t>
            </w:r>
          </w:p>
        </w:tc>
      </w:tr>
      <w:tr w:rsidR="00FB49E2" w:rsidRPr="00FB49E2" w14:paraId="132F9B46" w14:textId="77777777" w:rsidTr="00FB49E2">
        <w:tc>
          <w:tcPr>
            <w:tcW w:w="567" w:type="dxa"/>
          </w:tcPr>
          <w:p w14:paraId="1F01500B" w14:textId="77777777" w:rsidR="00FB49E2" w:rsidRPr="00FB49E2" w:rsidRDefault="00FB49E2" w:rsidP="00FB49E2">
            <w:pPr>
              <w:spacing w:line="240" w:lineRule="auto"/>
              <w:jc w:val="both"/>
            </w:pPr>
            <w:r w:rsidRPr="00FB49E2">
              <w:t xml:space="preserve">3. </w:t>
            </w:r>
          </w:p>
        </w:tc>
        <w:tc>
          <w:tcPr>
            <w:tcW w:w="9070" w:type="dxa"/>
          </w:tcPr>
          <w:p w14:paraId="10687A7C" w14:textId="77777777" w:rsidR="00FB49E2" w:rsidRPr="00FB49E2" w:rsidRDefault="00FB49E2" w:rsidP="00FB49E2">
            <w:pPr>
              <w:spacing w:line="240" w:lineRule="auto"/>
              <w:jc w:val="both"/>
            </w:pPr>
            <w:r w:rsidRPr="00FB49E2">
              <w:t>Prijedlog zaključka o prijedlozima za program građenja komunalne infrastrukture na području Grada Zagreba u 2027.</w:t>
            </w:r>
          </w:p>
        </w:tc>
      </w:tr>
      <w:tr w:rsidR="00FB49E2" w:rsidRPr="00FB49E2" w14:paraId="2C41123F" w14:textId="77777777" w:rsidTr="00FB49E2">
        <w:tc>
          <w:tcPr>
            <w:tcW w:w="567" w:type="dxa"/>
          </w:tcPr>
          <w:p w14:paraId="2464970F" w14:textId="77777777" w:rsidR="00FB49E2" w:rsidRPr="00FB49E2" w:rsidRDefault="00FB49E2" w:rsidP="00FB49E2">
            <w:pPr>
              <w:spacing w:line="240" w:lineRule="auto"/>
              <w:jc w:val="both"/>
            </w:pPr>
            <w:r w:rsidRPr="00FB49E2">
              <w:t xml:space="preserve">4. </w:t>
            </w:r>
          </w:p>
        </w:tc>
        <w:tc>
          <w:tcPr>
            <w:tcW w:w="9070" w:type="dxa"/>
          </w:tcPr>
          <w:p w14:paraId="4203F0FE" w14:textId="77777777" w:rsidR="00FB49E2" w:rsidRPr="00FB49E2" w:rsidRDefault="00FB49E2" w:rsidP="00FB49E2">
            <w:pPr>
              <w:spacing w:line="240" w:lineRule="auto"/>
              <w:jc w:val="both"/>
            </w:pPr>
            <w:r w:rsidRPr="00FB49E2">
              <w:t>Zaključak o raspolaganju zemljištem k. č. 2781 k.o. Trešnjevka Nova - donošenje zaključka</w:t>
            </w:r>
          </w:p>
        </w:tc>
      </w:tr>
      <w:tr w:rsidR="00FB49E2" w:rsidRPr="00FB49E2" w14:paraId="0F95DC8D" w14:textId="77777777" w:rsidTr="00FB49E2">
        <w:tc>
          <w:tcPr>
            <w:tcW w:w="567" w:type="dxa"/>
          </w:tcPr>
          <w:p w14:paraId="5765C9C9" w14:textId="77777777" w:rsidR="00FB49E2" w:rsidRPr="00FB49E2" w:rsidRDefault="00FB49E2" w:rsidP="00FB49E2">
            <w:pPr>
              <w:spacing w:line="240" w:lineRule="auto"/>
              <w:jc w:val="both"/>
            </w:pPr>
            <w:r w:rsidRPr="00FB49E2">
              <w:t xml:space="preserve">5. </w:t>
            </w:r>
          </w:p>
        </w:tc>
        <w:tc>
          <w:tcPr>
            <w:tcW w:w="9070" w:type="dxa"/>
          </w:tcPr>
          <w:p w14:paraId="76FB081F" w14:textId="77777777" w:rsidR="00FB49E2" w:rsidRPr="00FB49E2" w:rsidRDefault="00FB49E2" w:rsidP="00FB49E2">
            <w:pPr>
              <w:spacing w:line="240" w:lineRule="auto"/>
              <w:jc w:val="both"/>
            </w:pPr>
            <w:r w:rsidRPr="00FB49E2">
              <w:t>Pitanja, prijedlozi i obavijesti</w:t>
            </w:r>
          </w:p>
          <w:p w14:paraId="177380E1" w14:textId="77777777" w:rsidR="00FB49E2" w:rsidRPr="00FB49E2" w:rsidRDefault="00FB49E2" w:rsidP="00FB49E2">
            <w:pPr>
              <w:spacing w:line="240" w:lineRule="auto"/>
              <w:jc w:val="both"/>
            </w:pPr>
          </w:p>
          <w:p w14:paraId="4523F5B4" w14:textId="77777777" w:rsidR="00FB49E2" w:rsidRPr="00FB49E2" w:rsidRDefault="00FB49E2" w:rsidP="00FB49E2">
            <w:pPr>
              <w:spacing w:line="240" w:lineRule="auto"/>
              <w:jc w:val="both"/>
            </w:pPr>
          </w:p>
        </w:tc>
      </w:tr>
    </w:tbl>
    <w:p w14:paraId="033ABEC1" w14:textId="77777777" w:rsidR="00FB49E2" w:rsidRPr="00FB49E2" w:rsidRDefault="00FB49E2" w:rsidP="00FB49E2">
      <w:pPr>
        <w:spacing w:line="240" w:lineRule="auto"/>
        <w:jc w:val="both"/>
        <w:rPr>
          <w:b/>
        </w:rPr>
      </w:pPr>
      <w:r w:rsidRPr="00FB49E2">
        <w:rPr>
          <w:b/>
        </w:rPr>
        <w:t>Ad1. Zaključak o izmjenama i dopunama Plana komunalnih aktivnosti Gradske četvrti Trešnjevka - sjever u 2026. - donošenje zaključka</w:t>
      </w:r>
    </w:p>
    <w:p w14:paraId="7FB4A80F" w14:textId="77777777" w:rsidR="00FB49E2" w:rsidRPr="00FB49E2" w:rsidRDefault="00FB49E2" w:rsidP="00FB49E2">
      <w:pPr>
        <w:spacing w:line="240" w:lineRule="auto"/>
        <w:jc w:val="both"/>
        <w:rPr>
          <w:b/>
        </w:rPr>
      </w:pPr>
    </w:p>
    <w:p w14:paraId="50A03F43" w14:textId="77777777" w:rsidR="00FB49E2" w:rsidRPr="00FB49E2" w:rsidRDefault="00FB49E2" w:rsidP="00FB49E2">
      <w:pPr>
        <w:spacing w:line="240" w:lineRule="auto"/>
        <w:jc w:val="both"/>
      </w:pPr>
      <w:r w:rsidRPr="00FB49E2">
        <w:t>Uvodno obrazloženje iznosi Predsjednik Vijeća</w:t>
      </w:r>
      <w:r w:rsidR="00752EA3">
        <w:t>.</w:t>
      </w:r>
      <w:r w:rsidRPr="00FB49E2">
        <w:t xml:space="preserve"> </w:t>
      </w:r>
    </w:p>
    <w:p w14:paraId="2EA7C8D4" w14:textId="77777777" w:rsidR="00FB49E2" w:rsidRPr="00FB49E2" w:rsidRDefault="00FB49E2" w:rsidP="00FB49E2">
      <w:pPr>
        <w:spacing w:line="240" w:lineRule="auto"/>
        <w:jc w:val="both"/>
      </w:pPr>
    </w:p>
    <w:p w14:paraId="75D03E89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U raspravi sudjeluju: Vesna </w:t>
      </w:r>
      <w:proofErr w:type="spellStart"/>
      <w:r w:rsidRPr="00FB49E2">
        <w:t>Leiner</w:t>
      </w:r>
      <w:proofErr w:type="spellEnd"/>
      <w:r w:rsidRPr="00FB49E2">
        <w:t xml:space="preserve">, Miroslav Jeleč, Roman </w:t>
      </w:r>
      <w:proofErr w:type="spellStart"/>
      <w:r w:rsidRPr="00FB49E2">
        <w:t>Karaturović</w:t>
      </w:r>
      <w:proofErr w:type="spellEnd"/>
      <w:r w:rsidRPr="00FB49E2">
        <w:t xml:space="preserve">, Marta Kiš, Mario Vučić i Hrvoje </w:t>
      </w:r>
      <w:proofErr w:type="spellStart"/>
      <w:r w:rsidRPr="00FB49E2">
        <w:t>Vraneš</w:t>
      </w:r>
      <w:proofErr w:type="spellEnd"/>
      <w:r w:rsidRPr="00FB49E2">
        <w:t>.</w:t>
      </w:r>
    </w:p>
    <w:p w14:paraId="50FBFF96" w14:textId="77777777" w:rsidR="00FB49E2" w:rsidRPr="00FB49E2" w:rsidRDefault="00FB49E2" w:rsidP="00FB49E2">
      <w:pPr>
        <w:spacing w:line="240" w:lineRule="auto"/>
        <w:jc w:val="both"/>
      </w:pPr>
    </w:p>
    <w:p w14:paraId="6E88F408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Vijeće </w:t>
      </w:r>
      <w:r w:rsidR="00752EA3">
        <w:t>JEDNOGLASNO</w:t>
      </w:r>
      <w:r w:rsidRPr="00FB49E2">
        <w:t xml:space="preserve"> donosi</w:t>
      </w:r>
    </w:p>
    <w:p w14:paraId="1706CF3E" w14:textId="77777777" w:rsidR="00FB49E2" w:rsidRPr="00FB49E2" w:rsidRDefault="00FB49E2" w:rsidP="00FB49E2">
      <w:pPr>
        <w:spacing w:line="240" w:lineRule="auto"/>
        <w:jc w:val="both"/>
      </w:pPr>
    </w:p>
    <w:p w14:paraId="7B494C92" w14:textId="77777777" w:rsidR="00752EA3" w:rsidRDefault="00FB49E2" w:rsidP="00752EA3">
      <w:pPr>
        <w:spacing w:line="240" w:lineRule="auto"/>
        <w:jc w:val="center"/>
      </w:pPr>
      <w:r w:rsidRPr="00FB49E2">
        <w:t>Z</w:t>
      </w:r>
      <w:r w:rsidR="00752EA3">
        <w:t>AKLJUČAK</w:t>
      </w:r>
    </w:p>
    <w:p w14:paraId="460B6F14" w14:textId="77777777" w:rsidR="00752EA3" w:rsidRDefault="00FB49E2" w:rsidP="00752EA3">
      <w:pPr>
        <w:spacing w:line="240" w:lineRule="auto"/>
        <w:jc w:val="center"/>
      </w:pPr>
      <w:r w:rsidRPr="00FB49E2">
        <w:t>o izmjenama i dopunama Plana komunalnih aktivnosti</w:t>
      </w:r>
    </w:p>
    <w:p w14:paraId="3FB13DCA" w14:textId="77777777" w:rsidR="00FB49E2" w:rsidRPr="00FB49E2" w:rsidRDefault="00FB49E2" w:rsidP="00752EA3">
      <w:pPr>
        <w:spacing w:line="240" w:lineRule="auto"/>
        <w:jc w:val="center"/>
      </w:pPr>
      <w:r w:rsidRPr="00FB49E2">
        <w:t>Gradske četvrti Trešnjevka - sjever u 2026.</w:t>
      </w:r>
    </w:p>
    <w:p w14:paraId="0D9C3AF7" w14:textId="77777777" w:rsidR="00FB49E2" w:rsidRPr="00FB49E2" w:rsidRDefault="00FB49E2" w:rsidP="00752EA3">
      <w:pPr>
        <w:spacing w:line="240" w:lineRule="auto"/>
        <w:jc w:val="center"/>
      </w:pPr>
    </w:p>
    <w:p w14:paraId="3D8EBB45" w14:textId="77777777" w:rsidR="00FB49E2" w:rsidRPr="00FB49E2" w:rsidRDefault="00FB49E2" w:rsidP="00752EA3">
      <w:pPr>
        <w:spacing w:line="240" w:lineRule="auto"/>
        <w:jc w:val="center"/>
      </w:pPr>
      <w:r w:rsidRPr="00FB49E2">
        <w:t>(Zaključak se prilaže ovom zapisniku i njegov je sastavni dio.)</w:t>
      </w:r>
    </w:p>
    <w:p w14:paraId="27B31FFB" w14:textId="77777777" w:rsidR="00FB49E2" w:rsidRPr="00FB49E2" w:rsidRDefault="00FB49E2" w:rsidP="00FB49E2">
      <w:pPr>
        <w:spacing w:line="240" w:lineRule="auto"/>
        <w:jc w:val="both"/>
      </w:pPr>
    </w:p>
    <w:p w14:paraId="1DDEB8D4" w14:textId="77777777" w:rsidR="00FB49E2" w:rsidRPr="00FB49E2" w:rsidRDefault="00FB49E2" w:rsidP="00FB49E2">
      <w:pPr>
        <w:spacing w:line="240" w:lineRule="auto"/>
        <w:jc w:val="both"/>
        <w:rPr>
          <w:b/>
        </w:rPr>
      </w:pPr>
      <w:r w:rsidRPr="00FB49E2">
        <w:rPr>
          <w:b/>
        </w:rPr>
        <w:t>Ad2. Prijedlog zaključka o redovnom korištenju prostora MO "Samoborček" u 2026.</w:t>
      </w:r>
    </w:p>
    <w:p w14:paraId="04654BED" w14:textId="77777777" w:rsidR="00FB49E2" w:rsidRPr="00FB49E2" w:rsidRDefault="00FB49E2" w:rsidP="00FB49E2">
      <w:pPr>
        <w:spacing w:line="240" w:lineRule="auto"/>
        <w:jc w:val="both"/>
        <w:rPr>
          <w:b/>
        </w:rPr>
      </w:pPr>
    </w:p>
    <w:p w14:paraId="3D1E6B56" w14:textId="77777777" w:rsidR="00FB49E2" w:rsidRPr="00FB49E2" w:rsidRDefault="00FB49E2" w:rsidP="00FB49E2">
      <w:pPr>
        <w:spacing w:line="240" w:lineRule="auto"/>
        <w:jc w:val="both"/>
      </w:pPr>
      <w:r w:rsidRPr="00FB49E2">
        <w:t>Uvodno obrazloženje iznosi Predsjednik Vijeća</w:t>
      </w:r>
      <w:r w:rsidR="00752EA3">
        <w:t>.</w:t>
      </w:r>
      <w:r w:rsidRPr="00FB49E2">
        <w:t xml:space="preserve"> </w:t>
      </w:r>
    </w:p>
    <w:p w14:paraId="53088A79" w14:textId="77777777" w:rsidR="00FB49E2" w:rsidRPr="00FB49E2" w:rsidRDefault="00FB49E2" w:rsidP="00FB49E2">
      <w:pPr>
        <w:spacing w:line="240" w:lineRule="auto"/>
        <w:jc w:val="both"/>
      </w:pPr>
    </w:p>
    <w:p w14:paraId="09B521B2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U raspravi sudjeluju: Roman </w:t>
      </w:r>
      <w:proofErr w:type="spellStart"/>
      <w:r w:rsidRPr="00FB49E2">
        <w:t>Karaturović</w:t>
      </w:r>
      <w:proofErr w:type="spellEnd"/>
      <w:r w:rsidRPr="00FB49E2">
        <w:t xml:space="preserve"> i Mario Vučić.</w:t>
      </w:r>
    </w:p>
    <w:p w14:paraId="04DA660F" w14:textId="77777777" w:rsidR="00FB49E2" w:rsidRPr="00FB49E2" w:rsidRDefault="00FB49E2" w:rsidP="00FB49E2">
      <w:pPr>
        <w:spacing w:line="240" w:lineRule="auto"/>
        <w:jc w:val="both"/>
      </w:pPr>
    </w:p>
    <w:p w14:paraId="498A105C" w14:textId="787F18F1" w:rsidR="00FB49E2" w:rsidRPr="00FB49E2" w:rsidRDefault="00FB49E2" w:rsidP="00FB49E2">
      <w:pPr>
        <w:spacing w:line="240" w:lineRule="auto"/>
        <w:jc w:val="both"/>
      </w:pPr>
      <w:r w:rsidRPr="00FB49E2">
        <w:t xml:space="preserve">Vijeće većinom glasova od 14 ZA (Haris Car, Darko </w:t>
      </w:r>
      <w:proofErr w:type="spellStart"/>
      <w:r w:rsidRPr="00FB49E2">
        <w:t>Džinić</w:t>
      </w:r>
      <w:proofErr w:type="spellEnd"/>
      <w:r w:rsidRPr="00FB49E2">
        <w:t xml:space="preserve">, Velimir Gašparac, Vesna </w:t>
      </w:r>
      <w:proofErr w:type="spellStart"/>
      <w:r w:rsidRPr="00FB49E2">
        <w:t>Leiner</w:t>
      </w:r>
      <w:proofErr w:type="spellEnd"/>
      <w:r w:rsidRPr="00FB49E2">
        <w:t xml:space="preserve">, Valerije </w:t>
      </w:r>
      <w:proofErr w:type="spellStart"/>
      <w:r w:rsidRPr="00FB49E2">
        <w:t>Bagadur</w:t>
      </w:r>
      <w:proofErr w:type="spellEnd"/>
      <w:r w:rsidRPr="00FB49E2">
        <w:t xml:space="preserve">, Luka </w:t>
      </w:r>
      <w:proofErr w:type="spellStart"/>
      <w:r w:rsidRPr="00FB49E2">
        <w:t>Kamenečki</w:t>
      </w:r>
      <w:proofErr w:type="spellEnd"/>
      <w:r w:rsidRPr="00FB49E2">
        <w:t xml:space="preserve">, Roman </w:t>
      </w:r>
      <w:proofErr w:type="spellStart"/>
      <w:r w:rsidRPr="00FB49E2">
        <w:t>Karaturović</w:t>
      </w:r>
      <w:proofErr w:type="spellEnd"/>
      <w:r w:rsidRPr="00FB49E2">
        <w:t xml:space="preserve">, Marta Kiš, Vlasta Marijan, Martina Podboj, Mislav Šajatović Šuba, Mirjana Šimac, Lana Vukovinski i Dragutin Sever), 0 PROTIV, 5 SUZDRŽANO (Miroslav Jeleč, Lucija </w:t>
      </w:r>
      <w:proofErr w:type="spellStart"/>
      <w:r w:rsidRPr="00FB49E2">
        <w:t>Koturić</w:t>
      </w:r>
      <w:proofErr w:type="spellEnd"/>
      <w:r w:rsidRPr="00FB49E2">
        <w:t xml:space="preserve"> Čabraja, Patricia Škare, Mario Vučić i Hrvoje </w:t>
      </w:r>
      <w:proofErr w:type="spellStart"/>
      <w:r w:rsidRPr="00FB49E2">
        <w:t>Vraneš</w:t>
      </w:r>
      <w:proofErr w:type="spellEnd"/>
      <w:r w:rsidRPr="00FB49E2">
        <w:t>) donosi</w:t>
      </w:r>
    </w:p>
    <w:p w14:paraId="50A27B21" w14:textId="77777777" w:rsidR="00FB49E2" w:rsidRPr="00FB49E2" w:rsidRDefault="00FB49E2" w:rsidP="00FB49E2">
      <w:pPr>
        <w:spacing w:line="240" w:lineRule="auto"/>
        <w:jc w:val="both"/>
      </w:pPr>
    </w:p>
    <w:p w14:paraId="045A7570" w14:textId="77777777" w:rsidR="00752EA3" w:rsidRDefault="00FB49E2" w:rsidP="00752EA3">
      <w:pPr>
        <w:spacing w:line="240" w:lineRule="auto"/>
        <w:jc w:val="center"/>
      </w:pPr>
      <w:r w:rsidRPr="00FB49E2">
        <w:t>Z</w:t>
      </w:r>
      <w:r w:rsidR="00752EA3">
        <w:t>AKLJUČAK</w:t>
      </w:r>
    </w:p>
    <w:p w14:paraId="1D57F200" w14:textId="77777777" w:rsidR="00FB49E2" w:rsidRPr="00FB49E2" w:rsidRDefault="00FB49E2" w:rsidP="00752EA3">
      <w:pPr>
        <w:spacing w:line="240" w:lineRule="auto"/>
        <w:jc w:val="center"/>
      </w:pPr>
      <w:r w:rsidRPr="00FB49E2">
        <w:t>o redovnom korištenju prostora MO "Samoborček" u 2026.</w:t>
      </w:r>
    </w:p>
    <w:p w14:paraId="51EBB933" w14:textId="77777777" w:rsidR="00FB49E2" w:rsidRPr="00FB49E2" w:rsidRDefault="00FB49E2" w:rsidP="00FB49E2">
      <w:pPr>
        <w:spacing w:line="240" w:lineRule="auto"/>
      </w:pPr>
    </w:p>
    <w:p w14:paraId="5B2CB324" w14:textId="77777777" w:rsidR="00FB49E2" w:rsidRPr="00FB49E2" w:rsidRDefault="00FB49E2" w:rsidP="00752EA3">
      <w:pPr>
        <w:spacing w:line="240" w:lineRule="auto"/>
        <w:jc w:val="center"/>
      </w:pPr>
      <w:r w:rsidRPr="00FB49E2">
        <w:t>(Zaključak se prilaže ovom zapisniku i njegov je sastavni dio.)</w:t>
      </w:r>
    </w:p>
    <w:p w14:paraId="5CE14F35" w14:textId="77777777" w:rsidR="00FB49E2" w:rsidRPr="00FB49E2" w:rsidRDefault="00FB49E2" w:rsidP="00FB49E2">
      <w:pPr>
        <w:spacing w:line="240" w:lineRule="auto"/>
        <w:jc w:val="both"/>
      </w:pPr>
    </w:p>
    <w:p w14:paraId="4AA88A02" w14:textId="77777777" w:rsidR="00FB49E2" w:rsidRPr="00FB49E2" w:rsidRDefault="00FB49E2" w:rsidP="00FB49E2">
      <w:pPr>
        <w:spacing w:line="240" w:lineRule="auto"/>
        <w:jc w:val="both"/>
        <w:rPr>
          <w:b/>
        </w:rPr>
      </w:pPr>
      <w:r w:rsidRPr="00FB49E2">
        <w:rPr>
          <w:b/>
        </w:rPr>
        <w:t>Ad3. Prijedlog zaključka o prijedlozima za program građenja komunalne infrastrukture na području Grada Zagreba u 2027.</w:t>
      </w:r>
    </w:p>
    <w:p w14:paraId="3EC33BD4" w14:textId="77777777" w:rsidR="00FB49E2" w:rsidRPr="00FB49E2" w:rsidRDefault="00FB49E2" w:rsidP="00FB49E2">
      <w:pPr>
        <w:spacing w:line="240" w:lineRule="auto"/>
        <w:jc w:val="both"/>
        <w:rPr>
          <w:b/>
        </w:rPr>
      </w:pPr>
    </w:p>
    <w:p w14:paraId="62DB0A55" w14:textId="77777777" w:rsidR="00FB49E2" w:rsidRPr="00FB49E2" w:rsidRDefault="00FB49E2" w:rsidP="00FB49E2">
      <w:pPr>
        <w:spacing w:line="240" w:lineRule="auto"/>
        <w:jc w:val="both"/>
      </w:pPr>
      <w:r w:rsidRPr="00FB49E2">
        <w:t>Uvodno obrazloženje iznosi Predsjednik Vijeća</w:t>
      </w:r>
      <w:r w:rsidR="00752EA3">
        <w:t>.</w:t>
      </w:r>
      <w:r w:rsidRPr="00FB49E2">
        <w:t xml:space="preserve"> </w:t>
      </w:r>
    </w:p>
    <w:p w14:paraId="08284250" w14:textId="77777777" w:rsidR="00FB49E2" w:rsidRPr="00FB49E2" w:rsidRDefault="00FB49E2" w:rsidP="00FB49E2">
      <w:pPr>
        <w:spacing w:line="240" w:lineRule="auto"/>
        <w:jc w:val="both"/>
      </w:pPr>
    </w:p>
    <w:p w14:paraId="0B84ABF7" w14:textId="77777777" w:rsidR="00FB49E2" w:rsidRPr="00FB49E2" w:rsidRDefault="00FB49E2" w:rsidP="00FB49E2">
      <w:pPr>
        <w:spacing w:line="240" w:lineRule="auto"/>
        <w:jc w:val="both"/>
      </w:pPr>
      <w:r w:rsidRPr="00FB49E2">
        <w:t>U raspravi nitko ne sudjeluje.</w:t>
      </w:r>
    </w:p>
    <w:p w14:paraId="7BC5DF58" w14:textId="77777777" w:rsidR="00FB49E2" w:rsidRPr="00FB49E2" w:rsidRDefault="00FB49E2" w:rsidP="00FB49E2">
      <w:pPr>
        <w:spacing w:line="240" w:lineRule="auto"/>
        <w:jc w:val="both"/>
      </w:pPr>
    </w:p>
    <w:p w14:paraId="71163125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Vijeće </w:t>
      </w:r>
      <w:r w:rsidR="00752EA3">
        <w:t>JEDNOGLASNO</w:t>
      </w:r>
      <w:r w:rsidRPr="00FB49E2">
        <w:t xml:space="preserve"> donosi</w:t>
      </w:r>
    </w:p>
    <w:p w14:paraId="7B685425" w14:textId="77777777" w:rsidR="00FB49E2" w:rsidRPr="00FB49E2" w:rsidRDefault="00FB49E2" w:rsidP="00FB49E2">
      <w:pPr>
        <w:spacing w:line="240" w:lineRule="auto"/>
        <w:jc w:val="both"/>
      </w:pPr>
    </w:p>
    <w:p w14:paraId="6C710B72" w14:textId="77777777" w:rsidR="00752EA3" w:rsidRDefault="00FB49E2" w:rsidP="00752EA3">
      <w:pPr>
        <w:spacing w:line="240" w:lineRule="auto"/>
        <w:jc w:val="center"/>
      </w:pPr>
      <w:r w:rsidRPr="00FB49E2">
        <w:t>Z</w:t>
      </w:r>
      <w:r w:rsidR="00752EA3">
        <w:t>AKLJUČAK</w:t>
      </w:r>
    </w:p>
    <w:p w14:paraId="47D105EE" w14:textId="77777777" w:rsidR="00752EA3" w:rsidRDefault="00FB49E2" w:rsidP="00752EA3">
      <w:pPr>
        <w:spacing w:line="240" w:lineRule="auto"/>
        <w:jc w:val="center"/>
      </w:pPr>
      <w:r w:rsidRPr="00FB49E2">
        <w:t>o prijedlozima za program građenja komunalne</w:t>
      </w:r>
    </w:p>
    <w:p w14:paraId="38DD5C7E" w14:textId="77777777" w:rsidR="00FB49E2" w:rsidRPr="00FB49E2" w:rsidRDefault="00FB49E2" w:rsidP="00752EA3">
      <w:pPr>
        <w:spacing w:line="240" w:lineRule="auto"/>
        <w:jc w:val="center"/>
      </w:pPr>
      <w:r w:rsidRPr="00FB49E2">
        <w:t>infrastrukture na području Grada Zagreba u 2027.</w:t>
      </w:r>
    </w:p>
    <w:p w14:paraId="1F32303B" w14:textId="77777777" w:rsidR="00FB49E2" w:rsidRPr="00FB49E2" w:rsidRDefault="00FB49E2" w:rsidP="00FB49E2">
      <w:pPr>
        <w:spacing w:line="240" w:lineRule="auto"/>
      </w:pPr>
    </w:p>
    <w:p w14:paraId="637114D5" w14:textId="77777777" w:rsidR="00FB49E2" w:rsidRPr="00FB49E2" w:rsidRDefault="00FB49E2" w:rsidP="00752EA3">
      <w:pPr>
        <w:spacing w:line="240" w:lineRule="auto"/>
        <w:jc w:val="center"/>
      </w:pPr>
      <w:r w:rsidRPr="00FB49E2">
        <w:t>(Zaključak se prilaže ovom zapisniku i njegov je sastavni dio.)</w:t>
      </w:r>
    </w:p>
    <w:p w14:paraId="04392193" w14:textId="77777777" w:rsidR="00FB49E2" w:rsidRPr="00FB49E2" w:rsidRDefault="00FB49E2" w:rsidP="00FB49E2">
      <w:pPr>
        <w:spacing w:line="240" w:lineRule="auto"/>
        <w:jc w:val="both"/>
      </w:pPr>
    </w:p>
    <w:p w14:paraId="1EC9B0FD" w14:textId="77777777" w:rsidR="00FB49E2" w:rsidRPr="00FB49E2" w:rsidRDefault="00FB49E2" w:rsidP="00FB49E2">
      <w:pPr>
        <w:spacing w:line="240" w:lineRule="auto"/>
        <w:jc w:val="both"/>
        <w:rPr>
          <w:b/>
        </w:rPr>
      </w:pPr>
      <w:r w:rsidRPr="00FB49E2">
        <w:rPr>
          <w:b/>
        </w:rPr>
        <w:t>Ad4. Zaključak o raspolaganju zemljištem k. č. 2781 k.o. Trešnjevka Nova - donošenje zaključka</w:t>
      </w:r>
    </w:p>
    <w:p w14:paraId="3A97904F" w14:textId="77777777" w:rsidR="00FB49E2" w:rsidRPr="00FB49E2" w:rsidRDefault="00FB49E2" w:rsidP="00FB49E2">
      <w:pPr>
        <w:spacing w:line="240" w:lineRule="auto"/>
        <w:jc w:val="both"/>
        <w:rPr>
          <w:b/>
        </w:rPr>
      </w:pPr>
    </w:p>
    <w:p w14:paraId="6387FB97" w14:textId="77777777" w:rsidR="00FB49E2" w:rsidRPr="00FB49E2" w:rsidRDefault="00FB49E2" w:rsidP="00FB49E2">
      <w:pPr>
        <w:spacing w:line="240" w:lineRule="auto"/>
        <w:jc w:val="both"/>
      </w:pPr>
      <w:r w:rsidRPr="00FB49E2">
        <w:t>Uvodno obrazloženje iznosi Predsjednik Vijeća</w:t>
      </w:r>
      <w:r w:rsidR="00752EA3">
        <w:t>.</w:t>
      </w:r>
      <w:r w:rsidRPr="00FB49E2">
        <w:t xml:space="preserve"> </w:t>
      </w:r>
    </w:p>
    <w:p w14:paraId="72CBC856" w14:textId="77777777" w:rsidR="00FB49E2" w:rsidRPr="00FB49E2" w:rsidRDefault="00FB49E2" w:rsidP="00FB49E2">
      <w:pPr>
        <w:spacing w:line="240" w:lineRule="auto"/>
        <w:jc w:val="both"/>
      </w:pPr>
    </w:p>
    <w:p w14:paraId="0ED18E72" w14:textId="77777777" w:rsidR="00FB49E2" w:rsidRPr="00FB49E2" w:rsidRDefault="00FB49E2" w:rsidP="00FB49E2">
      <w:pPr>
        <w:spacing w:line="240" w:lineRule="auto"/>
        <w:jc w:val="both"/>
      </w:pPr>
      <w:r w:rsidRPr="00FB49E2">
        <w:t>U raspravi nitko ne sudjeluje.</w:t>
      </w:r>
    </w:p>
    <w:p w14:paraId="185260FE" w14:textId="77777777" w:rsidR="00FB49E2" w:rsidRPr="00FB49E2" w:rsidRDefault="00FB49E2" w:rsidP="00FB49E2">
      <w:pPr>
        <w:spacing w:line="240" w:lineRule="auto"/>
        <w:jc w:val="both"/>
      </w:pPr>
    </w:p>
    <w:p w14:paraId="2B5F9EE1" w14:textId="1E6F6342" w:rsidR="00FB49E2" w:rsidRPr="00FB49E2" w:rsidRDefault="00FB49E2" w:rsidP="00FB49E2">
      <w:pPr>
        <w:spacing w:line="240" w:lineRule="auto"/>
        <w:jc w:val="both"/>
      </w:pPr>
      <w:r w:rsidRPr="00FB49E2">
        <w:t xml:space="preserve">Vijeće većinom glasova od 18 ZA (Haris Car, Darko </w:t>
      </w:r>
      <w:proofErr w:type="spellStart"/>
      <w:r w:rsidRPr="00FB49E2">
        <w:t>Džinić</w:t>
      </w:r>
      <w:proofErr w:type="spellEnd"/>
      <w:r w:rsidRPr="00FB49E2">
        <w:t xml:space="preserve">, Velimir Gašparac, Vesna </w:t>
      </w:r>
      <w:proofErr w:type="spellStart"/>
      <w:r w:rsidRPr="00FB49E2">
        <w:t>Leiner</w:t>
      </w:r>
      <w:proofErr w:type="spellEnd"/>
      <w:r w:rsidRPr="00FB49E2">
        <w:t xml:space="preserve">, Valerije </w:t>
      </w:r>
      <w:proofErr w:type="spellStart"/>
      <w:r w:rsidRPr="00FB49E2">
        <w:t>Bagadur</w:t>
      </w:r>
      <w:proofErr w:type="spellEnd"/>
      <w:r w:rsidRPr="00FB49E2">
        <w:t xml:space="preserve">, Luka </w:t>
      </w:r>
      <w:proofErr w:type="spellStart"/>
      <w:r w:rsidRPr="00FB49E2">
        <w:t>Kamenečki</w:t>
      </w:r>
      <w:proofErr w:type="spellEnd"/>
      <w:r w:rsidRPr="00FB49E2">
        <w:t xml:space="preserve">, Roman </w:t>
      </w:r>
      <w:proofErr w:type="spellStart"/>
      <w:r w:rsidRPr="00FB49E2">
        <w:t>Karaturović</w:t>
      </w:r>
      <w:proofErr w:type="spellEnd"/>
      <w:r w:rsidRPr="00FB49E2">
        <w:t xml:space="preserve">, Marta Kiš, Lucija </w:t>
      </w:r>
      <w:proofErr w:type="spellStart"/>
      <w:r w:rsidRPr="00FB49E2">
        <w:t>Koturić</w:t>
      </w:r>
      <w:proofErr w:type="spellEnd"/>
      <w:r w:rsidRPr="00FB49E2">
        <w:t xml:space="preserve"> Čabraja, Vlasta Marijan, Martina Podboj, Mislav Šajatović Šuba, Mirjana Šimac, Patricia Škare, Mario </w:t>
      </w:r>
      <w:r w:rsidRPr="00FB49E2">
        <w:lastRenderedPageBreak/>
        <w:t xml:space="preserve">Vučić, Lana Vukovinski, Dragutin Sever i Hrvoje </w:t>
      </w:r>
      <w:proofErr w:type="spellStart"/>
      <w:r w:rsidRPr="00FB49E2">
        <w:t>Vraneš</w:t>
      </w:r>
      <w:proofErr w:type="spellEnd"/>
      <w:r w:rsidRPr="00FB49E2">
        <w:t>), 0 PROTIV, 1 SUZDRŽAN (Miroslav Jeleč) donosi</w:t>
      </w:r>
    </w:p>
    <w:p w14:paraId="0E5EF6D5" w14:textId="77777777" w:rsidR="00FB49E2" w:rsidRPr="00FB49E2" w:rsidRDefault="00FB49E2" w:rsidP="00FB49E2">
      <w:pPr>
        <w:spacing w:line="240" w:lineRule="auto"/>
        <w:jc w:val="both"/>
      </w:pPr>
    </w:p>
    <w:p w14:paraId="6C2FFBBA" w14:textId="77777777" w:rsidR="00FB49E2" w:rsidRPr="00FB49E2" w:rsidRDefault="00FB49E2" w:rsidP="00FB49E2">
      <w:pPr>
        <w:spacing w:line="240" w:lineRule="auto"/>
        <w:jc w:val="both"/>
      </w:pPr>
    </w:p>
    <w:p w14:paraId="07D9112D" w14:textId="77777777" w:rsidR="00752EA3" w:rsidRDefault="00FB49E2" w:rsidP="00752EA3">
      <w:pPr>
        <w:spacing w:line="240" w:lineRule="auto"/>
        <w:jc w:val="center"/>
      </w:pPr>
      <w:r w:rsidRPr="00FB49E2">
        <w:t>Z</w:t>
      </w:r>
      <w:r w:rsidR="00752EA3">
        <w:t>AKLJUČAK</w:t>
      </w:r>
    </w:p>
    <w:p w14:paraId="2D748F8A" w14:textId="77777777" w:rsidR="00FB49E2" w:rsidRPr="00FB49E2" w:rsidRDefault="00FB49E2" w:rsidP="00752EA3">
      <w:pPr>
        <w:spacing w:line="240" w:lineRule="auto"/>
        <w:jc w:val="center"/>
      </w:pPr>
      <w:r w:rsidRPr="00FB49E2">
        <w:t>o raspolaganju zemljištem k. č. 2781 k.o. Trešnjevka Nova</w:t>
      </w:r>
    </w:p>
    <w:p w14:paraId="6BB370B4" w14:textId="77777777" w:rsidR="00FB49E2" w:rsidRPr="00FB49E2" w:rsidRDefault="00FB49E2" w:rsidP="00752EA3">
      <w:pPr>
        <w:spacing w:line="240" w:lineRule="auto"/>
        <w:jc w:val="center"/>
      </w:pPr>
    </w:p>
    <w:p w14:paraId="5DF7A5D8" w14:textId="77777777" w:rsidR="00FB49E2" w:rsidRPr="00FB49E2" w:rsidRDefault="00FB49E2" w:rsidP="00752EA3">
      <w:pPr>
        <w:spacing w:line="240" w:lineRule="auto"/>
        <w:jc w:val="center"/>
      </w:pPr>
      <w:r w:rsidRPr="00FB49E2">
        <w:t>(Zaključak se prilaže ovom zapisniku i njegov je sastavni dio.)</w:t>
      </w:r>
    </w:p>
    <w:p w14:paraId="00A24470" w14:textId="77777777" w:rsidR="00FB49E2" w:rsidRPr="00FB49E2" w:rsidRDefault="00FB49E2" w:rsidP="00FB49E2">
      <w:pPr>
        <w:spacing w:line="240" w:lineRule="auto"/>
        <w:jc w:val="both"/>
      </w:pPr>
    </w:p>
    <w:p w14:paraId="6C281E8D" w14:textId="77777777" w:rsidR="00FB49E2" w:rsidRPr="00FB49E2" w:rsidRDefault="00FB49E2" w:rsidP="00FB49E2">
      <w:pPr>
        <w:spacing w:line="240" w:lineRule="auto"/>
        <w:jc w:val="both"/>
        <w:rPr>
          <w:b/>
        </w:rPr>
      </w:pPr>
      <w:r w:rsidRPr="00FB49E2">
        <w:rPr>
          <w:b/>
        </w:rPr>
        <w:t>Ad5. Pitanja, prijedlozi i obavijesti</w:t>
      </w:r>
    </w:p>
    <w:p w14:paraId="5A290B52" w14:textId="77777777" w:rsidR="00FB49E2" w:rsidRPr="00FB49E2" w:rsidRDefault="00FB49E2" w:rsidP="00FB49E2">
      <w:pPr>
        <w:spacing w:line="240" w:lineRule="auto"/>
        <w:jc w:val="both"/>
        <w:rPr>
          <w:b/>
        </w:rPr>
      </w:pPr>
    </w:p>
    <w:p w14:paraId="73A43728" w14:textId="385E3F9C" w:rsidR="00FB49E2" w:rsidRPr="00FB49E2" w:rsidRDefault="00FB49E2" w:rsidP="00FB49E2">
      <w:pPr>
        <w:spacing w:line="240" w:lineRule="auto"/>
        <w:jc w:val="both"/>
      </w:pPr>
      <w:r w:rsidRPr="00FB49E2">
        <w:t>Predsjedni</w:t>
      </w:r>
      <w:r w:rsidR="00752EA3">
        <w:t>k obavještava članove Vijeća o izvršenju Plana</w:t>
      </w:r>
      <w:r w:rsidR="00304BBD">
        <w:t xml:space="preserve"> komunalnih aktivnosti.</w:t>
      </w:r>
    </w:p>
    <w:p w14:paraId="71D08860" w14:textId="77777777" w:rsidR="00FB49E2" w:rsidRPr="00FB49E2" w:rsidRDefault="00FB49E2" w:rsidP="00FB49E2">
      <w:pPr>
        <w:spacing w:line="240" w:lineRule="auto"/>
        <w:jc w:val="both"/>
      </w:pPr>
    </w:p>
    <w:p w14:paraId="680CBE1D" w14:textId="77777777" w:rsidR="00FB49E2" w:rsidRPr="00FB49E2" w:rsidRDefault="00FB49E2" w:rsidP="00FB49E2">
      <w:pPr>
        <w:spacing w:line="240" w:lineRule="auto"/>
        <w:jc w:val="both"/>
      </w:pPr>
      <w:r w:rsidRPr="00FB49E2">
        <w:t>Pitanja i prijedlozi članova Vijeća:</w:t>
      </w:r>
    </w:p>
    <w:p w14:paraId="4BE64676" w14:textId="77777777" w:rsidR="00FB49E2" w:rsidRPr="00FB49E2" w:rsidRDefault="00FB49E2" w:rsidP="00FB49E2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7"/>
        <w:gridCol w:w="5929"/>
      </w:tblGrid>
      <w:tr w:rsidR="00FB49E2" w:rsidRPr="00FB49E2" w14:paraId="52151E71" w14:textId="77777777" w:rsidTr="00304BBD">
        <w:tc>
          <w:tcPr>
            <w:tcW w:w="3087" w:type="dxa"/>
          </w:tcPr>
          <w:p w14:paraId="5C29F43B" w14:textId="77777777" w:rsidR="00FB49E2" w:rsidRPr="00FB49E2" w:rsidRDefault="00FB49E2" w:rsidP="00FB49E2">
            <w:pPr>
              <w:spacing w:line="240" w:lineRule="auto"/>
              <w:jc w:val="both"/>
            </w:pPr>
            <w:r w:rsidRPr="00FB49E2">
              <w:t>Član Vijeća</w:t>
            </w:r>
          </w:p>
        </w:tc>
        <w:tc>
          <w:tcPr>
            <w:tcW w:w="5929" w:type="dxa"/>
          </w:tcPr>
          <w:p w14:paraId="508B73B1" w14:textId="77777777" w:rsidR="00FB49E2" w:rsidRPr="00FB49E2" w:rsidRDefault="00FB49E2" w:rsidP="00FB49E2">
            <w:pPr>
              <w:spacing w:line="240" w:lineRule="auto"/>
              <w:jc w:val="both"/>
            </w:pPr>
            <w:r w:rsidRPr="00FB49E2">
              <w:t>Kratak sadržaj pitanja ili prijedloga</w:t>
            </w:r>
          </w:p>
          <w:p w14:paraId="10E23B99" w14:textId="77777777" w:rsidR="00FB49E2" w:rsidRPr="00FB49E2" w:rsidRDefault="00FB49E2" w:rsidP="00FB49E2">
            <w:pPr>
              <w:spacing w:line="240" w:lineRule="auto"/>
              <w:jc w:val="both"/>
            </w:pPr>
          </w:p>
        </w:tc>
      </w:tr>
      <w:tr w:rsidR="00FB49E2" w:rsidRPr="00FB49E2" w14:paraId="4EBB6AD3" w14:textId="77777777" w:rsidTr="00304BBD">
        <w:tc>
          <w:tcPr>
            <w:tcW w:w="3087" w:type="dxa"/>
          </w:tcPr>
          <w:p w14:paraId="0F3DC84B" w14:textId="77777777" w:rsidR="00FB49E2" w:rsidRPr="00FB49E2" w:rsidRDefault="003A1037" w:rsidP="00FB49E2">
            <w:pPr>
              <w:spacing w:line="240" w:lineRule="auto"/>
              <w:jc w:val="both"/>
            </w:pPr>
            <w:r>
              <w:t>Miroslav Jeleč</w:t>
            </w:r>
          </w:p>
        </w:tc>
        <w:tc>
          <w:tcPr>
            <w:tcW w:w="5929" w:type="dxa"/>
          </w:tcPr>
          <w:p w14:paraId="5039A6A8" w14:textId="520B652D" w:rsidR="00FB49E2" w:rsidRPr="00FB49E2" w:rsidRDefault="003A1037" w:rsidP="00FB49E2">
            <w:pPr>
              <w:spacing w:line="240" w:lineRule="auto"/>
              <w:jc w:val="both"/>
            </w:pPr>
            <w:r>
              <w:t xml:space="preserve">Pita kada će </w:t>
            </w:r>
            <w:r w:rsidR="00304BBD">
              <w:t xml:space="preserve">Ulica grada </w:t>
            </w:r>
            <w:r>
              <w:t>Vukovar</w:t>
            </w:r>
            <w:r w:rsidR="00304BBD">
              <w:t>a</w:t>
            </w:r>
            <w:r>
              <w:t xml:space="preserve"> biti puštena u promet</w:t>
            </w:r>
          </w:p>
        </w:tc>
      </w:tr>
      <w:tr w:rsidR="00FB49E2" w:rsidRPr="00FB49E2" w14:paraId="6848E75D" w14:textId="77777777" w:rsidTr="00304BBD">
        <w:tc>
          <w:tcPr>
            <w:tcW w:w="3087" w:type="dxa"/>
          </w:tcPr>
          <w:p w14:paraId="06FDFACB" w14:textId="77777777" w:rsidR="00FB49E2" w:rsidRPr="00FB49E2" w:rsidRDefault="003A1037" w:rsidP="00FB49E2">
            <w:pPr>
              <w:spacing w:line="240" w:lineRule="auto"/>
              <w:jc w:val="both"/>
            </w:pPr>
            <w:r>
              <w:t xml:space="preserve">Hrvoje </w:t>
            </w:r>
            <w:proofErr w:type="spellStart"/>
            <w:r>
              <w:t>Vraneš</w:t>
            </w:r>
            <w:proofErr w:type="spellEnd"/>
            <w:r>
              <w:t xml:space="preserve"> </w:t>
            </w:r>
          </w:p>
        </w:tc>
        <w:tc>
          <w:tcPr>
            <w:tcW w:w="5929" w:type="dxa"/>
          </w:tcPr>
          <w:p w14:paraId="588B04ED" w14:textId="0AA44434" w:rsidR="00FB49E2" w:rsidRPr="00FB49E2" w:rsidRDefault="003A1037" w:rsidP="00FB49E2">
            <w:pPr>
              <w:spacing w:line="240" w:lineRule="auto"/>
              <w:jc w:val="both"/>
            </w:pPr>
            <w:r>
              <w:t xml:space="preserve">Poslao upit na e-mail o računima manifestacije </w:t>
            </w:r>
            <w:r w:rsidR="00304BBD">
              <w:t>„</w:t>
            </w:r>
            <w:r>
              <w:t xml:space="preserve">Šansona u </w:t>
            </w:r>
            <w:r w:rsidR="00304BBD">
              <w:t>P</w:t>
            </w:r>
            <w:r>
              <w:t>arku</w:t>
            </w:r>
            <w:r w:rsidR="00304BBD">
              <w:t xml:space="preserve"> </w:t>
            </w:r>
            <w:r>
              <w:t>Zvonka Špišića“</w:t>
            </w:r>
          </w:p>
        </w:tc>
      </w:tr>
      <w:tr w:rsidR="00FB49E2" w:rsidRPr="00FB49E2" w14:paraId="3BAE6F48" w14:textId="77777777" w:rsidTr="00304BBD">
        <w:tc>
          <w:tcPr>
            <w:tcW w:w="3087" w:type="dxa"/>
          </w:tcPr>
          <w:p w14:paraId="4FE0D0DF" w14:textId="5AD927F3" w:rsidR="00FB49E2" w:rsidRPr="00FB49E2" w:rsidRDefault="003A1037" w:rsidP="00FB49E2">
            <w:pPr>
              <w:spacing w:line="240" w:lineRule="auto"/>
              <w:jc w:val="both"/>
            </w:pPr>
            <w:r>
              <w:t>Mar</w:t>
            </w:r>
            <w:r w:rsidR="00304BBD">
              <w:t>t</w:t>
            </w:r>
            <w:r>
              <w:t xml:space="preserve">ina Podboj </w:t>
            </w:r>
          </w:p>
        </w:tc>
        <w:tc>
          <w:tcPr>
            <w:tcW w:w="5929" w:type="dxa"/>
          </w:tcPr>
          <w:p w14:paraId="7EB9DF0A" w14:textId="57DE83CC" w:rsidR="00FB49E2" w:rsidRPr="00FB49E2" w:rsidRDefault="003A1037" w:rsidP="00FB49E2">
            <w:pPr>
              <w:spacing w:line="240" w:lineRule="auto"/>
              <w:jc w:val="both"/>
            </w:pPr>
            <w:r>
              <w:t>Smatra da je upit insinuacija da su se sredstva nenamjenski potrošila i odgovara da je potrošeno sve što je bilo predviđeno budžetom</w:t>
            </w:r>
          </w:p>
        </w:tc>
      </w:tr>
      <w:tr w:rsidR="00FB49E2" w:rsidRPr="00FB49E2" w14:paraId="2ACE4682" w14:textId="77777777" w:rsidTr="00304BBD">
        <w:trPr>
          <w:trHeight w:val="407"/>
        </w:trPr>
        <w:tc>
          <w:tcPr>
            <w:tcW w:w="3087" w:type="dxa"/>
          </w:tcPr>
          <w:p w14:paraId="2DEFDF52" w14:textId="77777777" w:rsidR="00FB49E2" w:rsidRPr="00FB49E2" w:rsidRDefault="003A1037" w:rsidP="00FB49E2">
            <w:pPr>
              <w:spacing w:line="240" w:lineRule="auto"/>
              <w:jc w:val="both"/>
            </w:pPr>
            <w:r>
              <w:t>Mario Vučić</w:t>
            </w:r>
          </w:p>
        </w:tc>
        <w:tc>
          <w:tcPr>
            <w:tcW w:w="5929" w:type="dxa"/>
          </w:tcPr>
          <w:p w14:paraId="66570F2C" w14:textId="77777777" w:rsidR="003A1037" w:rsidRDefault="003A1037" w:rsidP="00FB49E2">
            <w:pPr>
              <w:spacing w:line="240" w:lineRule="auto"/>
              <w:jc w:val="both"/>
            </w:pPr>
            <w:r>
              <w:t>Smatra da je upit korektan i traži isto.</w:t>
            </w:r>
          </w:p>
          <w:p w14:paraId="34EE08A4" w14:textId="77777777" w:rsidR="003A1037" w:rsidRPr="00FB49E2" w:rsidRDefault="003A1037" w:rsidP="00FB49E2">
            <w:pPr>
              <w:spacing w:line="240" w:lineRule="auto"/>
              <w:jc w:val="both"/>
            </w:pPr>
          </w:p>
        </w:tc>
      </w:tr>
      <w:tr w:rsidR="003A1037" w:rsidRPr="00FB49E2" w14:paraId="39CF2657" w14:textId="77777777" w:rsidTr="00304BBD">
        <w:tc>
          <w:tcPr>
            <w:tcW w:w="3087" w:type="dxa"/>
          </w:tcPr>
          <w:p w14:paraId="4673B547" w14:textId="77777777" w:rsidR="003A1037" w:rsidRDefault="003A1037" w:rsidP="00FB49E2">
            <w:pPr>
              <w:spacing w:line="240" w:lineRule="auto"/>
              <w:jc w:val="both"/>
            </w:pPr>
            <w:r>
              <w:t>Martina Podboj</w:t>
            </w:r>
          </w:p>
        </w:tc>
        <w:tc>
          <w:tcPr>
            <w:tcW w:w="5929" w:type="dxa"/>
          </w:tcPr>
          <w:p w14:paraId="5FFE4CA4" w14:textId="77777777" w:rsidR="003A1037" w:rsidRDefault="003A1037" w:rsidP="00FB49E2">
            <w:pPr>
              <w:spacing w:line="240" w:lineRule="auto"/>
              <w:jc w:val="both"/>
            </w:pPr>
            <w:r>
              <w:t xml:space="preserve">Odgovara da je potrošeno puno manje novca </w:t>
            </w:r>
            <w:r w:rsidR="00327630">
              <w:t>nego da se tražilo vanjskog dobavljača što bi koštalo puno skuplje.</w:t>
            </w:r>
          </w:p>
        </w:tc>
      </w:tr>
      <w:tr w:rsidR="00327630" w:rsidRPr="00FB49E2" w14:paraId="76D5F0F4" w14:textId="77777777" w:rsidTr="00304BBD">
        <w:tc>
          <w:tcPr>
            <w:tcW w:w="3087" w:type="dxa"/>
          </w:tcPr>
          <w:p w14:paraId="5AFEAD9F" w14:textId="77777777" w:rsidR="00327630" w:rsidRDefault="00327630" w:rsidP="00FB49E2">
            <w:pPr>
              <w:spacing w:line="240" w:lineRule="auto"/>
              <w:jc w:val="both"/>
            </w:pPr>
            <w:r>
              <w:t>Mario Vučić</w:t>
            </w:r>
          </w:p>
        </w:tc>
        <w:tc>
          <w:tcPr>
            <w:tcW w:w="5929" w:type="dxa"/>
          </w:tcPr>
          <w:p w14:paraId="77579AAE" w14:textId="542F0936" w:rsidR="00327630" w:rsidRDefault="00A62A3A" w:rsidP="00FB49E2">
            <w:pPr>
              <w:spacing w:line="240" w:lineRule="auto"/>
              <w:jc w:val="both"/>
            </w:pPr>
            <w:r>
              <w:t xml:space="preserve">Pitao predsjednika da li treba volontere za Europski tjedan </w:t>
            </w:r>
            <w:r w:rsidR="00304BBD">
              <w:t>m</w:t>
            </w:r>
            <w:r>
              <w:t>obilnosti</w:t>
            </w:r>
          </w:p>
        </w:tc>
      </w:tr>
      <w:tr w:rsidR="00A62A3A" w:rsidRPr="00FB49E2" w14:paraId="232252F8" w14:textId="77777777" w:rsidTr="00304BBD">
        <w:tc>
          <w:tcPr>
            <w:tcW w:w="3087" w:type="dxa"/>
          </w:tcPr>
          <w:p w14:paraId="0889C8A4" w14:textId="77777777" w:rsidR="00A62A3A" w:rsidRDefault="00A62A3A" w:rsidP="00FB49E2">
            <w:pPr>
              <w:spacing w:line="240" w:lineRule="auto"/>
              <w:jc w:val="both"/>
            </w:pPr>
            <w:r>
              <w:t xml:space="preserve">Lucija </w:t>
            </w:r>
            <w:proofErr w:type="spellStart"/>
            <w:r>
              <w:t>Koturić</w:t>
            </w:r>
            <w:proofErr w:type="spellEnd"/>
            <w:r>
              <w:t xml:space="preserve"> Čabraja</w:t>
            </w:r>
          </w:p>
        </w:tc>
        <w:tc>
          <w:tcPr>
            <w:tcW w:w="5929" w:type="dxa"/>
          </w:tcPr>
          <w:p w14:paraId="28E2E2C4" w14:textId="3A93BFF7" w:rsidR="00A62A3A" w:rsidRDefault="00A62A3A" w:rsidP="00FB49E2">
            <w:pPr>
              <w:spacing w:line="240" w:lineRule="auto"/>
              <w:jc w:val="both"/>
            </w:pPr>
            <w:r>
              <w:t xml:space="preserve">Pita </w:t>
            </w:r>
            <w:r w:rsidR="00304BBD">
              <w:t xml:space="preserve">kada će ići uređenje </w:t>
            </w:r>
            <w:proofErr w:type="spellStart"/>
            <w:r>
              <w:t>Bastajsk</w:t>
            </w:r>
            <w:r w:rsidR="00304BBD">
              <w:t>og</w:t>
            </w:r>
            <w:proofErr w:type="spellEnd"/>
            <w:r>
              <w:t xml:space="preserve"> put</w:t>
            </w:r>
            <w:r w:rsidR="00304BBD">
              <w:t>a</w:t>
            </w:r>
            <w:r w:rsidR="00774109">
              <w:t>, te što je s dječjom knjižnicom na Rudešu</w:t>
            </w:r>
          </w:p>
        </w:tc>
      </w:tr>
      <w:tr w:rsidR="00304BBD" w:rsidRPr="00FB49E2" w14:paraId="4AE1A77A" w14:textId="77777777" w:rsidTr="00304BBD">
        <w:tc>
          <w:tcPr>
            <w:tcW w:w="3087" w:type="dxa"/>
          </w:tcPr>
          <w:p w14:paraId="2D85EEBE" w14:textId="33249889" w:rsidR="00304BBD" w:rsidRDefault="00304BBD" w:rsidP="00FB49E2">
            <w:pPr>
              <w:spacing w:line="240" w:lineRule="auto"/>
              <w:jc w:val="both"/>
            </w:pPr>
            <w:r>
              <w:t xml:space="preserve">Roman </w:t>
            </w:r>
            <w:proofErr w:type="spellStart"/>
            <w:r>
              <w:t>Karaturović</w:t>
            </w:r>
            <w:proofErr w:type="spellEnd"/>
          </w:p>
        </w:tc>
        <w:tc>
          <w:tcPr>
            <w:tcW w:w="5929" w:type="dxa"/>
          </w:tcPr>
          <w:p w14:paraId="0624BFE0" w14:textId="78F6867F" w:rsidR="00304BBD" w:rsidRDefault="00304BBD" w:rsidP="00FB49E2">
            <w:pPr>
              <w:spacing w:line="240" w:lineRule="auto"/>
              <w:jc w:val="both"/>
            </w:pPr>
            <w:r>
              <w:t>Smatra da je na području Rudeša potreban multimedijalni centar te da bi o tome trebalo provesti anketu među stanovnicima Rudeša</w:t>
            </w:r>
          </w:p>
        </w:tc>
      </w:tr>
    </w:tbl>
    <w:p w14:paraId="76D5BECB" w14:textId="77777777" w:rsidR="00FB49E2" w:rsidRPr="00FB49E2" w:rsidRDefault="00FB49E2" w:rsidP="00FB49E2">
      <w:pPr>
        <w:spacing w:line="240" w:lineRule="auto"/>
        <w:jc w:val="both"/>
      </w:pPr>
    </w:p>
    <w:p w14:paraId="010575A0" w14:textId="77777777" w:rsidR="00FB49E2" w:rsidRDefault="00FE763F" w:rsidP="00FB49E2">
      <w:pPr>
        <w:spacing w:line="240" w:lineRule="auto"/>
        <w:jc w:val="both"/>
      </w:pPr>
      <w:r>
        <w:t>Slijedeća sjednica planirana je za 27. listopada 2026. u 17:00 sati.</w:t>
      </w:r>
    </w:p>
    <w:p w14:paraId="497E229D" w14:textId="77777777" w:rsidR="00FE763F" w:rsidRPr="00FB49E2" w:rsidRDefault="00FE763F" w:rsidP="00FB49E2">
      <w:pPr>
        <w:spacing w:line="240" w:lineRule="auto"/>
        <w:jc w:val="both"/>
      </w:pPr>
    </w:p>
    <w:p w14:paraId="0702B050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Sjednica je završila u </w:t>
      </w:r>
      <w:r w:rsidR="00FE763F">
        <w:t>17:35 sati</w:t>
      </w:r>
      <w:r w:rsidRPr="00FB49E2">
        <w:t>.</w:t>
      </w:r>
    </w:p>
    <w:p w14:paraId="0D32B2C0" w14:textId="77777777" w:rsidR="00FB49E2" w:rsidRPr="00FB49E2" w:rsidRDefault="00FB49E2" w:rsidP="00FB49E2">
      <w:pPr>
        <w:spacing w:line="240" w:lineRule="auto"/>
        <w:jc w:val="both"/>
      </w:pPr>
    </w:p>
    <w:p w14:paraId="6D002060" w14:textId="77777777" w:rsidR="00FB49E2" w:rsidRPr="00FB49E2" w:rsidRDefault="00FB49E2" w:rsidP="00FB49E2">
      <w:pPr>
        <w:spacing w:line="240" w:lineRule="auto"/>
        <w:jc w:val="both"/>
      </w:pPr>
      <w:r w:rsidRPr="00FB49E2">
        <w:t>KLASA: 024-08/26-002/217</w:t>
      </w:r>
    </w:p>
    <w:p w14:paraId="38E6FEA8" w14:textId="77777777" w:rsidR="00FB49E2" w:rsidRPr="00FB49E2" w:rsidRDefault="00FB49E2" w:rsidP="00FB49E2">
      <w:pPr>
        <w:spacing w:line="240" w:lineRule="auto"/>
        <w:jc w:val="both"/>
      </w:pPr>
      <w:r w:rsidRPr="00FB49E2">
        <w:t>URBROJ: 251-13-11-3/003-26-</w:t>
      </w:r>
      <w:r w:rsidR="00FE763F">
        <w:t>2</w:t>
      </w:r>
    </w:p>
    <w:p w14:paraId="10C44F92" w14:textId="77777777" w:rsidR="00FB49E2" w:rsidRPr="00FB49E2" w:rsidRDefault="00FB49E2" w:rsidP="00FB49E2">
      <w:pPr>
        <w:spacing w:line="240" w:lineRule="auto"/>
        <w:jc w:val="both"/>
      </w:pPr>
      <w:r w:rsidRPr="00FB49E2">
        <w:t>Zagreb, 22. rujna 2026.</w:t>
      </w:r>
    </w:p>
    <w:p w14:paraId="562D5407" w14:textId="77777777" w:rsidR="00FB49E2" w:rsidRPr="00FB49E2" w:rsidRDefault="00FB49E2" w:rsidP="00FB49E2">
      <w:pPr>
        <w:spacing w:line="240" w:lineRule="auto"/>
        <w:jc w:val="both"/>
      </w:pPr>
    </w:p>
    <w:p w14:paraId="23FD6F08" w14:textId="77777777" w:rsidR="00FB49E2" w:rsidRPr="00FB49E2" w:rsidRDefault="00FB49E2" w:rsidP="00FB49E2">
      <w:pPr>
        <w:spacing w:line="240" w:lineRule="auto"/>
        <w:jc w:val="both"/>
      </w:pPr>
      <w:r w:rsidRPr="00FB49E2">
        <w:t>Zapisnik sastavio:</w:t>
      </w:r>
    </w:p>
    <w:p w14:paraId="4C993B41" w14:textId="77777777" w:rsidR="00FB49E2" w:rsidRPr="00FB49E2" w:rsidRDefault="00FE763F" w:rsidP="00FB49E2">
      <w:pPr>
        <w:spacing w:line="240" w:lineRule="auto"/>
        <w:jc w:val="both"/>
      </w:pPr>
      <w:r>
        <w:t xml:space="preserve">      Ivan Ćota</w:t>
      </w:r>
    </w:p>
    <w:p w14:paraId="2D83130B" w14:textId="77777777" w:rsidR="00FB49E2" w:rsidRPr="00FB49E2" w:rsidRDefault="00FB49E2" w:rsidP="00FB49E2">
      <w:pPr>
        <w:spacing w:line="240" w:lineRule="auto"/>
        <w:ind w:left="4248"/>
        <w:jc w:val="center"/>
      </w:pPr>
      <w:r w:rsidRPr="00FB49E2">
        <w:t>Predsjednik</w:t>
      </w:r>
    </w:p>
    <w:p w14:paraId="187E4C17" w14:textId="77777777" w:rsidR="00FB49E2" w:rsidRPr="00FB49E2" w:rsidRDefault="00FB49E2" w:rsidP="00FB49E2">
      <w:pPr>
        <w:spacing w:line="240" w:lineRule="auto"/>
        <w:ind w:left="4248"/>
        <w:jc w:val="center"/>
      </w:pPr>
      <w:r w:rsidRPr="00FB49E2">
        <w:t>Vijeća Gradske četvrti Trešnjevka - sjever</w:t>
      </w:r>
    </w:p>
    <w:p w14:paraId="4039BF95" w14:textId="77777777" w:rsidR="00FB49E2" w:rsidRPr="00FB49E2" w:rsidRDefault="00FB49E2" w:rsidP="00FB49E2">
      <w:pPr>
        <w:spacing w:line="240" w:lineRule="auto"/>
        <w:ind w:left="4248"/>
        <w:jc w:val="center"/>
      </w:pPr>
    </w:p>
    <w:p w14:paraId="02779DEF" w14:textId="77777777" w:rsidR="00FB49E2" w:rsidRPr="00FB49E2" w:rsidRDefault="00FB49E2" w:rsidP="00FB49E2">
      <w:pPr>
        <w:spacing w:line="240" w:lineRule="auto"/>
        <w:ind w:left="4248"/>
        <w:jc w:val="center"/>
      </w:pPr>
      <w:r w:rsidRPr="00FB49E2">
        <w:t xml:space="preserve">Roman </w:t>
      </w:r>
      <w:proofErr w:type="spellStart"/>
      <w:r w:rsidRPr="00FB49E2">
        <w:t>Karaturović</w:t>
      </w:r>
      <w:proofErr w:type="spellEnd"/>
    </w:p>
    <w:p w14:paraId="41F29564" w14:textId="77777777" w:rsidR="00FB49E2" w:rsidRPr="00FB49E2" w:rsidRDefault="00FB49E2" w:rsidP="00FB49E2">
      <w:pPr>
        <w:suppressAutoHyphens w:val="0"/>
        <w:spacing w:line="240" w:lineRule="auto"/>
        <w:rPr>
          <w:u w:val="single"/>
        </w:rPr>
      </w:pPr>
      <w:r w:rsidRPr="00FB49E2">
        <w:rPr>
          <w:u w:val="single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"/>
        <w:gridCol w:w="2194"/>
        <w:gridCol w:w="2194"/>
        <w:gridCol w:w="1965"/>
        <w:gridCol w:w="1598"/>
        <w:gridCol w:w="35"/>
        <w:gridCol w:w="35"/>
        <w:gridCol w:w="35"/>
      </w:tblGrid>
      <w:tr w:rsidR="00327630" w:rsidRPr="00FB49E2" w14:paraId="3B08AE03" w14:textId="77777777" w:rsidTr="00FB49E2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5A06AF" w14:textId="77777777" w:rsidR="00327630" w:rsidRPr="00FB49E2" w:rsidRDefault="00327630" w:rsidP="00FB49E2">
            <w:pPr>
              <w:suppressAutoHyphens w:val="0"/>
              <w:spacing w:line="240" w:lineRule="auto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BF1A8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69744D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9F7DD9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ABB970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F5BBBA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2FB7B3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A6FB6F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21D4F113" w14:textId="77777777" w:rsidTr="00FB49E2">
        <w:trPr>
          <w:trHeight w:val="990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087704" w14:textId="77777777" w:rsidR="00327630" w:rsidRPr="00FB49E2" w:rsidRDefault="00327630" w:rsidP="00327630">
            <w:pPr>
              <w:spacing w:line="240" w:lineRule="auto"/>
              <w:jc w:val="both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 xml:space="preserve">          Na temelju članka 79. stavka 1. točke 4. i stavaka 2. i 3. Statuta Grada Zagreba (Službeni glasnik Grada Zagreba 23/16, 2/18, 23/18, 3/20, 3/21, 11/21 -pročišćeni tekst i 16/22) te članka 15. stavka 1. točke 4. i stavaka 2. i 3. Pravila Gradske četvrti Trešnjevka - sjever (Službeni glasnik Grada Zagreba 33/22), Vijeće </w:t>
            </w:r>
            <w:proofErr w:type="spellStart"/>
            <w:r w:rsidRPr="00FB49E2">
              <w:rPr>
                <w:color w:val="000000"/>
                <w:szCs w:val="20"/>
              </w:rPr>
              <w:t>Gradse</w:t>
            </w:r>
            <w:proofErr w:type="spellEnd"/>
            <w:r w:rsidRPr="00FB49E2">
              <w:rPr>
                <w:color w:val="000000"/>
                <w:szCs w:val="20"/>
              </w:rPr>
              <w:t xml:space="preserve"> četvrti Trešnjevka - sjever, na 16  sjednici, 22. rujna 2026., donijelo je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CAAAB1" w14:textId="77777777" w:rsidR="00327630" w:rsidRPr="00FB49E2" w:rsidRDefault="00327630" w:rsidP="00327630">
            <w:pPr>
              <w:spacing w:line="240" w:lineRule="auto"/>
              <w:jc w:val="both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034B20" w14:textId="77777777" w:rsidR="00327630" w:rsidRPr="00FB49E2" w:rsidRDefault="00327630" w:rsidP="00327630">
            <w:pPr>
              <w:spacing w:line="240" w:lineRule="auto"/>
              <w:jc w:val="both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65EA29" w14:textId="77777777" w:rsidR="00327630" w:rsidRPr="00FB49E2" w:rsidRDefault="00327630" w:rsidP="00327630">
            <w:pPr>
              <w:spacing w:line="240" w:lineRule="auto"/>
              <w:jc w:val="both"/>
              <w:rPr>
                <w:szCs w:val="20"/>
              </w:rPr>
            </w:pPr>
          </w:p>
        </w:tc>
      </w:tr>
      <w:tr w:rsidR="00327630" w:rsidRPr="00FB49E2" w14:paraId="1B4F5DCD" w14:textId="77777777" w:rsidTr="00FB49E2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31390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647955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8FA4E6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B5C38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1ADFD2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094399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7302ED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43F65F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54EE29AC" w14:textId="77777777" w:rsidTr="00FB49E2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CE394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78D872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148454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25481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4C197C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7A968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EE2CEF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3EAFE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0C7247AA" w14:textId="77777777" w:rsidTr="00FB49E2">
        <w:trPr>
          <w:trHeight w:val="25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C18AA5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>ZAKLJUČAK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F0A9A4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A8E048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B0EC9E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22AD236A" w14:textId="77777777" w:rsidTr="00FB49E2">
        <w:trPr>
          <w:trHeight w:val="25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33F0AB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 xml:space="preserve">o izmjenama i dopunama Plana komunalnih aktivnosti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A49488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E2F90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78504C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6EDD6022" w14:textId="77777777" w:rsidTr="00FB49E2">
        <w:trPr>
          <w:trHeight w:val="25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346F00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>Gradske četvrti Trešnjevka - sjever u 2026.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93420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581134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98E6D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1A1349EF" w14:textId="77777777" w:rsidTr="00FB49E2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BDECDE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34C582" w14:textId="77777777" w:rsidR="00327630" w:rsidRPr="00FB49E2" w:rsidRDefault="00327630" w:rsidP="00FB49E2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89E34C" w14:textId="77777777" w:rsidR="00327630" w:rsidRPr="00FB49E2" w:rsidRDefault="00327630" w:rsidP="00FB49E2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E190A1" w14:textId="77777777" w:rsidR="00327630" w:rsidRPr="00FB49E2" w:rsidRDefault="00327630" w:rsidP="00FB49E2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766F45" w14:textId="77777777" w:rsidR="00327630" w:rsidRPr="00FB49E2" w:rsidRDefault="00327630" w:rsidP="00FB49E2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976A6D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DAD8ED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C0C35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0302190D" w14:textId="77777777" w:rsidTr="00FB49E2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08216D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F73700" w14:textId="77777777" w:rsidR="00327630" w:rsidRPr="00FB49E2" w:rsidRDefault="00327630" w:rsidP="00FB49E2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05E420" w14:textId="77777777" w:rsidR="00327630" w:rsidRPr="00FB49E2" w:rsidRDefault="00327630" w:rsidP="00FB49E2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0D7365" w14:textId="77777777" w:rsidR="00327630" w:rsidRPr="00FB49E2" w:rsidRDefault="00327630" w:rsidP="00FB49E2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10C662" w14:textId="77777777" w:rsidR="00327630" w:rsidRPr="00FB49E2" w:rsidRDefault="00327630" w:rsidP="00FB49E2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97452A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45328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AF4BF6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1D4D6368" w14:textId="77777777" w:rsidTr="00FB49E2">
        <w:trPr>
          <w:trHeight w:val="25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87C4CB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>Članak 1.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9554A6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DD37E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B71FD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3137F6DF" w14:textId="77777777" w:rsidTr="00FB49E2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EB60A0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E6BDC8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0B6B76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26647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E9C1FE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C3D1C4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531149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CB097E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126FD885" w14:textId="77777777" w:rsidTr="00FB49E2">
        <w:trPr>
          <w:trHeight w:val="540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06A985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 xml:space="preserve">           Planirana sredstva za poslove i radove iz članka 1. u Planu komunalnih aktivnosti Gradske četvrti Trešnjevka - sjever u 2026. (Službeni glasnik Grada Zagreba 1/26, 17/26, 18/26 24/26), u ukupnom iznosu od 1.731.000,00 eura, raspoređuju se za sljedeće aktivnosti: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A22B5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662C4F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BE9BE8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09C96CE7" w14:textId="77777777" w:rsidTr="00FB49E2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D2137F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42DD49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2FED7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B50389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556AF8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F5A1E2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502342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6571BE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763C3B86" w14:textId="77777777" w:rsidTr="00FB49E2">
        <w:trPr>
          <w:trHeight w:val="52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639C88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>REDNI BROJ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78D33C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>VRSTA AKCIJA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4CB016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>IZVOR FINANCIRANJA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0C2F9B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>VRIJEDNOST U EURIMA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8B3190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F93C8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92D684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4C569828" w14:textId="77777777" w:rsidTr="00FB49E2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C47F02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I.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496F55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ODRŽAVANJE KOMUNALNE INFRSTRUKTURE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40D03F" w14:textId="77777777" w:rsidR="00327630" w:rsidRPr="00FB49E2" w:rsidRDefault="00327630" w:rsidP="00FB49E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OPĆI PRIHODI I PRIMICI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81B57D" w14:textId="77777777" w:rsidR="00327630" w:rsidRPr="00FB49E2" w:rsidRDefault="00327630" w:rsidP="00FB49E2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 xml:space="preserve">1.530.800,00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1C4384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57074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BE1C75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14B6214A" w14:textId="77777777" w:rsidTr="00FB49E2">
        <w:trPr>
          <w:trHeight w:val="2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1826B3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II.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9177A6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ODRŽAVANJE OSTALE INFRASTRUKTURE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A7CDE2" w14:textId="77777777" w:rsidR="00327630" w:rsidRPr="00FB49E2" w:rsidRDefault="00327630" w:rsidP="00FB49E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OPĆI PRIHODI I PRIMICI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9221E1" w14:textId="77777777" w:rsidR="00327630" w:rsidRPr="00FB49E2" w:rsidRDefault="00327630" w:rsidP="00FB49E2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 xml:space="preserve">189.300,00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2A9938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44C314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FC7F8C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67F7D21B" w14:textId="77777777" w:rsidTr="00FB49E2">
        <w:trPr>
          <w:trHeight w:val="2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27CF01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III.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3D18E7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GRADNJA OSTALE INFRASTRUKTURE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F130F5" w14:textId="77777777" w:rsidR="00327630" w:rsidRPr="00FB49E2" w:rsidRDefault="00327630" w:rsidP="00FB49E2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OPĆI PRIHODI I PRIMICI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EFF515" w14:textId="77777777" w:rsidR="00327630" w:rsidRPr="00FB49E2" w:rsidRDefault="00327630" w:rsidP="00FB49E2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 xml:space="preserve">10.900,00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99E47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DDBDA2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C0CFFD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62A31577" w14:textId="77777777" w:rsidTr="00FB49E2">
        <w:trPr>
          <w:trHeight w:val="270"/>
        </w:trPr>
        <w:tc>
          <w:tcPr>
            <w:tcW w:w="0" w:type="auto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4454AA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>UKUPNO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70C517" w14:textId="77777777" w:rsidR="00327630" w:rsidRPr="00FB49E2" w:rsidRDefault="00327630" w:rsidP="00FB49E2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 xml:space="preserve">1.731.000,00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45DA33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D09E02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4A978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69055834" w14:textId="77777777" w:rsidTr="00FB49E2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7B5BC3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7C000A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1A3BF4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7ABB95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7B28F5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DF1313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EB9218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50ACE3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497685D6" w14:textId="77777777" w:rsidTr="00FB49E2">
        <w:trPr>
          <w:trHeight w:val="64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15B7A2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U članku 2. točka I. ODRŽAVANJE KOMUNALNE INFRASTRUKTURE 1. JAVNOPROMETNE POVRŠINE I OBJEKTI, 1.1. NOVE AKCIJE U 2026. mijenja se i glasi: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32752E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C62972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30DC0D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1B3FA2A9" w14:textId="77777777" w:rsidTr="00FB49E2">
        <w:trPr>
          <w:trHeight w:val="25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F93589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87BDF6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8F3D24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295F74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1C03F435" w14:textId="77777777" w:rsidTr="00FB49E2">
        <w:trPr>
          <w:trHeight w:val="26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4FE5BD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2D744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D2A1EE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9B1502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81B6C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4DF452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A2A35E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61FBC0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7560E239" w14:textId="77777777" w:rsidTr="00FB49E2">
        <w:trPr>
          <w:trHeight w:val="25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BC5338" w14:textId="77777777" w:rsidR="00327630" w:rsidRPr="00FB49E2" w:rsidRDefault="00327630" w:rsidP="00FB49E2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>I. ODRŽAVANJE KOMUNALNE INFRASTRUKTURE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D16D7F" w14:textId="77777777" w:rsidR="00327630" w:rsidRPr="00FB49E2" w:rsidRDefault="00327630" w:rsidP="00FB49E2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629F63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899BB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2793F8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647ECA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</w:tbl>
    <w:p w14:paraId="20D3928E" w14:textId="77777777" w:rsidR="00327630" w:rsidRDefault="00327630"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3"/>
        <w:gridCol w:w="3336"/>
        <w:gridCol w:w="1661"/>
        <w:gridCol w:w="1385"/>
        <w:gridCol w:w="1396"/>
        <w:gridCol w:w="35"/>
        <w:gridCol w:w="35"/>
        <w:gridCol w:w="35"/>
      </w:tblGrid>
      <w:tr w:rsidR="00327630" w:rsidRPr="00FB49E2" w14:paraId="5AAEADBE" w14:textId="77777777" w:rsidTr="00FB49E2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AA1026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3A7558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B48E6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C7F2AA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B53728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11B35F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1B4C68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4F063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33E0E716" w14:textId="77777777" w:rsidTr="00FB49E2">
        <w:trPr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4C4795" w14:textId="77777777" w:rsidR="00327630" w:rsidRPr="00FB49E2" w:rsidRDefault="00327630" w:rsidP="00FB49E2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>1. JAVNOPROMETNE POVRŠINE I OBJEKTI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631F1B" w14:textId="77777777" w:rsidR="00327630" w:rsidRPr="00FB49E2" w:rsidRDefault="00327630" w:rsidP="00FB49E2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AD31F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61A9F2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C14FA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198FFD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B599FA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32F9ADAC" w14:textId="77777777" w:rsidTr="00FB49E2">
        <w:trPr>
          <w:trHeight w:val="270"/>
        </w:trPr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0DF39C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1.1. NOVE AKCIJE U 2026.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477F7C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F2B3C2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E6C8C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B0858E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008995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AAC950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59E005E4" w14:textId="77777777" w:rsidTr="00FB49E2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886E63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>REDNI BROJ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FF9536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>LOKACIJA-OBJEKT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0BEE28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>MJESNI ODBOR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BC32D7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>OPIS AKTIVNOSTI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F703B5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>VRIJEDNOST U EURIMA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5635A5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54D8E8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11E73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0FCECAE1" w14:textId="77777777" w:rsidTr="00FB49E2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4EDEAA" w14:textId="77777777" w:rsidR="00327630" w:rsidRPr="00FB49E2" w:rsidRDefault="00327630" w:rsidP="00FB49E2">
            <w:pPr>
              <w:spacing w:line="240" w:lineRule="auto"/>
              <w:jc w:val="center"/>
              <w:rPr>
                <w:color w:val="000000"/>
              </w:rPr>
            </w:pPr>
            <w:r w:rsidRPr="00FB49E2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C0C347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>Kastavska ulica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103204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>Pongračevo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5BAF47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 xml:space="preserve">uređivanje kolnika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5FF8E1" w14:textId="77777777" w:rsidR="00327630" w:rsidRPr="00FB49E2" w:rsidRDefault="00327630" w:rsidP="00FB49E2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 xml:space="preserve">189.900,00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DBB185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3616CD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15AE5C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0C06AE7C" w14:textId="77777777" w:rsidTr="00FB49E2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49C9D9" w14:textId="77777777" w:rsidR="00327630" w:rsidRPr="00FB49E2" w:rsidRDefault="00327630" w:rsidP="00FB49E2">
            <w:pPr>
              <w:spacing w:line="240" w:lineRule="auto"/>
              <w:jc w:val="center"/>
              <w:rPr>
                <w:color w:val="000000"/>
              </w:rPr>
            </w:pPr>
            <w:r w:rsidRPr="00FB49E2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D12E79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proofErr w:type="spellStart"/>
            <w:r w:rsidRPr="00FB49E2">
              <w:rPr>
                <w:color w:val="000000"/>
              </w:rPr>
              <w:t>Sedlarička</w:t>
            </w:r>
            <w:proofErr w:type="spellEnd"/>
            <w:r w:rsidRPr="00FB49E2">
              <w:rPr>
                <w:color w:val="000000"/>
              </w:rPr>
              <w:t xml:space="preserve"> ulica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F0AAF9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>Rudeš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DC1C8C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 xml:space="preserve">uređivanje kolnika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401E12" w14:textId="77777777" w:rsidR="00327630" w:rsidRPr="00FB49E2" w:rsidRDefault="00327630" w:rsidP="00FB49E2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65.300,00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CE720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F8658E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5CE695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1734575A" w14:textId="77777777" w:rsidTr="00FB49E2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60820B" w14:textId="77777777" w:rsidR="00327630" w:rsidRPr="00FB49E2" w:rsidRDefault="00327630" w:rsidP="00FB49E2">
            <w:pPr>
              <w:spacing w:line="240" w:lineRule="auto"/>
              <w:jc w:val="center"/>
              <w:rPr>
                <w:color w:val="000000"/>
              </w:rPr>
            </w:pPr>
            <w:r w:rsidRPr="00FB49E2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69C646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 xml:space="preserve">I. </w:t>
            </w:r>
            <w:proofErr w:type="spellStart"/>
            <w:r w:rsidRPr="00FB49E2">
              <w:rPr>
                <w:color w:val="000000"/>
              </w:rPr>
              <w:t>Trebevićki</w:t>
            </w:r>
            <w:proofErr w:type="spellEnd"/>
            <w:r w:rsidRPr="00FB49E2">
              <w:rPr>
                <w:color w:val="000000"/>
              </w:rPr>
              <w:t xml:space="preserve"> ogranak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E84306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>Rudeš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5FFD9E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 xml:space="preserve">uređivanje kolnika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917855" w14:textId="77777777" w:rsidR="00327630" w:rsidRPr="00FB49E2" w:rsidRDefault="00327630" w:rsidP="00FB49E2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174.000,00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C217DE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1A61F5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2CEAB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2B1126E4" w14:textId="77777777" w:rsidTr="00FB49E2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07E35F" w14:textId="77777777" w:rsidR="00327630" w:rsidRPr="00FB49E2" w:rsidRDefault="00327630" w:rsidP="00FB49E2">
            <w:pPr>
              <w:spacing w:line="240" w:lineRule="auto"/>
              <w:jc w:val="center"/>
              <w:rPr>
                <w:color w:val="000000"/>
              </w:rPr>
            </w:pPr>
            <w:r w:rsidRPr="00FB49E2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AA9EE3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proofErr w:type="spellStart"/>
            <w:r w:rsidRPr="00FB49E2">
              <w:rPr>
                <w:color w:val="000000"/>
              </w:rPr>
              <w:t>Igmanska</w:t>
            </w:r>
            <w:proofErr w:type="spellEnd"/>
            <w:r w:rsidRPr="00FB49E2">
              <w:rPr>
                <w:color w:val="000000"/>
              </w:rPr>
              <w:t xml:space="preserve"> ulica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9E291A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>Rudeš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9BC4F5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 xml:space="preserve">uređivanje kolnika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DF9DE1" w14:textId="77777777" w:rsidR="00327630" w:rsidRPr="00FB49E2" w:rsidRDefault="00327630" w:rsidP="00FB49E2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119.200,00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B8A763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FA7B78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5FAA33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502D6054" w14:textId="77777777" w:rsidTr="00FB49E2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0DD3CB" w14:textId="77777777" w:rsidR="00327630" w:rsidRPr="00FB49E2" w:rsidRDefault="00327630" w:rsidP="00FB49E2">
            <w:pPr>
              <w:spacing w:line="240" w:lineRule="auto"/>
              <w:jc w:val="center"/>
              <w:rPr>
                <w:color w:val="000000"/>
              </w:rPr>
            </w:pPr>
            <w:r w:rsidRPr="00FB49E2">
              <w:rPr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82F0DB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proofErr w:type="spellStart"/>
            <w:r w:rsidRPr="00FB49E2">
              <w:rPr>
                <w:color w:val="000000"/>
              </w:rPr>
              <w:t>Lađevački</w:t>
            </w:r>
            <w:proofErr w:type="spellEnd"/>
            <w:r w:rsidRPr="00FB49E2">
              <w:rPr>
                <w:color w:val="000000"/>
              </w:rPr>
              <w:t xml:space="preserve"> put/Jablanska ulica </w:t>
            </w:r>
            <w:r w:rsidRPr="00FB49E2">
              <w:rPr>
                <w:color w:val="000000"/>
              </w:rPr>
              <w:br/>
              <w:t>(k.č.br. 4912/2 k.o. Donje Vrapče)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5EE0CB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>Rudeš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E2A06A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>obnova horizontalne signalizacije parkirališnih mjesta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30E616" w14:textId="77777777" w:rsidR="00327630" w:rsidRPr="00FB49E2" w:rsidRDefault="00327630" w:rsidP="00FB49E2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700,00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F7C33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08098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62CBB3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2FB00750" w14:textId="77777777" w:rsidTr="00FB49E2">
        <w:trPr>
          <w:trHeight w:val="10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D5493C" w14:textId="77777777" w:rsidR="00327630" w:rsidRPr="00FB49E2" w:rsidRDefault="00327630" w:rsidP="00FB49E2">
            <w:pPr>
              <w:spacing w:line="240" w:lineRule="auto"/>
              <w:jc w:val="center"/>
              <w:rPr>
                <w:color w:val="000000"/>
              </w:rPr>
            </w:pPr>
            <w:r w:rsidRPr="00FB49E2">
              <w:rPr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677104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 xml:space="preserve">Ulica Roberta Frangeša Mihanovića između kbr. 5 i 9 </w:t>
            </w:r>
            <w:r w:rsidRPr="00FB49E2">
              <w:rPr>
                <w:color w:val="000000"/>
              </w:rPr>
              <w:br/>
              <w:t>(</w:t>
            </w:r>
            <w:proofErr w:type="spellStart"/>
            <w:r w:rsidRPr="00FB49E2">
              <w:rPr>
                <w:color w:val="000000"/>
              </w:rPr>
              <w:t>k.č</w:t>
            </w:r>
            <w:proofErr w:type="spellEnd"/>
            <w:r w:rsidRPr="00FB49E2">
              <w:rPr>
                <w:color w:val="000000"/>
              </w:rPr>
              <w:t>. 5772/1 k.o. Donje Vrapče)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6787C9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>Rudeš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D101FD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>obnova horizontalne signalizacije parkirališnih mjesta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4603D5" w14:textId="77777777" w:rsidR="00327630" w:rsidRPr="00FB49E2" w:rsidRDefault="00327630" w:rsidP="00FB49E2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2.300,00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0DA95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2659D4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510816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3482F031" w14:textId="77777777" w:rsidTr="00FB49E2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15614E" w14:textId="77777777" w:rsidR="00327630" w:rsidRPr="00FB49E2" w:rsidRDefault="00327630" w:rsidP="00FB49E2">
            <w:pPr>
              <w:spacing w:line="240" w:lineRule="auto"/>
              <w:jc w:val="center"/>
              <w:rPr>
                <w:color w:val="000000"/>
              </w:rPr>
            </w:pPr>
            <w:r w:rsidRPr="00FB49E2">
              <w:rPr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42ADA0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 xml:space="preserve">Ulica Vjekoslava </w:t>
            </w:r>
            <w:proofErr w:type="spellStart"/>
            <w:r w:rsidRPr="00FB49E2">
              <w:rPr>
                <w:color w:val="000000"/>
              </w:rPr>
              <w:t>Novotnija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0BA71F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>"Samoborček"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171B7D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>uređivanje nogostupa i parkirališta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867256" w14:textId="77777777" w:rsidR="00327630" w:rsidRPr="00FB49E2" w:rsidRDefault="00327630" w:rsidP="00FB49E2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175.600,00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DD249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D24692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EA170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1D56E2AA" w14:textId="77777777" w:rsidTr="00FB49E2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45508F" w14:textId="77777777" w:rsidR="00327630" w:rsidRPr="00FB49E2" w:rsidRDefault="00327630" w:rsidP="00FB49E2">
            <w:pPr>
              <w:spacing w:line="240" w:lineRule="auto"/>
              <w:jc w:val="center"/>
              <w:rPr>
                <w:color w:val="000000"/>
              </w:rPr>
            </w:pPr>
            <w:r w:rsidRPr="00FB49E2">
              <w:rPr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303FBC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proofErr w:type="spellStart"/>
            <w:r w:rsidRPr="00FB49E2">
              <w:rPr>
                <w:color w:val="000000"/>
              </w:rPr>
              <w:t>Belečka</w:t>
            </w:r>
            <w:proofErr w:type="spellEnd"/>
            <w:r w:rsidRPr="00FB49E2">
              <w:rPr>
                <w:color w:val="000000"/>
              </w:rPr>
              <w:t xml:space="preserve"> ulica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09FB92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>"Silvije Strahimir Kranjčević"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04D592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 xml:space="preserve">uređivanje kolnika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823175" w14:textId="77777777" w:rsidR="00327630" w:rsidRPr="00FB49E2" w:rsidRDefault="00327630" w:rsidP="00FB49E2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91.400,00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B0332A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A7AE0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CCC963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561A251A" w14:textId="77777777" w:rsidTr="00FB49E2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424570" w14:textId="77777777" w:rsidR="00327630" w:rsidRPr="00FB49E2" w:rsidRDefault="00327630" w:rsidP="00FB49E2">
            <w:pPr>
              <w:spacing w:line="240" w:lineRule="auto"/>
              <w:jc w:val="center"/>
              <w:rPr>
                <w:color w:val="000000"/>
              </w:rPr>
            </w:pPr>
            <w:r w:rsidRPr="00FB49E2"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6E9D92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proofErr w:type="spellStart"/>
            <w:r w:rsidRPr="00FB49E2">
              <w:rPr>
                <w:color w:val="000000"/>
              </w:rPr>
              <w:t>Čapljinska</w:t>
            </w:r>
            <w:proofErr w:type="spellEnd"/>
            <w:r w:rsidRPr="00FB49E2">
              <w:rPr>
                <w:color w:val="000000"/>
              </w:rPr>
              <w:t xml:space="preserve"> ulica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9FD99C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>Stara Trešnjevka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6BFAFC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 xml:space="preserve">uređivanje kolnika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8849B3" w14:textId="77777777" w:rsidR="00327630" w:rsidRPr="00FB49E2" w:rsidRDefault="00327630" w:rsidP="00FB49E2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212.500,00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801BB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B3099A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84360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67F6B330" w14:textId="77777777" w:rsidTr="00FB49E2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0E3FDF" w14:textId="77777777" w:rsidR="00327630" w:rsidRPr="00FB49E2" w:rsidRDefault="00327630" w:rsidP="00FB49E2">
            <w:pPr>
              <w:spacing w:line="240" w:lineRule="auto"/>
              <w:jc w:val="center"/>
              <w:rPr>
                <w:color w:val="000000"/>
              </w:rPr>
            </w:pPr>
            <w:r w:rsidRPr="00FB49E2">
              <w:rPr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B5174A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>I Crikvenička ulica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4B6473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>Stara Trešnjevka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595F47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 xml:space="preserve">uređivanje kolnika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A8F5EB" w14:textId="77777777" w:rsidR="00327630" w:rsidRPr="00FB49E2" w:rsidRDefault="00327630" w:rsidP="00FB49E2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132.000,00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EF0B04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867FB5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DE01C5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3B7F3529" w14:textId="77777777" w:rsidTr="00FB49E2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45235B" w14:textId="77777777" w:rsidR="00327630" w:rsidRPr="00FB49E2" w:rsidRDefault="00327630" w:rsidP="00FB49E2">
            <w:pPr>
              <w:spacing w:line="240" w:lineRule="auto"/>
              <w:jc w:val="center"/>
              <w:rPr>
                <w:color w:val="000000"/>
              </w:rPr>
            </w:pPr>
            <w:r w:rsidRPr="00FB49E2">
              <w:rPr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6A61FB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3DA0D8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503CF6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>troškovnici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3F6F93" w14:textId="77777777" w:rsidR="00327630" w:rsidRPr="00FB49E2" w:rsidRDefault="00327630" w:rsidP="00FB49E2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6.000,00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A83BCE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0B5322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811E95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49CA1166" w14:textId="77777777" w:rsidTr="00FB49E2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2749A0" w14:textId="77777777" w:rsidR="00327630" w:rsidRPr="00FB49E2" w:rsidRDefault="00327630" w:rsidP="00FB49E2">
            <w:pPr>
              <w:spacing w:line="240" w:lineRule="auto"/>
              <w:jc w:val="center"/>
              <w:rPr>
                <w:color w:val="000000"/>
              </w:rPr>
            </w:pPr>
            <w:r w:rsidRPr="00FB49E2">
              <w:rPr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404FE5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45FD0C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09B51E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>nadzor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75E7D6" w14:textId="77777777" w:rsidR="00327630" w:rsidRPr="00FB49E2" w:rsidRDefault="00327630" w:rsidP="00FB49E2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1.400,00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4BCF7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62D015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D5BD40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44EF12D5" w14:textId="77777777" w:rsidTr="00FB49E2">
        <w:trPr>
          <w:trHeight w:val="49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0A450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07089D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E25E8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5145AC" w14:textId="77777777" w:rsidR="00327630" w:rsidRPr="00FB49E2" w:rsidRDefault="00327630" w:rsidP="00FB49E2">
            <w:pPr>
              <w:spacing w:line="240" w:lineRule="auto"/>
              <w:rPr>
                <w:color w:val="000000"/>
              </w:rPr>
            </w:pPr>
            <w:r w:rsidRPr="00FB49E2">
              <w:rPr>
                <w:color w:val="000000"/>
              </w:rPr>
              <w:t>UKUPNO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EAAF26" w14:textId="77777777" w:rsidR="00327630" w:rsidRPr="00FB49E2" w:rsidRDefault="00327630" w:rsidP="00FB49E2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1.170.300,00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4E3293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F70F36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0F7458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57280F9A" w14:textId="77777777" w:rsidTr="00FB49E2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B25E6E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DD6EC4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EF0FA5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3820D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514B53" w14:textId="77777777" w:rsidR="00327630" w:rsidRPr="00FB49E2" w:rsidRDefault="00327630" w:rsidP="00FB49E2">
            <w:pPr>
              <w:spacing w:line="240" w:lineRule="auto"/>
              <w:jc w:val="right"/>
              <w:rPr>
                <w:color w:val="FF0000"/>
                <w:szCs w:val="20"/>
              </w:rPr>
            </w:pPr>
            <w:r w:rsidRPr="00FB49E2">
              <w:rPr>
                <w:color w:val="FF0000"/>
                <w:szCs w:val="20"/>
              </w:rP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C379D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26A412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711464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</w:tbl>
    <w:p w14:paraId="36EB6787" w14:textId="77777777" w:rsidR="00327630" w:rsidRDefault="00327630"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4"/>
        <w:gridCol w:w="1017"/>
        <w:gridCol w:w="1017"/>
        <w:gridCol w:w="1432"/>
        <w:gridCol w:w="1656"/>
        <w:gridCol w:w="90"/>
        <w:gridCol w:w="90"/>
        <w:gridCol w:w="90"/>
      </w:tblGrid>
      <w:tr w:rsidR="00327630" w:rsidRPr="00FB49E2" w14:paraId="574191E9" w14:textId="77777777" w:rsidTr="00FB49E2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EF850C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D029DA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E259DA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9DC8E0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301A8F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77A9F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C0C75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AC478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4B8E2B02" w14:textId="77777777" w:rsidTr="00327630">
        <w:trPr>
          <w:trHeight w:val="64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877F80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 xml:space="preserve">U članku 2. točka I. ODRŽAVANJE KOMUNALNE INFRASTRUKTURE, 3. NERASPOREĐENA INTERVENTNA SREDSTVA, mijenja se i glasi: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32FB89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E88CC9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86DE8F1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</w:p>
        </w:tc>
      </w:tr>
      <w:tr w:rsidR="00327630" w:rsidRPr="00FB49E2" w14:paraId="7D97C756" w14:textId="77777777" w:rsidTr="00FB49E2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14D42E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1CA421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D16166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9276F8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EAFE08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204F25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894144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99AD3D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719E5046" w14:textId="77777777" w:rsidTr="00FB49E2">
        <w:trPr>
          <w:trHeight w:val="25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C727B3" w14:textId="77777777" w:rsidR="00327630" w:rsidRPr="00FB49E2" w:rsidRDefault="00327630" w:rsidP="00FB49E2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>3. NERASPOREĐENA INTERVENTNA SREDSTVA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4AE8CC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D1D417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C26B78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A1B0D6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09DE35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 </w:t>
            </w:r>
          </w:p>
        </w:tc>
      </w:tr>
      <w:tr w:rsidR="00327630" w:rsidRPr="00FB49E2" w14:paraId="4C26CFF0" w14:textId="77777777" w:rsidTr="00FB49E2">
        <w:trPr>
          <w:trHeight w:val="555"/>
        </w:trPr>
        <w:tc>
          <w:tcPr>
            <w:tcW w:w="0" w:type="auto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7A7009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>OPIS NAMJENE SREDSTAVA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28E49C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>VRIJEDNOST U EURIMA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D6F843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FECFAC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71CF33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 </w:t>
            </w:r>
          </w:p>
        </w:tc>
      </w:tr>
      <w:tr w:rsidR="00327630" w:rsidRPr="00FB49E2" w14:paraId="0B053C5B" w14:textId="77777777" w:rsidTr="00FB49E2">
        <w:trPr>
          <w:trHeight w:val="780"/>
        </w:trPr>
        <w:tc>
          <w:tcPr>
            <w:tcW w:w="0" w:type="auto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040022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neplanirani interventni radovi u vezi s nepredviđenim i slučajnim događajima, postupanjem po nalozima komunalnog redarstva, građevinske inspekcije, inspekcije zaštite okoliša te intervencije po primjedbama i prijedlozima građana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85D8F1" w14:textId="77777777" w:rsidR="00327630" w:rsidRPr="00FB49E2" w:rsidRDefault="00327630" w:rsidP="00FB49E2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13.700,00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E05F0E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AB7D32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EEAA3A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 </w:t>
            </w:r>
          </w:p>
        </w:tc>
      </w:tr>
      <w:tr w:rsidR="00327630" w:rsidRPr="00FB49E2" w14:paraId="21AF0596" w14:textId="77777777" w:rsidTr="00FB49E2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E914E5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D38AF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87875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5FEB5F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D58263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F7F8F0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15FB62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59C388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6996F94B" w14:textId="77777777" w:rsidTr="00FB49E2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76026A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477BD2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65DC9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CB5FC4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25F224" w14:textId="77777777" w:rsidR="00327630" w:rsidRPr="00FB49E2" w:rsidRDefault="00327630" w:rsidP="00FB49E2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C7265F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17D57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641C1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5DF6CC17" w14:textId="77777777" w:rsidTr="00FB49E2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E6A90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EE87BF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DA71F2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52164C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2E431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D0AF4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E05204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B7319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5DD6DC79" w14:textId="77777777" w:rsidTr="00FB49E2">
        <w:trPr>
          <w:trHeight w:val="25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0084D1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>Članak 2.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F42670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73485D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AC0209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4C12412D" w14:textId="77777777" w:rsidTr="00FB49E2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D4F98F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769023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84302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3762A4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D002C6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072D90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6BB9AA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BE8C1D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7757CDF6" w14:textId="77777777" w:rsidTr="00FB49E2">
        <w:trPr>
          <w:trHeight w:val="25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5B32F0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 xml:space="preserve">         Ovaj će zaključak  biti objavljen u Službenom glasniku Grada Zagreba.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BE07FE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4556D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215F75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0392250F" w14:textId="77777777" w:rsidTr="00FB49E2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855AFD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00893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9D76DE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E62C1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35671C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C17C55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CB9695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5C9378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6F7275F7" w14:textId="77777777" w:rsidTr="00FB49E2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A473DA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FD2149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F2E0B9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A3EA5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627409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0A41FA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920350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95F8B2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73796B14" w14:textId="77777777" w:rsidTr="00FB49E2">
        <w:trPr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247281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KLASA: 024-08/26-002/217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497663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4F7E4B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ACE44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BE5A40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9916A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06D07E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5A139CCB" w14:textId="77777777" w:rsidTr="00FB49E2">
        <w:trPr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0DE178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URBROJ: 251-13-11-3/003-26-5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8F6E2A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823C9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5B461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9CED5E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4B29A7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89EB46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13D94A6E" w14:textId="77777777" w:rsidTr="00FB49E2">
        <w:trPr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72F2B6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  <w:r w:rsidRPr="00FB49E2">
              <w:rPr>
                <w:color w:val="000000"/>
                <w:szCs w:val="20"/>
              </w:rPr>
              <w:t>Zagreb, 22. rujna  2026.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D5F738" w14:textId="77777777" w:rsidR="00327630" w:rsidRPr="00FB49E2" w:rsidRDefault="00327630" w:rsidP="00FB49E2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7A2E03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43D693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8B82B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21B078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7BC249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694B081B" w14:textId="77777777" w:rsidTr="00FB49E2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09249F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CEA642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CCD1D3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9A46B2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>Predsjednik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96F99A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F241BD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D0E3BA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BD17E8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556C22F4" w14:textId="77777777" w:rsidTr="00FB49E2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82D21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C1C358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6FF9D5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D04BC1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>Vijeća Gradske četvrti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F6E9C2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726543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A36E24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C53AC4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117B027D" w14:textId="77777777" w:rsidTr="00FB49E2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85DBDC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504C02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80AE56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ACE945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>Trešnjevka - sjever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7DAF3D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B8B9B0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B85899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2BC040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4F3DFC92" w14:textId="77777777" w:rsidTr="00FB49E2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1B2178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DFCAF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794AED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3C5BF6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A0BB91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48834A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E19104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8505D9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  <w:tr w:rsidR="00327630" w:rsidRPr="00FB49E2" w14:paraId="5D9EFF81" w14:textId="77777777" w:rsidTr="00FB49E2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0F435C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97DD7E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18DFAD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49AC78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FB49E2">
              <w:rPr>
                <w:b/>
                <w:bCs/>
                <w:color w:val="000000"/>
                <w:szCs w:val="20"/>
              </w:rPr>
              <w:t xml:space="preserve">Roman </w:t>
            </w:r>
            <w:proofErr w:type="spellStart"/>
            <w:r w:rsidRPr="00FB49E2">
              <w:rPr>
                <w:b/>
                <w:bCs/>
                <w:color w:val="000000"/>
                <w:szCs w:val="20"/>
              </w:rPr>
              <w:t>Karaturović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6A290D" w14:textId="77777777" w:rsidR="00327630" w:rsidRPr="00FB49E2" w:rsidRDefault="00327630" w:rsidP="00FB49E2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B586B3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FD7CF5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AFAD7A" w14:textId="77777777" w:rsidR="00327630" w:rsidRPr="00FB49E2" w:rsidRDefault="00327630" w:rsidP="00FB49E2">
            <w:pPr>
              <w:spacing w:line="240" w:lineRule="auto"/>
              <w:rPr>
                <w:szCs w:val="20"/>
              </w:rPr>
            </w:pPr>
          </w:p>
        </w:tc>
      </w:tr>
    </w:tbl>
    <w:p w14:paraId="37BCDE11" w14:textId="77777777" w:rsidR="00FB49E2" w:rsidRPr="00FB49E2" w:rsidRDefault="00FB49E2" w:rsidP="00FB49E2">
      <w:pPr>
        <w:spacing w:line="240" w:lineRule="auto"/>
        <w:ind w:right="2358"/>
        <w:jc w:val="both"/>
        <w:rPr>
          <w:u w:val="single"/>
        </w:rPr>
      </w:pPr>
    </w:p>
    <w:p w14:paraId="63A002B9" w14:textId="77777777" w:rsidR="00FB49E2" w:rsidRPr="00FB49E2" w:rsidRDefault="00FB49E2" w:rsidP="00FB49E2">
      <w:pPr>
        <w:suppressAutoHyphens w:val="0"/>
        <w:spacing w:line="240" w:lineRule="auto"/>
        <w:rPr>
          <w:u w:val="single"/>
        </w:rPr>
      </w:pPr>
      <w:r w:rsidRPr="00FB49E2">
        <w:rPr>
          <w:u w:val="single"/>
        </w:rPr>
        <w:br w:type="page"/>
      </w:r>
    </w:p>
    <w:p w14:paraId="0C95572A" w14:textId="77777777" w:rsidR="00FB49E2" w:rsidRPr="00FE763F" w:rsidRDefault="00FB49E2" w:rsidP="00FB49E2">
      <w:pPr>
        <w:spacing w:line="240" w:lineRule="auto"/>
        <w:jc w:val="both"/>
        <w:rPr>
          <w:szCs w:val="24"/>
        </w:rPr>
      </w:pPr>
      <w:r w:rsidRPr="00FB49E2">
        <w:rPr>
          <w:szCs w:val="24"/>
        </w:rPr>
        <w:lastRenderedPageBreak/>
        <w:t>Na temelju članka 10. Odluke o davanju na korištenje prostora mjesne samouprave (Službeni glasnik Grada Zagreba 20/26), članka 28. Poslovnika o radu Vijeća Gradske četvrti Trešnjevka -sjever i točke VI. Javnog poziva za dodjelu prostora mjesne samouprave za redovno korištenje od 18. lipnja 2026., Vijeće Gradske četvrti Trešnjevka - sjever, na 16. sjednici 22. rujna 2026., donijelo je</w:t>
      </w:r>
    </w:p>
    <w:p w14:paraId="583DA592" w14:textId="77777777" w:rsidR="00FB49E2" w:rsidRPr="00FB49E2" w:rsidRDefault="00FB49E2" w:rsidP="00FB49E2">
      <w:pPr>
        <w:suppressAutoHyphens w:val="0"/>
        <w:spacing w:line="240" w:lineRule="auto"/>
        <w:jc w:val="center"/>
        <w:rPr>
          <w:rFonts w:eastAsia="Calibri"/>
          <w:b/>
          <w:szCs w:val="24"/>
        </w:rPr>
      </w:pPr>
      <w:r w:rsidRPr="00FB49E2">
        <w:rPr>
          <w:rFonts w:eastAsia="Calibri"/>
          <w:b/>
          <w:szCs w:val="24"/>
        </w:rPr>
        <w:t>ZAKLJUČAK</w:t>
      </w:r>
    </w:p>
    <w:p w14:paraId="5005BE89" w14:textId="77777777" w:rsidR="00FB49E2" w:rsidRPr="00FB49E2" w:rsidRDefault="00FB49E2" w:rsidP="00FB49E2">
      <w:pPr>
        <w:suppressAutoHyphens w:val="0"/>
        <w:spacing w:line="240" w:lineRule="auto"/>
        <w:jc w:val="center"/>
        <w:rPr>
          <w:rFonts w:eastAsia="Calibri"/>
          <w:b/>
          <w:szCs w:val="24"/>
        </w:rPr>
      </w:pPr>
      <w:r w:rsidRPr="00FB49E2">
        <w:rPr>
          <w:rFonts w:eastAsia="Calibri"/>
          <w:b/>
          <w:szCs w:val="24"/>
        </w:rPr>
        <w:t>o redovnom korištenju prostora</w:t>
      </w:r>
    </w:p>
    <w:p w14:paraId="076B6836" w14:textId="77777777" w:rsidR="00FB49E2" w:rsidRPr="00FB49E2" w:rsidRDefault="00FB49E2" w:rsidP="00FB49E2">
      <w:pPr>
        <w:suppressAutoHyphens w:val="0"/>
        <w:spacing w:line="240" w:lineRule="auto"/>
        <w:rPr>
          <w:rFonts w:eastAsia="Calibri"/>
          <w:szCs w:val="24"/>
        </w:rPr>
      </w:pPr>
    </w:p>
    <w:p w14:paraId="3E899C4F" w14:textId="77777777" w:rsidR="00FB49E2" w:rsidRPr="00FB49E2" w:rsidRDefault="00FB49E2" w:rsidP="00FB49E2">
      <w:pPr>
        <w:numPr>
          <w:ilvl w:val="0"/>
          <w:numId w:val="3"/>
        </w:numPr>
        <w:suppressAutoHyphens w:val="0"/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FB49E2">
        <w:rPr>
          <w:rFonts w:eastAsia="Times New Roman"/>
          <w:szCs w:val="24"/>
          <w:lang w:eastAsia="hr-HR"/>
        </w:rPr>
        <w:t>Vijeće je u suradnji s Vijećem Mjesnog odbora „Samoborček“ razmotrilo zaprimljene prijave za redovno korištenje prostora Mjesnog odbora „Samoborček“</w:t>
      </w:r>
      <w:r w:rsidRPr="00FB49E2">
        <w:rPr>
          <w:szCs w:val="24"/>
        </w:rPr>
        <w:t>, Nova cesta 37.</w:t>
      </w:r>
    </w:p>
    <w:p w14:paraId="403E617C" w14:textId="77777777" w:rsidR="00FB49E2" w:rsidRPr="00FB49E2" w:rsidRDefault="00FB49E2" w:rsidP="00FB49E2">
      <w:pPr>
        <w:suppressAutoHyphens w:val="0"/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14:paraId="342EA345" w14:textId="77777777" w:rsidR="00FB49E2" w:rsidRPr="00FB49E2" w:rsidRDefault="00FB49E2" w:rsidP="00FB49E2">
      <w:pPr>
        <w:numPr>
          <w:ilvl w:val="0"/>
          <w:numId w:val="3"/>
        </w:numPr>
        <w:suppressAutoHyphens w:val="0"/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FB49E2">
        <w:rPr>
          <w:rFonts w:eastAsia="Times New Roman"/>
          <w:bCs/>
          <w:szCs w:val="24"/>
          <w:lang w:eastAsia="hr-HR"/>
        </w:rPr>
        <w:t xml:space="preserve">Vijeće </w:t>
      </w:r>
      <w:r w:rsidRPr="00FB49E2">
        <w:rPr>
          <w:rFonts w:eastAsia="Times New Roman"/>
          <w:b/>
          <w:szCs w:val="24"/>
          <w:lang w:eastAsia="hr-HR"/>
        </w:rPr>
        <w:t>odobrava</w:t>
      </w:r>
      <w:r w:rsidRPr="00FB49E2">
        <w:rPr>
          <w:rFonts w:eastAsia="Times New Roman"/>
          <w:bCs/>
          <w:szCs w:val="24"/>
          <w:lang w:eastAsia="hr-HR"/>
        </w:rPr>
        <w:t xml:space="preserve"> redovno korištenje prostora </w:t>
      </w:r>
      <w:r w:rsidRPr="00FB49E2">
        <w:rPr>
          <w:rFonts w:eastAsia="Calibri"/>
          <w:szCs w:val="24"/>
        </w:rPr>
        <w:t xml:space="preserve">u razdoblju </w:t>
      </w:r>
      <w:r w:rsidRPr="00FB49E2">
        <w:rPr>
          <w:rFonts w:eastAsia="Calibri"/>
          <w:iCs/>
          <w:szCs w:val="24"/>
        </w:rPr>
        <w:t xml:space="preserve">od 30. rujna 2026. do </w:t>
      </w:r>
      <w:r w:rsidRPr="00FB49E2">
        <w:rPr>
          <w:iCs/>
          <w:szCs w:val="24"/>
        </w:rPr>
        <w:t>31. kolovoza 2027</w:t>
      </w:r>
      <w:r w:rsidRPr="00FB49E2">
        <w:rPr>
          <w:i/>
          <w:iCs/>
          <w:szCs w:val="24"/>
        </w:rPr>
        <w:t>.</w:t>
      </w:r>
      <w:r w:rsidRPr="00FB49E2">
        <w:rPr>
          <w:rFonts w:eastAsia="Calibri"/>
          <w:szCs w:val="24"/>
        </w:rPr>
        <w:t>,</w:t>
      </w:r>
      <w:r w:rsidRPr="00FB49E2">
        <w:rPr>
          <w:rFonts w:eastAsia="Times New Roman"/>
          <w:bCs/>
          <w:szCs w:val="24"/>
          <w:lang w:eastAsia="hr-HR"/>
        </w:rPr>
        <w:t xml:space="preserve"> bez naknade:</w:t>
      </w:r>
    </w:p>
    <w:p w14:paraId="7C3A6401" w14:textId="77777777" w:rsidR="00FB49E2" w:rsidRPr="00FB49E2" w:rsidRDefault="00FB49E2" w:rsidP="00FB49E2">
      <w:pPr>
        <w:suppressAutoHyphens w:val="0"/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14:paraId="671B87AD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Centar za kazalište potlačenih POKAZ, 15:00-17:00 - svaka nedjelja, 18:00-21:00 – IV. subota u mjesecu</w:t>
      </w:r>
    </w:p>
    <w:p w14:paraId="2630E7DE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Radna udruga kreativnosti, 9:00-11:00 – svaki ponedjeljak i petak</w:t>
      </w:r>
    </w:p>
    <w:p w14:paraId="3D3BF854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Zagrebački savez sportske rekreacije „Sport za sve“, 11:00-13:00 – svaki utorak i četvrtak</w:t>
      </w:r>
    </w:p>
    <w:p w14:paraId="40B28FB3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Dvorana, Udruga </w:t>
      </w:r>
      <w:proofErr w:type="spellStart"/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Swing</w:t>
      </w:r>
      <w:proofErr w:type="spellEnd"/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vremeplov, 20:00-22:00 – svaka srijeda</w:t>
      </w:r>
    </w:p>
    <w:p w14:paraId="1D3F900F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Udruga Amazonas, 20:00-22:00 – svaki ponedjeljak</w:t>
      </w:r>
    </w:p>
    <w:p w14:paraId="2A86549C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Gerontološki centar Trešnjevka, 9:00-11:00 – svaki utorak i četvrtak</w:t>
      </w:r>
    </w:p>
    <w:p w14:paraId="7E68B13F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Možemo! – politička platforma, 17:00-20:00 – II. i IV. ponedjeljak u mjesecu</w:t>
      </w:r>
    </w:p>
    <w:p w14:paraId="1164B028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Ured 2, Socijaldemokratska partija Hrvatske, 18:00-21:00 – I. utorak u mjesecu</w:t>
      </w:r>
    </w:p>
    <w:p w14:paraId="5EC6A228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Ured 2, Hrvatska demokratska zajednica, 17:00-20:00 – I. četvrtak u mjesecu</w:t>
      </w:r>
    </w:p>
    <w:p w14:paraId="0547B825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Ured 3, Domovinski pokret, 16:00-18:00 – I. i II. utorak u mjesecu</w:t>
      </w:r>
    </w:p>
    <w:p w14:paraId="2B700E3A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Ured 3, BLOK-Lokalna baza za osvježavanje kulture, 11:00-14:00 - svaki utorak i srijeda</w:t>
      </w:r>
    </w:p>
    <w:p w14:paraId="04DE960C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Ured 4, Gospodnetić </w:t>
      </w:r>
      <w:proofErr w:type="spellStart"/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Singers</w:t>
      </w:r>
      <w:proofErr w:type="spellEnd"/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17:00-19:00 - svaki četvrtak</w:t>
      </w:r>
    </w:p>
    <w:p w14:paraId="6A2F0F11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Ured 4, Šahovski klub INA Zagreb, 18:00-20:00 – svaki ponedjeljak, utorak i petak</w:t>
      </w:r>
    </w:p>
    <w:p w14:paraId="2A61EEAC" w14:textId="77777777" w:rsidR="00FB49E2" w:rsidRPr="00FB49E2" w:rsidRDefault="00FB49E2" w:rsidP="00FB49E2">
      <w:pPr>
        <w:suppressAutoHyphens w:val="0"/>
        <w:autoSpaceDN w:val="0"/>
        <w:spacing w:line="240" w:lineRule="auto"/>
        <w:ind w:left="720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14:paraId="0A0DFAC1" w14:textId="77777777" w:rsidR="00FB49E2" w:rsidRPr="00FB49E2" w:rsidRDefault="00FB49E2" w:rsidP="00FB49E2">
      <w:pPr>
        <w:numPr>
          <w:ilvl w:val="0"/>
          <w:numId w:val="3"/>
        </w:numPr>
        <w:suppressAutoHyphens w:val="0"/>
        <w:spacing w:line="240" w:lineRule="auto"/>
        <w:jc w:val="both"/>
        <w:rPr>
          <w:rFonts w:eastAsia="Calibri"/>
          <w:szCs w:val="24"/>
        </w:rPr>
      </w:pPr>
      <w:r w:rsidRPr="00FB49E2">
        <w:rPr>
          <w:rFonts w:eastAsia="Calibri"/>
          <w:szCs w:val="24"/>
        </w:rPr>
        <w:t xml:space="preserve">Vijeće </w:t>
      </w:r>
      <w:r w:rsidRPr="00FB49E2">
        <w:rPr>
          <w:rFonts w:eastAsia="Calibri"/>
          <w:b/>
          <w:bCs/>
          <w:szCs w:val="24"/>
        </w:rPr>
        <w:t>djelomično odobrava</w:t>
      </w:r>
      <w:r w:rsidRPr="00FB49E2">
        <w:rPr>
          <w:rFonts w:eastAsia="Calibri"/>
          <w:szCs w:val="24"/>
        </w:rPr>
        <w:t xml:space="preserve"> </w:t>
      </w:r>
      <w:r w:rsidRPr="00FB49E2">
        <w:rPr>
          <w:rFonts w:eastAsia="Times New Roman"/>
          <w:bCs/>
          <w:szCs w:val="24"/>
          <w:lang w:eastAsia="hr-HR"/>
        </w:rPr>
        <w:t>redovno korištenje prostora</w:t>
      </w:r>
      <w:r w:rsidRPr="00FB49E2">
        <w:rPr>
          <w:rFonts w:eastAsia="Calibri"/>
          <w:szCs w:val="24"/>
        </w:rPr>
        <w:t xml:space="preserve"> u razdoblju </w:t>
      </w:r>
      <w:r w:rsidRPr="00FB49E2">
        <w:rPr>
          <w:rFonts w:eastAsia="Calibri"/>
          <w:iCs/>
          <w:szCs w:val="24"/>
        </w:rPr>
        <w:t>od</w:t>
      </w:r>
      <w:r w:rsidRPr="00FB49E2">
        <w:rPr>
          <w:rFonts w:eastAsia="Calibri"/>
          <w:i/>
          <w:iCs/>
          <w:szCs w:val="24"/>
        </w:rPr>
        <w:t xml:space="preserve"> </w:t>
      </w:r>
      <w:r w:rsidRPr="00FB49E2">
        <w:rPr>
          <w:rFonts w:eastAsia="Calibri"/>
          <w:iCs/>
          <w:szCs w:val="24"/>
        </w:rPr>
        <w:t xml:space="preserve">30. rujna 2026. do </w:t>
      </w:r>
      <w:r w:rsidRPr="00FB49E2">
        <w:rPr>
          <w:iCs/>
          <w:szCs w:val="24"/>
        </w:rPr>
        <w:t>31. kolovoza 2027</w:t>
      </w:r>
      <w:r w:rsidRPr="00FB49E2">
        <w:rPr>
          <w:i/>
          <w:iCs/>
          <w:szCs w:val="24"/>
        </w:rPr>
        <w:t>.</w:t>
      </w:r>
      <w:r w:rsidRPr="00FB49E2">
        <w:rPr>
          <w:rFonts w:eastAsia="Calibri"/>
          <w:szCs w:val="24"/>
        </w:rPr>
        <w:t>,</w:t>
      </w:r>
      <w:r w:rsidRPr="00FB49E2">
        <w:rPr>
          <w:rFonts w:eastAsia="Times New Roman"/>
          <w:bCs/>
          <w:szCs w:val="24"/>
          <w:lang w:eastAsia="hr-HR"/>
        </w:rPr>
        <w:t xml:space="preserve"> bez naknade:</w:t>
      </w:r>
    </w:p>
    <w:p w14:paraId="55596F6A" w14:textId="77777777" w:rsidR="00FB49E2" w:rsidRPr="00FB49E2" w:rsidRDefault="00FB49E2" w:rsidP="00FB49E2">
      <w:pPr>
        <w:suppressAutoHyphens w:val="0"/>
        <w:spacing w:line="240" w:lineRule="auto"/>
        <w:ind w:left="720"/>
        <w:jc w:val="both"/>
        <w:rPr>
          <w:rFonts w:eastAsia="Calibri"/>
          <w:szCs w:val="24"/>
        </w:rPr>
      </w:pPr>
    </w:p>
    <w:p w14:paraId="63142347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Dvorana, Gospodnetić </w:t>
      </w:r>
      <w:proofErr w:type="spellStart"/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Singers</w:t>
      </w:r>
      <w:proofErr w:type="spellEnd"/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16:00-18:00 - svaki utorak (zbog preklapanja s terminom Stolnoteniskog saveza, pomiče se traženi termin 17:00-19:00)</w:t>
      </w:r>
    </w:p>
    <w:p w14:paraId="169A389B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Može i drugačije-centar za savjetovanje i edukaciju, 20:00-22:00 – svaki četvrtak (zbog preklapanja sa SOKAZOM, pomiče se traženi termin 19:00-22:00)</w:t>
      </w:r>
    </w:p>
    <w:p w14:paraId="357A55AC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Dvorana, Stolnoteniski klub </w:t>
      </w:r>
      <w:proofErr w:type="spellStart"/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Parkinson</w:t>
      </w:r>
      <w:proofErr w:type="spellEnd"/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Pong Zagreb, 20:00-22:00 – svaki petak   (zbog preklapanja s Centrom za kulturu Trešnjevka, skraćuje se traženi termin od 19:00-22:00 sata, a odbija se traženi termin subotom 19:00-22:00 zbog potrebe Vijeća Mjesnog odbora)</w:t>
      </w:r>
    </w:p>
    <w:p w14:paraId="31356647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Centar kreativnog plesa, 9:00-11:00 – svaka srijeda, 13:00-15:00 – svaki petak (zbog preklapanja s terminom Centra za kulturu Trešnjevka odbija se termin srijedom 18:00-20:00, te zbog preklapanja s Gerontološkim centrom, odbija se termin utorkom 9:00-11:00)</w:t>
      </w:r>
    </w:p>
    <w:p w14:paraId="68A16D82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lastRenderedPageBreak/>
        <w:t xml:space="preserve">Dvorana, Centar za kulturu Trešnjevka, 18:00-20:00, svaku srijedu i petak (zbog preklapanja termina s terminom Stolnoteniskog kluba </w:t>
      </w:r>
      <w:proofErr w:type="spellStart"/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Parkinson</w:t>
      </w:r>
      <w:proofErr w:type="spellEnd"/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Pong Zagreb i Udruge </w:t>
      </w:r>
      <w:proofErr w:type="spellStart"/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Swing</w:t>
      </w:r>
      <w:proofErr w:type="spellEnd"/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vremeplov skraćuje se traženi termin srijedom i petkom od 18:00-21:00). </w:t>
      </w:r>
    </w:p>
    <w:p w14:paraId="13F30B84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Stolnoteniski savez Zagreba, 18:00-20:00 - svaki utorak, 9:00-12:00 – svaka subota (zbog preklapanja s Udrugom „Joga u svakodnevnom životu“ Zagreb, pomiče se i skraćuje traženi termin utorkom 19:00-22:00).</w:t>
      </w:r>
    </w:p>
    <w:p w14:paraId="6E0D8105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Dvorana, Centar za edukaciju i savjetovanje Sunce, 16:00-18:00 – svaki četvrtak i petak (zbog preklapanja s terminom SOKAZ-a i Centrom za kulturu Trešnjevka pomiče se traženi termin četvrtkom i petkom 17:00-19:00, a zbog preklapanja s terminom Gospodnetić </w:t>
      </w:r>
      <w:proofErr w:type="spellStart"/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singers</w:t>
      </w:r>
      <w:proofErr w:type="spellEnd"/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odbija se traženi termin utorkom 17:00-19:00).</w:t>
      </w:r>
    </w:p>
    <w:p w14:paraId="171B9441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Udruga „Joga u svakodnevnom životu“ Zagreb, 20:00-22:00 – svaki utorak (zbog preklapanja termina s Udrugom Može i drugačije odbija se traženi termin četvrtkom 20:00-22:00)</w:t>
      </w:r>
    </w:p>
    <w:p w14:paraId="181349C6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Dvorana, SOKAZ, 18:00-20:00 – svaki četvrtak (zbog preklapanja s terminom Centra za kulturu Trešnjevka odbija se traženi termin srijedom 17:00-20:00, te zbog preklapanja s terminom Udruge Može i drugačije, pomiče se i skraćuje traženi termin četvrtkom 19:00-22:00) </w:t>
      </w:r>
    </w:p>
    <w:p w14:paraId="3701E156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Dvorana, Klub umirovljenika Plive, 16:00-17:00 – svaki ponedjeljak (zbog preklapanja s korisnikom Centar za edukaciju i savjetovanje Sunce odbija se termin četvrtkom 16:00-17:00) </w:t>
      </w:r>
    </w:p>
    <w:p w14:paraId="5E2E60C1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Hrvatska demokratska zajednica, 18:00-20:00 – I. i III. ponedjeljak u mjesecu (zbog preklapanja s korisnikom Udrugom Amazonas skraćuje se traženi termin I. i III. ponedjeljak u mjesecu 18:00-21:00)</w:t>
      </w:r>
    </w:p>
    <w:p w14:paraId="3442B504" w14:textId="77777777" w:rsidR="00FB49E2" w:rsidRPr="00FB49E2" w:rsidRDefault="00FB49E2" w:rsidP="00FB49E2">
      <w:pPr>
        <w:suppressAutoHyphens w:val="0"/>
        <w:spacing w:line="240" w:lineRule="auto"/>
        <w:ind w:left="720"/>
        <w:jc w:val="both"/>
        <w:rPr>
          <w:rFonts w:eastAsia="Calibri"/>
          <w:szCs w:val="24"/>
        </w:rPr>
      </w:pPr>
    </w:p>
    <w:p w14:paraId="7E271951" w14:textId="77777777" w:rsidR="00FB49E2" w:rsidRPr="00FB49E2" w:rsidRDefault="00FB49E2" w:rsidP="00FB49E2">
      <w:pPr>
        <w:numPr>
          <w:ilvl w:val="0"/>
          <w:numId w:val="3"/>
        </w:numPr>
        <w:suppressAutoHyphens w:val="0"/>
        <w:spacing w:line="240" w:lineRule="auto"/>
        <w:jc w:val="both"/>
        <w:rPr>
          <w:rFonts w:eastAsia="Calibri"/>
          <w:szCs w:val="24"/>
        </w:rPr>
      </w:pPr>
      <w:r w:rsidRPr="00FB49E2">
        <w:rPr>
          <w:rFonts w:eastAsia="Calibri"/>
          <w:szCs w:val="24"/>
        </w:rPr>
        <w:t xml:space="preserve">Vijeće </w:t>
      </w:r>
      <w:r w:rsidRPr="00FB49E2">
        <w:rPr>
          <w:rFonts w:eastAsia="Calibri"/>
          <w:b/>
          <w:bCs/>
          <w:szCs w:val="24"/>
        </w:rPr>
        <w:t>odbija</w:t>
      </w:r>
      <w:r w:rsidRPr="00FB49E2">
        <w:rPr>
          <w:rFonts w:eastAsia="Calibri"/>
          <w:szCs w:val="24"/>
        </w:rPr>
        <w:t xml:space="preserve"> sljedeće prijave za redovno korištenje prostora</w:t>
      </w:r>
      <w:r w:rsidRPr="00FB49E2">
        <w:rPr>
          <w:rFonts w:eastAsia="Times New Roman"/>
          <w:bCs/>
          <w:szCs w:val="24"/>
          <w:lang w:eastAsia="hr-HR"/>
        </w:rPr>
        <w:t>:</w:t>
      </w:r>
    </w:p>
    <w:p w14:paraId="3D03217A" w14:textId="77777777" w:rsidR="00FB49E2" w:rsidRPr="00FB49E2" w:rsidRDefault="00FB49E2" w:rsidP="00FB49E2">
      <w:pPr>
        <w:suppressAutoHyphens w:val="0"/>
        <w:spacing w:line="240" w:lineRule="auto"/>
        <w:ind w:left="720"/>
        <w:jc w:val="both"/>
        <w:rPr>
          <w:rFonts w:eastAsia="Calibri"/>
          <w:szCs w:val="24"/>
        </w:rPr>
      </w:pPr>
    </w:p>
    <w:p w14:paraId="3C281246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AI Hrvatska, 19:00-22:00 – svaki ponedjeljak i srijeda (odbija se jer nisu s područja Gradske četvrti Trešnjevka - sjever)</w:t>
      </w:r>
    </w:p>
    <w:p w14:paraId="6851CFCF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Hrvatska demokratska zajednica 18:00-21:00 III. utorak u mjesecu –(odbija se zbog prekoračenog</w:t>
      </w:r>
      <w:r w:rsidRPr="00FB49E2">
        <w:rPr>
          <w:rFonts w:ascii="Times New Roman" w:hAnsi="Times New Roman" w:cs="Times New Roman"/>
          <w:sz w:val="24"/>
          <w:szCs w:val="21"/>
          <w:shd w:val="clear" w:color="auto" w:fill="FFFFFF"/>
        </w:rPr>
        <w:t xml:space="preserve"> </w:t>
      </w:r>
      <w:r w:rsidRPr="00FB49E2">
        <w:rPr>
          <w:rFonts w:ascii="Times New Roman" w:hAnsi="Times New Roman" w:cs="Times New Roman"/>
          <w:sz w:val="24"/>
          <w:szCs w:val="24"/>
          <w:shd w:val="clear" w:color="auto" w:fill="FFFFFF"/>
        </w:rPr>
        <w:t>dopuštenog korištenja prostora)</w:t>
      </w:r>
    </w:p>
    <w:p w14:paraId="259E23E0" w14:textId="77777777" w:rsidR="00FB49E2" w:rsidRPr="00FB49E2" w:rsidRDefault="00FB49E2" w:rsidP="00FB49E2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Urbana mladež 19:00-22:00 – svaki utorak i četvrtak (odbija se jer nisu s područja Gradske četvrti Trešnjevka - sjever)</w:t>
      </w:r>
    </w:p>
    <w:p w14:paraId="3ED2FC87" w14:textId="77777777" w:rsidR="00FB49E2" w:rsidRDefault="00FB49E2" w:rsidP="00FE763F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B49E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ŠK Dama i kralj 18:00-21:00 – svaka srijeda (odbija se jer nisu s područja Gradske četvrti Trešnjevka - sjever)</w:t>
      </w:r>
    </w:p>
    <w:p w14:paraId="3F2E8AB4" w14:textId="77777777" w:rsidR="00FE763F" w:rsidRPr="00FE763F" w:rsidRDefault="00FE763F" w:rsidP="00FE763F">
      <w:pPr>
        <w:pStyle w:val="ListParagraph"/>
        <w:numPr>
          <w:ilvl w:val="0"/>
          <w:numId w:val="2"/>
        </w:numPr>
        <w:suppressAutoHyphens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778BF60D" w14:textId="77777777" w:rsidR="00FB49E2" w:rsidRPr="00FB49E2" w:rsidRDefault="00FB49E2" w:rsidP="00FB49E2">
      <w:pPr>
        <w:numPr>
          <w:ilvl w:val="0"/>
          <w:numId w:val="3"/>
        </w:numPr>
        <w:suppressAutoHyphens w:val="0"/>
        <w:spacing w:line="240" w:lineRule="auto"/>
        <w:jc w:val="both"/>
        <w:rPr>
          <w:rFonts w:eastAsia="Calibri"/>
          <w:szCs w:val="24"/>
        </w:rPr>
      </w:pPr>
      <w:r w:rsidRPr="00FB49E2">
        <w:rPr>
          <w:rFonts w:eastAsia="Calibri"/>
          <w:szCs w:val="24"/>
        </w:rPr>
        <w:t xml:space="preserve">Ovaj zaključak bit </w:t>
      </w:r>
      <w:r w:rsidRPr="00FB49E2">
        <w:rPr>
          <w:rFonts w:eastAsia="Calibri"/>
          <w:color w:val="000000"/>
          <w:szCs w:val="24"/>
        </w:rPr>
        <w:t xml:space="preserve">će </w:t>
      </w:r>
      <w:r w:rsidRPr="00FB49E2">
        <w:rPr>
          <w:rFonts w:eastAsia="Calibri"/>
          <w:szCs w:val="24"/>
        </w:rPr>
        <w:t>dostavljen Gradskom uredu za mjesnu samoupravu, promet, komunalne poslove, civilnu zaštitu i sigurnost.</w:t>
      </w:r>
    </w:p>
    <w:p w14:paraId="4F6B48AF" w14:textId="77777777" w:rsidR="00FB49E2" w:rsidRPr="00FB49E2" w:rsidRDefault="00FB49E2" w:rsidP="00FB49E2">
      <w:pPr>
        <w:suppressAutoHyphens w:val="0"/>
        <w:spacing w:line="240" w:lineRule="auto"/>
        <w:ind w:left="720"/>
        <w:jc w:val="both"/>
        <w:rPr>
          <w:rFonts w:eastAsia="Calibri"/>
          <w:szCs w:val="24"/>
        </w:rPr>
      </w:pPr>
    </w:p>
    <w:p w14:paraId="61D03412" w14:textId="77777777" w:rsidR="00FB49E2" w:rsidRPr="00FB49E2" w:rsidRDefault="00FB49E2" w:rsidP="00FB49E2">
      <w:pPr>
        <w:tabs>
          <w:tab w:val="center" w:pos="0"/>
        </w:tabs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FB49E2">
        <w:rPr>
          <w:rFonts w:eastAsia="Times New Roman"/>
          <w:szCs w:val="24"/>
          <w:lang w:eastAsia="hr-HR"/>
        </w:rPr>
        <w:t>KLASA: 024-08/26-002/217</w:t>
      </w:r>
    </w:p>
    <w:p w14:paraId="0B6A6FDB" w14:textId="77777777" w:rsidR="00FB49E2" w:rsidRPr="00FB49E2" w:rsidRDefault="00FB49E2" w:rsidP="00FB49E2">
      <w:pPr>
        <w:tabs>
          <w:tab w:val="center" w:pos="0"/>
        </w:tabs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FB49E2">
        <w:rPr>
          <w:rFonts w:eastAsia="Times New Roman"/>
          <w:szCs w:val="24"/>
          <w:lang w:val="pt-BR" w:eastAsia="hr-HR"/>
        </w:rPr>
        <w:t>URBROJ</w:t>
      </w:r>
      <w:r w:rsidRPr="00FB49E2">
        <w:rPr>
          <w:rFonts w:eastAsia="Times New Roman"/>
          <w:szCs w:val="24"/>
          <w:lang w:eastAsia="hr-HR"/>
        </w:rPr>
        <w:t>: 251-13-11-3/016-26-6</w:t>
      </w:r>
    </w:p>
    <w:p w14:paraId="0D51EBD2" w14:textId="77777777" w:rsidR="00FB49E2" w:rsidRPr="00FB49E2" w:rsidRDefault="00FB49E2" w:rsidP="00FB49E2">
      <w:pPr>
        <w:tabs>
          <w:tab w:val="center" w:pos="0"/>
          <w:tab w:val="left" w:pos="6945"/>
        </w:tabs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FB49E2">
        <w:rPr>
          <w:rFonts w:eastAsia="Times New Roman"/>
          <w:szCs w:val="24"/>
          <w:lang w:eastAsia="hr-HR"/>
        </w:rPr>
        <w:t>Zagreb, 22. rujna 2026.</w:t>
      </w:r>
      <w:r w:rsidRPr="00FB49E2">
        <w:rPr>
          <w:rFonts w:eastAsia="Times New Roman"/>
          <w:szCs w:val="24"/>
          <w:lang w:eastAsia="hr-HR"/>
        </w:rPr>
        <w:tab/>
      </w:r>
    </w:p>
    <w:p w14:paraId="1AD080CD" w14:textId="77777777" w:rsidR="00FB49E2" w:rsidRPr="00FB49E2" w:rsidRDefault="00FB49E2" w:rsidP="00FB49E2">
      <w:pPr>
        <w:spacing w:line="240" w:lineRule="auto"/>
        <w:rPr>
          <w:rFonts w:eastAsia="Times New Roman"/>
          <w:szCs w:val="24"/>
          <w:lang w:eastAsia="hr-HR"/>
        </w:rPr>
      </w:pPr>
      <w:r w:rsidRPr="00FB49E2">
        <w:rPr>
          <w:szCs w:val="24"/>
        </w:rPr>
        <w:t xml:space="preserve"> </w:t>
      </w:r>
      <w:r w:rsidRPr="00FB49E2">
        <w:rPr>
          <w:szCs w:val="24"/>
        </w:rPr>
        <w:tab/>
        <w:t xml:space="preserve">   </w:t>
      </w:r>
      <w:r w:rsidRPr="00FB49E2">
        <w:rPr>
          <w:szCs w:val="24"/>
        </w:rPr>
        <w:tab/>
      </w:r>
      <w:r w:rsidRPr="00FB49E2">
        <w:rPr>
          <w:szCs w:val="24"/>
        </w:rPr>
        <w:tab/>
      </w:r>
      <w:r w:rsidRPr="00FB49E2">
        <w:rPr>
          <w:szCs w:val="24"/>
        </w:rPr>
        <w:tab/>
      </w:r>
      <w:r w:rsidRPr="00FB49E2">
        <w:rPr>
          <w:szCs w:val="24"/>
        </w:rPr>
        <w:tab/>
      </w:r>
      <w:r w:rsidRPr="00FB49E2">
        <w:rPr>
          <w:szCs w:val="24"/>
        </w:rPr>
        <w:tab/>
      </w:r>
      <w:r w:rsidRPr="00FB49E2">
        <w:rPr>
          <w:szCs w:val="24"/>
        </w:rPr>
        <w:tab/>
      </w:r>
      <w:r w:rsidRPr="00FB49E2">
        <w:rPr>
          <w:szCs w:val="24"/>
        </w:rPr>
        <w:tab/>
        <w:t xml:space="preserve">       </w:t>
      </w:r>
      <w:r w:rsidRPr="00FB49E2">
        <w:rPr>
          <w:rFonts w:eastAsia="Times New Roman"/>
          <w:szCs w:val="24"/>
          <w:lang w:eastAsia="hr-HR"/>
        </w:rPr>
        <w:t>Predsjednik Vijeća</w:t>
      </w:r>
    </w:p>
    <w:p w14:paraId="4BEA0413" w14:textId="77777777" w:rsidR="00FB49E2" w:rsidRPr="00FB49E2" w:rsidRDefault="00FB49E2" w:rsidP="00FB49E2">
      <w:pPr>
        <w:suppressAutoHyphens w:val="0"/>
        <w:spacing w:line="240" w:lineRule="auto"/>
        <w:ind w:left="4820"/>
        <w:jc w:val="center"/>
        <w:rPr>
          <w:rFonts w:eastAsia="Times New Roman"/>
          <w:szCs w:val="24"/>
          <w:lang w:eastAsia="hr-HR"/>
        </w:rPr>
      </w:pPr>
      <w:r w:rsidRPr="00FB49E2">
        <w:rPr>
          <w:rFonts w:eastAsia="Times New Roman"/>
          <w:szCs w:val="24"/>
          <w:lang w:eastAsia="hr-HR"/>
        </w:rPr>
        <w:t>Gradske četvrti</w:t>
      </w:r>
    </w:p>
    <w:p w14:paraId="6BAB314E" w14:textId="77777777" w:rsidR="00FB49E2" w:rsidRPr="00FB49E2" w:rsidRDefault="00FB49E2" w:rsidP="00FB49E2">
      <w:pPr>
        <w:suppressAutoHyphens w:val="0"/>
        <w:spacing w:line="240" w:lineRule="auto"/>
        <w:ind w:left="4820"/>
        <w:jc w:val="center"/>
        <w:rPr>
          <w:rFonts w:eastAsia="Times New Roman"/>
          <w:szCs w:val="24"/>
          <w:lang w:eastAsia="hr-HR"/>
        </w:rPr>
      </w:pPr>
      <w:r w:rsidRPr="00FB49E2">
        <w:rPr>
          <w:rFonts w:eastAsia="Times New Roman"/>
          <w:szCs w:val="24"/>
          <w:lang w:eastAsia="hr-HR"/>
        </w:rPr>
        <w:t>Trešnjevka - sjever</w:t>
      </w:r>
    </w:p>
    <w:p w14:paraId="218F6676" w14:textId="77777777" w:rsidR="00FB49E2" w:rsidRPr="00FB49E2" w:rsidRDefault="00FB49E2" w:rsidP="00FB49E2">
      <w:pPr>
        <w:suppressAutoHyphens w:val="0"/>
        <w:spacing w:line="240" w:lineRule="auto"/>
        <w:ind w:left="4248"/>
        <w:jc w:val="center"/>
        <w:rPr>
          <w:rFonts w:eastAsia="Times New Roman"/>
          <w:szCs w:val="24"/>
          <w:lang w:eastAsia="hr-HR"/>
        </w:rPr>
      </w:pPr>
    </w:p>
    <w:p w14:paraId="155A90B7" w14:textId="77777777" w:rsidR="00FB49E2" w:rsidRPr="00FB49E2" w:rsidRDefault="00FE763F" w:rsidP="00FB49E2">
      <w:pPr>
        <w:suppressAutoHyphens w:val="0"/>
        <w:spacing w:line="240" w:lineRule="auto"/>
        <w:ind w:left="4962"/>
        <w:jc w:val="center"/>
        <w:rPr>
          <w:rFonts w:eastAsia="Calibri"/>
        </w:rPr>
      </w:pPr>
      <w:r>
        <w:rPr>
          <w:rFonts w:eastAsia="Times New Roman"/>
          <w:szCs w:val="24"/>
          <w:lang w:eastAsia="hr-HR"/>
        </w:rPr>
        <w:t xml:space="preserve">                </w:t>
      </w:r>
      <w:r w:rsidR="00FB49E2" w:rsidRPr="00FB49E2">
        <w:rPr>
          <w:rFonts w:eastAsia="Times New Roman"/>
          <w:szCs w:val="24"/>
          <w:lang w:eastAsia="hr-HR"/>
        </w:rPr>
        <w:t xml:space="preserve"> Roman </w:t>
      </w:r>
      <w:proofErr w:type="spellStart"/>
      <w:r w:rsidR="00FB49E2" w:rsidRPr="00FB49E2">
        <w:rPr>
          <w:rFonts w:eastAsia="Times New Roman"/>
          <w:szCs w:val="24"/>
          <w:lang w:eastAsia="hr-HR"/>
        </w:rPr>
        <w:t>Karaturović</w:t>
      </w:r>
      <w:proofErr w:type="spellEnd"/>
      <w:r w:rsidR="00FB49E2" w:rsidRPr="00FB49E2">
        <w:rPr>
          <w:szCs w:val="24"/>
        </w:rPr>
        <w:tab/>
      </w:r>
      <w:r w:rsidR="00FB49E2" w:rsidRPr="00FB49E2">
        <w:rPr>
          <w:szCs w:val="24"/>
        </w:rPr>
        <w:tab/>
      </w:r>
      <w:r w:rsidR="00FB49E2" w:rsidRPr="00FB49E2">
        <w:rPr>
          <w:szCs w:val="24"/>
        </w:rPr>
        <w:tab/>
      </w:r>
      <w:r w:rsidR="00FB49E2" w:rsidRPr="00FB49E2">
        <w:rPr>
          <w:szCs w:val="24"/>
        </w:rPr>
        <w:tab/>
      </w:r>
    </w:p>
    <w:p w14:paraId="4E6E79C5" w14:textId="77777777" w:rsidR="00FB49E2" w:rsidRPr="00FB49E2" w:rsidRDefault="00FB49E2" w:rsidP="00FE763F">
      <w:pPr>
        <w:suppressAutoHyphens w:val="0"/>
        <w:spacing w:line="240" w:lineRule="auto"/>
      </w:pPr>
      <w:r w:rsidRPr="00FB49E2">
        <w:rPr>
          <w:u w:val="single"/>
        </w:rPr>
        <w:br w:type="page"/>
      </w:r>
      <w:r w:rsidRPr="00FB49E2">
        <w:lastRenderedPageBreak/>
        <w:t>Na temelju članka 80. Statuta Grada Zagreba (Službeni glasnik Grada Zagreba 23/16, 2/18, 23/18, 3/20, 3/21, 11/21-pročišćeni tekst i 16/22) i članka 17. stavka 1. točke 10. Pravila Gradske četvrti Trešnjevka - sjever (Službeni glasnik Grada Zagreba 33/22), Vijeće Gradske četvrti Trešnjevka - sjever, na 16. sjednici, 22. rujna 2026., donijelo je</w:t>
      </w:r>
    </w:p>
    <w:p w14:paraId="7F426ABB" w14:textId="77777777" w:rsidR="00FB49E2" w:rsidRPr="00FB49E2" w:rsidRDefault="00FB49E2" w:rsidP="00FB49E2">
      <w:pPr>
        <w:spacing w:line="240" w:lineRule="auto"/>
        <w:ind w:hanging="2"/>
      </w:pPr>
      <w:bookmarkStart w:id="0" w:name="_heading=h.gjdgxs" w:colFirst="0" w:colLast="0"/>
      <w:bookmarkEnd w:id="0"/>
    </w:p>
    <w:p w14:paraId="320584EA" w14:textId="77777777" w:rsidR="00FB49E2" w:rsidRPr="00FB49E2" w:rsidRDefault="00FB49E2" w:rsidP="00FB49E2">
      <w:pPr>
        <w:spacing w:line="240" w:lineRule="auto"/>
        <w:ind w:right="568" w:hanging="2"/>
        <w:jc w:val="center"/>
        <w:rPr>
          <w:b/>
        </w:rPr>
      </w:pPr>
      <w:r w:rsidRPr="00FB49E2">
        <w:rPr>
          <w:b/>
        </w:rPr>
        <w:t>Z A K LJ U Č A K</w:t>
      </w:r>
    </w:p>
    <w:p w14:paraId="18C8DDF3" w14:textId="77777777" w:rsidR="00FB49E2" w:rsidRPr="00FB49E2" w:rsidRDefault="00FB49E2" w:rsidP="00FB49E2">
      <w:pPr>
        <w:spacing w:line="240" w:lineRule="auto"/>
        <w:ind w:right="568" w:hanging="2"/>
        <w:jc w:val="center"/>
      </w:pPr>
    </w:p>
    <w:p w14:paraId="6CF77E0E" w14:textId="77777777" w:rsidR="00FB49E2" w:rsidRPr="00FB49E2" w:rsidRDefault="00FB49E2" w:rsidP="00FB49E2">
      <w:pPr>
        <w:spacing w:line="240" w:lineRule="auto"/>
        <w:ind w:right="568" w:hanging="2"/>
        <w:jc w:val="center"/>
      </w:pPr>
      <w:r w:rsidRPr="00FB49E2">
        <w:rPr>
          <w:b/>
        </w:rPr>
        <w:t>o prijedlozima za program građenje ili rekonstrukcija komunalne infrastrukture na području Grada Zagreba u 2026. i prijedlozima za program održavanja javnih površina, građevina i uređaja javne namjene, javne rasvjete te izvanrednog održavanja nerazvrstanih cesta na području Grada Zagreba u 2027.</w:t>
      </w:r>
    </w:p>
    <w:p w14:paraId="6DABC390" w14:textId="77777777" w:rsidR="00FB49E2" w:rsidRPr="00FB49E2" w:rsidRDefault="00FB49E2" w:rsidP="00FB49E2">
      <w:pPr>
        <w:spacing w:line="240" w:lineRule="auto"/>
        <w:ind w:hanging="2"/>
        <w:jc w:val="center"/>
      </w:pPr>
    </w:p>
    <w:p w14:paraId="717A5B7A" w14:textId="77777777" w:rsidR="00FB49E2" w:rsidRPr="00FB49E2" w:rsidRDefault="00FB49E2" w:rsidP="00FB49E2">
      <w:pPr>
        <w:numPr>
          <w:ilvl w:val="0"/>
          <w:numId w:val="5"/>
        </w:numPr>
        <w:spacing w:line="240" w:lineRule="auto"/>
        <w:jc w:val="both"/>
        <w:textDirection w:val="btLr"/>
        <w:textAlignment w:val="top"/>
        <w:outlineLvl w:val="0"/>
      </w:pPr>
      <w:r w:rsidRPr="00FB49E2">
        <w:t xml:space="preserve"> Vijeće Gradske četvrti daje slijedeće prijedloge:</w:t>
      </w:r>
    </w:p>
    <w:p w14:paraId="7E14545F" w14:textId="77777777" w:rsidR="00FB49E2" w:rsidRPr="00FB49E2" w:rsidRDefault="00FB49E2" w:rsidP="00FB49E2">
      <w:pPr>
        <w:spacing w:line="240" w:lineRule="auto"/>
        <w:jc w:val="both"/>
      </w:pPr>
    </w:p>
    <w:p w14:paraId="2BDAB3A0" w14:textId="7ABE04B6" w:rsidR="00FB49E2" w:rsidRPr="007F201C" w:rsidRDefault="00FB49E2" w:rsidP="00FB49E2">
      <w:pPr>
        <w:spacing w:line="240" w:lineRule="auto"/>
        <w:jc w:val="both"/>
        <w:rPr>
          <w:b/>
          <w:bCs/>
        </w:rPr>
      </w:pPr>
      <w:r w:rsidRPr="00FB49E2">
        <w:rPr>
          <w:b/>
          <w:bCs/>
        </w:rPr>
        <w:t>za građenje ili rekonstrukciju nerazvrstanih cesta te izvanredno održavanje nerazvrstanih cesta</w:t>
      </w:r>
    </w:p>
    <w:p w14:paraId="0029C28B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 1. Izgradnja nogostupa na zapadnoj strani </w:t>
      </w:r>
      <w:proofErr w:type="spellStart"/>
      <w:r w:rsidRPr="00FB49E2">
        <w:t>Vitezićeve</w:t>
      </w:r>
      <w:proofErr w:type="spellEnd"/>
      <w:r w:rsidRPr="00FB49E2">
        <w:t xml:space="preserve"> ulice (od Stubičke ulice do Ulice Matka</w:t>
      </w:r>
    </w:p>
    <w:p w14:paraId="5D18F190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     </w:t>
      </w:r>
      <w:proofErr w:type="spellStart"/>
      <w:r w:rsidRPr="00FB49E2">
        <w:t>Baštijana</w:t>
      </w:r>
      <w:proofErr w:type="spellEnd"/>
      <w:r w:rsidRPr="00FB49E2">
        <w:t>) k. č. 7495 k.o. Trešnjevka Nova</w:t>
      </w:r>
    </w:p>
    <w:p w14:paraId="20F7FB74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 2. Rekonstrukcija Lošinjske ulice k. č. 2514 k.o. Trešnjevka Nova</w:t>
      </w:r>
    </w:p>
    <w:p w14:paraId="647666B5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 3. Izrada projektne dokumentacije za izgradnju nogostupa na </w:t>
      </w:r>
      <w:proofErr w:type="spellStart"/>
      <w:r w:rsidRPr="00FB49E2">
        <w:t>Rudeškoj</w:t>
      </w:r>
      <w:proofErr w:type="spellEnd"/>
      <w:r w:rsidRPr="00FB49E2">
        <w:t xml:space="preserve"> cesti od kbr. 3 do 21</w:t>
      </w:r>
    </w:p>
    <w:p w14:paraId="2D4F183A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     k. č. 768/2 k.o. Rudeš</w:t>
      </w:r>
    </w:p>
    <w:p w14:paraId="4E61472E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 4. Izrada projektne dokumentacije za uređenje nogostupa u Jablanskoj ulici preko puta kbr. 36</w:t>
      </w:r>
    </w:p>
    <w:p w14:paraId="04F48EF3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     k. č. 4915 k.o. Donje Vrapče</w:t>
      </w:r>
    </w:p>
    <w:p w14:paraId="351CAE96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 5. Rekonstrukcija </w:t>
      </w:r>
      <w:proofErr w:type="spellStart"/>
      <w:r w:rsidRPr="00FB49E2">
        <w:t>Pešćanske</w:t>
      </w:r>
      <w:proofErr w:type="spellEnd"/>
      <w:r w:rsidRPr="00FB49E2">
        <w:t xml:space="preserve"> grane k. č. 3874 k.o. Rudeš</w:t>
      </w:r>
    </w:p>
    <w:p w14:paraId="28626DB6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 6. Rekonstrukcija Anine ulice k. č. 6583/1 k.o. Rudeš</w:t>
      </w:r>
    </w:p>
    <w:p w14:paraId="6317A1F4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 7. Rekonstrukcija Nove ceste k. č. 6689 k.o. Trešnjevka Nova</w:t>
      </w:r>
    </w:p>
    <w:p w14:paraId="1CACE862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 8. Rekonstrukcija Ulice Silvija Strahimira Kranjčevića od Nove ceste do Trakošćanske ulice</w:t>
      </w:r>
    </w:p>
    <w:p w14:paraId="305BA9CE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     k. č. 1321 k.o. Trešnjevka Nova</w:t>
      </w:r>
    </w:p>
    <w:p w14:paraId="478E1223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 9. Rekonstrukcija kolnika uz proširenje i uređivanje oštrog zavoja </w:t>
      </w:r>
      <w:proofErr w:type="spellStart"/>
      <w:r w:rsidRPr="00FB49E2">
        <w:t>Zvorničke</w:t>
      </w:r>
      <w:proofErr w:type="spellEnd"/>
      <w:r w:rsidRPr="00FB49E2">
        <w:t xml:space="preserve"> ulice k. č. 4616/1 </w:t>
      </w:r>
    </w:p>
    <w:p w14:paraId="1F09DF8C" w14:textId="66C7A94F" w:rsidR="00FE763F" w:rsidRPr="00FB49E2" w:rsidRDefault="00FB49E2" w:rsidP="00FB49E2">
      <w:pPr>
        <w:spacing w:line="240" w:lineRule="auto"/>
        <w:jc w:val="both"/>
      </w:pPr>
      <w:r w:rsidRPr="00FB49E2">
        <w:t xml:space="preserve">     k.o. Trešnjevka</w:t>
      </w:r>
    </w:p>
    <w:p w14:paraId="00A9951D" w14:textId="14B72AD2" w:rsidR="00FE763F" w:rsidRPr="00FE763F" w:rsidRDefault="00FB49E2" w:rsidP="00FB49E2">
      <w:pPr>
        <w:spacing w:line="240" w:lineRule="auto"/>
        <w:jc w:val="both"/>
        <w:rPr>
          <w:b/>
          <w:bCs/>
        </w:rPr>
      </w:pPr>
      <w:r w:rsidRPr="00FB49E2">
        <w:rPr>
          <w:b/>
          <w:bCs/>
        </w:rPr>
        <w:t>za građenje ili rekonstrukciju javne rasvjete:</w:t>
      </w:r>
    </w:p>
    <w:p w14:paraId="04CA3A94" w14:textId="77777777" w:rsidR="00FB49E2" w:rsidRPr="00FB49E2" w:rsidRDefault="00FB49E2" w:rsidP="00FB49E2">
      <w:pPr>
        <w:spacing w:line="240" w:lineRule="auto"/>
        <w:jc w:val="both"/>
      </w:pPr>
      <w:r w:rsidRPr="00FB49E2">
        <w:t>1. Izgradnja javne rasvjete u parku za pse na križanju Selske ceste i Zagorske ulice k. č. 547</w:t>
      </w:r>
    </w:p>
    <w:p w14:paraId="5D35E65A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    k.o. Trešnjevka Nova</w:t>
      </w:r>
    </w:p>
    <w:p w14:paraId="77D304EF" w14:textId="77777777" w:rsidR="00FB49E2" w:rsidRPr="00FB49E2" w:rsidRDefault="00FB49E2" w:rsidP="00FB49E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</w:pPr>
      <w:r w:rsidRPr="00FB49E2">
        <w:t xml:space="preserve">2. Izgradnja javne rasvjete duž potoka </w:t>
      </w:r>
      <w:proofErr w:type="spellStart"/>
      <w:r w:rsidRPr="00FB49E2">
        <w:t>Kustošak</w:t>
      </w:r>
      <w:proofErr w:type="spellEnd"/>
      <w:r w:rsidRPr="00FB49E2">
        <w:t xml:space="preserve"> k. č. 6563/1 k.o. Rudeš</w:t>
      </w:r>
    </w:p>
    <w:p w14:paraId="75713789" w14:textId="77777777" w:rsidR="00FB49E2" w:rsidRPr="00FB49E2" w:rsidRDefault="00FB49E2" w:rsidP="00FB49E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color w:val="000000"/>
        </w:rPr>
      </w:pPr>
      <w:r w:rsidRPr="00FB49E2">
        <w:rPr>
          <w:color w:val="000000"/>
        </w:rPr>
        <w:t xml:space="preserve">3. Dogradnja javne rasvjete zapadnom stranom </w:t>
      </w:r>
      <w:proofErr w:type="spellStart"/>
      <w:r w:rsidRPr="00FB49E2">
        <w:rPr>
          <w:color w:val="000000"/>
        </w:rPr>
        <w:t>Fallerovog</w:t>
      </w:r>
      <w:proofErr w:type="spellEnd"/>
      <w:r w:rsidRPr="00FB49E2">
        <w:rPr>
          <w:color w:val="000000"/>
        </w:rPr>
        <w:t xml:space="preserve"> šetališta (od Ulice Matka </w:t>
      </w:r>
      <w:proofErr w:type="spellStart"/>
      <w:r w:rsidRPr="00FB49E2">
        <w:rPr>
          <w:color w:val="000000"/>
        </w:rPr>
        <w:t>Baštijana</w:t>
      </w:r>
      <w:proofErr w:type="spellEnd"/>
      <w:r w:rsidRPr="00FB49E2">
        <w:rPr>
          <w:color w:val="000000"/>
        </w:rPr>
        <w:t xml:space="preserve"> </w:t>
      </w:r>
    </w:p>
    <w:p w14:paraId="136C8692" w14:textId="77777777" w:rsidR="00FB49E2" w:rsidRPr="00FB49E2" w:rsidRDefault="00FB49E2" w:rsidP="00FB49E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color w:val="000000"/>
        </w:rPr>
      </w:pPr>
      <w:r w:rsidRPr="00FB49E2">
        <w:rPr>
          <w:color w:val="000000"/>
        </w:rPr>
        <w:t xml:space="preserve">    do Uskočke ulice) k. č. 6562/1 k.o. Rudeš</w:t>
      </w:r>
    </w:p>
    <w:p w14:paraId="457355FF" w14:textId="77777777" w:rsidR="00FB49E2" w:rsidRPr="00FB49E2" w:rsidRDefault="00FB49E2" w:rsidP="00FB49E2">
      <w:pPr>
        <w:pStyle w:val="ListParagraph"/>
        <w:suppressAutoHyphens w:val="0"/>
        <w:spacing w:after="0" w:line="240" w:lineRule="auto"/>
        <w:ind w:left="5"/>
        <w:jc w:val="both"/>
        <w:rPr>
          <w:rFonts w:ascii="Times New Roman" w:hAnsi="Times New Roman" w:cs="Times New Roman"/>
          <w:sz w:val="24"/>
          <w:szCs w:val="24"/>
        </w:rPr>
      </w:pPr>
      <w:r w:rsidRPr="00FB49E2">
        <w:rPr>
          <w:rFonts w:ascii="Times New Roman" w:hAnsi="Times New Roman" w:cs="Times New Roman"/>
          <w:color w:val="000000"/>
          <w:sz w:val="24"/>
          <w:szCs w:val="24"/>
        </w:rPr>
        <w:t xml:space="preserve">4. Izrada projektno-tehničke dokumentacije za izgradnju javne rasvjete </w:t>
      </w:r>
      <w:r w:rsidRPr="00FB49E2">
        <w:rPr>
          <w:rFonts w:ascii="Times New Roman" w:hAnsi="Times New Roman" w:cs="Times New Roman"/>
          <w:sz w:val="24"/>
          <w:szCs w:val="24"/>
        </w:rPr>
        <w:t>na vanjskom školskom</w:t>
      </w:r>
    </w:p>
    <w:p w14:paraId="74B6F1FF" w14:textId="77777777" w:rsidR="00FB49E2" w:rsidRPr="00FB49E2" w:rsidRDefault="00FB49E2" w:rsidP="00FB49E2">
      <w:pPr>
        <w:pStyle w:val="ListParagraph"/>
        <w:suppressAutoHyphens w:val="0"/>
        <w:spacing w:after="0" w:line="240" w:lineRule="auto"/>
        <w:ind w:left="5"/>
        <w:jc w:val="both"/>
        <w:rPr>
          <w:rFonts w:ascii="Times New Roman" w:hAnsi="Times New Roman" w:cs="Times New Roman"/>
          <w:sz w:val="24"/>
          <w:szCs w:val="24"/>
        </w:rPr>
      </w:pPr>
      <w:r w:rsidRPr="00FB49E2">
        <w:rPr>
          <w:rFonts w:ascii="Times New Roman" w:hAnsi="Times New Roman" w:cs="Times New Roman"/>
          <w:sz w:val="24"/>
          <w:szCs w:val="24"/>
        </w:rPr>
        <w:t xml:space="preserve">    igralištu u Selskoj cesti između broja 95-119 (pored dvorišta OŠ Augusta Šenoe) k. č. 2055/1</w:t>
      </w:r>
    </w:p>
    <w:p w14:paraId="19B21CFA" w14:textId="51F27C13" w:rsidR="00FB49E2" w:rsidRPr="007F201C" w:rsidRDefault="00FB49E2" w:rsidP="007F201C">
      <w:pPr>
        <w:spacing w:line="240" w:lineRule="auto"/>
        <w:ind w:hanging="2"/>
      </w:pPr>
      <w:r w:rsidRPr="00FB49E2">
        <w:t xml:space="preserve">    k.o. Trešnjevka Nova.</w:t>
      </w:r>
    </w:p>
    <w:p w14:paraId="610E5445" w14:textId="77777777" w:rsidR="00FB49E2" w:rsidRPr="00FB49E2" w:rsidRDefault="00FB49E2" w:rsidP="00FB49E2">
      <w:pPr>
        <w:numPr>
          <w:ilvl w:val="0"/>
          <w:numId w:val="5"/>
        </w:numPr>
        <w:spacing w:line="240" w:lineRule="auto"/>
        <w:ind w:leftChars="-1" w:left="0" w:hangingChars="1" w:hanging="2"/>
        <w:jc w:val="both"/>
        <w:textDirection w:val="btLr"/>
        <w:textAlignment w:val="top"/>
        <w:outlineLvl w:val="0"/>
      </w:pPr>
      <w:r w:rsidRPr="00FB49E2">
        <w:t xml:space="preserve"> Zaključak dostaviti Gradskom uredu za mjesnu samoupravu, promet, komunalne poslove, civilnu zaštitu i sigurnost.</w:t>
      </w:r>
    </w:p>
    <w:p w14:paraId="6C6D6EAB" w14:textId="77777777" w:rsidR="00FE763F" w:rsidRPr="00FB49E2" w:rsidRDefault="00FE763F" w:rsidP="007F201C">
      <w:pPr>
        <w:spacing w:line="240" w:lineRule="auto"/>
      </w:pPr>
    </w:p>
    <w:p w14:paraId="3D3B91FA" w14:textId="77777777" w:rsidR="00FB49E2" w:rsidRPr="00FB49E2" w:rsidRDefault="00FB49E2" w:rsidP="00FB49E2">
      <w:pPr>
        <w:spacing w:line="240" w:lineRule="auto"/>
        <w:ind w:hanging="2"/>
        <w:jc w:val="both"/>
      </w:pPr>
      <w:r w:rsidRPr="00FB49E2">
        <w:t>KLASA: 024-08/26-002/217</w:t>
      </w:r>
    </w:p>
    <w:p w14:paraId="315C0767" w14:textId="77777777" w:rsidR="00FB49E2" w:rsidRPr="00FB49E2" w:rsidRDefault="00FB49E2" w:rsidP="00FB49E2">
      <w:pPr>
        <w:spacing w:line="240" w:lineRule="auto"/>
        <w:ind w:hanging="2"/>
        <w:jc w:val="both"/>
      </w:pPr>
      <w:r w:rsidRPr="00FB49E2">
        <w:t>URBROJ: 251-13-11-3/003-26-7</w:t>
      </w:r>
    </w:p>
    <w:p w14:paraId="3294BD41" w14:textId="77777777" w:rsidR="00FB49E2" w:rsidRPr="00FB49E2" w:rsidRDefault="00FB49E2" w:rsidP="00FB49E2">
      <w:pPr>
        <w:spacing w:line="240" w:lineRule="auto"/>
        <w:ind w:hanging="2"/>
        <w:jc w:val="both"/>
      </w:pPr>
      <w:r w:rsidRPr="00FB49E2">
        <w:t>Zagreb, 22. rujna 2026.</w:t>
      </w:r>
    </w:p>
    <w:p w14:paraId="0F2D415B" w14:textId="77777777" w:rsidR="00FB49E2" w:rsidRPr="00FB49E2" w:rsidRDefault="00FB49E2" w:rsidP="00FB49E2">
      <w:pPr>
        <w:suppressAutoHyphens w:val="0"/>
        <w:spacing w:line="240" w:lineRule="auto"/>
        <w:ind w:left="6300"/>
        <w:jc w:val="center"/>
        <w:rPr>
          <w:b/>
        </w:rPr>
      </w:pPr>
      <w:r w:rsidRPr="00FB49E2">
        <w:rPr>
          <w:b/>
        </w:rPr>
        <w:t>Predsjednik</w:t>
      </w:r>
    </w:p>
    <w:p w14:paraId="5630F242" w14:textId="77777777" w:rsidR="00FB49E2" w:rsidRPr="00FB49E2" w:rsidRDefault="00FB49E2" w:rsidP="00FB49E2">
      <w:pPr>
        <w:suppressAutoHyphens w:val="0"/>
        <w:spacing w:line="240" w:lineRule="auto"/>
        <w:ind w:left="6300"/>
        <w:jc w:val="center"/>
        <w:rPr>
          <w:b/>
        </w:rPr>
      </w:pPr>
      <w:r w:rsidRPr="00FB49E2">
        <w:rPr>
          <w:b/>
        </w:rPr>
        <w:t>Vijeća Gradske četvrti Trešnjevka - sjever</w:t>
      </w:r>
    </w:p>
    <w:p w14:paraId="2ECAC2A4" w14:textId="77777777" w:rsidR="00FB49E2" w:rsidRPr="00FB49E2" w:rsidRDefault="00FB49E2" w:rsidP="00FB49E2">
      <w:pPr>
        <w:suppressAutoHyphens w:val="0"/>
        <w:spacing w:line="240" w:lineRule="auto"/>
        <w:ind w:left="6300"/>
        <w:jc w:val="center"/>
        <w:rPr>
          <w:b/>
          <w:u w:val="single"/>
        </w:rPr>
      </w:pPr>
    </w:p>
    <w:p w14:paraId="0B671762" w14:textId="5E8ED12C" w:rsidR="00FE763F" w:rsidRPr="007F201C" w:rsidRDefault="00FB49E2" w:rsidP="007F201C">
      <w:pPr>
        <w:suppressAutoHyphens w:val="0"/>
        <w:spacing w:line="240" w:lineRule="auto"/>
        <w:ind w:left="6300"/>
        <w:jc w:val="center"/>
        <w:rPr>
          <w:b/>
        </w:rPr>
      </w:pPr>
      <w:r w:rsidRPr="00FB49E2">
        <w:rPr>
          <w:b/>
        </w:rPr>
        <w:t xml:space="preserve">Roman </w:t>
      </w:r>
      <w:proofErr w:type="spellStart"/>
      <w:r w:rsidRPr="00FB49E2">
        <w:rPr>
          <w:b/>
        </w:rPr>
        <w:t>Karaturović</w:t>
      </w:r>
      <w:proofErr w:type="spellEnd"/>
    </w:p>
    <w:p w14:paraId="0CF8B983" w14:textId="77777777" w:rsidR="00FB49E2" w:rsidRPr="00FB49E2" w:rsidRDefault="00FB49E2" w:rsidP="00FB49E2">
      <w:pPr>
        <w:spacing w:line="240" w:lineRule="auto"/>
        <w:ind w:hanging="2"/>
        <w:jc w:val="center"/>
      </w:pPr>
    </w:p>
    <w:p w14:paraId="3CF17ED4" w14:textId="77777777" w:rsidR="00FB49E2" w:rsidRPr="00FB49E2" w:rsidRDefault="00FB49E2" w:rsidP="00FB49E2">
      <w:pPr>
        <w:spacing w:line="240" w:lineRule="auto"/>
        <w:ind w:hanging="2"/>
        <w:jc w:val="both"/>
      </w:pPr>
      <w:r w:rsidRPr="00FB49E2">
        <w:t>Prilog:</w:t>
      </w:r>
    </w:p>
    <w:p w14:paraId="179B5340" w14:textId="77777777" w:rsidR="00FB49E2" w:rsidRPr="00FB49E2" w:rsidRDefault="00FB49E2" w:rsidP="00FB49E2">
      <w:pPr>
        <w:spacing w:line="240" w:lineRule="auto"/>
        <w:ind w:hanging="2"/>
        <w:jc w:val="both"/>
      </w:pPr>
      <w:r w:rsidRPr="00FB49E2">
        <w:t xml:space="preserve">Izvodi iz </w:t>
      </w:r>
      <w:proofErr w:type="spellStart"/>
      <w:r w:rsidRPr="00FB49E2">
        <w:t>Geoportala</w:t>
      </w:r>
      <w:proofErr w:type="spellEnd"/>
    </w:p>
    <w:p w14:paraId="3CD5759F" w14:textId="77777777" w:rsidR="00FB49E2" w:rsidRPr="00FB49E2" w:rsidRDefault="00FB49E2" w:rsidP="00FB49E2">
      <w:pPr>
        <w:spacing w:line="240" w:lineRule="auto"/>
        <w:ind w:hanging="2"/>
        <w:jc w:val="both"/>
      </w:pPr>
    </w:p>
    <w:p w14:paraId="640E3784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- izgradnja nogostupa na zapadnoj strani </w:t>
      </w:r>
      <w:proofErr w:type="spellStart"/>
      <w:r w:rsidRPr="00FB49E2">
        <w:t>Vitezićeve</w:t>
      </w:r>
      <w:proofErr w:type="spellEnd"/>
      <w:r w:rsidRPr="00FB49E2">
        <w:t xml:space="preserve"> ulice (od Stubičke ulice do Ulice Matka</w:t>
      </w:r>
    </w:p>
    <w:p w14:paraId="1074AC3B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     </w:t>
      </w:r>
      <w:proofErr w:type="spellStart"/>
      <w:r w:rsidRPr="00FB49E2">
        <w:t>Baštijana</w:t>
      </w:r>
      <w:proofErr w:type="spellEnd"/>
      <w:r w:rsidRPr="00FB49E2">
        <w:t>) k. č. 7495 k.o. Trešnjevka Nova</w:t>
      </w:r>
    </w:p>
    <w:p w14:paraId="67000EC6" w14:textId="77777777" w:rsidR="00FB49E2" w:rsidRPr="00FB49E2" w:rsidRDefault="00FB49E2" w:rsidP="00FB49E2">
      <w:pPr>
        <w:spacing w:line="240" w:lineRule="auto"/>
        <w:jc w:val="both"/>
      </w:pPr>
    </w:p>
    <w:p w14:paraId="0843BCBE" w14:textId="77777777" w:rsidR="00FB49E2" w:rsidRPr="00FB49E2" w:rsidRDefault="00FB49E2" w:rsidP="00FB49E2">
      <w:pPr>
        <w:spacing w:line="240" w:lineRule="auto"/>
        <w:jc w:val="both"/>
      </w:pPr>
      <w:r w:rsidRPr="00FB49E2">
        <w:rPr>
          <w:noProof/>
          <w:lang w:eastAsia="hr-HR"/>
        </w:rPr>
        <w:drawing>
          <wp:inline distT="0" distB="0" distL="0" distR="0" wp14:anchorId="7E311502" wp14:editId="3BFFF9C5">
            <wp:extent cx="5761355" cy="3013657"/>
            <wp:effectExtent l="0" t="0" r="0" b="0"/>
            <wp:docPr id="4895331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648" cy="3016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C6D56" w14:textId="77777777" w:rsidR="00FB49E2" w:rsidRPr="00FB49E2" w:rsidRDefault="00FB49E2" w:rsidP="00FB49E2">
      <w:pPr>
        <w:spacing w:line="240" w:lineRule="auto"/>
        <w:jc w:val="both"/>
      </w:pPr>
    </w:p>
    <w:p w14:paraId="56EB4B71" w14:textId="77777777" w:rsidR="00FB49E2" w:rsidRPr="00FB49E2" w:rsidRDefault="00FB49E2" w:rsidP="00FB49E2">
      <w:pPr>
        <w:spacing w:line="240" w:lineRule="auto"/>
        <w:jc w:val="both"/>
      </w:pPr>
      <w:r w:rsidRPr="00FB49E2">
        <w:t>- rekonstrukcija Lošinjske ulice k. č. 2514 k.o. Trešnjevka Nova</w:t>
      </w:r>
    </w:p>
    <w:p w14:paraId="1BBA07AB" w14:textId="77777777" w:rsidR="00FB49E2" w:rsidRPr="00FB49E2" w:rsidRDefault="00FB49E2" w:rsidP="00FB49E2">
      <w:pPr>
        <w:spacing w:line="240" w:lineRule="auto"/>
        <w:jc w:val="both"/>
      </w:pPr>
    </w:p>
    <w:p w14:paraId="4AC4E7E3" w14:textId="77777777" w:rsidR="00FB49E2" w:rsidRPr="00FB49E2" w:rsidRDefault="00FB49E2" w:rsidP="00FB49E2">
      <w:pPr>
        <w:spacing w:line="240" w:lineRule="auto"/>
        <w:jc w:val="both"/>
      </w:pPr>
      <w:r w:rsidRPr="00FB49E2">
        <w:rPr>
          <w:noProof/>
          <w:lang w:eastAsia="hr-HR"/>
        </w:rPr>
        <w:drawing>
          <wp:inline distT="0" distB="0" distL="0" distR="0" wp14:anchorId="661DC0C6" wp14:editId="1E794D57">
            <wp:extent cx="5761355" cy="3282950"/>
            <wp:effectExtent l="0" t="0" r="0" b="0"/>
            <wp:docPr id="3740879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28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00D537" w14:textId="77777777" w:rsidR="00FB49E2" w:rsidRPr="00FB49E2" w:rsidRDefault="00FB49E2" w:rsidP="00FB49E2">
      <w:pPr>
        <w:spacing w:line="240" w:lineRule="auto"/>
        <w:jc w:val="both"/>
      </w:pPr>
    </w:p>
    <w:p w14:paraId="5E009272" w14:textId="77777777" w:rsidR="00FB49E2" w:rsidRPr="00FB49E2" w:rsidRDefault="00FB49E2" w:rsidP="00FB49E2">
      <w:pPr>
        <w:spacing w:line="240" w:lineRule="auto"/>
        <w:jc w:val="both"/>
      </w:pPr>
    </w:p>
    <w:p w14:paraId="56FEF5CE" w14:textId="77777777" w:rsidR="00FB49E2" w:rsidRPr="00FB49E2" w:rsidRDefault="00FB49E2" w:rsidP="00FB49E2">
      <w:pPr>
        <w:spacing w:line="240" w:lineRule="auto"/>
        <w:jc w:val="both"/>
      </w:pPr>
    </w:p>
    <w:p w14:paraId="0E28CA3D" w14:textId="77777777" w:rsidR="00FB49E2" w:rsidRPr="00FB49E2" w:rsidRDefault="00FB49E2" w:rsidP="00FB49E2">
      <w:pPr>
        <w:spacing w:line="240" w:lineRule="auto"/>
        <w:jc w:val="both"/>
      </w:pPr>
    </w:p>
    <w:p w14:paraId="4DE336F0" w14:textId="77777777" w:rsidR="00FB49E2" w:rsidRPr="00FB49E2" w:rsidRDefault="00FB49E2" w:rsidP="00FB49E2">
      <w:pPr>
        <w:spacing w:line="240" w:lineRule="auto"/>
        <w:jc w:val="both"/>
      </w:pPr>
    </w:p>
    <w:p w14:paraId="20BF788B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- izrada projektne dokumentacije za izgradnju nogostupa na </w:t>
      </w:r>
      <w:proofErr w:type="spellStart"/>
      <w:r w:rsidRPr="00FB49E2">
        <w:t>Rudeškoj</w:t>
      </w:r>
      <w:proofErr w:type="spellEnd"/>
      <w:r w:rsidRPr="00FB49E2">
        <w:t xml:space="preserve"> cesti od kbr. 3 do 21,</w:t>
      </w:r>
    </w:p>
    <w:p w14:paraId="6C8040CA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     k. č. 768/2 k.o. Rudeš</w:t>
      </w:r>
    </w:p>
    <w:p w14:paraId="0F426C7D" w14:textId="77777777" w:rsidR="00FB49E2" w:rsidRPr="00FB49E2" w:rsidRDefault="00FB49E2" w:rsidP="00FB49E2">
      <w:pPr>
        <w:spacing w:line="240" w:lineRule="auto"/>
        <w:jc w:val="both"/>
      </w:pPr>
    </w:p>
    <w:p w14:paraId="0248A87E" w14:textId="77777777" w:rsidR="00FB49E2" w:rsidRPr="00FB49E2" w:rsidRDefault="00FB49E2" w:rsidP="00FB49E2">
      <w:pPr>
        <w:spacing w:line="240" w:lineRule="auto"/>
        <w:jc w:val="both"/>
      </w:pPr>
      <w:r w:rsidRPr="00FB49E2">
        <w:rPr>
          <w:noProof/>
          <w:lang w:eastAsia="hr-HR"/>
        </w:rPr>
        <w:drawing>
          <wp:inline distT="0" distB="0" distL="0" distR="0" wp14:anchorId="2E98BB2D" wp14:editId="34518C82">
            <wp:extent cx="5761355" cy="3312795"/>
            <wp:effectExtent l="0" t="0" r="0" b="1905"/>
            <wp:docPr id="20207300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31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49C47" w14:textId="77777777" w:rsidR="00FB49E2" w:rsidRPr="00FB49E2" w:rsidRDefault="00FB49E2" w:rsidP="00FB49E2">
      <w:pPr>
        <w:spacing w:line="240" w:lineRule="auto"/>
        <w:jc w:val="both"/>
      </w:pPr>
    </w:p>
    <w:p w14:paraId="6C9C139A" w14:textId="77777777" w:rsidR="00FB49E2" w:rsidRPr="00FB49E2" w:rsidRDefault="00FB49E2" w:rsidP="00FB49E2">
      <w:pPr>
        <w:spacing w:line="240" w:lineRule="auto"/>
        <w:jc w:val="both"/>
      </w:pPr>
    </w:p>
    <w:p w14:paraId="3AA8FA8D" w14:textId="77777777" w:rsidR="00FB49E2" w:rsidRPr="00FB49E2" w:rsidRDefault="00FB49E2" w:rsidP="00FB49E2">
      <w:pPr>
        <w:spacing w:line="240" w:lineRule="auto"/>
        <w:jc w:val="both"/>
      </w:pPr>
    </w:p>
    <w:p w14:paraId="7FA0B395" w14:textId="77777777" w:rsidR="00FB49E2" w:rsidRPr="00FB49E2" w:rsidRDefault="00FB49E2" w:rsidP="00FB49E2">
      <w:pPr>
        <w:spacing w:line="240" w:lineRule="auto"/>
        <w:jc w:val="both"/>
      </w:pPr>
    </w:p>
    <w:p w14:paraId="53165C74" w14:textId="77777777" w:rsidR="00FB49E2" w:rsidRPr="00FB49E2" w:rsidRDefault="00FB49E2" w:rsidP="00FB49E2">
      <w:pPr>
        <w:spacing w:line="240" w:lineRule="auto"/>
        <w:jc w:val="both"/>
      </w:pPr>
      <w:r w:rsidRPr="00FB49E2">
        <w:t>- izrada projektne dokumentacije za uređenje nogostupa u Jablanskoj ulici preko puta kbr. 36</w:t>
      </w:r>
    </w:p>
    <w:p w14:paraId="1BE5BBC3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     k. č. 4915 k.o. Donje Vrapče</w:t>
      </w:r>
    </w:p>
    <w:p w14:paraId="5760F7B6" w14:textId="77777777" w:rsidR="00FB49E2" w:rsidRPr="00FB49E2" w:rsidRDefault="00FB49E2" w:rsidP="00FB49E2">
      <w:pPr>
        <w:spacing w:line="240" w:lineRule="auto"/>
        <w:jc w:val="both"/>
      </w:pPr>
      <w:r w:rsidRPr="00FB49E2">
        <w:rPr>
          <w:noProof/>
          <w:lang w:eastAsia="hr-HR"/>
        </w:rPr>
        <w:drawing>
          <wp:inline distT="0" distB="0" distL="0" distR="0" wp14:anchorId="378824EE" wp14:editId="7CFD7FCC">
            <wp:extent cx="5761355" cy="3442970"/>
            <wp:effectExtent l="0" t="0" r="0" b="5080"/>
            <wp:docPr id="127775869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44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BF315" w14:textId="77777777" w:rsidR="00FB49E2" w:rsidRPr="00FB49E2" w:rsidRDefault="00FB49E2" w:rsidP="00FB49E2">
      <w:pPr>
        <w:spacing w:line="240" w:lineRule="auto"/>
        <w:jc w:val="both"/>
      </w:pPr>
    </w:p>
    <w:p w14:paraId="6B795108" w14:textId="77777777" w:rsidR="00FB49E2" w:rsidRPr="00FB49E2" w:rsidRDefault="00FB49E2" w:rsidP="00FB49E2">
      <w:pPr>
        <w:spacing w:line="240" w:lineRule="auto"/>
        <w:jc w:val="both"/>
      </w:pPr>
    </w:p>
    <w:p w14:paraId="28268908" w14:textId="77777777" w:rsidR="00FB49E2" w:rsidRPr="00FB49E2" w:rsidRDefault="00FB49E2" w:rsidP="00FB49E2">
      <w:pPr>
        <w:spacing w:line="240" w:lineRule="auto"/>
        <w:jc w:val="both"/>
      </w:pPr>
    </w:p>
    <w:p w14:paraId="6963CBC0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- rekonstrukcija </w:t>
      </w:r>
      <w:proofErr w:type="spellStart"/>
      <w:r w:rsidRPr="00FB49E2">
        <w:t>Pešćanske</w:t>
      </w:r>
      <w:proofErr w:type="spellEnd"/>
      <w:r w:rsidRPr="00FB49E2">
        <w:t xml:space="preserve"> grane k. č. 3874 k.o. Rudeš</w:t>
      </w:r>
    </w:p>
    <w:p w14:paraId="348C6868" w14:textId="77777777" w:rsidR="00FB49E2" w:rsidRPr="00FB49E2" w:rsidRDefault="00FB49E2" w:rsidP="00FB49E2">
      <w:pPr>
        <w:spacing w:line="240" w:lineRule="auto"/>
        <w:jc w:val="both"/>
      </w:pPr>
    </w:p>
    <w:p w14:paraId="098E2797" w14:textId="77777777" w:rsidR="00FB49E2" w:rsidRPr="00FB49E2" w:rsidRDefault="00FB49E2" w:rsidP="00FB49E2">
      <w:pPr>
        <w:spacing w:line="240" w:lineRule="auto"/>
        <w:jc w:val="both"/>
      </w:pPr>
      <w:r w:rsidRPr="00FB49E2">
        <w:rPr>
          <w:noProof/>
          <w:lang w:eastAsia="hr-HR"/>
        </w:rPr>
        <w:drawing>
          <wp:anchor distT="0" distB="0" distL="114300" distR="114300" simplePos="0" relativeHeight="251659264" behindDoc="0" locked="0" layoutInCell="1" allowOverlap="1" wp14:anchorId="241C9DF0" wp14:editId="78E3B828">
            <wp:simplePos x="895350" y="1028700"/>
            <wp:positionH relativeFrom="column">
              <wp:align>left</wp:align>
            </wp:positionH>
            <wp:positionV relativeFrom="paragraph">
              <wp:align>top</wp:align>
            </wp:positionV>
            <wp:extent cx="5761355" cy="3224530"/>
            <wp:effectExtent l="0" t="0" r="0" b="0"/>
            <wp:wrapSquare wrapText="bothSides"/>
            <wp:docPr id="82818387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22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B49E2">
        <w:br w:type="textWrapping" w:clear="all"/>
      </w:r>
    </w:p>
    <w:p w14:paraId="2D917C1C" w14:textId="77777777" w:rsidR="00FB49E2" w:rsidRPr="00FB49E2" w:rsidRDefault="00FB49E2" w:rsidP="00FB49E2">
      <w:pPr>
        <w:spacing w:line="240" w:lineRule="auto"/>
        <w:ind w:hanging="2"/>
        <w:jc w:val="both"/>
      </w:pPr>
      <w:r w:rsidRPr="00FB49E2">
        <w:t>- rekonstrukcija Anine ulice k. č. 6583/1 k.o. Rudeš</w:t>
      </w:r>
    </w:p>
    <w:p w14:paraId="4153171D" w14:textId="77777777" w:rsidR="00FB49E2" w:rsidRPr="00FB49E2" w:rsidRDefault="00FB49E2" w:rsidP="00FB49E2">
      <w:pPr>
        <w:spacing w:line="240" w:lineRule="auto"/>
        <w:ind w:hanging="2"/>
        <w:jc w:val="both"/>
      </w:pPr>
    </w:p>
    <w:p w14:paraId="2BAA7E51" w14:textId="77777777" w:rsidR="00FB49E2" w:rsidRPr="00FB49E2" w:rsidRDefault="00FB49E2" w:rsidP="00FB49E2">
      <w:pPr>
        <w:spacing w:line="240" w:lineRule="auto"/>
        <w:ind w:hanging="2"/>
        <w:jc w:val="both"/>
      </w:pPr>
      <w:r w:rsidRPr="00FB49E2">
        <w:rPr>
          <w:noProof/>
          <w:lang w:eastAsia="hr-HR"/>
        </w:rPr>
        <w:drawing>
          <wp:inline distT="0" distB="0" distL="0" distR="0" wp14:anchorId="531CCAAB" wp14:editId="1297F0F1">
            <wp:extent cx="5761355" cy="3241040"/>
            <wp:effectExtent l="0" t="0" r="0" b="0"/>
            <wp:docPr id="17077894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78940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1355" cy="324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CA78B" w14:textId="77777777" w:rsidR="00FB49E2" w:rsidRPr="00FB49E2" w:rsidRDefault="00FB49E2" w:rsidP="00FB49E2">
      <w:pPr>
        <w:spacing w:line="240" w:lineRule="auto"/>
        <w:ind w:hanging="2"/>
        <w:jc w:val="both"/>
      </w:pPr>
    </w:p>
    <w:p w14:paraId="4E74493A" w14:textId="77777777" w:rsidR="00FB49E2" w:rsidRPr="00FB49E2" w:rsidRDefault="00FB49E2" w:rsidP="00FB49E2">
      <w:pPr>
        <w:spacing w:line="240" w:lineRule="auto"/>
        <w:ind w:hanging="2"/>
        <w:jc w:val="both"/>
      </w:pPr>
    </w:p>
    <w:p w14:paraId="5E2A05B8" w14:textId="77777777" w:rsidR="00FB49E2" w:rsidRPr="00FB49E2" w:rsidRDefault="00FB49E2" w:rsidP="00FB49E2">
      <w:pPr>
        <w:spacing w:line="240" w:lineRule="auto"/>
        <w:ind w:hanging="2"/>
        <w:jc w:val="both"/>
      </w:pPr>
    </w:p>
    <w:p w14:paraId="0D2A40E8" w14:textId="77777777" w:rsidR="00FB49E2" w:rsidRPr="00FB49E2" w:rsidRDefault="00FB49E2" w:rsidP="00FB49E2">
      <w:pPr>
        <w:spacing w:line="240" w:lineRule="auto"/>
        <w:ind w:hanging="2"/>
        <w:jc w:val="both"/>
      </w:pPr>
    </w:p>
    <w:p w14:paraId="2908CEB0" w14:textId="77777777" w:rsidR="00FB49E2" w:rsidRPr="00FB49E2" w:rsidRDefault="00FB49E2" w:rsidP="00FB49E2">
      <w:pPr>
        <w:spacing w:line="240" w:lineRule="auto"/>
        <w:ind w:hanging="2"/>
        <w:jc w:val="both"/>
      </w:pPr>
    </w:p>
    <w:p w14:paraId="51EDF793" w14:textId="77777777" w:rsidR="00FB49E2" w:rsidRPr="00FB49E2" w:rsidRDefault="00FB49E2" w:rsidP="00FB49E2">
      <w:pPr>
        <w:spacing w:line="240" w:lineRule="auto"/>
        <w:ind w:hanging="2"/>
        <w:jc w:val="both"/>
      </w:pPr>
    </w:p>
    <w:p w14:paraId="313FA0BD" w14:textId="77777777" w:rsidR="00FB49E2" w:rsidRPr="00FB49E2" w:rsidRDefault="00FB49E2" w:rsidP="00FB49E2">
      <w:pPr>
        <w:spacing w:line="240" w:lineRule="auto"/>
        <w:jc w:val="both"/>
      </w:pPr>
    </w:p>
    <w:p w14:paraId="7106406F" w14:textId="77777777" w:rsidR="00FB49E2" w:rsidRPr="00FB49E2" w:rsidRDefault="00FB49E2" w:rsidP="00FB49E2">
      <w:pPr>
        <w:spacing w:line="240" w:lineRule="auto"/>
        <w:jc w:val="both"/>
      </w:pPr>
      <w:r w:rsidRPr="00FB49E2">
        <w:t>- rekonstrukcija Nove ceste k. č. 6689 k.o. Trešnjevka Nova</w:t>
      </w:r>
    </w:p>
    <w:p w14:paraId="17E2D0FF" w14:textId="77777777" w:rsidR="00FB49E2" w:rsidRPr="00FB49E2" w:rsidRDefault="00FB49E2" w:rsidP="00FB49E2">
      <w:pPr>
        <w:spacing w:line="240" w:lineRule="auto"/>
        <w:jc w:val="both"/>
      </w:pPr>
      <w:r w:rsidRPr="00FB49E2">
        <w:rPr>
          <w:noProof/>
          <w:lang w:eastAsia="hr-HR"/>
        </w:rPr>
        <w:drawing>
          <wp:inline distT="0" distB="0" distL="0" distR="0" wp14:anchorId="6A0319D3" wp14:editId="1402B069">
            <wp:extent cx="5760720" cy="3262980"/>
            <wp:effectExtent l="0" t="0" r="0" b="0"/>
            <wp:docPr id="1" name="Picture 1" descr="S:\02 Zapad\sjednice\1 Trešnjevka-sjever\9 -SAMOBORČEK\15. sjednica Samoborček  25-08-2026\Geoportal - Nova cest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02 Zapad\sjednice\1 Trešnjevka-sjever\9 -SAMOBORČEK\15. sjednica Samoborček  25-08-2026\Geoportal - Nova cesta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6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78850D" w14:textId="77777777" w:rsidR="00FB49E2" w:rsidRPr="00FB49E2" w:rsidRDefault="00FB49E2" w:rsidP="00FB49E2">
      <w:pPr>
        <w:spacing w:line="240" w:lineRule="auto"/>
        <w:jc w:val="both"/>
      </w:pPr>
    </w:p>
    <w:p w14:paraId="71952953" w14:textId="77777777" w:rsidR="00FB49E2" w:rsidRPr="00FB49E2" w:rsidRDefault="00FB49E2" w:rsidP="00FB49E2">
      <w:pPr>
        <w:spacing w:line="240" w:lineRule="auto"/>
        <w:jc w:val="both"/>
      </w:pPr>
    </w:p>
    <w:p w14:paraId="025F3AAF" w14:textId="77777777" w:rsidR="00FB49E2" w:rsidRPr="00FB49E2" w:rsidRDefault="00FB49E2" w:rsidP="00FB49E2">
      <w:pPr>
        <w:spacing w:line="240" w:lineRule="auto"/>
        <w:jc w:val="both"/>
      </w:pPr>
      <w:r w:rsidRPr="00FB49E2">
        <w:t>- rekonstrukcija Ulice Silvija Strahimira Kranjčevića od Nove ceste do Trakošćanske ulice</w:t>
      </w:r>
    </w:p>
    <w:p w14:paraId="1A5B03D9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  k. č. 1321 k.o. Trešnjevka Nova</w:t>
      </w:r>
    </w:p>
    <w:p w14:paraId="30AF5F1F" w14:textId="77777777" w:rsidR="00FB49E2" w:rsidRPr="00FB49E2" w:rsidRDefault="00FB49E2" w:rsidP="00FB49E2">
      <w:pPr>
        <w:spacing w:line="240" w:lineRule="auto"/>
        <w:jc w:val="both"/>
      </w:pPr>
      <w:r w:rsidRPr="00FB49E2">
        <w:rPr>
          <w:noProof/>
          <w:lang w:eastAsia="hr-HR"/>
        </w:rPr>
        <w:drawing>
          <wp:inline distT="0" distB="0" distL="0" distR="0" wp14:anchorId="4636702E" wp14:editId="317A6BDB">
            <wp:extent cx="5760720" cy="3262630"/>
            <wp:effectExtent l="0" t="0" r="0" b="0"/>
            <wp:docPr id="273579835" name="Picture 273579835" descr="S:\02 Zapad\sjednice\1 Trešnjevka-sjever\10 -SILVIJE STRAHIMIR KRANJČEVIĆ\15. sjednica VMO SSK, 27-08-2026\Geoportal- Ulica SSK dio - program građenj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:\02 Zapad\sjednice\1 Trešnjevka-sjever\10 -SILVIJE STRAHIMIR KRANJČEVIĆ\15. sjednica VMO SSK, 27-08-2026\Geoportal- Ulica SSK dio - program građenja.jpeg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6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E0F716" w14:textId="77777777" w:rsidR="00FB49E2" w:rsidRPr="00FB49E2" w:rsidRDefault="00FB49E2" w:rsidP="00FB49E2">
      <w:pPr>
        <w:spacing w:line="240" w:lineRule="auto"/>
        <w:jc w:val="both"/>
      </w:pPr>
    </w:p>
    <w:p w14:paraId="1B73E421" w14:textId="77777777" w:rsidR="00FB49E2" w:rsidRPr="00FB49E2" w:rsidRDefault="00FB49E2" w:rsidP="00FB49E2">
      <w:pPr>
        <w:spacing w:line="240" w:lineRule="auto"/>
        <w:jc w:val="both"/>
      </w:pPr>
    </w:p>
    <w:p w14:paraId="4803975C" w14:textId="77777777" w:rsidR="00FB49E2" w:rsidRPr="00FB49E2" w:rsidRDefault="00FB49E2" w:rsidP="00FB49E2">
      <w:pPr>
        <w:spacing w:line="240" w:lineRule="auto"/>
        <w:jc w:val="both"/>
      </w:pPr>
    </w:p>
    <w:p w14:paraId="4CD2884D" w14:textId="77777777" w:rsidR="00FB49E2" w:rsidRPr="00FB49E2" w:rsidRDefault="00FB49E2" w:rsidP="00FB49E2">
      <w:pPr>
        <w:spacing w:line="240" w:lineRule="auto"/>
        <w:jc w:val="both"/>
      </w:pPr>
    </w:p>
    <w:p w14:paraId="43C3D0AF" w14:textId="77777777" w:rsidR="00FB49E2" w:rsidRPr="00FB49E2" w:rsidRDefault="00FB49E2" w:rsidP="00FB49E2">
      <w:pPr>
        <w:spacing w:line="240" w:lineRule="auto"/>
        <w:jc w:val="both"/>
      </w:pPr>
    </w:p>
    <w:p w14:paraId="4A2993D4" w14:textId="77777777" w:rsidR="00FB49E2" w:rsidRPr="00FB49E2" w:rsidRDefault="00FB49E2" w:rsidP="00FB49E2">
      <w:pPr>
        <w:spacing w:line="240" w:lineRule="auto"/>
        <w:jc w:val="both"/>
      </w:pPr>
    </w:p>
    <w:p w14:paraId="38190615" w14:textId="77777777" w:rsidR="00FB49E2" w:rsidRPr="00FB49E2" w:rsidRDefault="00FB49E2" w:rsidP="00FB49E2">
      <w:pPr>
        <w:spacing w:line="240" w:lineRule="auto"/>
        <w:jc w:val="both"/>
      </w:pPr>
    </w:p>
    <w:p w14:paraId="330B13D8" w14:textId="77777777" w:rsidR="00FB49E2" w:rsidRPr="00FB49E2" w:rsidRDefault="00FB49E2" w:rsidP="00FB49E2">
      <w:pPr>
        <w:spacing w:line="240" w:lineRule="auto"/>
        <w:jc w:val="both"/>
      </w:pPr>
    </w:p>
    <w:p w14:paraId="4B05127F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- rekonstrukcija kolnika uz proširenje i uređivanje oštrog zavoja </w:t>
      </w:r>
      <w:proofErr w:type="spellStart"/>
      <w:r w:rsidRPr="00FB49E2">
        <w:t>Zvorničke</w:t>
      </w:r>
      <w:proofErr w:type="spellEnd"/>
      <w:r w:rsidRPr="00FB49E2">
        <w:t xml:space="preserve"> ulice k. č. 4616/1 </w:t>
      </w:r>
    </w:p>
    <w:p w14:paraId="1CA3617D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  k.o. Trešnjevka</w:t>
      </w:r>
    </w:p>
    <w:p w14:paraId="42DFB999" w14:textId="77777777" w:rsidR="00FB49E2" w:rsidRPr="00FB49E2" w:rsidRDefault="00FB49E2" w:rsidP="00FB49E2">
      <w:pPr>
        <w:spacing w:line="240" w:lineRule="auto"/>
        <w:jc w:val="both"/>
      </w:pPr>
    </w:p>
    <w:p w14:paraId="1BDFFD79" w14:textId="77777777" w:rsidR="00FB49E2" w:rsidRPr="00FB49E2" w:rsidRDefault="00FB49E2" w:rsidP="00FB49E2">
      <w:pPr>
        <w:spacing w:line="240" w:lineRule="auto"/>
        <w:jc w:val="both"/>
      </w:pPr>
      <w:r w:rsidRPr="00FB49E2">
        <w:rPr>
          <w:b/>
          <w:noProof/>
          <w:lang w:eastAsia="hr-HR"/>
        </w:rPr>
        <w:drawing>
          <wp:inline distT="0" distB="0" distL="0" distR="0" wp14:anchorId="40886D8D" wp14:editId="4CDF8E84">
            <wp:extent cx="5760720" cy="3262980"/>
            <wp:effectExtent l="0" t="0" r="0" b="0"/>
            <wp:docPr id="3" name="Picture 3" descr="S:\02 Zapad\sjednice\1 Trešnjevka-sjever\11 - STARA TREŠNJEVKA\14. sjednica VMO ST T, 20.8.2026\Geoportal - Zvornička ulic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02 Zapad\sjednice\1 Trešnjevka-sjever\11 - STARA TREŠNJEVKA\14. sjednica VMO ST T, 20.8.2026\Geoportal - Zvornička ulica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6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0BCB18" w14:textId="77777777" w:rsidR="00FB49E2" w:rsidRPr="00FB49E2" w:rsidRDefault="00FB49E2" w:rsidP="00FB49E2">
      <w:pPr>
        <w:spacing w:line="240" w:lineRule="auto"/>
        <w:jc w:val="both"/>
      </w:pPr>
    </w:p>
    <w:p w14:paraId="0E7B4425" w14:textId="77777777" w:rsidR="00FB49E2" w:rsidRPr="00FB49E2" w:rsidRDefault="00FB49E2" w:rsidP="00FB49E2">
      <w:pPr>
        <w:spacing w:line="240" w:lineRule="auto"/>
        <w:jc w:val="both"/>
      </w:pPr>
      <w:r w:rsidRPr="00FB49E2">
        <w:t>- izgradnja javne rasvjete u parku za pse na križanju Selske ceste i Zagorske ulice k. č. 547</w:t>
      </w:r>
    </w:p>
    <w:p w14:paraId="29F1ECA0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  k.o. Trešnjevka Nova</w:t>
      </w:r>
    </w:p>
    <w:p w14:paraId="410F7DE8" w14:textId="77777777" w:rsidR="00FB49E2" w:rsidRPr="00FB49E2" w:rsidRDefault="00FB49E2" w:rsidP="00FB49E2">
      <w:pPr>
        <w:spacing w:line="240" w:lineRule="auto"/>
        <w:jc w:val="both"/>
      </w:pPr>
      <w:r w:rsidRPr="00FB49E2">
        <w:rPr>
          <w:noProof/>
          <w:lang w:eastAsia="hr-HR"/>
        </w:rPr>
        <w:drawing>
          <wp:inline distT="0" distB="0" distL="0" distR="0" wp14:anchorId="376B450E" wp14:editId="29450187">
            <wp:extent cx="5761355" cy="3448685"/>
            <wp:effectExtent l="0" t="0" r="0" b="0"/>
            <wp:docPr id="15740348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44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5E0793" w14:textId="77777777" w:rsidR="00FB49E2" w:rsidRPr="00FB49E2" w:rsidRDefault="00FB49E2" w:rsidP="00FB49E2">
      <w:pPr>
        <w:spacing w:line="240" w:lineRule="auto"/>
        <w:jc w:val="both"/>
      </w:pPr>
    </w:p>
    <w:p w14:paraId="54554128" w14:textId="77777777" w:rsidR="00FB49E2" w:rsidRPr="00FB49E2" w:rsidRDefault="00FB49E2" w:rsidP="00FB49E2">
      <w:pPr>
        <w:spacing w:line="240" w:lineRule="auto"/>
        <w:jc w:val="both"/>
      </w:pPr>
    </w:p>
    <w:p w14:paraId="65B1828E" w14:textId="77777777" w:rsidR="00FB49E2" w:rsidRPr="00FB49E2" w:rsidRDefault="00FB49E2" w:rsidP="00FB49E2">
      <w:pPr>
        <w:spacing w:line="240" w:lineRule="auto"/>
        <w:jc w:val="both"/>
      </w:pPr>
    </w:p>
    <w:p w14:paraId="5E626B33" w14:textId="77777777" w:rsidR="00FB49E2" w:rsidRPr="00FB49E2" w:rsidRDefault="00FB49E2" w:rsidP="00FB49E2">
      <w:pPr>
        <w:spacing w:line="240" w:lineRule="auto"/>
        <w:jc w:val="both"/>
      </w:pPr>
    </w:p>
    <w:p w14:paraId="00B76191" w14:textId="77777777" w:rsidR="00FB49E2" w:rsidRPr="00FB49E2" w:rsidRDefault="00FB49E2" w:rsidP="00FB49E2">
      <w:pPr>
        <w:spacing w:line="240" w:lineRule="auto"/>
        <w:jc w:val="both"/>
      </w:pPr>
    </w:p>
    <w:p w14:paraId="1626A995" w14:textId="77777777" w:rsidR="00FB49E2" w:rsidRPr="00FB49E2" w:rsidRDefault="00FB49E2" w:rsidP="00FB49E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</w:pPr>
      <w:r w:rsidRPr="00FB49E2">
        <w:t xml:space="preserve">- izgradnja javne rasvjete duž potoka </w:t>
      </w:r>
      <w:proofErr w:type="spellStart"/>
      <w:r w:rsidRPr="00FB49E2">
        <w:t>Kustošak</w:t>
      </w:r>
      <w:proofErr w:type="spellEnd"/>
      <w:r w:rsidRPr="00FB49E2">
        <w:t xml:space="preserve"> k. č. 6563/1 k.o. Rudeš</w:t>
      </w:r>
    </w:p>
    <w:p w14:paraId="64446B8E" w14:textId="77777777" w:rsidR="00FB49E2" w:rsidRPr="00FB49E2" w:rsidRDefault="00FB49E2" w:rsidP="00FB49E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</w:pPr>
    </w:p>
    <w:p w14:paraId="2FDF154B" w14:textId="77777777" w:rsidR="00FB49E2" w:rsidRPr="00FB49E2" w:rsidRDefault="00FB49E2" w:rsidP="00FB49E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</w:pPr>
      <w:r w:rsidRPr="00FB49E2">
        <w:rPr>
          <w:bCs/>
          <w:noProof/>
          <w:lang w:eastAsia="hr-HR"/>
        </w:rPr>
        <w:drawing>
          <wp:inline distT="0" distB="0" distL="0" distR="0" wp14:anchorId="575870E8" wp14:editId="76F05E74">
            <wp:extent cx="5760720" cy="3326765"/>
            <wp:effectExtent l="0" t="0" r="0" b="6985"/>
            <wp:docPr id="1745384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2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40B338" w14:textId="77777777" w:rsidR="00FB49E2" w:rsidRPr="00FB49E2" w:rsidRDefault="00FB49E2" w:rsidP="00FB49E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</w:pPr>
    </w:p>
    <w:p w14:paraId="79281E11" w14:textId="77777777" w:rsidR="00FB49E2" w:rsidRPr="00FB49E2" w:rsidRDefault="00FB49E2" w:rsidP="00FB49E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</w:pPr>
    </w:p>
    <w:p w14:paraId="13167142" w14:textId="77777777" w:rsidR="00FB49E2" w:rsidRPr="00FB49E2" w:rsidRDefault="00FB49E2" w:rsidP="00FB49E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color w:val="000000"/>
        </w:rPr>
      </w:pPr>
      <w:r w:rsidRPr="00FB49E2">
        <w:rPr>
          <w:color w:val="000000"/>
        </w:rPr>
        <w:t xml:space="preserve">- dogradnja javne rasvjete zapadnom stranom </w:t>
      </w:r>
      <w:proofErr w:type="spellStart"/>
      <w:r w:rsidRPr="00FB49E2">
        <w:rPr>
          <w:color w:val="000000"/>
        </w:rPr>
        <w:t>Fallerovog</w:t>
      </w:r>
      <w:proofErr w:type="spellEnd"/>
      <w:r w:rsidRPr="00FB49E2">
        <w:rPr>
          <w:color w:val="000000"/>
        </w:rPr>
        <w:t xml:space="preserve"> šetališta (od Ulice Matka </w:t>
      </w:r>
      <w:proofErr w:type="spellStart"/>
      <w:r w:rsidRPr="00FB49E2">
        <w:rPr>
          <w:color w:val="000000"/>
        </w:rPr>
        <w:t>Baštijana</w:t>
      </w:r>
      <w:proofErr w:type="spellEnd"/>
      <w:r w:rsidRPr="00FB49E2">
        <w:rPr>
          <w:color w:val="000000"/>
        </w:rPr>
        <w:t xml:space="preserve"> </w:t>
      </w:r>
    </w:p>
    <w:p w14:paraId="5F03A6D9" w14:textId="77777777" w:rsidR="00FB49E2" w:rsidRPr="00FB49E2" w:rsidRDefault="00FB49E2" w:rsidP="00FB49E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color w:val="000000"/>
        </w:rPr>
      </w:pPr>
      <w:r w:rsidRPr="00FB49E2">
        <w:rPr>
          <w:color w:val="000000"/>
        </w:rPr>
        <w:t xml:space="preserve">  do Uskočke ulice) k. č. 6562/1 k.o. Rudeš</w:t>
      </w:r>
    </w:p>
    <w:p w14:paraId="2A24C3AD" w14:textId="77777777" w:rsidR="00FB49E2" w:rsidRPr="00FB49E2" w:rsidRDefault="00FB49E2" w:rsidP="00FB49E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color w:val="000000"/>
        </w:rPr>
      </w:pPr>
    </w:p>
    <w:p w14:paraId="5F738C74" w14:textId="77777777" w:rsidR="00FB49E2" w:rsidRPr="00FB49E2" w:rsidRDefault="00FB49E2" w:rsidP="00FB49E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color w:val="000000"/>
        </w:rPr>
      </w:pPr>
      <w:r w:rsidRPr="00FB49E2">
        <w:rPr>
          <w:noProof/>
          <w:lang w:eastAsia="hr-HR"/>
        </w:rPr>
        <w:drawing>
          <wp:inline distT="0" distB="0" distL="0" distR="0" wp14:anchorId="7E6470BD" wp14:editId="6E45F260">
            <wp:extent cx="5760720" cy="3262980"/>
            <wp:effectExtent l="0" t="0" r="0" b="0"/>
            <wp:docPr id="2" name="Picture 2" descr="S:\02 Zapad\sjednice\1 Trešnjevka-sjever\5 - LJUBLJANICA\15. sjednica VMO LJUBLJANICA, 17-8-2026\Geoportal - Fallerovo šetalište - dogradnja javne rasvjet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02 Zapad\sjednice\1 Trešnjevka-sjever\5 - LJUBLJANICA\15. sjednica VMO LJUBLJANICA, 17-8-2026\Geoportal - Fallerovo šetalište - dogradnja javne rasvjete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6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0185A" w14:textId="77777777" w:rsidR="00FB49E2" w:rsidRPr="00FB49E2" w:rsidRDefault="00FB49E2" w:rsidP="00FB49E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color w:val="000000"/>
        </w:rPr>
      </w:pPr>
    </w:p>
    <w:p w14:paraId="26132936" w14:textId="77777777" w:rsidR="00FB49E2" w:rsidRPr="00FB49E2" w:rsidRDefault="00FB49E2" w:rsidP="00FB49E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color w:val="000000"/>
        </w:rPr>
      </w:pPr>
    </w:p>
    <w:p w14:paraId="4820C17A" w14:textId="77777777" w:rsidR="00FB49E2" w:rsidRPr="00FB49E2" w:rsidRDefault="00FB49E2" w:rsidP="00FB49E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color w:val="000000"/>
        </w:rPr>
      </w:pPr>
    </w:p>
    <w:p w14:paraId="2BAB3C63" w14:textId="77777777" w:rsidR="00FB49E2" w:rsidRPr="00FB49E2" w:rsidRDefault="00FB49E2" w:rsidP="00FB49E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color w:val="000000"/>
        </w:rPr>
      </w:pPr>
    </w:p>
    <w:p w14:paraId="63387E59" w14:textId="77777777" w:rsidR="00FB49E2" w:rsidRPr="00FB49E2" w:rsidRDefault="00FB49E2" w:rsidP="00FB49E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color w:val="000000"/>
        </w:rPr>
      </w:pPr>
    </w:p>
    <w:p w14:paraId="09541B1D" w14:textId="77777777" w:rsidR="00FB49E2" w:rsidRPr="00FB49E2" w:rsidRDefault="00FB49E2" w:rsidP="00FB49E2">
      <w:pPr>
        <w:pStyle w:val="ListParagraph"/>
        <w:suppressAutoHyphens w:val="0"/>
        <w:spacing w:after="0" w:line="240" w:lineRule="auto"/>
        <w:ind w:left="5"/>
        <w:jc w:val="both"/>
        <w:rPr>
          <w:rFonts w:ascii="Times New Roman" w:hAnsi="Times New Roman" w:cs="Times New Roman"/>
          <w:sz w:val="24"/>
          <w:szCs w:val="24"/>
        </w:rPr>
      </w:pPr>
      <w:r w:rsidRPr="00FB49E2">
        <w:rPr>
          <w:rFonts w:ascii="Times New Roman" w:hAnsi="Times New Roman" w:cs="Times New Roman"/>
          <w:sz w:val="24"/>
        </w:rPr>
        <w:t>-</w:t>
      </w:r>
      <w:r w:rsidRPr="00FB49E2">
        <w:rPr>
          <w:rFonts w:ascii="Times New Roman" w:hAnsi="Times New Roman" w:cs="Times New Roman"/>
          <w:color w:val="000000"/>
          <w:sz w:val="24"/>
          <w:szCs w:val="24"/>
        </w:rPr>
        <w:t xml:space="preserve"> izrada projektno-tehničke dokumentacije za izgradnju javne rasvjete </w:t>
      </w:r>
      <w:r w:rsidRPr="00FB49E2">
        <w:rPr>
          <w:rFonts w:ascii="Times New Roman" w:hAnsi="Times New Roman" w:cs="Times New Roman"/>
          <w:sz w:val="24"/>
          <w:szCs w:val="24"/>
        </w:rPr>
        <w:t xml:space="preserve">na vanjskom </w:t>
      </w:r>
    </w:p>
    <w:p w14:paraId="7AA0E7E5" w14:textId="77777777" w:rsidR="00FB49E2" w:rsidRPr="00FB49E2" w:rsidRDefault="00FB49E2" w:rsidP="00FB49E2">
      <w:pPr>
        <w:pStyle w:val="ListParagraph"/>
        <w:suppressAutoHyphens w:val="0"/>
        <w:spacing w:after="0" w:line="240" w:lineRule="auto"/>
        <w:ind w:left="5"/>
        <w:jc w:val="both"/>
        <w:rPr>
          <w:rFonts w:ascii="Times New Roman" w:hAnsi="Times New Roman" w:cs="Times New Roman"/>
          <w:sz w:val="24"/>
          <w:szCs w:val="24"/>
        </w:rPr>
      </w:pPr>
      <w:r w:rsidRPr="00FB49E2">
        <w:rPr>
          <w:rFonts w:ascii="Times New Roman" w:hAnsi="Times New Roman" w:cs="Times New Roman"/>
          <w:sz w:val="24"/>
          <w:szCs w:val="24"/>
        </w:rPr>
        <w:t xml:space="preserve">  školskom igralištu u Selskoj cesti između broja 95-119 (pored dvorišta OŠ Augusta Šenoe), </w:t>
      </w:r>
    </w:p>
    <w:p w14:paraId="09ED3D85" w14:textId="77777777" w:rsidR="00FB49E2" w:rsidRPr="00FB49E2" w:rsidRDefault="00FB49E2" w:rsidP="00FB49E2">
      <w:pPr>
        <w:spacing w:line="240" w:lineRule="auto"/>
        <w:ind w:hanging="2"/>
      </w:pPr>
      <w:r w:rsidRPr="00FB49E2">
        <w:t xml:space="preserve">  k. č. 2055/1 k.o. Trešnjevka Nova.</w:t>
      </w:r>
    </w:p>
    <w:p w14:paraId="6D5DDE92" w14:textId="77777777" w:rsidR="00FB49E2" w:rsidRPr="00FB49E2" w:rsidRDefault="00FB49E2" w:rsidP="00FB49E2">
      <w:pPr>
        <w:spacing w:line="240" w:lineRule="auto"/>
        <w:ind w:hanging="2"/>
      </w:pPr>
    </w:p>
    <w:p w14:paraId="45307D47" w14:textId="77777777" w:rsidR="00FB49E2" w:rsidRPr="00FB49E2" w:rsidRDefault="00FB49E2" w:rsidP="00FB49E2">
      <w:pPr>
        <w:spacing w:line="240" w:lineRule="auto"/>
        <w:ind w:hanging="2"/>
      </w:pPr>
      <w:r w:rsidRPr="00FB49E2">
        <w:rPr>
          <w:noProof/>
          <w:lang w:eastAsia="hr-HR"/>
        </w:rPr>
        <w:drawing>
          <wp:inline distT="0" distB="0" distL="0" distR="0" wp14:anchorId="0C70467D" wp14:editId="4A4CD565">
            <wp:extent cx="5761355" cy="3352800"/>
            <wp:effectExtent l="0" t="0" r="0" b="0"/>
            <wp:docPr id="8637927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2D88B" w14:textId="77777777" w:rsidR="00FB49E2" w:rsidRPr="00FB49E2" w:rsidRDefault="00FB49E2" w:rsidP="00FB49E2">
      <w:pPr>
        <w:spacing w:line="240" w:lineRule="auto"/>
        <w:ind w:hanging="2"/>
        <w:jc w:val="both"/>
      </w:pPr>
    </w:p>
    <w:p w14:paraId="4F7A3ED6" w14:textId="77777777" w:rsidR="00FB49E2" w:rsidRPr="00FB49E2" w:rsidRDefault="00FB49E2" w:rsidP="00FB49E2">
      <w:pPr>
        <w:suppressAutoHyphens w:val="0"/>
        <w:spacing w:line="240" w:lineRule="auto"/>
        <w:rPr>
          <w:u w:val="single"/>
        </w:rPr>
      </w:pPr>
      <w:r w:rsidRPr="00FB49E2">
        <w:rPr>
          <w:u w:val="single"/>
        </w:rPr>
        <w:br w:type="page"/>
      </w:r>
    </w:p>
    <w:p w14:paraId="1FC978C7" w14:textId="77777777" w:rsidR="00FB49E2" w:rsidRPr="00FB49E2" w:rsidRDefault="00FB49E2" w:rsidP="00FB49E2">
      <w:pPr>
        <w:spacing w:line="240" w:lineRule="auto"/>
        <w:ind w:firstLine="708"/>
        <w:jc w:val="both"/>
      </w:pPr>
    </w:p>
    <w:p w14:paraId="0F2B2664" w14:textId="77777777" w:rsidR="00FB49E2" w:rsidRPr="00FB49E2" w:rsidRDefault="00FB49E2" w:rsidP="00FB49E2">
      <w:pPr>
        <w:spacing w:line="240" w:lineRule="auto"/>
        <w:ind w:firstLine="708"/>
        <w:jc w:val="both"/>
      </w:pPr>
      <w:r w:rsidRPr="00FB49E2">
        <w:t>Na temelju članka 80. Statuta Grada Zagreba (Službeni glasnik Grada Zagreba 23/16, 2/18, 23/18, 3/20, 3/21, 11/21 - pročišćeni tekst i 16/22), Vijeće Gradske četvrti Trešnjevka - sjever, na 16. sjednici, 22. rujna 2026., donijelo je</w:t>
      </w:r>
    </w:p>
    <w:p w14:paraId="056C715F" w14:textId="77777777" w:rsidR="00FB49E2" w:rsidRPr="00FB49E2" w:rsidRDefault="00FB49E2" w:rsidP="00FB49E2">
      <w:pPr>
        <w:spacing w:line="240" w:lineRule="auto"/>
      </w:pPr>
    </w:p>
    <w:p w14:paraId="2C45EEFA" w14:textId="77777777" w:rsidR="00FB49E2" w:rsidRPr="00FB49E2" w:rsidRDefault="00FB49E2" w:rsidP="00FB49E2">
      <w:pPr>
        <w:spacing w:line="240" w:lineRule="auto"/>
      </w:pPr>
    </w:p>
    <w:p w14:paraId="11EDBFC5" w14:textId="77777777" w:rsidR="00FB49E2" w:rsidRPr="00FB49E2" w:rsidRDefault="00FB49E2" w:rsidP="00FB49E2">
      <w:pPr>
        <w:spacing w:line="240" w:lineRule="auto"/>
        <w:ind w:left="357" w:hanging="357"/>
        <w:jc w:val="center"/>
        <w:rPr>
          <w:b/>
        </w:rPr>
      </w:pPr>
      <w:r w:rsidRPr="00FB49E2">
        <w:rPr>
          <w:b/>
        </w:rPr>
        <w:t>Z A K LJ U Č A K</w:t>
      </w:r>
    </w:p>
    <w:p w14:paraId="68E29EF6" w14:textId="77777777" w:rsidR="00FB49E2" w:rsidRPr="00FB49E2" w:rsidRDefault="00FB49E2" w:rsidP="00FB49E2">
      <w:pPr>
        <w:spacing w:line="240" w:lineRule="auto"/>
        <w:jc w:val="center"/>
        <w:rPr>
          <w:b/>
        </w:rPr>
      </w:pPr>
      <w:r w:rsidRPr="00FB49E2">
        <w:rPr>
          <w:b/>
        </w:rPr>
        <w:t xml:space="preserve">o raspolaganju zemljištem </w:t>
      </w:r>
    </w:p>
    <w:p w14:paraId="58F93E9F" w14:textId="77777777" w:rsidR="00FB49E2" w:rsidRPr="00FB49E2" w:rsidRDefault="00FB49E2" w:rsidP="00FB49E2">
      <w:pPr>
        <w:spacing w:line="240" w:lineRule="auto"/>
        <w:jc w:val="center"/>
      </w:pPr>
      <w:r w:rsidRPr="00FB49E2">
        <w:rPr>
          <w:b/>
        </w:rPr>
        <w:t>zk.č.br. 2781  k.o. Trešnjevka Nova</w:t>
      </w:r>
    </w:p>
    <w:p w14:paraId="6CE4523E" w14:textId="77777777" w:rsidR="00FB49E2" w:rsidRPr="00FB49E2" w:rsidRDefault="00FB49E2" w:rsidP="00FB49E2">
      <w:pPr>
        <w:spacing w:line="240" w:lineRule="auto"/>
        <w:ind w:left="720" w:right="284"/>
        <w:jc w:val="center"/>
        <w:rPr>
          <w:b/>
        </w:rPr>
      </w:pPr>
    </w:p>
    <w:p w14:paraId="0E3417BA" w14:textId="77777777" w:rsidR="00FB49E2" w:rsidRPr="00FB49E2" w:rsidRDefault="00FB49E2" w:rsidP="00FB49E2">
      <w:pPr>
        <w:spacing w:line="240" w:lineRule="auto"/>
        <w:ind w:left="720" w:right="284"/>
        <w:jc w:val="center"/>
        <w:rPr>
          <w:b/>
        </w:rPr>
      </w:pPr>
    </w:p>
    <w:p w14:paraId="7F7EF024" w14:textId="77777777" w:rsidR="00FB49E2" w:rsidRPr="00FB49E2" w:rsidRDefault="00FB49E2" w:rsidP="00FB49E2">
      <w:pPr>
        <w:pStyle w:val="ListParagraph"/>
        <w:numPr>
          <w:ilvl w:val="0"/>
          <w:numId w:val="7"/>
        </w:numPr>
        <w:suppressAutoHyphens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</w:rPr>
      </w:pPr>
      <w:r w:rsidRPr="00FB49E2">
        <w:rPr>
          <w:rFonts w:ascii="Times New Roman" w:hAnsi="Times New Roman" w:cs="Times New Roman"/>
          <w:sz w:val="24"/>
        </w:rPr>
        <w:t>Vijeće Gradske četvrti Trešnjevka - sjever zaprimilo je dopis Gradskog ureda za gospodarstvo, ekološku održivost i strategijsko planiranje  kojim se traži očitovanje o mogućnosti raspolaganja zemljištem zk.č.br. 2781 k.o. Trešnjevka Nova.</w:t>
      </w:r>
    </w:p>
    <w:p w14:paraId="43CF9069" w14:textId="77777777" w:rsidR="00FB49E2" w:rsidRPr="00FB49E2" w:rsidRDefault="00FB49E2" w:rsidP="00FB49E2">
      <w:pPr>
        <w:pStyle w:val="ListParagraph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</w:rPr>
      </w:pPr>
    </w:p>
    <w:p w14:paraId="0CE3E563" w14:textId="77777777" w:rsidR="00FB49E2" w:rsidRPr="00FB49E2" w:rsidRDefault="00FB49E2" w:rsidP="00FB49E2">
      <w:pPr>
        <w:pStyle w:val="ListParagraph"/>
        <w:numPr>
          <w:ilvl w:val="0"/>
          <w:numId w:val="7"/>
        </w:numPr>
        <w:suppressAutoHyphens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</w:rPr>
      </w:pPr>
      <w:r w:rsidRPr="00FB49E2">
        <w:rPr>
          <w:rFonts w:ascii="Times New Roman" w:hAnsi="Times New Roman" w:cs="Times New Roman"/>
          <w:sz w:val="24"/>
        </w:rPr>
        <w:t>Vijeće Gradske četvrti podržava stav Vijeća Mjesnog odbora Ciglenica i nije suglasno s mogućnosti raspolaganja predmetnim zemljištem uz obrazloženje koje je sastavni dio ovog zaključka.</w:t>
      </w:r>
    </w:p>
    <w:p w14:paraId="1DE3C741" w14:textId="77777777" w:rsidR="00FB49E2" w:rsidRPr="00FB49E2" w:rsidRDefault="00FB49E2" w:rsidP="00FB49E2">
      <w:pPr>
        <w:pStyle w:val="ListParagraph"/>
        <w:spacing w:after="0" w:line="240" w:lineRule="auto"/>
        <w:rPr>
          <w:rFonts w:ascii="Times New Roman" w:hAnsi="Times New Roman" w:cs="Times New Roman"/>
          <w:sz w:val="24"/>
        </w:rPr>
      </w:pPr>
    </w:p>
    <w:p w14:paraId="465FDC9C" w14:textId="77777777" w:rsidR="00FB49E2" w:rsidRPr="00FB49E2" w:rsidRDefault="00FB49E2" w:rsidP="00FB49E2">
      <w:pPr>
        <w:pStyle w:val="ListParagraph"/>
        <w:numPr>
          <w:ilvl w:val="0"/>
          <w:numId w:val="7"/>
        </w:numPr>
        <w:suppressAutoHyphens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</w:rPr>
      </w:pPr>
      <w:r w:rsidRPr="00FB49E2">
        <w:rPr>
          <w:rFonts w:ascii="Times New Roman" w:hAnsi="Times New Roman" w:cs="Times New Roman"/>
          <w:sz w:val="24"/>
        </w:rPr>
        <w:t>Zaključak dostaviti Gradskom uredu za gospodarstvo, ekološku održivost i strategijsko planiranje te Gradskom uredu za mjesnu samoupravu, promet, komunalne poslove, civilnu zaštitu i sigurnost.</w:t>
      </w:r>
    </w:p>
    <w:p w14:paraId="669F17E6" w14:textId="77777777" w:rsidR="00FB49E2" w:rsidRPr="00FB49E2" w:rsidRDefault="00FB49E2" w:rsidP="00FB49E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09"/>
        <w:jc w:val="both"/>
        <w:rPr>
          <w:color w:val="000000"/>
        </w:rPr>
      </w:pPr>
    </w:p>
    <w:p w14:paraId="0064BA7C" w14:textId="77777777" w:rsidR="00FB49E2" w:rsidRPr="00FB49E2" w:rsidRDefault="00FB49E2" w:rsidP="00FB49E2">
      <w:pPr>
        <w:spacing w:line="240" w:lineRule="auto"/>
        <w:jc w:val="center"/>
        <w:rPr>
          <w:b/>
        </w:rPr>
      </w:pPr>
    </w:p>
    <w:p w14:paraId="3352D80D" w14:textId="77777777" w:rsidR="00FB49E2" w:rsidRPr="00FB49E2" w:rsidRDefault="00FB49E2" w:rsidP="00FB49E2">
      <w:pPr>
        <w:spacing w:line="240" w:lineRule="auto"/>
        <w:jc w:val="center"/>
        <w:rPr>
          <w:b/>
        </w:rPr>
      </w:pPr>
    </w:p>
    <w:p w14:paraId="0C373CA0" w14:textId="77777777" w:rsidR="00FB49E2" w:rsidRPr="00FB49E2" w:rsidRDefault="00FB49E2" w:rsidP="00FB49E2">
      <w:pPr>
        <w:spacing w:line="240" w:lineRule="auto"/>
        <w:jc w:val="both"/>
      </w:pPr>
      <w:r w:rsidRPr="00FB49E2">
        <w:t>KLASA: 024-08/26-002/217</w:t>
      </w:r>
    </w:p>
    <w:p w14:paraId="3E1D7614" w14:textId="77777777" w:rsidR="00FB49E2" w:rsidRPr="00FB49E2" w:rsidRDefault="00FB49E2" w:rsidP="00FB49E2">
      <w:pPr>
        <w:spacing w:line="240" w:lineRule="auto"/>
        <w:jc w:val="both"/>
      </w:pPr>
      <w:r w:rsidRPr="00FB49E2">
        <w:t>URBROJ: 251-13-11-3/003-26-8</w:t>
      </w:r>
    </w:p>
    <w:p w14:paraId="0B47C0B3" w14:textId="77777777" w:rsidR="00FB49E2" w:rsidRPr="00FB49E2" w:rsidRDefault="00FB49E2" w:rsidP="00FB49E2">
      <w:pPr>
        <w:spacing w:line="240" w:lineRule="auto"/>
        <w:jc w:val="both"/>
      </w:pPr>
      <w:r w:rsidRPr="00FB49E2">
        <w:t>Zagreb, 22. rujna 2026.</w:t>
      </w:r>
    </w:p>
    <w:p w14:paraId="5AB847ED" w14:textId="77777777" w:rsidR="00FB49E2" w:rsidRPr="00FB49E2" w:rsidRDefault="00FB49E2" w:rsidP="00FB49E2">
      <w:pPr>
        <w:spacing w:line="240" w:lineRule="auto"/>
        <w:ind w:left="6300"/>
        <w:jc w:val="center"/>
      </w:pPr>
      <w:r w:rsidRPr="00FB49E2">
        <w:t>Predsjednik</w:t>
      </w:r>
    </w:p>
    <w:p w14:paraId="6AAC3213" w14:textId="77777777" w:rsidR="00FB49E2" w:rsidRPr="00FB49E2" w:rsidRDefault="00FB49E2" w:rsidP="00FB49E2">
      <w:pPr>
        <w:spacing w:line="240" w:lineRule="auto"/>
        <w:ind w:left="6300"/>
        <w:jc w:val="center"/>
      </w:pPr>
      <w:r w:rsidRPr="00FB49E2">
        <w:t>Vijeća Gradske četvrti Trešnjevka - sjever</w:t>
      </w:r>
    </w:p>
    <w:p w14:paraId="6B0A0114" w14:textId="77777777" w:rsidR="00FB49E2" w:rsidRPr="00FB49E2" w:rsidRDefault="00FB49E2" w:rsidP="00FB49E2">
      <w:pPr>
        <w:spacing w:line="240" w:lineRule="auto"/>
        <w:ind w:left="6300"/>
        <w:jc w:val="center"/>
        <w:rPr>
          <w:u w:val="single"/>
        </w:rPr>
      </w:pPr>
    </w:p>
    <w:p w14:paraId="79D857F8" w14:textId="77777777" w:rsidR="00FB49E2" w:rsidRPr="00FB49E2" w:rsidRDefault="00FB49E2" w:rsidP="00FB49E2">
      <w:pPr>
        <w:spacing w:line="240" w:lineRule="auto"/>
        <w:ind w:left="6300"/>
        <w:jc w:val="center"/>
      </w:pPr>
      <w:r w:rsidRPr="00FB49E2">
        <w:t xml:space="preserve">Roman </w:t>
      </w:r>
      <w:proofErr w:type="spellStart"/>
      <w:r w:rsidRPr="00FB49E2">
        <w:t>Karaturović</w:t>
      </w:r>
      <w:proofErr w:type="spellEnd"/>
    </w:p>
    <w:p w14:paraId="7BB3C119" w14:textId="77777777" w:rsidR="00FB49E2" w:rsidRPr="00FB49E2" w:rsidRDefault="00FB49E2" w:rsidP="00FB49E2">
      <w:pPr>
        <w:spacing w:line="240" w:lineRule="auto"/>
        <w:rPr>
          <w:b/>
        </w:rPr>
      </w:pPr>
    </w:p>
    <w:p w14:paraId="3A03CD99" w14:textId="77777777" w:rsidR="00FB49E2" w:rsidRPr="00FB49E2" w:rsidRDefault="00FB49E2" w:rsidP="00FB49E2">
      <w:pPr>
        <w:spacing w:line="240" w:lineRule="auto"/>
      </w:pPr>
      <w:bookmarkStart w:id="1" w:name="_heading=h.30j0zll" w:colFirst="0" w:colLast="0"/>
      <w:bookmarkEnd w:id="1"/>
    </w:p>
    <w:p w14:paraId="3EF3479D" w14:textId="77777777" w:rsidR="00FB49E2" w:rsidRPr="00FB49E2" w:rsidRDefault="00FB49E2" w:rsidP="00FB49E2">
      <w:pPr>
        <w:spacing w:line="240" w:lineRule="auto"/>
      </w:pPr>
    </w:p>
    <w:p w14:paraId="160F347E" w14:textId="77777777" w:rsidR="00FB49E2" w:rsidRPr="00FB49E2" w:rsidRDefault="00FB49E2" w:rsidP="00FB49E2">
      <w:pPr>
        <w:spacing w:line="240" w:lineRule="auto"/>
      </w:pPr>
    </w:p>
    <w:p w14:paraId="605D932C" w14:textId="77777777" w:rsidR="00FB49E2" w:rsidRPr="00FB49E2" w:rsidRDefault="00FB49E2" w:rsidP="00FB49E2">
      <w:pPr>
        <w:spacing w:line="240" w:lineRule="auto"/>
      </w:pPr>
    </w:p>
    <w:p w14:paraId="00E3F12E" w14:textId="77777777" w:rsidR="00FB49E2" w:rsidRPr="00FB49E2" w:rsidRDefault="00FB49E2" w:rsidP="00FB49E2">
      <w:pPr>
        <w:spacing w:line="240" w:lineRule="auto"/>
      </w:pPr>
    </w:p>
    <w:p w14:paraId="43A81E4B" w14:textId="77777777" w:rsidR="00FB49E2" w:rsidRPr="00FB49E2" w:rsidRDefault="00FB49E2" w:rsidP="00FB49E2">
      <w:pPr>
        <w:spacing w:line="240" w:lineRule="auto"/>
      </w:pPr>
    </w:p>
    <w:p w14:paraId="239F0003" w14:textId="77777777" w:rsidR="00FB49E2" w:rsidRPr="00FB49E2" w:rsidRDefault="00FB49E2" w:rsidP="00FB49E2">
      <w:pPr>
        <w:spacing w:line="240" w:lineRule="auto"/>
      </w:pPr>
    </w:p>
    <w:p w14:paraId="25D02D16" w14:textId="77777777" w:rsidR="00FB49E2" w:rsidRPr="00FB49E2" w:rsidRDefault="00FB49E2" w:rsidP="00FB49E2">
      <w:pPr>
        <w:spacing w:line="240" w:lineRule="auto"/>
      </w:pPr>
    </w:p>
    <w:p w14:paraId="3E5E6F19" w14:textId="77777777" w:rsidR="00FB49E2" w:rsidRPr="00FB49E2" w:rsidRDefault="00FB49E2" w:rsidP="00FB49E2">
      <w:pPr>
        <w:spacing w:line="240" w:lineRule="auto"/>
      </w:pPr>
    </w:p>
    <w:p w14:paraId="47D8DE36" w14:textId="77777777" w:rsidR="00FB49E2" w:rsidRPr="00FB49E2" w:rsidRDefault="00FB49E2" w:rsidP="00FB49E2">
      <w:pPr>
        <w:spacing w:line="240" w:lineRule="auto"/>
      </w:pPr>
    </w:p>
    <w:p w14:paraId="65D18612" w14:textId="77777777" w:rsidR="00FB49E2" w:rsidRPr="00FB49E2" w:rsidRDefault="00FB49E2" w:rsidP="00FB49E2">
      <w:pPr>
        <w:spacing w:line="240" w:lineRule="auto"/>
      </w:pPr>
    </w:p>
    <w:p w14:paraId="3211532E" w14:textId="77777777" w:rsidR="00FB49E2" w:rsidRPr="00FB49E2" w:rsidRDefault="00FB49E2" w:rsidP="00FB49E2">
      <w:pPr>
        <w:spacing w:line="240" w:lineRule="auto"/>
      </w:pPr>
    </w:p>
    <w:p w14:paraId="5DB0E21A" w14:textId="77777777" w:rsidR="00FB49E2" w:rsidRPr="00FB49E2" w:rsidRDefault="00FB49E2" w:rsidP="00FB49E2">
      <w:pPr>
        <w:spacing w:line="240" w:lineRule="auto"/>
      </w:pPr>
    </w:p>
    <w:p w14:paraId="65DEE9D7" w14:textId="77777777" w:rsidR="00FB49E2" w:rsidRPr="00FB49E2" w:rsidRDefault="00FB49E2" w:rsidP="00FB49E2">
      <w:pPr>
        <w:spacing w:line="240" w:lineRule="auto"/>
      </w:pPr>
    </w:p>
    <w:p w14:paraId="33BDDA9D" w14:textId="77777777" w:rsidR="00FB49E2" w:rsidRPr="00FB49E2" w:rsidRDefault="00FB49E2" w:rsidP="00FB49E2">
      <w:pPr>
        <w:spacing w:line="240" w:lineRule="auto"/>
      </w:pPr>
    </w:p>
    <w:p w14:paraId="15787608" w14:textId="77777777" w:rsidR="00FB49E2" w:rsidRPr="00FB49E2" w:rsidRDefault="00FB49E2" w:rsidP="00FB49E2">
      <w:pPr>
        <w:spacing w:line="240" w:lineRule="auto"/>
      </w:pPr>
    </w:p>
    <w:p w14:paraId="4954BED6" w14:textId="77777777" w:rsidR="00FB49E2" w:rsidRPr="00FB49E2" w:rsidRDefault="00FB49E2" w:rsidP="00FB49E2">
      <w:pPr>
        <w:spacing w:line="240" w:lineRule="auto"/>
      </w:pPr>
    </w:p>
    <w:p w14:paraId="5329FED8" w14:textId="77777777" w:rsidR="00FB49E2" w:rsidRPr="00FB49E2" w:rsidRDefault="00FB49E2" w:rsidP="00FB49E2">
      <w:pPr>
        <w:spacing w:line="240" w:lineRule="auto"/>
        <w:jc w:val="center"/>
      </w:pPr>
      <w:r w:rsidRPr="00FB49E2">
        <w:t>O B R A Z L O Ž E NJ E</w:t>
      </w:r>
    </w:p>
    <w:p w14:paraId="0D227BEA" w14:textId="77777777" w:rsidR="00FB49E2" w:rsidRPr="00FB49E2" w:rsidRDefault="00FB49E2" w:rsidP="00FB49E2">
      <w:pPr>
        <w:pStyle w:val="NormalWeb"/>
        <w:spacing w:before="0" w:beforeAutospacing="0" w:after="0" w:afterAutospacing="0"/>
        <w:rPr>
          <w:b/>
          <w:bCs/>
        </w:rPr>
      </w:pPr>
    </w:p>
    <w:p w14:paraId="7EF87282" w14:textId="77777777" w:rsidR="00FB49E2" w:rsidRPr="00FB49E2" w:rsidRDefault="00FB49E2" w:rsidP="00FB49E2">
      <w:pPr>
        <w:spacing w:line="240" w:lineRule="auto"/>
        <w:jc w:val="both"/>
      </w:pPr>
      <w:r w:rsidRPr="00FB49E2">
        <w:tab/>
        <w:t>Gradski ured za upravljanje imovinom i stanovanje izvijestio je Gradski ured za gospodarstvo, ekološku održivost i strategijskog planiranje o zaprimljenom zahtjevu za kupnju nekretnine oznake zk.č.br. 2781 k.o. Trešnjevka Nova.</w:t>
      </w:r>
    </w:p>
    <w:p w14:paraId="1C4DCF67" w14:textId="77777777" w:rsidR="00FB49E2" w:rsidRPr="00FB49E2" w:rsidRDefault="00FB49E2" w:rsidP="00FB49E2">
      <w:pPr>
        <w:spacing w:line="240" w:lineRule="auto"/>
        <w:jc w:val="both"/>
      </w:pPr>
      <w:r w:rsidRPr="00FB49E2">
        <w:t xml:space="preserve">            Predmetna čestica je u zemljišnim knjigama upisana kao vlasništvo Grada Zagreba, ukupne površine 254 m</w:t>
      </w:r>
      <w:r w:rsidRPr="00FB49E2">
        <w:rPr>
          <w:vertAlign w:val="superscript"/>
        </w:rPr>
        <w:t>2</w:t>
      </w:r>
      <w:r w:rsidRPr="00FB49E2">
        <w:t>.</w:t>
      </w:r>
    </w:p>
    <w:p w14:paraId="701A64BA" w14:textId="77777777" w:rsidR="00FB49E2" w:rsidRPr="00FB49E2" w:rsidRDefault="00FB49E2" w:rsidP="00FB49E2">
      <w:pPr>
        <w:spacing w:line="240" w:lineRule="auto"/>
        <w:jc w:val="both"/>
      </w:pPr>
      <w:r w:rsidRPr="00FB49E2">
        <w:tab/>
        <w:t xml:space="preserve">U neposrednoj blizini nema uređenih zelenih površina ni dječjih igrališta; najbliže se nalazi u Parku Kate </w:t>
      </w:r>
      <w:proofErr w:type="spellStart"/>
      <w:r w:rsidRPr="00FB49E2">
        <w:t>Šoljić</w:t>
      </w:r>
      <w:proofErr w:type="spellEnd"/>
      <w:r w:rsidRPr="00FB49E2">
        <w:t>, koje je udaljeno preko 500 m.</w:t>
      </w:r>
    </w:p>
    <w:p w14:paraId="3F972A42" w14:textId="77777777" w:rsidR="00FB49E2" w:rsidRPr="00FB49E2" w:rsidRDefault="00FB49E2" w:rsidP="00FB49E2">
      <w:pPr>
        <w:spacing w:line="240" w:lineRule="auto"/>
        <w:jc w:val="both"/>
      </w:pPr>
      <w:r w:rsidRPr="00FB49E2">
        <w:tab/>
        <w:t>Uz traženu česticu nalaze se još dvije manje čestice, također u vlasništvu Grada Zagreba (k. č. 2782 i 2907/2) pa bi se eventualna buduća uređena površina mogla planirati na oko 350m</w:t>
      </w:r>
      <w:r w:rsidRPr="00FB49E2">
        <w:rPr>
          <w:vertAlign w:val="superscript"/>
        </w:rPr>
        <w:t>2</w:t>
      </w:r>
      <w:r w:rsidRPr="00FB49E2">
        <w:t>, što nije zanemarivo.</w:t>
      </w:r>
    </w:p>
    <w:p w14:paraId="253CF507" w14:textId="77777777" w:rsidR="00FB49E2" w:rsidRPr="00FB49E2" w:rsidRDefault="00FB49E2" w:rsidP="00FB49E2">
      <w:pPr>
        <w:spacing w:line="240" w:lineRule="auto"/>
        <w:jc w:val="both"/>
      </w:pPr>
      <w:r w:rsidRPr="00FB49E2">
        <w:tab/>
        <w:t>Ovu česticu je svakako potrebno zadržati u vlasništvu Grada Zagreba za potrebe budućih javnih sadržaja koji nedostaju na ovom prostoru.</w:t>
      </w:r>
    </w:p>
    <w:p w14:paraId="2E90D939" w14:textId="77777777" w:rsidR="00FB49E2" w:rsidRPr="00FB49E2" w:rsidRDefault="00FB49E2" w:rsidP="00FB49E2">
      <w:pPr>
        <w:spacing w:line="240" w:lineRule="auto"/>
        <w:ind w:right="2358"/>
        <w:jc w:val="both"/>
        <w:rPr>
          <w:u w:val="single"/>
        </w:rPr>
      </w:pPr>
    </w:p>
    <w:sectPr w:rsidR="00FB49E2" w:rsidRPr="00FB49E2" w:rsidSect="00FB49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97E68"/>
    <w:multiLevelType w:val="hybridMultilevel"/>
    <w:tmpl w:val="F3AE0F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DCC2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D05D9D"/>
    <w:multiLevelType w:val="hybridMultilevel"/>
    <w:tmpl w:val="13309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BE41198"/>
    <w:multiLevelType w:val="hybridMultilevel"/>
    <w:tmpl w:val="F3AE0F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DCC2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4A0D0A5A"/>
    <w:multiLevelType w:val="multilevel"/>
    <w:tmpl w:val="435A34D8"/>
    <w:lvl w:ilvl="0">
      <w:start w:val="1"/>
      <w:numFmt w:val="upperRoman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79E7631D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6" w15:restartNumberingAfterBreak="0">
    <w:nsid w:val="7F20489E"/>
    <w:multiLevelType w:val="multilevel"/>
    <w:tmpl w:val="435A34D8"/>
    <w:lvl w:ilvl="0">
      <w:start w:val="1"/>
      <w:numFmt w:val="upperRoman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581567712">
    <w:abstractNumId w:val="3"/>
  </w:num>
  <w:num w:numId="2" w16cid:durableId="536892517">
    <w:abstractNumId w:val="1"/>
  </w:num>
  <w:num w:numId="3" w16cid:durableId="2020153610">
    <w:abstractNumId w:val="5"/>
  </w:num>
  <w:num w:numId="4" w16cid:durableId="1483540216">
    <w:abstractNumId w:val="6"/>
  </w:num>
  <w:num w:numId="5" w16cid:durableId="1633166861">
    <w:abstractNumId w:val="4"/>
  </w:num>
  <w:num w:numId="6" w16cid:durableId="2028746337">
    <w:abstractNumId w:val="0"/>
  </w:num>
  <w:num w:numId="7" w16cid:durableId="10742043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9E2"/>
    <w:rsid w:val="00304BBD"/>
    <w:rsid w:val="00327630"/>
    <w:rsid w:val="00360B5C"/>
    <w:rsid w:val="003A1037"/>
    <w:rsid w:val="003B1555"/>
    <w:rsid w:val="00752EA3"/>
    <w:rsid w:val="00774109"/>
    <w:rsid w:val="007F201C"/>
    <w:rsid w:val="00A62A3A"/>
    <w:rsid w:val="00DD44A5"/>
    <w:rsid w:val="00E1142F"/>
    <w:rsid w:val="00FB49E2"/>
    <w:rsid w:val="00FC46E8"/>
    <w:rsid w:val="00FE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3DBEB"/>
  <w15:chartTrackingRefBased/>
  <w15:docId w15:val="{29B85205-6927-4789-9063-06AC1FD20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49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B49E2"/>
    <w:pPr>
      <w:spacing w:after="200" w:line="276" w:lineRule="auto"/>
      <w:ind w:left="720"/>
      <w:contextualSpacing/>
    </w:pPr>
    <w:rPr>
      <w:rFonts w:ascii="Calibri" w:eastAsia="SimSun" w:hAnsi="Calibri" w:cs="Calibri"/>
      <w:sz w:val="22"/>
      <w:lang w:eastAsia="ar-SA"/>
    </w:rPr>
  </w:style>
  <w:style w:type="paragraph" w:styleId="NormalWeb">
    <w:name w:val="Normal (Web)"/>
    <w:basedOn w:val="Normal"/>
    <w:uiPriority w:val="99"/>
    <w:unhideWhenUsed/>
    <w:rsid w:val="00FB49E2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90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18</Pages>
  <Words>2970</Words>
  <Characters>16933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Ćota</dc:creator>
  <cp:keywords/>
  <dc:description/>
  <cp:lastModifiedBy>Antonietta Gretić</cp:lastModifiedBy>
  <cp:revision>9</cp:revision>
  <dcterms:created xsi:type="dcterms:W3CDTF">2026-10-13T11:18:00Z</dcterms:created>
  <dcterms:modified xsi:type="dcterms:W3CDTF">2026-10-13T12:38:00Z</dcterms:modified>
</cp:coreProperties>
</file>