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45" w:rsidRPr="00D67765" w:rsidRDefault="00820C45" w:rsidP="00820C45">
      <w:pPr>
        <w:spacing w:line="240" w:lineRule="auto"/>
        <w:jc w:val="center"/>
        <w:rPr>
          <w:b/>
        </w:rPr>
      </w:pPr>
      <w:r w:rsidRPr="00D67765">
        <w:rPr>
          <w:b/>
        </w:rPr>
        <w:t>Z A P I S N I K</w:t>
      </w:r>
    </w:p>
    <w:p w:rsidR="00820C45" w:rsidRPr="00D67765" w:rsidRDefault="00820C45" w:rsidP="00820C45">
      <w:pPr>
        <w:spacing w:line="240" w:lineRule="auto"/>
        <w:jc w:val="center"/>
        <w:rPr>
          <w:b/>
        </w:rPr>
      </w:pPr>
      <w:r w:rsidRPr="00D67765">
        <w:rPr>
          <w:b/>
        </w:rPr>
        <w:t xml:space="preserve">14. sjednice Vijeća Gradske četvrti Peščenica - Žitnjak održane 8. srpnja 2026. </w:t>
      </w:r>
    </w:p>
    <w:p w:rsidR="00820C45" w:rsidRPr="00D67765" w:rsidRDefault="00820C45" w:rsidP="00820C45">
      <w:pPr>
        <w:spacing w:line="240" w:lineRule="auto"/>
        <w:jc w:val="center"/>
        <w:rPr>
          <w:b/>
        </w:rPr>
      </w:pPr>
      <w:r w:rsidRPr="00D67765">
        <w:rPr>
          <w:b/>
        </w:rPr>
        <w:t>u zgradi Područnog ureda I. kat, soba 115 s početkom u 18,00 sati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Nazočni članovi Vijeća:</w:t>
      </w:r>
    </w:p>
    <w:p w:rsidR="00820C45" w:rsidRPr="00D67765" w:rsidRDefault="00820C45" w:rsidP="00820C45">
      <w:pPr>
        <w:spacing w:line="240" w:lineRule="auto"/>
        <w:jc w:val="both"/>
      </w:pPr>
      <w:r w:rsidRPr="00D67765">
        <w:t xml:space="preserve">Tomica Rižmarić, Dean </w:t>
      </w:r>
      <w:proofErr w:type="spellStart"/>
      <w:r w:rsidRPr="00D67765">
        <w:t>Joketović</w:t>
      </w:r>
      <w:proofErr w:type="spellEnd"/>
      <w:r w:rsidRPr="00D67765">
        <w:t xml:space="preserve">, Ljiljana Ivanac, Nikola Zdunić, Nina Šantić, Ante </w:t>
      </w:r>
      <w:proofErr w:type="spellStart"/>
      <w:r w:rsidRPr="00D67765">
        <w:t>Palada</w:t>
      </w:r>
      <w:proofErr w:type="spellEnd"/>
      <w:r w:rsidRPr="00D67765">
        <w:t xml:space="preserve">, Dijana Požgaj, Ivana Perković, Siniša Mikuličić, Mato </w:t>
      </w:r>
      <w:proofErr w:type="spellStart"/>
      <w:r w:rsidRPr="00D67765">
        <w:t>Ačkar</w:t>
      </w:r>
      <w:proofErr w:type="spellEnd"/>
      <w:r w:rsidRPr="00D67765">
        <w:t xml:space="preserve">, Ivan Kuštra, Dora </w:t>
      </w:r>
      <w:proofErr w:type="spellStart"/>
      <w:r w:rsidRPr="00D67765">
        <w:t>Gašparović</w:t>
      </w:r>
      <w:proofErr w:type="spellEnd"/>
      <w:r w:rsidRPr="00D67765">
        <w:t xml:space="preserve">, Marko </w:t>
      </w:r>
      <w:proofErr w:type="spellStart"/>
      <w:r w:rsidRPr="00D67765">
        <w:t>Jelenčić</w:t>
      </w:r>
      <w:proofErr w:type="spellEnd"/>
      <w:r w:rsidRPr="00D67765">
        <w:t xml:space="preserve">, Mato Šimić, Renato </w:t>
      </w:r>
      <w:proofErr w:type="spellStart"/>
      <w:r w:rsidRPr="00D67765">
        <w:t>Pukljak</w:t>
      </w:r>
      <w:proofErr w:type="spellEnd"/>
      <w:r w:rsidRPr="00D67765">
        <w:t xml:space="preserve">, Marinko Raič, Ante Lovrić, Marijo </w:t>
      </w:r>
      <w:proofErr w:type="spellStart"/>
      <w:r w:rsidRPr="00D67765">
        <w:t>Pisk</w:t>
      </w:r>
      <w:proofErr w:type="spellEnd"/>
      <w:r w:rsidRPr="00D67765">
        <w:t xml:space="preserve"> i Mario Šoštarić.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Default="00820C45" w:rsidP="00820C45">
      <w:pPr>
        <w:spacing w:line="240" w:lineRule="auto"/>
        <w:jc w:val="both"/>
      </w:pPr>
      <w:r w:rsidRPr="00D67765">
        <w:t>Ods</w:t>
      </w:r>
      <w:r w:rsidR="00DF1180">
        <w:t xml:space="preserve">utni članovi Vijeća: - 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 xml:space="preserve">Ostali nazočni: </w:t>
      </w:r>
      <w:r w:rsidR="00DF1180">
        <w:t>M.Č – predstavnik stanara</w:t>
      </w:r>
      <w:r w:rsidR="006A394C">
        <w:t xml:space="preserve"> i J</w:t>
      </w:r>
      <w:bookmarkStart w:id="0" w:name="_GoBack"/>
      <w:bookmarkEnd w:id="0"/>
      <w:r w:rsidR="006A394C">
        <w:t>.B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Predsjedava gospodin Tomica Rižmarić, predsjednik Vijeća.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>
        <w:t>Zapisnik vodi</w:t>
      </w:r>
      <w:r w:rsidRPr="00D67765">
        <w:t>:</w:t>
      </w:r>
      <w:r>
        <w:t xml:space="preserve"> Mihaela Hrženjak</w:t>
      </w:r>
      <w:r w:rsidRPr="00D67765">
        <w:t xml:space="preserve"> 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Predsjednik konstatira da je nazočno 19 od ukupno 19 članova Vijeća, što znači da Vijeće može pravovaljano odlučivati, te otvara 14. sjednicu Vijeća Gradske četvrti.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Predsjednik Vijeća daje zapisnik 13. sjednice na verifikaciju.</w:t>
      </w:r>
    </w:p>
    <w:p w:rsidR="00820C45" w:rsidRPr="00D67765" w:rsidRDefault="00820C45" w:rsidP="00820C45">
      <w:pPr>
        <w:spacing w:line="240" w:lineRule="auto"/>
        <w:jc w:val="both"/>
      </w:pPr>
      <w:r w:rsidRPr="00D67765">
        <w:t>Vijeće prihvaća tekst Zapisnika 1</w:t>
      </w:r>
      <w:r>
        <w:t>3. sjednice Vijeća, bez izmjena.</w:t>
      </w:r>
    </w:p>
    <w:p w:rsidR="00820C45" w:rsidRDefault="00820C45" w:rsidP="00820C45">
      <w:pPr>
        <w:spacing w:line="240" w:lineRule="auto"/>
        <w:jc w:val="both"/>
      </w:pPr>
    </w:p>
    <w:p w:rsidR="00820C45" w:rsidRDefault="00820C45" w:rsidP="00820C45">
      <w:pPr>
        <w:spacing w:line="240" w:lineRule="auto"/>
        <w:jc w:val="both"/>
      </w:pPr>
      <w:r>
        <w:t>Predsjednik predlaže da se točka 5. Pitanja, prijedlozi i obavijesti stavi kao prva točka dnevnog reda.</w:t>
      </w:r>
    </w:p>
    <w:p w:rsidR="00820C45" w:rsidRPr="00D67765" w:rsidRDefault="00820C45" w:rsidP="00820C45">
      <w:pPr>
        <w:spacing w:line="240" w:lineRule="auto"/>
        <w:jc w:val="both"/>
      </w:pPr>
      <w:r w:rsidRPr="00D67765">
        <w:t>Vijeće</w:t>
      </w:r>
      <w:r>
        <w:t xml:space="preserve">, bez rasprave, </w:t>
      </w:r>
      <w:r w:rsidRPr="00D67765">
        <w:t xml:space="preserve"> jednoglasno </w:t>
      </w:r>
      <w:r>
        <w:t>utvrđuje</w:t>
      </w:r>
      <w:r w:rsidRPr="00D67765">
        <w:t xml:space="preserve"> izmijenjeni 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center"/>
        <w:rPr>
          <w:b/>
        </w:rPr>
      </w:pPr>
      <w:r w:rsidRPr="00D67765">
        <w:rPr>
          <w:b/>
        </w:rPr>
        <w:t>DNEVNI  RED</w:t>
      </w:r>
    </w:p>
    <w:p w:rsidR="00820C45" w:rsidRPr="00D67765" w:rsidRDefault="00820C45" w:rsidP="00820C45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Pitanja, prijedlozi i obavijesti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Prijedlog zaključka o </w:t>
            </w:r>
            <w:proofErr w:type="spellStart"/>
            <w:r w:rsidRPr="00D67765">
              <w:t>o</w:t>
            </w:r>
            <w:proofErr w:type="spellEnd"/>
            <w:r w:rsidRPr="00D67765">
              <w:t xml:space="preserve"> prijedlogu uvrštavanja sanacije rubnjaka i parkirališta u Harambašićevoj i </w:t>
            </w:r>
            <w:proofErr w:type="spellStart"/>
            <w:r w:rsidRPr="00D67765">
              <w:t>Njegoševoj</w:t>
            </w:r>
            <w:proofErr w:type="spellEnd"/>
            <w:r w:rsidRPr="00D67765">
              <w:t xml:space="preserve"> ulici u Program građenja komunalne infrastrukture i Programa održavanja javnih prometnih površina, građevina i uređaja javne namjene, javne rasvjete te izvanrednog održavanja nerazvrstanih cesta na području Grada Zagreba u 2026.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Prijedlozi zaključaka komunalne problematike na području Gradske četvrti Peščenica-Žitnjak</w:t>
            </w:r>
          </w:p>
          <w:p w:rsidR="00820C45" w:rsidRPr="00D67765" w:rsidRDefault="00820C45" w:rsidP="00C712DD">
            <w:pPr>
              <w:spacing w:line="240" w:lineRule="auto"/>
              <w:jc w:val="both"/>
            </w:pP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1) Prijedlog zaključka o postavljanju stupa javne rasvjete u Ul. I. Petruševec IV. odvojak.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2) Prijedlog zaključka o potrebi sanacije dijela zemljišta na </w:t>
            </w:r>
            <w:proofErr w:type="spellStart"/>
            <w:r w:rsidRPr="00D67765">
              <w:t>k.č</w:t>
            </w:r>
            <w:proofErr w:type="spellEnd"/>
            <w:r w:rsidRPr="00D67765">
              <w:t>. br. 5573/1 k.o. Resnik.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Prijedlozi zaključaka prometne problematike na području Gradske četvrti Peščenica-Žitnjak</w:t>
            </w:r>
          </w:p>
          <w:p w:rsidR="00820C45" w:rsidRPr="00D67765" w:rsidRDefault="00820C45" w:rsidP="00C712DD">
            <w:pPr>
              <w:spacing w:line="240" w:lineRule="auto"/>
              <w:jc w:val="both"/>
            </w:pP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1) Prijedlog zaključka o premještanju prometnog znaka "pješački prijelaz" na lokaciji </w:t>
            </w:r>
            <w:proofErr w:type="spellStart"/>
            <w:r w:rsidRPr="00D67765">
              <w:t>Ivanićgradska</w:t>
            </w:r>
            <w:proofErr w:type="spellEnd"/>
            <w:r w:rsidRPr="00D67765">
              <w:t xml:space="preserve"> ulica kod kbr. 9.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2) Prijedlog zaključka o postavljanju uspornika prometa u Ul. Novi Petruševec II. odvojak.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3) Prijedlog zaključka o postavljanju stalaka/klamerica za bicikle u </w:t>
            </w:r>
            <w:proofErr w:type="spellStart"/>
            <w:r w:rsidRPr="00D67765">
              <w:t>Bužanovoj</w:t>
            </w:r>
            <w:proofErr w:type="spellEnd"/>
            <w:r w:rsidRPr="00D67765">
              <w:t xml:space="preserve"> ulici.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4) Prijedlog zaključka o postavljanju uspornika prometa u Ul. </w:t>
            </w:r>
            <w:proofErr w:type="spellStart"/>
            <w:r w:rsidRPr="00D67765">
              <w:t>Divka</w:t>
            </w:r>
            <w:proofErr w:type="spellEnd"/>
            <w:r w:rsidRPr="00D67765">
              <w:t xml:space="preserve"> Budaka.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5) Prijedlog zaključka o izradi prometnog elaborata za biciklističku stazu na Aveniji Marina Držića na području MO </w:t>
            </w:r>
            <w:proofErr w:type="spellStart"/>
            <w:r w:rsidRPr="00D67765">
              <w:t>Folnegovićevo</w:t>
            </w:r>
            <w:proofErr w:type="spellEnd"/>
            <w:r w:rsidRPr="00D67765">
              <w:t xml:space="preserve"> Naselje.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6) Prijedlog zaključka o postavljanju prometnog znaka "slijepa ulica" u Ul. Augusta </w:t>
            </w:r>
            <w:proofErr w:type="spellStart"/>
            <w:r w:rsidRPr="00D67765">
              <w:t>Cilića</w:t>
            </w:r>
            <w:proofErr w:type="spellEnd"/>
            <w:r w:rsidRPr="00D67765">
              <w:t>.</w:t>
            </w:r>
          </w:p>
        </w:tc>
      </w:tr>
      <w:tr w:rsidR="00820C45" w:rsidRPr="00D67765" w:rsidTr="00C712DD">
        <w:tc>
          <w:tcPr>
            <w:tcW w:w="567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Prijedlog zaključka o Planu komunalnih potreba na području Gradske četvrti Peščenica-Žitnjak</w:t>
            </w:r>
          </w:p>
          <w:p w:rsidR="00820C45" w:rsidRPr="00D67765" w:rsidRDefault="00820C45" w:rsidP="00C712DD">
            <w:pPr>
              <w:spacing w:line="240" w:lineRule="auto"/>
              <w:jc w:val="both"/>
            </w:pPr>
          </w:p>
          <w:p w:rsidR="00820C45" w:rsidRPr="00D67765" w:rsidRDefault="00820C45" w:rsidP="00C712DD">
            <w:pPr>
              <w:spacing w:line="240" w:lineRule="auto"/>
              <w:jc w:val="both"/>
            </w:pPr>
          </w:p>
        </w:tc>
      </w:tr>
    </w:tbl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>Ad1. Pitanja, prijedlozi i obavijesti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AD39D4" w:rsidRDefault="00820C45" w:rsidP="00820C45">
      <w:pPr>
        <w:spacing w:line="240" w:lineRule="auto"/>
        <w:jc w:val="both"/>
      </w:pPr>
      <w:r w:rsidRPr="00AD39D4">
        <w:t xml:space="preserve">Uvodno obrazloženje iznosi </w:t>
      </w:r>
      <w:r>
        <w:t>Predsjednik Vijeća, nakon čega predstavnik stanara M.Č. ukratko objašnjava situaciju i problem parkiranja.</w:t>
      </w:r>
    </w:p>
    <w:p w:rsidR="00820C45" w:rsidRPr="00AD39D4" w:rsidRDefault="00820C45" w:rsidP="00820C45">
      <w:pPr>
        <w:spacing w:line="240" w:lineRule="auto"/>
        <w:jc w:val="both"/>
      </w:pPr>
    </w:p>
    <w:p w:rsidR="00820C45" w:rsidRDefault="00820C45" w:rsidP="00820C45">
      <w:pPr>
        <w:spacing w:line="240" w:lineRule="auto"/>
        <w:jc w:val="both"/>
      </w:pPr>
      <w:r>
        <w:t xml:space="preserve">U raspravi </w:t>
      </w:r>
      <w:r w:rsidRPr="00AD39D4">
        <w:t>sudjeluj</w:t>
      </w:r>
      <w:r>
        <w:t xml:space="preserve">u: Tomica Rižmarić, Ljiljana Ivanac, Ante </w:t>
      </w:r>
      <w:proofErr w:type="spellStart"/>
      <w:r>
        <w:t>Palada</w:t>
      </w:r>
      <w:proofErr w:type="spellEnd"/>
      <w:r>
        <w:t xml:space="preserve">, Mato </w:t>
      </w:r>
      <w:proofErr w:type="spellStart"/>
      <w:r>
        <w:t>Ačkar</w:t>
      </w:r>
      <w:proofErr w:type="spellEnd"/>
      <w:r>
        <w:t>, Ivana Perković.</w:t>
      </w:r>
    </w:p>
    <w:p w:rsidR="00820C45" w:rsidRDefault="00820C45" w:rsidP="00820C45">
      <w:pPr>
        <w:spacing w:line="240" w:lineRule="auto"/>
        <w:jc w:val="both"/>
      </w:pPr>
      <w:r>
        <w:t>Nakon rasprave predsjednik napominje da će se sazvati očevid s nadležnim Sektorom za mobilnost o čemu će predstavnik stanara biti obaviješten.</w:t>
      </w:r>
    </w:p>
    <w:p w:rsidR="00820C45" w:rsidRDefault="00820C45" w:rsidP="00820C45">
      <w:pPr>
        <w:spacing w:line="240" w:lineRule="auto"/>
        <w:jc w:val="both"/>
      </w:pPr>
    </w:p>
    <w:p w:rsidR="00820C45" w:rsidRDefault="00820C45" w:rsidP="00820C45">
      <w:pPr>
        <w:spacing w:line="240" w:lineRule="auto"/>
        <w:jc w:val="both"/>
      </w:pPr>
      <w:r>
        <w:t xml:space="preserve">Vijećnik Mato </w:t>
      </w:r>
      <w:proofErr w:type="spellStart"/>
      <w:r>
        <w:t>Ačkar</w:t>
      </w:r>
      <w:proofErr w:type="spellEnd"/>
      <w:r>
        <w:t xml:space="preserve"> osvrće se na javnu tribinu održanu 7. srpnja 2026. na temu UPU </w:t>
      </w:r>
      <w:proofErr w:type="spellStart"/>
      <w:r>
        <w:t>Borovje</w:t>
      </w:r>
      <w:proofErr w:type="spellEnd"/>
      <w:r>
        <w:t>.</w:t>
      </w:r>
    </w:p>
    <w:p w:rsidR="00820C45" w:rsidRDefault="00820C45" w:rsidP="00820C45">
      <w:pPr>
        <w:spacing w:line="240" w:lineRule="auto"/>
        <w:jc w:val="both"/>
      </w:pPr>
    </w:p>
    <w:p w:rsidR="00820C45" w:rsidRDefault="00820C45" w:rsidP="00820C45">
      <w:pPr>
        <w:spacing w:line="240" w:lineRule="auto"/>
        <w:jc w:val="both"/>
      </w:pPr>
      <w:r>
        <w:t xml:space="preserve">U raspravi sudjeluju: Tomica Rižmarić, Ante </w:t>
      </w:r>
      <w:proofErr w:type="spellStart"/>
      <w:r>
        <w:t>Palada</w:t>
      </w:r>
      <w:proofErr w:type="spellEnd"/>
      <w:r>
        <w:t xml:space="preserve">, Mato </w:t>
      </w:r>
      <w:proofErr w:type="spellStart"/>
      <w:r>
        <w:t>Ačkar</w:t>
      </w:r>
      <w:proofErr w:type="spellEnd"/>
      <w:r>
        <w:t xml:space="preserve">, Marijo </w:t>
      </w:r>
      <w:proofErr w:type="spellStart"/>
      <w:r>
        <w:t>Pisk</w:t>
      </w:r>
      <w:proofErr w:type="spellEnd"/>
      <w:r>
        <w:t xml:space="preserve">, Nikola Zdunić, Mato Šimić, Dora </w:t>
      </w:r>
      <w:proofErr w:type="spellStart"/>
      <w:r>
        <w:t>Gašparović</w:t>
      </w:r>
      <w:proofErr w:type="spellEnd"/>
      <w:r>
        <w:t xml:space="preserve">, Dean </w:t>
      </w:r>
      <w:proofErr w:type="spellStart"/>
      <w:r>
        <w:t>Joketović</w:t>
      </w:r>
      <w:proofErr w:type="spellEnd"/>
      <w:r>
        <w:t>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Pitanja i prijedlozi članova Vijeća:</w:t>
      </w:r>
    </w:p>
    <w:p w:rsidR="00820C45" w:rsidRPr="00D67765" w:rsidRDefault="00820C45" w:rsidP="00820C45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36"/>
        <w:gridCol w:w="5880"/>
      </w:tblGrid>
      <w:tr w:rsidR="00820C45" w:rsidRPr="00D67765" w:rsidTr="00DF1180">
        <w:tc>
          <w:tcPr>
            <w:tcW w:w="3136" w:type="dxa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Član Vijeća</w:t>
            </w:r>
          </w:p>
        </w:tc>
        <w:tc>
          <w:tcPr>
            <w:tcW w:w="5880" w:type="dxa"/>
          </w:tcPr>
          <w:p w:rsidR="00820C45" w:rsidRPr="00D67765" w:rsidRDefault="00820C45" w:rsidP="00C712DD">
            <w:pPr>
              <w:spacing w:line="240" w:lineRule="auto"/>
              <w:jc w:val="both"/>
            </w:pPr>
            <w:r w:rsidRPr="00D67765">
              <w:t>Kratak sadržaj pitanja ili prijedloga</w:t>
            </w:r>
          </w:p>
          <w:p w:rsidR="00820C45" w:rsidRPr="00D67765" w:rsidRDefault="00820C45" w:rsidP="00C712DD">
            <w:pPr>
              <w:spacing w:line="240" w:lineRule="auto"/>
              <w:jc w:val="both"/>
            </w:pPr>
          </w:p>
        </w:tc>
      </w:tr>
      <w:tr w:rsidR="00820C45" w:rsidRPr="00D67765" w:rsidTr="00DF1180">
        <w:tc>
          <w:tcPr>
            <w:tcW w:w="3136" w:type="dxa"/>
          </w:tcPr>
          <w:p w:rsidR="00820C45" w:rsidRDefault="00820C45" w:rsidP="00C712DD">
            <w:pPr>
              <w:spacing w:line="240" w:lineRule="auto"/>
              <w:jc w:val="both"/>
            </w:pPr>
            <w:r>
              <w:t xml:space="preserve">Mato </w:t>
            </w:r>
            <w:proofErr w:type="spellStart"/>
            <w:r>
              <w:t>Ačkar</w:t>
            </w:r>
            <w:proofErr w:type="spellEnd"/>
          </w:p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5880" w:type="dxa"/>
          </w:tcPr>
          <w:p w:rsidR="00820C45" w:rsidRPr="00D67765" w:rsidRDefault="00DF1180" w:rsidP="00C712DD">
            <w:pPr>
              <w:spacing w:line="240" w:lineRule="auto"/>
              <w:jc w:val="both"/>
            </w:pPr>
            <w:r>
              <w:t>Postavlja pitanje vezano uz komunalno redarstvo te napominje da treba poslati požurnicu</w:t>
            </w:r>
          </w:p>
        </w:tc>
      </w:tr>
      <w:tr w:rsidR="00820C45" w:rsidRPr="00D67765" w:rsidTr="00DF1180">
        <w:tc>
          <w:tcPr>
            <w:tcW w:w="3136" w:type="dxa"/>
          </w:tcPr>
          <w:p w:rsidR="00820C45" w:rsidRDefault="00820C45" w:rsidP="00C712DD">
            <w:pPr>
              <w:spacing w:line="240" w:lineRule="auto"/>
              <w:jc w:val="both"/>
            </w:pPr>
            <w:r>
              <w:t xml:space="preserve">Dora </w:t>
            </w:r>
            <w:proofErr w:type="spellStart"/>
            <w:r>
              <w:t>Gašparović</w:t>
            </w:r>
            <w:proofErr w:type="spellEnd"/>
          </w:p>
          <w:p w:rsidR="00820C45" w:rsidRPr="00D67765" w:rsidRDefault="00820C45" w:rsidP="00C712DD">
            <w:pPr>
              <w:spacing w:line="240" w:lineRule="auto"/>
              <w:jc w:val="both"/>
            </w:pPr>
          </w:p>
        </w:tc>
        <w:tc>
          <w:tcPr>
            <w:tcW w:w="5880" w:type="dxa"/>
          </w:tcPr>
          <w:p w:rsidR="00820C45" w:rsidRPr="00D67765" w:rsidRDefault="00820C45" w:rsidP="00C712DD">
            <w:pPr>
              <w:spacing w:line="240" w:lineRule="auto"/>
              <w:jc w:val="both"/>
            </w:pPr>
            <w:r>
              <w:t xml:space="preserve">Postavlja pitanje vezano za </w:t>
            </w:r>
            <w:proofErr w:type="spellStart"/>
            <w:r>
              <w:t>semaforizaciju</w:t>
            </w:r>
            <w:proofErr w:type="spellEnd"/>
            <w:r>
              <w:t xml:space="preserve"> Branimirova - Svetice</w:t>
            </w:r>
          </w:p>
        </w:tc>
      </w:tr>
    </w:tbl>
    <w:p w:rsidR="00820C45" w:rsidRDefault="00820C45" w:rsidP="00820C45">
      <w:pPr>
        <w:spacing w:line="240" w:lineRule="auto"/>
        <w:jc w:val="both"/>
        <w:rPr>
          <w:b/>
        </w:rPr>
      </w:pPr>
    </w:p>
    <w:p w:rsidR="00820C4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 xml:space="preserve">Ad2. Prijedlog zaključka o </w:t>
      </w:r>
      <w:proofErr w:type="spellStart"/>
      <w:r w:rsidRPr="00D67765">
        <w:rPr>
          <w:b/>
        </w:rPr>
        <w:t>o</w:t>
      </w:r>
      <w:proofErr w:type="spellEnd"/>
      <w:r w:rsidRPr="00D67765">
        <w:rPr>
          <w:b/>
        </w:rPr>
        <w:t xml:space="preserve"> prijedlogu uvrštavanja sanacije rubnjaka i parkirališta u Harambašićevoj i </w:t>
      </w:r>
      <w:proofErr w:type="spellStart"/>
      <w:r w:rsidRPr="00D67765">
        <w:rPr>
          <w:b/>
        </w:rPr>
        <w:t>Njegoševoj</w:t>
      </w:r>
      <w:proofErr w:type="spellEnd"/>
      <w:r w:rsidRPr="00D67765">
        <w:rPr>
          <w:b/>
        </w:rPr>
        <w:t xml:space="preserve"> ulici u Program građenja komunalne infrastrukture i Programa održavanja javnih prometnih površina, građevina i uređaja javne namjene, javne rasvjete te izvanrednog održavanja nerazvrstanih cesta na području Grada Zagreba u 2026.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</w:t>
      </w:r>
      <w:r>
        <w:t>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2F20B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Default="00820C45" w:rsidP="00820C45">
      <w:pPr>
        <w:spacing w:line="240" w:lineRule="auto"/>
        <w:jc w:val="both"/>
      </w:pPr>
    </w:p>
    <w:p w:rsidR="00DF1180" w:rsidRDefault="00DF1180" w:rsidP="00820C45">
      <w:pPr>
        <w:spacing w:line="240" w:lineRule="auto"/>
        <w:jc w:val="both"/>
      </w:pPr>
    </w:p>
    <w:p w:rsidR="00DF1180" w:rsidRPr="00D67765" w:rsidRDefault="00DF1180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lastRenderedPageBreak/>
        <w:t xml:space="preserve">Zaključak  o </w:t>
      </w: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 xml:space="preserve"> prijedlogu uvrštavanja sanacije rubnjaka i parkirališta u Harambašićevoj i </w:t>
      </w:r>
      <w:proofErr w:type="spellStart"/>
      <w:r w:rsidRPr="00A3312D">
        <w:rPr>
          <w:b/>
        </w:rPr>
        <w:t>Njegoševoj</w:t>
      </w:r>
      <w:proofErr w:type="spellEnd"/>
      <w:r w:rsidRPr="00A3312D">
        <w:rPr>
          <w:b/>
        </w:rPr>
        <w:t xml:space="preserve"> ulici u Program građenja komunalne infrastrukture i Programa održavanja javnih prometnih površina, građevina i uređaja javne namjene, javne rasvjete te izvanrednog održavanja nerazvrstanih cesta na području Grada Zagreba u 2026.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>Ad3. Prijedlozi zaključaka komunalne problematike na području Gradske četvrti Peščenica-Žitnjak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</w:t>
      </w:r>
      <w:r>
        <w:t>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Default="00820C45" w:rsidP="00820C45">
      <w:pPr>
        <w:spacing w:line="276" w:lineRule="auto"/>
        <w:jc w:val="both"/>
      </w:pPr>
      <w:r>
        <w:t xml:space="preserve">Predsjednik otvara raspravu i daje na glasanje prijedloge svih zaključaka. 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>1) Prijedlog zaključka o postavljanju stupa javne rasvjete u Ul. I. Petruševec IV. odvojak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obrazloženje točke dnevnog reda).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2F20B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>Zaključak  o postavljanju stupa javne rasvjete u Ul. I. Petruševec IV. odvojak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 xml:space="preserve">2) Prijedlog zaključka o potrebi sanacije dijela zemljišta na </w:t>
      </w:r>
      <w:proofErr w:type="spellStart"/>
      <w:r w:rsidRPr="00D67765">
        <w:rPr>
          <w:b/>
        </w:rPr>
        <w:t>k.č</w:t>
      </w:r>
      <w:proofErr w:type="spellEnd"/>
      <w:r w:rsidRPr="00D67765">
        <w:rPr>
          <w:b/>
        </w:rPr>
        <w:t>. br. 5573/1 k.o. Resnik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obrazloženje točke dnevnog reda).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 xml:space="preserve">Zaključak  o potrebi sanacije dijela zemljišta na </w:t>
      </w:r>
      <w:proofErr w:type="spellStart"/>
      <w:r w:rsidRPr="00A3312D">
        <w:rPr>
          <w:b/>
        </w:rPr>
        <w:t>k.č</w:t>
      </w:r>
      <w:proofErr w:type="spellEnd"/>
      <w:r w:rsidRPr="00A3312D">
        <w:rPr>
          <w:b/>
        </w:rPr>
        <w:t>. br. 5573/1 k.o. Resnik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>Ad4. Prijedlozi zaključaka prometne problematike na području Gradske četvrti Peščenica-Žitnjak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Default="00820C45" w:rsidP="00820C45">
      <w:pPr>
        <w:spacing w:line="276" w:lineRule="auto"/>
        <w:jc w:val="both"/>
      </w:pPr>
      <w:r w:rsidRPr="002F20B5">
        <w:t>Uvodno obrazlož</w:t>
      </w:r>
      <w:r>
        <w:t xml:space="preserve">enje iznosi Predsjednik Vijeća. </w:t>
      </w:r>
    </w:p>
    <w:p w:rsidR="00820C45" w:rsidRDefault="00820C45" w:rsidP="00820C45">
      <w:pPr>
        <w:spacing w:line="276" w:lineRule="auto"/>
        <w:jc w:val="both"/>
      </w:pPr>
    </w:p>
    <w:p w:rsidR="00820C45" w:rsidRDefault="00820C45" w:rsidP="00820C45">
      <w:pPr>
        <w:spacing w:line="276" w:lineRule="auto"/>
        <w:jc w:val="both"/>
      </w:pPr>
      <w:r>
        <w:t xml:space="preserve">Predsjednik otvara raspravu i daje na glasanje prijedloge svih zaključaka. 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 xml:space="preserve">1) Prijedlog zaključka o premještanju prometnog znaka "pješački prijelaz" na lokaciji </w:t>
      </w:r>
      <w:proofErr w:type="spellStart"/>
      <w:r w:rsidRPr="00D67765">
        <w:rPr>
          <w:b/>
        </w:rPr>
        <w:t>Ivanićgradska</w:t>
      </w:r>
      <w:proofErr w:type="spellEnd"/>
      <w:r w:rsidRPr="00D67765">
        <w:rPr>
          <w:b/>
        </w:rPr>
        <w:t xml:space="preserve"> ulica kod kbr. 9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obrazloženje točke dnevnog reda).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 xml:space="preserve">Zaključak  o premještanju prometnog znaka "pješački prijelaz" na lokaciji </w:t>
      </w:r>
      <w:proofErr w:type="spellStart"/>
      <w:r w:rsidRPr="00A3312D">
        <w:rPr>
          <w:b/>
        </w:rPr>
        <w:t>Ivanićgradska</w:t>
      </w:r>
      <w:proofErr w:type="spellEnd"/>
      <w:r w:rsidRPr="00A3312D">
        <w:rPr>
          <w:b/>
        </w:rPr>
        <w:t xml:space="preserve"> ulica kod kbr. 9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>2) Prijedlog zaključka o postavljanju uspornika prometa u Ul. Novi Petruševec II. odvojak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obrazloženje točke dnevnog reda).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>Zaključak  o postavljanju uspornika prometa u Ul. Novi Petruševec II. odvojak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 xml:space="preserve">3) Prijedlog zaključka o postavljanju stalaka/klamerica za bicikle u </w:t>
      </w:r>
      <w:proofErr w:type="spellStart"/>
      <w:r w:rsidRPr="00D67765">
        <w:rPr>
          <w:b/>
        </w:rPr>
        <w:t>Bužanovoj</w:t>
      </w:r>
      <w:proofErr w:type="spellEnd"/>
      <w:r w:rsidRPr="00D67765">
        <w:rPr>
          <w:b/>
        </w:rPr>
        <w:t xml:space="preserve"> ulici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obrazloženje točke dnevnog reda).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 xml:space="preserve">Zaključak  o postavljanju stalaka/klamerica za bicikle u </w:t>
      </w:r>
      <w:proofErr w:type="spellStart"/>
      <w:r w:rsidRPr="00A3312D">
        <w:rPr>
          <w:b/>
        </w:rPr>
        <w:t>Bužanovoj</w:t>
      </w:r>
      <w:proofErr w:type="spellEnd"/>
      <w:r w:rsidRPr="00A3312D">
        <w:rPr>
          <w:b/>
        </w:rPr>
        <w:t xml:space="preserve"> ulici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 xml:space="preserve">4) Prijedlog zaključka o postavljanju uspornika prometa u Ul. </w:t>
      </w:r>
      <w:proofErr w:type="spellStart"/>
      <w:r w:rsidRPr="00D67765">
        <w:rPr>
          <w:b/>
        </w:rPr>
        <w:t>Divka</w:t>
      </w:r>
      <w:proofErr w:type="spellEnd"/>
      <w:r w:rsidRPr="00D67765">
        <w:rPr>
          <w:b/>
        </w:rPr>
        <w:t xml:space="preserve"> Budaka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obrazloženje točke dnevnog reda).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Default="00820C45" w:rsidP="00820C45">
      <w:pPr>
        <w:spacing w:line="240" w:lineRule="auto"/>
        <w:jc w:val="both"/>
      </w:pPr>
    </w:p>
    <w:p w:rsidR="00DF1180" w:rsidRDefault="00DF1180" w:rsidP="00820C45">
      <w:pPr>
        <w:spacing w:line="240" w:lineRule="auto"/>
        <w:jc w:val="both"/>
      </w:pPr>
    </w:p>
    <w:p w:rsidR="00DF1180" w:rsidRPr="00D67765" w:rsidRDefault="00DF1180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lastRenderedPageBreak/>
        <w:t xml:space="preserve">Zaključak  o postavljanju uspornika prometa u Ul. </w:t>
      </w:r>
      <w:proofErr w:type="spellStart"/>
      <w:r w:rsidRPr="00A3312D">
        <w:rPr>
          <w:b/>
        </w:rPr>
        <w:t>Divka</w:t>
      </w:r>
      <w:proofErr w:type="spellEnd"/>
      <w:r w:rsidRPr="00A3312D">
        <w:rPr>
          <w:b/>
        </w:rPr>
        <w:t xml:space="preserve"> Budaka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 xml:space="preserve">5) Prijedlog zaključka o izradi prometnog elaborata za biciklističku stazu na Aveniji Marina Držića na području MO </w:t>
      </w:r>
      <w:proofErr w:type="spellStart"/>
      <w:r w:rsidRPr="00D67765">
        <w:rPr>
          <w:b/>
        </w:rPr>
        <w:t>Folnegovićevo</w:t>
      </w:r>
      <w:proofErr w:type="spellEnd"/>
      <w:r w:rsidRPr="00D67765">
        <w:rPr>
          <w:b/>
        </w:rPr>
        <w:t xml:space="preserve"> Naselje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</w:t>
      </w:r>
      <w:r>
        <w:t>brazloženje točke dnevnog reda</w:t>
      </w: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 xml:space="preserve">Zaključak  o izradi prometnog elaborata za biciklističku stazu na Aveniji Marina Držića na području MO </w:t>
      </w:r>
      <w:proofErr w:type="spellStart"/>
      <w:r w:rsidRPr="00A3312D">
        <w:rPr>
          <w:b/>
        </w:rPr>
        <w:t>Folnegovićevo</w:t>
      </w:r>
      <w:proofErr w:type="spellEnd"/>
      <w:r w:rsidRPr="00A3312D">
        <w:rPr>
          <w:b/>
        </w:rPr>
        <w:t xml:space="preserve"> Naselje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 xml:space="preserve">6) Prijedlog zaključka o postavljanju prometnog znaka "slijepa ulica" u Ul. Augusta </w:t>
      </w:r>
      <w:proofErr w:type="spellStart"/>
      <w:r w:rsidRPr="00D67765">
        <w:rPr>
          <w:b/>
        </w:rPr>
        <w:t>Cilića</w:t>
      </w:r>
      <w:proofErr w:type="spellEnd"/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obrazloženje iznosi Predsjednik Vijeća (ili se navodi ime i prezime Vijećnika kojem predsjednik dozvoli da izloži obrazloženje točke dnevnog reda).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 xml:space="preserve">Zaključak  o postavljanju prometnog znaka "slijepa ulica" u Ul. Augusta </w:t>
      </w:r>
      <w:proofErr w:type="spellStart"/>
      <w:r w:rsidRPr="00A3312D">
        <w:rPr>
          <w:b/>
        </w:rPr>
        <w:t>Cilića</w:t>
      </w:r>
      <w:proofErr w:type="spellEnd"/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  <w:rPr>
          <w:b/>
        </w:rPr>
      </w:pPr>
      <w:r w:rsidRPr="00D67765">
        <w:rPr>
          <w:b/>
        </w:rPr>
        <w:t>Ad5. Prijedlog zaključka o Planu komunalnih potreba na području Gradske četvrti Peščenica-Žitnjak</w:t>
      </w:r>
    </w:p>
    <w:p w:rsidR="00820C45" w:rsidRPr="00D67765" w:rsidRDefault="00820C45" w:rsidP="00820C45">
      <w:pPr>
        <w:spacing w:line="240" w:lineRule="auto"/>
        <w:jc w:val="both"/>
        <w:rPr>
          <w:b/>
        </w:rPr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Uvodno obrazlo</w:t>
      </w:r>
      <w:r>
        <w:t>ženje iznosi Predsjednik Vijeća</w:t>
      </w:r>
      <w:r w:rsidRPr="00D67765">
        <w:t>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U raspravi nitko ne sudjeluje.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76" w:lineRule="auto"/>
        <w:jc w:val="both"/>
      </w:pPr>
      <w:r w:rsidRPr="002F20B5">
        <w:t xml:space="preserve">Vijeće </w:t>
      </w:r>
      <w:r w:rsidRPr="008500E0">
        <w:rPr>
          <w:b/>
          <w:i/>
        </w:rPr>
        <w:t>jednoglasno</w:t>
      </w:r>
      <w:r w:rsidRPr="002F20B5">
        <w:t xml:space="preserve"> donosi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A3312D" w:rsidRDefault="00820C45" w:rsidP="00820C45">
      <w:pPr>
        <w:spacing w:line="240" w:lineRule="auto"/>
        <w:jc w:val="center"/>
        <w:rPr>
          <w:b/>
        </w:rPr>
      </w:pPr>
      <w:r w:rsidRPr="00A3312D">
        <w:rPr>
          <w:b/>
        </w:rPr>
        <w:t>Zaključak  o Planu komunalnih potreba na području Gradske četvrti Peščenica-Žitnjak</w:t>
      </w:r>
    </w:p>
    <w:p w:rsidR="00820C45" w:rsidRPr="00D67765" w:rsidRDefault="00820C45" w:rsidP="00820C45">
      <w:pPr>
        <w:spacing w:line="240" w:lineRule="auto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(Zaključak se prilaže ovom zapisniku i njegov je sastavni dio.)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Sje</w:t>
      </w:r>
      <w:r>
        <w:t>dnica je završila u 19.10 sati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KLASA: 024-08/26-002/156</w:t>
      </w:r>
    </w:p>
    <w:p w:rsidR="00820C45" w:rsidRPr="00D67765" w:rsidRDefault="00820C45" w:rsidP="00820C45">
      <w:pPr>
        <w:spacing w:line="240" w:lineRule="auto"/>
        <w:jc w:val="both"/>
      </w:pPr>
      <w:r w:rsidRPr="00D67765">
        <w:t>URBROJ: 2</w:t>
      </w:r>
      <w:r>
        <w:t>51-13-11-5/007</w:t>
      </w:r>
      <w:r w:rsidRPr="00D67765">
        <w:t>-26-</w:t>
      </w:r>
      <w:r>
        <w:t>2</w:t>
      </w:r>
    </w:p>
    <w:p w:rsidR="00820C45" w:rsidRPr="00D67765" w:rsidRDefault="00820C45" w:rsidP="00820C45">
      <w:pPr>
        <w:spacing w:line="240" w:lineRule="auto"/>
        <w:jc w:val="both"/>
      </w:pPr>
      <w:r w:rsidRPr="00D67765">
        <w:t>Zagreb, 8. srpnja 2026.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jc w:val="both"/>
      </w:pPr>
      <w:r w:rsidRPr="00D67765">
        <w:t>Zapisnik sastavio:</w:t>
      </w:r>
    </w:p>
    <w:p w:rsidR="00820C45" w:rsidRDefault="00820C45" w:rsidP="00820C45">
      <w:pPr>
        <w:spacing w:line="240" w:lineRule="auto"/>
        <w:jc w:val="both"/>
      </w:pPr>
      <w:r>
        <w:t>Mihaela Hrženjak</w:t>
      </w:r>
    </w:p>
    <w:p w:rsidR="00820C45" w:rsidRPr="00D67765" w:rsidRDefault="00820C45" w:rsidP="00820C45">
      <w:pPr>
        <w:spacing w:line="240" w:lineRule="auto"/>
        <w:jc w:val="both"/>
      </w:pPr>
    </w:p>
    <w:p w:rsidR="00820C45" w:rsidRPr="00D67765" w:rsidRDefault="00820C45" w:rsidP="00820C45">
      <w:pPr>
        <w:spacing w:line="240" w:lineRule="auto"/>
        <w:ind w:left="4248"/>
        <w:jc w:val="center"/>
      </w:pPr>
      <w:r w:rsidRPr="00D67765">
        <w:t>Predsjednik</w:t>
      </w:r>
    </w:p>
    <w:p w:rsidR="00820C45" w:rsidRPr="00D67765" w:rsidRDefault="00820C45" w:rsidP="00820C45">
      <w:pPr>
        <w:spacing w:line="240" w:lineRule="auto"/>
        <w:ind w:left="4248"/>
        <w:jc w:val="center"/>
      </w:pPr>
      <w:r w:rsidRPr="00D67765">
        <w:t>Vijeća Gradske četvrti Peščenica - Žitnjak</w:t>
      </w:r>
    </w:p>
    <w:p w:rsidR="00820C45" w:rsidRPr="00D67765" w:rsidRDefault="00820C45" w:rsidP="00820C45">
      <w:pPr>
        <w:spacing w:line="240" w:lineRule="auto"/>
        <w:ind w:left="4248"/>
        <w:jc w:val="center"/>
      </w:pPr>
    </w:p>
    <w:p w:rsidR="00820C45" w:rsidRPr="00D67765" w:rsidRDefault="00820C45" w:rsidP="00820C4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  <w:jc w:val="right"/>
      </w:pPr>
    </w:p>
    <w:p w:rsidR="00D67765" w:rsidRPr="00D67765" w:rsidRDefault="00D67765" w:rsidP="00D67765">
      <w:pPr>
        <w:spacing w:line="240" w:lineRule="auto"/>
        <w:jc w:val="right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rPr>
          <w:b/>
        </w:rPr>
        <w:t xml:space="preserve">o prijedlogu uvrštavanja sanacije rubnjaka i parkirališta u Harambašićevoj i </w:t>
      </w:r>
      <w:proofErr w:type="spellStart"/>
      <w:r w:rsidRPr="00D67765">
        <w:rPr>
          <w:b/>
        </w:rPr>
        <w:t>Njegoševoj</w:t>
      </w:r>
      <w:proofErr w:type="spellEnd"/>
      <w:r w:rsidRPr="00D67765">
        <w:rPr>
          <w:b/>
        </w:rPr>
        <w:t xml:space="preserve"> ulici u Program građenja komunalne infrastrukture i Programa održavanja javnih prometnih površina, građevina i uređaja javne namjene, javne rasvjete te izvanrednog održavanja nerazvrstanih cesta na području Grada Zagreba u 2026.,</w:t>
      </w:r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spacing w:line="240" w:lineRule="auto"/>
        <w:jc w:val="center"/>
        <w:rPr>
          <w:rFonts w:eastAsia="Calibri"/>
          <w:b/>
          <w:szCs w:val="24"/>
        </w:rPr>
      </w:pPr>
    </w:p>
    <w:p w:rsidR="00D67765" w:rsidRPr="00D67765" w:rsidRDefault="00D67765" w:rsidP="00D67765">
      <w:pPr>
        <w:numPr>
          <w:ilvl w:val="0"/>
          <w:numId w:val="5"/>
        </w:numPr>
        <w:autoSpaceDN w:val="0"/>
        <w:spacing w:line="240" w:lineRule="auto"/>
        <w:jc w:val="both"/>
        <w:textAlignment w:val="baseline"/>
        <w:rPr>
          <w:rFonts w:eastAsia="Calibri"/>
          <w:szCs w:val="24"/>
        </w:rPr>
      </w:pPr>
      <w:r w:rsidRPr="00D67765">
        <w:rPr>
          <w:rFonts w:eastAsia="Times New Roman"/>
          <w:szCs w:val="24"/>
          <w:lang w:eastAsia="hr-HR"/>
        </w:rPr>
        <w:t xml:space="preserve">Vijeće Gradske četvrti Peščenica-Žitnjak predlaže </w:t>
      </w:r>
      <w:r w:rsidRPr="00D67765">
        <w:rPr>
          <w:rFonts w:eastAsia="Times New Roman"/>
          <w:szCs w:val="24"/>
        </w:rPr>
        <w:t xml:space="preserve">Gradskom uredu mjesnu samoupravu, promet, komunalne poslove, civilnu zaštitu i sigurnost </w:t>
      </w:r>
    </w:p>
    <w:p w:rsidR="00D67765" w:rsidRPr="00D67765" w:rsidRDefault="00D67765" w:rsidP="00D67765">
      <w:pPr>
        <w:autoSpaceDN w:val="0"/>
        <w:spacing w:line="240" w:lineRule="auto"/>
        <w:ind w:left="786"/>
        <w:jc w:val="both"/>
        <w:textAlignment w:val="baseline"/>
        <w:rPr>
          <w:rFonts w:eastAsia="Calibri"/>
          <w:szCs w:val="24"/>
        </w:rPr>
      </w:pPr>
    </w:p>
    <w:p w:rsidR="00D67765" w:rsidRPr="00D67765" w:rsidRDefault="00D67765" w:rsidP="00D67765">
      <w:pPr>
        <w:numPr>
          <w:ilvl w:val="0"/>
          <w:numId w:val="2"/>
        </w:numPr>
        <w:autoSpaceDN w:val="0"/>
        <w:spacing w:line="240" w:lineRule="auto"/>
        <w:contextualSpacing/>
        <w:jc w:val="both"/>
        <w:textAlignment w:val="baseline"/>
        <w:rPr>
          <w:rFonts w:eastAsia="Calibri"/>
          <w:b/>
          <w:i/>
          <w:szCs w:val="24"/>
        </w:rPr>
      </w:pPr>
      <w:r w:rsidRPr="00D67765">
        <w:rPr>
          <w:rFonts w:eastAsia="Times New Roman"/>
          <w:b/>
          <w:i/>
          <w:szCs w:val="24"/>
        </w:rPr>
        <w:t>izradu prijedloga projektnog zadatka u svrhu davanja smjernica za:</w:t>
      </w:r>
    </w:p>
    <w:p w:rsidR="00D67765" w:rsidRPr="00D67765" w:rsidRDefault="00D67765" w:rsidP="00D67765">
      <w:pPr>
        <w:numPr>
          <w:ilvl w:val="0"/>
          <w:numId w:val="3"/>
        </w:numPr>
        <w:autoSpaceDN w:val="0"/>
        <w:spacing w:line="240" w:lineRule="auto"/>
        <w:contextualSpacing/>
        <w:jc w:val="both"/>
        <w:textAlignment w:val="baseline"/>
        <w:rPr>
          <w:rFonts w:eastAsia="Calibri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 xml:space="preserve">obnovu i rekonstrukciju rubnjaka drvoreda i parkirališnih mjesta u Harambašićevoj ulici – istočna strana (od Zvonimirove do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Galovićeve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ulice,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k.č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>. 4308 k.o. Peščenica)</w:t>
      </w:r>
    </w:p>
    <w:p w:rsidR="00D67765" w:rsidRPr="00D67765" w:rsidRDefault="00D67765" w:rsidP="00D67765">
      <w:pPr>
        <w:autoSpaceDN w:val="0"/>
        <w:spacing w:line="240" w:lineRule="auto"/>
        <w:ind w:left="1490"/>
        <w:contextualSpacing/>
        <w:jc w:val="both"/>
        <w:textAlignment w:val="baseline"/>
        <w:rPr>
          <w:rFonts w:eastAsia="Calibri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3"/>
        </w:numPr>
        <w:autoSpaceDN w:val="0"/>
        <w:spacing w:line="240" w:lineRule="auto"/>
        <w:contextualSpacing/>
        <w:jc w:val="both"/>
        <w:textAlignment w:val="baseline"/>
        <w:rPr>
          <w:rFonts w:eastAsia="Calibri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 xml:space="preserve">obnovu i rekonstrukciju rubnjaka drvoreda i parkirališnih mjesta u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Njegoševoj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ulici – sjeverna strana (od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Kušlanove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do Harambašićeve ulice,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k.č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>. 1784 k.o. Peščenica)</w:t>
      </w:r>
    </w:p>
    <w:p w:rsidR="00D67765" w:rsidRPr="00D67765" w:rsidRDefault="00D67765" w:rsidP="00D67765">
      <w:pPr>
        <w:numPr>
          <w:ilvl w:val="0"/>
          <w:numId w:val="2"/>
        </w:numPr>
        <w:autoSpaceDN w:val="0"/>
        <w:spacing w:line="240" w:lineRule="auto"/>
        <w:contextualSpacing/>
        <w:jc w:val="both"/>
        <w:textAlignment w:val="baseline"/>
        <w:rPr>
          <w:rFonts w:eastAsia="Calibri"/>
          <w:b/>
          <w:i/>
          <w:szCs w:val="24"/>
        </w:rPr>
      </w:pPr>
      <w:r w:rsidRPr="00D67765">
        <w:rPr>
          <w:rFonts w:eastAsia="Calibri"/>
          <w:b/>
          <w:i/>
          <w:szCs w:val="24"/>
        </w:rPr>
        <w:t xml:space="preserve">uvrštavanje prijedloga obnove predmetnih rubnjaka i parkirališnih mjesta u  </w:t>
      </w:r>
    </w:p>
    <w:p w:rsidR="00D67765" w:rsidRPr="00D67765" w:rsidRDefault="00D67765" w:rsidP="00D67765">
      <w:pPr>
        <w:autoSpaceDN w:val="0"/>
        <w:spacing w:line="240" w:lineRule="auto"/>
        <w:ind w:left="717"/>
        <w:contextualSpacing/>
        <w:jc w:val="both"/>
        <w:textAlignment w:val="baseline"/>
        <w:rPr>
          <w:rFonts w:eastAsia="Calibri"/>
          <w:b/>
          <w:i/>
          <w:szCs w:val="24"/>
        </w:rPr>
      </w:pPr>
      <w:r w:rsidRPr="00D67765">
        <w:rPr>
          <w:rFonts w:eastAsia="Calibri"/>
          <w:b/>
          <w:i/>
          <w:szCs w:val="24"/>
        </w:rPr>
        <w:t xml:space="preserve">           Program građenja komunalne infrastrukture u 2026.</w:t>
      </w:r>
    </w:p>
    <w:p w:rsidR="00D67765" w:rsidRPr="00D67765" w:rsidRDefault="00D67765" w:rsidP="00D67765">
      <w:pPr>
        <w:autoSpaceDN w:val="0"/>
        <w:spacing w:line="240" w:lineRule="auto"/>
        <w:ind w:left="717"/>
        <w:contextualSpacing/>
        <w:jc w:val="both"/>
        <w:textAlignment w:val="baseline"/>
        <w:rPr>
          <w:rFonts w:eastAsia="Calibri"/>
          <w:b/>
          <w:i/>
          <w:szCs w:val="24"/>
        </w:rPr>
      </w:pPr>
    </w:p>
    <w:p w:rsidR="00D67765" w:rsidRPr="00D67765" w:rsidRDefault="00D67765" w:rsidP="00D67765">
      <w:pPr>
        <w:numPr>
          <w:ilvl w:val="0"/>
          <w:numId w:val="2"/>
        </w:numPr>
        <w:autoSpaceDN w:val="0"/>
        <w:spacing w:line="240" w:lineRule="auto"/>
        <w:contextualSpacing/>
        <w:jc w:val="both"/>
        <w:textAlignment w:val="baseline"/>
        <w:rPr>
          <w:rFonts w:eastAsia="Calibri"/>
          <w:b/>
          <w:i/>
          <w:szCs w:val="24"/>
        </w:rPr>
      </w:pPr>
      <w:r w:rsidRPr="00D67765">
        <w:rPr>
          <w:rFonts w:eastAsia="Times New Roman"/>
          <w:b/>
          <w:i/>
          <w:szCs w:val="24"/>
          <w:lang w:eastAsia="hr-HR"/>
        </w:rPr>
        <w:t>da izvijesti Vijeće o učinjenom</w:t>
      </w:r>
    </w:p>
    <w:p w:rsidR="00D67765" w:rsidRPr="00D67765" w:rsidRDefault="00D67765" w:rsidP="00D67765">
      <w:pPr>
        <w:autoSpaceDN w:val="0"/>
        <w:spacing w:line="240" w:lineRule="auto"/>
        <w:ind w:left="1134"/>
        <w:contextualSpacing/>
        <w:jc w:val="both"/>
        <w:textAlignment w:val="baseline"/>
        <w:rPr>
          <w:rFonts w:eastAsia="Calibri"/>
          <w:b/>
          <w:i/>
          <w:szCs w:val="24"/>
        </w:rPr>
      </w:pPr>
    </w:p>
    <w:p w:rsidR="00D67765" w:rsidRPr="00D67765" w:rsidRDefault="00D67765" w:rsidP="00D67765">
      <w:pPr>
        <w:autoSpaceDN w:val="0"/>
        <w:spacing w:line="240" w:lineRule="auto"/>
        <w:ind w:left="717"/>
        <w:contextualSpacing/>
        <w:jc w:val="both"/>
        <w:textAlignment w:val="baseline"/>
        <w:rPr>
          <w:rFonts w:eastAsia="Calibri"/>
          <w:b/>
          <w:i/>
          <w:szCs w:val="24"/>
        </w:rPr>
      </w:pPr>
    </w:p>
    <w:p w:rsidR="00D67765" w:rsidRPr="00D67765" w:rsidRDefault="00D67765" w:rsidP="00D67765">
      <w:pPr>
        <w:numPr>
          <w:ilvl w:val="0"/>
          <w:numId w:val="5"/>
        </w:numPr>
        <w:autoSpaceDN w:val="0"/>
        <w:spacing w:line="240" w:lineRule="auto"/>
        <w:contextualSpacing/>
        <w:jc w:val="both"/>
        <w:textAlignment w:val="baseline"/>
        <w:rPr>
          <w:rFonts w:eastAsia="Times New Roman"/>
          <w:szCs w:val="24"/>
        </w:rPr>
      </w:pPr>
      <w:r w:rsidRPr="00D67765">
        <w:rPr>
          <w:rFonts w:eastAsia="Times New Roman"/>
          <w:szCs w:val="24"/>
        </w:rPr>
        <w:t>Ovaj zaključak dostavit će se Gradskom uredu za mjesnu samoupravu, promet, komunalne poslove, civilnu zaštitu i sigurnost – Sektoru za mobilnost i Sektoru za komunalnu infrastrukturu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251-13-11-5/004-26-3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  <w:jc w:val="both"/>
      </w:pPr>
      <w:r w:rsidRPr="00D67765">
        <w:lastRenderedPageBreak/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postavljanju stupa javne rasvjete u Ul. I. Petruševec IV. odvojak</w:t>
      </w:r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>Vijeće Gradske četvrti Peščenica-Žitnjak podržava Zaključak Vijeća Mjesnog odbora Petruševec donesen na 12.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stručni očevid u svrhu utvrđivanja mogućnosti za postavljanja rasvjetnog stupa  na lokaciji I. Petruševec IV. odvojak kod k.br. 117</w:t>
      </w:r>
    </w:p>
    <w:p w:rsidR="00D67765" w:rsidRPr="00D67765" w:rsidRDefault="00D67765" w:rsidP="00D67765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 će dostavljen Gradskom uredu za mjesnu samoupravu, promet, komunalne poslove, civilnu zaštitu i sigurnost – Sektor za javnu rasvjetu, komunalne aktivnosti i radove na površinama javne namjene.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251-13-11-5/004-26-4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Default="00D67765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F1180" w:rsidRPr="00DF1180" w:rsidRDefault="00DF1180" w:rsidP="00DF1180">
      <w:pPr>
        <w:suppressAutoHyphens w:val="0"/>
        <w:spacing w:line="240" w:lineRule="auto"/>
        <w:rPr>
          <w:u w:val="single"/>
        </w:rPr>
      </w:pPr>
    </w:p>
    <w:p w:rsidR="00D67765" w:rsidRPr="00D67765" w:rsidRDefault="00D67765" w:rsidP="00D67765">
      <w:pPr>
        <w:spacing w:line="240" w:lineRule="auto"/>
        <w:jc w:val="both"/>
      </w:pPr>
      <w:r w:rsidRPr="00D67765">
        <w:lastRenderedPageBreak/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potrebi sanacije dijela zemljišta na </w:t>
      </w:r>
      <w:proofErr w:type="spellStart"/>
      <w:r w:rsidRPr="00D67765">
        <w:rPr>
          <w:b/>
        </w:rPr>
        <w:t>k.č</w:t>
      </w:r>
      <w:proofErr w:type="spellEnd"/>
      <w:r w:rsidRPr="00D67765">
        <w:rPr>
          <w:b/>
        </w:rPr>
        <w:t>. br. 5573/1 k.o. Resnik</w:t>
      </w:r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numPr>
          <w:ilvl w:val="0"/>
          <w:numId w:val="10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>Vijeće Gradske četvrti Peščenica-Žitnjak razmotrilo je i podržava Zaključak Vijeća Mjesnog odbora Ivanja Reka donesen na 13.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 xml:space="preserve">uvrštavanje dijela k.č.br. 5573/1 k.o. Resnik,  na području MO Ivanja Reka – površina iza Župe sv. Ivana Krstitelja, u Program održavanja poljoprivrednih površina u vlasništvu RH, u svrhu sanacije zemljišta nakon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malčiranja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grmlja i raslinja izvršenog tijekom 2025. godine </w:t>
      </w:r>
    </w:p>
    <w:p w:rsidR="00D67765" w:rsidRPr="00D67765" w:rsidRDefault="00D67765" w:rsidP="00D67765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0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 će dostavljen Gradskom uredu za gospodarstvo, ekološku održivost i zaštitu okoliša.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251-13-11-5/004-26-5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  <w:jc w:val="right"/>
      </w:pPr>
    </w:p>
    <w:p w:rsidR="00D67765" w:rsidRPr="00D67765" w:rsidRDefault="00D67765" w:rsidP="00D67765">
      <w:pPr>
        <w:spacing w:line="240" w:lineRule="auto"/>
        <w:jc w:val="right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premještanju prometnog znaka "pješački prijelaz" na lokaciji </w:t>
      </w:r>
      <w:proofErr w:type="spellStart"/>
      <w:r w:rsidRPr="00D67765">
        <w:rPr>
          <w:b/>
        </w:rPr>
        <w:t>Ivanićgradska</w:t>
      </w:r>
      <w:proofErr w:type="spellEnd"/>
      <w:r w:rsidRPr="00D67765">
        <w:rPr>
          <w:b/>
        </w:rPr>
        <w:t xml:space="preserve"> ulica kod kbr. 9</w:t>
      </w:r>
    </w:p>
    <w:p w:rsidR="00D67765" w:rsidRPr="00D67765" w:rsidRDefault="00D67765" w:rsidP="00D67765">
      <w:pPr>
        <w:spacing w:line="240" w:lineRule="auto"/>
        <w:rPr>
          <w:rFonts w:eastAsia="Calibri"/>
        </w:rPr>
      </w:pPr>
    </w:p>
    <w:p w:rsidR="00D67765" w:rsidRPr="00D67765" w:rsidRDefault="00D67765" w:rsidP="00D67765">
      <w:pPr>
        <w:spacing w:line="240" w:lineRule="auto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>Vijeće Gradske četvrti Peščenica-Žitnjak podržava Zaključak Vijeća Mjesnog odbora Volovčica donesen na 13.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 xml:space="preserve">stručni očevid u svrhu utvrđivanja mogućnosti premještanja prometnog znaka koji označava pješački prijelaz sa zapadne strane na istočnu stranu ulice na lokaciji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Ivanićgradska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kod k.br. 9</w:t>
      </w:r>
    </w:p>
    <w:p w:rsidR="00D67765" w:rsidRPr="00D67765" w:rsidRDefault="00D67765" w:rsidP="00D67765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1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biti će dostavljen Gradskom uredu za mjesnu samoupravu, promet, komunalne poslove, civilnu zaštitu i sigurnost – Sektor za mobilnost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postavljanju uspornika prometa u Ul. Novi Petruševec II. odvojak</w:t>
      </w:r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spacing w:line="240" w:lineRule="auto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2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>Vijeće Gradske četvrti Peščenica-Žitnjak podržava Zaključak Vijeća Mjesnog odbora Petruševec donesen na 12.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stručni očevid u svrhu donošenja rješenja za postavljanje uspornika prometa u Ulici Novi Petruševec II. odvojak od 10 do 17/1.</w:t>
      </w: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2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biti će dostavljen Gradskom uredu za mjesnu samoupravu, promet, komunalne poslove, civilnu zaštitu i sigurnost – Sektor za mobilnost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251-13-11-5/004-26-7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postavljanju stalaka/klamerica za bicikle u </w:t>
      </w:r>
      <w:proofErr w:type="spellStart"/>
      <w:r w:rsidRPr="00D67765">
        <w:rPr>
          <w:b/>
        </w:rPr>
        <w:t>Bužanovoj</w:t>
      </w:r>
      <w:proofErr w:type="spellEnd"/>
      <w:r w:rsidRPr="00D67765">
        <w:rPr>
          <w:b/>
        </w:rPr>
        <w:t xml:space="preserve"> ulici</w:t>
      </w:r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spacing w:line="240" w:lineRule="auto"/>
        <w:jc w:val="center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3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>Vijeće Gradske četvrti Peščenica-Žitnjak podržava Zaključak Vijeća Mjesnog odbora Peščenica donesen na 14.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 xml:space="preserve">stručni očevid u svrhu utvrđivanja lokacija i donošenja rješenja za postavljanje stalaka za bicikle u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Bužanovoj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ulici (u dijelu ulice od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Bužanove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do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Čerinine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ul.) </w:t>
      </w:r>
    </w:p>
    <w:p w:rsidR="00D67765" w:rsidRPr="00D67765" w:rsidRDefault="00D67765" w:rsidP="00D67765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3"/>
        </w:numPr>
        <w:suppressAutoHyphens w:val="0"/>
        <w:spacing w:line="240" w:lineRule="auto"/>
        <w:ind w:left="714" w:hanging="357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biti će dostavljen Gradskom uredu za mjesnu samoupravu, promet, komunalne poslove, civilnu zaštitu i sigurnost – Sektor za mobilnost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251-13-11-5/004-26-8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postavljanju uspornika prometa u Ulici </w:t>
      </w:r>
      <w:proofErr w:type="spellStart"/>
      <w:r w:rsidRPr="00D67765">
        <w:rPr>
          <w:b/>
        </w:rPr>
        <w:t>Divka</w:t>
      </w:r>
      <w:proofErr w:type="spellEnd"/>
      <w:r w:rsidRPr="00D67765">
        <w:rPr>
          <w:b/>
        </w:rPr>
        <w:t xml:space="preserve"> Budaka, dio ulice Svetice do okretišta Borongaj</w:t>
      </w:r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spacing w:line="240" w:lineRule="auto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4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>Vijeće Gradske četvrti Peščenica-Žitnjak podržava Zaključak Vijeća Mjesnog odbora Peščenica donesen na 14.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 xml:space="preserve">stručni očevid u svrhu utvrđivanja mogućnosti i uvjeta za postavu uspornika prometa u Ulici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Divka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Budaka, u dijelu od Ulice Svetice do okretišta Borongaj.</w:t>
      </w:r>
    </w:p>
    <w:p w:rsidR="00D67765" w:rsidRPr="00D67765" w:rsidRDefault="00D67765" w:rsidP="00D67765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4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biti će dostavljen Gradskom uredu za mjesnu samoupravu, promet, komunalne poslove, civilnu zaštitu i sigurnost – Sektor za mobilnost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251-13-11-5/004-26-9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izradi prometnog elaborata za biciklističku stazu na Aveniji Marina Držića na području MO </w:t>
      </w:r>
      <w:proofErr w:type="spellStart"/>
      <w:r w:rsidRPr="00D67765">
        <w:rPr>
          <w:b/>
        </w:rPr>
        <w:t>Folnegovićevo</w:t>
      </w:r>
      <w:proofErr w:type="spellEnd"/>
      <w:r w:rsidRPr="00D67765">
        <w:rPr>
          <w:b/>
        </w:rPr>
        <w:t xml:space="preserve"> Naselje</w:t>
      </w:r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spacing w:line="240" w:lineRule="auto"/>
        <w:jc w:val="center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5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>Vijeće Gradske četvrti Peščenica-Žitnjak podržava Zaključak Vijeća Mjesnog odbora „Janko Matko“ donesen na 13.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 xml:space="preserve">izradu prometnog elaborata za biciklističku stazu na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Av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. Marina Držića koja se proteže Avenijom paralelno s područjem MO </w:t>
      </w:r>
      <w:proofErr w:type="spellStart"/>
      <w:r w:rsidRPr="00D67765">
        <w:rPr>
          <w:rFonts w:eastAsia="Times New Roman"/>
          <w:b/>
          <w:i/>
          <w:szCs w:val="24"/>
          <w:lang w:eastAsia="hr-HR"/>
        </w:rPr>
        <w:t>Folnegovićevo</w:t>
      </w:r>
      <w:proofErr w:type="spellEnd"/>
      <w:r w:rsidRPr="00D67765">
        <w:rPr>
          <w:rFonts w:eastAsia="Times New Roman"/>
          <w:b/>
          <w:i/>
          <w:szCs w:val="24"/>
          <w:lang w:eastAsia="hr-HR"/>
        </w:rPr>
        <w:t xml:space="preserve"> Naselje/MO „Janko Matko“</w:t>
      </w:r>
    </w:p>
    <w:p w:rsidR="00D67765" w:rsidRPr="00D67765" w:rsidRDefault="00D67765" w:rsidP="00D67765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5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biti će dostavljen Gradskom uredu za mjesnu samoupravu, promet, komunalne poslove, civilnu zaštitu i sigurnost – Sektor za mobilnost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251-13-11-5/004-26-10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  <w:jc w:val="right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Na temelju članka 80. Statuta Grada Zagreba (Službeni glasnik Grada Zagreba (23/16, 2/18, 23/18, 3/20, 3/21, 11/21 - pročišćeni tekst, 16/22) Vijeće Gradske četvrti Peščenica - Žitnjak na 14. sjednici, 8. srpnja 2026, donijelo je</w:t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center"/>
        <w:rPr>
          <w:b/>
        </w:rPr>
      </w:pPr>
      <w:r w:rsidRPr="00D67765">
        <w:rPr>
          <w:b/>
        </w:rPr>
        <w:t>ZAKLJUČAK</w:t>
      </w:r>
    </w:p>
    <w:p w:rsidR="00D67765" w:rsidRPr="00D67765" w:rsidRDefault="00D67765" w:rsidP="00D67765">
      <w:pPr>
        <w:spacing w:line="240" w:lineRule="auto"/>
        <w:jc w:val="center"/>
      </w:pPr>
      <w:r w:rsidRPr="00D67765">
        <w:rPr>
          <w:b/>
        </w:rPr>
        <w:t xml:space="preserve"> o postavljanju prometnog znaka "slijepa ulica" u Ul. Augusta </w:t>
      </w:r>
      <w:proofErr w:type="spellStart"/>
      <w:r w:rsidRPr="00D67765">
        <w:rPr>
          <w:b/>
        </w:rPr>
        <w:t>Cilića</w:t>
      </w:r>
      <w:proofErr w:type="spellEnd"/>
    </w:p>
    <w:p w:rsidR="00D67765" w:rsidRPr="00D67765" w:rsidRDefault="00D67765" w:rsidP="00D67765">
      <w:pPr>
        <w:spacing w:line="240" w:lineRule="auto"/>
        <w:jc w:val="center"/>
      </w:pPr>
    </w:p>
    <w:p w:rsidR="00D67765" w:rsidRPr="00D67765" w:rsidRDefault="00D67765" w:rsidP="00D67765">
      <w:pPr>
        <w:spacing w:line="240" w:lineRule="auto"/>
        <w:jc w:val="center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7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67765">
        <w:rPr>
          <w:rFonts w:eastAsia="Times New Roman"/>
          <w:szCs w:val="24"/>
          <w:lang w:eastAsia="hr-HR"/>
        </w:rPr>
        <w:t xml:space="preserve">Vijeće Gradske četvrti Peščenica-Žitnjak podržava Zaključak Vijeća Mjesnog odbora </w:t>
      </w:r>
      <w:proofErr w:type="spellStart"/>
      <w:r w:rsidRPr="00D67765">
        <w:rPr>
          <w:rFonts w:eastAsia="Times New Roman"/>
          <w:szCs w:val="24"/>
          <w:lang w:eastAsia="hr-HR"/>
        </w:rPr>
        <w:t>Folnegovićevo</w:t>
      </w:r>
      <w:proofErr w:type="spellEnd"/>
      <w:r w:rsidRPr="00D67765">
        <w:rPr>
          <w:rFonts w:eastAsia="Times New Roman"/>
          <w:szCs w:val="24"/>
          <w:lang w:eastAsia="hr-HR"/>
        </w:rPr>
        <w:t xml:space="preserve"> Naselje donesen na 10. sjednici Vijeća te nadležnom gradskom uredu predlaže</w:t>
      </w:r>
    </w:p>
    <w:p w:rsidR="00D67765" w:rsidRPr="00D67765" w:rsidRDefault="00D67765" w:rsidP="00D67765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stručni očevid u svrhu donošenja rješenja za postavljanje prometnog znaka:</w:t>
      </w:r>
    </w:p>
    <w:p w:rsidR="00D67765" w:rsidRPr="00D67765" w:rsidRDefault="00D67765" w:rsidP="00D67765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„slijepa ulica“ na lokaciji Ulica Augusta </w:t>
      </w:r>
      <w:proofErr w:type="spellStart"/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Cilića</w:t>
      </w:r>
      <w:proofErr w:type="spellEnd"/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k.br. 2 (raskrižje s </w:t>
      </w:r>
      <w:proofErr w:type="spellStart"/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Dujšinovom</w:t>
      </w:r>
      <w:proofErr w:type="spellEnd"/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ul.) – prema skici u zaključku VMO </w:t>
      </w:r>
    </w:p>
    <w:p w:rsidR="00D67765" w:rsidRPr="00D67765" w:rsidRDefault="00D67765" w:rsidP="00D67765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„slijepa ulica“ u Ul. Augusta </w:t>
      </w:r>
      <w:proofErr w:type="spellStart"/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Cilića</w:t>
      </w:r>
      <w:proofErr w:type="spellEnd"/>
      <w:r w:rsidRPr="00D6776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k.br. 8 – prema skici u zaključku VMO</w:t>
      </w:r>
    </w:p>
    <w:p w:rsidR="00D67765" w:rsidRPr="00D67765" w:rsidRDefault="00D67765" w:rsidP="00D67765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D67765" w:rsidRPr="00D67765" w:rsidRDefault="00D67765" w:rsidP="00D67765">
      <w:pPr>
        <w:numPr>
          <w:ilvl w:val="0"/>
          <w:numId w:val="7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D67765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D67765" w:rsidRPr="00D67765" w:rsidRDefault="00D67765" w:rsidP="00D67765">
      <w:pPr>
        <w:spacing w:line="240" w:lineRule="auto"/>
        <w:jc w:val="both"/>
        <w:rPr>
          <w:rFonts w:eastAsia="Calibri"/>
        </w:rPr>
      </w:pPr>
    </w:p>
    <w:p w:rsidR="00D67765" w:rsidRPr="00D67765" w:rsidRDefault="00D67765" w:rsidP="00D67765">
      <w:pPr>
        <w:numPr>
          <w:ilvl w:val="0"/>
          <w:numId w:val="17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D67765">
        <w:rPr>
          <w:rFonts w:eastAsia="Calibri"/>
        </w:rPr>
        <w:t>Ovaj zaključak biti će dostavljen Gradskom uredu za mjesnu samoupravu, promet, komunalne poslove, civilnu zaštitu i sigurnost – Sektor za mobilnost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  <w:r w:rsidRPr="00D67765">
        <w:t>KLASA: 024-08/26-002/156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URBROJ: 251-13-11-5/004-26-11</w:t>
      </w:r>
    </w:p>
    <w:p w:rsidR="00D67765" w:rsidRPr="00D67765" w:rsidRDefault="00D67765" w:rsidP="00D67765">
      <w:pPr>
        <w:spacing w:line="240" w:lineRule="auto"/>
        <w:jc w:val="both"/>
      </w:pPr>
      <w:r w:rsidRPr="00D67765">
        <w:t>Zagreb, 8. srpnja 2026..</w:t>
      </w: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jc w:val="both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GRADSKE ČETVRTI PEŠČENICA - ŽITNJAK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  <w:r w:rsidRPr="00D67765"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uppressAutoHyphens w:val="0"/>
        <w:spacing w:line="240" w:lineRule="auto"/>
        <w:rPr>
          <w:u w:val="single"/>
        </w:rPr>
      </w:pPr>
      <w:r w:rsidRPr="00D67765">
        <w:rPr>
          <w:u w:val="single"/>
        </w:rPr>
        <w:br w:type="page"/>
      </w:r>
    </w:p>
    <w:p w:rsidR="00D67765" w:rsidRPr="00D67765" w:rsidRDefault="00D67765" w:rsidP="00D67765">
      <w:pPr>
        <w:spacing w:line="240" w:lineRule="auto"/>
      </w:pPr>
    </w:p>
    <w:p w:rsidR="00D67765" w:rsidRPr="00D67765" w:rsidRDefault="00D67765" w:rsidP="00D67765">
      <w:pPr>
        <w:spacing w:line="240" w:lineRule="auto"/>
        <w:jc w:val="both"/>
        <w:rPr>
          <w:szCs w:val="24"/>
        </w:rPr>
      </w:pPr>
      <w:r w:rsidRPr="00D67765">
        <w:rPr>
          <w:szCs w:val="24"/>
        </w:rPr>
        <w:t>Na temelju članka 80. Statuta Grada Zagreba (Službeni glasnik Grada Zagreba (23/16, 2/18, 23/18, 3/20, 3/21, 11/21 - pročišćeni tekst, 16/22) Vijeće Gradske četvrti Peščenica - Žitnjak na 14. sjednici, 08. srpnja 2026., donijelo je</w:t>
      </w:r>
    </w:p>
    <w:p w:rsidR="00D67765" w:rsidRPr="00D67765" w:rsidRDefault="00D67765" w:rsidP="00D67765">
      <w:pPr>
        <w:spacing w:line="240" w:lineRule="auto"/>
        <w:rPr>
          <w:szCs w:val="24"/>
        </w:rPr>
      </w:pPr>
    </w:p>
    <w:p w:rsidR="00D67765" w:rsidRPr="00D67765" w:rsidRDefault="00D67765" w:rsidP="00D67765">
      <w:pPr>
        <w:spacing w:line="240" w:lineRule="auto"/>
        <w:jc w:val="center"/>
        <w:rPr>
          <w:b/>
          <w:szCs w:val="24"/>
        </w:rPr>
      </w:pPr>
      <w:r w:rsidRPr="00D67765">
        <w:rPr>
          <w:b/>
          <w:szCs w:val="24"/>
        </w:rPr>
        <w:t>ZAKLJUČAK</w:t>
      </w:r>
    </w:p>
    <w:p w:rsidR="00D67765" w:rsidRPr="00D67765" w:rsidRDefault="00D67765" w:rsidP="00D67765">
      <w:pPr>
        <w:spacing w:line="240" w:lineRule="auto"/>
        <w:jc w:val="center"/>
        <w:rPr>
          <w:szCs w:val="24"/>
        </w:rPr>
      </w:pPr>
      <w:r w:rsidRPr="00D67765">
        <w:rPr>
          <w:b/>
          <w:szCs w:val="24"/>
        </w:rPr>
        <w:t xml:space="preserve"> o Planu komunalnih potreba na području GČ Peščenica-Žitnjak</w:t>
      </w:r>
    </w:p>
    <w:p w:rsidR="00D67765" w:rsidRPr="00D67765" w:rsidRDefault="00D67765" w:rsidP="00D67765">
      <w:pPr>
        <w:spacing w:line="240" w:lineRule="auto"/>
        <w:jc w:val="center"/>
        <w:rPr>
          <w:szCs w:val="24"/>
        </w:rPr>
      </w:pPr>
    </w:p>
    <w:p w:rsidR="00D67765" w:rsidRPr="00D67765" w:rsidRDefault="00D67765" w:rsidP="00D67765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765">
        <w:rPr>
          <w:rFonts w:ascii="Times New Roman" w:hAnsi="Times New Roman" w:cs="Times New Roman"/>
          <w:sz w:val="24"/>
          <w:szCs w:val="24"/>
        </w:rPr>
        <w:t>Vijeće Gradske četvrti Peščenica – Žitnjak uvrštava u Plan komunalnih potreba sljedeće:</w:t>
      </w:r>
    </w:p>
    <w:p w:rsidR="00D67765" w:rsidRPr="00D67765" w:rsidRDefault="00D67765" w:rsidP="00D67765">
      <w:pPr>
        <w:pStyle w:val="Default"/>
      </w:pPr>
    </w:p>
    <w:p w:rsidR="00D67765" w:rsidRPr="00D67765" w:rsidRDefault="00D67765" w:rsidP="00D67765">
      <w:pPr>
        <w:pStyle w:val="Default"/>
        <w:ind w:firstLine="708"/>
        <w:jc w:val="both"/>
        <w:rPr>
          <w:b/>
          <w:bCs/>
        </w:rPr>
      </w:pPr>
      <w:r w:rsidRPr="00D67765">
        <w:rPr>
          <w:b/>
          <w:bCs/>
        </w:rPr>
        <w:t>MO IVANJA REKA</w:t>
      </w:r>
    </w:p>
    <w:p w:rsidR="00D67765" w:rsidRPr="00D67765" w:rsidRDefault="00D67765" w:rsidP="00D67765">
      <w:pPr>
        <w:pStyle w:val="Default"/>
        <w:numPr>
          <w:ilvl w:val="0"/>
          <w:numId w:val="19"/>
        </w:numPr>
        <w:jc w:val="both"/>
      </w:pPr>
      <w:proofErr w:type="spellStart"/>
      <w:r w:rsidRPr="00D67765">
        <w:t>k.č</w:t>
      </w:r>
      <w:proofErr w:type="spellEnd"/>
      <w:r w:rsidRPr="00D67765">
        <w:t xml:space="preserve">. 6360 i 5496/7 k.o. Resnik – izrada projektne dokumentacije za nastavak izgradnje nogostupa/šetnice s javnom rasvjetom u dužini cca 200 metara uz </w:t>
      </w:r>
      <w:proofErr w:type="spellStart"/>
      <w:r w:rsidRPr="00D67765">
        <w:t>Ivanjorečku</w:t>
      </w:r>
      <w:proofErr w:type="spellEnd"/>
      <w:r w:rsidRPr="00D67765">
        <w:t xml:space="preserve"> cestu od k.br. 38 do k.br. 20</w:t>
      </w:r>
    </w:p>
    <w:p w:rsidR="00D67765" w:rsidRPr="00D67765" w:rsidRDefault="00D67765" w:rsidP="00D67765">
      <w:pPr>
        <w:pStyle w:val="Default"/>
        <w:ind w:left="1133"/>
        <w:jc w:val="both"/>
      </w:pPr>
    </w:p>
    <w:p w:rsidR="00D67765" w:rsidRPr="00D67765" w:rsidRDefault="00D67765" w:rsidP="00D67765">
      <w:pPr>
        <w:pStyle w:val="Default"/>
        <w:ind w:firstLine="708"/>
        <w:jc w:val="both"/>
        <w:rPr>
          <w:b/>
          <w:bCs/>
        </w:rPr>
      </w:pPr>
      <w:r w:rsidRPr="00D67765">
        <w:rPr>
          <w:b/>
          <w:bCs/>
        </w:rPr>
        <w:t>MO PETRUŠEVEC</w:t>
      </w:r>
    </w:p>
    <w:p w:rsidR="00D67765" w:rsidRPr="00D67765" w:rsidRDefault="00D67765" w:rsidP="00D67765">
      <w:pPr>
        <w:pStyle w:val="Default"/>
        <w:numPr>
          <w:ilvl w:val="0"/>
          <w:numId w:val="19"/>
        </w:numPr>
        <w:jc w:val="both"/>
      </w:pPr>
      <w:r w:rsidRPr="00D67765">
        <w:t>Ulica I. Petruševec III odvojak od k.br. 15 do 59 – uređenje kolnika  s površinskom odvodnjom</w:t>
      </w:r>
    </w:p>
    <w:p w:rsidR="00D67765" w:rsidRPr="00D67765" w:rsidRDefault="00D67765" w:rsidP="00D67765">
      <w:pPr>
        <w:pStyle w:val="Default"/>
        <w:numPr>
          <w:ilvl w:val="0"/>
          <w:numId w:val="19"/>
        </w:numPr>
        <w:jc w:val="both"/>
      </w:pPr>
      <w:r w:rsidRPr="00D67765">
        <w:t>Ulica Novi Petruševec II odvojak kod k.br. 17 – uređenje kolnika  s površinskom odvodnjom (postava slivnika)</w:t>
      </w:r>
    </w:p>
    <w:p w:rsidR="00D67765" w:rsidRPr="00D67765" w:rsidRDefault="00D67765" w:rsidP="00D67765">
      <w:pPr>
        <w:pStyle w:val="Default"/>
        <w:ind w:left="1133"/>
        <w:jc w:val="both"/>
      </w:pPr>
    </w:p>
    <w:p w:rsidR="00D67765" w:rsidRPr="00D67765" w:rsidRDefault="00D67765" w:rsidP="00D67765">
      <w:pPr>
        <w:pStyle w:val="Default"/>
        <w:ind w:left="1133"/>
      </w:pPr>
    </w:p>
    <w:p w:rsidR="00D67765" w:rsidRPr="00D67765" w:rsidRDefault="00D67765" w:rsidP="00D67765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765">
        <w:rPr>
          <w:rFonts w:ascii="Times New Roman" w:hAnsi="Times New Roman" w:cs="Times New Roman"/>
          <w:sz w:val="24"/>
          <w:szCs w:val="24"/>
        </w:rPr>
        <w:t>Problematika će se rješavati kroz Plan komunalnih aktivnosti Gradske četvrti i ostale planove u narednim razdobljima.</w:t>
      </w:r>
    </w:p>
    <w:p w:rsidR="00D67765" w:rsidRPr="00D67765" w:rsidRDefault="00D67765" w:rsidP="00D67765">
      <w:pPr>
        <w:spacing w:line="240" w:lineRule="auto"/>
        <w:jc w:val="both"/>
        <w:rPr>
          <w:szCs w:val="24"/>
        </w:rPr>
      </w:pPr>
    </w:p>
    <w:p w:rsidR="00D67765" w:rsidRPr="00D67765" w:rsidRDefault="00D67765" w:rsidP="00D67765">
      <w:pPr>
        <w:spacing w:line="240" w:lineRule="auto"/>
        <w:jc w:val="both"/>
        <w:rPr>
          <w:szCs w:val="24"/>
        </w:rPr>
      </w:pPr>
    </w:p>
    <w:p w:rsidR="00D67765" w:rsidRPr="00D67765" w:rsidRDefault="00D67765" w:rsidP="00D67765">
      <w:pPr>
        <w:spacing w:line="240" w:lineRule="auto"/>
        <w:jc w:val="both"/>
        <w:rPr>
          <w:szCs w:val="24"/>
        </w:rPr>
      </w:pPr>
      <w:r w:rsidRPr="00D67765">
        <w:rPr>
          <w:szCs w:val="24"/>
        </w:rPr>
        <w:t>KLASA: 024-08/26-002/156</w:t>
      </w:r>
    </w:p>
    <w:p w:rsidR="00D67765" w:rsidRPr="00D67765" w:rsidRDefault="00D67765" w:rsidP="00D67765">
      <w:pPr>
        <w:spacing w:line="240" w:lineRule="auto"/>
        <w:jc w:val="both"/>
        <w:rPr>
          <w:szCs w:val="24"/>
        </w:rPr>
      </w:pPr>
      <w:r w:rsidRPr="00D67765">
        <w:rPr>
          <w:szCs w:val="24"/>
        </w:rPr>
        <w:t>URBROJ: 251-13-11-5/004-26-12</w:t>
      </w:r>
    </w:p>
    <w:p w:rsidR="00D67765" w:rsidRPr="00D67765" w:rsidRDefault="00D67765" w:rsidP="00D67765">
      <w:pPr>
        <w:spacing w:line="240" w:lineRule="auto"/>
        <w:jc w:val="both"/>
        <w:rPr>
          <w:szCs w:val="24"/>
        </w:rPr>
      </w:pPr>
      <w:r w:rsidRPr="00D67765">
        <w:rPr>
          <w:szCs w:val="24"/>
        </w:rPr>
        <w:t>Zagreb, 8. srpnja 2026.</w:t>
      </w:r>
    </w:p>
    <w:p w:rsidR="00D67765" w:rsidRPr="00D67765" w:rsidRDefault="00D67765" w:rsidP="00D67765">
      <w:pPr>
        <w:spacing w:line="240" w:lineRule="auto"/>
        <w:ind w:left="4248"/>
        <w:jc w:val="center"/>
        <w:rPr>
          <w:szCs w:val="24"/>
        </w:rPr>
      </w:pPr>
    </w:p>
    <w:p w:rsidR="00D67765" w:rsidRPr="00D67765" w:rsidRDefault="00D67765" w:rsidP="00D67765">
      <w:pPr>
        <w:spacing w:line="240" w:lineRule="auto"/>
        <w:ind w:left="4248"/>
        <w:jc w:val="center"/>
        <w:rPr>
          <w:szCs w:val="24"/>
        </w:rPr>
      </w:pPr>
      <w:r w:rsidRPr="00D67765">
        <w:rPr>
          <w:szCs w:val="24"/>
        </w:rPr>
        <w:t>PREDSJEDNIK VIJEĆA</w:t>
      </w:r>
    </w:p>
    <w:p w:rsidR="00D67765" w:rsidRPr="00D67765" w:rsidRDefault="00D67765" w:rsidP="00D67765">
      <w:pPr>
        <w:spacing w:line="240" w:lineRule="auto"/>
        <w:ind w:left="4248"/>
        <w:jc w:val="center"/>
        <w:rPr>
          <w:szCs w:val="24"/>
        </w:rPr>
      </w:pPr>
      <w:r w:rsidRPr="00D67765">
        <w:rPr>
          <w:szCs w:val="24"/>
        </w:rPr>
        <w:t>GRADSKE ČETVRTI PEŠČENICA – ŽITNJAK</w:t>
      </w:r>
    </w:p>
    <w:p w:rsidR="00D67765" w:rsidRPr="00D67765" w:rsidRDefault="00D67765" w:rsidP="00D67765">
      <w:pPr>
        <w:spacing w:line="240" w:lineRule="auto"/>
        <w:ind w:left="4248"/>
        <w:jc w:val="center"/>
        <w:rPr>
          <w:szCs w:val="24"/>
        </w:rPr>
      </w:pPr>
    </w:p>
    <w:p w:rsidR="00D67765" w:rsidRPr="00D67765" w:rsidRDefault="00D67765" w:rsidP="00D67765">
      <w:pPr>
        <w:spacing w:line="240" w:lineRule="auto"/>
        <w:ind w:left="4248"/>
        <w:jc w:val="center"/>
        <w:rPr>
          <w:szCs w:val="24"/>
        </w:rPr>
      </w:pPr>
      <w:r w:rsidRPr="00D67765">
        <w:rPr>
          <w:szCs w:val="24"/>
        </w:rPr>
        <w:t>Tomica Rižmarić</w:t>
      </w: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left="4248"/>
        <w:jc w:val="center"/>
      </w:pPr>
    </w:p>
    <w:p w:rsidR="00D67765" w:rsidRPr="00D67765" w:rsidRDefault="00D67765" w:rsidP="00D67765">
      <w:pPr>
        <w:spacing w:line="240" w:lineRule="auto"/>
        <w:ind w:right="2358"/>
        <w:jc w:val="both"/>
        <w:rPr>
          <w:u w:val="single"/>
        </w:rPr>
      </w:pPr>
    </w:p>
    <w:sectPr w:rsidR="00D67765" w:rsidRPr="00D67765" w:rsidSect="00D67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B2CD1"/>
    <w:multiLevelType w:val="multilevel"/>
    <w:tmpl w:val="B52E3A9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4956A5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D2EE9"/>
    <w:multiLevelType w:val="hybridMultilevel"/>
    <w:tmpl w:val="27649D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B3FD3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46E1D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00287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46960"/>
    <w:multiLevelType w:val="hybridMultilevel"/>
    <w:tmpl w:val="27649D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754DD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30E5C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70D4C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66170D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9169A9"/>
    <w:multiLevelType w:val="hybridMultilevel"/>
    <w:tmpl w:val="606ED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52F03"/>
    <w:multiLevelType w:val="multilevel"/>
    <w:tmpl w:val="B52E3A9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02F4714"/>
    <w:multiLevelType w:val="hybridMultilevel"/>
    <w:tmpl w:val="724C3ADA"/>
    <w:lvl w:ilvl="0" w:tplc="46F46710">
      <w:start w:val="1"/>
      <w:numFmt w:val="decimal"/>
      <w:lvlText w:val="%1. 1."/>
      <w:lvlJc w:val="left"/>
      <w:pPr>
        <w:ind w:left="717" w:hanging="360"/>
      </w:pPr>
      <w:rPr>
        <w:rFonts w:ascii="Times New Roman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4" w15:restartNumberingAfterBreak="0">
    <w:nsid w:val="714C3D4F"/>
    <w:multiLevelType w:val="hybridMultilevel"/>
    <w:tmpl w:val="7BB8D878"/>
    <w:lvl w:ilvl="0" w:tplc="041A000B">
      <w:start w:val="1"/>
      <w:numFmt w:val="bullet"/>
      <w:lvlText w:val=""/>
      <w:lvlJc w:val="left"/>
      <w:pPr>
        <w:ind w:left="149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6C1491"/>
    <w:multiLevelType w:val="hybridMultilevel"/>
    <w:tmpl w:val="307EB216"/>
    <w:lvl w:ilvl="0" w:tplc="9B5C821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A433B6B"/>
    <w:multiLevelType w:val="hybridMultilevel"/>
    <w:tmpl w:val="8454FC64"/>
    <w:lvl w:ilvl="0" w:tplc="041A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7" w15:restartNumberingAfterBreak="0">
    <w:nsid w:val="7F0A774F"/>
    <w:multiLevelType w:val="hybridMultilevel"/>
    <w:tmpl w:val="A4307272"/>
    <w:lvl w:ilvl="0" w:tplc="041A000B">
      <w:start w:val="1"/>
      <w:numFmt w:val="bullet"/>
      <w:lvlText w:val=""/>
      <w:lvlJc w:val="left"/>
      <w:pPr>
        <w:ind w:left="1861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</w:num>
  <w:num w:numId="4">
    <w:abstractNumId w:val="13"/>
  </w:num>
  <w:num w:numId="5">
    <w:abstractNumId w:val="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0"/>
  </w:num>
  <w:num w:numId="9">
    <w:abstractNumId w:val="5"/>
  </w:num>
  <w:num w:numId="10">
    <w:abstractNumId w:val="7"/>
  </w:num>
  <w:num w:numId="11">
    <w:abstractNumId w:val="9"/>
  </w:num>
  <w:num w:numId="12">
    <w:abstractNumId w:val="3"/>
  </w:num>
  <w:num w:numId="13">
    <w:abstractNumId w:val="8"/>
  </w:num>
  <w:num w:numId="14">
    <w:abstractNumId w:val="4"/>
  </w:num>
  <w:num w:numId="15">
    <w:abstractNumId w:val="11"/>
  </w:num>
  <w:num w:numId="16">
    <w:abstractNumId w:val="17"/>
  </w:num>
  <w:num w:numId="17">
    <w:abstractNumId w:val="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65"/>
    <w:rsid w:val="006A394C"/>
    <w:rsid w:val="00820C45"/>
    <w:rsid w:val="00B209C3"/>
    <w:rsid w:val="00D67765"/>
    <w:rsid w:val="00DF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843AD"/>
  <w15:chartTrackingRefBased/>
  <w15:docId w15:val="{B4243EFB-2AE1-41A0-A4EE-48BFE25B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67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67765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Default">
    <w:name w:val="Default"/>
    <w:rsid w:val="00D677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2975</Words>
  <Characters>16962</Characters>
  <Application>Microsoft Office Word</Application>
  <DocSecurity>0</DocSecurity>
  <Lines>141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6</cp:revision>
  <dcterms:created xsi:type="dcterms:W3CDTF">2026-07-29T09:01:00Z</dcterms:created>
  <dcterms:modified xsi:type="dcterms:W3CDTF">2026-08-24T09:15:00Z</dcterms:modified>
</cp:coreProperties>
</file>