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F96CD" w14:textId="7C13E655" w:rsidR="00165B7C" w:rsidRPr="00202495" w:rsidRDefault="00165B7C" w:rsidP="00CC49BF">
      <w:pPr>
        <w:widowControl w:val="0"/>
        <w:autoSpaceDE w:val="0"/>
        <w:autoSpaceDN w:val="0"/>
        <w:contextualSpacing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Z</w:t>
      </w:r>
      <w:r w:rsidRPr="0020249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A P</w:t>
      </w:r>
      <w:r w:rsidRPr="002024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20249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20249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N I</w:t>
      </w:r>
      <w:r w:rsidRPr="0020249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02495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K</w:t>
      </w:r>
    </w:p>
    <w:p w14:paraId="589AEA51" w14:textId="50DB15DC" w:rsidR="00165B7C" w:rsidRPr="005F5842" w:rsidRDefault="00202495" w:rsidP="005F5842">
      <w:pPr>
        <w:widowControl w:val="0"/>
        <w:autoSpaceDE w:val="0"/>
        <w:autoSpaceDN w:val="0"/>
        <w:contextualSpacing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. sjednice Vijeća Mj</w:t>
      </w:r>
      <w:r w:rsidR="00790ECA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="006D5468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snog odbora Maksimir, održane </w:t>
      </w:r>
      <w:r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333035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srp</w:t>
      </w:r>
      <w:r w:rsidR="000D1F6B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nja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 w:rsidR="007F58F1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. u objektu</w:t>
      </w:r>
      <w:r w:rsidR="00165B7C" w:rsidRPr="002024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Mjesnog</w:t>
      </w:r>
      <w:r w:rsidR="00165B7C" w:rsidRPr="002024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odbora</w:t>
      </w:r>
      <w:r w:rsidR="00165B7C" w:rsidRPr="002024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Maksimir,</w:t>
      </w:r>
      <w:r w:rsidR="00165B7C" w:rsidRPr="0020249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Barutanski</w:t>
      </w:r>
      <w:r w:rsidR="00165B7C" w:rsidRPr="002024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breg</w:t>
      </w:r>
      <w:r w:rsidR="00165B7C" w:rsidRPr="002024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5,</w:t>
      </w:r>
      <w:r w:rsidR="00165B7C" w:rsidRPr="0020249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165B7C" w:rsidRPr="0020249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početkom</w:t>
      </w:r>
      <w:r w:rsidR="00165B7C" w:rsidRPr="0020249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 w:rsidR="00165B7C" w:rsidRPr="002024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522C8A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0A27A9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0D1F6B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165B7C" w:rsidRPr="0020249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sati</w:t>
      </w:r>
    </w:p>
    <w:p w14:paraId="4BC89210" w14:textId="77777777" w:rsidR="00BD35ED" w:rsidRPr="00202495" w:rsidRDefault="00BD35ED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4A1C0688" w14:textId="3B278288" w:rsidR="00165B7C" w:rsidRPr="00202495" w:rsidRDefault="00165B7C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pacing w:val="-2"/>
          <w:sz w:val="24"/>
        </w:rPr>
      </w:pPr>
      <w:r w:rsidRPr="00202495">
        <w:rPr>
          <w:rFonts w:ascii="Times New Roman" w:eastAsia="Times New Roman" w:hAnsi="Times New Roman" w:cs="Times New Roman"/>
          <w:b/>
          <w:sz w:val="24"/>
        </w:rPr>
        <w:t>Nazočni</w:t>
      </w:r>
      <w:r w:rsidRPr="0020249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202495">
        <w:rPr>
          <w:rFonts w:ascii="Times New Roman" w:eastAsia="Times New Roman" w:hAnsi="Times New Roman" w:cs="Times New Roman"/>
          <w:b/>
          <w:sz w:val="24"/>
        </w:rPr>
        <w:t>članovi</w:t>
      </w:r>
      <w:r w:rsidRPr="0020249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202495">
        <w:rPr>
          <w:rFonts w:ascii="Times New Roman" w:eastAsia="Times New Roman" w:hAnsi="Times New Roman" w:cs="Times New Roman"/>
          <w:b/>
          <w:spacing w:val="-2"/>
          <w:sz w:val="24"/>
        </w:rPr>
        <w:t>Vijeća</w:t>
      </w:r>
      <w:r w:rsidRPr="00202495">
        <w:rPr>
          <w:rFonts w:ascii="Times New Roman" w:eastAsia="Times New Roman" w:hAnsi="Times New Roman" w:cs="Times New Roman"/>
          <w:spacing w:val="-2"/>
          <w:sz w:val="24"/>
        </w:rPr>
        <w:t>:</w:t>
      </w:r>
    </w:p>
    <w:p w14:paraId="75C7691B" w14:textId="77777777" w:rsidR="00010A7F" w:rsidRPr="005F5842" w:rsidRDefault="00010A7F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58754C24" w14:textId="77777777" w:rsidR="00202495" w:rsidRPr="005F5842" w:rsidRDefault="00202495" w:rsidP="00202495">
      <w:pPr>
        <w:numPr>
          <w:ilvl w:val="0"/>
          <w:numId w:val="27"/>
        </w:num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F5842">
        <w:rPr>
          <w:rFonts w:ascii="Times New Roman" w:hAnsi="Times New Roman" w:cs="Times New Roman"/>
          <w:b/>
          <w:sz w:val="24"/>
          <w:szCs w:val="24"/>
        </w:rPr>
        <w:t>PAVICA CERAJ</w:t>
      </w:r>
    </w:p>
    <w:p w14:paraId="26F6EBED" w14:textId="77777777" w:rsidR="00202495" w:rsidRPr="005F5842" w:rsidRDefault="00202495" w:rsidP="00202495">
      <w:pPr>
        <w:numPr>
          <w:ilvl w:val="0"/>
          <w:numId w:val="27"/>
        </w:num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F5842">
        <w:rPr>
          <w:rFonts w:ascii="Times New Roman" w:hAnsi="Times New Roman" w:cs="Times New Roman"/>
          <w:b/>
          <w:sz w:val="24"/>
          <w:szCs w:val="24"/>
        </w:rPr>
        <w:t>IVANA DENAČIĆ</w:t>
      </w:r>
    </w:p>
    <w:p w14:paraId="69C5BDAF" w14:textId="77777777" w:rsidR="00202495" w:rsidRPr="005F5842" w:rsidRDefault="00202495" w:rsidP="00202495">
      <w:pPr>
        <w:numPr>
          <w:ilvl w:val="0"/>
          <w:numId w:val="27"/>
        </w:num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F5842">
        <w:rPr>
          <w:rFonts w:ascii="Times New Roman" w:hAnsi="Times New Roman" w:cs="Times New Roman"/>
          <w:b/>
          <w:sz w:val="24"/>
          <w:szCs w:val="24"/>
        </w:rPr>
        <w:t>BERNARD HERCIGONJA</w:t>
      </w:r>
    </w:p>
    <w:p w14:paraId="620AD390" w14:textId="77777777" w:rsidR="00202495" w:rsidRPr="005F5842" w:rsidRDefault="00202495" w:rsidP="00202495">
      <w:pPr>
        <w:numPr>
          <w:ilvl w:val="0"/>
          <w:numId w:val="27"/>
        </w:num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F5842">
        <w:rPr>
          <w:rFonts w:ascii="Times New Roman" w:hAnsi="Times New Roman" w:cs="Times New Roman"/>
          <w:b/>
          <w:sz w:val="24"/>
          <w:szCs w:val="24"/>
        </w:rPr>
        <w:t>DARKO JAKOPOVIĆ</w:t>
      </w:r>
    </w:p>
    <w:p w14:paraId="54633838" w14:textId="77777777" w:rsidR="00202495" w:rsidRPr="005F5842" w:rsidRDefault="00202495" w:rsidP="00202495">
      <w:pPr>
        <w:numPr>
          <w:ilvl w:val="0"/>
          <w:numId w:val="27"/>
        </w:num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F5842">
        <w:rPr>
          <w:rFonts w:ascii="Times New Roman" w:hAnsi="Times New Roman" w:cs="Times New Roman"/>
          <w:b/>
          <w:sz w:val="24"/>
          <w:szCs w:val="24"/>
        </w:rPr>
        <w:t>DIJANA MAŠALA PERKOVIĆ</w:t>
      </w:r>
    </w:p>
    <w:p w14:paraId="7D708E50" w14:textId="77777777" w:rsidR="00202495" w:rsidRPr="005F5842" w:rsidRDefault="00202495" w:rsidP="00202495">
      <w:pPr>
        <w:numPr>
          <w:ilvl w:val="0"/>
          <w:numId w:val="27"/>
        </w:num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F5842">
        <w:rPr>
          <w:rFonts w:ascii="Times New Roman" w:hAnsi="Times New Roman" w:cs="Times New Roman"/>
          <w:b/>
          <w:sz w:val="24"/>
          <w:szCs w:val="24"/>
        </w:rPr>
        <w:t>JAKOV PETRIČEVIĆ</w:t>
      </w:r>
    </w:p>
    <w:p w14:paraId="62108853" w14:textId="77777777" w:rsidR="00202495" w:rsidRPr="005F5842" w:rsidRDefault="00202495" w:rsidP="00202495">
      <w:pPr>
        <w:numPr>
          <w:ilvl w:val="0"/>
          <w:numId w:val="27"/>
        </w:num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F5842">
        <w:rPr>
          <w:rFonts w:ascii="Times New Roman" w:hAnsi="Times New Roman" w:cs="Times New Roman"/>
          <w:b/>
          <w:sz w:val="24"/>
          <w:szCs w:val="24"/>
        </w:rPr>
        <w:t>RENE RÖSLER</w:t>
      </w:r>
    </w:p>
    <w:p w14:paraId="09B3973E" w14:textId="3958ECE6" w:rsidR="00147761" w:rsidRPr="00870520" w:rsidRDefault="00147761" w:rsidP="00CC49BF">
      <w:pPr>
        <w:widowControl w:val="0"/>
        <w:tabs>
          <w:tab w:val="left" w:pos="823"/>
        </w:tabs>
        <w:autoSpaceDE w:val="0"/>
        <w:autoSpaceDN w:val="0"/>
        <w:ind w:firstLine="142"/>
        <w:contextualSpacing/>
        <w:rPr>
          <w:rFonts w:ascii="Times New Roman" w:eastAsia="Times New Roman" w:hAnsi="Times New Roman" w:cs="Times New Roman"/>
          <w:b/>
          <w:spacing w:val="-2"/>
          <w:sz w:val="24"/>
        </w:rPr>
      </w:pPr>
    </w:p>
    <w:p w14:paraId="30CC66B9" w14:textId="18FBB098" w:rsidR="005F5842" w:rsidRPr="00870520" w:rsidRDefault="005F5842" w:rsidP="00E37FBE">
      <w:pPr>
        <w:widowControl w:val="0"/>
        <w:tabs>
          <w:tab w:val="left" w:pos="823"/>
        </w:tabs>
        <w:autoSpaceDE w:val="0"/>
        <w:autoSpaceDN w:val="0"/>
        <w:ind w:firstLine="142"/>
        <w:contextualSpacing/>
        <w:rPr>
          <w:rFonts w:ascii="Times New Roman" w:eastAsia="Times New Roman" w:hAnsi="Times New Roman" w:cs="Times New Roman"/>
          <w:b/>
          <w:spacing w:val="-2"/>
          <w:sz w:val="24"/>
        </w:rPr>
      </w:pPr>
    </w:p>
    <w:p w14:paraId="4CF8D873" w14:textId="448A6FF8" w:rsidR="00165B7C" w:rsidRPr="00870520" w:rsidRDefault="00165B7C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70520">
        <w:rPr>
          <w:rFonts w:ascii="Times New Roman" w:eastAsia="Times New Roman" w:hAnsi="Times New Roman" w:cs="Times New Roman"/>
          <w:sz w:val="24"/>
          <w:szCs w:val="24"/>
        </w:rPr>
        <w:t>Predsjedava</w:t>
      </w:r>
      <w:r w:rsidR="00454023" w:rsidRPr="00870520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7052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Ivana</w:t>
      </w:r>
      <w:r w:rsidRPr="0087052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Denačić,</w:t>
      </w:r>
      <w:r w:rsidRPr="008705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predsjednica</w:t>
      </w:r>
      <w:r w:rsidRPr="0087052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pacing w:val="-2"/>
          <w:sz w:val="24"/>
          <w:szCs w:val="24"/>
        </w:rPr>
        <w:t>Vijeća.</w:t>
      </w:r>
    </w:p>
    <w:p w14:paraId="01948155" w14:textId="77777777" w:rsidR="00165B7C" w:rsidRPr="00870520" w:rsidRDefault="00165B7C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C4D9A34" w14:textId="6EAAEC6A" w:rsidR="00574EFD" w:rsidRPr="00E37FBE" w:rsidRDefault="00574EFD" w:rsidP="00E37FBE">
      <w:pPr>
        <w:contextualSpacing/>
      </w:pPr>
      <w:r w:rsidRPr="00870520"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E37FBE">
        <w:rPr>
          <w:rFonts w:ascii="Times New Roman" w:hAnsi="Times New Roman" w:cs="Times New Roman"/>
          <w:sz w:val="24"/>
          <w:szCs w:val="24"/>
        </w:rPr>
        <w:t xml:space="preserve"> Ivan</w:t>
      </w:r>
      <w:r w:rsidR="00A47D51">
        <w:rPr>
          <w:rFonts w:ascii="Times New Roman" w:hAnsi="Times New Roman" w:cs="Times New Roman"/>
          <w:sz w:val="24"/>
          <w:szCs w:val="24"/>
        </w:rPr>
        <w:t>a Denačić</w:t>
      </w:r>
    </w:p>
    <w:p w14:paraId="710E19E5" w14:textId="634324A9" w:rsidR="00165B7C" w:rsidRPr="00870520" w:rsidRDefault="00165B7C" w:rsidP="00CC49BF">
      <w:pPr>
        <w:widowControl w:val="0"/>
        <w:autoSpaceDE w:val="0"/>
        <w:autoSpaceDN w:val="0"/>
        <w:ind w:firstLine="72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70520">
        <w:rPr>
          <w:rFonts w:ascii="Times New Roman" w:eastAsia="Times New Roman" w:hAnsi="Times New Roman" w:cs="Times New Roman"/>
          <w:sz w:val="24"/>
          <w:szCs w:val="24"/>
        </w:rPr>
        <w:t>Predsje</w:t>
      </w:r>
      <w:r w:rsidR="001954F7" w:rsidRPr="00870520">
        <w:rPr>
          <w:rFonts w:ascii="Times New Roman" w:eastAsia="Times New Roman" w:hAnsi="Times New Roman" w:cs="Times New Roman"/>
          <w:sz w:val="24"/>
          <w:szCs w:val="24"/>
        </w:rPr>
        <w:t>d</w:t>
      </w:r>
      <w:r w:rsidR="007F58F1" w:rsidRPr="00870520">
        <w:rPr>
          <w:rFonts w:ascii="Times New Roman" w:eastAsia="Times New Roman" w:hAnsi="Times New Roman" w:cs="Times New Roman"/>
          <w:sz w:val="24"/>
          <w:szCs w:val="24"/>
        </w:rPr>
        <w:t>ni</w:t>
      </w:r>
      <w:r w:rsidR="00010A7F" w:rsidRPr="00870520">
        <w:rPr>
          <w:rFonts w:ascii="Times New Roman" w:eastAsia="Times New Roman" w:hAnsi="Times New Roman" w:cs="Times New Roman"/>
          <w:sz w:val="24"/>
          <w:szCs w:val="24"/>
        </w:rPr>
        <w:t xml:space="preserve">ca konstatira da je nazočno </w:t>
      </w:r>
      <w:r w:rsidR="00A47D51">
        <w:rPr>
          <w:rFonts w:ascii="Times New Roman" w:eastAsia="Times New Roman" w:hAnsi="Times New Roman" w:cs="Times New Roman"/>
          <w:sz w:val="24"/>
          <w:szCs w:val="24"/>
        </w:rPr>
        <w:t>7</w:t>
      </w:r>
      <w:r w:rsidR="007E1D40" w:rsidRPr="008705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od</w:t>
      </w:r>
      <w:r w:rsidRPr="008705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C3E86" w:rsidRPr="00870520">
        <w:rPr>
          <w:rFonts w:ascii="Times New Roman" w:eastAsia="Times New Roman" w:hAnsi="Times New Roman" w:cs="Times New Roman"/>
          <w:sz w:val="24"/>
          <w:szCs w:val="24"/>
        </w:rPr>
        <w:t>7</w:t>
      </w:r>
      <w:r w:rsidR="00A72FBE" w:rsidRPr="008705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članova Vijeća, što znači</w:t>
      </w:r>
      <w:r w:rsidRPr="0087052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da Vijeće može prav</w:t>
      </w:r>
      <w:r w:rsidR="000A27A9" w:rsidRPr="00870520">
        <w:rPr>
          <w:rFonts w:ascii="Times New Roman" w:eastAsia="Times New Roman" w:hAnsi="Times New Roman" w:cs="Times New Roman"/>
          <w:sz w:val="24"/>
          <w:szCs w:val="24"/>
        </w:rPr>
        <w:t>o</w:t>
      </w:r>
      <w:r w:rsidR="00A70582" w:rsidRPr="00870520">
        <w:rPr>
          <w:rFonts w:ascii="Times New Roman" w:eastAsia="Times New Roman" w:hAnsi="Times New Roman" w:cs="Times New Roman"/>
          <w:sz w:val="24"/>
          <w:szCs w:val="24"/>
        </w:rPr>
        <w:t xml:space="preserve">valjano </w:t>
      </w:r>
      <w:r w:rsidR="00202495" w:rsidRPr="00870520">
        <w:rPr>
          <w:rFonts w:ascii="Times New Roman" w:eastAsia="Times New Roman" w:hAnsi="Times New Roman" w:cs="Times New Roman"/>
          <w:sz w:val="24"/>
          <w:szCs w:val="24"/>
        </w:rPr>
        <w:t>odlučivati, te otvara 2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. sjednicu Vijeća Mjesnog odbora</w:t>
      </w:r>
      <w:r w:rsidR="00A72FBE" w:rsidRPr="00870520">
        <w:rPr>
          <w:rFonts w:ascii="Times New Roman" w:eastAsia="Times New Roman" w:hAnsi="Times New Roman" w:cs="Times New Roman"/>
          <w:sz w:val="24"/>
          <w:szCs w:val="24"/>
        </w:rPr>
        <w:t xml:space="preserve"> Maksimir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045263" w14:textId="77777777" w:rsidR="00165B7C" w:rsidRPr="00870520" w:rsidRDefault="00165B7C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3"/>
          <w:szCs w:val="24"/>
        </w:rPr>
      </w:pPr>
    </w:p>
    <w:p w14:paraId="51D984E4" w14:textId="33E97716" w:rsidR="00165B7C" w:rsidRDefault="00A47D51" w:rsidP="00CC49BF">
      <w:pPr>
        <w:widowControl w:val="0"/>
        <w:autoSpaceDE w:val="0"/>
        <w:autoSpaceDN w:val="0"/>
        <w:ind w:firstLine="70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prijedlog predsjednice vijećnici su se jednoglasno složili da u </w:t>
      </w:r>
      <w:r w:rsidR="00202495" w:rsidRPr="00870520">
        <w:rPr>
          <w:rFonts w:ascii="Times New Roman" w:eastAsia="Times New Roman" w:hAnsi="Times New Roman" w:cs="Times New Roman"/>
          <w:sz w:val="24"/>
          <w:szCs w:val="24"/>
        </w:rPr>
        <w:t xml:space="preserve"> tekst Zapisnika 1. konstituirajuće</w:t>
      </w:r>
      <w:r w:rsidR="000A27A9" w:rsidRPr="00870520">
        <w:rPr>
          <w:rFonts w:ascii="Times New Roman" w:eastAsia="Times New Roman" w:hAnsi="Times New Roman" w:cs="Times New Roman"/>
          <w:sz w:val="24"/>
          <w:szCs w:val="24"/>
        </w:rPr>
        <w:t xml:space="preserve">. sjednice Vijeća, održane </w:t>
      </w:r>
      <w:r w:rsidR="00202495" w:rsidRPr="00870520">
        <w:rPr>
          <w:rFonts w:ascii="Times New Roman" w:eastAsia="Times New Roman" w:hAnsi="Times New Roman" w:cs="Times New Roman"/>
          <w:sz w:val="24"/>
          <w:szCs w:val="24"/>
        </w:rPr>
        <w:t>30</w:t>
      </w:r>
      <w:r w:rsidR="00165B7C" w:rsidRPr="00870520">
        <w:rPr>
          <w:rFonts w:ascii="Times New Roman" w:eastAsia="Times New Roman" w:hAnsi="Times New Roman" w:cs="Times New Roman"/>
          <w:sz w:val="24"/>
          <w:szCs w:val="24"/>
        </w:rPr>
        <w:t>.</w:t>
      </w:r>
      <w:r w:rsidR="007F58F1" w:rsidRPr="008705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2495" w:rsidRPr="00870520">
        <w:rPr>
          <w:rFonts w:ascii="Times New Roman" w:eastAsia="Times New Roman" w:hAnsi="Times New Roman" w:cs="Times New Roman"/>
          <w:sz w:val="24"/>
          <w:szCs w:val="24"/>
        </w:rPr>
        <w:t>lipnja</w:t>
      </w:r>
      <w:r w:rsidR="007C69CF" w:rsidRPr="008705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33A2" w:rsidRPr="00870520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A6180C">
        <w:rPr>
          <w:rFonts w:ascii="Times New Roman" w:eastAsia="Times New Roman" w:hAnsi="Times New Roman" w:cs="Times New Roman"/>
          <w:sz w:val="24"/>
          <w:szCs w:val="24"/>
        </w:rPr>
        <w:t xml:space="preserve"> doda rečenicu;</w:t>
      </w:r>
    </w:p>
    <w:p w14:paraId="67E62B9D" w14:textId="35839FE5" w:rsidR="002329CD" w:rsidRPr="00870520" w:rsidRDefault="002329CD" w:rsidP="00CC49BF">
      <w:pPr>
        <w:widowControl w:val="0"/>
        <w:autoSpaceDE w:val="0"/>
        <w:autoSpaceDN w:val="0"/>
        <w:ind w:firstLine="70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Vijećnik Bernard Hercigonja </w:t>
      </w:r>
      <w:r w:rsidR="00347BE8">
        <w:rPr>
          <w:rFonts w:ascii="Times New Roman" w:eastAsia="Times New Roman" w:hAnsi="Times New Roman" w:cs="Times New Roman"/>
          <w:sz w:val="24"/>
          <w:szCs w:val="24"/>
        </w:rPr>
        <w:t>je podnio kaznenu prijavu protiv predsjednice Ivane Denačić .</w:t>
      </w:r>
    </w:p>
    <w:p w14:paraId="3E42F976" w14:textId="77777777" w:rsidR="000C28BB" w:rsidRDefault="000C28BB" w:rsidP="000C28B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predlaže nadopunu Dnevnog reda</w:t>
      </w:r>
    </w:p>
    <w:p w14:paraId="2A68FDEF" w14:textId="10344786" w:rsidR="000C28BB" w:rsidRDefault="000C28BB" w:rsidP="000C28BB">
      <w:pPr>
        <w:pStyle w:val="Odlomakpopisa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Zaključak o jednokratnom korištenju prostora (23.8.2025.)</w:t>
      </w:r>
    </w:p>
    <w:p w14:paraId="6E7F3DB9" w14:textId="77777777" w:rsidR="00DF2B97" w:rsidRPr="00870520" w:rsidRDefault="00DF2B97" w:rsidP="00CC49BF">
      <w:pPr>
        <w:widowControl w:val="0"/>
        <w:autoSpaceDE w:val="0"/>
        <w:autoSpaceDN w:val="0"/>
        <w:ind w:firstLine="70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C553114" w14:textId="00692A97" w:rsidR="00474D8A" w:rsidRPr="00870520" w:rsidRDefault="00474D8A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70520"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87052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prijedlog</w:t>
      </w:r>
      <w:r w:rsidRPr="0087052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predsjednice</w:t>
      </w:r>
      <w:r w:rsidR="00BD2BB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Vijeće</w:t>
      </w:r>
      <w:r w:rsidRPr="008705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jednoglasno</w:t>
      </w:r>
      <w:r w:rsidRPr="008705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utvrđuje </w:t>
      </w:r>
    </w:p>
    <w:p w14:paraId="581D3844" w14:textId="0F3B0EA2" w:rsidR="006A3600" w:rsidRPr="00870520" w:rsidRDefault="006A3600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102B90B" w14:textId="41E0946E" w:rsidR="00CF1CA5" w:rsidRPr="00870520" w:rsidRDefault="004D115A" w:rsidP="00CC49B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520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6CB7133A" w14:textId="74AECDAA" w:rsidR="00936DA8" w:rsidRPr="00202495" w:rsidRDefault="00936DA8" w:rsidP="00010A7F">
      <w:pPr>
        <w:contextualSpacing/>
        <w:jc w:val="center"/>
        <w:rPr>
          <w:rFonts w:ascii="Times New Roman" w:hAnsi="Times New Roman" w:cs="Times New Roman"/>
          <w:b/>
          <w:color w:val="ED7D31" w:themeColor="accent2"/>
          <w:sz w:val="24"/>
          <w:szCs w:val="24"/>
        </w:rPr>
      </w:pPr>
    </w:p>
    <w:p w14:paraId="1C01A3A1" w14:textId="77777777" w:rsidR="00202495" w:rsidRPr="00202495" w:rsidRDefault="00202495" w:rsidP="00202495">
      <w:pPr>
        <w:pStyle w:val="Odlomakpopis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202495">
        <w:rPr>
          <w:rFonts w:ascii="Times New Roman" w:hAnsi="Times New Roman" w:cs="Times New Roman"/>
          <w:sz w:val="24"/>
          <w:szCs w:val="24"/>
        </w:rPr>
        <w:t xml:space="preserve">Zaključak o popisu prioriteta Mjesnog odbora Maksimir za Plan komunalnih aktivnosti Gradske četvrti Maksimir za 2026. godinu – </w:t>
      </w:r>
      <w:r w:rsidRPr="00202495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05EF160F" w14:textId="77777777" w:rsidR="00202495" w:rsidRPr="00202495" w:rsidRDefault="00202495" w:rsidP="00202495">
      <w:pPr>
        <w:pStyle w:val="Odlomakpopis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202495">
        <w:rPr>
          <w:rFonts w:ascii="Times New Roman" w:hAnsi="Times New Roman" w:cs="Times New Roman"/>
          <w:sz w:val="24"/>
          <w:szCs w:val="24"/>
        </w:rPr>
        <w:t xml:space="preserve">Prijedlog zaključka o postavljanju uspornika prometa u Ulici V. Barutanski ogranak u svrhu povećanja sigurnosti svih sudionika u prometu </w:t>
      </w:r>
    </w:p>
    <w:p w14:paraId="402DE443" w14:textId="77777777" w:rsidR="00202495" w:rsidRPr="00202495" w:rsidRDefault="00202495" w:rsidP="00202495">
      <w:pPr>
        <w:rPr>
          <w:rFonts w:ascii="Times New Roman" w:hAnsi="Times New Roman" w:cs="Times New Roman"/>
          <w:sz w:val="24"/>
          <w:szCs w:val="24"/>
        </w:rPr>
      </w:pPr>
      <w:r w:rsidRPr="00202495">
        <w:rPr>
          <w:rFonts w:ascii="Times New Roman" w:hAnsi="Times New Roman" w:cs="Times New Roman"/>
          <w:sz w:val="24"/>
          <w:szCs w:val="24"/>
        </w:rPr>
        <w:t xml:space="preserve">            Predlagatelj: Predsjednica Vijeća Mjesnog odbora Maksimir</w:t>
      </w:r>
    </w:p>
    <w:p w14:paraId="0F5861ED" w14:textId="0C853E6F" w:rsidR="00A41E16" w:rsidRDefault="00BD2BBA" w:rsidP="00202495">
      <w:pPr>
        <w:pStyle w:val="Odlomakpopis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Zaključak o jednokratnom korištenju </w:t>
      </w:r>
      <w:r w:rsidR="00A41E16">
        <w:rPr>
          <w:rFonts w:ascii="Times New Roman" w:hAnsi="Times New Roman" w:cs="Times New Roman"/>
          <w:sz w:val="24"/>
          <w:szCs w:val="24"/>
        </w:rPr>
        <w:t>prostora MO Maksimir uz naplatu 23.8.2025.</w:t>
      </w:r>
      <w:r w:rsidR="00921B01">
        <w:rPr>
          <w:rFonts w:ascii="Times New Roman" w:hAnsi="Times New Roman" w:cs="Times New Roman"/>
          <w:sz w:val="24"/>
          <w:szCs w:val="24"/>
        </w:rPr>
        <w:t xml:space="preserve"> </w:t>
      </w:r>
      <w:r w:rsidR="00921B01" w:rsidRPr="00921B01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70B817FE" w14:textId="473C3D78" w:rsidR="00921B01" w:rsidRDefault="00921B01" w:rsidP="00921B01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921B01">
        <w:rPr>
          <w:rFonts w:ascii="Times New Roman" w:hAnsi="Times New Roman" w:cs="Times New Roman"/>
          <w:sz w:val="24"/>
          <w:szCs w:val="24"/>
        </w:rPr>
        <w:t>Predlagatelj: Predsjednica Vijeća Mjesnog odbora Maksimir</w:t>
      </w:r>
    </w:p>
    <w:p w14:paraId="3B9ABBA0" w14:textId="5A4E77D7" w:rsidR="00202495" w:rsidRDefault="00202495" w:rsidP="00202495">
      <w:pPr>
        <w:pStyle w:val="Odlomakpopis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202495">
        <w:rPr>
          <w:rFonts w:ascii="Times New Roman" w:hAnsi="Times New Roman" w:cs="Times New Roman"/>
          <w:sz w:val="24"/>
          <w:szCs w:val="24"/>
        </w:rPr>
        <w:t>Pitanja, prijedlozi i obavijesti</w:t>
      </w:r>
    </w:p>
    <w:p w14:paraId="44BC7D92" w14:textId="353D7DD4" w:rsidR="00870520" w:rsidRDefault="00870520" w:rsidP="00870520">
      <w:pPr>
        <w:pStyle w:val="Odlomakpopisa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310ED55" w14:textId="77777777" w:rsidR="005F5842" w:rsidRPr="00870520" w:rsidRDefault="005F5842" w:rsidP="00870520">
      <w:pPr>
        <w:pStyle w:val="Odlomakpopisa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26CE07B" w14:textId="669964C9" w:rsidR="009709A3" w:rsidRDefault="00870520" w:rsidP="00870520">
      <w:pPr>
        <w:pStyle w:val="Odlomakpopisa"/>
        <w:ind w:left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70520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1. </w:t>
      </w:r>
      <w:r w:rsidR="009709A3" w:rsidRPr="00870520">
        <w:rPr>
          <w:rFonts w:ascii="Times New Roman" w:hAnsi="Times New Roman" w:cs="Times New Roman"/>
          <w:b/>
          <w:sz w:val="24"/>
          <w:szCs w:val="24"/>
          <w:u w:val="single"/>
        </w:rPr>
        <w:t xml:space="preserve">Zaključak o popisu prioriteta Mjesnog odbora Maksimir za Plan komunalnih aktivnosti Gradske četvrti Maksimir za 2026. godinu – </w:t>
      </w:r>
      <w:r w:rsidR="009709A3" w:rsidRPr="00870520">
        <w:rPr>
          <w:rFonts w:ascii="Times New Roman" w:hAnsi="Times New Roman" w:cs="Times New Roman"/>
          <w:b/>
          <w:i/>
          <w:sz w:val="24"/>
          <w:szCs w:val="24"/>
          <w:u w:val="single"/>
        </w:rPr>
        <w:t>donošenje zaključka</w:t>
      </w:r>
    </w:p>
    <w:p w14:paraId="32959C7C" w14:textId="340A28DA" w:rsidR="00870520" w:rsidRPr="00367B0D" w:rsidRDefault="00870520" w:rsidP="00870520">
      <w:pPr>
        <w:contextualSpacing/>
        <w:rPr>
          <w:rFonts w:ascii="Times New Roman" w:eastAsia="Times New Roman" w:hAnsi="Times New Roman" w:cs="Times New Roman"/>
          <w:color w:val="ED7D31" w:themeColor="accent2"/>
          <w:sz w:val="24"/>
          <w:szCs w:val="24"/>
        </w:rPr>
      </w:pPr>
    </w:p>
    <w:p w14:paraId="30A1121F" w14:textId="77777777" w:rsidR="00870520" w:rsidRPr="00870520" w:rsidRDefault="00870520" w:rsidP="00870520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870520">
        <w:rPr>
          <w:rFonts w:ascii="Times New Roman" w:eastAsia="Times New Roman" w:hAnsi="Times New Roman" w:cs="Times New Roman"/>
          <w:sz w:val="24"/>
          <w:szCs w:val="24"/>
        </w:rPr>
        <w:t>Članovi</w:t>
      </w:r>
      <w:r w:rsidRPr="0087052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Vijeća</w:t>
      </w:r>
      <w:r w:rsidRPr="008705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primili</w:t>
      </w:r>
      <w:r w:rsidRPr="0087052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su</w:t>
      </w:r>
      <w:r w:rsidRPr="008705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materijal uz</w:t>
      </w:r>
      <w:r w:rsidRPr="008705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pacing w:val="-2"/>
          <w:sz w:val="24"/>
          <w:szCs w:val="24"/>
        </w:rPr>
        <w:t>poziv.</w:t>
      </w:r>
    </w:p>
    <w:p w14:paraId="2E40F745" w14:textId="77777777" w:rsidR="00870520" w:rsidRPr="00870520" w:rsidRDefault="00870520" w:rsidP="00870520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70520">
        <w:rPr>
          <w:rFonts w:ascii="Times New Roman" w:eastAsia="Times New Roman" w:hAnsi="Times New Roman" w:cs="Times New Roman"/>
          <w:sz w:val="24"/>
          <w:szCs w:val="24"/>
        </w:rPr>
        <w:t>Predsjednica</w:t>
      </w:r>
      <w:r w:rsidRPr="0087052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usmeno</w:t>
      </w:r>
      <w:r w:rsidRPr="008705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informira</w:t>
      </w:r>
      <w:r w:rsidRPr="008705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nazočne</w:t>
      </w:r>
      <w:r w:rsidRPr="0087052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8705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predmetu</w:t>
      </w:r>
      <w:r w:rsidRPr="0087052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rasprave</w:t>
      </w:r>
      <w:r w:rsidRPr="008705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87052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 xml:space="preserve">odlučivanja. </w:t>
      </w:r>
    </w:p>
    <w:p w14:paraId="17787519" w14:textId="5912AA9A" w:rsidR="00870520" w:rsidRPr="00870520" w:rsidRDefault="00870520" w:rsidP="00870520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70520">
        <w:rPr>
          <w:rFonts w:ascii="Times New Roman" w:eastAsia="Times New Roman" w:hAnsi="Times New Roman" w:cs="Times New Roman"/>
          <w:sz w:val="24"/>
          <w:szCs w:val="24"/>
        </w:rPr>
        <w:t>Nakon provedene rasprave, Vijeće jedn</w:t>
      </w:r>
      <w:r w:rsidR="00EC469B">
        <w:rPr>
          <w:rFonts w:ascii="Times New Roman" w:eastAsia="Times New Roman" w:hAnsi="Times New Roman" w:cs="Times New Roman"/>
          <w:sz w:val="24"/>
          <w:szCs w:val="24"/>
        </w:rPr>
        <w:t xml:space="preserve">oglasno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 xml:space="preserve">donosi </w:t>
      </w:r>
    </w:p>
    <w:p w14:paraId="2B5C6E71" w14:textId="7FE266EB" w:rsidR="00870520" w:rsidRPr="00870520" w:rsidRDefault="00870520" w:rsidP="00870520">
      <w:pPr>
        <w:rPr>
          <w:rFonts w:ascii="Times New Roman" w:hAnsi="Times New Roman" w:cs="Times New Roman"/>
          <w:b/>
          <w:sz w:val="24"/>
          <w:szCs w:val="24"/>
        </w:rPr>
      </w:pPr>
    </w:p>
    <w:p w14:paraId="1405A485" w14:textId="77777777" w:rsidR="00870520" w:rsidRPr="00870520" w:rsidRDefault="00870520" w:rsidP="008705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520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37853006" w14:textId="5183745E" w:rsidR="00870520" w:rsidRPr="00870520" w:rsidRDefault="00870520" w:rsidP="00870520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520">
        <w:rPr>
          <w:rFonts w:ascii="Times New Roman" w:hAnsi="Times New Roman" w:cs="Times New Roman"/>
          <w:b/>
          <w:sz w:val="24"/>
          <w:szCs w:val="24"/>
        </w:rPr>
        <w:t>o popisu prioriteta Mjesnog odbora Maksimir za Plan komunalnih aktivnosti Gradske četvrti Maksimir u</w:t>
      </w:r>
      <w:r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Pr="00870520">
        <w:rPr>
          <w:rFonts w:ascii="Times New Roman" w:hAnsi="Times New Roman" w:cs="Times New Roman"/>
          <w:b/>
          <w:sz w:val="24"/>
          <w:szCs w:val="24"/>
        </w:rPr>
        <w:t>.</w:t>
      </w:r>
    </w:p>
    <w:p w14:paraId="04C36D2E" w14:textId="2B9348F2" w:rsidR="00870520" w:rsidRPr="00870520" w:rsidRDefault="00870520" w:rsidP="0087052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2D27476" w14:textId="70E1515E" w:rsidR="00870520" w:rsidRPr="005F5842" w:rsidRDefault="00870520" w:rsidP="005F584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70520">
        <w:rPr>
          <w:rFonts w:ascii="Times New Roman" w:hAnsi="Times New Roman" w:cs="Times New Roman"/>
          <w:i/>
          <w:sz w:val="24"/>
          <w:szCs w:val="24"/>
        </w:rPr>
        <w:t>(Tablice Popisa prioriteta prilažu se ovom zaključku</w:t>
      </w:r>
      <w:r w:rsidR="005F5842">
        <w:rPr>
          <w:rFonts w:ascii="Times New Roman" w:hAnsi="Times New Roman" w:cs="Times New Roman"/>
          <w:i/>
          <w:sz w:val="24"/>
          <w:szCs w:val="24"/>
        </w:rPr>
        <w:t xml:space="preserve"> i njegov su sastavni dio.)</w:t>
      </w:r>
    </w:p>
    <w:p w14:paraId="25AB72B8" w14:textId="0EFB8899" w:rsidR="009709A3" w:rsidRDefault="009709A3" w:rsidP="00A26EB1">
      <w:pPr>
        <w:pStyle w:val="Odlomakpopisa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62B41C63" w14:textId="77777777" w:rsidR="005F5842" w:rsidRPr="00870520" w:rsidRDefault="005F5842" w:rsidP="00A26EB1">
      <w:pPr>
        <w:pStyle w:val="Odlomakpopisa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0D5017A1" w14:textId="664EBC55" w:rsidR="00010A7F" w:rsidRPr="00870520" w:rsidRDefault="00351C4A" w:rsidP="00A26EB1">
      <w:pPr>
        <w:pStyle w:val="Odlomakpopisa"/>
        <w:ind w:left="0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70520">
        <w:rPr>
          <w:rFonts w:ascii="Times New Roman" w:hAnsi="Times New Roman" w:cs="Times New Roman"/>
          <w:b/>
          <w:bCs/>
          <w:sz w:val="24"/>
          <w:szCs w:val="24"/>
          <w:u w:val="single"/>
        </w:rPr>
        <w:t>Ad</w:t>
      </w:r>
      <w:r w:rsidRPr="00870520">
        <w:rPr>
          <w:rFonts w:ascii="Times New Roman" w:hAnsi="Times New Roman" w:cs="Times New Roman"/>
          <w:b/>
          <w:bCs/>
          <w:spacing w:val="-3"/>
          <w:sz w:val="24"/>
          <w:szCs w:val="24"/>
          <w:u w:val="single"/>
        </w:rPr>
        <w:t xml:space="preserve"> </w:t>
      </w:r>
      <w:r w:rsidR="000C28BB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870520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Pr="00870520">
        <w:rPr>
          <w:rFonts w:ascii="Times New Roman" w:hAnsi="Times New Roman" w:cs="Times New Roman"/>
          <w:b/>
          <w:bCs/>
          <w:spacing w:val="-4"/>
          <w:sz w:val="24"/>
          <w:szCs w:val="24"/>
          <w:u w:val="single"/>
        </w:rPr>
        <w:t xml:space="preserve"> </w:t>
      </w:r>
      <w:r w:rsidR="00010A7F" w:rsidRPr="00870520">
        <w:rPr>
          <w:rFonts w:ascii="Times New Roman" w:hAnsi="Times New Roman" w:cs="Times New Roman"/>
          <w:b/>
          <w:sz w:val="24"/>
          <w:szCs w:val="24"/>
          <w:u w:val="single"/>
        </w:rPr>
        <w:t xml:space="preserve">Prijedlog zaključka o postavljanju uspornika prometa u Ulici V. Barutanski ogranak u svrhu povećanja sigurnosti svih sudionika u prometu </w:t>
      </w:r>
    </w:p>
    <w:p w14:paraId="39D52FA7" w14:textId="74350E42" w:rsidR="007F58F1" w:rsidRPr="00870520" w:rsidRDefault="007F58F1" w:rsidP="00CC49BF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951A576" w14:textId="1464D1F7" w:rsidR="000E6351" w:rsidRPr="00870520" w:rsidRDefault="000E6351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870520">
        <w:rPr>
          <w:rFonts w:ascii="Times New Roman" w:eastAsia="Times New Roman" w:hAnsi="Times New Roman" w:cs="Times New Roman"/>
          <w:sz w:val="24"/>
          <w:szCs w:val="24"/>
        </w:rPr>
        <w:t>Članovi</w:t>
      </w:r>
      <w:r w:rsidRPr="0087052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Vijeća</w:t>
      </w:r>
      <w:r w:rsidRPr="008705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primili</w:t>
      </w:r>
      <w:r w:rsidRPr="0087052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su</w:t>
      </w:r>
      <w:r w:rsidRPr="008705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materijal uz</w:t>
      </w:r>
      <w:r w:rsidRPr="008705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pacing w:val="-2"/>
          <w:sz w:val="24"/>
          <w:szCs w:val="24"/>
        </w:rPr>
        <w:t>poziv.</w:t>
      </w:r>
    </w:p>
    <w:p w14:paraId="02DE5DA3" w14:textId="0B6D9C04" w:rsidR="00A72FBE" w:rsidRDefault="000E6351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70520">
        <w:rPr>
          <w:rFonts w:ascii="Times New Roman" w:eastAsia="Times New Roman" w:hAnsi="Times New Roman" w:cs="Times New Roman"/>
          <w:sz w:val="24"/>
          <w:szCs w:val="24"/>
        </w:rPr>
        <w:t>Predsjednica</w:t>
      </w:r>
      <w:r w:rsidRPr="0087052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usmeno</w:t>
      </w:r>
      <w:r w:rsidRPr="008705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informira</w:t>
      </w:r>
      <w:r w:rsidRPr="008705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nazočne</w:t>
      </w:r>
      <w:r w:rsidRPr="0087052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8705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predmetu</w:t>
      </w:r>
      <w:r w:rsidRPr="0087052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rasprave</w:t>
      </w:r>
      <w:r w:rsidRPr="008705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87052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 xml:space="preserve">odlučivanja. </w:t>
      </w:r>
    </w:p>
    <w:p w14:paraId="0BCFA63A" w14:textId="77777777" w:rsidR="00642815" w:rsidRDefault="00642815" w:rsidP="00870520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6C8F476" w14:textId="5CE24B2D" w:rsidR="00870520" w:rsidRPr="00870520" w:rsidRDefault="00870520" w:rsidP="00870520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70520">
        <w:rPr>
          <w:rFonts w:ascii="Times New Roman" w:eastAsia="Times New Roman" w:hAnsi="Times New Roman" w:cs="Times New Roman"/>
          <w:sz w:val="24"/>
          <w:szCs w:val="24"/>
        </w:rPr>
        <w:t>Nakon provedene rasprave, Vijeće jednoglasno</w:t>
      </w:r>
      <w:r w:rsidR="00EC469B">
        <w:rPr>
          <w:rFonts w:ascii="Times New Roman" w:eastAsia="Times New Roman" w:hAnsi="Times New Roman" w:cs="Times New Roman"/>
          <w:sz w:val="24"/>
          <w:szCs w:val="24"/>
        </w:rPr>
        <w:t xml:space="preserve"> donosi</w:t>
      </w:r>
    </w:p>
    <w:p w14:paraId="2336DE52" w14:textId="77777777" w:rsidR="006564FB" w:rsidRPr="00870520" w:rsidRDefault="006564FB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2F24269" w14:textId="053EDB2F" w:rsidR="00010A7F" w:rsidRPr="00870520" w:rsidRDefault="00010A7F" w:rsidP="00010A7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2EA8665" w14:textId="77777777" w:rsidR="00010A7F" w:rsidRPr="00870520" w:rsidRDefault="00010A7F" w:rsidP="00010A7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520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63CC81EF" w14:textId="53EBD6BB" w:rsidR="000C28BB" w:rsidRDefault="00010A7F" w:rsidP="00010A7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520">
        <w:rPr>
          <w:rFonts w:ascii="Times New Roman" w:hAnsi="Times New Roman" w:cs="Times New Roman"/>
          <w:b/>
          <w:sz w:val="24"/>
          <w:szCs w:val="24"/>
        </w:rPr>
        <w:t xml:space="preserve"> o postavljanju uspornika prometa u Ulici V. Barutanski ogranak</w:t>
      </w:r>
    </w:p>
    <w:p w14:paraId="1999B5D4" w14:textId="77777777" w:rsidR="000C28BB" w:rsidRPr="00870520" w:rsidRDefault="000C28BB" w:rsidP="00010A7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3FDF93" w14:textId="77777777" w:rsidR="000C28BB" w:rsidRPr="000C28BB" w:rsidRDefault="000C28BB" w:rsidP="000C28BB">
      <w:pPr>
        <w:spacing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0C28BB">
        <w:rPr>
          <w:rFonts w:ascii="Times New Roman" w:hAnsi="Times New Roman" w:cs="Times New Roman"/>
          <w:i/>
          <w:sz w:val="24"/>
        </w:rPr>
        <w:t>(Zaključak se prilaže ovom zapisniku i njegov je sastavni dio.)</w:t>
      </w:r>
    </w:p>
    <w:p w14:paraId="23D9D06E" w14:textId="77777777" w:rsidR="00F93D17" w:rsidRPr="00921B01" w:rsidRDefault="00F93D17" w:rsidP="00CC49BF">
      <w:pPr>
        <w:widowControl w:val="0"/>
        <w:autoSpaceDE w:val="0"/>
        <w:autoSpaceDN w:val="0"/>
        <w:contextualSpacing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843452E" w14:textId="17C1AB96" w:rsidR="00921B01" w:rsidRPr="00921B01" w:rsidRDefault="000C28BB" w:rsidP="00921B01">
      <w:pPr>
        <w:pStyle w:val="Odlomakpopisa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1B01">
        <w:rPr>
          <w:rFonts w:ascii="Times New Roman" w:hAnsi="Times New Roman" w:cs="Times New Roman"/>
          <w:b/>
          <w:bCs/>
          <w:sz w:val="24"/>
          <w:szCs w:val="24"/>
          <w:u w:val="single"/>
        </w:rPr>
        <w:t>Ad</w:t>
      </w:r>
      <w:r w:rsidRPr="00921B01">
        <w:rPr>
          <w:rFonts w:ascii="Times New Roman" w:hAnsi="Times New Roman" w:cs="Times New Roman"/>
          <w:b/>
          <w:bCs/>
          <w:spacing w:val="-3"/>
          <w:sz w:val="24"/>
          <w:szCs w:val="24"/>
          <w:u w:val="single"/>
        </w:rPr>
        <w:t xml:space="preserve"> </w:t>
      </w:r>
      <w:r w:rsidRPr="00921B01">
        <w:rPr>
          <w:rFonts w:ascii="Times New Roman" w:hAnsi="Times New Roman" w:cs="Times New Roman"/>
          <w:b/>
          <w:bCs/>
          <w:sz w:val="24"/>
          <w:szCs w:val="24"/>
          <w:u w:val="single"/>
        </w:rPr>
        <w:t>3.</w:t>
      </w:r>
      <w:r w:rsidR="00921B01" w:rsidRPr="00921B0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21B01" w:rsidRPr="00921B01">
        <w:rPr>
          <w:rFonts w:ascii="Times New Roman" w:hAnsi="Times New Roman" w:cs="Times New Roman"/>
          <w:b/>
          <w:sz w:val="24"/>
          <w:szCs w:val="24"/>
          <w:u w:val="single"/>
        </w:rPr>
        <w:t xml:space="preserve">Zaključak o jednokratnom korištenju prostora MO Maksimir uz naplatu 23.8.2025. </w:t>
      </w:r>
      <w:r w:rsidR="00921B01" w:rsidRPr="00921B01">
        <w:rPr>
          <w:rFonts w:ascii="Times New Roman" w:hAnsi="Times New Roman" w:cs="Times New Roman"/>
          <w:b/>
          <w:i/>
          <w:sz w:val="24"/>
          <w:szCs w:val="24"/>
          <w:u w:val="single"/>
        </w:rPr>
        <w:t>donošenje zaključka</w:t>
      </w:r>
    </w:p>
    <w:p w14:paraId="1C948F9C" w14:textId="6D0EFE6E" w:rsidR="000C28BB" w:rsidRPr="000C28BB" w:rsidRDefault="000C28BB" w:rsidP="00921B01">
      <w:pPr>
        <w:pStyle w:val="Odlomakpopisa"/>
        <w:ind w:left="0"/>
        <w:jc w:val="left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C28BB">
        <w:rPr>
          <w:rFonts w:ascii="Times New Roman" w:hAnsi="Times New Roman" w:cs="Times New Roman"/>
          <w:b/>
          <w:bCs/>
          <w:spacing w:val="-4"/>
          <w:sz w:val="24"/>
          <w:szCs w:val="24"/>
          <w:highlight w:val="yellow"/>
          <w:u w:val="single"/>
        </w:rPr>
        <w:t xml:space="preserve"> </w:t>
      </w:r>
    </w:p>
    <w:p w14:paraId="0A560AE6" w14:textId="1AADB50D" w:rsidR="000C28BB" w:rsidRPr="00921B01" w:rsidRDefault="000C28BB" w:rsidP="000C28BB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921B01">
        <w:rPr>
          <w:rFonts w:ascii="Times New Roman" w:eastAsia="Times New Roman" w:hAnsi="Times New Roman" w:cs="Times New Roman"/>
          <w:sz w:val="24"/>
          <w:szCs w:val="24"/>
        </w:rPr>
        <w:t>Članovi</w:t>
      </w:r>
      <w:r w:rsidRPr="00921B0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21B01">
        <w:rPr>
          <w:rFonts w:ascii="Times New Roman" w:eastAsia="Times New Roman" w:hAnsi="Times New Roman" w:cs="Times New Roman"/>
          <w:sz w:val="24"/>
          <w:szCs w:val="24"/>
        </w:rPr>
        <w:t>Vijeća</w:t>
      </w:r>
      <w:r w:rsidRPr="00921B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21B01">
        <w:rPr>
          <w:rFonts w:ascii="Times New Roman" w:eastAsia="Times New Roman" w:hAnsi="Times New Roman" w:cs="Times New Roman"/>
          <w:sz w:val="24"/>
          <w:szCs w:val="24"/>
        </w:rPr>
        <w:t>primili</w:t>
      </w:r>
      <w:r w:rsidRPr="00921B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21B01">
        <w:rPr>
          <w:rFonts w:ascii="Times New Roman" w:eastAsia="Times New Roman" w:hAnsi="Times New Roman" w:cs="Times New Roman"/>
          <w:sz w:val="24"/>
          <w:szCs w:val="24"/>
        </w:rPr>
        <w:t>su</w:t>
      </w:r>
      <w:r w:rsidRPr="00921B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21B01">
        <w:rPr>
          <w:rFonts w:ascii="Times New Roman" w:eastAsia="Times New Roman" w:hAnsi="Times New Roman" w:cs="Times New Roman"/>
          <w:sz w:val="24"/>
          <w:szCs w:val="24"/>
        </w:rPr>
        <w:t xml:space="preserve">materijal </w:t>
      </w:r>
      <w:r w:rsidR="00921B01" w:rsidRPr="00921B01">
        <w:rPr>
          <w:rFonts w:ascii="Times New Roman" w:eastAsia="Times New Roman" w:hAnsi="Times New Roman" w:cs="Times New Roman"/>
          <w:sz w:val="24"/>
          <w:szCs w:val="24"/>
        </w:rPr>
        <w:t>na sjednici</w:t>
      </w:r>
      <w:r w:rsidRPr="00921B01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14:paraId="21ECC803" w14:textId="77777777" w:rsidR="000C28BB" w:rsidRPr="00921B01" w:rsidRDefault="000C28BB" w:rsidP="000C28BB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21B01">
        <w:rPr>
          <w:rFonts w:ascii="Times New Roman" w:eastAsia="Times New Roman" w:hAnsi="Times New Roman" w:cs="Times New Roman"/>
          <w:sz w:val="24"/>
          <w:szCs w:val="24"/>
        </w:rPr>
        <w:t>Predsjednica</w:t>
      </w:r>
      <w:r w:rsidRPr="00921B0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21B01">
        <w:rPr>
          <w:rFonts w:ascii="Times New Roman" w:eastAsia="Times New Roman" w:hAnsi="Times New Roman" w:cs="Times New Roman"/>
          <w:sz w:val="24"/>
          <w:szCs w:val="24"/>
        </w:rPr>
        <w:t>usmeno</w:t>
      </w:r>
      <w:r w:rsidRPr="00921B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21B01">
        <w:rPr>
          <w:rFonts w:ascii="Times New Roman" w:eastAsia="Times New Roman" w:hAnsi="Times New Roman" w:cs="Times New Roman"/>
          <w:sz w:val="24"/>
          <w:szCs w:val="24"/>
        </w:rPr>
        <w:t>informira</w:t>
      </w:r>
      <w:r w:rsidRPr="00921B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21B01">
        <w:rPr>
          <w:rFonts w:ascii="Times New Roman" w:eastAsia="Times New Roman" w:hAnsi="Times New Roman" w:cs="Times New Roman"/>
          <w:sz w:val="24"/>
          <w:szCs w:val="24"/>
        </w:rPr>
        <w:t>nazočne</w:t>
      </w:r>
      <w:r w:rsidRPr="00921B0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21B01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921B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21B01">
        <w:rPr>
          <w:rFonts w:ascii="Times New Roman" w:eastAsia="Times New Roman" w:hAnsi="Times New Roman" w:cs="Times New Roman"/>
          <w:sz w:val="24"/>
          <w:szCs w:val="24"/>
        </w:rPr>
        <w:t>predmetu</w:t>
      </w:r>
      <w:r w:rsidRPr="00921B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21B01">
        <w:rPr>
          <w:rFonts w:ascii="Times New Roman" w:eastAsia="Times New Roman" w:hAnsi="Times New Roman" w:cs="Times New Roman"/>
          <w:sz w:val="24"/>
          <w:szCs w:val="24"/>
        </w:rPr>
        <w:t>rasprave</w:t>
      </w:r>
      <w:r w:rsidRPr="00921B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21B01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921B0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21B01">
        <w:rPr>
          <w:rFonts w:ascii="Times New Roman" w:eastAsia="Times New Roman" w:hAnsi="Times New Roman" w:cs="Times New Roman"/>
          <w:sz w:val="24"/>
          <w:szCs w:val="24"/>
        </w:rPr>
        <w:t xml:space="preserve">odlučivanja. </w:t>
      </w:r>
    </w:p>
    <w:p w14:paraId="13C1E63F" w14:textId="77777777" w:rsidR="000C28BB" w:rsidRPr="00921B01" w:rsidRDefault="000C28BB" w:rsidP="000C28BB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0AAB97C" w14:textId="77777777" w:rsidR="000C28BB" w:rsidRPr="00921B01" w:rsidRDefault="000C28BB" w:rsidP="000C28BB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21B01">
        <w:rPr>
          <w:rFonts w:ascii="Times New Roman" w:eastAsia="Times New Roman" w:hAnsi="Times New Roman" w:cs="Times New Roman"/>
          <w:sz w:val="24"/>
          <w:szCs w:val="24"/>
        </w:rPr>
        <w:t>Nakon provedene rasprave, Vijeće jednoglasno donosi</w:t>
      </w:r>
    </w:p>
    <w:p w14:paraId="009A7F2D" w14:textId="77777777" w:rsidR="000C28BB" w:rsidRPr="000C28BB" w:rsidRDefault="000C28BB" w:rsidP="000C28BB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420D8C82" w14:textId="77777777" w:rsidR="000C28BB" w:rsidRPr="000C28BB" w:rsidRDefault="000C28BB" w:rsidP="000C28BB">
      <w:pPr>
        <w:contextualSpacing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CD422AF" w14:textId="77777777" w:rsidR="000C28BB" w:rsidRPr="00921B01" w:rsidRDefault="000C28BB" w:rsidP="000C28B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B01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10E7422A" w14:textId="5EB65B16" w:rsidR="000C28BB" w:rsidRPr="00921B01" w:rsidRDefault="00921B01" w:rsidP="000C28B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B01">
        <w:rPr>
          <w:rFonts w:ascii="Times New Roman" w:hAnsi="Times New Roman" w:cs="Times New Roman"/>
          <w:b/>
          <w:sz w:val="24"/>
          <w:szCs w:val="24"/>
        </w:rPr>
        <w:t>Zaključak o jednokratnom korištenju prostora MO Maksimir</w:t>
      </w:r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bookmarkStart w:id="0" w:name="_GoBack"/>
      <w:bookmarkEnd w:id="0"/>
      <w:r w:rsidRPr="00921B01">
        <w:rPr>
          <w:rFonts w:ascii="Times New Roman" w:hAnsi="Times New Roman" w:cs="Times New Roman"/>
          <w:b/>
          <w:sz w:val="24"/>
          <w:szCs w:val="24"/>
        </w:rPr>
        <w:t xml:space="preserve"> uz naplatu</w:t>
      </w:r>
    </w:p>
    <w:p w14:paraId="29138902" w14:textId="77777777" w:rsidR="00921B01" w:rsidRPr="000C28BB" w:rsidRDefault="00921B01" w:rsidP="000C28BB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4E52918E" w14:textId="77777777" w:rsidR="000C28BB" w:rsidRPr="000C28BB" w:rsidRDefault="000C28BB" w:rsidP="000C28BB">
      <w:pPr>
        <w:spacing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921B01">
        <w:rPr>
          <w:rFonts w:ascii="Times New Roman" w:hAnsi="Times New Roman" w:cs="Times New Roman"/>
          <w:i/>
          <w:sz w:val="24"/>
        </w:rPr>
        <w:t>(Zaključak se prilaže ovom zapisniku i njegov je sastavni dio.)</w:t>
      </w:r>
    </w:p>
    <w:p w14:paraId="50A6D4CB" w14:textId="77777777" w:rsidR="000C28BB" w:rsidRDefault="000C28BB" w:rsidP="000C28BB">
      <w:pPr>
        <w:widowControl w:val="0"/>
        <w:autoSpaceDE w:val="0"/>
        <w:autoSpaceDN w:val="0"/>
        <w:contextualSpacing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6EAD78B3" w14:textId="77777777" w:rsidR="00F93D17" w:rsidRDefault="00F93D17" w:rsidP="00CC49BF">
      <w:pPr>
        <w:widowControl w:val="0"/>
        <w:autoSpaceDE w:val="0"/>
        <w:autoSpaceDN w:val="0"/>
        <w:contextualSpacing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4E22C156" w14:textId="761DC222" w:rsidR="002E2E90" w:rsidRPr="005F5842" w:rsidRDefault="002E2E90" w:rsidP="00CC49BF">
      <w:pPr>
        <w:widowControl w:val="0"/>
        <w:autoSpaceDE w:val="0"/>
        <w:autoSpaceDN w:val="0"/>
        <w:contextualSpacing/>
        <w:outlineLvl w:val="4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single"/>
        </w:rPr>
      </w:pPr>
      <w:r w:rsidRPr="005F58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</w:t>
      </w:r>
      <w:r w:rsidRPr="005F584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  <w:t xml:space="preserve"> </w:t>
      </w:r>
      <w:r w:rsidR="00CE377C" w:rsidRPr="005F58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</w:t>
      </w:r>
      <w:r w:rsidRPr="005F58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  <w:r w:rsidRPr="005F584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single"/>
        </w:rPr>
        <w:t xml:space="preserve"> Pitanja, prijedlozi i obavijesti </w:t>
      </w:r>
    </w:p>
    <w:p w14:paraId="475621D9" w14:textId="12E20CF8" w:rsidR="005C3E86" w:rsidRPr="005F5842" w:rsidRDefault="005C3E86" w:rsidP="00CC49BF">
      <w:pPr>
        <w:widowControl w:val="0"/>
        <w:autoSpaceDE w:val="0"/>
        <w:autoSpaceDN w:val="0"/>
        <w:contextualSpacing/>
        <w:outlineLvl w:val="4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single"/>
        </w:rPr>
      </w:pPr>
    </w:p>
    <w:p w14:paraId="552DE048" w14:textId="6BF2BD88" w:rsidR="002E2E90" w:rsidRPr="005F5842" w:rsidRDefault="002E2E90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F5842">
        <w:rPr>
          <w:rFonts w:ascii="Times New Roman" w:eastAsia="Times New Roman" w:hAnsi="Times New Roman" w:cs="Times New Roman"/>
          <w:sz w:val="24"/>
          <w:szCs w:val="24"/>
        </w:rPr>
        <w:t>Nakon</w:t>
      </w:r>
      <w:r w:rsidRPr="005F58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>konstatacije</w:t>
      </w:r>
      <w:r w:rsidRPr="005F58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5F5842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5F58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>dnevni</w:t>
      </w:r>
      <w:r w:rsidRPr="005F58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>red</w:t>
      </w:r>
      <w:r w:rsidRPr="005F5842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>iscrpljen,</w:t>
      </w:r>
      <w:r w:rsidRPr="005F5842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>predsjednica</w:t>
      </w:r>
      <w:r w:rsidRPr="005F58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>Vijeća</w:t>
      </w:r>
      <w:r w:rsidRPr="005F58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>Mjesnog</w:t>
      </w:r>
      <w:r w:rsidRPr="005F58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 xml:space="preserve">odbora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lastRenderedPageBreak/>
        <w:t>Maksimir zaključuje sjednicu Vijeća.</w:t>
      </w:r>
    </w:p>
    <w:p w14:paraId="11D2E756" w14:textId="77777777" w:rsidR="00715F5A" w:rsidRPr="005F5842" w:rsidRDefault="00715F5A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3943C95" w14:textId="07B651B8" w:rsidR="00A72FBE" w:rsidRPr="005F5842" w:rsidRDefault="00A72FBE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F5842">
        <w:rPr>
          <w:rFonts w:ascii="Times New Roman" w:eastAsia="Times New Roman" w:hAnsi="Times New Roman" w:cs="Times New Roman"/>
          <w:sz w:val="24"/>
          <w:szCs w:val="24"/>
        </w:rPr>
        <w:t>Sjednica</w:t>
      </w:r>
      <w:r w:rsidRPr="005F584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 xml:space="preserve">završava u </w:t>
      </w:r>
      <w:r w:rsidR="00EC469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CE377C" w:rsidRPr="005F5842">
        <w:rPr>
          <w:rFonts w:ascii="Times New Roman" w:eastAsia="Times New Roman" w:hAnsi="Times New Roman" w:cs="Times New Roman"/>
          <w:sz w:val="24"/>
          <w:szCs w:val="24"/>
        </w:rPr>
        <w:t>:</w:t>
      </w:r>
      <w:r w:rsidR="00EC469B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 xml:space="preserve"> sati</w:t>
      </w:r>
      <w:r w:rsidRPr="005F5842"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14:paraId="53352CC2" w14:textId="39A5B5D5" w:rsidR="002E2E90" w:rsidRPr="005F5842" w:rsidRDefault="002E2E90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A02EE76" w14:textId="754DDDC0" w:rsidR="002E2E90" w:rsidRPr="005F5842" w:rsidRDefault="002E2E90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F5842">
        <w:rPr>
          <w:rFonts w:ascii="Times New Roman" w:eastAsia="Times New Roman" w:hAnsi="Times New Roman" w:cs="Times New Roman"/>
          <w:sz w:val="24"/>
          <w:szCs w:val="24"/>
        </w:rPr>
        <w:t>KLASA: 024-08/</w:t>
      </w:r>
      <w:r w:rsidR="005F5842" w:rsidRPr="005F5842">
        <w:rPr>
          <w:rFonts w:ascii="Times New Roman" w:eastAsia="Times New Roman" w:hAnsi="Times New Roman" w:cs="Times New Roman"/>
          <w:sz w:val="24"/>
          <w:szCs w:val="24"/>
        </w:rPr>
        <w:t>25-003/120</w:t>
      </w:r>
      <w:r w:rsidR="00CE377C" w:rsidRPr="005F5842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1D82F27F" w14:textId="7E7404FB" w:rsidR="002E2E90" w:rsidRPr="005F5842" w:rsidRDefault="00BD35ED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F5842">
        <w:rPr>
          <w:rFonts w:ascii="Times New Roman" w:eastAsia="Times New Roman" w:hAnsi="Times New Roman" w:cs="Times New Roman"/>
          <w:sz w:val="24"/>
          <w:szCs w:val="24"/>
        </w:rPr>
        <w:t>URBROJ: 251-13-11-5</w:t>
      </w:r>
      <w:r w:rsidR="00A72FBE" w:rsidRPr="005F5842">
        <w:rPr>
          <w:rFonts w:ascii="Times New Roman" w:eastAsia="Times New Roman" w:hAnsi="Times New Roman" w:cs="Times New Roman"/>
          <w:sz w:val="24"/>
          <w:szCs w:val="24"/>
        </w:rPr>
        <w:t>/</w:t>
      </w:r>
      <w:r w:rsidR="00784008" w:rsidRPr="005F5842">
        <w:rPr>
          <w:rFonts w:ascii="Times New Roman" w:eastAsia="Times New Roman" w:hAnsi="Times New Roman" w:cs="Times New Roman"/>
          <w:sz w:val="24"/>
          <w:szCs w:val="24"/>
        </w:rPr>
        <w:t>015</w:t>
      </w:r>
      <w:r w:rsidR="007F58F1" w:rsidRPr="005F5842">
        <w:rPr>
          <w:rFonts w:ascii="Times New Roman" w:eastAsia="Times New Roman" w:hAnsi="Times New Roman" w:cs="Times New Roman"/>
          <w:sz w:val="24"/>
          <w:szCs w:val="24"/>
        </w:rPr>
        <w:t>-25-2</w:t>
      </w:r>
    </w:p>
    <w:p w14:paraId="439DAC82" w14:textId="333842D1" w:rsidR="002E2E90" w:rsidRPr="005F5842" w:rsidRDefault="002E2E90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F5842"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="005F5842">
        <w:rPr>
          <w:rFonts w:ascii="Times New Roman" w:eastAsia="Times New Roman" w:hAnsi="Times New Roman" w:cs="Times New Roman"/>
          <w:sz w:val="24"/>
          <w:szCs w:val="24"/>
        </w:rPr>
        <w:t>9. srpnja</w:t>
      </w:r>
      <w:r w:rsidR="007F58F1" w:rsidRPr="005F5842">
        <w:rPr>
          <w:rFonts w:ascii="Times New Roman" w:eastAsia="Times New Roman" w:hAnsi="Times New Roman" w:cs="Times New Roman"/>
          <w:sz w:val="24"/>
          <w:szCs w:val="24"/>
        </w:rPr>
        <w:t xml:space="preserve"> 2025.</w:t>
      </w:r>
    </w:p>
    <w:p w14:paraId="12EFBDD0" w14:textId="77777777" w:rsidR="002E2E90" w:rsidRPr="005F5842" w:rsidRDefault="002E2E90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D77F252" w14:textId="1AEEE907" w:rsidR="002E2E90" w:rsidRPr="005F5842" w:rsidRDefault="002E2E90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F5842">
        <w:rPr>
          <w:rFonts w:ascii="Times New Roman" w:eastAsia="Times New Roman" w:hAnsi="Times New Roman" w:cs="Times New Roman"/>
          <w:sz w:val="24"/>
          <w:szCs w:val="24"/>
        </w:rPr>
        <w:t>Zapisnik</w:t>
      </w:r>
      <w:r w:rsidRPr="005F584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>sastavila:</w:t>
      </w:r>
      <w:r w:rsidRPr="005F584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57103" w:rsidRPr="005F5842">
        <w:rPr>
          <w:rFonts w:ascii="Times New Roman" w:eastAsia="Times New Roman" w:hAnsi="Times New Roman" w:cs="Times New Roman"/>
          <w:sz w:val="24"/>
          <w:szCs w:val="24"/>
        </w:rPr>
        <w:t>Pavica Zelić</w:t>
      </w:r>
    </w:p>
    <w:p w14:paraId="2E639EBF" w14:textId="570D8BC5" w:rsidR="002E2E90" w:rsidRPr="005F5842" w:rsidRDefault="002E2E90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ECDD2CA" w14:textId="77777777" w:rsidR="002E2E90" w:rsidRPr="005F5842" w:rsidRDefault="002E2E90" w:rsidP="00CC49BF">
      <w:pPr>
        <w:widowControl w:val="0"/>
        <w:autoSpaceDE w:val="0"/>
        <w:autoSpaceDN w:val="0"/>
        <w:ind w:left="566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5842">
        <w:rPr>
          <w:rFonts w:ascii="Times New Roman" w:eastAsia="Times New Roman" w:hAnsi="Times New Roman" w:cs="Times New Roman"/>
          <w:b/>
          <w:sz w:val="24"/>
          <w:szCs w:val="24"/>
        </w:rPr>
        <w:t>Predsjednica Vijeća</w:t>
      </w:r>
    </w:p>
    <w:p w14:paraId="791C5B35" w14:textId="77777777" w:rsidR="002E2E90" w:rsidRPr="005F5842" w:rsidRDefault="002E2E90" w:rsidP="00CC49BF">
      <w:pPr>
        <w:widowControl w:val="0"/>
        <w:autoSpaceDE w:val="0"/>
        <w:autoSpaceDN w:val="0"/>
        <w:ind w:left="566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5842">
        <w:rPr>
          <w:rFonts w:ascii="Times New Roman" w:eastAsia="Times New Roman" w:hAnsi="Times New Roman" w:cs="Times New Roman"/>
          <w:b/>
          <w:sz w:val="24"/>
          <w:szCs w:val="24"/>
        </w:rPr>
        <w:t>Mjesnog odbora Maksimir</w:t>
      </w:r>
    </w:p>
    <w:p w14:paraId="4FE3F990" w14:textId="77777777" w:rsidR="002E2E90" w:rsidRPr="005F5842" w:rsidRDefault="002E2E90" w:rsidP="00CC49BF">
      <w:pPr>
        <w:widowControl w:val="0"/>
        <w:autoSpaceDE w:val="0"/>
        <w:autoSpaceDN w:val="0"/>
        <w:ind w:left="566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E9E625" w14:textId="616F1D09" w:rsidR="002E2E90" w:rsidRPr="005F5842" w:rsidRDefault="002E2E90" w:rsidP="00CC49BF">
      <w:pPr>
        <w:widowControl w:val="0"/>
        <w:autoSpaceDE w:val="0"/>
        <w:autoSpaceDN w:val="0"/>
        <w:ind w:left="5664" w:hanging="13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5842">
        <w:rPr>
          <w:rFonts w:ascii="Times New Roman" w:eastAsia="Times New Roman" w:hAnsi="Times New Roman" w:cs="Times New Roman"/>
          <w:b/>
          <w:sz w:val="24"/>
          <w:szCs w:val="24"/>
        </w:rPr>
        <w:t>Ivana Denačić</w:t>
      </w:r>
    </w:p>
    <w:p w14:paraId="6B37881A" w14:textId="73648B8A" w:rsidR="00B54528" w:rsidRPr="005F5842" w:rsidRDefault="00B54528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4A2CCF" w14:textId="7FA5EED1" w:rsidR="00BD35ED" w:rsidRPr="00367B0D" w:rsidRDefault="00BD35ED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ED7D31" w:themeColor="accent2"/>
          <w:sz w:val="24"/>
          <w:szCs w:val="24"/>
        </w:rPr>
      </w:pPr>
    </w:p>
    <w:p w14:paraId="1BC7BE3D" w14:textId="2F8DFB5F" w:rsidR="00BD35ED" w:rsidRPr="00367B0D" w:rsidRDefault="00BD35ED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ED7D31" w:themeColor="accent2"/>
          <w:sz w:val="24"/>
          <w:szCs w:val="24"/>
        </w:rPr>
      </w:pPr>
    </w:p>
    <w:p w14:paraId="74F13C22" w14:textId="77777777" w:rsidR="00BD35ED" w:rsidRPr="00367B0D" w:rsidRDefault="00BD35ED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ED7D31" w:themeColor="accent2"/>
          <w:sz w:val="24"/>
          <w:szCs w:val="24"/>
        </w:rPr>
      </w:pPr>
    </w:p>
    <w:p w14:paraId="3DC45216" w14:textId="395A628F" w:rsidR="00BD35ED" w:rsidRPr="00367B0D" w:rsidRDefault="00BD35ED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ED7D31" w:themeColor="accent2"/>
          <w:sz w:val="24"/>
          <w:szCs w:val="24"/>
        </w:rPr>
      </w:pPr>
    </w:p>
    <w:p w14:paraId="5B83C8E9" w14:textId="69BF7EFD" w:rsidR="00CC49BF" w:rsidRDefault="00CC49BF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7277A2C6" w14:textId="77777777" w:rsidR="00CC49BF" w:rsidRPr="006F1F02" w:rsidRDefault="00CC49BF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183A4E07" w14:textId="1E00A2BC" w:rsidR="00CD791D" w:rsidRDefault="00CD791D" w:rsidP="00CC49BF">
      <w:pPr>
        <w:widowControl w:val="0"/>
        <w:autoSpaceDE w:val="0"/>
        <w:autoSpaceDN w:val="0"/>
        <w:ind w:hanging="5664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CD791D" w:rsidSect="002E2E90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797619" w14:textId="77777777" w:rsidR="00381BDE" w:rsidRDefault="00DE68BA">
      <w:pPr>
        <w:spacing w:line="240" w:lineRule="auto"/>
      </w:pPr>
      <w:r>
        <w:separator/>
      </w:r>
    </w:p>
  </w:endnote>
  <w:endnote w:type="continuationSeparator" w:id="0">
    <w:p w14:paraId="518EE54F" w14:textId="77777777" w:rsidR="00381BDE" w:rsidRDefault="00DE68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E864B" w14:textId="77777777" w:rsidR="00381BDE" w:rsidRDefault="00DE68BA">
      <w:pPr>
        <w:spacing w:line="240" w:lineRule="auto"/>
      </w:pPr>
      <w:r>
        <w:separator/>
      </w:r>
    </w:p>
  </w:footnote>
  <w:footnote w:type="continuationSeparator" w:id="0">
    <w:p w14:paraId="712F0AB4" w14:textId="77777777" w:rsidR="00381BDE" w:rsidRDefault="00DE68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D12B6" w14:textId="77777777" w:rsidR="00B45677" w:rsidRPr="00EC79BC" w:rsidRDefault="00921B01" w:rsidP="00C35ECE">
    <w:pPr>
      <w:pStyle w:val="Zaglavlje"/>
      <w:ind w:firstLine="70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21E1B"/>
    <w:multiLevelType w:val="hybridMultilevel"/>
    <w:tmpl w:val="F3B2B836"/>
    <w:lvl w:ilvl="0" w:tplc="98069656">
      <w:start w:val="1"/>
      <w:numFmt w:val="decimal"/>
      <w:lvlText w:val="%1."/>
      <w:lvlJc w:val="left"/>
      <w:pPr>
        <w:ind w:left="82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DD98B8C8">
      <w:numFmt w:val="bullet"/>
      <w:lvlText w:val="•"/>
      <w:lvlJc w:val="left"/>
      <w:pPr>
        <w:ind w:left="1668" w:hanging="346"/>
      </w:pPr>
      <w:rPr>
        <w:rFonts w:hint="default"/>
        <w:lang w:val="hr-HR" w:eastAsia="en-US" w:bidi="ar-SA"/>
      </w:rPr>
    </w:lvl>
    <w:lvl w:ilvl="2" w:tplc="67A6EAF8">
      <w:numFmt w:val="bullet"/>
      <w:lvlText w:val="•"/>
      <w:lvlJc w:val="left"/>
      <w:pPr>
        <w:ind w:left="2516" w:hanging="346"/>
      </w:pPr>
      <w:rPr>
        <w:rFonts w:hint="default"/>
        <w:lang w:val="hr-HR" w:eastAsia="en-US" w:bidi="ar-SA"/>
      </w:rPr>
    </w:lvl>
    <w:lvl w:ilvl="3" w:tplc="D0FCDDCA">
      <w:numFmt w:val="bullet"/>
      <w:lvlText w:val="•"/>
      <w:lvlJc w:val="left"/>
      <w:pPr>
        <w:ind w:left="3365" w:hanging="346"/>
      </w:pPr>
      <w:rPr>
        <w:rFonts w:hint="default"/>
        <w:lang w:val="hr-HR" w:eastAsia="en-US" w:bidi="ar-SA"/>
      </w:rPr>
    </w:lvl>
    <w:lvl w:ilvl="4" w:tplc="1B3AFE6E">
      <w:numFmt w:val="bullet"/>
      <w:lvlText w:val="•"/>
      <w:lvlJc w:val="left"/>
      <w:pPr>
        <w:ind w:left="4213" w:hanging="346"/>
      </w:pPr>
      <w:rPr>
        <w:rFonts w:hint="default"/>
        <w:lang w:val="hr-HR" w:eastAsia="en-US" w:bidi="ar-SA"/>
      </w:rPr>
    </w:lvl>
    <w:lvl w:ilvl="5" w:tplc="4F3C2D90">
      <w:numFmt w:val="bullet"/>
      <w:lvlText w:val="•"/>
      <w:lvlJc w:val="left"/>
      <w:pPr>
        <w:ind w:left="5062" w:hanging="346"/>
      </w:pPr>
      <w:rPr>
        <w:rFonts w:hint="default"/>
        <w:lang w:val="hr-HR" w:eastAsia="en-US" w:bidi="ar-SA"/>
      </w:rPr>
    </w:lvl>
    <w:lvl w:ilvl="6" w:tplc="6F988B80">
      <w:numFmt w:val="bullet"/>
      <w:lvlText w:val="•"/>
      <w:lvlJc w:val="left"/>
      <w:pPr>
        <w:ind w:left="5910" w:hanging="346"/>
      </w:pPr>
      <w:rPr>
        <w:rFonts w:hint="default"/>
        <w:lang w:val="hr-HR" w:eastAsia="en-US" w:bidi="ar-SA"/>
      </w:rPr>
    </w:lvl>
    <w:lvl w:ilvl="7" w:tplc="41ACB310">
      <w:numFmt w:val="bullet"/>
      <w:lvlText w:val="•"/>
      <w:lvlJc w:val="left"/>
      <w:pPr>
        <w:ind w:left="6758" w:hanging="346"/>
      </w:pPr>
      <w:rPr>
        <w:rFonts w:hint="default"/>
        <w:lang w:val="hr-HR" w:eastAsia="en-US" w:bidi="ar-SA"/>
      </w:rPr>
    </w:lvl>
    <w:lvl w:ilvl="8" w:tplc="FF5CF406">
      <w:numFmt w:val="bullet"/>
      <w:lvlText w:val="•"/>
      <w:lvlJc w:val="left"/>
      <w:pPr>
        <w:ind w:left="7607" w:hanging="346"/>
      </w:pPr>
      <w:rPr>
        <w:rFonts w:hint="default"/>
        <w:lang w:val="hr-HR" w:eastAsia="en-US" w:bidi="ar-SA"/>
      </w:rPr>
    </w:lvl>
  </w:abstractNum>
  <w:abstractNum w:abstractNumId="1" w15:restartNumberingAfterBreak="0">
    <w:nsid w:val="09523DEF"/>
    <w:multiLevelType w:val="hybridMultilevel"/>
    <w:tmpl w:val="D2FE00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105A6"/>
    <w:multiLevelType w:val="hybridMultilevel"/>
    <w:tmpl w:val="858607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13E4A"/>
    <w:multiLevelType w:val="hybridMultilevel"/>
    <w:tmpl w:val="1C987CBE"/>
    <w:lvl w:ilvl="0" w:tplc="C1D0F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D466C"/>
    <w:multiLevelType w:val="hybridMultilevel"/>
    <w:tmpl w:val="04440CB8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41745"/>
    <w:multiLevelType w:val="hybridMultilevel"/>
    <w:tmpl w:val="EA4E5C3A"/>
    <w:lvl w:ilvl="0" w:tplc="7040E5BC">
      <w:start w:val="1"/>
      <w:numFmt w:val="decimal"/>
      <w:lvlText w:val="%1."/>
      <w:lvlJc w:val="left"/>
      <w:pPr>
        <w:ind w:left="720" w:hanging="360"/>
      </w:pPr>
      <w:rPr>
        <w:rFonts w:hint="default"/>
        <w:color w:val="ED7D31" w:themeColor="accent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E0D8A"/>
    <w:multiLevelType w:val="hybridMultilevel"/>
    <w:tmpl w:val="8D58D4AA"/>
    <w:lvl w:ilvl="0" w:tplc="DE5284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F297A"/>
    <w:multiLevelType w:val="hybridMultilevel"/>
    <w:tmpl w:val="39A4D772"/>
    <w:lvl w:ilvl="0" w:tplc="CC8A64A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7E6223"/>
    <w:multiLevelType w:val="hybridMultilevel"/>
    <w:tmpl w:val="A94C5E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1618F"/>
    <w:multiLevelType w:val="hybridMultilevel"/>
    <w:tmpl w:val="A94C5E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518CF"/>
    <w:multiLevelType w:val="hybridMultilevel"/>
    <w:tmpl w:val="C7F8EA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F459FC"/>
    <w:multiLevelType w:val="hybridMultilevel"/>
    <w:tmpl w:val="F3B2B836"/>
    <w:lvl w:ilvl="0" w:tplc="98069656">
      <w:start w:val="1"/>
      <w:numFmt w:val="decimal"/>
      <w:lvlText w:val="%1."/>
      <w:lvlJc w:val="left"/>
      <w:pPr>
        <w:ind w:left="82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DD98B8C8">
      <w:numFmt w:val="bullet"/>
      <w:lvlText w:val="•"/>
      <w:lvlJc w:val="left"/>
      <w:pPr>
        <w:ind w:left="1668" w:hanging="346"/>
      </w:pPr>
      <w:rPr>
        <w:rFonts w:hint="default"/>
        <w:lang w:val="hr-HR" w:eastAsia="en-US" w:bidi="ar-SA"/>
      </w:rPr>
    </w:lvl>
    <w:lvl w:ilvl="2" w:tplc="67A6EAF8">
      <w:numFmt w:val="bullet"/>
      <w:lvlText w:val="•"/>
      <w:lvlJc w:val="left"/>
      <w:pPr>
        <w:ind w:left="2516" w:hanging="346"/>
      </w:pPr>
      <w:rPr>
        <w:rFonts w:hint="default"/>
        <w:lang w:val="hr-HR" w:eastAsia="en-US" w:bidi="ar-SA"/>
      </w:rPr>
    </w:lvl>
    <w:lvl w:ilvl="3" w:tplc="D0FCDDCA">
      <w:numFmt w:val="bullet"/>
      <w:lvlText w:val="•"/>
      <w:lvlJc w:val="left"/>
      <w:pPr>
        <w:ind w:left="3365" w:hanging="346"/>
      </w:pPr>
      <w:rPr>
        <w:rFonts w:hint="default"/>
        <w:lang w:val="hr-HR" w:eastAsia="en-US" w:bidi="ar-SA"/>
      </w:rPr>
    </w:lvl>
    <w:lvl w:ilvl="4" w:tplc="1B3AFE6E">
      <w:numFmt w:val="bullet"/>
      <w:lvlText w:val="•"/>
      <w:lvlJc w:val="left"/>
      <w:pPr>
        <w:ind w:left="4213" w:hanging="346"/>
      </w:pPr>
      <w:rPr>
        <w:rFonts w:hint="default"/>
        <w:lang w:val="hr-HR" w:eastAsia="en-US" w:bidi="ar-SA"/>
      </w:rPr>
    </w:lvl>
    <w:lvl w:ilvl="5" w:tplc="4F3C2D90">
      <w:numFmt w:val="bullet"/>
      <w:lvlText w:val="•"/>
      <w:lvlJc w:val="left"/>
      <w:pPr>
        <w:ind w:left="5062" w:hanging="346"/>
      </w:pPr>
      <w:rPr>
        <w:rFonts w:hint="default"/>
        <w:lang w:val="hr-HR" w:eastAsia="en-US" w:bidi="ar-SA"/>
      </w:rPr>
    </w:lvl>
    <w:lvl w:ilvl="6" w:tplc="6F988B80">
      <w:numFmt w:val="bullet"/>
      <w:lvlText w:val="•"/>
      <w:lvlJc w:val="left"/>
      <w:pPr>
        <w:ind w:left="5910" w:hanging="346"/>
      </w:pPr>
      <w:rPr>
        <w:rFonts w:hint="default"/>
        <w:lang w:val="hr-HR" w:eastAsia="en-US" w:bidi="ar-SA"/>
      </w:rPr>
    </w:lvl>
    <w:lvl w:ilvl="7" w:tplc="41ACB310">
      <w:numFmt w:val="bullet"/>
      <w:lvlText w:val="•"/>
      <w:lvlJc w:val="left"/>
      <w:pPr>
        <w:ind w:left="6758" w:hanging="346"/>
      </w:pPr>
      <w:rPr>
        <w:rFonts w:hint="default"/>
        <w:lang w:val="hr-HR" w:eastAsia="en-US" w:bidi="ar-SA"/>
      </w:rPr>
    </w:lvl>
    <w:lvl w:ilvl="8" w:tplc="FF5CF406">
      <w:numFmt w:val="bullet"/>
      <w:lvlText w:val="•"/>
      <w:lvlJc w:val="left"/>
      <w:pPr>
        <w:ind w:left="7607" w:hanging="346"/>
      </w:pPr>
      <w:rPr>
        <w:rFonts w:hint="default"/>
        <w:lang w:val="hr-HR" w:eastAsia="en-US" w:bidi="ar-SA"/>
      </w:rPr>
    </w:lvl>
  </w:abstractNum>
  <w:abstractNum w:abstractNumId="12" w15:restartNumberingAfterBreak="0">
    <w:nsid w:val="2FFD3536"/>
    <w:multiLevelType w:val="hybridMultilevel"/>
    <w:tmpl w:val="61D6AD1A"/>
    <w:lvl w:ilvl="0" w:tplc="838C01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BE5577"/>
    <w:multiLevelType w:val="hybridMultilevel"/>
    <w:tmpl w:val="2ACAFA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24291"/>
    <w:multiLevelType w:val="hybridMultilevel"/>
    <w:tmpl w:val="8DBE54BC"/>
    <w:lvl w:ilvl="0" w:tplc="988A939E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53C029F"/>
    <w:multiLevelType w:val="hybridMultilevel"/>
    <w:tmpl w:val="508439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7B71E9"/>
    <w:multiLevelType w:val="hybridMultilevel"/>
    <w:tmpl w:val="0B4E190A"/>
    <w:lvl w:ilvl="0" w:tplc="CC8A637C">
      <w:start w:val="1"/>
      <w:numFmt w:val="decimal"/>
      <w:lvlText w:val="%1."/>
      <w:lvlJc w:val="left"/>
      <w:pPr>
        <w:ind w:left="720" w:hanging="360"/>
      </w:pPr>
      <w:rPr>
        <w:rFonts w:hint="default"/>
        <w:color w:val="ED7D31" w:themeColor="accent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B62AD"/>
    <w:multiLevelType w:val="hybridMultilevel"/>
    <w:tmpl w:val="A94C5E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26137A"/>
    <w:multiLevelType w:val="hybridMultilevel"/>
    <w:tmpl w:val="8D58D4AA"/>
    <w:lvl w:ilvl="0" w:tplc="DE5284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37C77"/>
    <w:multiLevelType w:val="hybridMultilevel"/>
    <w:tmpl w:val="848C8F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B65A63"/>
    <w:multiLevelType w:val="hybridMultilevel"/>
    <w:tmpl w:val="C8C029FC"/>
    <w:lvl w:ilvl="0" w:tplc="793213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316A56"/>
    <w:multiLevelType w:val="hybridMultilevel"/>
    <w:tmpl w:val="5F56CEB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7496F6A"/>
    <w:multiLevelType w:val="hybridMultilevel"/>
    <w:tmpl w:val="36B05D6E"/>
    <w:lvl w:ilvl="0" w:tplc="42C879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6107E0"/>
    <w:multiLevelType w:val="hybridMultilevel"/>
    <w:tmpl w:val="5DEEE664"/>
    <w:lvl w:ilvl="0" w:tplc="98069656">
      <w:start w:val="1"/>
      <w:numFmt w:val="decimal"/>
      <w:lvlText w:val="%1."/>
      <w:lvlJc w:val="left"/>
      <w:pPr>
        <w:ind w:left="82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DD98B8C8">
      <w:numFmt w:val="bullet"/>
      <w:lvlText w:val="•"/>
      <w:lvlJc w:val="left"/>
      <w:pPr>
        <w:ind w:left="1668" w:hanging="346"/>
      </w:pPr>
      <w:rPr>
        <w:rFonts w:hint="default"/>
        <w:lang w:val="hr-HR" w:eastAsia="en-US" w:bidi="ar-SA"/>
      </w:rPr>
    </w:lvl>
    <w:lvl w:ilvl="2" w:tplc="67A6EAF8">
      <w:numFmt w:val="bullet"/>
      <w:lvlText w:val="•"/>
      <w:lvlJc w:val="left"/>
      <w:pPr>
        <w:ind w:left="2516" w:hanging="346"/>
      </w:pPr>
      <w:rPr>
        <w:rFonts w:hint="default"/>
        <w:lang w:val="hr-HR" w:eastAsia="en-US" w:bidi="ar-SA"/>
      </w:rPr>
    </w:lvl>
    <w:lvl w:ilvl="3" w:tplc="D0FCDDCA">
      <w:numFmt w:val="bullet"/>
      <w:lvlText w:val="•"/>
      <w:lvlJc w:val="left"/>
      <w:pPr>
        <w:ind w:left="3365" w:hanging="346"/>
      </w:pPr>
      <w:rPr>
        <w:rFonts w:hint="default"/>
        <w:lang w:val="hr-HR" w:eastAsia="en-US" w:bidi="ar-SA"/>
      </w:rPr>
    </w:lvl>
    <w:lvl w:ilvl="4" w:tplc="1B3AFE6E">
      <w:numFmt w:val="bullet"/>
      <w:lvlText w:val="•"/>
      <w:lvlJc w:val="left"/>
      <w:pPr>
        <w:ind w:left="4213" w:hanging="346"/>
      </w:pPr>
      <w:rPr>
        <w:rFonts w:hint="default"/>
        <w:lang w:val="hr-HR" w:eastAsia="en-US" w:bidi="ar-SA"/>
      </w:rPr>
    </w:lvl>
    <w:lvl w:ilvl="5" w:tplc="4F3C2D90">
      <w:numFmt w:val="bullet"/>
      <w:lvlText w:val="•"/>
      <w:lvlJc w:val="left"/>
      <w:pPr>
        <w:ind w:left="5062" w:hanging="346"/>
      </w:pPr>
      <w:rPr>
        <w:rFonts w:hint="default"/>
        <w:lang w:val="hr-HR" w:eastAsia="en-US" w:bidi="ar-SA"/>
      </w:rPr>
    </w:lvl>
    <w:lvl w:ilvl="6" w:tplc="6F988B80">
      <w:numFmt w:val="bullet"/>
      <w:lvlText w:val="•"/>
      <w:lvlJc w:val="left"/>
      <w:pPr>
        <w:ind w:left="5910" w:hanging="346"/>
      </w:pPr>
      <w:rPr>
        <w:rFonts w:hint="default"/>
        <w:lang w:val="hr-HR" w:eastAsia="en-US" w:bidi="ar-SA"/>
      </w:rPr>
    </w:lvl>
    <w:lvl w:ilvl="7" w:tplc="41ACB310">
      <w:numFmt w:val="bullet"/>
      <w:lvlText w:val="•"/>
      <w:lvlJc w:val="left"/>
      <w:pPr>
        <w:ind w:left="6758" w:hanging="346"/>
      </w:pPr>
      <w:rPr>
        <w:rFonts w:hint="default"/>
        <w:lang w:val="hr-HR" w:eastAsia="en-US" w:bidi="ar-SA"/>
      </w:rPr>
    </w:lvl>
    <w:lvl w:ilvl="8" w:tplc="FF5CF406">
      <w:numFmt w:val="bullet"/>
      <w:lvlText w:val="•"/>
      <w:lvlJc w:val="left"/>
      <w:pPr>
        <w:ind w:left="7607" w:hanging="346"/>
      </w:pPr>
      <w:rPr>
        <w:rFonts w:hint="default"/>
        <w:lang w:val="hr-HR" w:eastAsia="en-US" w:bidi="ar-SA"/>
      </w:rPr>
    </w:lvl>
  </w:abstractNum>
  <w:abstractNum w:abstractNumId="24" w15:restartNumberingAfterBreak="0">
    <w:nsid w:val="4FE256DC"/>
    <w:multiLevelType w:val="hybridMultilevel"/>
    <w:tmpl w:val="7B26C6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046EB"/>
    <w:multiLevelType w:val="hybridMultilevel"/>
    <w:tmpl w:val="AA40C2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75A60"/>
    <w:multiLevelType w:val="hybridMultilevel"/>
    <w:tmpl w:val="676E4738"/>
    <w:lvl w:ilvl="0" w:tplc="B838B7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9C6C8F"/>
    <w:multiLevelType w:val="hybridMultilevel"/>
    <w:tmpl w:val="839684FA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9A1457"/>
    <w:multiLevelType w:val="hybridMultilevel"/>
    <w:tmpl w:val="5DEEE664"/>
    <w:lvl w:ilvl="0" w:tplc="98069656">
      <w:start w:val="1"/>
      <w:numFmt w:val="decimal"/>
      <w:lvlText w:val="%1."/>
      <w:lvlJc w:val="left"/>
      <w:pPr>
        <w:ind w:left="82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DD98B8C8">
      <w:numFmt w:val="bullet"/>
      <w:lvlText w:val="•"/>
      <w:lvlJc w:val="left"/>
      <w:pPr>
        <w:ind w:left="1668" w:hanging="346"/>
      </w:pPr>
      <w:rPr>
        <w:rFonts w:hint="default"/>
        <w:lang w:val="hr-HR" w:eastAsia="en-US" w:bidi="ar-SA"/>
      </w:rPr>
    </w:lvl>
    <w:lvl w:ilvl="2" w:tplc="67A6EAF8">
      <w:numFmt w:val="bullet"/>
      <w:lvlText w:val="•"/>
      <w:lvlJc w:val="left"/>
      <w:pPr>
        <w:ind w:left="2516" w:hanging="346"/>
      </w:pPr>
      <w:rPr>
        <w:rFonts w:hint="default"/>
        <w:lang w:val="hr-HR" w:eastAsia="en-US" w:bidi="ar-SA"/>
      </w:rPr>
    </w:lvl>
    <w:lvl w:ilvl="3" w:tplc="D0FCDDCA">
      <w:numFmt w:val="bullet"/>
      <w:lvlText w:val="•"/>
      <w:lvlJc w:val="left"/>
      <w:pPr>
        <w:ind w:left="3365" w:hanging="346"/>
      </w:pPr>
      <w:rPr>
        <w:rFonts w:hint="default"/>
        <w:lang w:val="hr-HR" w:eastAsia="en-US" w:bidi="ar-SA"/>
      </w:rPr>
    </w:lvl>
    <w:lvl w:ilvl="4" w:tplc="1B3AFE6E">
      <w:numFmt w:val="bullet"/>
      <w:lvlText w:val="•"/>
      <w:lvlJc w:val="left"/>
      <w:pPr>
        <w:ind w:left="4213" w:hanging="346"/>
      </w:pPr>
      <w:rPr>
        <w:rFonts w:hint="default"/>
        <w:lang w:val="hr-HR" w:eastAsia="en-US" w:bidi="ar-SA"/>
      </w:rPr>
    </w:lvl>
    <w:lvl w:ilvl="5" w:tplc="4F3C2D90">
      <w:numFmt w:val="bullet"/>
      <w:lvlText w:val="•"/>
      <w:lvlJc w:val="left"/>
      <w:pPr>
        <w:ind w:left="5062" w:hanging="346"/>
      </w:pPr>
      <w:rPr>
        <w:rFonts w:hint="default"/>
        <w:lang w:val="hr-HR" w:eastAsia="en-US" w:bidi="ar-SA"/>
      </w:rPr>
    </w:lvl>
    <w:lvl w:ilvl="6" w:tplc="6F988B80">
      <w:numFmt w:val="bullet"/>
      <w:lvlText w:val="•"/>
      <w:lvlJc w:val="left"/>
      <w:pPr>
        <w:ind w:left="5910" w:hanging="346"/>
      </w:pPr>
      <w:rPr>
        <w:rFonts w:hint="default"/>
        <w:lang w:val="hr-HR" w:eastAsia="en-US" w:bidi="ar-SA"/>
      </w:rPr>
    </w:lvl>
    <w:lvl w:ilvl="7" w:tplc="41ACB310">
      <w:numFmt w:val="bullet"/>
      <w:lvlText w:val="•"/>
      <w:lvlJc w:val="left"/>
      <w:pPr>
        <w:ind w:left="6758" w:hanging="346"/>
      </w:pPr>
      <w:rPr>
        <w:rFonts w:hint="default"/>
        <w:lang w:val="hr-HR" w:eastAsia="en-US" w:bidi="ar-SA"/>
      </w:rPr>
    </w:lvl>
    <w:lvl w:ilvl="8" w:tplc="FF5CF406">
      <w:numFmt w:val="bullet"/>
      <w:lvlText w:val="•"/>
      <w:lvlJc w:val="left"/>
      <w:pPr>
        <w:ind w:left="7607" w:hanging="346"/>
      </w:pPr>
      <w:rPr>
        <w:rFonts w:hint="default"/>
        <w:lang w:val="hr-HR" w:eastAsia="en-US" w:bidi="ar-SA"/>
      </w:rPr>
    </w:lvl>
  </w:abstractNum>
  <w:abstractNum w:abstractNumId="29" w15:restartNumberingAfterBreak="0">
    <w:nsid w:val="5FD41CC1"/>
    <w:multiLevelType w:val="hybridMultilevel"/>
    <w:tmpl w:val="612E7D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73043E"/>
    <w:multiLevelType w:val="hybridMultilevel"/>
    <w:tmpl w:val="3754FCEA"/>
    <w:lvl w:ilvl="0" w:tplc="3B8486F0">
      <w:start w:val="1"/>
      <w:numFmt w:val="decimal"/>
      <w:lvlText w:val="%1."/>
      <w:lvlJc w:val="left"/>
      <w:pPr>
        <w:ind w:left="8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56" w:hanging="360"/>
      </w:pPr>
    </w:lvl>
    <w:lvl w:ilvl="2" w:tplc="041A001B" w:tentative="1">
      <w:start w:val="1"/>
      <w:numFmt w:val="lowerRoman"/>
      <w:lvlText w:val="%3."/>
      <w:lvlJc w:val="right"/>
      <w:pPr>
        <w:ind w:left="2276" w:hanging="180"/>
      </w:pPr>
    </w:lvl>
    <w:lvl w:ilvl="3" w:tplc="041A000F" w:tentative="1">
      <w:start w:val="1"/>
      <w:numFmt w:val="decimal"/>
      <w:lvlText w:val="%4."/>
      <w:lvlJc w:val="left"/>
      <w:pPr>
        <w:ind w:left="2996" w:hanging="360"/>
      </w:pPr>
    </w:lvl>
    <w:lvl w:ilvl="4" w:tplc="041A0019" w:tentative="1">
      <w:start w:val="1"/>
      <w:numFmt w:val="lowerLetter"/>
      <w:lvlText w:val="%5."/>
      <w:lvlJc w:val="left"/>
      <w:pPr>
        <w:ind w:left="3716" w:hanging="360"/>
      </w:pPr>
    </w:lvl>
    <w:lvl w:ilvl="5" w:tplc="041A001B" w:tentative="1">
      <w:start w:val="1"/>
      <w:numFmt w:val="lowerRoman"/>
      <w:lvlText w:val="%6."/>
      <w:lvlJc w:val="right"/>
      <w:pPr>
        <w:ind w:left="4436" w:hanging="180"/>
      </w:pPr>
    </w:lvl>
    <w:lvl w:ilvl="6" w:tplc="041A000F" w:tentative="1">
      <w:start w:val="1"/>
      <w:numFmt w:val="decimal"/>
      <w:lvlText w:val="%7."/>
      <w:lvlJc w:val="left"/>
      <w:pPr>
        <w:ind w:left="5156" w:hanging="360"/>
      </w:pPr>
    </w:lvl>
    <w:lvl w:ilvl="7" w:tplc="041A0019" w:tentative="1">
      <w:start w:val="1"/>
      <w:numFmt w:val="lowerLetter"/>
      <w:lvlText w:val="%8."/>
      <w:lvlJc w:val="left"/>
      <w:pPr>
        <w:ind w:left="5876" w:hanging="360"/>
      </w:pPr>
    </w:lvl>
    <w:lvl w:ilvl="8" w:tplc="041A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31" w15:restartNumberingAfterBreak="0">
    <w:nsid w:val="689E35FE"/>
    <w:multiLevelType w:val="hybridMultilevel"/>
    <w:tmpl w:val="3E2467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0F1FD7"/>
    <w:multiLevelType w:val="hybridMultilevel"/>
    <w:tmpl w:val="A16AFDE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D157C4F"/>
    <w:multiLevelType w:val="hybridMultilevel"/>
    <w:tmpl w:val="F3B2B836"/>
    <w:lvl w:ilvl="0" w:tplc="98069656">
      <w:start w:val="1"/>
      <w:numFmt w:val="decimal"/>
      <w:lvlText w:val="%1."/>
      <w:lvlJc w:val="left"/>
      <w:pPr>
        <w:ind w:left="82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DD98B8C8">
      <w:numFmt w:val="bullet"/>
      <w:lvlText w:val="•"/>
      <w:lvlJc w:val="left"/>
      <w:pPr>
        <w:ind w:left="1668" w:hanging="346"/>
      </w:pPr>
      <w:rPr>
        <w:rFonts w:hint="default"/>
        <w:lang w:val="hr-HR" w:eastAsia="en-US" w:bidi="ar-SA"/>
      </w:rPr>
    </w:lvl>
    <w:lvl w:ilvl="2" w:tplc="67A6EAF8">
      <w:numFmt w:val="bullet"/>
      <w:lvlText w:val="•"/>
      <w:lvlJc w:val="left"/>
      <w:pPr>
        <w:ind w:left="2516" w:hanging="346"/>
      </w:pPr>
      <w:rPr>
        <w:rFonts w:hint="default"/>
        <w:lang w:val="hr-HR" w:eastAsia="en-US" w:bidi="ar-SA"/>
      </w:rPr>
    </w:lvl>
    <w:lvl w:ilvl="3" w:tplc="D0FCDDCA">
      <w:numFmt w:val="bullet"/>
      <w:lvlText w:val="•"/>
      <w:lvlJc w:val="left"/>
      <w:pPr>
        <w:ind w:left="3365" w:hanging="346"/>
      </w:pPr>
      <w:rPr>
        <w:rFonts w:hint="default"/>
        <w:lang w:val="hr-HR" w:eastAsia="en-US" w:bidi="ar-SA"/>
      </w:rPr>
    </w:lvl>
    <w:lvl w:ilvl="4" w:tplc="1B3AFE6E">
      <w:numFmt w:val="bullet"/>
      <w:lvlText w:val="•"/>
      <w:lvlJc w:val="left"/>
      <w:pPr>
        <w:ind w:left="4213" w:hanging="346"/>
      </w:pPr>
      <w:rPr>
        <w:rFonts w:hint="default"/>
        <w:lang w:val="hr-HR" w:eastAsia="en-US" w:bidi="ar-SA"/>
      </w:rPr>
    </w:lvl>
    <w:lvl w:ilvl="5" w:tplc="4F3C2D90">
      <w:numFmt w:val="bullet"/>
      <w:lvlText w:val="•"/>
      <w:lvlJc w:val="left"/>
      <w:pPr>
        <w:ind w:left="5062" w:hanging="346"/>
      </w:pPr>
      <w:rPr>
        <w:rFonts w:hint="default"/>
        <w:lang w:val="hr-HR" w:eastAsia="en-US" w:bidi="ar-SA"/>
      </w:rPr>
    </w:lvl>
    <w:lvl w:ilvl="6" w:tplc="6F988B80">
      <w:numFmt w:val="bullet"/>
      <w:lvlText w:val="•"/>
      <w:lvlJc w:val="left"/>
      <w:pPr>
        <w:ind w:left="5910" w:hanging="346"/>
      </w:pPr>
      <w:rPr>
        <w:rFonts w:hint="default"/>
        <w:lang w:val="hr-HR" w:eastAsia="en-US" w:bidi="ar-SA"/>
      </w:rPr>
    </w:lvl>
    <w:lvl w:ilvl="7" w:tplc="41ACB310">
      <w:numFmt w:val="bullet"/>
      <w:lvlText w:val="•"/>
      <w:lvlJc w:val="left"/>
      <w:pPr>
        <w:ind w:left="6758" w:hanging="346"/>
      </w:pPr>
      <w:rPr>
        <w:rFonts w:hint="default"/>
        <w:lang w:val="hr-HR" w:eastAsia="en-US" w:bidi="ar-SA"/>
      </w:rPr>
    </w:lvl>
    <w:lvl w:ilvl="8" w:tplc="FF5CF406">
      <w:numFmt w:val="bullet"/>
      <w:lvlText w:val="•"/>
      <w:lvlJc w:val="left"/>
      <w:pPr>
        <w:ind w:left="7607" w:hanging="346"/>
      </w:pPr>
      <w:rPr>
        <w:rFonts w:hint="default"/>
        <w:lang w:val="hr-HR" w:eastAsia="en-US" w:bidi="ar-SA"/>
      </w:rPr>
    </w:lvl>
  </w:abstractNum>
  <w:abstractNum w:abstractNumId="34" w15:restartNumberingAfterBreak="0">
    <w:nsid w:val="70897DEB"/>
    <w:multiLevelType w:val="hybridMultilevel"/>
    <w:tmpl w:val="8D58D4AA"/>
    <w:lvl w:ilvl="0" w:tplc="DE5284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E6614B"/>
    <w:multiLevelType w:val="hybridMultilevel"/>
    <w:tmpl w:val="09C63E76"/>
    <w:lvl w:ilvl="0" w:tplc="041A000F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6" w15:restartNumberingAfterBreak="0">
    <w:nsid w:val="771B05FA"/>
    <w:multiLevelType w:val="hybridMultilevel"/>
    <w:tmpl w:val="808264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301BE6"/>
    <w:multiLevelType w:val="hybridMultilevel"/>
    <w:tmpl w:val="8D58D4AA"/>
    <w:lvl w:ilvl="0" w:tplc="DE5284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38489F"/>
    <w:multiLevelType w:val="hybridMultilevel"/>
    <w:tmpl w:val="5B121B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0"/>
  </w:num>
  <w:num w:numId="4">
    <w:abstractNumId w:val="23"/>
  </w:num>
  <w:num w:numId="5">
    <w:abstractNumId w:val="6"/>
  </w:num>
  <w:num w:numId="6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4"/>
  </w:num>
  <w:num w:numId="9">
    <w:abstractNumId w:val="18"/>
  </w:num>
  <w:num w:numId="10">
    <w:abstractNumId w:val="27"/>
  </w:num>
  <w:num w:numId="11">
    <w:abstractNumId w:val="37"/>
  </w:num>
  <w:num w:numId="12">
    <w:abstractNumId w:val="35"/>
  </w:num>
  <w:num w:numId="13">
    <w:abstractNumId w:val="32"/>
  </w:num>
  <w:num w:numId="14">
    <w:abstractNumId w:val="31"/>
  </w:num>
  <w:num w:numId="15">
    <w:abstractNumId w:val="28"/>
  </w:num>
  <w:num w:numId="16">
    <w:abstractNumId w:val="30"/>
  </w:num>
  <w:num w:numId="17">
    <w:abstractNumId w:val="38"/>
  </w:num>
  <w:num w:numId="18">
    <w:abstractNumId w:val="19"/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11"/>
  </w:num>
  <w:num w:numId="22">
    <w:abstractNumId w:val="33"/>
  </w:num>
  <w:num w:numId="23">
    <w:abstractNumId w:val="24"/>
  </w:num>
  <w:num w:numId="24">
    <w:abstractNumId w:val="8"/>
  </w:num>
  <w:num w:numId="25">
    <w:abstractNumId w:val="17"/>
  </w:num>
  <w:num w:numId="26">
    <w:abstractNumId w:val="9"/>
  </w:num>
  <w:num w:numId="27">
    <w:abstractNumId w:val="13"/>
  </w:num>
  <w:num w:numId="28">
    <w:abstractNumId w:val="10"/>
  </w:num>
  <w:num w:numId="29">
    <w:abstractNumId w:val="36"/>
  </w:num>
  <w:num w:numId="30">
    <w:abstractNumId w:val="16"/>
  </w:num>
  <w:num w:numId="31">
    <w:abstractNumId w:val="25"/>
  </w:num>
  <w:num w:numId="32">
    <w:abstractNumId w:val="1"/>
  </w:num>
  <w:num w:numId="33">
    <w:abstractNumId w:val="29"/>
  </w:num>
  <w:num w:numId="34">
    <w:abstractNumId w:val="2"/>
  </w:num>
  <w:num w:numId="35">
    <w:abstractNumId w:val="4"/>
  </w:num>
  <w:num w:numId="36">
    <w:abstractNumId w:val="5"/>
  </w:num>
  <w:num w:numId="37">
    <w:abstractNumId w:val="3"/>
  </w:num>
  <w:num w:numId="38">
    <w:abstractNumId w:val="22"/>
  </w:num>
  <w:num w:numId="39">
    <w:abstractNumId w:val="26"/>
  </w:num>
  <w:num w:numId="40">
    <w:abstractNumId w:val="12"/>
  </w:num>
  <w:num w:numId="41">
    <w:abstractNumId w:val="14"/>
  </w:num>
  <w:num w:numId="42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B7C"/>
    <w:rsid w:val="000032FA"/>
    <w:rsid w:val="000054BE"/>
    <w:rsid w:val="00010A7F"/>
    <w:rsid w:val="00022B2E"/>
    <w:rsid w:val="000461FC"/>
    <w:rsid w:val="00075006"/>
    <w:rsid w:val="0007729F"/>
    <w:rsid w:val="00086C57"/>
    <w:rsid w:val="00093FB2"/>
    <w:rsid w:val="00095424"/>
    <w:rsid w:val="000A27A9"/>
    <w:rsid w:val="000C28BB"/>
    <w:rsid w:val="000D1F6B"/>
    <w:rsid w:val="000E04E3"/>
    <w:rsid w:val="000E6351"/>
    <w:rsid w:val="000F09EC"/>
    <w:rsid w:val="000F4144"/>
    <w:rsid w:val="00110EE7"/>
    <w:rsid w:val="001111AE"/>
    <w:rsid w:val="001146A4"/>
    <w:rsid w:val="00121756"/>
    <w:rsid w:val="001313BF"/>
    <w:rsid w:val="0014036E"/>
    <w:rsid w:val="001432ED"/>
    <w:rsid w:val="00147761"/>
    <w:rsid w:val="0015548C"/>
    <w:rsid w:val="00162468"/>
    <w:rsid w:val="00163F7D"/>
    <w:rsid w:val="00165B7C"/>
    <w:rsid w:val="00181BBE"/>
    <w:rsid w:val="00183A58"/>
    <w:rsid w:val="001954F7"/>
    <w:rsid w:val="001E04E1"/>
    <w:rsid w:val="001E5ADB"/>
    <w:rsid w:val="001E685C"/>
    <w:rsid w:val="001E6AA1"/>
    <w:rsid w:val="00202495"/>
    <w:rsid w:val="00204B90"/>
    <w:rsid w:val="00215E23"/>
    <w:rsid w:val="00221A99"/>
    <w:rsid w:val="002329CD"/>
    <w:rsid w:val="00234AAC"/>
    <w:rsid w:val="002364A5"/>
    <w:rsid w:val="002370E9"/>
    <w:rsid w:val="00244D8D"/>
    <w:rsid w:val="00253C2D"/>
    <w:rsid w:val="0026250C"/>
    <w:rsid w:val="00265A2C"/>
    <w:rsid w:val="002722FC"/>
    <w:rsid w:val="00275ECA"/>
    <w:rsid w:val="00277605"/>
    <w:rsid w:val="00283B5E"/>
    <w:rsid w:val="002A3836"/>
    <w:rsid w:val="002A5218"/>
    <w:rsid w:val="002B206C"/>
    <w:rsid w:val="002D6846"/>
    <w:rsid w:val="002D74D2"/>
    <w:rsid w:val="002E2E90"/>
    <w:rsid w:val="0030054D"/>
    <w:rsid w:val="00306CDB"/>
    <w:rsid w:val="00310CEC"/>
    <w:rsid w:val="00312F03"/>
    <w:rsid w:val="00314DC6"/>
    <w:rsid w:val="00333035"/>
    <w:rsid w:val="00337049"/>
    <w:rsid w:val="00347BE8"/>
    <w:rsid w:val="00351C4A"/>
    <w:rsid w:val="00352BF8"/>
    <w:rsid w:val="00357F29"/>
    <w:rsid w:val="00367B0D"/>
    <w:rsid w:val="00381BDE"/>
    <w:rsid w:val="00382EF8"/>
    <w:rsid w:val="00387A6B"/>
    <w:rsid w:val="00390985"/>
    <w:rsid w:val="003E2B8F"/>
    <w:rsid w:val="003E4B37"/>
    <w:rsid w:val="003F3AC1"/>
    <w:rsid w:val="00413DF6"/>
    <w:rsid w:val="0042252E"/>
    <w:rsid w:val="00447B85"/>
    <w:rsid w:val="00447F69"/>
    <w:rsid w:val="00454023"/>
    <w:rsid w:val="00474D8A"/>
    <w:rsid w:val="00477205"/>
    <w:rsid w:val="00484E6B"/>
    <w:rsid w:val="00494FBF"/>
    <w:rsid w:val="00497EFB"/>
    <w:rsid w:val="004A7CCD"/>
    <w:rsid w:val="004C4F63"/>
    <w:rsid w:val="004D115A"/>
    <w:rsid w:val="004D5B9B"/>
    <w:rsid w:val="004E13FD"/>
    <w:rsid w:val="004F1114"/>
    <w:rsid w:val="004F3DDE"/>
    <w:rsid w:val="00522C8A"/>
    <w:rsid w:val="0052516D"/>
    <w:rsid w:val="005302C9"/>
    <w:rsid w:val="00540A54"/>
    <w:rsid w:val="00554B7F"/>
    <w:rsid w:val="00560AC8"/>
    <w:rsid w:val="00566DD9"/>
    <w:rsid w:val="00570482"/>
    <w:rsid w:val="00571A38"/>
    <w:rsid w:val="005731BD"/>
    <w:rsid w:val="00574EFD"/>
    <w:rsid w:val="005914B4"/>
    <w:rsid w:val="005A265F"/>
    <w:rsid w:val="005B7E77"/>
    <w:rsid w:val="005C3E86"/>
    <w:rsid w:val="005D01A3"/>
    <w:rsid w:val="005E159E"/>
    <w:rsid w:val="005E5DCD"/>
    <w:rsid w:val="005F4E15"/>
    <w:rsid w:val="005F5842"/>
    <w:rsid w:val="006132E3"/>
    <w:rsid w:val="00642815"/>
    <w:rsid w:val="006564FB"/>
    <w:rsid w:val="00663A6C"/>
    <w:rsid w:val="00664A1A"/>
    <w:rsid w:val="006721D4"/>
    <w:rsid w:val="00686B92"/>
    <w:rsid w:val="00695A62"/>
    <w:rsid w:val="00695D44"/>
    <w:rsid w:val="00697023"/>
    <w:rsid w:val="006A3600"/>
    <w:rsid w:val="006A7AE3"/>
    <w:rsid w:val="006D5468"/>
    <w:rsid w:val="006F0875"/>
    <w:rsid w:val="006F1F02"/>
    <w:rsid w:val="006F70B1"/>
    <w:rsid w:val="00707502"/>
    <w:rsid w:val="00715F5A"/>
    <w:rsid w:val="00717900"/>
    <w:rsid w:val="007232D0"/>
    <w:rsid w:val="00731AD3"/>
    <w:rsid w:val="00736433"/>
    <w:rsid w:val="00744DDB"/>
    <w:rsid w:val="0075207A"/>
    <w:rsid w:val="0076174E"/>
    <w:rsid w:val="00764C30"/>
    <w:rsid w:val="00765A0A"/>
    <w:rsid w:val="007704AD"/>
    <w:rsid w:val="00774733"/>
    <w:rsid w:val="00776A0C"/>
    <w:rsid w:val="00784008"/>
    <w:rsid w:val="007857E5"/>
    <w:rsid w:val="00790ECA"/>
    <w:rsid w:val="007A74D7"/>
    <w:rsid w:val="007B166F"/>
    <w:rsid w:val="007C69CF"/>
    <w:rsid w:val="007D1D2F"/>
    <w:rsid w:val="007E1D40"/>
    <w:rsid w:val="007F3816"/>
    <w:rsid w:val="007F4B7C"/>
    <w:rsid w:val="007F58F1"/>
    <w:rsid w:val="007F77A4"/>
    <w:rsid w:val="0080264C"/>
    <w:rsid w:val="0080317C"/>
    <w:rsid w:val="008060DD"/>
    <w:rsid w:val="008122D5"/>
    <w:rsid w:val="00832E52"/>
    <w:rsid w:val="00862D69"/>
    <w:rsid w:val="00870520"/>
    <w:rsid w:val="00873E72"/>
    <w:rsid w:val="00876DCD"/>
    <w:rsid w:val="008933A2"/>
    <w:rsid w:val="008956E4"/>
    <w:rsid w:val="00895718"/>
    <w:rsid w:val="008D329D"/>
    <w:rsid w:val="008D5D5B"/>
    <w:rsid w:val="009177AF"/>
    <w:rsid w:val="00921B01"/>
    <w:rsid w:val="009237D6"/>
    <w:rsid w:val="00924A5A"/>
    <w:rsid w:val="00936DA8"/>
    <w:rsid w:val="00940EEB"/>
    <w:rsid w:val="0094407A"/>
    <w:rsid w:val="00944614"/>
    <w:rsid w:val="00964CA6"/>
    <w:rsid w:val="00964E5D"/>
    <w:rsid w:val="009709A3"/>
    <w:rsid w:val="0097519A"/>
    <w:rsid w:val="00983644"/>
    <w:rsid w:val="00985A03"/>
    <w:rsid w:val="00985DC3"/>
    <w:rsid w:val="00991A31"/>
    <w:rsid w:val="009A3F3E"/>
    <w:rsid w:val="009B27E8"/>
    <w:rsid w:val="009B3A37"/>
    <w:rsid w:val="009B7306"/>
    <w:rsid w:val="009C0609"/>
    <w:rsid w:val="009D5629"/>
    <w:rsid w:val="009E25A3"/>
    <w:rsid w:val="00A00006"/>
    <w:rsid w:val="00A11AA5"/>
    <w:rsid w:val="00A21413"/>
    <w:rsid w:val="00A26EB1"/>
    <w:rsid w:val="00A41E16"/>
    <w:rsid w:val="00A47CDD"/>
    <w:rsid w:val="00A47D51"/>
    <w:rsid w:val="00A56BB4"/>
    <w:rsid w:val="00A5783B"/>
    <w:rsid w:val="00A6180C"/>
    <w:rsid w:val="00A70582"/>
    <w:rsid w:val="00A72FBE"/>
    <w:rsid w:val="00A74A90"/>
    <w:rsid w:val="00AA37B4"/>
    <w:rsid w:val="00AA4845"/>
    <w:rsid w:val="00AB75CD"/>
    <w:rsid w:val="00AC2B2C"/>
    <w:rsid w:val="00AC72F4"/>
    <w:rsid w:val="00AD7D0D"/>
    <w:rsid w:val="00AE3710"/>
    <w:rsid w:val="00B23D1A"/>
    <w:rsid w:val="00B361BD"/>
    <w:rsid w:val="00B54528"/>
    <w:rsid w:val="00B64AA4"/>
    <w:rsid w:val="00B82EC9"/>
    <w:rsid w:val="00B830C0"/>
    <w:rsid w:val="00B87772"/>
    <w:rsid w:val="00BA63BC"/>
    <w:rsid w:val="00BD2BBA"/>
    <w:rsid w:val="00BD35ED"/>
    <w:rsid w:val="00BE22D9"/>
    <w:rsid w:val="00C35B2A"/>
    <w:rsid w:val="00C36EB7"/>
    <w:rsid w:val="00C40321"/>
    <w:rsid w:val="00C66667"/>
    <w:rsid w:val="00C80D88"/>
    <w:rsid w:val="00C8318C"/>
    <w:rsid w:val="00CA637E"/>
    <w:rsid w:val="00CC4500"/>
    <w:rsid w:val="00CC49BF"/>
    <w:rsid w:val="00CC7B2B"/>
    <w:rsid w:val="00CD791D"/>
    <w:rsid w:val="00CE377C"/>
    <w:rsid w:val="00CE4035"/>
    <w:rsid w:val="00CF1CA5"/>
    <w:rsid w:val="00CF605E"/>
    <w:rsid w:val="00CF7E5A"/>
    <w:rsid w:val="00D0525C"/>
    <w:rsid w:val="00D125A4"/>
    <w:rsid w:val="00D17EAB"/>
    <w:rsid w:val="00D22938"/>
    <w:rsid w:val="00D2569C"/>
    <w:rsid w:val="00D323B0"/>
    <w:rsid w:val="00D3633F"/>
    <w:rsid w:val="00D51B65"/>
    <w:rsid w:val="00D53955"/>
    <w:rsid w:val="00D5561C"/>
    <w:rsid w:val="00D62BB5"/>
    <w:rsid w:val="00D74B03"/>
    <w:rsid w:val="00D80148"/>
    <w:rsid w:val="00DB7A4A"/>
    <w:rsid w:val="00DC690D"/>
    <w:rsid w:val="00DD5936"/>
    <w:rsid w:val="00DD640D"/>
    <w:rsid w:val="00DE68BA"/>
    <w:rsid w:val="00DF2B97"/>
    <w:rsid w:val="00DF4CFB"/>
    <w:rsid w:val="00DF7A3E"/>
    <w:rsid w:val="00DF7D0E"/>
    <w:rsid w:val="00E079B8"/>
    <w:rsid w:val="00E142B3"/>
    <w:rsid w:val="00E37FBE"/>
    <w:rsid w:val="00E468CD"/>
    <w:rsid w:val="00E511EB"/>
    <w:rsid w:val="00E51F13"/>
    <w:rsid w:val="00E57076"/>
    <w:rsid w:val="00E57103"/>
    <w:rsid w:val="00E66199"/>
    <w:rsid w:val="00E80E30"/>
    <w:rsid w:val="00E81E27"/>
    <w:rsid w:val="00E97A25"/>
    <w:rsid w:val="00EB1571"/>
    <w:rsid w:val="00EC469B"/>
    <w:rsid w:val="00EC73F4"/>
    <w:rsid w:val="00ED095A"/>
    <w:rsid w:val="00EE2046"/>
    <w:rsid w:val="00F44EFF"/>
    <w:rsid w:val="00F53E27"/>
    <w:rsid w:val="00F5504E"/>
    <w:rsid w:val="00F56F31"/>
    <w:rsid w:val="00F742FB"/>
    <w:rsid w:val="00F763F7"/>
    <w:rsid w:val="00F925E1"/>
    <w:rsid w:val="00F93D17"/>
    <w:rsid w:val="00F95294"/>
    <w:rsid w:val="00FA44A8"/>
    <w:rsid w:val="00FA6441"/>
    <w:rsid w:val="00FB2733"/>
    <w:rsid w:val="00FC6D63"/>
    <w:rsid w:val="00FD1126"/>
    <w:rsid w:val="00FE2420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A21CD"/>
  <w15:chartTrackingRefBased/>
  <w15:docId w15:val="{FBB47ADD-2582-42AB-AD11-F345A31AD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8F1"/>
  </w:style>
  <w:style w:type="paragraph" w:styleId="Naslov1">
    <w:name w:val="heading 1"/>
    <w:basedOn w:val="Normal"/>
    <w:next w:val="Normal"/>
    <w:link w:val="Naslov1Char"/>
    <w:uiPriority w:val="9"/>
    <w:qFormat/>
    <w:rsid w:val="00B64AA4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64AA4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64AA4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64AA4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64AA4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64AA4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64AA4"/>
    <w:pPr>
      <w:keepNext/>
      <w:keepLines/>
      <w:spacing w:before="120"/>
      <w:outlineLvl w:val="6"/>
    </w:pPr>
    <w:rPr>
      <w:i/>
      <w:iCs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64AA4"/>
    <w:pPr>
      <w:keepNext/>
      <w:keepLines/>
      <w:spacing w:before="120"/>
      <w:outlineLvl w:val="7"/>
    </w:pPr>
    <w:rPr>
      <w:b/>
      <w:bCs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64AA4"/>
    <w:pPr>
      <w:keepNext/>
      <w:keepLines/>
      <w:spacing w:before="120"/>
      <w:outlineLvl w:val="8"/>
    </w:pPr>
    <w:rPr>
      <w:i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semiHidden/>
    <w:unhideWhenUsed/>
    <w:rsid w:val="007F77A4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7F77A4"/>
  </w:style>
  <w:style w:type="paragraph" w:styleId="Tekstbalonia">
    <w:name w:val="Balloon Text"/>
    <w:basedOn w:val="Normal"/>
    <w:link w:val="TekstbaloniaChar"/>
    <w:unhideWhenUsed/>
    <w:rsid w:val="001403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14036E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574EFD"/>
    <w:pPr>
      <w:ind w:left="720"/>
      <w:contextualSpacing/>
    </w:pPr>
  </w:style>
  <w:style w:type="paragraph" w:styleId="Bezproreda">
    <w:name w:val="No Spacing"/>
    <w:uiPriority w:val="1"/>
    <w:qFormat/>
    <w:rsid w:val="00B64AA4"/>
    <w:pPr>
      <w:spacing w:line="240" w:lineRule="auto"/>
    </w:pPr>
  </w:style>
  <w:style w:type="table" w:styleId="Reetkatablice">
    <w:name w:val="Table Grid"/>
    <w:basedOn w:val="Obinatablica"/>
    <w:uiPriority w:val="39"/>
    <w:rsid w:val="00574EF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B64AA4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64AA4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slov">
    <w:name w:val="Title"/>
    <w:basedOn w:val="Normal"/>
    <w:next w:val="Normal"/>
    <w:link w:val="NaslovChar"/>
    <w:uiPriority w:val="10"/>
    <w:qFormat/>
    <w:rsid w:val="00B64AA4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NaslovChar">
    <w:name w:val="Naslov Char"/>
    <w:basedOn w:val="Zadanifontodlomka"/>
    <w:link w:val="Naslov"/>
    <w:uiPriority w:val="10"/>
    <w:rsid w:val="00B64AA4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64AA4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B64AA4"/>
    <w:rPr>
      <w:rFonts w:asciiTheme="majorHAnsi" w:eastAsiaTheme="majorEastAsia" w:hAnsiTheme="majorHAnsi" w:cstheme="majorBidi"/>
      <w:sz w:val="24"/>
      <w:szCs w:val="24"/>
    </w:rPr>
  </w:style>
  <w:style w:type="paragraph" w:styleId="Tijeloteksta2">
    <w:name w:val="Body Text 2"/>
    <w:basedOn w:val="Normal"/>
    <w:link w:val="Tijeloteksta2Char"/>
    <w:unhideWhenUsed/>
    <w:rsid w:val="001E685C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1E685C"/>
  </w:style>
  <w:style w:type="paragraph" w:styleId="Zaglavlje">
    <w:name w:val="header"/>
    <w:basedOn w:val="Normal"/>
    <w:link w:val="ZaglavljeChar"/>
    <w:uiPriority w:val="99"/>
    <w:rsid w:val="001E685C"/>
    <w:pPr>
      <w:tabs>
        <w:tab w:val="center" w:pos="4536"/>
        <w:tab w:val="right" w:pos="9072"/>
      </w:tabs>
      <w:spacing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ZaglavljeChar">
    <w:name w:val="Zaglavlje Char"/>
    <w:basedOn w:val="Zadanifontodlomka"/>
    <w:link w:val="Zaglavlje"/>
    <w:uiPriority w:val="99"/>
    <w:rsid w:val="001E685C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Podnoje">
    <w:name w:val="footer"/>
    <w:basedOn w:val="Normal"/>
    <w:link w:val="PodnojeChar"/>
    <w:rsid w:val="001E685C"/>
    <w:pPr>
      <w:tabs>
        <w:tab w:val="center" w:pos="4536"/>
        <w:tab w:val="right" w:pos="9072"/>
      </w:tabs>
      <w:spacing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PodnojeChar">
    <w:name w:val="Podnožje Char"/>
    <w:basedOn w:val="Zadanifontodlomka"/>
    <w:link w:val="Podnoje"/>
    <w:rsid w:val="001E685C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LO-Normal">
    <w:name w:val="LO-Normal"/>
    <w:rsid w:val="00AA4845"/>
    <w:pPr>
      <w:widowControl w:val="0"/>
      <w:suppressAutoHyphens/>
      <w:spacing w:line="240" w:lineRule="auto"/>
      <w:textAlignment w:val="baseline"/>
    </w:pPr>
    <w:rPr>
      <w:rFonts w:ascii="Times New Roman" w:eastAsia="Lucida Sans Unicode" w:hAnsi="Times New Roman" w:cs="Mangal"/>
      <w:color w:val="000000"/>
      <w:kern w:val="2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rsid w:val="00AA4845"/>
    <w:pPr>
      <w:widowControl w:val="0"/>
      <w:suppressLineNumbers/>
      <w:suppressAutoHyphens/>
      <w:spacing w:line="240" w:lineRule="auto"/>
      <w:textAlignment w:val="baseline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64AA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64AA4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64AA4"/>
    <w:rPr>
      <w:rFonts w:asciiTheme="majorHAnsi" w:eastAsiaTheme="majorEastAsia" w:hAnsiTheme="majorHAnsi" w:cstheme="majorBidi"/>
      <w:b/>
      <w:bCs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64AA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64AA4"/>
    <w:rPr>
      <w:i/>
      <w:iCs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64AA4"/>
    <w:rPr>
      <w:b/>
      <w:bCs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64AA4"/>
    <w:rPr>
      <w:i/>
      <w:iCs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B64AA4"/>
    <w:rPr>
      <w:b/>
      <w:bCs/>
      <w:sz w:val="18"/>
      <w:szCs w:val="18"/>
    </w:rPr>
  </w:style>
  <w:style w:type="character" w:styleId="Naglaeno">
    <w:name w:val="Strong"/>
    <w:basedOn w:val="Zadanifontodlomka"/>
    <w:uiPriority w:val="22"/>
    <w:qFormat/>
    <w:rsid w:val="00B64AA4"/>
    <w:rPr>
      <w:b/>
      <w:bCs/>
      <w:color w:val="auto"/>
    </w:rPr>
  </w:style>
  <w:style w:type="character" w:styleId="Istaknuto">
    <w:name w:val="Emphasis"/>
    <w:basedOn w:val="Zadanifontodlomka"/>
    <w:uiPriority w:val="20"/>
    <w:qFormat/>
    <w:rsid w:val="00B64AA4"/>
    <w:rPr>
      <w:i/>
      <w:iCs/>
      <w:color w:val="auto"/>
    </w:rPr>
  </w:style>
  <w:style w:type="paragraph" w:styleId="Citat">
    <w:name w:val="Quote"/>
    <w:basedOn w:val="Normal"/>
    <w:next w:val="Normal"/>
    <w:link w:val="CitatChar"/>
    <w:uiPriority w:val="29"/>
    <w:qFormat/>
    <w:rsid w:val="00B64AA4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B64AA4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64AA4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64AA4"/>
    <w:rPr>
      <w:rFonts w:asciiTheme="majorHAnsi" w:eastAsiaTheme="majorEastAsia" w:hAnsiTheme="majorHAnsi" w:cstheme="majorBidi"/>
      <w:sz w:val="26"/>
      <w:szCs w:val="26"/>
    </w:rPr>
  </w:style>
  <w:style w:type="character" w:styleId="Neupadljivoisticanje">
    <w:name w:val="Subtle Emphasis"/>
    <w:basedOn w:val="Zadanifontodlomka"/>
    <w:uiPriority w:val="19"/>
    <w:qFormat/>
    <w:rsid w:val="00B64AA4"/>
    <w:rPr>
      <w:i/>
      <w:iCs/>
      <w:color w:val="auto"/>
    </w:rPr>
  </w:style>
  <w:style w:type="character" w:styleId="Jakoisticanje">
    <w:name w:val="Intense Emphasis"/>
    <w:basedOn w:val="Zadanifontodlomka"/>
    <w:uiPriority w:val="21"/>
    <w:qFormat/>
    <w:rsid w:val="00B64AA4"/>
    <w:rPr>
      <w:b/>
      <w:bCs/>
      <w:i/>
      <w:iCs/>
      <w:color w:val="auto"/>
    </w:rPr>
  </w:style>
  <w:style w:type="character" w:styleId="Neupadljivareferenca">
    <w:name w:val="Subtle Reference"/>
    <w:basedOn w:val="Zadanifontodlomka"/>
    <w:uiPriority w:val="31"/>
    <w:qFormat/>
    <w:rsid w:val="00B64AA4"/>
    <w:rPr>
      <w:smallCaps/>
      <w:color w:val="auto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B64AA4"/>
    <w:rPr>
      <w:b/>
      <w:bCs/>
      <w:smallCaps/>
      <w:color w:val="auto"/>
      <w:u w:val="single"/>
    </w:rPr>
  </w:style>
  <w:style w:type="character" w:styleId="Naslovknjige">
    <w:name w:val="Book Title"/>
    <w:basedOn w:val="Zadanifontodlomka"/>
    <w:uiPriority w:val="33"/>
    <w:qFormat/>
    <w:rsid w:val="00B64AA4"/>
    <w:rPr>
      <w:b/>
      <w:bCs/>
      <w:smallCaps/>
      <w:color w:val="auto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B64AA4"/>
    <w:pPr>
      <w:outlineLvl w:val="9"/>
    </w:pPr>
  </w:style>
  <w:style w:type="paragraph" w:styleId="StandardWeb">
    <w:name w:val="Normal (Web)"/>
    <w:basedOn w:val="Normal"/>
    <w:uiPriority w:val="99"/>
    <w:semiHidden/>
    <w:unhideWhenUsed/>
    <w:rsid w:val="004E13FD"/>
    <w:pPr>
      <w:spacing w:line="240" w:lineRule="auto"/>
      <w:jc w:val="left"/>
    </w:pPr>
    <w:rPr>
      <w:rFonts w:ascii="Times New Roman" w:eastAsiaTheme="minorHAns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D353A-3116-4728-9F12-56101A370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Denacic</dc:creator>
  <cp:keywords/>
  <dc:description/>
  <cp:lastModifiedBy>Pavica Zelić</cp:lastModifiedBy>
  <cp:revision>5</cp:revision>
  <cp:lastPrinted>2025-04-10T09:06:00Z</cp:lastPrinted>
  <dcterms:created xsi:type="dcterms:W3CDTF">2025-07-16T11:45:00Z</dcterms:created>
  <dcterms:modified xsi:type="dcterms:W3CDTF">2025-07-17T08:44:00Z</dcterms:modified>
</cp:coreProperties>
</file>