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19A2E" w14:textId="5DF1D9ED" w:rsidR="00E021EE" w:rsidRPr="00E021EE" w:rsidRDefault="00E021EE">
      <w:pPr>
        <w:rPr>
          <w:b/>
          <w:bCs/>
        </w:rPr>
      </w:pPr>
      <w:r w:rsidRPr="00E021EE">
        <w:rPr>
          <w:b/>
          <w:bCs/>
        </w:rPr>
        <w:t xml:space="preserve">                                             </w:t>
      </w:r>
      <w:r w:rsidR="0066084A">
        <w:rPr>
          <w:b/>
          <w:bCs/>
        </w:rPr>
        <w:t xml:space="preserve">                     </w:t>
      </w:r>
      <w:r w:rsidRPr="00E021EE">
        <w:rPr>
          <w:b/>
          <w:bCs/>
        </w:rPr>
        <w:t xml:space="preserve"> </w:t>
      </w:r>
      <w:r w:rsidR="0066084A">
        <w:rPr>
          <w:b/>
          <w:bCs/>
        </w:rPr>
        <w:t>ZAPISNIK</w:t>
      </w:r>
    </w:p>
    <w:p w14:paraId="089362DD" w14:textId="1972819F" w:rsidR="00E021EE" w:rsidRPr="00E021EE" w:rsidRDefault="00E021EE">
      <w:pPr>
        <w:rPr>
          <w:b/>
          <w:bCs/>
        </w:rPr>
      </w:pPr>
      <w:r w:rsidRPr="00E021EE">
        <w:rPr>
          <w:b/>
          <w:bCs/>
        </w:rPr>
        <w:t xml:space="preserve">                                   s druge sjednice Vijeća Mjesnog odbora Središće,</w:t>
      </w:r>
    </w:p>
    <w:p w14:paraId="58CF18C0" w14:textId="5FA6B0C5" w:rsidR="00E021EE" w:rsidRDefault="00E021EE">
      <w:pPr>
        <w:rPr>
          <w:b/>
          <w:bCs/>
        </w:rPr>
      </w:pPr>
      <w:r w:rsidRPr="00E021EE">
        <w:rPr>
          <w:b/>
          <w:bCs/>
        </w:rPr>
        <w:t xml:space="preserve">                                    održane u utorak, 15. srpnja 2025. godine</w:t>
      </w:r>
    </w:p>
    <w:p w14:paraId="3F7EE287" w14:textId="77777777" w:rsidR="00E021EE" w:rsidRDefault="00E021EE">
      <w:pPr>
        <w:rPr>
          <w:b/>
          <w:bCs/>
        </w:rPr>
      </w:pPr>
    </w:p>
    <w:p w14:paraId="054DFE26" w14:textId="4AFFD5E9" w:rsidR="00E021EE" w:rsidRPr="00D063C1" w:rsidRDefault="00E021EE">
      <w:r w:rsidRPr="00D063C1">
        <w:t xml:space="preserve">sjednica je održana u prostoru Mjesne samouprave u Zagrebu, </w:t>
      </w:r>
      <w:r w:rsidR="00B22188">
        <w:t>U</w:t>
      </w:r>
      <w:r w:rsidRPr="00D063C1">
        <w:t>lica Ivana Šibla 8, s početkom u 19:00 sati.</w:t>
      </w:r>
    </w:p>
    <w:p w14:paraId="164730C7" w14:textId="77777777" w:rsidR="00E021EE" w:rsidRPr="00D063C1" w:rsidRDefault="00E021EE"/>
    <w:p w14:paraId="265610BD" w14:textId="114CADFA" w:rsidR="00E021EE" w:rsidRPr="00D063C1" w:rsidRDefault="00E021EE">
      <w:r w:rsidRPr="00D063C1">
        <w:t>Nazočni članovi Vijeća Mjesnog odbora Središće:  Anita Čorić Volarić, Kristina Pavlović, Dragica Lazić, Benjamin Vuković, Marko Kožul, Juraj Barbarić, Ivo Antolović</w:t>
      </w:r>
    </w:p>
    <w:p w14:paraId="702701D5" w14:textId="6C9B0C83" w:rsidR="00E021EE" w:rsidRPr="00D063C1" w:rsidRDefault="00E021EE">
      <w:r w:rsidRPr="00D063C1">
        <w:t>Nenazočni članovi Vijeća Mjesnog odbora Središće:/</w:t>
      </w:r>
    </w:p>
    <w:p w14:paraId="7EA6D086" w14:textId="77777777" w:rsidR="00E021EE" w:rsidRPr="00D063C1" w:rsidRDefault="00E021EE"/>
    <w:p w14:paraId="25897CE3" w14:textId="62611757" w:rsidR="00E021EE" w:rsidRPr="00D063C1" w:rsidRDefault="00E021EE">
      <w:r w:rsidRPr="00D063C1">
        <w:t>Predsjednik Vijeća Benjamin Vuković utvrđuje da je na sjednici nazočno sedam (7) članova Vijeća te da Vijeće Mjesnog odbora Središće može pravovaljano raspravljati i odlučivati.</w:t>
      </w:r>
    </w:p>
    <w:p w14:paraId="7168E071" w14:textId="77777777" w:rsidR="00E021EE" w:rsidRPr="00D063C1" w:rsidRDefault="00E021EE" w:rsidP="00E021EE"/>
    <w:p w14:paraId="4A578B9F" w14:textId="14D6041F" w:rsidR="00E021EE" w:rsidRPr="00D063C1" w:rsidRDefault="00E021EE" w:rsidP="00E021EE">
      <w:r w:rsidRPr="00D063C1">
        <w:t>USVAJANJE ZAPISNIKA</w:t>
      </w:r>
    </w:p>
    <w:p w14:paraId="1B942C87" w14:textId="6D2AFA08" w:rsidR="00E021EE" w:rsidRPr="00D063C1" w:rsidRDefault="00E021EE" w:rsidP="00E021EE">
      <w:r w:rsidRPr="00D063C1">
        <w:t>Vijeće je sa 7 glasova „Za“ prihvatilo zapisnik s 1. (prve) sjednice Vijeća Mjesnog odbora Središće, održane u četvrtak, 26. lipnja 2025. godine.</w:t>
      </w:r>
    </w:p>
    <w:p w14:paraId="5211EDA0" w14:textId="77777777" w:rsidR="00E021EE" w:rsidRDefault="00E021EE" w:rsidP="00E021EE">
      <w:pPr>
        <w:rPr>
          <w:b/>
          <w:bCs/>
        </w:rPr>
      </w:pPr>
    </w:p>
    <w:p w14:paraId="6905574F" w14:textId="0314DA93" w:rsidR="00E021EE" w:rsidRDefault="00E021EE" w:rsidP="00E021EE">
      <w:pPr>
        <w:rPr>
          <w:b/>
          <w:bCs/>
        </w:rPr>
      </w:pPr>
      <w:r w:rsidRPr="00E021EE">
        <w:rPr>
          <w:b/>
          <w:bCs/>
        </w:rPr>
        <w:t>USVAJANJE DNEVNOG REDA</w:t>
      </w:r>
    </w:p>
    <w:p w14:paraId="7D420CC9" w14:textId="72FA301E" w:rsidR="00E021EE" w:rsidRPr="00D063C1" w:rsidRDefault="00E021EE" w:rsidP="00E021EE">
      <w:r w:rsidRPr="00D063C1">
        <w:t>Predložen je dnevni red.</w:t>
      </w:r>
    </w:p>
    <w:p w14:paraId="66BE91AD" w14:textId="00AC4EF4" w:rsidR="00E021EE" w:rsidRPr="00D063C1" w:rsidRDefault="00E021EE" w:rsidP="00E021EE">
      <w:pPr>
        <w:rPr>
          <w:b/>
          <w:bCs/>
        </w:rPr>
      </w:pPr>
      <w:r w:rsidRPr="00D063C1">
        <w:rPr>
          <w:b/>
          <w:bCs/>
        </w:rPr>
        <w:t>1.</w:t>
      </w:r>
      <w:r w:rsidRPr="00D063C1">
        <w:rPr>
          <w:b/>
          <w:bCs/>
        </w:rPr>
        <w:tab/>
        <w:t>Zaključak o popisu prioriteta Mjesnog odbora Središće za Plan komunalnih aktivnosti Gradske četvrti Novi Zagreb – istok za 2026</w:t>
      </w:r>
      <w:r w:rsidR="0092587F">
        <w:rPr>
          <w:b/>
          <w:bCs/>
        </w:rPr>
        <w:t>.</w:t>
      </w:r>
      <w:r w:rsidRPr="00D063C1">
        <w:rPr>
          <w:b/>
          <w:bCs/>
        </w:rPr>
        <w:t xml:space="preserve"> godinu – zaključak, donosi se</w:t>
      </w:r>
    </w:p>
    <w:p w14:paraId="035023CB" w14:textId="37E78106" w:rsidR="00E021EE" w:rsidRPr="00D063C1" w:rsidRDefault="00E021EE" w:rsidP="00E021EE">
      <w:pPr>
        <w:rPr>
          <w:b/>
          <w:bCs/>
        </w:rPr>
      </w:pPr>
      <w:r w:rsidRPr="00D063C1">
        <w:rPr>
          <w:b/>
          <w:bCs/>
        </w:rPr>
        <w:t>2.</w:t>
      </w:r>
      <w:r w:rsidRPr="00D063C1">
        <w:rPr>
          <w:b/>
          <w:bCs/>
        </w:rPr>
        <w:tab/>
        <w:t>Pitanja, prijedlozi i obavijesti.</w:t>
      </w:r>
    </w:p>
    <w:p w14:paraId="083CF29A" w14:textId="32FF3781" w:rsidR="00E021EE" w:rsidRPr="00D063C1" w:rsidRDefault="00E021EE" w:rsidP="00E021EE">
      <w:r w:rsidRPr="00D063C1">
        <w:t>Jednoglasno sa (7) glasova „za“ je prihvaćen dnevni red.</w:t>
      </w:r>
    </w:p>
    <w:p w14:paraId="388D8AE4" w14:textId="77777777" w:rsidR="00E021EE" w:rsidRDefault="00E021EE" w:rsidP="00E021EE">
      <w:pPr>
        <w:rPr>
          <w:b/>
          <w:bCs/>
        </w:rPr>
      </w:pPr>
    </w:p>
    <w:p w14:paraId="4F01E062" w14:textId="6D5D9ADD" w:rsidR="00E021EE" w:rsidRDefault="00D063C1" w:rsidP="00E021EE">
      <w:pPr>
        <w:rPr>
          <w:b/>
          <w:bCs/>
        </w:rPr>
      </w:pPr>
      <w:r>
        <w:rPr>
          <w:b/>
          <w:bCs/>
        </w:rPr>
        <w:t xml:space="preserve">AD. 1.  </w:t>
      </w:r>
      <w:r w:rsidRPr="00D063C1">
        <w:rPr>
          <w:b/>
          <w:bCs/>
        </w:rPr>
        <w:t>Zaključak o popisu prioriteta Mjesnog odbora Središće za Plan komunalnih aktivnosti Gradske četvrti Novi Zagreb – istok za 2026</w:t>
      </w:r>
      <w:r w:rsidR="0092587F">
        <w:rPr>
          <w:b/>
          <w:bCs/>
        </w:rPr>
        <w:t>.</w:t>
      </w:r>
      <w:r w:rsidRPr="00D063C1">
        <w:rPr>
          <w:b/>
          <w:bCs/>
        </w:rPr>
        <w:t xml:space="preserve"> godinu – zaključak, donosi se</w:t>
      </w:r>
      <w:r>
        <w:rPr>
          <w:b/>
          <w:bCs/>
        </w:rPr>
        <w:t>:</w:t>
      </w:r>
    </w:p>
    <w:p w14:paraId="797F055D" w14:textId="77777777" w:rsidR="00D063C1" w:rsidRPr="00D063C1" w:rsidRDefault="00D063C1" w:rsidP="00D063C1">
      <w:r w:rsidRPr="00D063C1">
        <w:t>Članovi Vijeća primili su materijal uz poziv.</w:t>
      </w:r>
    </w:p>
    <w:p w14:paraId="18FDC51D" w14:textId="77777777" w:rsidR="00D063C1" w:rsidRPr="00D063C1" w:rsidRDefault="00D063C1" w:rsidP="00D063C1">
      <w:r w:rsidRPr="00D063C1">
        <w:t>Predsjednik uvodno obrazlaže predmetnu točku dnevnog reda te otvara raspravu.</w:t>
      </w:r>
    </w:p>
    <w:p w14:paraId="5A7FA2DB" w14:textId="77777777" w:rsidR="00D063C1" w:rsidRDefault="00D063C1" w:rsidP="00D063C1">
      <w:r w:rsidRPr="00D063C1">
        <w:t>VMO Središće raspravljalo je o popisu prioriteta MO Središće za Plan komunalnih aktivnosti Gradske četvrti Novi Zagreb-istok za 2026.</w:t>
      </w:r>
    </w:p>
    <w:p w14:paraId="2AD87C4D" w14:textId="77777777" w:rsidR="0092587F" w:rsidRDefault="0092587F" w:rsidP="00D063C1"/>
    <w:p w14:paraId="087C8712" w14:textId="77777777" w:rsidR="0092587F" w:rsidRDefault="0092587F" w:rsidP="00D063C1"/>
    <w:p w14:paraId="0E4E14B1" w14:textId="77777777" w:rsidR="0092587F" w:rsidRPr="00D063C1" w:rsidRDefault="0092587F" w:rsidP="00D063C1"/>
    <w:p w14:paraId="08C1C0D3" w14:textId="52823747" w:rsidR="00D063C1" w:rsidRPr="00D063C1" w:rsidRDefault="00D063C1" w:rsidP="00D063C1">
      <w:r w:rsidRPr="00D063C1">
        <w:lastRenderedPageBreak/>
        <w:t>Vijeće nakon provedene rasprave s</w:t>
      </w:r>
      <w:r w:rsidR="0092587F">
        <w:t>a</w:t>
      </w:r>
      <w:r w:rsidRPr="00D063C1">
        <w:t xml:space="preserve"> 7 glasova “za” donosi </w:t>
      </w:r>
      <w:r w:rsidR="009A4912">
        <w:t>Plan komunalnih aktivnosti za 2026.</w:t>
      </w:r>
      <w:r w:rsidRPr="00D063C1">
        <w:t>:</w:t>
      </w:r>
    </w:p>
    <w:p w14:paraId="1C26EAA1" w14:textId="77777777" w:rsidR="00D063C1" w:rsidRPr="00D063C1" w:rsidRDefault="00D063C1" w:rsidP="00D063C1">
      <w:pPr>
        <w:rPr>
          <w:b/>
          <w:bCs/>
        </w:rPr>
      </w:pPr>
      <w:r w:rsidRPr="00D063C1">
        <w:t>•</w:t>
      </w:r>
      <w:r w:rsidRPr="00D063C1">
        <w:tab/>
        <w:t>Nova sprava za penjanje u dječjem parku u Stonskoj (mala piramida)</w:t>
      </w:r>
    </w:p>
    <w:p w14:paraId="1C03D598" w14:textId="77777777" w:rsidR="00D063C1" w:rsidRPr="00D063C1" w:rsidRDefault="00D063C1" w:rsidP="00D063C1">
      <w:r w:rsidRPr="00D063C1">
        <w:t>•</w:t>
      </w:r>
      <w:r w:rsidRPr="00D063C1">
        <w:tab/>
        <w:t>Izgradnja pješčanika za djecu</w:t>
      </w:r>
    </w:p>
    <w:p w14:paraId="5A25D70C" w14:textId="77777777" w:rsidR="00D063C1" w:rsidRPr="00D063C1" w:rsidRDefault="00D063C1" w:rsidP="00CB6D2F">
      <w:pPr>
        <w:ind w:left="708"/>
      </w:pPr>
      <w:r w:rsidRPr="00D063C1">
        <w:t>o</w:t>
      </w:r>
      <w:r w:rsidRPr="00D063C1">
        <w:tab/>
        <w:t>Dječji park u Stonskoj</w:t>
      </w:r>
    </w:p>
    <w:p w14:paraId="78B7D55A" w14:textId="77777777" w:rsidR="00D063C1" w:rsidRPr="00D063C1" w:rsidRDefault="00D063C1" w:rsidP="00CB6D2F">
      <w:pPr>
        <w:ind w:left="708"/>
      </w:pPr>
      <w:r w:rsidRPr="00D063C1">
        <w:t>o</w:t>
      </w:r>
      <w:r w:rsidRPr="00D063C1">
        <w:tab/>
        <w:t>Perivoj Središće</w:t>
      </w:r>
    </w:p>
    <w:p w14:paraId="5C301B42" w14:textId="5FC341FB" w:rsidR="00F07513" w:rsidRPr="00D063C1" w:rsidRDefault="00D063C1" w:rsidP="00F07513">
      <w:pPr>
        <w:ind w:left="708" w:hanging="708"/>
      </w:pPr>
      <w:r w:rsidRPr="00D063C1">
        <w:t>•</w:t>
      </w:r>
      <w:r w:rsidRPr="00D063C1">
        <w:tab/>
        <w:t>Dovršiti popločenje utabane staze sjeverno od dječjeg parka u Stonskoj + dodatna garnitura s opločenjem pored staze.</w:t>
      </w:r>
    </w:p>
    <w:p w14:paraId="75B9F5C3" w14:textId="60C722EF" w:rsidR="00F07513" w:rsidRDefault="00F07513" w:rsidP="00F07513">
      <w:pPr>
        <w:ind w:left="708" w:hanging="708"/>
      </w:pPr>
      <w:r w:rsidRPr="00D063C1">
        <w:t>•</w:t>
      </w:r>
      <w:r w:rsidRPr="00D063C1">
        <w:tab/>
        <w:t>Kompletna obnova</w:t>
      </w:r>
      <w:r>
        <w:t xml:space="preserve"> dječjeg parka</w:t>
      </w:r>
      <w:r w:rsidRPr="00D063C1">
        <w:t xml:space="preserve">, te postavljanje ograde oko </w:t>
      </w:r>
      <w:r>
        <w:t>istog,</w:t>
      </w:r>
      <w:r w:rsidRPr="00D063C1">
        <w:t xml:space="preserve"> sjeverno od B</w:t>
      </w:r>
      <w:r>
        <w:t xml:space="preserve">rune </w:t>
      </w:r>
      <w:r w:rsidRPr="00D063C1">
        <w:t>B</w:t>
      </w:r>
      <w:r>
        <w:t>ušića</w:t>
      </w:r>
      <w:r w:rsidRPr="00D063C1">
        <w:t xml:space="preserve"> 42</w:t>
      </w:r>
    </w:p>
    <w:p w14:paraId="4BC82994" w14:textId="43CF3EE2" w:rsidR="00D063C1" w:rsidRPr="00D063C1" w:rsidRDefault="00D063C1" w:rsidP="0092587F">
      <w:pPr>
        <w:ind w:left="708" w:hanging="708"/>
      </w:pPr>
      <w:r w:rsidRPr="00D063C1">
        <w:t>•</w:t>
      </w:r>
      <w:r w:rsidRPr="00D063C1">
        <w:tab/>
        <w:t>Popločenje utabane staze PBZ/Kaufland, te izgradnja pješačkog nogostupa duž zavoja</w:t>
      </w:r>
      <w:r w:rsidR="0092587F">
        <w:t xml:space="preserve"> ulica</w:t>
      </w:r>
      <w:r w:rsidRPr="00D063C1">
        <w:t xml:space="preserve"> B</w:t>
      </w:r>
      <w:r w:rsidR="0092587F">
        <w:t xml:space="preserve">rune </w:t>
      </w:r>
      <w:r w:rsidRPr="00D063C1">
        <w:t>B</w:t>
      </w:r>
      <w:r w:rsidR="0092587F">
        <w:t>ušića</w:t>
      </w:r>
      <w:r w:rsidRPr="00D063C1">
        <w:t xml:space="preserve"> i </w:t>
      </w:r>
      <w:r w:rsidR="0092587F">
        <w:t>Ivana Šibla</w:t>
      </w:r>
    </w:p>
    <w:p w14:paraId="58F00003" w14:textId="0E98A9FD" w:rsidR="00D063C1" w:rsidRPr="00D063C1" w:rsidRDefault="00D063C1" w:rsidP="00D063C1">
      <w:r w:rsidRPr="00D063C1">
        <w:t>•</w:t>
      </w:r>
      <w:r w:rsidRPr="00D063C1">
        <w:tab/>
        <w:t>Rasvjeta</w:t>
      </w:r>
      <w:r w:rsidR="000E3140">
        <w:t xml:space="preserve"> – postavljanje dodatne rasvjete</w:t>
      </w:r>
    </w:p>
    <w:p w14:paraId="0A3D467D" w14:textId="1C63EB3E" w:rsidR="00D063C1" w:rsidRPr="00D063C1" w:rsidRDefault="00D063C1" w:rsidP="00CB6D2F">
      <w:pPr>
        <w:ind w:left="708"/>
      </w:pPr>
      <w:r w:rsidRPr="00D063C1">
        <w:t>o</w:t>
      </w:r>
      <w:r w:rsidRPr="00D063C1">
        <w:tab/>
      </w:r>
      <w:r w:rsidR="00CB6D2F">
        <w:t>P</w:t>
      </w:r>
      <w:r w:rsidRPr="00D063C1">
        <w:t>erivoj Središće – vježbalište</w:t>
      </w:r>
    </w:p>
    <w:p w14:paraId="6BC5E341" w14:textId="77777777" w:rsidR="00D063C1" w:rsidRPr="00D063C1" w:rsidRDefault="00D063C1" w:rsidP="00CB6D2F">
      <w:pPr>
        <w:ind w:left="708"/>
      </w:pPr>
      <w:r w:rsidRPr="00D063C1">
        <w:t>o</w:t>
      </w:r>
      <w:r w:rsidRPr="00D063C1">
        <w:tab/>
        <w:t>dječji park Stonska</w:t>
      </w:r>
    </w:p>
    <w:p w14:paraId="21AC1725" w14:textId="44732720" w:rsidR="00D063C1" w:rsidRPr="00D063C1" w:rsidRDefault="00D063C1" w:rsidP="00CB6D2F">
      <w:pPr>
        <w:ind w:left="708"/>
      </w:pPr>
      <w:r w:rsidRPr="00D063C1">
        <w:t>o</w:t>
      </w:r>
      <w:r w:rsidRPr="00D063C1">
        <w:tab/>
        <w:t>pješačke staze na B</w:t>
      </w:r>
      <w:r w:rsidR="00F47526">
        <w:t xml:space="preserve">rune </w:t>
      </w:r>
      <w:r w:rsidRPr="00D063C1">
        <w:t>B 3-27, te 4-42</w:t>
      </w:r>
    </w:p>
    <w:p w14:paraId="6200BAE2" w14:textId="77777777" w:rsidR="00D063C1" w:rsidRPr="00D063C1" w:rsidRDefault="00D063C1" w:rsidP="00CB6D2F">
      <w:pPr>
        <w:ind w:left="708"/>
      </w:pPr>
      <w:r w:rsidRPr="00D063C1">
        <w:t>o</w:t>
      </w:r>
      <w:r w:rsidRPr="00D063C1">
        <w:tab/>
        <w:t>E. Murtića (stazica između Vinceka i dj. Vrtića Zapruđe)</w:t>
      </w:r>
    </w:p>
    <w:p w14:paraId="510E6524" w14:textId="47535EA6" w:rsidR="00D063C1" w:rsidRPr="00D063C1" w:rsidRDefault="00D063C1" w:rsidP="00D063C1">
      <w:r w:rsidRPr="00D063C1">
        <w:t>•</w:t>
      </w:r>
      <w:r w:rsidRPr="00D063C1">
        <w:tab/>
      </w:r>
      <w:r w:rsidR="00F07513">
        <w:t xml:space="preserve">Postavljanje </w:t>
      </w:r>
      <w:r w:rsidRPr="00D063C1">
        <w:t>uzdignut</w:t>
      </w:r>
      <w:r w:rsidR="00F07513">
        <w:t>ih</w:t>
      </w:r>
      <w:r w:rsidRPr="00D063C1">
        <w:t xml:space="preserve"> ploh</w:t>
      </w:r>
      <w:r w:rsidR="00F07513">
        <w:t>a</w:t>
      </w:r>
      <w:r w:rsidRPr="00D063C1">
        <w:t xml:space="preserve"> na pješačkim prijelazima</w:t>
      </w:r>
    </w:p>
    <w:p w14:paraId="304AE547" w14:textId="7D39BDDB" w:rsidR="00D063C1" w:rsidRPr="00D063C1" w:rsidRDefault="00D063C1" w:rsidP="0092587F">
      <w:pPr>
        <w:ind w:left="708"/>
      </w:pPr>
      <w:r w:rsidRPr="00D063C1">
        <w:t>o</w:t>
      </w:r>
      <w:r w:rsidRPr="00D063C1">
        <w:tab/>
        <w:t>B</w:t>
      </w:r>
      <w:r w:rsidR="0092587F">
        <w:t xml:space="preserve">rune </w:t>
      </w:r>
      <w:r w:rsidRPr="00D063C1">
        <w:t>B</w:t>
      </w:r>
      <w:r w:rsidR="0092587F">
        <w:t>ušića</w:t>
      </w:r>
      <w:r w:rsidRPr="00D063C1">
        <w:t xml:space="preserve"> – 16 i 18</w:t>
      </w:r>
    </w:p>
    <w:p w14:paraId="444AAE68" w14:textId="77777777" w:rsidR="00D063C1" w:rsidRPr="00D063C1" w:rsidRDefault="00D063C1" w:rsidP="0092587F">
      <w:pPr>
        <w:ind w:left="708"/>
      </w:pPr>
      <w:r w:rsidRPr="00D063C1">
        <w:t>o</w:t>
      </w:r>
      <w:r w:rsidRPr="00D063C1">
        <w:tab/>
        <w:t>Kniferova kod Linee</w:t>
      </w:r>
    </w:p>
    <w:p w14:paraId="0011AEEA" w14:textId="77777777" w:rsidR="00D063C1" w:rsidRPr="00D063C1" w:rsidRDefault="00D063C1" w:rsidP="00D063C1">
      <w:r w:rsidRPr="00D063C1">
        <w:t>•</w:t>
      </w:r>
      <w:r w:rsidRPr="00D063C1">
        <w:tab/>
        <w:t>Kante za otpad</w:t>
      </w:r>
    </w:p>
    <w:p w14:paraId="41700666" w14:textId="77777777" w:rsidR="00D063C1" w:rsidRPr="00D063C1" w:rsidRDefault="00D063C1" w:rsidP="0092587F">
      <w:pPr>
        <w:ind w:left="708"/>
      </w:pPr>
      <w:r w:rsidRPr="00D063C1">
        <w:t>o</w:t>
      </w:r>
      <w:r w:rsidRPr="00D063C1">
        <w:tab/>
        <w:t>Potez od Av. Dubrovnik do Bundeka</w:t>
      </w:r>
    </w:p>
    <w:p w14:paraId="345E999B" w14:textId="6DF704CF" w:rsidR="00F07513" w:rsidRPr="00D063C1" w:rsidRDefault="00D063C1" w:rsidP="009A4912">
      <w:pPr>
        <w:ind w:left="708"/>
      </w:pPr>
      <w:r w:rsidRPr="00D063C1">
        <w:t>o</w:t>
      </w:r>
      <w:r w:rsidRPr="00D063C1">
        <w:tab/>
        <w:t>Sjeverno od parka u Stonskoj</w:t>
      </w:r>
      <w:r w:rsidR="0092587F">
        <w:t>, u blizini postojeće garniture</w:t>
      </w:r>
    </w:p>
    <w:p w14:paraId="69D68573" w14:textId="68A34EB3" w:rsidR="00E021EE" w:rsidRDefault="00E021EE"/>
    <w:p w14:paraId="311D946E" w14:textId="77777777" w:rsidR="009A4912" w:rsidRDefault="009A4912">
      <w:pPr>
        <w:rPr>
          <w:b/>
          <w:bCs/>
        </w:rPr>
      </w:pPr>
    </w:p>
    <w:p w14:paraId="499431CD" w14:textId="7EC23413" w:rsidR="00D063C1" w:rsidRDefault="00D063C1">
      <w:pPr>
        <w:rPr>
          <w:b/>
          <w:bCs/>
        </w:rPr>
      </w:pPr>
      <w:r>
        <w:rPr>
          <w:b/>
          <w:bCs/>
        </w:rPr>
        <w:t xml:space="preserve">AD.2. </w:t>
      </w:r>
      <w:r w:rsidRPr="00D063C1">
        <w:rPr>
          <w:b/>
          <w:bCs/>
        </w:rPr>
        <w:t>Pitanja, prijedlozi i obavijesti</w:t>
      </w:r>
      <w:r>
        <w:rPr>
          <w:b/>
          <w:bCs/>
        </w:rPr>
        <w:t>- zaključak donosi se:</w:t>
      </w:r>
    </w:p>
    <w:p w14:paraId="7D324331" w14:textId="5FB1C54E" w:rsidR="00D063C1" w:rsidRPr="00B22188" w:rsidRDefault="00D063C1" w:rsidP="00D063C1">
      <w:pPr>
        <w:pStyle w:val="Odlomakpopisa"/>
        <w:numPr>
          <w:ilvl w:val="0"/>
          <w:numId w:val="1"/>
        </w:numPr>
      </w:pPr>
      <w:r w:rsidRPr="00B22188">
        <w:t xml:space="preserve">Vijeće Mjesnog odbora Središće </w:t>
      </w:r>
      <w:r w:rsidR="0092587F">
        <w:t>jednoglasno se slaže</w:t>
      </w:r>
      <w:r w:rsidRPr="00B22188">
        <w:t xml:space="preserve"> da svaku sjednicu jedan od članova Vijeća vodi zapisnik sjednice</w:t>
      </w:r>
      <w:r w:rsidR="0092587F">
        <w:t>, te da se mijenjaju svi vijećnici u krug</w:t>
      </w:r>
      <w:r w:rsidRPr="00B22188">
        <w:t>.</w:t>
      </w:r>
    </w:p>
    <w:p w14:paraId="2C125950" w14:textId="47986AC9" w:rsidR="00D063C1" w:rsidRPr="00B22188" w:rsidRDefault="00D063C1" w:rsidP="00D063C1">
      <w:pPr>
        <w:pStyle w:val="Odlomakpopisa"/>
        <w:numPr>
          <w:ilvl w:val="0"/>
          <w:numId w:val="1"/>
        </w:numPr>
      </w:pPr>
      <w:r w:rsidRPr="00B22188">
        <w:t xml:space="preserve">Vijeće Mjesnog odbora Središće </w:t>
      </w:r>
      <w:r w:rsidR="0092587F">
        <w:t>jednoglasno se slaže</w:t>
      </w:r>
      <w:r w:rsidRPr="00B22188">
        <w:t xml:space="preserve"> da svaki prvi ponedjeljak u mjesecu </w:t>
      </w:r>
      <w:r w:rsidR="0092587F">
        <w:t xml:space="preserve">od 19-20h i dalje </w:t>
      </w:r>
      <w:r w:rsidRPr="00B22188">
        <w:t xml:space="preserve">bude dežurstvo </w:t>
      </w:r>
      <w:r w:rsidR="0092587F">
        <w:t xml:space="preserve">za građane </w:t>
      </w:r>
      <w:r w:rsidRPr="00B22188">
        <w:t xml:space="preserve">u prostorijama Mjesnog odbora Središće </w:t>
      </w:r>
      <w:r w:rsidR="0092587F">
        <w:t>te</w:t>
      </w:r>
      <w:r w:rsidRPr="00B22188">
        <w:t xml:space="preserve"> da</w:t>
      </w:r>
      <w:r w:rsidR="00B22188" w:rsidRPr="00B22188">
        <w:t xml:space="preserve"> </w:t>
      </w:r>
      <w:r w:rsidR="0092587F">
        <w:t>se mijenjaju svi vijećnici u krug</w:t>
      </w:r>
      <w:r w:rsidR="00B22188" w:rsidRPr="00B22188">
        <w:t>.</w:t>
      </w:r>
    </w:p>
    <w:p w14:paraId="228FD1A9" w14:textId="77777777" w:rsidR="0092587F" w:rsidRDefault="0092587F" w:rsidP="00B22188">
      <w:pPr>
        <w:rPr>
          <w:b/>
          <w:bCs/>
        </w:rPr>
      </w:pPr>
    </w:p>
    <w:p w14:paraId="7467BE88" w14:textId="77777777" w:rsidR="0092587F" w:rsidRDefault="0092587F" w:rsidP="00B22188">
      <w:pPr>
        <w:rPr>
          <w:b/>
          <w:bCs/>
        </w:rPr>
      </w:pPr>
    </w:p>
    <w:p w14:paraId="26793F0C" w14:textId="77777777" w:rsidR="0092587F" w:rsidRDefault="0092587F" w:rsidP="00B22188">
      <w:pPr>
        <w:rPr>
          <w:b/>
          <w:bCs/>
        </w:rPr>
      </w:pPr>
    </w:p>
    <w:p w14:paraId="5040541F" w14:textId="77777777" w:rsidR="0092587F" w:rsidRDefault="0092587F" w:rsidP="00B22188">
      <w:pPr>
        <w:rPr>
          <w:b/>
          <w:bCs/>
        </w:rPr>
      </w:pPr>
    </w:p>
    <w:p w14:paraId="2235CAFE" w14:textId="20492CAC" w:rsidR="00B22188" w:rsidRPr="00B22188" w:rsidRDefault="00B22188" w:rsidP="00B22188">
      <w:r w:rsidRPr="00B22188">
        <w:lastRenderedPageBreak/>
        <w:t xml:space="preserve">Sjednica je završena u </w:t>
      </w:r>
      <w:r>
        <w:t>19:45</w:t>
      </w:r>
      <w:r w:rsidRPr="00B22188">
        <w:t xml:space="preserve"> sati.</w:t>
      </w:r>
    </w:p>
    <w:p w14:paraId="23C901F5" w14:textId="1B6891DA" w:rsidR="00B22188" w:rsidRPr="00B22188" w:rsidRDefault="00B22188" w:rsidP="00B22188">
      <w:r w:rsidRPr="00B22188">
        <w:t>ZAPISNIK VODIO:</w:t>
      </w:r>
    </w:p>
    <w:p w14:paraId="201B1BDF" w14:textId="69477C2F" w:rsidR="00B22188" w:rsidRDefault="00B22188" w:rsidP="00B22188">
      <w:r w:rsidRPr="00B22188">
        <w:t>Juraj Barbarić</w:t>
      </w:r>
    </w:p>
    <w:p w14:paraId="5E6AA90A" w14:textId="77777777" w:rsidR="0092587F" w:rsidRDefault="0092587F" w:rsidP="00B22188"/>
    <w:p w14:paraId="0CFFD7BB" w14:textId="4145B713" w:rsidR="0092587F" w:rsidRDefault="0092587F" w:rsidP="00B22188">
      <w:r>
        <w:t>ZAPISNIK IZRADIO</w:t>
      </w:r>
      <w:r w:rsidR="009F16D6">
        <w:t>:</w:t>
      </w:r>
    </w:p>
    <w:p w14:paraId="53C40C28" w14:textId="0EAF3F63" w:rsidR="0092587F" w:rsidRDefault="0092587F" w:rsidP="00B22188">
      <w:r>
        <w:t>Juraj Barbarić</w:t>
      </w:r>
    </w:p>
    <w:p w14:paraId="553D60A8" w14:textId="77777777" w:rsidR="0092587F" w:rsidRDefault="0092587F" w:rsidP="00B22188"/>
    <w:p w14:paraId="3753A261" w14:textId="77777777" w:rsidR="0092587F" w:rsidRDefault="0092587F" w:rsidP="00B22188"/>
    <w:p w14:paraId="05DFAF79" w14:textId="03CE52C8" w:rsidR="0092587F" w:rsidRDefault="0092587F" w:rsidP="0092587F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8B3E44">
        <w:rPr>
          <w:rFonts w:ascii="Times New Roman" w:hAnsi="Times New Roman" w:cs="Times New Roman"/>
          <w:sz w:val="24"/>
          <w:szCs w:val="24"/>
        </w:rPr>
        <w:t xml:space="preserve">KLASA: </w:t>
      </w:r>
      <w:r w:rsidR="0066084A">
        <w:rPr>
          <w:rFonts w:ascii="Times New Roman" w:hAnsi="Times New Roman" w:cs="Times New Roman"/>
          <w:sz w:val="24"/>
          <w:szCs w:val="24"/>
        </w:rPr>
        <w:t>024-08/25-003/1326</w:t>
      </w:r>
    </w:p>
    <w:p w14:paraId="715B5D31" w14:textId="6DE67052" w:rsidR="0092587F" w:rsidRPr="008B3E44" w:rsidRDefault="0092587F" w:rsidP="0092587F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66084A">
        <w:rPr>
          <w:rFonts w:ascii="Times New Roman" w:hAnsi="Times New Roman" w:cs="Times New Roman"/>
          <w:sz w:val="24"/>
          <w:szCs w:val="24"/>
        </w:rPr>
        <w:t>251-13-11-2/007-25-2</w:t>
      </w:r>
    </w:p>
    <w:p w14:paraId="59130F65" w14:textId="54428B21" w:rsidR="0092587F" w:rsidRPr="008B3E44" w:rsidRDefault="0092587F" w:rsidP="0092587F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8B3E44">
        <w:rPr>
          <w:rFonts w:ascii="Times New Roman" w:hAnsi="Times New Roman" w:cs="Times New Roman"/>
          <w:sz w:val="24"/>
          <w:szCs w:val="24"/>
        </w:rPr>
        <w:t xml:space="preserve">Zagreb, </w:t>
      </w:r>
      <w:r w:rsidR="0066084A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Pr="008B3E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srpanj</w:t>
      </w:r>
      <w:r w:rsidRPr="008B3E4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B3E44">
        <w:rPr>
          <w:rFonts w:ascii="Times New Roman" w:hAnsi="Times New Roman" w:cs="Times New Roman"/>
          <w:sz w:val="24"/>
          <w:szCs w:val="24"/>
        </w:rPr>
        <w:t xml:space="preserve">.                                 </w:t>
      </w:r>
    </w:p>
    <w:p w14:paraId="11FBD9D0" w14:textId="77777777" w:rsidR="0092587F" w:rsidRDefault="0092587F" w:rsidP="00B22188"/>
    <w:p w14:paraId="7C0692C1" w14:textId="77777777" w:rsidR="0092587F" w:rsidRDefault="0092587F" w:rsidP="00B22188"/>
    <w:p w14:paraId="5116E6C3" w14:textId="77777777" w:rsidR="0092587F" w:rsidRPr="008B3E44" w:rsidRDefault="0092587F" w:rsidP="00925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3E4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PREDSJEDNIK</w:t>
      </w:r>
    </w:p>
    <w:p w14:paraId="769FA2EC" w14:textId="77777777" w:rsidR="0092587F" w:rsidRPr="008B3E44" w:rsidRDefault="0092587F" w:rsidP="00925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3E4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653A4100" w14:textId="77777777" w:rsidR="0092587F" w:rsidRPr="008B3E44" w:rsidRDefault="0092587F" w:rsidP="0092587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C9437" w14:textId="77777777" w:rsidR="0092587F" w:rsidRPr="008B3E44" w:rsidRDefault="0092587F" w:rsidP="0092587F">
      <w:pPr>
        <w:tabs>
          <w:tab w:val="left" w:pos="126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8B3E4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</w:r>
      <w:r w:rsidRPr="008B3E44">
        <w:rPr>
          <w:rFonts w:ascii="Times New Roman" w:eastAsia="Times New Roman" w:hAnsi="Times New Roman" w:cs="Times New Roman"/>
          <w:sz w:val="24"/>
          <w:szCs w:val="24"/>
        </w:rPr>
        <w:tab/>
        <w:t xml:space="preserve">     Benjamin Vuković</w:t>
      </w:r>
    </w:p>
    <w:p w14:paraId="5BF7EB9E" w14:textId="77777777" w:rsidR="0092587F" w:rsidRPr="00B22188" w:rsidRDefault="0092587F" w:rsidP="00B22188"/>
    <w:sectPr w:rsidR="0092587F" w:rsidRPr="00B22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A1592"/>
    <w:multiLevelType w:val="hybridMultilevel"/>
    <w:tmpl w:val="85AA577E"/>
    <w:lvl w:ilvl="0" w:tplc="19227E7A">
      <w:start w:val="1"/>
      <w:numFmt w:val="bullet"/>
      <w:lvlText w:val="•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5734"/>
    <w:multiLevelType w:val="hybridMultilevel"/>
    <w:tmpl w:val="02108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672576"/>
    <w:multiLevelType w:val="hybridMultilevel"/>
    <w:tmpl w:val="9878D382"/>
    <w:lvl w:ilvl="0" w:tplc="19227E7A">
      <w:start w:val="1"/>
      <w:numFmt w:val="bullet"/>
      <w:lvlText w:val="•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D4515BF"/>
    <w:multiLevelType w:val="hybridMultilevel"/>
    <w:tmpl w:val="023C3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996429"/>
    <w:multiLevelType w:val="hybridMultilevel"/>
    <w:tmpl w:val="8F60E782"/>
    <w:lvl w:ilvl="0" w:tplc="19227E7A">
      <w:start w:val="1"/>
      <w:numFmt w:val="bullet"/>
      <w:lvlText w:val="•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A465E19"/>
    <w:multiLevelType w:val="hybridMultilevel"/>
    <w:tmpl w:val="3B56C61A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AFD3957"/>
    <w:multiLevelType w:val="hybridMultilevel"/>
    <w:tmpl w:val="1AEC3672"/>
    <w:lvl w:ilvl="0" w:tplc="6BD64C6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F0925"/>
    <w:multiLevelType w:val="hybridMultilevel"/>
    <w:tmpl w:val="E9A4F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EE"/>
    <w:rsid w:val="000E3140"/>
    <w:rsid w:val="001C02D1"/>
    <w:rsid w:val="00215B7C"/>
    <w:rsid w:val="004B4478"/>
    <w:rsid w:val="0066084A"/>
    <w:rsid w:val="006A7C99"/>
    <w:rsid w:val="007E7EEA"/>
    <w:rsid w:val="0092587F"/>
    <w:rsid w:val="009A4912"/>
    <w:rsid w:val="009F16D6"/>
    <w:rsid w:val="00B22188"/>
    <w:rsid w:val="00CB6D2F"/>
    <w:rsid w:val="00D063C1"/>
    <w:rsid w:val="00E021EE"/>
    <w:rsid w:val="00F07513"/>
    <w:rsid w:val="00F4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ADDF"/>
  <w15:chartTrackingRefBased/>
  <w15:docId w15:val="{6CC527C1-9BC9-4251-9810-8A9D63F3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02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02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02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02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02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02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02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02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02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02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02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02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021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021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021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021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021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021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02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02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02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02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2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021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021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021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02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021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021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Barbarić</dc:creator>
  <cp:keywords/>
  <dc:description/>
  <cp:lastModifiedBy>Branko Bunčić</cp:lastModifiedBy>
  <cp:revision>3</cp:revision>
  <dcterms:created xsi:type="dcterms:W3CDTF">2025-07-25T06:55:00Z</dcterms:created>
  <dcterms:modified xsi:type="dcterms:W3CDTF">2025-07-25T06:59:00Z</dcterms:modified>
</cp:coreProperties>
</file>