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29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B85229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Default="00BB5F52" w:rsidP="008D0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3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sjednice Vijeća </w:t>
      </w:r>
      <w:r w:rsidR="005340A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36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Medvedgrad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AD283F" w:rsidRDefault="009D2B1B" w:rsidP="008D0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BB5F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20. kolovoza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2025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om u 18,3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 sati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prostoru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Medvedgrad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Mikulići 189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F019B5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Vijeća </w:t>
      </w:r>
      <w:r w:rsidR="005340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365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Medvedgrad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Fabijančić</w:t>
      </w:r>
      <w:proofErr w:type="spellEnd"/>
      <w:r w:rsid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Grmovšek</w:t>
      </w:r>
      <w:proofErr w:type="spellEnd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Zlatko </w:t>
      </w:r>
      <w:proofErr w:type="spellStart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Vesna Makar, Gorana Marin, Mario </w:t>
      </w:r>
      <w:proofErr w:type="spellStart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</w:t>
      </w:r>
    </w:p>
    <w:p w:rsidR="008D097D" w:rsidRPr="008D097D" w:rsidRDefault="008D09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8D09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Mjesnog odbora Medvedgrad:</w:t>
      </w:r>
    </w:p>
    <w:p w:rsid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3801" w:rsidRP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</w:t>
      </w: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</w:t>
      </w:r>
      <w:r w:rsidR="00F019B5" w:rsidRP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Ivan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Dubravac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9B5" w:rsidRDefault="001E7139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Mario </w:t>
      </w:r>
      <w:proofErr w:type="spellStart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, konstatira da je nazočno 7 od ukupno 7 članova Vijeća, što znači da Vijeće može prav</w:t>
      </w:r>
      <w:r w:rsidR="00BB5F52">
        <w:rPr>
          <w:rFonts w:ascii="Times New Roman" w:eastAsia="Times New Roman" w:hAnsi="Times New Roman" w:cs="Times New Roman"/>
          <w:sz w:val="24"/>
          <w:szCs w:val="24"/>
          <w:lang w:eastAsia="hr-HR"/>
        </w:rPr>
        <w:t>ovaljano odlučivati, te otvara 3</w:t>
      </w:r>
      <w:r w:rsidR="00803801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 Medvedgrad.</w:t>
      </w:r>
    </w:p>
    <w:p w:rsid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3801" w:rsidRDefault="0080380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rasprave, jednoglasno, V</w:t>
      </w:r>
      <w:r w:rsidR="00BB5F52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konstituirajuće sjednice </w:t>
      </w:r>
      <w:r w:rsidR="008D09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Vijeća.</w:t>
      </w:r>
    </w:p>
    <w:p w:rsidR="008D097D" w:rsidRDefault="008D09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Pr="008D097D" w:rsidRDefault="008D09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utvrđuje</w:t>
      </w:r>
    </w:p>
    <w:p w:rsidR="009A782A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057D" w:rsidRDefault="00EE057D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2B22D4" w:rsidRDefault="002B22D4" w:rsidP="002B22D4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prijedlogu Odluke o donošenju izmjena i dopuna Generalnog urbanističkog plana grada Zagreba –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Nacrtu prijedloga Izmjena i dopuna Plana održavanja javnoprometnih površina, javnih objekata, javne rasvjete te izvanrednog održavanja nerazvrstanih cesta na području Grada Zagreba za 2025.- 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Nacrtu prijedloga izmjena i dopune Programa građenja komunalne infrastrukture na području Grada Zagreba u 2025. –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izmjeni Programa održavanja komunalne infrastrukture na području Gradske četvrti Črnomerec u 2025. –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izmjeni Odluke o naknadi predsjednicima, potpredsjednicima i članovima vijeća gradskih četvrti i vijeća mjesnih odbora </w:t>
      </w:r>
    </w:p>
    <w:p w:rsidR="002B22D4" w:rsidRPr="002B22D4" w:rsidRDefault="002B22D4" w:rsidP="002B22D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imenovanju članova Vijeća Mjesnog odbora u 4 radna tijela Vijeća Gradske četvrti Črnomerec  -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o prijedlogu Odluke o financiranju mjesne samouprave –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Zaključak o prijedlogu lokacija za postavljanje nadstrešnica (ZET) -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D84AA7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</w:t>
      </w:r>
      <w:r w:rsidRPr="00D84A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potrebi žurnog spajanja na javnu odvodnju ulica u okolini mosta </w:t>
      </w:r>
      <w:proofErr w:type="spellStart"/>
      <w:r w:rsidRPr="00D84AA7">
        <w:rPr>
          <w:rFonts w:ascii="Times New Roman" w:eastAsia="Times New Roman" w:hAnsi="Times New Roman" w:cs="Times New Roman"/>
          <w:sz w:val="24"/>
          <w:szCs w:val="24"/>
          <w:lang w:eastAsia="hr-HR"/>
        </w:rPr>
        <w:t>Matuni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B22D4"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="002B22D4"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za postavljanje stupića na mostu </w:t>
      </w:r>
      <w:proofErr w:type="spellStart"/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>Matuni</w:t>
      </w:r>
      <w:proofErr w:type="spellEnd"/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za postavljanje uspornika u ulici </w:t>
      </w:r>
      <w:proofErr w:type="spellStart"/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77 – </w:t>
      </w:r>
      <w:r w:rsidRPr="002B22D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2B22D4" w:rsidRPr="002B22D4" w:rsidRDefault="002B22D4" w:rsidP="009954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2D4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B22D4" w:rsidRPr="00F019B5" w:rsidRDefault="002B22D4" w:rsidP="002B2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22D4" w:rsidRPr="001A7879" w:rsidRDefault="002B22D4" w:rsidP="002B2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</w:p>
    <w:p w:rsidR="002B22D4" w:rsidRPr="00D24C96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1. </w:t>
      </w:r>
      <w:r w:rsidRPr="008D097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 w:rsidR="00893DCD" w:rsidRPr="00893DC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davanju mišljenja o prijedlogu Odluke o donošenju izmjena i dopuna Generalnog urbanističkog plana grada Zagreba – donošenje zaključka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Pr="00C062BA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</w:t>
      </w:r>
      <w:r w:rsidR="002B22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vijećnike o predmetu rasprave i odlučivanja.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2B22D4" w:rsidRDefault="002B22D4" w:rsidP="002B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22D4" w:rsidRDefault="002B22D4" w:rsidP="002B22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278D">
        <w:rPr>
          <w:rFonts w:ascii="Times New Roman" w:hAnsi="Times New Roman"/>
          <w:b/>
          <w:sz w:val="24"/>
          <w:szCs w:val="24"/>
        </w:rPr>
        <w:t>Z A K LJ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8D">
        <w:rPr>
          <w:rFonts w:ascii="Times New Roman" w:hAnsi="Times New Roman"/>
          <w:b/>
          <w:sz w:val="24"/>
          <w:szCs w:val="24"/>
        </w:rPr>
        <w:t xml:space="preserve">U </w:t>
      </w:r>
      <w:r>
        <w:rPr>
          <w:rFonts w:ascii="Times New Roman" w:hAnsi="Times New Roman"/>
          <w:b/>
          <w:sz w:val="24"/>
          <w:szCs w:val="24"/>
        </w:rPr>
        <w:t>Č</w:t>
      </w:r>
      <w:r w:rsidRPr="0069278D">
        <w:rPr>
          <w:rFonts w:ascii="Times New Roman" w:hAnsi="Times New Roman"/>
          <w:b/>
          <w:sz w:val="24"/>
          <w:szCs w:val="24"/>
        </w:rPr>
        <w:t xml:space="preserve"> A K</w:t>
      </w:r>
    </w:p>
    <w:p w:rsidR="002B22D4" w:rsidRPr="00387418" w:rsidRDefault="002B22D4" w:rsidP="002B22D4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2B22D4" w:rsidRDefault="00893DCD" w:rsidP="002B22D4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DCD">
        <w:rPr>
          <w:rFonts w:ascii="Times New Roman" w:hAnsi="Times New Roman" w:cs="Times New Roman"/>
          <w:b/>
          <w:sz w:val="24"/>
          <w:szCs w:val="24"/>
        </w:rPr>
        <w:t>o davanju mišljenja o prijedlogu Odluke o donošenju izmjena i dopuna Generalnog urbanističkog plana grada Zagreba – donošenje zaključka</w:t>
      </w:r>
    </w:p>
    <w:p w:rsidR="00893DCD" w:rsidRPr="00387418" w:rsidRDefault="00893DCD" w:rsidP="002B22D4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93DCD" w:rsidRPr="00893DCD" w:rsidRDefault="00893DCD" w:rsidP="0099548E">
      <w:pPr>
        <w:numPr>
          <w:ilvl w:val="0"/>
          <w:numId w:val="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93D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 suglasno s prijedlogom Odluke o donošenju izmjena i dopuna Generalnog urbanističkog plana Grada Zagreba</w:t>
      </w:r>
    </w:p>
    <w:p w:rsidR="00893DCD" w:rsidRPr="00893DCD" w:rsidRDefault="00893DCD" w:rsidP="0099548E">
      <w:pPr>
        <w:numPr>
          <w:ilvl w:val="0"/>
          <w:numId w:val="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93D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Default="002B22D4" w:rsidP="002B22D4">
      <w:pPr>
        <w:spacing w:line="259" w:lineRule="auto"/>
        <w:jc w:val="both"/>
        <w:rPr>
          <w:rFonts w:ascii="Times New Roman" w:hAnsi="Times New Roman" w:cs="Times New Roman"/>
        </w:rPr>
      </w:pPr>
    </w:p>
    <w:p w:rsidR="00D84AA7" w:rsidRPr="00AE2D2A" w:rsidRDefault="00D84AA7" w:rsidP="002B22D4">
      <w:pPr>
        <w:spacing w:line="259" w:lineRule="auto"/>
        <w:jc w:val="both"/>
        <w:rPr>
          <w:rFonts w:ascii="Times New Roman" w:hAnsi="Times New Roman" w:cs="Times New Roman"/>
        </w:rPr>
      </w:pP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2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D24C9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o davanju mišljenja o Nacrtu prijedloga Izmjena i dopuna </w:t>
      </w: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24C9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Plana održavanja javnoprometnih površina, javnih objekata, javne rasvjete te izvanrednog održavanja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nerazvrstanih cesta na području </w:t>
      </w:r>
      <w:r w:rsidRPr="00D24C9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Grada Zagreba za 2025.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-</w:t>
      </w:r>
      <w:r w:rsidRPr="00D24C9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donošenje zaključka</w:t>
      </w: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informira vijećnike o predmetu rasprave i odlučivanja.</w:t>
      </w: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93DCD" w:rsidRDefault="00893DCD" w:rsidP="00893DC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93DCD" w:rsidRDefault="00893DCD" w:rsidP="00893DC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DCD" w:rsidRPr="008B61FB" w:rsidRDefault="00893DCD" w:rsidP="00893DC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61FB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:rsidR="00893DCD" w:rsidRPr="008B61FB" w:rsidRDefault="00893DCD" w:rsidP="00893DC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DCD" w:rsidRPr="008B61FB" w:rsidRDefault="00893DCD" w:rsidP="00893D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78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 davanju mišljenja o Nacrt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prijedloga Izmjena i dopuna </w:t>
      </w:r>
      <w:r w:rsidRPr="00591783">
        <w:rPr>
          <w:rFonts w:ascii="Times New Roman" w:eastAsia="Calibri" w:hAnsi="Times New Roman" w:cs="Times New Roman"/>
          <w:b/>
          <w:sz w:val="24"/>
          <w:szCs w:val="24"/>
        </w:rPr>
        <w:t>Plana održavanja javnoprometnih povr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šina, javnih objekata, javne </w:t>
      </w:r>
      <w:r w:rsidRPr="00591783">
        <w:rPr>
          <w:rFonts w:ascii="Times New Roman" w:eastAsia="Calibri" w:hAnsi="Times New Roman" w:cs="Times New Roman"/>
          <w:b/>
          <w:sz w:val="24"/>
          <w:szCs w:val="24"/>
        </w:rPr>
        <w:t>rasvjete te izvanrednog održavanja ner</w:t>
      </w:r>
      <w:r>
        <w:rPr>
          <w:rFonts w:ascii="Times New Roman" w:eastAsia="Calibri" w:hAnsi="Times New Roman" w:cs="Times New Roman"/>
          <w:b/>
          <w:sz w:val="24"/>
          <w:szCs w:val="24"/>
        </w:rPr>
        <w:t>azvrstanih cesta na području Grada Zagreba za 2025.</w:t>
      </w:r>
    </w:p>
    <w:p w:rsidR="00893DCD" w:rsidRPr="00843677" w:rsidRDefault="00893DCD" w:rsidP="0099548E">
      <w:pPr>
        <w:numPr>
          <w:ilvl w:val="0"/>
          <w:numId w:val="4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436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 suglasno s Nacrtom prijedloga Izmjena i dopuna Plana održavanja javnoprometnih površina, javnih objekata, javne rasvjete te izvanrednog održavanja nerazvrstanih cesta na području Grada Zagreba za 2025.</w:t>
      </w:r>
    </w:p>
    <w:p w:rsidR="00893DCD" w:rsidRPr="00843677" w:rsidRDefault="00893DCD" w:rsidP="00893DCD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93DCD" w:rsidRPr="00843677" w:rsidRDefault="00893DCD" w:rsidP="0099548E">
      <w:pPr>
        <w:numPr>
          <w:ilvl w:val="0"/>
          <w:numId w:val="4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436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Pr="00EC0DBF" w:rsidRDefault="002B22D4" w:rsidP="002B2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B22D4" w:rsidRDefault="002B22D4" w:rsidP="002B22D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Pr="00AE2D2A" w:rsidRDefault="00D84AA7" w:rsidP="00D84AA7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3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o davanju mišljenja o Nacrtu prijedloga izmjena i dopune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Programa građenja komunalne infrastrukture na području Grada Zagreba u 2025. – donošenje zaključka</w:t>
      </w:r>
    </w:p>
    <w:p w:rsidR="00D84AA7" w:rsidRPr="00C062BA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informira vijećnike o predmetu rasprave i odlučivanja.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Pr="008B61FB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D84AA7" w:rsidRPr="008B61FB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Pr="00591783" w:rsidRDefault="00D84AA7" w:rsidP="00D84A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783">
        <w:rPr>
          <w:rFonts w:ascii="Times New Roman" w:eastAsia="Calibri" w:hAnsi="Times New Roman" w:cs="Times New Roman"/>
          <w:b/>
          <w:sz w:val="24"/>
          <w:szCs w:val="24"/>
        </w:rPr>
        <w:t>o davanju mišljenja o Nacrtu prijedloga izmjena i dopune Programa građenja komunalne infrastrukture na području Grada Zagreba u 2025.</w:t>
      </w:r>
    </w:p>
    <w:p w:rsidR="00D84AA7" w:rsidRPr="00843677" w:rsidRDefault="00D84AA7" w:rsidP="0099548E">
      <w:pPr>
        <w:numPr>
          <w:ilvl w:val="0"/>
          <w:numId w:val="5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436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 suglasno s Nacrtom prijedloga izmjena i dopune Programa građenja komunalne infrastrukture na području Grada Zagreba u 2025.</w:t>
      </w:r>
    </w:p>
    <w:p w:rsidR="00D84AA7" w:rsidRPr="0084367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5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436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Default="002B22D4" w:rsidP="002B22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AA7" w:rsidRDefault="00D84AA7" w:rsidP="002B22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84AA7" w:rsidRPr="00D56E1E" w:rsidRDefault="00D84AA7" w:rsidP="00D84AA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4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davanju mišljenja o izmjeni Programa održavanja komunalne infrastrukture na području Gradske četvrti Črnomerec u 2025. – donošenje zaključka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informira vijećnike o predmetu rasprave i odlučivanja.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D84AA7" w:rsidRDefault="00D84AA7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AA7" w:rsidRDefault="00D84AA7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AA7" w:rsidRDefault="00D84AA7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B22D4" w:rsidRDefault="002B22D4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278D">
        <w:rPr>
          <w:rFonts w:ascii="Times New Roman" w:hAnsi="Times New Roman"/>
          <w:b/>
          <w:sz w:val="24"/>
          <w:szCs w:val="24"/>
        </w:rPr>
        <w:t>Z A K LJ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8D">
        <w:rPr>
          <w:rFonts w:ascii="Times New Roman" w:hAnsi="Times New Roman"/>
          <w:b/>
          <w:sz w:val="24"/>
          <w:szCs w:val="24"/>
        </w:rPr>
        <w:t xml:space="preserve">U </w:t>
      </w:r>
      <w:r>
        <w:rPr>
          <w:rFonts w:ascii="Times New Roman" w:hAnsi="Times New Roman"/>
          <w:b/>
          <w:sz w:val="24"/>
          <w:szCs w:val="24"/>
        </w:rPr>
        <w:t>Č</w:t>
      </w:r>
      <w:r w:rsidRPr="0069278D">
        <w:rPr>
          <w:rFonts w:ascii="Times New Roman" w:hAnsi="Times New Roman"/>
          <w:b/>
          <w:sz w:val="24"/>
          <w:szCs w:val="24"/>
        </w:rPr>
        <w:t xml:space="preserve"> A K</w:t>
      </w:r>
    </w:p>
    <w:p w:rsidR="002B22D4" w:rsidRPr="0069278D" w:rsidRDefault="002B22D4" w:rsidP="002B22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AA7" w:rsidRDefault="00D84AA7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4AA7">
        <w:rPr>
          <w:rFonts w:ascii="Times New Roman" w:hAnsi="Times New Roman"/>
          <w:b/>
          <w:sz w:val="24"/>
          <w:szCs w:val="24"/>
        </w:rPr>
        <w:lastRenderedPageBreak/>
        <w:t>o davanju mišljenja o izmjeni Programa održavanja komunalne infrastrukture na području Gradske četvrti Črnomerec u 2025. – donošenje zaključka</w:t>
      </w:r>
    </w:p>
    <w:p w:rsidR="00D84AA7" w:rsidRPr="0069278D" w:rsidRDefault="00D84AA7" w:rsidP="00D84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84AA7" w:rsidRPr="00D84AA7" w:rsidRDefault="00D84AA7" w:rsidP="0099548E">
      <w:pPr>
        <w:numPr>
          <w:ilvl w:val="0"/>
          <w:numId w:val="1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 suglasno s </w:t>
      </w:r>
      <w:r w:rsidRPr="00D84AA7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izmjenom Programa održavanja komunalne infrastrukture na području Gradske četvrti Črnomerec u 2025.</w:t>
      </w:r>
    </w:p>
    <w:p w:rsidR="00D84AA7" w:rsidRP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1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Default="002B22D4" w:rsidP="002B22D4">
      <w:pPr>
        <w:pStyle w:val="ListParagraph"/>
        <w:spacing w:after="0" w:line="249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2B22D4" w:rsidRDefault="002B22D4" w:rsidP="002B2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2D4" w:rsidRDefault="002B22D4" w:rsidP="002B22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2D4" w:rsidRPr="00AE2D2A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5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o davanju mišljenja o izmjeni Odluke o naknadi predsjednicima, potpredsjednicima i članovima vijeća gradskih četvrti i vijeća mjesnih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odbora </w:t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– donošenje zaključka</w:t>
      </w:r>
    </w:p>
    <w:p w:rsidR="002B22D4" w:rsidRPr="00C062BA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B22D4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</w:t>
      </w:r>
      <w:r w:rsidR="002B22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vijećnike o predmetu rasprave i odlučivanja.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D84AA7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Default="002B22D4" w:rsidP="002B22D4">
      <w:pPr>
        <w:spacing w:after="780" w:line="249" w:lineRule="auto"/>
        <w:ind w:right="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783">
        <w:rPr>
          <w:rFonts w:ascii="Times New Roman" w:eastAsia="Calibri" w:hAnsi="Times New Roman" w:cs="Times New Roman"/>
          <w:b/>
          <w:sz w:val="24"/>
          <w:szCs w:val="24"/>
        </w:rPr>
        <w:t>o davanju mišljenja o izmjeni Odluke o naknadi predsjednicima, potpredsjednicima i članovima vijeća gradskih četvrti i vijeća mjesnih odbora</w:t>
      </w:r>
    </w:p>
    <w:p w:rsidR="002B22D4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843677" w:rsidRDefault="002B22D4" w:rsidP="0099548E">
      <w:pPr>
        <w:numPr>
          <w:ilvl w:val="0"/>
          <w:numId w:val="7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436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 suglasno s </w:t>
      </w:r>
      <w:r w:rsidRPr="00843677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izmjenom Odluke o naknadi predsjednicima, potpredsjednicima i članovima vijeća gradskih četvrti i vijeća mjesnih odbora.</w:t>
      </w:r>
    </w:p>
    <w:p w:rsidR="002B22D4" w:rsidRPr="00843677" w:rsidRDefault="002B22D4" w:rsidP="002B22D4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B22D4" w:rsidRPr="00843677" w:rsidRDefault="002B22D4" w:rsidP="0099548E">
      <w:pPr>
        <w:numPr>
          <w:ilvl w:val="0"/>
          <w:numId w:val="7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436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Default="00D84AA7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AE2D2A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6. </w:t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aključak o prijedlogu imenovanja</w:t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članova Vijeća Mjesnog odbora u 4 radna tijela Vijeća Gradske četvrti Črnomerec  - donošenje zaključka</w:t>
      </w:r>
    </w:p>
    <w:p w:rsidR="002B22D4" w:rsidRDefault="002B22D4" w:rsidP="002B22D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B22D4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</w:t>
      </w:r>
      <w:r w:rsidR="002B22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vijećnike o predmetu rasprave i odlučivanja.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D84AA7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o prijedlogu imenovanja</w:t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članova Vijeća Mjesnog odbora u 4 radna tijela Vijeća Gradske četvrti Črnomerec</w:t>
      </w:r>
      <w:r w:rsidRPr="0059178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84AA7" w:rsidRPr="00D84AA7" w:rsidRDefault="00D84AA7" w:rsidP="0099548E">
      <w:pPr>
        <w:numPr>
          <w:ilvl w:val="0"/>
          <w:numId w:val="10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 raspravljalo o prijedlogu imenovanja članova u radna tijela Vijeća Gradske četvrti</w:t>
      </w:r>
    </w:p>
    <w:p w:rsidR="00D84AA7" w:rsidRP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10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predlaže:</w:t>
      </w:r>
    </w:p>
    <w:p w:rsidR="00D84AA7" w:rsidRPr="00D84AA7" w:rsidRDefault="00D84AA7" w:rsidP="0099548E">
      <w:pPr>
        <w:numPr>
          <w:ilvl w:val="0"/>
          <w:numId w:val="6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Goranu Marin</w:t>
      </w: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radno tijelo VGČ za kulturu, obrazovanje i sport,</w:t>
      </w:r>
    </w:p>
    <w:p w:rsidR="00D84AA7" w:rsidRPr="00D84AA7" w:rsidRDefault="00D84AA7" w:rsidP="0099548E">
      <w:pPr>
        <w:numPr>
          <w:ilvl w:val="0"/>
          <w:numId w:val="6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Vesnu Makar</w:t>
      </w: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radno tijelo VGČ za zdravlje i socijalnu skrb, </w:t>
      </w:r>
    </w:p>
    <w:p w:rsidR="00D84AA7" w:rsidRPr="00D84AA7" w:rsidRDefault="00D84AA7" w:rsidP="0099548E">
      <w:pPr>
        <w:numPr>
          <w:ilvl w:val="0"/>
          <w:numId w:val="6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Tomislava </w:t>
      </w:r>
      <w:proofErr w:type="spellStart"/>
      <w:r w:rsidRPr="00D84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Grmovšeka</w:t>
      </w:r>
      <w:proofErr w:type="spellEnd"/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radno tijelo VGČ za urbanizam i prostorno planiranje i</w:t>
      </w:r>
    </w:p>
    <w:p w:rsidR="00D84AA7" w:rsidRPr="00D84AA7" w:rsidRDefault="00D84AA7" w:rsidP="0099548E">
      <w:pPr>
        <w:numPr>
          <w:ilvl w:val="0"/>
          <w:numId w:val="6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Petru </w:t>
      </w:r>
      <w:proofErr w:type="spellStart"/>
      <w:r w:rsidRPr="00D84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Fabijančić</w:t>
      </w:r>
      <w:proofErr w:type="spellEnd"/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radno tijelo VGČ za financije i participativno budžetiranje.</w:t>
      </w:r>
    </w:p>
    <w:p w:rsidR="00D84AA7" w:rsidRP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10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Pr="00AE2D2A" w:rsidRDefault="00D84AA7" w:rsidP="00D84AA7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7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B931B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davanju mišljenja o prijedlogu Odluke o financiranju mjesne samouprave – donošenje zaključka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Pr="008B61FB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D84AA7" w:rsidRPr="008B61FB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Default="00D84AA7" w:rsidP="00D84A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1B8">
        <w:rPr>
          <w:rFonts w:ascii="Times New Roman" w:eastAsia="Calibri" w:hAnsi="Times New Roman" w:cs="Times New Roman"/>
          <w:b/>
          <w:sz w:val="24"/>
          <w:szCs w:val="24"/>
        </w:rPr>
        <w:t>o davanju mišljenja o prijedlogu Odluke o financiranju mjesne samouprave</w:t>
      </w:r>
    </w:p>
    <w:p w:rsidR="00D84AA7" w:rsidRPr="00F30DA4" w:rsidRDefault="00D84AA7" w:rsidP="0099548E">
      <w:pPr>
        <w:numPr>
          <w:ilvl w:val="0"/>
          <w:numId w:val="9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30DA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 suglasno s </w:t>
      </w:r>
      <w:r w:rsidRPr="00F30DA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prijedlogom Odluke o financiranju mjesne samouprave.</w:t>
      </w:r>
    </w:p>
    <w:p w:rsidR="00D84AA7" w:rsidRPr="00F30DA4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F30DA4" w:rsidRDefault="00D84AA7" w:rsidP="0099548E">
      <w:pPr>
        <w:numPr>
          <w:ilvl w:val="0"/>
          <w:numId w:val="9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30DA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D84AA7" w:rsidRDefault="00D84AA7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Default="00D84AA7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Pr="00591783" w:rsidRDefault="00D84AA7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591783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 w:rsid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8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59178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 o prijedlogu lokacija za postavljane nadstrešnica na autobusnim stajalištima – donošenje zaključka</w:t>
      </w:r>
    </w:p>
    <w:p w:rsidR="002B22D4" w:rsidRPr="00C062BA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B22D4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</w:t>
      </w:r>
      <w:r w:rsidR="002B22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vijećnike o predmetu rasprave i odlučivanja.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9548E" w:rsidRDefault="0099548E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78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 prijedlogu lokacija za postavljane nadstrešnica na autobusnim stajalištima</w:t>
      </w:r>
    </w:p>
    <w:p w:rsidR="00D84AA7" w:rsidRDefault="00D84AA7" w:rsidP="0099548E">
      <w:pPr>
        <w:numPr>
          <w:ilvl w:val="0"/>
          <w:numId w:val="8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je raspravljalo o prijedlogu lokacija za postavljanje nadstrešnica na autobusnim stajalištima</w:t>
      </w:r>
    </w:p>
    <w:p w:rsid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4AA7" w:rsidRDefault="00D84AA7" w:rsidP="0099548E">
      <w:pPr>
        <w:numPr>
          <w:ilvl w:val="0"/>
          <w:numId w:val="8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Vijeće predlaže lokacije na adresama ulica Mikulići kod kbr. 153 (pomicanje postojećeg stajališta za 15 metara), ulica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Bijenik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kod kbr. 96 i kod kbr. 143.</w:t>
      </w:r>
    </w:p>
    <w:p w:rsidR="00D84AA7" w:rsidRPr="00BE4A0D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2B22D4" w:rsidRPr="00D84AA7" w:rsidRDefault="00D84AA7" w:rsidP="0099548E">
      <w:pPr>
        <w:pStyle w:val="ListParagraph"/>
        <w:numPr>
          <w:ilvl w:val="0"/>
          <w:numId w:val="8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7719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dostavlja se</w:t>
      </w:r>
      <w:r w:rsidRPr="0077719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Vijeću Gradske četvrti Črnomerec i Gradskom uredu za mjesnu samoupravu, promet, civilnu zaštitu i sigurnost na daljnje postupanje.</w:t>
      </w:r>
    </w:p>
    <w:p w:rsidR="002B22D4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505691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AE2D2A" w:rsidRDefault="002B22D4" w:rsidP="002B22D4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9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99548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o </w:t>
      </w:r>
      <w:r w:rsidR="0099548E"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potrebi žurnog spajanja na javnu odvodnju ulica u okolini mosta </w:t>
      </w:r>
      <w:proofErr w:type="spellStart"/>
      <w:r w:rsidR="0099548E"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Matuni</w:t>
      </w:r>
      <w:proofErr w:type="spellEnd"/>
    </w:p>
    <w:p w:rsidR="002B22D4" w:rsidRPr="00C062BA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B22D4" w:rsidRDefault="00D84AA7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</w:t>
      </w:r>
      <w:r w:rsidR="002B22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vijećnike o predmetu rasprave i odlučivanja.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jednoglasno donosi</w:t>
      </w: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9548E" w:rsidRDefault="0099548E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9548E" w:rsidRDefault="0099548E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Pr="008B61FB" w:rsidRDefault="002B22D4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2B22D4" w:rsidRPr="008B61FB" w:rsidRDefault="002B22D4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Pr="00D84AA7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 potrebi žurnog spajanja na javnu odvodnju ulica u okolini mosta </w:t>
      </w:r>
      <w:proofErr w:type="spellStart"/>
      <w:r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Matuni</w:t>
      </w:r>
      <w:proofErr w:type="spellEnd"/>
    </w:p>
    <w:p w:rsidR="00D84AA7" w:rsidRPr="00EA25E4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Default="00D84AA7" w:rsidP="0099548E">
      <w:pPr>
        <w:numPr>
          <w:ilvl w:val="0"/>
          <w:numId w:val="11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Vijeće je raspravljalo potrebi spajanja na javnu odvodnju ulica u okolini mosta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Matuni</w:t>
      </w:r>
      <w:proofErr w:type="spellEnd"/>
    </w:p>
    <w:p w:rsid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4AA7" w:rsidRDefault="00D84AA7" w:rsidP="0099548E">
      <w:pPr>
        <w:numPr>
          <w:ilvl w:val="0"/>
          <w:numId w:val="11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Vijeće Mjesnog odbora traži od Vijeća Gradske četvrti slanje dopisa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Vodooprskbi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odvodnji d. o. o. kako bi se kod mosta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Matuni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žurno spojile na mrežu javne odvodnje ulice: Miroslava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Vaupotića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Lubenjaki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Lubenjaki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I. i II,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Matuni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Gladnica,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Matunski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odvojak,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Loznica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Put k mlinu,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Belčina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I. i II, i Mali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Bijenik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Iste su nelegalno spojene u sliv potoka, zbog čega u sliv ulaze fekalije, a stvaraju se odroni i klizišta.</w:t>
      </w:r>
    </w:p>
    <w:p w:rsidR="00D84AA7" w:rsidRPr="00BE4A0D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84AA7" w:rsidRDefault="00D84AA7" w:rsidP="0099548E">
      <w:pPr>
        <w:pStyle w:val="ListParagraph"/>
        <w:numPr>
          <w:ilvl w:val="0"/>
          <w:numId w:val="11"/>
        </w:numPr>
        <w:spacing w:after="0" w:line="249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7719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dostavlja se</w:t>
      </w:r>
      <w:r w:rsidRPr="0077719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Vijeću Gradske četvrti Črnomerec i Gradskom uredu za mjesnu samoupravu, promet, civilnu zaštitu i sigurnost na daljnje postupanje.</w:t>
      </w:r>
    </w:p>
    <w:p w:rsidR="002B22D4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Pr="00591783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22D4" w:rsidRDefault="002B22D4" w:rsidP="00D84AA7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10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D84AA7"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o prijedlogu za postavljanje stupića na mostu </w:t>
      </w:r>
      <w:proofErr w:type="spellStart"/>
      <w:r w:rsidR="00D84AA7"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Matuni</w:t>
      </w:r>
      <w:proofErr w:type="spellEnd"/>
      <w:r w:rsidR="00D84AA7"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- donošenje zaključka</w:t>
      </w:r>
    </w:p>
    <w:p w:rsidR="0099548E" w:rsidRDefault="0099548E" w:rsidP="00D84AA7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Default="002B22D4" w:rsidP="002B22D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2B22D4" w:rsidRPr="008B61FB" w:rsidRDefault="002B22D4" w:rsidP="002B22D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Default="00D84AA7" w:rsidP="00D84AA7">
      <w:pPr>
        <w:spacing w:after="780" w:line="249" w:lineRule="auto"/>
        <w:ind w:right="9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prijedlogu za postavljanje stupića na mo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stu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Matuni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</w:p>
    <w:p w:rsidR="00D84AA7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Pr="00D84AA7" w:rsidRDefault="00D84AA7" w:rsidP="0099548E">
      <w:pPr>
        <w:numPr>
          <w:ilvl w:val="0"/>
          <w:numId w:val="12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 raspravljalo o problematici nepropisnog parkiranja na mostu </w:t>
      </w:r>
      <w:proofErr w:type="spellStart"/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Matuni</w:t>
      </w:r>
      <w:proofErr w:type="spellEnd"/>
    </w:p>
    <w:p w:rsidR="00D84AA7" w:rsidRP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12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predlaže postavljanje stupića i znakova zabrane parkiranja na obje strane mosta.</w:t>
      </w:r>
    </w:p>
    <w:p w:rsidR="00D84AA7" w:rsidRP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12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Default="00D84AA7" w:rsidP="00D84AA7">
      <w:pPr>
        <w:spacing w:after="780" w:line="249" w:lineRule="auto"/>
        <w:ind w:right="9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11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Zaključak o prijedlogu za postavljanje stupića na mostu </w:t>
      </w:r>
      <w:proofErr w:type="spellStart"/>
      <w:r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Matuni</w:t>
      </w:r>
      <w:proofErr w:type="spellEnd"/>
      <w:r w:rsidRPr="00D84AA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- donošenje zaključka</w:t>
      </w:r>
    </w:p>
    <w:p w:rsidR="00D84AA7" w:rsidRDefault="00D84AA7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9548E" w:rsidRDefault="0099548E" w:rsidP="00D84AA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84AA7" w:rsidRPr="008B61FB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A K L</w:t>
      </w:r>
      <w:r w:rsidRPr="008B61FB">
        <w:rPr>
          <w:rFonts w:ascii="Times New Roman" w:eastAsia="Calibri" w:hAnsi="Times New Roman" w:cs="Times New Roman"/>
          <w:b/>
          <w:sz w:val="24"/>
          <w:szCs w:val="24"/>
        </w:rPr>
        <w:t>J U Č A K</w:t>
      </w:r>
    </w:p>
    <w:p w:rsidR="00D84AA7" w:rsidRPr="008B61FB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Pr="00D84AA7" w:rsidRDefault="00D84AA7" w:rsidP="00D84A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postavljanju uspornika u ulici </w:t>
      </w:r>
      <w:proofErr w:type="spellStart"/>
      <w:r w:rsidRPr="00D84A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Bijenik</w:t>
      </w:r>
      <w:proofErr w:type="spellEnd"/>
      <w:r w:rsidRPr="00D84A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kbr. 77</w:t>
      </w:r>
    </w:p>
    <w:p w:rsidR="00D84AA7" w:rsidRDefault="00D84AA7" w:rsidP="00D84AA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AA7" w:rsidRPr="00D84AA7" w:rsidRDefault="00D84AA7" w:rsidP="0099548E">
      <w:pPr>
        <w:numPr>
          <w:ilvl w:val="0"/>
          <w:numId w:val="13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 raspravljalo o prometnoj problematici u ulici </w:t>
      </w:r>
      <w:proofErr w:type="spellStart"/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Bijenik</w:t>
      </w:r>
      <w:proofErr w:type="spellEnd"/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D84AA7" w:rsidRP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13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predlaže postavljanje uspornika u ulici </w:t>
      </w:r>
      <w:proofErr w:type="spellStart"/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Bijenik</w:t>
      </w:r>
      <w:proofErr w:type="spellEnd"/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kod kbr. 77.</w:t>
      </w:r>
    </w:p>
    <w:p w:rsidR="00D84AA7" w:rsidRPr="00D84AA7" w:rsidRDefault="00D84AA7" w:rsidP="00D84AA7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84AA7" w:rsidRPr="00D84AA7" w:rsidRDefault="00D84AA7" w:rsidP="0099548E">
      <w:pPr>
        <w:numPr>
          <w:ilvl w:val="0"/>
          <w:numId w:val="13"/>
        </w:numPr>
        <w:spacing w:after="0" w:line="249" w:lineRule="auto"/>
        <w:ind w:right="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4AA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dostavlja se Vijeću Gradske četvrti Črnomerec i Gradskom uredu za mjesnu samoupravu, promet, civilnu zaštitu i sigurnost na daljnje postupanje.</w:t>
      </w:r>
    </w:p>
    <w:p w:rsidR="002B22D4" w:rsidRPr="00EA25E4" w:rsidRDefault="002B22D4" w:rsidP="002B22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057D" w:rsidRDefault="00EE057D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2B22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12</w:t>
      </w:r>
      <w:r w:rsidR="007664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Pitanja, prijedlozi i obavijesti</w:t>
      </w:r>
    </w:p>
    <w:p w:rsidR="00EC0DBF" w:rsidRDefault="00EC0DBF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0DBF" w:rsidRPr="00EC0DBF" w:rsidRDefault="00EC0DBF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konstatira zatvaranje sjednice s obzirom da nema više pitanja.</w:t>
      </w:r>
    </w:p>
    <w:p w:rsidR="00AB27B1" w:rsidRDefault="00AB27B1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B27B1" w:rsidRPr="00AB27B1" w:rsidRDefault="00AB27B1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</w:t>
      </w:r>
      <w:r w:rsidR="00BE2CF7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završena u 19,45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B756D5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D283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Dubravac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D283F" w:rsidRPr="00BA2830" w:rsidRDefault="00B756D5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</w:t>
      </w:r>
      <w:r w:rsidR="00BB5F52">
        <w:rPr>
          <w:rFonts w:ascii="Times New Roman" w:eastAsia="Times New Roman" w:hAnsi="Times New Roman" w:cs="Times New Roman"/>
          <w:sz w:val="24"/>
          <w:szCs w:val="24"/>
          <w:lang w:eastAsia="hr-HR"/>
        </w:rPr>
        <w:t>1374</w:t>
      </w:r>
    </w:p>
    <w:p w:rsidR="00AD283F" w:rsidRPr="00BA2830" w:rsidRDefault="009612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251-13-11-04/</w:t>
      </w:r>
      <w:r w:rsidR="00776758"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018-25-2</w:t>
      </w:r>
    </w:p>
    <w:p w:rsidR="00AD283F" w:rsidRPr="005E3BFF" w:rsidRDefault="00AD283F" w:rsidP="005E3B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BB5F52">
        <w:rPr>
          <w:rFonts w:ascii="Times New Roman" w:eastAsia="Times New Roman" w:hAnsi="Times New Roman" w:cs="Times New Roman"/>
          <w:sz w:val="24"/>
          <w:szCs w:val="24"/>
          <w:lang w:eastAsia="hr-HR"/>
        </w:rPr>
        <w:t>20. kolovoza</w:t>
      </w:r>
      <w:r w:rsidR="0096123F"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</w:t>
      </w: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A283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7387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tbl>
      <w:tblPr>
        <w:tblStyle w:val="TableGrid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55"/>
      </w:tblGrid>
      <w:tr w:rsidR="00B27387" w:rsidRPr="00B27387" w:rsidTr="00B27387">
        <w:tc>
          <w:tcPr>
            <w:tcW w:w="3255" w:type="dxa"/>
          </w:tcPr>
          <w:p w:rsidR="00B27387" w:rsidRPr="00B27387" w:rsidRDefault="00B27387" w:rsidP="00B273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Predsjednik Vijeća</w:t>
            </w:r>
          </w:p>
        </w:tc>
      </w:tr>
      <w:tr w:rsidR="00B27387" w:rsidRPr="00B27387" w:rsidTr="00B27387">
        <w:tc>
          <w:tcPr>
            <w:tcW w:w="3255" w:type="dxa"/>
          </w:tcPr>
          <w:p w:rsidR="00B27387" w:rsidRPr="00B27387" w:rsidRDefault="00B27387" w:rsidP="00B273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Mjesnog odbora Medvedgrad</w:t>
            </w:r>
          </w:p>
        </w:tc>
      </w:tr>
      <w:tr w:rsidR="00B27387" w:rsidRPr="00B27387" w:rsidTr="00B27387">
        <w:tc>
          <w:tcPr>
            <w:tcW w:w="3255" w:type="dxa"/>
          </w:tcPr>
          <w:p w:rsidR="00B27387" w:rsidRPr="00B27387" w:rsidRDefault="00B27387" w:rsidP="003C3B0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27387" w:rsidRPr="00B27387" w:rsidTr="00B27387">
        <w:trPr>
          <w:trHeight w:val="70"/>
        </w:trPr>
        <w:tc>
          <w:tcPr>
            <w:tcW w:w="3255" w:type="dxa"/>
          </w:tcPr>
          <w:p w:rsidR="00B27387" w:rsidRPr="00B27387" w:rsidRDefault="00B27387" w:rsidP="00B273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Mario </w:t>
            </w:r>
            <w:proofErr w:type="spellStart"/>
            <w:r w:rsidRPr="00B2738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Tudjek</w:t>
            </w:r>
            <w:proofErr w:type="spellEnd"/>
          </w:p>
        </w:tc>
      </w:tr>
    </w:tbl>
    <w:p w:rsidR="00E72E9D" w:rsidRDefault="00E72E9D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E72E9D" w:rsidRDefault="00E72E9D" w:rsidP="00E72E9D">
      <w:pPr>
        <w:spacing w:line="259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 xml:space="preserve"> MO Medvedgrad</w:t>
      </w:r>
      <w:r w:rsidRPr="00E72E9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, izvješće o glasovanju, </w:t>
      </w:r>
      <w:r w:rsidR="00BB5F5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20. kolovoza</w:t>
      </w:r>
      <w:r w:rsidRPr="00E72E9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2025.</w:t>
      </w:r>
    </w:p>
    <w:p w:rsidR="00E72E9D" w:rsidRPr="00E72E9D" w:rsidRDefault="00E72E9D" w:rsidP="00E72E9D">
      <w:pPr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noProof/>
          <w:lang w:eastAsia="hr-HR"/>
        </w:rPr>
        <w:fldChar w:fldCharType="begin"/>
      </w:r>
      <w:r w:rsidRPr="00E72E9D">
        <w:rPr>
          <w:rFonts w:eastAsiaTheme="minorEastAsia"/>
          <w:noProof/>
          <w:lang w:eastAsia="hr-HR"/>
        </w:rPr>
        <w:instrText xml:space="preserve"> LINK Excel.Sheet.12 "Book1" "Sheet1!R2C1:R20C18" \a \f 4 \h  \* MERGEFORMAT </w:instrText>
      </w:r>
      <w:r w:rsidRPr="00E72E9D">
        <w:rPr>
          <w:noProof/>
          <w:lang w:eastAsia="hr-HR"/>
        </w:rPr>
        <w:fldChar w:fldCharType="separate"/>
      </w:r>
    </w:p>
    <w:p w:rsidR="00E72E9D" w:rsidRPr="00E72E9D" w:rsidRDefault="00E72E9D" w:rsidP="00E72E9D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E72E9D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page" w:tblpXSpec="center" w:tblpY="-265"/>
        <w:tblW w:w="7361" w:type="dxa"/>
        <w:tblLayout w:type="fixed"/>
        <w:tblLook w:val="04A0" w:firstRow="1" w:lastRow="0" w:firstColumn="1" w:lastColumn="0" w:noHBand="0" w:noVBand="1"/>
      </w:tblPr>
      <w:tblGrid>
        <w:gridCol w:w="112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548E" w:rsidRPr="00E72E9D" w:rsidTr="0099548E">
        <w:trPr>
          <w:trHeight w:val="186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5.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6.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7.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8.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9.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10.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</w:tcPr>
          <w:p w:rsidR="0099548E" w:rsidRDefault="0099548E" w:rsidP="00E7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11.</w:t>
            </w:r>
          </w:p>
        </w:tc>
      </w:tr>
      <w:tr w:rsidR="0099548E" w:rsidRPr="00E72E9D" w:rsidTr="0099548E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Petra </w:t>
            </w:r>
            <w:proofErr w:type="spellStart"/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Fabijančić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9548E" w:rsidRPr="00E72E9D" w:rsidTr="0099548E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Grmovšek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9548E" w:rsidRPr="00E72E9D" w:rsidTr="0099548E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Zlatko </w:t>
            </w:r>
            <w:proofErr w:type="spellStart"/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Kruc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9548E" w:rsidRPr="00E72E9D" w:rsidTr="0099548E">
        <w:trPr>
          <w:trHeight w:val="19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Vesna Makar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9548E" w:rsidRPr="00E72E9D" w:rsidTr="0099548E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Gorana Marin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tabs>
                <w:tab w:val="left" w:pos="421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9548E" w:rsidRPr="00E72E9D" w:rsidTr="0099548E">
        <w:trPr>
          <w:trHeight w:val="3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Mario </w:t>
            </w:r>
            <w:proofErr w:type="spellStart"/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Tudjek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99548E" w:rsidRPr="00E72E9D" w:rsidTr="0099548E">
        <w:trPr>
          <w:trHeight w:val="191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48E" w:rsidRPr="00E72E9D" w:rsidRDefault="0099548E" w:rsidP="00E72E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72E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Danijel Vuk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E72E9D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99548E" w:rsidRPr="00E72E9D" w:rsidRDefault="0099548E" w:rsidP="00E72E9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:rsidR="00E72E9D" w:rsidRDefault="00E72E9D" w:rsidP="00BA2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Default="00E72E9D" w:rsidP="00E72E9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ZA =</w:t>
      </w: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+</w:t>
      </w: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= -</w:t>
      </w: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 = 0</w:t>
      </w:r>
    </w:p>
    <w:p w:rsidR="00E72E9D" w:rsidRPr="00E72E9D" w:rsidRDefault="00E72E9D" w:rsidP="00E72E9D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2E9D"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PRISUTAN = prekrižiti ime</w:t>
      </w:r>
    </w:p>
    <w:sectPr w:rsidR="00E72E9D" w:rsidRPr="00E72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C6B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9301D09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20077656"/>
    <w:multiLevelType w:val="hybridMultilevel"/>
    <w:tmpl w:val="9EF81FFC"/>
    <w:lvl w:ilvl="0" w:tplc="64849E98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794B96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27175583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2CCB1926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2E34320C"/>
    <w:multiLevelType w:val="hybridMultilevel"/>
    <w:tmpl w:val="805E3F28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FBA2E2E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45AE602B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6E50412C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76E154DC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7B107340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7FC903EE"/>
    <w:multiLevelType w:val="hybridMultilevel"/>
    <w:tmpl w:val="70E22CF0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7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020CCE"/>
    <w:rsid w:val="000D039F"/>
    <w:rsid w:val="000D052C"/>
    <w:rsid w:val="001A7879"/>
    <w:rsid w:val="001B294C"/>
    <w:rsid w:val="001B6699"/>
    <w:rsid w:val="001E7139"/>
    <w:rsid w:val="00221888"/>
    <w:rsid w:val="00253365"/>
    <w:rsid w:val="002B22D4"/>
    <w:rsid w:val="003B5E7C"/>
    <w:rsid w:val="003D615D"/>
    <w:rsid w:val="0040767B"/>
    <w:rsid w:val="00457462"/>
    <w:rsid w:val="00467DD1"/>
    <w:rsid w:val="004B5C0C"/>
    <w:rsid w:val="004D4D4A"/>
    <w:rsid w:val="004D7C54"/>
    <w:rsid w:val="00516790"/>
    <w:rsid w:val="005340AB"/>
    <w:rsid w:val="005D5375"/>
    <w:rsid w:val="005E3BFF"/>
    <w:rsid w:val="005F3126"/>
    <w:rsid w:val="00682E48"/>
    <w:rsid w:val="006925B6"/>
    <w:rsid w:val="006A6B63"/>
    <w:rsid w:val="007553B6"/>
    <w:rsid w:val="0076641E"/>
    <w:rsid w:val="00776758"/>
    <w:rsid w:val="0079265E"/>
    <w:rsid w:val="00792AEF"/>
    <w:rsid w:val="007937A0"/>
    <w:rsid w:val="007A1EF5"/>
    <w:rsid w:val="00803801"/>
    <w:rsid w:val="008365B1"/>
    <w:rsid w:val="008727E6"/>
    <w:rsid w:val="00876EEE"/>
    <w:rsid w:val="00893DCD"/>
    <w:rsid w:val="008D097D"/>
    <w:rsid w:val="008D7FAD"/>
    <w:rsid w:val="008E124D"/>
    <w:rsid w:val="00907407"/>
    <w:rsid w:val="00946F9C"/>
    <w:rsid w:val="0096123F"/>
    <w:rsid w:val="009676F5"/>
    <w:rsid w:val="0099548E"/>
    <w:rsid w:val="009A782A"/>
    <w:rsid w:val="009D2B1B"/>
    <w:rsid w:val="009F769C"/>
    <w:rsid w:val="00A11501"/>
    <w:rsid w:val="00A5627B"/>
    <w:rsid w:val="00AB27B1"/>
    <w:rsid w:val="00AC217B"/>
    <w:rsid w:val="00AC48A8"/>
    <w:rsid w:val="00AD283F"/>
    <w:rsid w:val="00AF4FEB"/>
    <w:rsid w:val="00B27387"/>
    <w:rsid w:val="00B756D5"/>
    <w:rsid w:val="00B85229"/>
    <w:rsid w:val="00BA2830"/>
    <w:rsid w:val="00BB5F52"/>
    <w:rsid w:val="00BB62F9"/>
    <w:rsid w:val="00BE2CF7"/>
    <w:rsid w:val="00BF5680"/>
    <w:rsid w:val="00C062BA"/>
    <w:rsid w:val="00C91AB6"/>
    <w:rsid w:val="00D14D3D"/>
    <w:rsid w:val="00D45072"/>
    <w:rsid w:val="00D84AA7"/>
    <w:rsid w:val="00DA03AB"/>
    <w:rsid w:val="00DD013B"/>
    <w:rsid w:val="00E078E8"/>
    <w:rsid w:val="00E32216"/>
    <w:rsid w:val="00E4023F"/>
    <w:rsid w:val="00E72E9D"/>
    <w:rsid w:val="00E90032"/>
    <w:rsid w:val="00EC0DBF"/>
    <w:rsid w:val="00EE057D"/>
    <w:rsid w:val="00EE0A8B"/>
    <w:rsid w:val="00F019B5"/>
    <w:rsid w:val="00F73CB9"/>
    <w:rsid w:val="00FB19F3"/>
    <w:rsid w:val="00FC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71C4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AA7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DefaultParagraphFont"/>
    <w:rsid w:val="00AD283F"/>
  </w:style>
  <w:style w:type="paragraph" w:styleId="BalloonText">
    <w:name w:val="Balloon Text"/>
    <w:basedOn w:val="Normal"/>
    <w:link w:val="BalloonTextChar"/>
    <w:uiPriority w:val="99"/>
    <w:semiHidden/>
    <w:unhideWhenUsed/>
    <w:rsid w:val="000D0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39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7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8</Pages>
  <Words>1660</Words>
  <Characters>9462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Ivan Dubravac</cp:lastModifiedBy>
  <cp:revision>19</cp:revision>
  <cp:lastPrinted>2025-07-30T08:23:00Z</cp:lastPrinted>
  <dcterms:created xsi:type="dcterms:W3CDTF">2025-07-10T08:10:00Z</dcterms:created>
  <dcterms:modified xsi:type="dcterms:W3CDTF">2025-09-02T08:48:00Z</dcterms:modified>
</cp:coreProperties>
</file>