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710222" w:rsidRDefault="004E2D80" w:rsidP="003B1A8C">
      <w:pPr>
        <w:jc w:val="center"/>
        <w:rPr>
          <w:b/>
        </w:rPr>
      </w:pPr>
      <w:r>
        <w:rPr>
          <w:b/>
        </w:rPr>
        <w:t>1</w:t>
      </w:r>
      <w:r w:rsidR="00952CB8">
        <w:rPr>
          <w:b/>
        </w:rPr>
        <w:t>2</w:t>
      </w:r>
      <w:r w:rsidR="003B1A8C" w:rsidRPr="00710222">
        <w:rPr>
          <w:b/>
        </w:rPr>
        <w:t xml:space="preserve">. sjednice Vijeća Mjesnog odbora „Bartol Kašić“, </w:t>
      </w:r>
    </w:p>
    <w:p w:rsidR="001F6B77" w:rsidRPr="00710222" w:rsidRDefault="003B1A8C" w:rsidP="003B1A8C">
      <w:pPr>
        <w:jc w:val="center"/>
        <w:rPr>
          <w:b/>
        </w:rPr>
      </w:pPr>
      <w:r w:rsidRPr="00710222">
        <w:rPr>
          <w:b/>
        </w:rPr>
        <w:t xml:space="preserve">održane </w:t>
      </w:r>
      <w:r w:rsidR="00F5579C">
        <w:rPr>
          <w:b/>
        </w:rPr>
        <w:t>1</w:t>
      </w:r>
      <w:r w:rsidR="00952CB8">
        <w:rPr>
          <w:b/>
        </w:rPr>
        <w:t>9</w:t>
      </w:r>
      <w:r w:rsidRPr="00710222">
        <w:rPr>
          <w:b/>
        </w:rPr>
        <w:t xml:space="preserve">. </w:t>
      </w:r>
      <w:r w:rsidR="00952CB8">
        <w:rPr>
          <w:b/>
        </w:rPr>
        <w:t>svibnja</w:t>
      </w:r>
      <w:r w:rsidRPr="00710222">
        <w:rPr>
          <w:b/>
        </w:rPr>
        <w:t xml:space="preserve"> 202</w:t>
      </w:r>
      <w:r w:rsidR="001F6B77" w:rsidRPr="00710222">
        <w:rPr>
          <w:b/>
        </w:rPr>
        <w:t>6</w:t>
      </w:r>
      <w:r w:rsidRPr="00710222">
        <w:rPr>
          <w:b/>
        </w:rPr>
        <w:t xml:space="preserve">. u prostoru MO </w:t>
      </w:r>
      <w:r w:rsidR="001F6B77" w:rsidRPr="00710222">
        <w:rPr>
          <w:b/>
        </w:rPr>
        <w:t>“</w:t>
      </w:r>
      <w:r w:rsidR="00E90FF0" w:rsidRPr="00710222">
        <w:rPr>
          <w:b/>
        </w:rPr>
        <w:t>Bartol Kašić</w:t>
      </w:r>
      <w:r w:rsidR="001F6B77" w:rsidRPr="00710222">
        <w:rPr>
          <w:b/>
        </w:rPr>
        <w:t xml:space="preserve">”, </w:t>
      </w:r>
      <w:r w:rsidR="00E90FF0" w:rsidRPr="00710222">
        <w:rPr>
          <w:b/>
        </w:rPr>
        <w:t>Selska c. 3</w:t>
      </w:r>
    </w:p>
    <w:p w:rsidR="003B1A8C" w:rsidRPr="00710222" w:rsidRDefault="003B1A8C" w:rsidP="003B1A8C">
      <w:pPr>
        <w:jc w:val="center"/>
        <w:rPr>
          <w:b/>
        </w:rPr>
      </w:pPr>
      <w:r w:rsidRPr="00710222">
        <w:rPr>
          <w:b/>
        </w:rPr>
        <w:t>s početkom u 18:30 sati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rPr>
          <w:b/>
        </w:rPr>
      </w:pPr>
      <w:r w:rsidRPr="00710222">
        <w:rPr>
          <w:b/>
        </w:rPr>
        <w:t>NAZOČNI ČLANOVI VIJEĆA:</w:t>
      </w:r>
    </w:p>
    <w:p w:rsidR="00E90FF0" w:rsidRPr="00710222" w:rsidRDefault="003B1A8C" w:rsidP="00E90FF0">
      <w:pPr>
        <w:jc w:val="both"/>
      </w:pPr>
      <w:r w:rsidRPr="00710222">
        <w:t xml:space="preserve">Bojana </w:t>
      </w:r>
      <w:proofErr w:type="spellStart"/>
      <w:r w:rsidRPr="00710222">
        <w:t>Brozd</w:t>
      </w:r>
      <w:proofErr w:type="spellEnd"/>
      <w:r w:rsidRPr="00710222">
        <w:t xml:space="preserve">, </w:t>
      </w:r>
      <w:r w:rsidR="00952CB8" w:rsidRPr="00952CB8">
        <w:t xml:space="preserve">Maja </w:t>
      </w:r>
      <w:proofErr w:type="spellStart"/>
      <w:r w:rsidR="00952CB8" w:rsidRPr="00952CB8">
        <w:t>Koprivanac</w:t>
      </w:r>
      <w:proofErr w:type="spellEnd"/>
      <w:r w:rsidR="00952CB8" w:rsidRPr="00952CB8">
        <w:t xml:space="preserve"> Sandra Krznar </w:t>
      </w:r>
      <w:proofErr w:type="spellStart"/>
      <w:r w:rsidR="00952CB8" w:rsidRPr="00952CB8">
        <w:t>Piskor</w:t>
      </w:r>
      <w:proofErr w:type="spellEnd"/>
      <w:r w:rsidR="00952CB8">
        <w:t>,</w:t>
      </w:r>
      <w:r w:rsidR="00952CB8" w:rsidRPr="00952CB8">
        <w:t xml:space="preserve"> </w:t>
      </w:r>
      <w:r w:rsidR="00952CB8">
        <w:t xml:space="preserve">Tomislav Abel, Tomislav </w:t>
      </w:r>
      <w:proofErr w:type="spellStart"/>
      <w:r w:rsidR="00952CB8">
        <w:t>Kolačny</w:t>
      </w:r>
      <w:proofErr w:type="spellEnd"/>
      <w:r w:rsidR="00952CB8">
        <w:t xml:space="preserve"> i Zoran </w:t>
      </w:r>
      <w:proofErr w:type="spellStart"/>
      <w:r w:rsidR="00952CB8">
        <w:t>Stajčić</w:t>
      </w:r>
      <w:proofErr w:type="spellEnd"/>
      <w:r w:rsidR="00952CB8">
        <w:t xml:space="preserve"> </w:t>
      </w:r>
    </w:p>
    <w:p w:rsidR="003B1A8C" w:rsidRPr="00710222" w:rsidRDefault="003B1A8C" w:rsidP="003B1A8C"/>
    <w:p w:rsidR="003B1A8C" w:rsidRDefault="001F6B77" w:rsidP="003B1A8C">
      <w:r w:rsidRPr="00710222">
        <w:rPr>
          <w:b/>
        </w:rPr>
        <w:t xml:space="preserve">NENAZOČNI ČLANOVI VIJEĆA: </w:t>
      </w:r>
      <w:r w:rsidR="0089267B">
        <w:t xml:space="preserve"> </w:t>
      </w:r>
    </w:p>
    <w:p w:rsidR="00F5579C" w:rsidRDefault="00952CB8" w:rsidP="003B1A8C">
      <w:r w:rsidRPr="00952CB8">
        <w:t>Sanja Kucan</w:t>
      </w:r>
    </w:p>
    <w:p w:rsidR="001F6B77" w:rsidRPr="00710222" w:rsidRDefault="001F6B77" w:rsidP="003B1A8C">
      <w:pPr>
        <w:jc w:val="both"/>
        <w:rPr>
          <w:b/>
        </w:rPr>
      </w:pPr>
    </w:p>
    <w:p w:rsidR="003B1A8C" w:rsidRPr="00710222" w:rsidRDefault="003B1A8C" w:rsidP="003B1A8C">
      <w:pPr>
        <w:jc w:val="both"/>
      </w:pPr>
      <w:r w:rsidRPr="00710222">
        <w:rPr>
          <w:b/>
        </w:rPr>
        <w:t xml:space="preserve">Predsjedava: </w:t>
      </w:r>
      <w:r w:rsidRPr="00710222">
        <w:t xml:space="preserve">Sandra Krznar </w:t>
      </w:r>
      <w:proofErr w:type="spellStart"/>
      <w:r w:rsidRPr="00710222">
        <w:t>Piskor</w:t>
      </w:r>
      <w:proofErr w:type="spellEnd"/>
      <w:r w:rsidRPr="00710222">
        <w:t xml:space="preserve">, predsjednica Vijeća 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  <w:r w:rsidRPr="00710222">
        <w:t>Vijećnici su materijal</w:t>
      </w:r>
      <w:r w:rsidR="007F63C7">
        <w:t>e</w:t>
      </w:r>
      <w:r w:rsidRPr="00710222">
        <w:t xml:space="preserve"> za </w:t>
      </w:r>
      <w:r w:rsidR="00737B0E">
        <w:t>1</w:t>
      </w:r>
      <w:r w:rsidR="00952CB8">
        <w:t>2</w:t>
      </w:r>
      <w:r w:rsidRPr="00710222">
        <w:t>. sjednicu zaprimili elektroničkim putem.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r w:rsidRPr="00710222">
        <w:t xml:space="preserve">Predsjednica konstatira da </w:t>
      </w:r>
      <w:r w:rsidR="005938F2">
        <w:t>je prisutno 6</w:t>
      </w:r>
      <w:r w:rsidR="00C90217" w:rsidRPr="00710222">
        <w:t xml:space="preserve"> </w:t>
      </w:r>
      <w:r w:rsidR="005938F2">
        <w:t xml:space="preserve">od 7 </w:t>
      </w:r>
      <w:r w:rsidR="00C90217" w:rsidRPr="00710222">
        <w:t>člano</w:t>
      </w:r>
      <w:r w:rsidR="005938F2">
        <w:t>va</w:t>
      </w:r>
      <w:r w:rsidR="00391FCA" w:rsidRPr="00710222">
        <w:t xml:space="preserve"> </w:t>
      </w:r>
      <w:r w:rsidRPr="00710222">
        <w:t xml:space="preserve">Vijeća, što znači da Vijeće može pravovaljano odlučivati te otvara </w:t>
      </w:r>
      <w:r w:rsidR="00737B0E" w:rsidRPr="007F63C7">
        <w:t>1</w:t>
      </w:r>
      <w:r w:rsidR="0090488E">
        <w:t>2</w:t>
      </w:r>
      <w:r w:rsidRPr="007F63C7">
        <w:t>.</w:t>
      </w:r>
      <w:r w:rsidRPr="00710222">
        <w:t xml:space="preserve"> sjednicu Vijeća Mjesnog odbora.</w:t>
      </w:r>
    </w:p>
    <w:p w:rsidR="00264F54" w:rsidRPr="00264F54" w:rsidRDefault="00C86D19" w:rsidP="00264F54">
      <w:r>
        <w:t xml:space="preserve">Predsjednica predlaže da se u Prioritete </w:t>
      </w:r>
      <w:r w:rsidR="0089267B">
        <w:t>MO „Bartol Kašić“</w:t>
      </w:r>
      <w:r w:rsidR="00264F54">
        <w:t xml:space="preserve"> </w:t>
      </w:r>
      <w:r w:rsidR="003F6E90" w:rsidRPr="003F6E90">
        <w:t xml:space="preserve">za 2027. </w:t>
      </w:r>
      <w:r w:rsidR="003F6E90">
        <w:t xml:space="preserve">u </w:t>
      </w:r>
      <w:r w:rsidR="00264F54">
        <w:t>tablici I. Javno prometne površine i objekti</w:t>
      </w:r>
      <w:r w:rsidR="003F6E90">
        <w:t>,</w:t>
      </w:r>
      <w:r w:rsidR="00264F54">
        <w:t xml:space="preserve"> </w:t>
      </w:r>
      <w:r>
        <w:t>pod</w:t>
      </w:r>
      <w:r w:rsidR="00E80CC4">
        <w:t xml:space="preserve"> brojem 10, doda  Šetnica</w:t>
      </w:r>
      <w:r w:rsidR="00264F54">
        <w:t xml:space="preserve"> uz potok Črnomerec, Zaprešićka ul., k.č.br. </w:t>
      </w:r>
      <w:proofErr w:type="spellStart"/>
      <w:r w:rsidR="00264F54">
        <w:t>zk.ul</w:t>
      </w:r>
      <w:proofErr w:type="spellEnd"/>
      <w:r w:rsidR="00264F54">
        <w:t xml:space="preserve">. 80758; 5309/2, k.č.br. 5310/4 </w:t>
      </w:r>
      <w:proofErr w:type="spellStart"/>
      <w:r w:rsidR="00264F54">
        <w:t>zk.ul</w:t>
      </w:r>
      <w:proofErr w:type="spellEnd"/>
      <w:r w:rsidR="00264F54">
        <w:t xml:space="preserve">. 80759; </w:t>
      </w:r>
      <w:r w:rsidR="00264F54" w:rsidRPr="00264F54">
        <w:t>postavljanje ograde cijelom dužinom staze uz potok (uz postojeću koja je već posta</w:t>
      </w:r>
      <w:r w:rsidR="0089267B">
        <w:t>vljena); uklanjanje</w:t>
      </w:r>
      <w:r w:rsidR="00264F54" w:rsidRPr="00264F54">
        <w:t xml:space="preserve"> starih oštećenih ploča i postavljanje novih cijelom dužinom staze,  proširivanje pješačkog djela staze na dio zelene površine gdje je moguće</w:t>
      </w:r>
    </w:p>
    <w:p w:rsidR="003B1A8C" w:rsidRPr="00710222" w:rsidRDefault="003B1A8C" w:rsidP="003B1A8C">
      <w:r w:rsidRPr="00710222">
        <w:t xml:space="preserve">Predsjednica daje na glasovanje zapisnik sa </w:t>
      </w:r>
      <w:r w:rsidR="00F5579C">
        <w:t>1</w:t>
      </w:r>
      <w:r w:rsidR="00952CB8">
        <w:t>1</w:t>
      </w:r>
      <w:r w:rsidRPr="00710222">
        <w:t>. sjednice</w:t>
      </w:r>
      <w:r w:rsidR="00952CB8">
        <w:t xml:space="preserve">. </w:t>
      </w:r>
      <w:r w:rsidRPr="00710222">
        <w:t xml:space="preserve"> </w:t>
      </w:r>
      <w:r w:rsidR="00952CB8">
        <w:t xml:space="preserve"> </w:t>
      </w:r>
    </w:p>
    <w:p w:rsidR="003B1A8C" w:rsidRDefault="00737B0E" w:rsidP="003B1A8C">
      <w:pPr>
        <w:jc w:val="both"/>
      </w:pPr>
      <w:r>
        <w:t>Zapisnik je j</w:t>
      </w:r>
      <w:r w:rsidR="003B1A8C" w:rsidRPr="00710222">
        <w:t xml:space="preserve">ednoglasno </w:t>
      </w:r>
      <w:r>
        <w:t>usvojen</w:t>
      </w:r>
      <w:r w:rsidR="006974B6">
        <w:t>.</w:t>
      </w:r>
      <w:r w:rsidR="00952CB8">
        <w:t xml:space="preserve"> </w:t>
      </w:r>
    </w:p>
    <w:p w:rsidR="00C90217" w:rsidRPr="00A32C47" w:rsidRDefault="0090488E" w:rsidP="00C90217">
      <w:pPr>
        <w:jc w:val="both"/>
      </w:pPr>
      <w:r w:rsidRPr="00A32C47">
        <w:t xml:space="preserve">Predsjednica predlaže </w:t>
      </w:r>
      <w:r w:rsidR="000B4596" w:rsidRPr="00A32C47">
        <w:t>dopunu dnevnog reda točkom</w:t>
      </w:r>
      <w:r w:rsidR="00CE5850" w:rsidRPr="00A32C47">
        <w:t>:</w:t>
      </w:r>
      <w:r w:rsidRPr="00A32C47">
        <w:t xml:space="preserve"> </w:t>
      </w:r>
      <w:r w:rsidR="000B4596" w:rsidRPr="00A32C47">
        <w:t xml:space="preserve"> </w:t>
      </w:r>
      <w:r w:rsidRPr="00A32C47">
        <w:t xml:space="preserve"> </w:t>
      </w:r>
    </w:p>
    <w:p w:rsidR="0090488E" w:rsidRPr="00A32C47" w:rsidRDefault="0090488E" w:rsidP="00EC4193">
      <w:pPr>
        <w:pStyle w:val="ListParagraph"/>
        <w:numPr>
          <w:ilvl w:val="0"/>
          <w:numId w:val="4"/>
        </w:numPr>
        <w:jc w:val="both"/>
        <w:rPr>
          <w:b/>
          <w:i/>
        </w:rPr>
      </w:pPr>
      <w:r w:rsidRPr="00A32C47">
        <w:t xml:space="preserve">Zaključak o prijedlogu zamjene stare novom kvalitetnijom rasvjetom na postojećim rasvjetnim stupovima, staza uz potok Črnomerec (T.L.) – </w:t>
      </w:r>
      <w:r w:rsidRPr="00A32C47">
        <w:rPr>
          <w:i/>
        </w:rPr>
        <w:t>donošenje zaključka</w:t>
      </w:r>
    </w:p>
    <w:p w:rsidR="0090488E" w:rsidRPr="00A32C47" w:rsidRDefault="0090488E" w:rsidP="00C90217">
      <w:pPr>
        <w:jc w:val="both"/>
      </w:pPr>
    </w:p>
    <w:p w:rsidR="003B1A8C" w:rsidRPr="00A32C47" w:rsidRDefault="00501C02" w:rsidP="003B1A8C">
      <w:r w:rsidRPr="00A32C47">
        <w:t>Vijeće jednoglasno usvaja</w:t>
      </w:r>
      <w:r w:rsidR="00737B0E" w:rsidRPr="00A32C47">
        <w:t xml:space="preserve"> </w:t>
      </w:r>
      <w:r w:rsidR="000B4596" w:rsidRPr="00A32C47">
        <w:t>tako dopunjen</w:t>
      </w:r>
      <w:r w:rsidR="00517A23" w:rsidRPr="00A32C47">
        <w:t xml:space="preserve"> </w:t>
      </w:r>
    </w:p>
    <w:p w:rsidR="008B37A2" w:rsidRPr="00A32C47" w:rsidRDefault="008B37A2" w:rsidP="003B1A8C"/>
    <w:p w:rsidR="00DC20B8" w:rsidRPr="00DC20B8" w:rsidRDefault="0090488E" w:rsidP="00DC20B8">
      <w:pPr>
        <w:jc w:val="center"/>
        <w:rPr>
          <w:b/>
          <w:lang w:val="en-AU"/>
        </w:rPr>
      </w:pPr>
      <w:r w:rsidRPr="00A32C47">
        <w:t xml:space="preserve">           </w:t>
      </w:r>
      <w:r w:rsidR="00DC20B8" w:rsidRPr="00DC20B8">
        <w:rPr>
          <w:b/>
          <w:lang w:val="en-AU"/>
        </w:rPr>
        <w:t>DNEVNI RED</w:t>
      </w:r>
    </w:p>
    <w:p w:rsidR="00DC20B8" w:rsidRPr="00DC20B8" w:rsidRDefault="00DC20B8" w:rsidP="00DC20B8">
      <w:pPr>
        <w:jc w:val="both"/>
        <w:rPr>
          <w:b/>
          <w:lang w:val="en-AU"/>
        </w:rPr>
      </w:pPr>
      <w:r w:rsidRPr="00DC20B8">
        <w:rPr>
          <w:b/>
          <w:lang w:val="en-AU"/>
        </w:rPr>
        <w:t xml:space="preserve">   </w:t>
      </w:r>
    </w:p>
    <w:p w:rsidR="00DC20B8" w:rsidRPr="00DC20B8" w:rsidRDefault="00DC20B8" w:rsidP="00DC20B8">
      <w:pPr>
        <w:numPr>
          <w:ilvl w:val="0"/>
          <w:numId w:val="1"/>
        </w:numPr>
        <w:ind w:left="1065"/>
      </w:pPr>
      <w:r w:rsidRPr="00DC20B8">
        <w:t xml:space="preserve">Zaključak o prijedlogu za obilježavanje biciklističke staze na neparnoj strani Prilaza Baruna Filipovića  </w:t>
      </w:r>
      <w:r w:rsidR="00E74AE2">
        <w:t>(T.V.)</w:t>
      </w:r>
      <w:r w:rsidRPr="00DC20B8">
        <w:t xml:space="preserve">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</w:pPr>
      <w:r w:rsidRPr="00DC20B8">
        <w:t xml:space="preserve">Zaključak o prijedlogu za obnavljanje žutom bojom linije pješačkog dijela prelaza preko pruge u Vodovodnoj ulici  (T.V.)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  <w:rPr>
          <w:i/>
        </w:rPr>
      </w:pPr>
      <w:r w:rsidRPr="00DC20B8">
        <w:t>Zaključak o prijedlogu postavljanje kamere na raskršću Prilaz baruna Filipovića i Vodovodne (T.V.)</w:t>
      </w:r>
      <w:r w:rsidRPr="00DC20B8">
        <w:rPr>
          <w:i/>
        </w:rPr>
        <w:t xml:space="preserve"> - 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</w:pPr>
      <w:r w:rsidRPr="00DC20B8">
        <w:t xml:space="preserve">Zaključak o prijedlogu za rješenje problema manjka parkirnih mjesta </w:t>
      </w:r>
      <w:proofErr w:type="spellStart"/>
      <w:r w:rsidRPr="00DC20B8">
        <w:t>Vukovićeva</w:t>
      </w:r>
      <w:proofErr w:type="spellEnd"/>
      <w:r w:rsidRPr="00DC20B8">
        <w:t xml:space="preserve"> 6 (A.B.)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  <w:rPr>
          <w:b/>
        </w:rPr>
      </w:pPr>
      <w:r w:rsidRPr="00DC20B8">
        <w:t xml:space="preserve">Zaključak o prijedlogu Zavičajnog društva </w:t>
      </w:r>
      <w:proofErr w:type="spellStart"/>
      <w:r w:rsidRPr="00DC20B8">
        <w:t>Posušje</w:t>
      </w:r>
      <w:proofErr w:type="spellEnd"/>
      <w:r w:rsidRPr="00DC20B8">
        <w:t xml:space="preserve"> za preimenovanje ulica po Prof. prim. dr. Vladi Jukiću, prof. dr. Milanu Ramljaku i dijela Zaprešićke ulice po prof. Benjamin </w:t>
      </w:r>
      <w:proofErr w:type="spellStart"/>
      <w:r w:rsidRPr="00DC20B8">
        <w:t>Toliću</w:t>
      </w:r>
      <w:proofErr w:type="spellEnd"/>
      <w:r w:rsidRPr="00DC20B8">
        <w:rPr>
          <w:b/>
        </w:rPr>
        <w:t xml:space="preserve"> </w:t>
      </w:r>
      <w:r>
        <w:rPr>
          <w:b/>
        </w:rPr>
        <w:t xml:space="preserve">  </w:t>
      </w:r>
      <w:r w:rsidRPr="00DC20B8">
        <w:rPr>
          <w:b/>
        </w:rPr>
        <w:t xml:space="preserve">-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  <w:rPr>
          <w:b/>
        </w:rPr>
      </w:pPr>
      <w:r w:rsidRPr="00DC20B8">
        <w:t xml:space="preserve">Zaključak o prijedlogu rješenja problema nedostatka ulične rasvjete, </w:t>
      </w:r>
      <w:proofErr w:type="spellStart"/>
      <w:r w:rsidRPr="00DC20B8">
        <w:t>Vukovićeva</w:t>
      </w:r>
      <w:proofErr w:type="spellEnd"/>
      <w:r w:rsidRPr="00DC20B8">
        <w:t xml:space="preserve"> 6 (A.B)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  <w:rPr>
          <w:b/>
          <w:i/>
        </w:rPr>
      </w:pPr>
      <w:r w:rsidRPr="00DC20B8">
        <w:t xml:space="preserve">Zaključak o prijedlogu za postavljanja ploče zabrane za pse, </w:t>
      </w:r>
      <w:proofErr w:type="spellStart"/>
      <w:r w:rsidRPr="00DC20B8">
        <w:t>Vukovićeva</w:t>
      </w:r>
      <w:proofErr w:type="spellEnd"/>
      <w:r w:rsidRPr="00DC20B8">
        <w:t xml:space="preserve"> 6 (A.B.)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  <w:rPr>
          <w:b/>
          <w:i/>
        </w:rPr>
      </w:pPr>
      <w:r w:rsidRPr="00DC20B8">
        <w:t xml:space="preserve">Zaključak o prijedlogu zamjene stare novom kvalitetnijom rasvjetom na postojećim rasvjetnim stupovima, staza uz potok Črnomerec (T.L.) – </w:t>
      </w:r>
      <w:r w:rsidRPr="00DC20B8">
        <w:rPr>
          <w:i/>
        </w:rPr>
        <w:t>donošenje zaključka</w:t>
      </w:r>
    </w:p>
    <w:p w:rsidR="00DC20B8" w:rsidRPr="00DC20B8" w:rsidRDefault="00DC20B8" w:rsidP="00DC20B8">
      <w:pPr>
        <w:numPr>
          <w:ilvl w:val="0"/>
          <w:numId w:val="1"/>
        </w:numPr>
        <w:ind w:left="1065"/>
        <w:jc w:val="both"/>
      </w:pPr>
      <w:r w:rsidRPr="00DC20B8">
        <w:t>Pitanja, prijedlozi i obavijesti</w:t>
      </w:r>
    </w:p>
    <w:p w:rsidR="00DC20B8" w:rsidRPr="00DC20B8" w:rsidRDefault="00DC20B8" w:rsidP="00DC20B8">
      <w:pPr>
        <w:numPr>
          <w:ilvl w:val="0"/>
          <w:numId w:val="3"/>
        </w:numPr>
        <w:contextualSpacing/>
        <w:jc w:val="both"/>
        <w:rPr>
          <w:i/>
          <w:color w:val="000000" w:themeColor="text1"/>
        </w:rPr>
      </w:pPr>
      <w:proofErr w:type="spellStart"/>
      <w:r w:rsidRPr="00DC20B8">
        <w:rPr>
          <w:i/>
          <w:color w:val="000000" w:themeColor="text1"/>
        </w:rPr>
        <w:t>Sanitacija</w:t>
      </w:r>
      <w:proofErr w:type="spellEnd"/>
      <w:r w:rsidRPr="00DC20B8">
        <w:rPr>
          <w:i/>
          <w:color w:val="000000" w:themeColor="text1"/>
        </w:rPr>
        <w:t xml:space="preserve"> d.o.o., potvrda o obavljenoj deratizaciji  </w:t>
      </w:r>
    </w:p>
    <w:p w:rsidR="00DC20B8" w:rsidRPr="00DC20B8" w:rsidRDefault="00DC20B8" w:rsidP="00DC20B8">
      <w:pPr>
        <w:numPr>
          <w:ilvl w:val="0"/>
          <w:numId w:val="3"/>
        </w:numPr>
        <w:contextualSpacing/>
        <w:rPr>
          <w:i/>
        </w:rPr>
      </w:pPr>
      <w:r w:rsidRPr="00DC20B8">
        <w:rPr>
          <w:i/>
        </w:rPr>
        <w:t>Uklanjanje kontejnera ispred Klinike za tumore, odgovor GU za gospodarstvo, dostavlja se</w:t>
      </w:r>
    </w:p>
    <w:p w:rsidR="007721EF" w:rsidRDefault="007721EF" w:rsidP="007721EF"/>
    <w:p w:rsidR="005E0E8E" w:rsidRPr="007721EF" w:rsidRDefault="005E0E8E" w:rsidP="007721EF"/>
    <w:p w:rsidR="00C90217" w:rsidRPr="004F79B2" w:rsidRDefault="003B1A8C" w:rsidP="00295CB1">
      <w:pPr>
        <w:ind w:left="708" w:hanging="708"/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FB76AF" w:rsidRPr="004F79B2">
        <w:rPr>
          <w:b/>
        </w:rPr>
        <w:t>Zaključak o prijedlogu za obilježavanje biciklističke staze na neparnoj strani Pr</w:t>
      </w:r>
      <w:r w:rsidR="00E74AE2" w:rsidRPr="004F79B2">
        <w:rPr>
          <w:b/>
        </w:rPr>
        <w:t>ilaza Baruna Filipovića  (T.V.)</w:t>
      </w:r>
      <w:r w:rsidR="00FB76AF" w:rsidRPr="004F79B2">
        <w:rPr>
          <w:b/>
        </w:rPr>
        <w:t xml:space="preserve"> – </w:t>
      </w:r>
      <w:r w:rsidR="00FB76AF" w:rsidRPr="004F79B2">
        <w:t>donošenje zaključka</w:t>
      </w:r>
    </w:p>
    <w:p w:rsidR="00E74AE2" w:rsidRDefault="003B1A8C" w:rsidP="00F5579C">
      <w:pPr>
        <w:ind w:left="708" w:hanging="708"/>
      </w:pPr>
      <w:r w:rsidRPr="004F79B2">
        <w:t xml:space="preserve">Predsjednica informira vijećnike o </w:t>
      </w:r>
      <w:r w:rsidR="00501C02">
        <w:t xml:space="preserve">predmetu rasprave i odlučivanja. </w:t>
      </w:r>
    </w:p>
    <w:p w:rsidR="00F5579C" w:rsidRDefault="00501C02" w:rsidP="00F5579C">
      <w:pPr>
        <w:ind w:left="708" w:hanging="708"/>
      </w:pPr>
      <w:r>
        <w:t>Svi</w:t>
      </w:r>
      <w:r w:rsidR="00F5579C">
        <w:t xml:space="preserve"> vijećnici sudjeluju u raspravi. </w:t>
      </w:r>
    </w:p>
    <w:p w:rsidR="00F5579C" w:rsidRDefault="00E74AE2" w:rsidP="00F5579C">
      <w:pPr>
        <w:ind w:left="708" w:hanging="708"/>
      </w:pPr>
      <w:r w:rsidRPr="00E74AE2">
        <w:t>Vijeće jednoglasno donosi</w:t>
      </w:r>
    </w:p>
    <w:p w:rsidR="00F5579C" w:rsidRPr="0043139F" w:rsidRDefault="00F5579C" w:rsidP="00F5579C"/>
    <w:p w:rsidR="00B14397" w:rsidRPr="0043139F" w:rsidRDefault="00B14397" w:rsidP="00B14397">
      <w:pPr>
        <w:spacing w:line="276" w:lineRule="auto"/>
        <w:ind w:firstLine="60"/>
        <w:jc w:val="center"/>
        <w:rPr>
          <w:b/>
        </w:rPr>
      </w:pPr>
      <w:r w:rsidRPr="0043139F">
        <w:rPr>
          <w:b/>
        </w:rPr>
        <w:t>Z A K LJ U Č A K</w:t>
      </w:r>
    </w:p>
    <w:p w:rsidR="00B14397" w:rsidRPr="0043139F" w:rsidRDefault="00B14397" w:rsidP="00B14397">
      <w:pPr>
        <w:jc w:val="center"/>
        <w:rPr>
          <w:rFonts w:eastAsiaTheme="minorHAnsi"/>
          <w:b/>
          <w:lang w:eastAsia="en-US"/>
        </w:rPr>
      </w:pPr>
      <w:r w:rsidRPr="0043139F">
        <w:rPr>
          <w:b/>
        </w:rPr>
        <w:t xml:space="preserve">o prijedlogu </w:t>
      </w:r>
      <w:r w:rsidRPr="0043139F">
        <w:rPr>
          <w:rFonts w:eastAsiaTheme="minorHAnsi"/>
          <w:b/>
          <w:lang w:eastAsia="en-US"/>
        </w:rPr>
        <w:t>za obilježavanje biciklističke staze</w:t>
      </w:r>
    </w:p>
    <w:p w:rsidR="00E74AE2" w:rsidRPr="0043139F" w:rsidRDefault="00B14397" w:rsidP="00B14397">
      <w:pPr>
        <w:jc w:val="center"/>
        <w:rPr>
          <w:rFonts w:eastAsiaTheme="minorHAnsi"/>
          <w:b/>
          <w:lang w:eastAsia="en-US"/>
        </w:rPr>
      </w:pPr>
      <w:r w:rsidRPr="0043139F">
        <w:rPr>
          <w:rFonts w:eastAsiaTheme="minorHAnsi"/>
          <w:b/>
          <w:lang w:eastAsia="en-US"/>
        </w:rPr>
        <w:t>na neparnoj strani Prilaza Baruna Filipovića</w:t>
      </w:r>
      <w:r w:rsidR="0085521D" w:rsidRPr="0043139F">
        <w:rPr>
          <w:rFonts w:eastAsiaTheme="minorHAnsi"/>
          <w:b/>
          <w:lang w:eastAsia="en-US"/>
        </w:rPr>
        <w:t xml:space="preserve"> </w:t>
      </w:r>
    </w:p>
    <w:p w:rsidR="00B14397" w:rsidRPr="0043139F" w:rsidRDefault="00B14397" w:rsidP="00B14397">
      <w:pPr>
        <w:jc w:val="center"/>
      </w:pPr>
      <w:r w:rsidRPr="0043139F">
        <w:rPr>
          <w:rFonts w:eastAsiaTheme="minorHAnsi"/>
          <w:b/>
          <w:lang w:eastAsia="en-US"/>
        </w:rPr>
        <w:t xml:space="preserve">  </w:t>
      </w:r>
    </w:p>
    <w:p w:rsidR="00B14397" w:rsidRPr="0043139F" w:rsidRDefault="00B14397" w:rsidP="00EC4193">
      <w:pPr>
        <w:pStyle w:val="ListParagraph"/>
        <w:numPr>
          <w:ilvl w:val="0"/>
          <w:numId w:val="2"/>
        </w:numPr>
      </w:pPr>
      <w:r w:rsidRPr="0043139F">
        <w:t xml:space="preserve">Vijeće je raspravljalo o prijedlogu građanina T.V. za </w:t>
      </w:r>
      <w:r w:rsidR="00C76BBD" w:rsidRPr="0043139F">
        <w:t>ponovno iscrtavanje</w:t>
      </w:r>
      <w:r w:rsidRPr="0043139F">
        <w:t xml:space="preserve"> biciklističke staze na neparnoj strani Prilaza Baruna Filipovića</w:t>
      </w:r>
      <w:r w:rsidR="00C76BBD" w:rsidRPr="0043139F">
        <w:t>, koja nije obnovljena nakon asfaltiranja tog dijela pločnika.</w:t>
      </w:r>
    </w:p>
    <w:p w:rsidR="00B14397" w:rsidRPr="0043139F" w:rsidRDefault="00B14397" w:rsidP="00B14397">
      <w:pPr>
        <w:pStyle w:val="ListParagraph"/>
        <w:ind w:left="480"/>
      </w:pPr>
      <w:bookmarkStart w:id="0" w:name="_GoBack"/>
      <w:bookmarkEnd w:id="0"/>
    </w:p>
    <w:p w:rsidR="00B14397" w:rsidRPr="0043139F" w:rsidRDefault="00B14397" w:rsidP="00EC4193">
      <w:pPr>
        <w:numPr>
          <w:ilvl w:val="0"/>
          <w:numId w:val="2"/>
        </w:numPr>
        <w:spacing w:after="160" w:line="276" w:lineRule="auto"/>
        <w:jc w:val="both"/>
      </w:pPr>
      <w:r w:rsidRPr="0043139F">
        <w:t xml:space="preserve">Vijeće je </w:t>
      </w:r>
      <w:r w:rsidR="00A074D4" w:rsidRPr="0043139F">
        <w:t>suglasno sa zahtjevom iz točke 1. ovog zaključka.</w:t>
      </w:r>
    </w:p>
    <w:p w:rsidR="00B14397" w:rsidRPr="0043139F" w:rsidRDefault="00B14397" w:rsidP="00EC4193">
      <w:pPr>
        <w:pStyle w:val="ListParagraph"/>
        <w:numPr>
          <w:ilvl w:val="0"/>
          <w:numId w:val="2"/>
        </w:numPr>
        <w:spacing w:after="160" w:line="276" w:lineRule="auto"/>
        <w:jc w:val="both"/>
      </w:pPr>
      <w:r w:rsidRPr="0043139F">
        <w:t xml:space="preserve">Ovaj zaključak dostavit će se Vijeću Gradske četvrti Črnomerec i Gradskom uredu za mjesnu samoupravu, promet, komunalne poslove, civilnu zaštitu i sigurnost.    </w:t>
      </w:r>
    </w:p>
    <w:p w:rsidR="00B14397" w:rsidRPr="0043139F" w:rsidRDefault="00B14397" w:rsidP="00F5579C"/>
    <w:p w:rsidR="005E0E8E" w:rsidRPr="0043139F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F85599" w:rsidRPr="0043139F" w:rsidRDefault="000101D7" w:rsidP="00F85599">
      <w:pPr>
        <w:spacing w:after="160" w:line="259" w:lineRule="auto"/>
        <w:rPr>
          <w:rFonts w:eastAsiaTheme="minorHAnsi"/>
          <w:b/>
          <w:lang w:eastAsia="en-US"/>
        </w:rPr>
      </w:pPr>
      <w:r w:rsidRPr="0043139F">
        <w:rPr>
          <w:b/>
        </w:rPr>
        <w:t xml:space="preserve">Ad 2. </w:t>
      </w:r>
      <w:r w:rsidR="00FB76AF" w:rsidRPr="0043139F">
        <w:rPr>
          <w:rFonts w:eastAsiaTheme="minorHAnsi"/>
          <w:b/>
          <w:lang w:eastAsia="en-US"/>
        </w:rPr>
        <w:t xml:space="preserve">Zaključak o prijedlogu za obnavljanje žutom bojom linije </w:t>
      </w:r>
      <w:r w:rsidR="00901B94" w:rsidRPr="0043139F">
        <w:rPr>
          <w:rFonts w:eastAsiaTheme="minorHAnsi"/>
          <w:b/>
          <w:lang w:eastAsia="en-US"/>
        </w:rPr>
        <w:t xml:space="preserve">dijela </w:t>
      </w:r>
      <w:r w:rsidR="00FB76AF" w:rsidRPr="0043139F">
        <w:rPr>
          <w:rFonts w:eastAsiaTheme="minorHAnsi"/>
          <w:b/>
          <w:lang w:eastAsia="en-US"/>
        </w:rPr>
        <w:t xml:space="preserve">pješačkog prelaza preko pruge u Vodovodnoj ulici  (T.V.) – </w:t>
      </w:r>
      <w:r w:rsidR="00FB76AF" w:rsidRPr="0043139F">
        <w:rPr>
          <w:rFonts w:eastAsiaTheme="minorHAnsi"/>
          <w:lang w:eastAsia="en-US"/>
        </w:rPr>
        <w:t>donošenje zaključka</w:t>
      </w:r>
    </w:p>
    <w:p w:rsidR="00F85599" w:rsidRPr="0043139F" w:rsidRDefault="00F85599" w:rsidP="00F85599">
      <w:r w:rsidRPr="0043139F">
        <w:t xml:space="preserve">Predsjednica informira vijećnike o predmetu rasprave i odlučivanja. </w:t>
      </w:r>
    </w:p>
    <w:p w:rsidR="00F85599" w:rsidRPr="0043139F" w:rsidRDefault="00F85599" w:rsidP="00F85599">
      <w:pPr>
        <w:ind w:left="708" w:hanging="708"/>
      </w:pPr>
      <w:r w:rsidRPr="0043139F">
        <w:t>Svi vijećnici sudjeluju u raspravi.</w:t>
      </w:r>
    </w:p>
    <w:p w:rsidR="00F85599" w:rsidRPr="0043139F" w:rsidRDefault="00F85599" w:rsidP="00F85599">
      <w:r w:rsidRPr="0043139F">
        <w:t>Vijeće jednoglasno donosi</w:t>
      </w:r>
    </w:p>
    <w:p w:rsidR="00F85599" w:rsidRPr="0043139F" w:rsidRDefault="00F85599" w:rsidP="00F85599"/>
    <w:p w:rsidR="00F85599" w:rsidRPr="0043139F" w:rsidRDefault="00F85599" w:rsidP="00F85599">
      <w:pPr>
        <w:spacing w:line="276" w:lineRule="auto"/>
        <w:ind w:firstLine="60"/>
        <w:jc w:val="center"/>
        <w:rPr>
          <w:b/>
        </w:rPr>
      </w:pPr>
      <w:r w:rsidRPr="0043139F">
        <w:rPr>
          <w:b/>
        </w:rPr>
        <w:t>Z A K LJ U Č A K</w:t>
      </w:r>
    </w:p>
    <w:p w:rsidR="00A93103" w:rsidRPr="0043139F" w:rsidRDefault="00F85599" w:rsidP="00B51CE5">
      <w:pPr>
        <w:jc w:val="center"/>
        <w:rPr>
          <w:rFonts w:eastAsiaTheme="minorHAnsi"/>
          <w:b/>
          <w:lang w:eastAsia="en-US"/>
        </w:rPr>
      </w:pPr>
      <w:r w:rsidRPr="0043139F">
        <w:rPr>
          <w:b/>
        </w:rPr>
        <w:t xml:space="preserve">o </w:t>
      </w:r>
      <w:r w:rsidR="00B51CE5" w:rsidRPr="0043139F">
        <w:rPr>
          <w:b/>
        </w:rPr>
        <w:t xml:space="preserve">prijedlogu </w:t>
      </w:r>
      <w:r w:rsidR="00A93103" w:rsidRPr="0043139F">
        <w:rPr>
          <w:rFonts w:eastAsiaTheme="minorHAnsi"/>
          <w:b/>
          <w:lang w:eastAsia="en-US"/>
        </w:rPr>
        <w:t xml:space="preserve">za obnavljanje žutom bojom linije pješačkog </w:t>
      </w:r>
    </w:p>
    <w:p w:rsidR="00F85599" w:rsidRPr="0043139F" w:rsidRDefault="00A93103" w:rsidP="00B51CE5">
      <w:pPr>
        <w:jc w:val="center"/>
        <w:rPr>
          <w:b/>
        </w:rPr>
      </w:pPr>
      <w:r w:rsidRPr="0043139F">
        <w:rPr>
          <w:rFonts w:eastAsiaTheme="minorHAnsi"/>
          <w:b/>
          <w:lang w:eastAsia="en-US"/>
        </w:rPr>
        <w:t xml:space="preserve">prelaza preko pruge u Vodovodnoj ulici  </w:t>
      </w:r>
    </w:p>
    <w:p w:rsidR="00F85599" w:rsidRPr="0043139F" w:rsidRDefault="00F85599" w:rsidP="00F5579C"/>
    <w:p w:rsidR="00D127BD" w:rsidRPr="0043139F" w:rsidRDefault="00F85599" w:rsidP="00EC4193">
      <w:pPr>
        <w:pStyle w:val="ListParagraph"/>
        <w:numPr>
          <w:ilvl w:val="0"/>
          <w:numId w:val="5"/>
        </w:numPr>
      </w:pPr>
      <w:r w:rsidRPr="0043139F">
        <w:t xml:space="preserve">Vijeće je raspravljalo o </w:t>
      </w:r>
      <w:r w:rsidR="00D127BD" w:rsidRPr="0043139F">
        <w:t xml:space="preserve">prijedlogu građanina T.V. za </w:t>
      </w:r>
      <w:r w:rsidRPr="0043139F">
        <w:t xml:space="preserve"> </w:t>
      </w:r>
      <w:r w:rsidR="00D127BD" w:rsidRPr="0043139F">
        <w:t xml:space="preserve">obnavljanje žutom bojom linije pješačkog </w:t>
      </w:r>
    </w:p>
    <w:p w:rsidR="00F85599" w:rsidRPr="0043139F" w:rsidRDefault="00D127BD" w:rsidP="00D127BD">
      <w:pPr>
        <w:pStyle w:val="ListParagraph"/>
        <w:ind w:left="480"/>
      </w:pPr>
      <w:r w:rsidRPr="0043139F">
        <w:t xml:space="preserve">dijela prelaza preko pruge u Vodovodnoj ulici.  </w:t>
      </w:r>
    </w:p>
    <w:p w:rsidR="00901B94" w:rsidRPr="0043139F" w:rsidRDefault="00901B94" w:rsidP="00D127BD">
      <w:pPr>
        <w:pStyle w:val="ListParagraph"/>
        <w:ind w:left="480"/>
      </w:pPr>
    </w:p>
    <w:p w:rsidR="00F85599" w:rsidRPr="0043139F" w:rsidRDefault="00F85599" w:rsidP="00EC4193">
      <w:pPr>
        <w:numPr>
          <w:ilvl w:val="0"/>
          <w:numId w:val="5"/>
        </w:numPr>
        <w:spacing w:after="160" w:line="276" w:lineRule="auto"/>
        <w:jc w:val="both"/>
      </w:pPr>
      <w:r w:rsidRPr="0043139F">
        <w:t xml:space="preserve">Vijeće </w:t>
      </w:r>
      <w:r w:rsidR="00D127BD" w:rsidRPr="0043139F">
        <w:t>podržava prijedlog</w:t>
      </w:r>
      <w:r w:rsidR="00E74AE2" w:rsidRPr="0043139F">
        <w:t xml:space="preserve"> iz točke 1. ovog zaključka</w:t>
      </w:r>
      <w:r w:rsidR="00901B94" w:rsidRPr="0043139F">
        <w:t xml:space="preserve"> i traži</w:t>
      </w:r>
      <w:r w:rsidR="00D127BD" w:rsidRPr="0043139F">
        <w:t xml:space="preserve"> obnov</w:t>
      </w:r>
      <w:r w:rsidR="00901B94" w:rsidRPr="0043139F">
        <w:t>u oštećene žute boje</w:t>
      </w:r>
      <w:r w:rsidR="00D127BD" w:rsidRPr="0043139F">
        <w:t xml:space="preserve"> pješačkih prijelaza </w:t>
      </w:r>
      <w:r w:rsidR="005E4D6A" w:rsidRPr="0043139F">
        <w:t>prije pruge</w:t>
      </w:r>
      <w:r w:rsidR="00901B94" w:rsidRPr="0043139F">
        <w:t>,</w:t>
      </w:r>
      <w:r w:rsidR="005E4D6A" w:rsidRPr="0043139F">
        <w:t xml:space="preserve"> </w:t>
      </w:r>
      <w:r w:rsidR="00901B94" w:rsidRPr="0043139F">
        <w:t xml:space="preserve">kod tvornice „Franck“ d.d., u Vodovodnoj 20 i </w:t>
      </w:r>
      <w:r w:rsidR="005E4D6A" w:rsidRPr="0043139F">
        <w:t xml:space="preserve">nakon pruge kod </w:t>
      </w:r>
      <w:r w:rsidR="00901B94" w:rsidRPr="0043139F">
        <w:t>kbr. Vodovodna 20B.</w:t>
      </w:r>
    </w:p>
    <w:p w:rsidR="00901B94" w:rsidRPr="0043139F" w:rsidRDefault="00F85599" w:rsidP="00EC4193">
      <w:pPr>
        <w:pStyle w:val="ListParagraph"/>
        <w:numPr>
          <w:ilvl w:val="0"/>
          <w:numId w:val="5"/>
        </w:numPr>
        <w:spacing w:after="160" w:line="276" w:lineRule="auto"/>
        <w:jc w:val="both"/>
      </w:pPr>
      <w:r w:rsidRPr="0043139F">
        <w:t xml:space="preserve">Ovaj zaključak dostavit će se Vijeću Gradske četvrti Črnomerec i Gradskom uredu za mjesnu samoupravu, promet, komunalne poslove, civilnu zaštitu i sigurnost.  </w:t>
      </w:r>
    </w:p>
    <w:p w:rsidR="00F85599" w:rsidRPr="00901B94" w:rsidRDefault="00F85599" w:rsidP="00901B94">
      <w:pPr>
        <w:pStyle w:val="ListParagraph"/>
        <w:spacing w:after="160" w:line="276" w:lineRule="auto"/>
        <w:ind w:left="480"/>
        <w:jc w:val="both"/>
        <w:rPr>
          <w:color w:val="0070C0"/>
        </w:rPr>
      </w:pPr>
      <w:r w:rsidRPr="00901B94">
        <w:rPr>
          <w:color w:val="0070C0"/>
        </w:rPr>
        <w:t xml:space="preserve">  </w:t>
      </w:r>
    </w:p>
    <w:p w:rsidR="00FB76AF" w:rsidRPr="0043139F" w:rsidRDefault="00FB76AF" w:rsidP="003B1A8C">
      <w:pPr>
        <w:rPr>
          <w:b/>
        </w:rPr>
      </w:pPr>
      <w:r w:rsidRPr="0043139F">
        <w:rPr>
          <w:b/>
        </w:rPr>
        <w:t xml:space="preserve">Ad 3. Zaključak o prijedlogu postavljanje kamere na raskršću Prilaz baruna Filipovića i </w:t>
      </w:r>
    </w:p>
    <w:p w:rsidR="00E90FF0" w:rsidRPr="0043139F" w:rsidRDefault="00FB76AF" w:rsidP="003B1A8C">
      <w:pPr>
        <w:rPr>
          <w:i/>
        </w:rPr>
      </w:pPr>
      <w:r w:rsidRPr="0043139F">
        <w:rPr>
          <w:b/>
        </w:rPr>
        <w:t xml:space="preserve">          Vodovodne (T.V.) - </w:t>
      </w:r>
      <w:r w:rsidRPr="0043139F">
        <w:rPr>
          <w:i/>
        </w:rPr>
        <w:t>donošenje zaključka</w:t>
      </w:r>
    </w:p>
    <w:p w:rsidR="00C7616B" w:rsidRPr="0085521D" w:rsidRDefault="00C7616B" w:rsidP="00C7616B">
      <w:r w:rsidRPr="0043139F">
        <w:t xml:space="preserve">Predsjednica informira vijećnike o predmetu </w:t>
      </w:r>
      <w:r w:rsidRPr="0085521D">
        <w:t>rasprave i odlučivanja.</w:t>
      </w:r>
    </w:p>
    <w:p w:rsidR="00FB76AF" w:rsidRPr="0085521D" w:rsidRDefault="00FB76AF" w:rsidP="00FB76AF">
      <w:r w:rsidRPr="0085521D">
        <w:t>Svi vijećnici sudjeluju u raspravi.</w:t>
      </w:r>
    </w:p>
    <w:p w:rsidR="00FB76AF" w:rsidRDefault="00FB76AF" w:rsidP="00FB76AF">
      <w:pPr>
        <w:rPr>
          <w:color w:val="0070C0"/>
        </w:rPr>
      </w:pPr>
      <w:r w:rsidRPr="0085521D">
        <w:t>Vijeće jednoglasno donosi</w:t>
      </w:r>
    </w:p>
    <w:p w:rsidR="00FB76AF" w:rsidRPr="0043139F" w:rsidRDefault="00FB76AF" w:rsidP="00FB76AF"/>
    <w:p w:rsidR="00C070B1" w:rsidRPr="0043139F" w:rsidRDefault="00C070B1" w:rsidP="00C070B1">
      <w:pPr>
        <w:spacing w:line="276" w:lineRule="auto"/>
        <w:ind w:firstLine="60"/>
        <w:jc w:val="center"/>
        <w:rPr>
          <w:b/>
        </w:rPr>
      </w:pPr>
      <w:r w:rsidRPr="0043139F">
        <w:rPr>
          <w:b/>
        </w:rPr>
        <w:t>Z A K LJ U Č A K</w:t>
      </w:r>
    </w:p>
    <w:p w:rsidR="00C070B1" w:rsidRPr="0043139F" w:rsidRDefault="00C070B1" w:rsidP="00C070B1">
      <w:pPr>
        <w:jc w:val="center"/>
        <w:rPr>
          <w:rFonts w:eastAsiaTheme="minorHAnsi"/>
          <w:b/>
          <w:lang w:eastAsia="en-US"/>
        </w:rPr>
      </w:pPr>
      <w:r w:rsidRPr="0043139F">
        <w:rPr>
          <w:b/>
        </w:rPr>
        <w:t xml:space="preserve">o prijedlogu </w:t>
      </w:r>
      <w:r w:rsidRPr="0043139F">
        <w:rPr>
          <w:rFonts w:eastAsiaTheme="minorHAnsi"/>
          <w:b/>
          <w:lang w:eastAsia="en-US"/>
        </w:rPr>
        <w:t xml:space="preserve">za postavljanje kamere </w:t>
      </w:r>
    </w:p>
    <w:p w:rsidR="00C070B1" w:rsidRPr="0043139F" w:rsidRDefault="00C070B1" w:rsidP="00C070B1">
      <w:pPr>
        <w:jc w:val="center"/>
        <w:rPr>
          <w:rFonts w:eastAsiaTheme="minorHAnsi"/>
          <w:b/>
          <w:lang w:eastAsia="en-US"/>
        </w:rPr>
      </w:pPr>
      <w:r w:rsidRPr="0043139F">
        <w:rPr>
          <w:rFonts w:eastAsiaTheme="minorHAnsi"/>
          <w:b/>
          <w:lang w:eastAsia="en-US"/>
        </w:rPr>
        <w:t>na raskršću Prilaz baruna Filipovića i Vodovodne ulice</w:t>
      </w:r>
    </w:p>
    <w:p w:rsidR="00C070B1" w:rsidRPr="00ED361C" w:rsidRDefault="00C070B1" w:rsidP="00C070B1">
      <w:pPr>
        <w:jc w:val="center"/>
        <w:rPr>
          <w:rFonts w:eastAsiaTheme="minorHAnsi"/>
          <w:b/>
          <w:color w:val="FF0000"/>
          <w:lang w:eastAsia="en-US"/>
        </w:rPr>
      </w:pPr>
    </w:p>
    <w:p w:rsidR="00C070B1" w:rsidRPr="0043139F" w:rsidRDefault="00C070B1" w:rsidP="00C070B1">
      <w:pPr>
        <w:jc w:val="center"/>
      </w:pPr>
    </w:p>
    <w:p w:rsidR="00C070B1" w:rsidRPr="0043139F" w:rsidRDefault="00C070B1" w:rsidP="00C070B1">
      <w:pPr>
        <w:numPr>
          <w:ilvl w:val="0"/>
          <w:numId w:val="6"/>
        </w:numPr>
        <w:contextualSpacing/>
      </w:pPr>
      <w:r w:rsidRPr="0043139F">
        <w:t>Vijeće je raspravljalo o prijedlogu građanina T.V. za  postavljanje kamere na raskršću Prilaz baruna Filipovića i Vodovodne ulice gdje vozači učestalo prolaze kroz crvenio svjetlo na semaforu.</w:t>
      </w:r>
    </w:p>
    <w:p w:rsidR="00C070B1" w:rsidRPr="0043139F" w:rsidRDefault="00C070B1" w:rsidP="00C070B1">
      <w:pPr>
        <w:ind w:left="480"/>
        <w:contextualSpacing/>
      </w:pPr>
    </w:p>
    <w:p w:rsidR="00C070B1" w:rsidRPr="0043139F" w:rsidRDefault="00C070B1" w:rsidP="00C070B1">
      <w:pPr>
        <w:numPr>
          <w:ilvl w:val="0"/>
          <w:numId w:val="6"/>
        </w:numPr>
        <w:spacing w:after="160" w:line="276" w:lineRule="auto"/>
        <w:jc w:val="both"/>
      </w:pPr>
      <w:r w:rsidRPr="0043139F">
        <w:t>Vijeće ne podržava zahtjev iz točke 1. ovog zaključka.</w:t>
      </w:r>
    </w:p>
    <w:p w:rsidR="00C070B1" w:rsidRPr="0043139F" w:rsidRDefault="00C070B1" w:rsidP="00C070B1">
      <w:pPr>
        <w:numPr>
          <w:ilvl w:val="0"/>
          <w:numId w:val="6"/>
        </w:numPr>
        <w:spacing w:after="160" w:line="276" w:lineRule="auto"/>
        <w:contextualSpacing/>
        <w:jc w:val="both"/>
      </w:pPr>
      <w:r w:rsidRPr="0043139F">
        <w:t xml:space="preserve">Ovaj zaključak dostavit će se Vijeću Gradske četvrti Črnomerec i Gradskom uredu za mjesnu samoupravu, promet, komunalne poslove, civilnu zaštitu i sigurnost.  </w:t>
      </w:r>
    </w:p>
    <w:p w:rsidR="0085521D" w:rsidRPr="00EC701B" w:rsidRDefault="0085521D" w:rsidP="00FB76AF"/>
    <w:p w:rsidR="0085521D" w:rsidRPr="00EC701B" w:rsidRDefault="0085521D" w:rsidP="00FB76AF"/>
    <w:p w:rsidR="00C7616B" w:rsidRPr="00EC701B" w:rsidRDefault="00C7616B" w:rsidP="00FB76AF">
      <w:pPr>
        <w:rPr>
          <w:b/>
        </w:rPr>
      </w:pPr>
      <w:r w:rsidRPr="00EC701B">
        <w:rPr>
          <w:b/>
        </w:rPr>
        <w:t xml:space="preserve">Ad 4. Zaključak o prijedlogu za rješenje problema manjka parkirnih mjesta </w:t>
      </w:r>
      <w:proofErr w:type="spellStart"/>
      <w:r w:rsidRPr="00EC701B">
        <w:rPr>
          <w:b/>
        </w:rPr>
        <w:t>Vukovićeva</w:t>
      </w:r>
      <w:proofErr w:type="spellEnd"/>
      <w:r w:rsidRPr="00EC701B">
        <w:rPr>
          <w:b/>
        </w:rPr>
        <w:t xml:space="preserve"> 6</w:t>
      </w:r>
    </w:p>
    <w:p w:rsidR="00FB76AF" w:rsidRPr="00EC701B" w:rsidRDefault="00C7616B" w:rsidP="00FB76AF">
      <w:r w:rsidRPr="00EC701B">
        <w:rPr>
          <w:b/>
        </w:rPr>
        <w:t xml:space="preserve">          (A.B.) </w:t>
      </w:r>
      <w:r w:rsidRPr="00EC701B">
        <w:t xml:space="preserve"> – </w:t>
      </w:r>
      <w:r w:rsidRPr="00EC701B">
        <w:rPr>
          <w:i/>
        </w:rPr>
        <w:t xml:space="preserve">donošenje zaključka </w:t>
      </w:r>
    </w:p>
    <w:p w:rsidR="00C7616B" w:rsidRPr="00EC701B" w:rsidRDefault="00C7616B" w:rsidP="00C7616B">
      <w:r w:rsidRPr="00EC701B">
        <w:t>Predsjednica informira vijećnike o predmetu rasprave i odlučivanja.</w:t>
      </w:r>
    </w:p>
    <w:p w:rsidR="00C7616B" w:rsidRPr="00EC701B" w:rsidRDefault="00C7616B" w:rsidP="00C7616B">
      <w:r w:rsidRPr="00EC701B">
        <w:t>Svi vijećnici sudjeluju u raspravi.</w:t>
      </w:r>
    </w:p>
    <w:p w:rsidR="00FB76AF" w:rsidRPr="00EC701B" w:rsidRDefault="00C7616B" w:rsidP="00C7616B">
      <w:r w:rsidRPr="00EC701B">
        <w:t>Vijeće jednoglasno donosi</w:t>
      </w:r>
    </w:p>
    <w:p w:rsidR="00C7616B" w:rsidRPr="00EC701B" w:rsidRDefault="00C7616B" w:rsidP="00C7616B"/>
    <w:p w:rsidR="00FA6121" w:rsidRPr="00EC701B" w:rsidRDefault="00FA6121" w:rsidP="00FA6121">
      <w:pPr>
        <w:spacing w:line="276" w:lineRule="auto"/>
        <w:ind w:firstLine="60"/>
        <w:jc w:val="center"/>
        <w:rPr>
          <w:b/>
        </w:rPr>
      </w:pPr>
      <w:r w:rsidRPr="00EC701B">
        <w:rPr>
          <w:b/>
        </w:rPr>
        <w:t>Z A K LJ U Č A K</w:t>
      </w:r>
    </w:p>
    <w:p w:rsidR="00E468FB" w:rsidRPr="00EC701B" w:rsidRDefault="00FA6121" w:rsidP="00FA6121">
      <w:pPr>
        <w:jc w:val="center"/>
        <w:rPr>
          <w:rFonts w:eastAsiaTheme="minorHAnsi"/>
          <w:b/>
          <w:lang w:eastAsia="en-US"/>
        </w:rPr>
      </w:pPr>
      <w:r w:rsidRPr="00EC701B">
        <w:rPr>
          <w:b/>
        </w:rPr>
        <w:t xml:space="preserve">o prijedlogu </w:t>
      </w:r>
      <w:r w:rsidRPr="00EC701B">
        <w:rPr>
          <w:rFonts w:eastAsiaTheme="minorHAnsi"/>
          <w:b/>
          <w:lang w:eastAsia="en-US"/>
        </w:rPr>
        <w:t>za rješenje problema manj</w:t>
      </w:r>
      <w:r w:rsidR="00193EC0" w:rsidRPr="00EC701B">
        <w:rPr>
          <w:rFonts w:eastAsiaTheme="minorHAnsi"/>
          <w:b/>
          <w:lang w:eastAsia="en-US"/>
        </w:rPr>
        <w:t xml:space="preserve">ka </w:t>
      </w:r>
    </w:p>
    <w:p w:rsidR="00FA6121" w:rsidRPr="00EC701B" w:rsidRDefault="00193EC0" w:rsidP="00FA6121">
      <w:pPr>
        <w:jc w:val="center"/>
        <w:rPr>
          <w:rFonts w:eastAsiaTheme="minorHAnsi"/>
          <w:b/>
          <w:lang w:eastAsia="en-US"/>
        </w:rPr>
      </w:pPr>
      <w:r w:rsidRPr="00EC701B">
        <w:rPr>
          <w:rFonts w:eastAsiaTheme="minorHAnsi"/>
          <w:b/>
          <w:lang w:eastAsia="en-US"/>
        </w:rPr>
        <w:t xml:space="preserve">parkirnih mjesta u </w:t>
      </w:r>
      <w:proofErr w:type="spellStart"/>
      <w:r w:rsidRPr="00EC701B">
        <w:rPr>
          <w:rFonts w:eastAsiaTheme="minorHAnsi"/>
          <w:b/>
          <w:lang w:eastAsia="en-US"/>
        </w:rPr>
        <w:t>Vukovićevoj</w:t>
      </w:r>
      <w:proofErr w:type="spellEnd"/>
      <w:r w:rsidRPr="00EC701B">
        <w:rPr>
          <w:rFonts w:eastAsiaTheme="minorHAnsi"/>
          <w:b/>
          <w:lang w:eastAsia="en-US"/>
        </w:rPr>
        <w:t xml:space="preserve"> ulici</w:t>
      </w:r>
    </w:p>
    <w:p w:rsidR="00FA6121" w:rsidRPr="00EC701B" w:rsidRDefault="00FA6121" w:rsidP="00FA6121">
      <w:pPr>
        <w:jc w:val="center"/>
      </w:pPr>
    </w:p>
    <w:p w:rsidR="00715A7C" w:rsidRPr="00EC701B" w:rsidRDefault="00FA6121" w:rsidP="00FA6121">
      <w:pPr>
        <w:pStyle w:val="ListParagraph"/>
        <w:numPr>
          <w:ilvl w:val="0"/>
          <w:numId w:val="8"/>
        </w:numPr>
      </w:pPr>
      <w:r w:rsidRPr="00EC701B">
        <w:t xml:space="preserve">Vijeće je raspravljalo o prijedlogu stanara iz Ulice Jaka Vukovića 6 za rješenje problema manjka parkirnih mjesta u </w:t>
      </w:r>
      <w:proofErr w:type="spellStart"/>
      <w:r w:rsidRPr="00EC701B">
        <w:t>Vukovićevoj</w:t>
      </w:r>
      <w:proofErr w:type="spellEnd"/>
      <w:r w:rsidRPr="00EC701B">
        <w:t xml:space="preserve"> ulici.</w:t>
      </w:r>
    </w:p>
    <w:p w:rsidR="00FA6121" w:rsidRPr="00EC701B" w:rsidRDefault="00FA6121" w:rsidP="00715A7C">
      <w:pPr>
        <w:pStyle w:val="ListParagraph"/>
        <w:ind w:left="480"/>
      </w:pPr>
      <w:r w:rsidRPr="00EC701B">
        <w:t xml:space="preserve"> </w:t>
      </w:r>
    </w:p>
    <w:p w:rsidR="00FA6121" w:rsidRPr="00EC701B" w:rsidRDefault="00FA6121" w:rsidP="00C813B8">
      <w:pPr>
        <w:numPr>
          <w:ilvl w:val="0"/>
          <w:numId w:val="8"/>
        </w:numPr>
        <w:spacing w:after="160" w:line="276" w:lineRule="auto"/>
        <w:jc w:val="both"/>
      </w:pPr>
      <w:r w:rsidRPr="00EC701B">
        <w:t>Vijeće podržava prijedlog</w:t>
      </w:r>
      <w:r w:rsidR="00E468FB" w:rsidRPr="00EC701B">
        <w:t>.</w:t>
      </w:r>
      <w:r w:rsidRPr="00EC701B">
        <w:t xml:space="preserve"> </w:t>
      </w:r>
      <w:r w:rsidR="00E468FB" w:rsidRPr="00EC701B">
        <w:t>S</w:t>
      </w:r>
      <w:r w:rsidRPr="00EC701B">
        <w:t xml:space="preserve">vjesno je problema nedostatka parkirnih mjesta za stanare i velikog pritiska automobila koji dolaze u </w:t>
      </w:r>
      <w:r w:rsidR="006A54D3" w:rsidRPr="00EC701B">
        <w:t xml:space="preserve">Polikliniku </w:t>
      </w:r>
      <w:proofErr w:type="spellStart"/>
      <w:r w:rsidR="006A54D3" w:rsidRPr="00EC701B">
        <w:t>Breyer</w:t>
      </w:r>
      <w:proofErr w:type="spellEnd"/>
      <w:r w:rsidR="006A54D3" w:rsidRPr="00EC701B">
        <w:t>.</w:t>
      </w:r>
      <w:r w:rsidR="00715A7C" w:rsidRPr="00EC701B">
        <w:t xml:space="preserve"> </w:t>
      </w:r>
      <w:r w:rsidR="00077145" w:rsidRPr="00EC701B">
        <w:t xml:space="preserve">Vijeće predlaže da </w:t>
      </w:r>
      <w:r w:rsidR="00715A7C" w:rsidRPr="00EC701B">
        <w:t>se provjere potrebe za parkirnim</w:t>
      </w:r>
      <w:r w:rsidR="0043139F" w:rsidRPr="00EC701B">
        <w:t xml:space="preserve"> mjestima koja su </w:t>
      </w:r>
      <w:r w:rsidR="00715A7C" w:rsidRPr="00EC701B">
        <w:t xml:space="preserve">rezervirana </w:t>
      </w:r>
      <w:r w:rsidR="0043139F" w:rsidRPr="00EC701B">
        <w:t xml:space="preserve">za </w:t>
      </w:r>
      <w:r w:rsidR="00715A7C" w:rsidRPr="00EC701B">
        <w:t xml:space="preserve">osobe s invaliditetom. U </w:t>
      </w:r>
      <w:r w:rsidR="0043139F" w:rsidRPr="00EC701B">
        <w:t>Ulici Janka Vukovića</w:t>
      </w:r>
      <w:r w:rsidR="00715A7C" w:rsidRPr="00EC701B">
        <w:t xml:space="preserve"> su dva takva parkirna mjesta, a odmah iza ugla u ulici Prilaz baruna Filipovića kod </w:t>
      </w:r>
      <w:proofErr w:type="spellStart"/>
      <w:r w:rsidR="00715A7C" w:rsidRPr="00EC701B">
        <w:t>Pomalooo</w:t>
      </w:r>
      <w:proofErr w:type="spellEnd"/>
      <w:r w:rsidR="00715A7C" w:rsidRPr="00EC701B">
        <w:t xml:space="preserve"> Bar &amp; </w:t>
      </w:r>
      <w:proofErr w:type="spellStart"/>
      <w:r w:rsidR="00715A7C" w:rsidRPr="00EC701B">
        <w:t>Brunch</w:t>
      </w:r>
      <w:proofErr w:type="spellEnd"/>
      <w:r w:rsidR="00E468FB" w:rsidRPr="00EC701B">
        <w:t>-a</w:t>
      </w:r>
      <w:r w:rsidR="00715A7C" w:rsidRPr="00EC701B">
        <w:t xml:space="preserve"> su još dva parkirna mjesta</w:t>
      </w:r>
      <w:r w:rsidR="00C813B8" w:rsidRPr="00EC701B">
        <w:t xml:space="preserve"> rezervirana osobe s invaliditetom.</w:t>
      </w:r>
    </w:p>
    <w:p w:rsidR="00C813B8" w:rsidRPr="00EC701B" w:rsidRDefault="00C813B8" w:rsidP="00C813B8">
      <w:pPr>
        <w:ind w:left="480"/>
      </w:pPr>
      <w:r w:rsidRPr="00EC701B">
        <w:t>Vijeće ujedno traži da se prostor koji je ranije bio parking, a sada je označen žutom bojom u Ul. Janka Vuković 11, vrati stanarima.</w:t>
      </w:r>
    </w:p>
    <w:p w:rsidR="00C813B8" w:rsidRPr="00EC701B" w:rsidRDefault="00C813B8" w:rsidP="00C813B8">
      <w:pPr>
        <w:ind w:left="480"/>
      </w:pPr>
    </w:p>
    <w:p w:rsidR="00FA6121" w:rsidRPr="004F79B2" w:rsidRDefault="00FA6121" w:rsidP="00FA6121">
      <w:pPr>
        <w:pStyle w:val="ListParagraph"/>
        <w:numPr>
          <w:ilvl w:val="0"/>
          <w:numId w:val="8"/>
        </w:numPr>
        <w:spacing w:after="160" w:line="276" w:lineRule="auto"/>
        <w:jc w:val="both"/>
      </w:pPr>
      <w:r w:rsidRPr="00EC701B">
        <w:t xml:space="preserve">Ovaj zaključak dostavit će se Vijeću Gradske četvrti Črnomerec i Gradskom uredu za mjesnu </w:t>
      </w:r>
      <w:r w:rsidRPr="004F79B2">
        <w:t xml:space="preserve">samoupravu, promet, komunalne poslove, civilnu zaštitu i sigurnost.  </w:t>
      </w:r>
    </w:p>
    <w:p w:rsidR="00C7616B" w:rsidRPr="004F79B2" w:rsidRDefault="00C7616B" w:rsidP="00C7616B"/>
    <w:p w:rsidR="00C7616B" w:rsidRPr="004F79B2" w:rsidRDefault="00C7616B" w:rsidP="00905DA1">
      <w:r w:rsidRPr="004F79B2">
        <w:rPr>
          <w:b/>
        </w:rPr>
        <w:t xml:space="preserve">Ad 5. Zaključak o prijedlogu Zavičajnog društva </w:t>
      </w:r>
      <w:proofErr w:type="spellStart"/>
      <w:r w:rsidRPr="004F79B2">
        <w:rPr>
          <w:b/>
        </w:rPr>
        <w:t>Posušje</w:t>
      </w:r>
      <w:proofErr w:type="spellEnd"/>
      <w:r w:rsidRPr="004F79B2">
        <w:rPr>
          <w:b/>
        </w:rPr>
        <w:t xml:space="preserve"> </w:t>
      </w:r>
      <w:r w:rsidR="00905DA1" w:rsidRPr="004F79B2">
        <w:rPr>
          <w:b/>
        </w:rPr>
        <w:t xml:space="preserve">za </w:t>
      </w:r>
      <w:r w:rsidR="00D0387F" w:rsidRPr="004F79B2">
        <w:rPr>
          <w:b/>
        </w:rPr>
        <w:t xml:space="preserve">preimenovanje ulica po Prof. prim. dr. Vladi Jukiću, prof. dr. Milanu Ramljaku i dijela Zaprešićke ulice po prof. Benjamin </w:t>
      </w:r>
      <w:proofErr w:type="spellStart"/>
      <w:r w:rsidR="00D0387F" w:rsidRPr="004F79B2">
        <w:rPr>
          <w:b/>
        </w:rPr>
        <w:t>Toliću</w:t>
      </w:r>
      <w:proofErr w:type="spellEnd"/>
      <w:r w:rsidR="00D0387F" w:rsidRPr="004F79B2">
        <w:rPr>
          <w:b/>
        </w:rPr>
        <w:t xml:space="preserve">   </w:t>
      </w:r>
      <w:r w:rsidR="00905DA1" w:rsidRPr="004F79B2">
        <w:t xml:space="preserve">- </w:t>
      </w:r>
      <w:r w:rsidR="00905DA1" w:rsidRPr="004F79B2">
        <w:rPr>
          <w:i/>
        </w:rPr>
        <w:t>donošenje zaključka</w:t>
      </w:r>
      <w:r w:rsidRPr="004F79B2">
        <w:t xml:space="preserve">         </w:t>
      </w:r>
      <w:r w:rsidR="00905DA1" w:rsidRPr="004F79B2">
        <w:t xml:space="preserve"> </w:t>
      </w:r>
    </w:p>
    <w:p w:rsidR="00C7616B" w:rsidRPr="004F79B2" w:rsidRDefault="00C7616B" w:rsidP="00C7616B">
      <w:r w:rsidRPr="004F79B2">
        <w:t>Predsjednica informira vijećnike o predmetu rasprave i odlučivanja.</w:t>
      </w:r>
    </w:p>
    <w:p w:rsidR="00C7616B" w:rsidRPr="004F79B2" w:rsidRDefault="00C7616B" w:rsidP="00C7616B">
      <w:r w:rsidRPr="004F79B2">
        <w:t>Svi vijećnici sudjeluju u raspravi.</w:t>
      </w:r>
    </w:p>
    <w:p w:rsidR="00C7616B" w:rsidRPr="004F79B2" w:rsidRDefault="00C7616B" w:rsidP="00C7616B">
      <w:r w:rsidRPr="004F79B2">
        <w:t>Vijeće jednoglasno donosi</w:t>
      </w:r>
    </w:p>
    <w:p w:rsidR="002F0668" w:rsidRPr="004F79B2" w:rsidRDefault="002F0668" w:rsidP="002F0668">
      <w:pPr>
        <w:spacing w:line="276" w:lineRule="auto"/>
        <w:ind w:firstLine="60"/>
        <w:jc w:val="center"/>
        <w:rPr>
          <w:b/>
        </w:rPr>
      </w:pPr>
      <w:r w:rsidRPr="004F79B2">
        <w:rPr>
          <w:b/>
        </w:rPr>
        <w:t>Z A K LJ U Č A K</w:t>
      </w:r>
    </w:p>
    <w:p w:rsidR="002F0668" w:rsidRPr="0038181E" w:rsidRDefault="002F0668" w:rsidP="002F0668">
      <w:pPr>
        <w:jc w:val="center"/>
        <w:rPr>
          <w:b/>
          <w:color w:val="000000" w:themeColor="text1"/>
        </w:rPr>
      </w:pPr>
      <w:r w:rsidRPr="00345D97">
        <w:rPr>
          <w:b/>
          <w:color w:val="000000" w:themeColor="text1"/>
        </w:rPr>
        <w:t xml:space="preserve">o prijedlogu </w:t>
      </w:r>
      <w:r w:rsidRPr="0038181E">
        <w:rPr>
          <w:b/>
          <w:color w:val="000000" w:themeColor="text1"/>
        </w:rPr>
        <w:t xml:space="preserve">Zavičajnog društva </w:t>
      </w:r>
      <w:proofErr w:type="spellStart"/>
      <w:r w:rsidRPr="0038181E">
        <w:rPr>
          <w:b/>
          <w:color w:val="000000" w:themeColor="text1"/>
        </w:rPr>
        <w:t>Posušje</w:t>
      </w:r>
      <w:proofErr w:type="spellEnd"/>
      <w:r w:rsidRPr="0038181E">
        <w:rPr>
          <w:b/>
          <w:color w:val="000000" w:themeColor="text1"/>
        </w:rPr>
        <w:t xml:space="preserve"> za preimenovanje </w:t>
      </w:r>
    </w:p>
    <w:p w:rsidR="002F0668" w:rsidRPr="0038181E" w:rsidRDefault="002F0668" w:rsidP="002F0668">
      <w:pPr>
        <w:jc w:val="center"/>
        <w:rPr>
          <w:b/>
          <w:color w:val="000000" w:themeColor="text1"/>
        </w:rPr>
      </w:pPr>
      <w:r w:rsidRPr="0038181E">
        <w:rPr>
          <w:b/>
          <w:color w:val="000000" w:themeColor="text1"/>
        </w:rPr>
        <w:t>ulica po Prof. prim. dr. Vladi Jukiću,</w:t>
      </w:r>
    </w:p>
    <w:p w:rsidR="002F0668" w:rsidRPr="0038181E" w:rsidRDefault="002F0668" w:rsidP="002F0668">
      <w:pPr>
        <w:jc w:val="center"/>
        <w:rPr>
          <w:b/>
          <w:color w:val="000000" w:themeColor="text1"/>
        </w:rPr>
      </w:pPr>
      <w:r w:rsidRPr="0038181E">
        <w:rPr>
          <w:b/>
          <w:color w:val="000000" w:themeColor="text1"/>
        </w:rPr>
        <w:t xml:space="preserve">prof. dr. Milanu Ramljaku i prof. Benjamin </w:t>
      </w:r>
      <w:proofErr w:type="spellStart"/>
      <w:r w:rsidRPr="0038181E">
        <w:rPr>
          <w:b/>
          <w:color w:val="000000" w:themeColor="text1"/>
        </w:rPr>
        <w:t>Toliću</w:t>
      </w:r>
      <w:proofErr w:type="spellEnd"/>
    </w:p>
    <w:p w:rsidR="002F0668" w:rsidRPr="00345D97" w:rsidRDefault="002F0668" w:rsidP="002F0668">
      <w:pPr>
        <w:jc w:val="center"/>
        <w:rPr>
          <w:b/>
          <w:color w:val="000000" w:themeColor="text1"/>
        </w:rPr>
      </w:pPr>
    </w:p>
    <w:p w:rsidR="002F0668" w:rsidRPr="00345D97" w:rsidRDefault="002F0668" w:rsidP="002F0668">
      <w:pPr>
        <w:spacing w:line="276" w:lineRule="auto"/>
        <w:ind w:left="480"/>
        <w:jc w:val="both"/>
        <w:rPr>
          <w:color w:val="000000" w:themeColor="text1"/>
        </w:rPr>
      </w:pPr>
    </w:p>
    <w:p w:rsidR="002F0668" w:rsidRDefault="002F0668" w:rsidP="002F0668">
      <w:pPr>
        <w:numPr>
          <w:ilvl w:val="0"/>
          <w:numId w:val="9"/>
        </w:numPr>
        <w:spacing w:after="160" w:line="276" w:lineRule="auto"/>
        <w:jc w:val="both"/>
      </w:pPr>
      <w:r w:rsidRPr="00345D97">
        <w:rPr>
          <w:color w:val="000000" w:themeColor="text1"/>
        </w:rPr>
        <w:t xml:space="preserve">Vijeće je </w:t>
      </w:r>
      <w:r w:rsidRPr="0038181E">
        <w:rPr>
          <w:color w:val="000000" w:themeColor="text1"/>
        </w:rPr>
        <w:t xml:space="preserve">raspravljalo </w:t>
      </w:r>
      <w:r w:rsidRPr="00345D97">
        <w:rPr>
          <w:color w:val="000000" w:themeColor="text1"/>
        </w:rPr>
        <w:t xml:space="preserve">na </w:t>
      </w:r>
      <w:r w:rsidRPr="0038181E">
        <w:rPr>
          <w:color w:val="000000" w:themeColor="text1"/>
        </w:rPr>
        <w:t>prijedlog</w:t>
      </w:r>
      <w:r w:rsidRPr="00345D97">
        <w:rPr>
          <w:color w:val="000000" w:themeColor="text1"/>
        </w:rPr>
        <w:t xml:space="preserve"> </w:t>
      </w:r>
      <w:r w:rsidRPr="0038181E">
        <w:rPr>
          <w:color w:val="000000" w:themeColor="text1"/>
        </w:rPr>
        <w:t xml:space="preserve">Zavičajnoga društva </w:t>
      </w:r>
      <w:proofErr w:type="spellStart"/>
      <w:r w:rsidRPr="0038181E">
        <w:rPr>
          <w:color w:val="000000" w:themeColor="text1"/>
        </w:rPr>
        <w:t>Posušje</w:t>
      </w:r>
      <w:proofErr w:type="spellEnd"/>
      <w:r w:rsidRPr="0038181E">
        <w:rPr>
          <w:color w:val="000000" w:themeColor="text1"/>
        </w:rPr>
        <w:t xml:space="preserve"> </w:t>
      </w:r>
      <w:r>
        <w:t xml:space="preserve">da se trima uglednim </w:t>
      </w:r>
      <w:proofErr w:type="spellStart"/>
      <w:r>
        <w:t>Posušacima</w:t>
      </w:r>
      <w:proofErr w:type="spellEnd"/>
      <w:r>
        <w:t>, prof. prim. dr. Vladi Jukiću, ravnatelju Psihijatrijske klinike u Zagrebu,  prof. dr. Milanu Ramljaku, po</w:t>
      </w:r>
      <w:r w:rsidR="00EC701B">
        <w:t>tpredsjedniku u vladi RH i profesoru</w:t>
      </w:r>
      <w:r>
        <w:t xml:space="preserve"> na Pravnom fakultetu i  Benjaminu </w:t>
      </w:r>
      <w:proofErr w:type="spellStart"/>
      <w:r>
        <w:t>Toliću</w:t>
      </w:r>
      <w:proofErr w:type="spellEnd"/>
      <w:r>
        <w:t>, književniku, prevoditelju, i diplomatu,</w:t>
      </w:r>
      <w:r w:rsidRPr="00DC7DC6">
        <w:t xml:space="preserve"> </w:t>
      </w:r>
      <w:r>
        <w:t xml:space="preserve"> dodijele ulice u gradu Zagrebu. U prijedlogu za Benjamina </w:t>
      </w:r>
      <w:proofErr w:type="spellStart"/>
      <w:r>
        <w:t>Tolića</w:t>
      </w:r>
      <w:proofErr w:type="spellEnd"/>
      <w:r>
        <w:t xml:space="preserve">, </w:t>
      </w:r>
      <w:r>
        <w:lastRenderedPageBreak/>
        <w:t xml:space="preserve">navedeno je preimenovanje dijela Zaprešićke ulice uz potok Črnomerec od Prilaza Baruna Filipovića do Ilice, u Ulicu ili Prilaz Benjamina </w:t>
      </w:r>
      <w:proofErr w:type="spellStart"/>
      <w:r>
        <w:t>Tolića</w:t>
      </w:r>
      <w:proofErr w:type="spellEnd"/>
      <w:r>
        <w:t>.</w:t>
      </w:r>
    </w:p>
    <w:p w:rsidR="002F0668" w:rsidRDefault="002F0668" w:rsidP="002F0668">
      <w:pPr>
        <w:numPr>
          <w:ilvl w:val="0"/>
          <w:numId w:val="9"/>
        </w:numPr>
        <w:spacing w:after="160" w:line="259" w:lineRule="auto"/>
        <w:contextualSpacing/>
      </w:pPr>
      <w:r w:rsidRPr="00345D97">
        <w:t>Vijeće razumije</w:t>
      </w:r>
      <w:r>
        <w:t xml:space="preserve"> </w:t>
      </w:r>
      <w:r w:rsidRPr="00DE2208">
        <w:t xml:space="preserve">predanost Zavičajnoga društva </w:t>
      </w:r>
      <w:proofErr w:type="spellStart"/>
      <w:r w:rsidRPr="00DE2208">
        <w:t>Posušje</w:t>
      </w:r>
      <w:proofErr w:type="spellEnd"/>
      <w:r w:rsidRPr="00345D97">
        <w:t xml:space="preserve"> </w:t>
      </w:r>
      <w:r>
        <w:t xml:space="preserve">i da se radi o </w:t>
      </w:r>
      <w:r w:rsidRPr="00DE2208">
        <w:t xml:space="preserve">izuzetno uglednim i priznatim znanstvenicima, književnicima i diplomatima, koji su cijeli svoj obrazovni, radni i životni vijek proveli u Gradu Zagrebu. </w:t>
      </w:r>
    </w:p>
    <w:p w:rsidR="002F0668" w:rsidRDefault="002F0668" w:rsidP="002F0668">
      <w:pPr>
        <w:spacing w:after="160" w:line="259" w:lineRule="auto"/>
        <w:ind w:left="480"/>
        <w:contextualSpacing/>
      </w:pPr>
    </w:p>
    <w:p w:rsidR="002F0668" w:rsidRPr="00345D97" w:rsidRDefault="002F0668" w:rsidP="002F0668">
      <w:pPr>
        <w:spacing w:after="160" w:line="259" w:lineRule="auto"/>
        <w:ind w:left="480"/>
        <w:contextualSpacing/>
      </w:pPr>
      <w:r>
        <w:t>Vijeće</w:t>
      </w:r>
      <w:r w:rsidRPr="00345D97">
        <w:t xml:space="preserve"> predlaže </w:t>
      </w:r>
      <w:r>
        <w:t>da Zavičajno</w:t>
      </w:r>
      <w:r w:rsidRPr="000004CB">
        <w:t xml:space="preserve"> društv</w:t>
      </w:r>
      <w:r>
        <w:t>o</w:t>
      </w:r>
      <w:r w:rsidRPr="000004CB">
        <w:t xml:space="preserve"> </w:t>
      </w:r>
      <w:proofErr w:type="spellStart"/>
      <w:r w:rsidRPr="000004CB">
        <w:t>Posušje</w:t>
      </w:r>
      <w:proofErr w:type="spellEnd"/>
      <w:r w:rsidRPr="00345D97">
        <w:t xml:space="preserve"> podnese zahtjev</w:t>
      </w:r>
      <w:r>
        <w:t xml:space="preserve"> </w:t>
      </w:r>
      <w:r w:rsidRPr="00345D97">
        <w:t xml:space="preserve"> Odboru</w:t>
      </w:r>
      <w:r>
        <w:t xml:space="preserve"> za imenovanje naselja, ulica i trgova, da se </w:t>
      </w:r>
      <w:r w:rsidRPr="003B50A8">
        <w:t>u Fond za imenovanje ulica u gradu Zagrebu</w:t>
      </w:r>
      <w:r>
        <w:t xml:space="preserve"> uvrste imena uglednika</w:t>
      </w:r>
      <w:r w:rsidRPr="005B1C83">
        <w:t xml:space="preserve"> iz točke 1. ovog zaključka</w:t>
      </w:r>
      <w:r>
        <w:t>.</w:t>
      </w:r>
    </w:p>
    <w:p w:rsidR="002F0668" w:rsidRPr="00345D97" w:rsidRDefault="002F0668" w:rsidP="002F0668">
      <w:pPr>
        <w:spacing w:after="160" w:line="259" w:lineRule="auto"/>
        <w:ind w:left="720"/>
        <w:contextualSpacing/>
      </w:pPr>
    </w:p>
    <w:p w:rsidR="002F0668" w:rsidRPr="00345D97" w:rsidRDefault="002F0668" w:rsidP="002F0668">
      <w:pPr>
        <w:numPr>
          <w:ilvl w:val="0"/>
          <w:numId w:val="9"/>
        </w:numPr>
        <w:spacing w:after="160" w:line="276" w:lineRule="auto"/>
        <w:contextualSpacing/>
        <w:jc w:val="both"/>
      </w:pPr>
      <w:r w:rsidRPr="00345D97">
        <w:t xml:space="preserve">Ovaj zaključak dostavit će se Vijeću Gradske četvrti Črnomerec i Gradskom uredu za mjesnu samoupravu, promet, komunalne poslove, civilnu zaštitu i sigurnost.    </w:t>
      </w:r>
    </w:p>
    <w:p w:rsidR="002F0668" w:rsidRPr="00345D97" w:rsidRDefault="002F0668" w:rsidP="002F0668">
      <w:pPr>
        <w:spacing w:line="276" w:lineRule="auto"/>
        <w:jc w:val="both"/>
        <w:rPr>
          <w:i/>
        </w:rPr>
      </w:pPr>
      <w:r w:rsidRPr="00345D97">
        <w:rPr>
          <w:i/>
        </w:rPr>
        <w:t xml:space="preserve">  </w:t>
      </w:r>
    </w:p>
    <w:p w:rsidR="00C7616B" w:rsidRPr="00031342" w:rsidRDefault="00C7616B" w:rsidP="00C7616B">
      <w:pPr>
        <w:rPr>
          <w:b/>
        </w:rPr>
      </w:pPr>
      <w:r w:rsidRPr="00031342">
        <w:rPr>
          <w:b/>
        </w:rPr>
        <w:t xml:space="preserve">Ad 6. Zaključak o prijedlogu rješenja problema nedostatka ulične rasvjete, </w:t>
      </w:r>
      <w:proofErr w:type="spellStart"/>
      <w:r w:rsidRPr="00031342">
        <w:rPr>
          <w:b/>
        </w:rPr>
        <w:t>Vukovićeva</w:t>
      </w:r>
      <w:proofErr w:type="spellEnd"/>
      <w:r w:rsidRPr="00031342">
        <w:rPr>
          <w:b/>
        </w:rPr>
        <w:t xml:space="preserve"> 6 (A.B) </w:t>
      </w:r>
    </w:p>
    <w:p w:rsidR="00C7616B" w:rsidRPr="00031342" w:rsidRDefault="00C7616B" w:rsidP="00C7616B">
      <w:pPr>
        <w:rPr>
          <w:b/>
        </w:rPr>
      </w:pPr>
      <w:r w:rsidRPr="00031342">
        <w:rPr>
          <w:b/>
        </w:rPr>
        <w:t xml:space="preserve">          – </w:t>
      </w:r>
      <w:r w:rsidRPr="00031342">
        <w:t>donošenje zaključka</w:t>
      </w:r>
    </w:p>
    <w:p w:rsidR="00C7616B" w:rsidRPr="00031342" w:rsidRDefault="00C7616B" w:rsidP="00C7616B">
      <w:r w:rsidRPr="00031342">
        <w:t>Predsjednica informira vijećnike o predmetu rasprave i odlučivanja.</w:t>
      </w:r>
    </w:p>
    <w:p w:rsidR="00C7616B" w:rsidRPr="00031342" w:rsidRDefault="00C7616B" w:rsidP="00C7616B">
      <w:r w:rsidRPr="00031342">
        <w:t>Svi vijećnici sudjeluju u raspravi.</w:t>
      </w:r>
    </w:p>
    <w:p w:rsidR="00C7616B" w:rsidRPr="00031342" w:rsidRDefault="00C7616B" w:rsidP="00C7616B">
      <w:r w:rsidRPr="00031342">
        <w:t>Vijeće jednoglasno donosi</w:t>
      </w:r>
    </w:p>
    <w:p w:rsidR="00BC34AA" w:rsidRPr="00031342" w:rsidRDefault="00BC34AA" w:rsidP="00C7616B"/>
    <w:p w:rsidR="001C7C37" w:rsidRPr="00031342" w:rsidRDefault="001C7C37" w:rsidP="001C7C37">
      <w:pPr>
        <w:spacing w:line="276" w:lineRule="auto"/>
        <w:ind w:firstLine="60"/>
        <w:jc w:val="center"/>
        <w:rPr>
          <w:b/>
        </w:rPr>
      </w:pPr>
      <w:r w:rsidRPr="00031342">
        <w:rPr>
          <w:b/>
        </w:rPr>
        <w:t>Z A K LJ U Č A K</w:t>
      </w:r>
    </w:p>
    <w:p w:rsidR="001C7C37" w:rsidRPr="00031342" w:rsidRDefault="001C7C37" w:rsidP="001C7C37">
      <w:pPr>
        <w:jc w:val="center"/>
        <w:rPr>
          <w:b/>
        </w:rPr>
      </w:pPr>
      <w:r w:rsidRPr="00031342">
        <w:rPr>
          <w:b/>
        </w:rPr>
        <w:t xml:space="preserve">o prijedlogu rješenja problema nedostatka </w:t>
      </w:r>
    </w:p>
    <w:p w:rsidR="001C7C37" w:rsidRPr="00031342" w:rsidRDefault="001C7C37" w:rsidP="001C7C37">
      <w:pPr>
        <w:jc w:val="center"/>
        <w:rPr>
          <w:b/>
        </w:rPr>
      </w:pPr>
      <w:r w:rsidRPr="00031342">
        <w:rPr>
          <w:b/>
        </w:rPr>
        <w:t xml:space="preserve">ulične rasvjete u ulici Janka Vukovića </w:t>
      </w:r>
    </w:p>
    <w:p w:rsidR="001C7C37" w:rsidRDefault="001C7C37" w:rsidP="001C7C37">
      <w:pPr>
        <w:jc w:val="center"/>
        <w:rPr>
          <w:b/>
          <w:color w:val="0070C0"/>
        </w:rPr>
      </w:pPr>
    </w:p>
    <w:p w:rsidR="001C7C37" w:rsidRPr="00345D97" w:rsidRDefault="001C7C37" w:rsidP="001C7C37">
      <w:pPr>
        <w:jc w:val="center"/>
        <w:rPr>
          <w:color w:val="000000" w:themeColor="text1"/>
        </w:rPr>
      </w:pPr>
    </w:p>
    <w:p w:rsidR="001C7C37" w:rsidRPr="009474D7" w:rsidRDefault="001C7C37" w:rsidP="001C7C37">
      <w:pPr>
        <w:pStyle w:val="ListParagraph"/>
        <w:numPr>
          <w:ilvl w:val="0"/>
          <w:numId w:val="11"/>
        </w:numPr>
        <w:spacing w:after="160" w:line="259" w:lineRule="auto"/>
        <w:jc w:val="both"/>
      </w:pPr>
      <w:r w:rsidRPr="009474D7">
        <w:rPr>
          <w:color w:val="000000" w:themeColor="text1"/>
        </w:rPr>
        <w:t xml:space="preserve">Vijeće je na prijedlog stanara Ul. Janka Vukovića 6, raspravljalo o potrebi rješenja problema nedostatka ulične rasvjete </w:t>
      </w:r>
      <w:proofErr w:type="spellStart"/>
      <w:r w:rsidRPr="009474D7">
        <w:rPr>
          <w:color w:val="000000" w:themeColor="text1"/>
        </w:rPr>
        <w:t>Vukovićevoj</w:t>
      </w:r>
      <w:proofErr w:type="spellEnd"/>
      <w:r w:rsidRPr="009474D7">
        <w:rPr>
          <w:color w:val="000000" w:themeColor="text1"/>
        </w:rPr>
        <w:t xml:space="preserve"> ulici. Stanari se žale da zbog neurednog i neosvijetljenog </w:t>
      </w:r>
      <w:r>
        <w:rPr>
          <w:color w:val="000000" w:themeColor="text1"/>
        </w:rPr>
        <w:t>okoliša</w:t>
      </w:r>
      <w:r w:rsidRPr="009474D7">
        <w:rPr>
          <w:color w:val="000000" w:themeColor="text1"/>
        </w:rPr>
        <w:t xml:space="preserve"> iza</w:t>
      </w:r>
      <w:r>
        <w:rPr>
          <w:color w:val="000000" w:themeColor="text1"/>
        </w:rPr>
        <w:t>,</w:t>
      </w:r>
      <w:r w:rsidRPr="009474D7">
        <w:rPr>
          <w:color w:val="000000" w:themeColor="text1"/>
        </w:rPr>
        <w:t xml:space="preserve"> i bočno od zgrade Janka Vukovića 6 – 10, ljudi i psi vrše nužde.</w:t>
      </w:r>
      <w:r>
        <w:rPr>
          <w:color w:val="000000" w:themeColor="text1"/>
        </w:rPr>
        <w:t xml:space="preserve"> Stanari predlažu da se </w:t>
      </w:r>
      <w:r w:rsidRPr="009474D7">
        <w:rPr>
          <w:color w:val="000000" w:themeColor="text1"/>
        </w:rPr>
        <w:t>postaviti bar jedan rasvjetni stup</w:t>
      </w:r>
      <w:r>
        <w:rPr>
          <w:color w:val="000000" w:themeColor="text1"/>
        </w:rPr>
        <w:t>.</w:t>
      </w:r>
    </w:p>
    <w:p w:rsidR="001C7C37" w:rsidRDefault="001C7C37" w:rsidP="001C7C37">
      <w:pPr>
        <w:numPr>
          <w:ilvl w:val="0"/>
          <w:numId w:val="11"/>
        </w:numPr>
        <w:spacing w:after="160" w:line="259" w:lineRule="auto"/>
        <w:ind w:left="426" w:hanging="284"/>
        <w:contextualSpacing/>
        <w:jc w:val="both"/>
      </w:pPr>
      <w:r>
        <w:t>Vijeće nije suglasno sa zahtjevom stanara da se postavi rasvjetni stup. Vijeće predlaže da stanari postave na zgradi reflektor sa senzorom pokreta.</w:t>
      </w:r>
    </w:p>
    <w:p w:rsidR="001C7C37" w:rsidRDefault="001C7C37" w:rsidP="001C7C37">
      <w:pPr>
        <w:spacing w:after="160" w:line="259" w:lineRule="auto"/>
        <w:ind w:left="426"/>
        <w:contextualSpacing/>
        <w:jc w:val="both"/>
      </w:pPr>
    </w:p>
    <w:p w:rsidR="001C7C37" w:rsidRDefault="001C7C37" w:rsidP="001C7C37">
      <w:pPr>
        <w:numPr>
          <w:ilvl w:val="0"/>
          <w:numId w:val="11"/>
        </w:numPr>
        <w:spacing w:after="160" w:line="259" w:lineRule="auto"/>
        <w:contextualSpacing/>
        <w:jc w:val="both"/>
      </w:pPr>
      <w:r w:rsidRPr="00937775">
        <w:t xml:space="preserve">Vijeće je suglasno sa prijedlogom da se </w:t>
      </w:r>
      <w:r>
        <w:t xml:space="preserve">očisti od smeća i </w:t>
      </w:r>
      <w:r w:rsidRPr="00937775">
        <w:t xml:space="preserve">uredi </w:t>
      </w:r>
      <w:r>
        <w:t xml:space="preserve">zapuštena površina </w:t>
      </w:r>
      <w:proofErr w:type="spellStart"/>
      <w:r w:rsidRPr="008B52B8">
        <w:t>k.č</w:t>
      </w:r>
      <w:proofErr w:type="spellEnd"/>
      <w:r w:rsidRPr="008B52B8">
        <w:t>. 3197/1, k.o. Črnomerec</w:t>
      </w:r>
      <w:r w:rsidRPr="00937775">
        <w:t xml:space="preserve"> iza zgrade</w:t>
      </w:r>
      <w:r>
        <w:t xml:space="preserve"> </w:t>
      </w:r>
      <w:proofErr w:type="spellStart"/>
      <w:r>
        <w:t>Vukovićeva</w:t>
      </w:r>
      <w:proofErr w:type="spellEnd"/>
      <w:r>
        <w:t xml:space="preserve"> 6-10. </w:t>
      </w:r>
      <w:r w:rsidRPr="00937775">
        <w:t xml:space="preserve"> </w:t>
      </w:r>
      <w:r>
        <w:t xml:space="preserve"> </w:t>
      </w:r>
    </w:p>
    <w:p w:rsidR="001C7C37" w:rsidRDefault="001C7C37" w:rsidP="001C7C37">
      <w:pPr>
        <w:pStyle w:val="ListParagraph"/>
      </w:pPr>
    </w:p>
    <w:p w:rsidR="001C7C37" w:rsidRPr="00345D97" w:rsidRDefault="001C7C37" w:rsidP="001C7C37">
      <w:pPr>
        <w:numPr>
          <w:ilvl w:val="0"/>
          <w:numId w:val="11"/>
        </w:numPr>
        <w:tabs>
          <w:tab w:val="num" w:pos="480"/>
        </w:tabs>
        <w:spacing w:after="160" w:line="276" w:lineRule="auto"/>
        <w:contextualSpacing/>
        <w:jc w:val="both"/>
      </w:pPr>
      <w:r w:rsidRPr="00345D97">
        <w:t xml:space="preserve">Ovaj zaključak dostavit će se Vijeću Gradske četvrti Črnomerec i Gradskom uredu za mjesnu samoupravu, promet, komunalne poslove, civilnu zaštitu i sigurnost.    </w:t>
      </w:r>
    </w:p>
    <w:p w:rsidR="001C7C37" w:rsidRDefault="001C7C37" w:rsidP="001C7C37">
      <w:pPr>
        <w:rPr>
          <w:color w:val="0070C0"/>
        </w:rPr>
      </w:pPr>
    </w:p>
    <w:p w:rsidR="00BC34AA" w:rsidRDefault="00BC34AA" w:rsidP="00C7616B">
      <w:pPr>
        <w:rPr>
          <w:color w:val="0070C0"/>
        </w:rPr>
      </w:pPr>
    </w:p>
    <w:p w:rsidR="00C7616B" w:rsidRPr="00031342" w:rsidRDefault="00C7616B" w:rsidP="00C7616B">
      <w:pPr>
        <w:rPr>
          <w:b/>
        </w:rPr>
      </w:pPr>
      <w:r w:rsidRPr="00031342">
        <w:rPr>
          <w:b/>
        </w:rPr>
        <w:t xml:space="preserve">Ad 7. Zaključak o prijedlogu za postavljanja ploče zabrane za pse, </w:t>
      </w:r>
      <w:proofErr w:type="spellStart"/>
      <w:r w:rsidRPr="00031342">
        <w:rPr>
          <w:b/>
        </w:rPr>
        <w:t>Vukovićeva</w:t>
      </w:r>
      <w:proofErr w:type="spellEnd"/>
      <w:r w:rsidRPr="00031342">
        <w:rPr>
          <w:b/>
        </w:rPr>
        <w:t xml:space="preserve"> 6 (A.B.) </w:t>
      </w:r>
    </w:p>
    <w:p w:rsidR="00C7616B" w:rsidRPr="00031342" w:rsidRDefault="00C7616B" w:rsidP="00C7616B">
      <w:r w:rsidRPr="00031342">
        <w:rPr>
          <w:b/>
        </w:rPr>
        <w:t xml:space="preserve">         – </w:t>
      </w:r>
      <w:r w:rsidRPr="00031342">
        <w:rPr>
          <w:i/>
        </w:rPr>
        <w:t xml:space="preserve">donošenje zaključka </w:t>
      </w:r>
    </w:p>
    <w:p w:rsidR="00C7616B" w:rsidRPr="00031342" w:rsidRDefault="00C7616B" w:rsidP="00C7616B">
      <w:r w:rsidRPr="00031342">
        <w:t>Predsjednica informira vijećnike o predmetu rasprave i odlučivanja.</w:t>
      </w:r>
    </w:p>
    <w:p w:rsidR="00C7616B" w:rsidRPr="00031342" w:rsidRDefault="00C7616B" w:rsidP="00C7616B">
      <w:r w:rsidRPr="00031342">
        <w:t>Svi vijećnici sudjeluju u raspravi.</w:t>
      </w:r>
    </w:p>
    <w:p w:rsidR="00C7616B" w:rsidRPr="00031342" w:rsidRDefault="00C7616B" w:rsidP="00C7616B">
      <w:r w:rsidRPr="00031342">
        <w:t>Vijeće jednoglasno donosi</w:t>
      </w:r>
    </w:p>
    <w:p w:rsidR="00C7616B" w:rsidRPr="00031342" w:rsidRDefault="00C7616B" w:rsidP="00C7616B"/>
    <w:p w:rsidR="001C7C37" w:rsidRPr="00031342" w:rsidRDefault="001C7C37" w:rsidP="001C7C37">
      <w:pPr>
        <w:spacing w:line="276" w:lineRule="auto"/>
        <w:ind w:firstLine="60"/>
        <w:jc w:val="center"/>
        <w:rPr>
          <w:b/>
        </w:rPr>
      </w:pPr>
      <w:r w:rsidRPr="00031342">
        <w:rPr>
          <w:b/>
        </w:rPr>
        <w:t>Z A K LJ U Č A K</w:t>
      </w:r>
    </w:p>
    <w:p w:rsidR="0054780A" w:rsidRDefault="001C7C37" w:rsidP="001C7C3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</w:t>
      </w:r>
      <w:r w:rsidR="0054780A">
        <w:rPr>
          <w:b/>
          <w:color w:val="000000" w:themeColor="text1"/>
        </w:rPr>
        <w:t xml:space="preserve">              </w:t>
      </w:r>
      <w:r w:rsidRPr="00345D97">
        <w:rPr>
          <w:b/>
          <w:color w:val="000000" w:themeColor="text1"/>
        </w:rPr>
        <w:t>o prijedlogu</w:t>
      </w:r>
      <w:r>
        <w:rPr>
          <w:b/>
          <w:color w:val="000000" w:themeColor="text1"/>
        </w:rPr>
        <w:t xml:space="preserve"> </w:t>
      </w:r>
      <w:r w:rsidRPr="001C7C37">
        <w:rPr>
          <w:b/>
          <w:color w:val="000000" w:themeColor="text1"/>
        </w:rPr>
        <w:t xml:space="preserve">postavljanja ploče zabrane za pse, </w:t>
      </w:r>
    </w:p>
    <w:p w:rsidR="001C7C37" w:rsidRDefault="0054780A" w:rsidP="0054780A">
      <w:pPr>
        <w:ind w:left="372" w:firstLine="708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</w:t>
      </w:r>
      <w:r w:rsidR="001B74E4">
        <w:rPr>
          <w:b/>
          <w:color w:val="000000" w:themeColor="text1"/>
        </w:rPr>
        <w:t>Ul. Janka Vukovića</w:t>
      </w:r>
      <w:r w:rsidR="001C7C37">
        <w:rPr>
          <w:b/>
          <w:color w:val="000000" w:themeColor="text1"/>
        </w:rPr>
        <w:t xml:space="preserve"> 6-10</w:t>
      </w:r>
    </w:p>
    <w:p w:rsidR="001C7C37" w:rsidRDefault="001C7C37" w:rsidP="001C7C37">
      <w:pPr>
        <w:pStyle w:val="ListParagraph"/>
        <w:rPr>
          <w:b/>
          <w:color w:val="000000" w:themeColor="text1"/>
        </w:rPr>
      </w:pPr>
    </w:p>
    <w:p w:rsidR="001C7C37" w:rsidRDefault="001C7C37" w:rsidP="001B74E4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1B74E4">
        <w:rPr>
          <w:color w:val="000000" w:themeColor="text1"/>
        </w:rPr>
        <w:lastRenderedPageBreak/>
        <w:t xml:space="preserve">Vijećnici su </w:t>
      </w:r>
      <w:r w:rsidR="00ED42A2">
        <w:rPr>
          <w:color w:val="000000" w:themeColor="text1"/>
        </w:rPr>
        <w:t xml:space="preserve">na </w:t>
      </w:r>
      <w:r w:rsidR="001B74E4" w:rsidRPr="001B74E4">
        <w:rPr>
          <w:color w:val="000000" w:themeColor="text1"/>
        </w:rPr>
        <w:t xml:space="preserve">prijedlog stanara </w:t>
      </w:r>
      <w:r w:rsidR="001B74E4">
        <w:rPr>
          <w:color w:val="000000" w:themeColor="text1"/>
        </w:rPr>
        <w:t xml:space="preserve">zgrade </w:t>
      </w:r>
      <w:r w:rsidR="001B74E4" w:rsidRPr="001B74E4">
        <w:rPr>
          <w:color w:val="000000" w:themeColor="text1"/>
        </w:rPr>
        <w:t>Ul</w:t>
      </w:r>
      <w:r w:rsidR="001B74E4">
        <w:rPr>
          <w:color w:val="000000" w:themeColor="text1"/>
        </w:rPr>
        <w:t xml:space="preserve">. Janka Vukovića 6-10, raspravljali o </w:t>
      </w:r>
      <w:r w:rsidR="00266C23">
        <w:rPr>
          <w:color w:val="000000" w:themeColor="text1"/>
        </w:rPr>
        <w:t xml:space="preserve">problemu sa vlasnicima kućnih ljubimaca koji dovode </w:t>
      </w:r>
      <w:r w:rsidR="00ED42A2">
        <w:rPr>
          <w:color w:val="000000" w:themeColor="text1"/>
        </w:rPr>
        <w:t xml:space="preserve">svoje </w:t>
      </w:r>
      <w:r w:rsidR="00266C23">
        <w:rPr>
          <w:color w:val="000000" w:themeColor="text1"/>
        </w:rPr>
        <w:t xml:space="preserve">ljubimce u šetnju na površinu ispred, iza i oko njihove zgrade kako bi vršili nuždu. Traže postavljanje </w:t>
      </w:r>
      <w:r w:rsidR="001B74E4">
        <w:rPr>
          <w:color w:val="000000" w:themeColor="text1"/>
        </w:rPr>
        <w:t>table „zabranjeno za pse“.</w:t>
      </w:r>
    </w:p>
    <w:p w:rsidR="00ED42A2" w:rsidRDefault="00ED42A2" w:rsidP="00ED42A2">
      <w:pPr>
        <w:pStyle w:val="ListParagraph"/>
        <w:ind w:left="1080"/>
        <w:rPr>
          <w:color w:val="000000" w:themeColor="text1"/>
        </w:rPr>
      </w:pPr>
    </w:p>
    <w:p w:rsidR="00266C23" w:rsidRDefault="00266C23" w:rsidP="001B74E4">
      <w:pPr>
        <w:pStyle w:val="ListParagraph"/>
        <w:numPr>
          <w:ilvl w:val="0"/>
          <w:numId w:val="13"/>
        </w:numPr>
        <w:rPr>
          <w:color w:val="000000" w:themeColor="text1"/>
        </w:rPr>
      </w:pPr>
      <w:r>
        <w:rPr>
          <w:color w:val="000000" w:themeColor="text1"/>
        </w:rPr>
        <w:t xml:space="preserve">Vijeće je suglasno sa zahtjevom stanara i predlaže da se na prostor </w:t>
      </w:r>
      <w:r w:rsidR="0041007F">
        <w:rPr>
          <w:color w:val="000000" w:themeColor="text1"/>
        </w:rPr>
        <w:t>zelenih</w:t>
      </w:r>
      <w:r>
        <w:rPr>
          <w:color w:val="000000" w:themeColor="text1"/>
        </w:rPr>
        <w:t xml:space="preserve"> </w:t>
      </w:r>
      <w:r w:rsidR="0041007F">
        <w:rPr>
          <w:color w:val="000000" w:themeColor="text1"/>
        </w:rPr>
        <w:t>površina</w:t>
      </w:r>
      <w:r>
        <w:rPr>
          <w:color w:val="000000" w:themeColor="text1"/>
        </w:rPr>
        <w:t xml:space="preserve"> </w:t>
      </w:r>
      <w:r w:rsidR="0041007F">
        <w:rPr>
          <w:color w:val="000000" w:themeColor="text1"/>
        </w:rPr>
        <w:t>koje</w:t>
      </w:r>
      <w:r w:rsidR="00ED42A2">
        <w:rPr>
          <w:color w:val="000000" w:themeColor="text1"/>
        </w:rPr>
        <w:t xml:space="preserve"> </w:t>
      </w:r>
      <w:r w:rsidR="0041007F">
        <w:rPr>
          <w:color w:val="000000" w:themeColor="text1"/>
        </w:rPr>
        <w:t>se nalaze</w:t>
      </w:r>
      <w:r w:rsidR="00ED42A2">
        <w:rPr>
          <w:color w:val="000000" w:themeColor="text1"/>
        </w:rPr>
        <w:t xml:space="preserve"> između staza do ulaza </w:t>
      </w:r>
      <w:r>
        <w:rPr>
          <w:color w:val="000000" w:themeColor="text1"/>
        </w:rPr>
        <w:t>kod kbr. 6, 8 i 10 pos</w:t>
      </w:r>
      <w:r w:rsidR="00ED42A2">
        <w:rPr>
          <w:color w:val="000000" w:themeColor="text1"/>
        </w:rPr>
        <w:t>tavi znak zabra</w:t>
      </w:r>
      <w:r w:rsidR="00A25E74">
        <w:rPr>
          <w:color w:val="000000" w:themeColor="text1"/>
        </w:rPr>
        <w:t>ne</w:t>
      </w:r>
      <w:r w:rsidR="00ED42A2">
        <w:rPr>
          <w:color w:val="000000" w:themeColor="text1"/>
        </w:rPr>
        <w:t xml:space="preserve"> za pse.</w:t>
      </w:r>
    </w:p>
    <w:p w:rsidR="00ED42A2" w:rsidRPr="00ED42A2" w:rsidRDefault="00ED42A2" w:rsidP="00ED42A2">
      <w:pPr>
        <w:pStyle w:val="ListParagraph"/>
        <w:rPr>
          <w:color w:val="000000" w:themeColor="text1"/>
        </w:rPr>
      </w:pPr>
    </w:p>
    <w:p w:rsidR="00ED42A2" w:rsidRPr="00ED42A2" w:rsidRDefault="00ED42A2" w:rsidP="00ED42A2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ED42A2">
        <w:rPr>
          <w:color w:val="000000" w:themeColor="text1"/>
        </w:rPr>
        <w:t xml:space="preserve">Ovaj zaključak dostavit će se Vijeću Gradske četvrti Črnomerec i Gradskom uredu za mjesnu samoupravu, promet, komunalne poslove, civilnu zaštitu i sigurnost.    </w:t>
      </w:r>
    </w:p>
    <w:p w:rsidR="00ED42A2" w:rsidRPr="001B74E4" w:rsidRDefault="00ED42A2" w:rsidP="00ED42A2">
      <w:pPr>
        <w:pStyle w:val="ListParagraph"/>
        <w:ind w:left="1080"/>
        <w:rPr>
          <w:color w:val="000000" w:themeColor="text1"/>
        </w:rPr>
      </w:pPr>
    </w:p>
    <w:p w:rsidR="001C7C37" w:rsidRDefault="001C7C37" w:rsidP="00C7616B">
      <w:pPr>
        <w:rPr>
          <w:color w:val="0070C0"/>
        </w:rPr>
      </w:pPr>
    </w:p>
    <w:p w:rsidR="001C7C37" w:rsidRPr="00031342" w:rsidRDefault="001C7C37" w:rsidP="00C7616B"/>
    <w:p w:rsidR="00C7616B" w:rsidRPr="00031342" w:rsidRDefault="00C7616B" w:rsidP="00C7616B">
      <w:pPr>
        <w:rPr>
          <w:b/>
        </w:rPr>
      </w:pPr>
      <w:r w:rsidRPr="00031342">
        <w:rPr>
          <w:b/>
        </w:rPr>
        <w:t>Ad 8. Zaključak o prijedlogu zamjene stare novom kvalitetnijom rasvjetom na postojećim</w:t>
      </w:r>
    </w:p>
    <w:p w:rsidR="00C7616B" w:rsidRPr="00031342" w:rsidRDefault="00C7616B" w:rsidP="00C7616B">
      <w:r w:rsidRPr="00031342">
        <w:rPr>
          <w:b/>
        </w:rPr>
        <w:t xml:space="preserve">          rasvjetnim stupovima, staza uz potok Črnomerec (T.L.) – </w:t>
      </w:r>
      <w:r w:rsidRPr="00031342">
        <w:rPr>
          <w:i/>
        </w:rPr>
        <w:t>donošenje zaključka</w:t>
      </w:r>
    </w:p>
    <w:p w:rsidR="00C7616B" w:rsidRPr="00031342" w:rsidRDefault="00C7616B" w:rsidP="00C7616B">
      <w:r w:rsidRPr="00031342">
        <w:t>Predsjednica informira vijećnike o predmetu rasprave i odlučivanja.</w:t>
      </w:r>
    </w:p>
    <w:p w:rsidR="00C7616B" w:rsidRPr="00031342" w:rsidRDefault="00C7616B" w:rsidP="00C7616B">
      <w:r w:rsidRPr="00031342">
        <w:t>Svi vijećnici sudjeluju u raspravi.</w:t>
      </w:r>
    </w:p>
    <w:p w:rsidR="00C7616B" w:rsidRPr="00031342" w:rsidRDefault="00C7616B" w:rsidP="00C7616B">
      <w:r w:rsidRPr="00031342">
        <w:t>Vijeće jednoglasno donosi</w:t>
      </w:r>
    </w:p>
    <w:p w:rsidR="00760504" w:rsidRDefault="00760504" w:rsidP="00C7616B">
      <w:pPr>
        <w:rPr>
          <w:color w:val="0070C0"/>
        </w:rPr>
      </w:pPr>
    </w:p>
    <w:p w:rsidR="005F2427" w:rsidRPr="00345D97" w:rsidRDefault="005F2427" w:rsidP="005F2427">
      <w:pPr>
        <w:spacing w:line="276" w:lineRule="auto"/>
        <w:ind w:firstLine="60"/>
        <w:jc w:val="center"/>
        <w:rPr>
          <w:b/>
          <w:color w:val="000000" w:themeColor="text1"/>
        </w:rPr>
      </w:pPr>
      <w:r w:rsidRPr="00345D97">
        <w:rPr>
          <w:b/>
          <w:color w:val="000000" w:themeColor="text1"/>
        </w:rPr>
        <w:t>Z A K LJ U Č A K</w:t>
      </w:r>
    </w:p>
    <w:p w:rsidR="005F2427" w:rsidRDefault="005F2427" w:rsidP="005F242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</w:t>
      </w:r>
      <w:r w:rsidRPr="00345D97">
        <w:rPr>
          <w:b/>
          <w:color w:val="000000" w:themeColor="text1"/>
        </w:rPr>
        <w:t>o prijedlogu</w:t>
      </w:r>
      <w:r>
        <w:rPr>
          <w:b/>
          <w:color w:val="000000" w:themeColor="text1"/>
        </w:rPr>
        <w:t xml:space="preserve"> </w:t>
      </w:r>
      <w:r w:rsidRPr="005F2427">
        <w:rPr>
          <w:b/>
          <w:color w:val="000000" w:themeColor="text1"/>
        </w:rPr>
        <w:t xml:space="preserve">zamjene stare novom kvalitetnijom rasvjetom </w:t>
      </w:r>
    </w:p>
    <w:p w:rsidR="005F2427" w:rsidRDefault="005F2427" w:rsidP="005F242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</w:t>
      </w:r>
      <w:r w:rsidRPr="005F2427">
        <w:rPr>
          <w:b/>
          <w:color w:val="000000" w:themeColor="text1"/>
        </w:rPr>
        <w:t>na postojećim</w:t>
      </w:r>
      <w:r>
        <w:rPr>
          <w:b/>
          <w:color w:val="000000" w:themeColor="text1"/>
        </w:rPr>
        <w:t xml:space="preserve"> </w:t>
      </w:r>
      <w:r w:rsidRPr="005F2427">
        <w:rPr>
          <w:b/>
          <w:color w:val="000000" w:themeColor="text1"/>
        </w:rPr>
        <w:t>rasvjetnim stupovima, staza uz potok Črnomerec</w:t>
      </w:r>
    </w:p>
    <w:p w:rsidR="005F2427" w:rsidRPr="005F2427" w:rsidRDefault="005F2427" w:rsidP="005F2427">
      <w:pPr>
        <w:rPr>
          <w:b/>
          <w:color w:val="000000" w:themeColor="text1"/>
        </w:rPr>
      </w:pPr>
    </w:p>
    <w:p w:rsidR="005F2427" w:rsidRDefault="005F2427" w:rsidP="002C719A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1B74E4">
        <w:rPr>
          <w:color w:val="000000" w:themeColor="text1"/>
        </w:rPr>
        <w:t xml:space="preserve">Vijećnici su </w:t>
      </w:r>
      <w:r>
        <w:rPr>
          <w:color w:val="000000" w:themeColor="text1"/>
        </w:rPr>
        <w:t xml:space="preserve">na </w:t>
      </w:r>
      <w:r w:rsidRPr="001B74E4">
        <w:rPr>
          <w:color w:val="000000" w:themeColor="text1"/>
        </w:rPr>
        <w:t xml:space="preserve">prijedlog </w:t>
      </w:r>
      <w:r w:rsidR="002C719A" w:rsidRPr="002C719A">
        <w:rPr>
          <w:color w:val="000000" w:themeColor="text1"/>
        </w:rPr>
        <w:t>(T.L.)</w:t>
      </w:r>
      <w:r w:rsidRPr="002C719A">
        <w:rPr>
          <w:color w:val="000000" w:themeColor="text1"/>
        </w:rPr>
        <w:t>,</w:t>
      </w:r>
      <w:r>
        <w:rPr>
          <w:color w:val="000000" w:themeColor="text1"/>
        </w:rPr>
        <w:t xml:space="preserve"> raspravljali o </w:t>
      </w:r>
      <w:r w:rsidR="00760504">
        <w:rPr>
          <w:color w:val="000000" w:themeColor="text1"/>
        </w:rPr>
        <w:t>zastarjelom i oštećenom rasvjeti</w:t>
      </w:r>
      <w:r w:rsidR="002C719A">
        <w:rPr>
          <w:color w:val="000000" w:themeColor="text1"/>
        </w:rPr>
        <w:t xml:space="preserve"> uz potok Črnomerec. Staza uz koju su rasvjetna tijela, vrlo je prometna i poveznica sa Ilicom i stanic</w:t>
      </w:r>
      <w:r w:rsidR="00760504">
        <w:rPr>
          <w:color w:val="000000" w:themeColor="text1"/>
        </w:rPr>
        <w:t>ama</w:t>
      </w:r>
      <w:r w:rsidR="002C719A">
        <w:rPr>
          <w:color w:val="000000" w:themeColor="text1"/>
        </w:rPr>
        <w:t xml:space="preserve"> tramvaja i autobusa. </w:t>
      </w:r>
    </w:p>
    <w:p w:rsidR="005F2427" w:rsidRDefault="005F2427" w:rsidP="005F2427">
      <w:pPr>
        <w:pStyle w:val="ListParagraph"/>
        <w:ind w:left="1080"/>
        <w:rPr>
          <w:color w:val="000000" w:themeColor="text1"/>
        </w:rPr>
      </w:pPr>
    </w:p>
    <w:p w:rsidR="005F2427" w:rsidRDefault="005F2427" w:rsidP="005F2427">
      <w:pPr>
        <w:pStyle w:val="ListParagraph"/>
        <w:numPr>
          <w:ilvl w:val="0"/>
          <w:numId w:val="14"/>
        </w:numPr>
        <w:rPr>
          <w:color w:val="000000" w:themeColor="text1"/>
        </w:rPr>
      </w:pPr>
      <w:r>
        <w:rPr>
          <w:color w:val="000000" w:themeColor="text1"/>
        </w:rPr>
        <w:t xml:space="preserve">Vijeće je suglasno sa zahtjevom </w:t>
      </w:r>
      <w:r w:rsidR="002C719A">
        <w:rPr>
          <w:color w:val="000000" w:themeColor="text1"/>
        </w:rPr>
        <w:t xml:space="preserve">iz točke 1. ovog </w:t>
      </w:r>
      <w:r w:rsidR="00760504">
        <w:rPr>
          <w:color w:val="000000" w:themeColor="text1"/>
        </w:rPr>
        <w:t>zaključka</w:t>
      </w:r>
      <w:r w:rsidR="002C719A">
        <w:rPr>
          <w:color w:val="000000" w:themeColor="text1"/>
        </w:rPr>
        <w:t xml:space="preserve"> i traži </w:t>
      </w:r>
      <w:r w:rsidR="00760504">
        <w:rPr>
          <w:color w:val="000000" w:themeColor="text1"/>
        </w:rPr>
        <w:t xml:space="preserve">zamjenu rasvjetnih tijela koja su na postojećim rasvjetnim stupovima sa </w:t>
      </w:r>
      <w:r w:rsidR="00CE5850">
        <w:rPr>
          <w:color w:val="000000" w:themeColor="text1"/>
        </w:rPr>
        <w:t xml:space="preserve">novom </w:t>
      </w:r>
      <w:r w:rsidR="00760504">
        <w:rPr>
          <w:color w:val="000000" w:themeColor="text1"/>
        </w:rPr>
        <w:t>kvalitetnijom rasvjetom.</w:t>
      </w:r>
    </w:p>
    <w:p w:rsidR="005F2427" w:rsidRPr="00ED42A2" w:rsidRDefault="005F2427" w:rsidP="005F2427">
      <w:pPr>
        <w:pStyle w:val="ListParagraph"/>
        <w:rPr>
          <w:color w:val="000000" w:themeColor="text1"/>
        </w:rPr>
      </w:pPr>
    </w:p>
    <w:p w:rsidR="005F2427" w:rsidRPr="00ED42A2" w:rsidRDefault="005F2427" w:rsidP="005F2427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ED42A2">
        <w:rPr>
          <w:color w:val="000000" w:themeColor="text1"/>
        </w:rPr>
        <w:t xml:space="preserve">Ovaj zaključak dostavit će se Vijeću Gradske četvrti Črnomerec i Gradskom uredu za mjesnu samoupravu, promet, komunalne poslove, civilnu zaštitu i sigurnost.    </w:t>
      </w:r>
    </w:p>
    <w:p w:rsidR="00C7616B" w:rsidRPr="00C7616B" w:rsidRDefault="00C7616B" w:rsidP="00C7616B">
      <w:pPr>
        <w:rPr>
          <w:b/>
          <w:color w:val="0070C0"/>
        </w:rPr>
      </w:pPr>
    </w:p>
    <w:p w:rsidR="00C7616B" w:rsidRPr="00FB76AF" w:rsidRDefault="00C7616B" w:rsidP="00C7616B">
      <w:pPr>
        <w:rPr>
          <w:color w:val="0070C0"/>
        </w:rPr>
      </w:pPr>
    </w:p>
    <w:p w:rsidR="00FB76AF" w:rsidRPr="00FB76AF" w:rsidRDefault="00FB76AF" w:rsidP="003B1A8C">
      <w:pPr>
        <w:rPr>
          <w:b/>
          <w:color w:val="0070C0"/>
        </w:rPr>
      </w:pPr>
    </w:p>
    <w:p w:rsidR="00E90FF0" w:rsidRPr="002F51CE" w:rsidRDefault="002F51CE" w:rsidP="003B1A8C">
      <w:pPr>
        <w:rPr>
          <w:b/>
        </w:rPr>
      </w:pPr>
      <w:r w:rsidRPr="002F51CE">
        <w:rPr>
          <w:b/>
        </w:rPr>
        <w:t xml:space="preserve">Ad </w:t>
      </w:r>
      <w:r w:rsidR="00C7616B">
        <w:rPr>
          <w:b/>
        </w:rPr>
        <w:t>9</w:t>
      </w:r>
      <w:r w:rsidRPr="002F51CE">
        <w:rPr>
          <w:b/>
        </w:rPr>
        <w:t>. Pitanja, prijedlozi i obavijesti</w:t>
      </w:r>
    </w:p>
    <w:p w:rsidR="00350496" w:rsidRDefault="00350496" w:rsidP="00350496">
      <w:pPr>
        <w:jc w:val="both"/>
      </w:pPr>
      <w:r>
        <w:t>-</w:t>
      </w:r>
      <w:r>
        <w:tab/>
      </w:r>
      <w:proofErr w:type="spellStart"/>
      <w:r>
        <w:t>S</w:t>
      </w:r>
      <w:r w:rsidR="00ED42A2">
        <w:t>a</w:t>
      </w:r>
      <w:r>
        <w:t>nitacija</w:t>
      </w:r>
      <w:proofErr w:type="spellEnd"/>
      <w:r>
        <w:t xml:space="preserve"> d.o.o., potvrda o obavljenoj deratizaciji  </w:t>
      </w:r>
    </w:p>
    <w:p w:rsidR="003D287C" w:rsidRDefault="00350496" w:rsidP="00350496">
      <w:pPr>
        <w:jc w:val="both"/>
      </w:pPr>
      <w:r>
        <w:t>-</w:t>
      </w:r>
      <w:r>
        <w:tab/>
        <w:t>Uklanjanje kontejnera ispred Klinike za tumore, odgovor GU za gospodarstvo, dostavlja se</w:t>
      </w:r>
    </w:p>
    <w:p w:rsidR="00EA0330" w:rsidRDefault="00EA0330" w:rsidP="003B1A8C"/>
    <w:p w:rsidR="00760504" w:rsidRDefault="00760504" w:rsidP="003B1A8C"/>
    <w:p w:rsidR="00760504" w:rsidRDefault="00760504" w:rsidP="003B1A8C"/>
    <w:p w:rsidR="00760504" w:rsidRDefault="00760504" w:rsidP="003B1A8C"/>
    <w:p w:rsidR="003B1A8C" w:rsidRPr="00D60761" w:rsidRDefault="003B1A8C" w:rsidP="003B1A8C">
      <w:r w:rsidRPr="00D60761">
        <w:t>Sjednica je završila u 19</w:t>
      </w:r>
      <w:r w:rsidR="00E05D85" w:rsidRPr="00D60761">
        <w:t>:</w:t>
      </w:r>
      <w:r w:rsidR="00350496">
        <w:t>30</w:t>
      </w:r>
      <w:r w:rsidR="00F85599">
        <w:t xml:space="preserve"> </w:t>
      </w:r>
      <w:r w:rsidR="00350496">
        <w:t>sati.</w:t>
      </w:r>
    </w:p>
    <w:p w:rsidR="003B1A8C" w:rsidRPr="00D60761" w:rsidRDefault="003B1A8C" w:rsidP="003B1A8C">
      <w:pPr>
        <w:rPr>
          <w:highlight w:val="yellow"/>
        </w:rPr>
      </w:pPr>
    </w:p>
    <w:p w:rsidR="00422363" w:rsidRPr="00422363" w:rsidRDefault="00422363" w:rsidP="00422363">
      <w:pPr>
        <w:spacing w:line="276" w:lineRule="auto"/>
      </w:pPr>
      <w:r w:rsidRPr="00422363">
        <w:t>KLASA: 024-08/26-003/</w:t>
      </w:r>
      <w:r w:rsidR="00350496">
        <w:t>1058</w:t>
      </w:r>
    </w:p>
    <w:p w:rsidR="00422363" w:rsidRPr="00422363" w:rsidRDefault="00422363" w:rsidP="00422363">
      <w:pPr>
        <w:spacing w:line="276" w:lineRule="auto"/>
      </w:pPr>
      <w:r w:rsidRPr="00422363">
        <w:t>URBROJ: 251-13-11-4/01</w:t>
      </w:r>
      <w:r w:rsidR="00350496">
        <w:t>3</w:t>
      </w:r>
      <w:r w:rsidR="00B66653">
        <w:t>9</w:t>
      </w:r>
      <w:r w:rsidRPr="00422363">
        <w:t>-26-</w:t>
      </w:r>
      <w:r w:rsidR="00350496">
        <w:t>3</w:t>
      </w:r>
    </w:p>
    <w:p w:rsidR="003B1A8C" w:rsidRDefault="00422363" w:rsidP="00422363">
      <w:pPr>
        <w:ind w:left="1134" w:right="5101" w:hanging="1134"/>
      </w:pPr>
      <w:r w:rsidRPr="00422363">
        <w:t xml:space="preserve">Zagreb, </w:t>
      </w:r>
      <w:r w:rsidR="00F85599">
        <w:t>1</w:t>
      </w:r>
      <w:r w:rsidR="00350496">
        <w:t>9</w:t>
      </w:r>
      <w:r w:rsidRPr="00422363">
        <w:t xml:space="preserve">. </w:t>
      </w:r>
      <w:r w:rsidR="00350496">
        <w:t>svibanj</w:t>
      </w:r>
      <w:r w:rsidR="00F85599">
        <w:t xml:space="preserve"> </w:t>
      </w:r>
      <w:r w:rsidRPr="00422363">
        <w:t>2026.</w:t>
      </w:r>
      <w:r w:rsidRPr="00422363">
        <w:tab/>
      </w:r>
    </w:p>
    <w:p w:rsidR="00631C89" w:rsidRPr="00D60761" w:rsidRDefault="00631C89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</w:t>
      </w:r>
      <w:proofErr w:type="spellStart"/>
      <w:r>
        <w:t>Piskor</w:t>
      </w:r>
      <w:proofErr w:type="spellEnd"/>
      <w:r>
        <w:t xml:space="preserve">           </w:t>
      </w:r>
    </w:p>
    <w:p w:rsidR="00631C89" w:rsidRDefault="00631C89" w:rsidP="003B1A8C"/>
    <w:p w:rsidR="00631C89" w:rsidRDefault="00631C89" w:rsidP="003B1A8C"/>
    <w:p w:rsidR="006E1D1F" w:rsidRDefault="006E1D1F" w:rsidP="003B1A8C"/>
    <w:p w:rsidR="00B06166" w:rsidRDefault="00B06166" w:rsidP="003B1A8C"/>
    <w:p w:rsidR="00B06166" w:rsidRDefault="00B06166" w:rsidP="003B1A8C"/>
    <w:p w:rsidR="00B06166" w:rsidRDefault="00B06166" w:rsidP="003B1A8C"/>
    <w:tbl>
      <w:tblPr>
        <w:tblW w:w="9620" w:type="dxa"/>
        <w:tblLook w:val="04A0" w:firstRow="1" w:lastRow="0" w:firstColumn="1" w:lastColumn="0" w:noHBand="0" w:noVBand="1"/>
      </w:tblPr>
      <w:tblGrid>
        <w:gridCol w:w="2980"/>
        <w:gridCol w:w="820"/>
        <w:gridCol w:w="840"/>
        <w:gridCol w:w="820"/>
        <w:gridCol w:w="860"/>
        <w:gridCol w:w="860"/>
        <w:gridCol w:w="800"/>
        <w:gridCol w:w="780"/>
        <w:gridCol w:w="860"/>
      </w:tblGrid>
      <w:tr w:rsidR="0055173F" w:rsidRPr="0055173F" w:rsidTr="0055173F">
        <w:trPr>
          <w:trHeight w:val="5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članovi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3.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4.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5.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6.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7.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2"/>
                <w:szCs w:val="22"/>
              </w:rPr>
            </w:pPr>
            <w:r w:rsidRPr="0055173F">
              <w:rPr>
                <w:sz w:val="22"/>
                <w:szCs w:val="22"/>
              </w:rPr>
              <w:t>točka 8.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BOJANA BROZD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trike/>
                <w:sz w:val="22"/>
                <w:szCs w:val="22"/>
              </w:rPr>
            </w:pPr>
            <w:r w:rsidRPr="0055173F">
              <w:rPr>
                <w:b/>
                <w:bCs/>
                <w:strike/>
                <w:sz w:val="22"/>
                <w:szCs w:val="22"/>
              </w:rPr>
              <w:t>SANJA KUCAN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TOMISLAV KOLAČNY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  <w:tr w:rsidR="0055173F" w:rsidRPr="0055173F" w:rsidTr="0055173F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rPr>
                <w:b/>
                <w:bCs/>
                <w:sz w:val="22"/>
                <w:szCs w:val="22"/>
              </w:rPr>
            </w:pPr>
            <w:r w:rsidRPr="0055173F">
              <w:rPr>
                <w:b/>
                <w:bCs/>
                <w:sz w:val="22"/>
                <w:szCs w:val="22"/>
              </w:rPr>
              <w:t>ZORAN STAJČIĆ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3F" w:rsidRPr="0055173F" w:rsidRDefault="0055173F" w:rsidP="0055173F">
            <w:pPr>
              <w:jc w:val="center"/>
              <w:rPr>
                <w:sz w:val="20"/>
                <w:szCs w:val="20"/>
              </w:rPr>
            </w:pPr>
            <w:r w:rsidRPr="0055173F">
              <w:rPr>
                <w:sz w:val="20"/>
                <w:szCs w:val="20"/>
              </w:rPr>
              <w:t>+</w:t>
            </w:r>
          </w:p>
        </w:tc>
      </w:tr>
    </w:tbl>
    <w:p w:rsidR="00B06166" w:rsidRDefault="00B06166" w:rsidP="003B1A8C"/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D14EBA" w:rsidRDefault="00D14EBA" w:rsidP="00062798"/>
    <w:sectPr w:rsidR="00D14EBA" w:rsidSect="00E80CC4">
      <w:pgSz w:w="11906" w:h="16838"/>
      <w:pgMar w:top="993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D6C"/>
    <w:multiLevelType w:val="hybridMultilevel"/>
    <w:tmpl w:val="AEF8E4DC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3492E44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96E39"/>
    <w:multiLevelType w:val="hybridMultilevel"/>
    <w:tmpl w:val="EEAAB8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3104C5E"/>
    <w:multiLevelType w:val="hybridMultilevel"/>
    <w:tmpl w:val="50B48C4E"/>
    <w:lvl w:ilvl="0" w:tplc="A2AC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C11DF"/>
    <w:multiLevelType w:val="hybridMultilevel"/>
    <w:tmpl w:val="A7C0E876"/>
    <w:lvl w:ilvl="0" w:tplc="10EA1D62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40065F54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468C3BB9"/>
    <w:multiLevelType w:val="hybridMultilevel"/>
    <w:tmpl w:val="7C3C836C"/>
    <w:lvl w:ilvl="0" w:tplc="6016952E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18B013C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7D836E7"/>
    <w:multiLevelType w:val="hybridMultilevel"/>
    <w:tmpl w:val="66D0CB5E"/>
    <w:lvl w:ilvl="0" w:tplc="B9C6545A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C6C6C03"/>
    <w:multiLevelType w:val="hybridMultilevel"/>
    <w:tmpl w:val="7A2EA2A8"/>
    <w:lvl w:ilvl="0" w:tplc="83723E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FE47A5E"/>
    <w:multiLevelType w:val="hybridMultilevel"/>
    <w:tmpl w:val="875666BE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7F0820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11"/>
  </w:num>
  <w:num w:numId="9">
    <w:abstractNumId w:val="12"/>
  </w:num>
  <w:num w:numId="10">
    <w:abstractNumId w:val="13"/>
  </w:num>
  <w:num w:numId="11">
    <w:abstractNumId w:val="5"/>
  </w:num>
  <w:num w:numId="12">
    <w:abstractNumId w:val="2"/>
  </w:num>
  <w:num w:numId="13">
    <w:abstractNumId w:val="1"/>
  </w:num>
  <w:num w:numId="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01D7"/>
    <w:rsid w:val="00015FB7"/>
    <w:rsid w:val="000177C5"/>
    <w:rsid w:val="00031342"/>
    <w:rsid w:val="00036F50"/>
    <w:rsid w:val="00051D7C"/>
    <w:rsid w:val="00062431"/>
    <w:rsid w:val="00062798"/>
    <w:rsid w:val="00077145"/>
    <w:rsid w:val="000B4596"/>
    <w:rsid w:val="000D1C44"/>
    <w:rsid w:val="00121B21"/>
    <w:rsid w:val="00132443"/>
    <w:rsid w:val="00132CAA"/>
    <w:rsid w:val="00137907"/>
    <w:rsid w:val="00144778"/>
    <w:rsid w:val="00147B8D"/>
    <w:rsid w:val="001548C6"/>
    <w:rsid w:val="001631F0"/>
    <w:rsid w:val="00180944"/>
    <w:rsid w:val="0018456E"/>
    <w:rsid w:val="00192000"/>
    <w:rsid w:val="00193EC0"/>
    <w:rsid w:val="001A70D5"/>
    <w:rsid w:val="001B25AF"/>
    <w:rsid w:val="001B74E4"/>
    <w:rsid w:val="001C5F0B"/>
    <w:rsid w:val="001C7BA9"/>
    <w:rsid w:val="001C7C37"/>
    <w:rsid w:val="001D0AED"/>
    <w:rsid w:val="001E330A"/>
    <w:rsid w:val="001E5E0F"/>
    <w:rsid w:val="001F0B51"/>
    <w:rsid w:val="001F3D7C"/>
    <w:rsid w:val="001F6B77"/>
    <w:rsid w:val="00214617"/>
    <w:rsid w:val="00226C94"/>
    <w:rsid w:val="00260C4C"/>
    <w:rsid w:val="00264B8C"/>
    <w:rsid w:val="00264F54"/>
    <w:rsid w:val="002663EF"/>
    <w:rsid w:val="00266C23"/>
    <w:rsid w:val="0029180B"/>
    <w:rsid w:val="00292DD9"/>
    <w:rsid w:val="00295CB1"/>
    <w:rsid w:val="002B17C0"/>
    <w:rsid w:val="002C136B"/>
    <w:rsid w:val="002C18DA"/>
    <w:rsid w:val="002C719A"/>
    <w:rsid w:val="002D6C41"/>
    <w:rsid w:val="002E0D59"/>
    <w:rsid w:val="002E54D9"/>
    <w:rsid w:val="002F0668"/>
    <w:rsid w:val="002F51CE"/>
    <w:rsid w:val="002F6897"/>
    <w:rsid w:val="002F6E33"/>
    <w:rsid w:val="003031B2"/>
    <w:rsid w:val="003035F8"/>
    <w:rsid w:val="00304DA5"/>
    <w:rsid w:val="00313916"/>
    <w:rsid w:val="00322E7E"/>
    <w:rsid w:val="00323F6B"/>
    <w:rsid w:val="00334EA8"/>
    <w:rsid w:val="00350496"/>
    <w:rsid w:val="0035490A"/>
    <w:rsid w:val="00375460"/>
    <w:rsid w:val="003771A8"/>
    <w:rsid w:val="00386EF4"/>
    <w:rsid w:val="00391FCA"/>
    <w:rsid w:val="003A30E7"/>
    <w:rsid w:val="003A4CEB"/>
    <w:rsid w:val="003B1A8C"/>
    <w:rsid w:val="003C2F8B"/>
    <w:rsid w:val="003D131F"/>
    <w:rsid w:val="003D287C"/>
    <w:rsid w:val="003F2591"/>
    <w:rsid w:val="003F63BB"/>
    <w:rsid w:val="003F6E90"/>
    <w:rsid w:val="0041007F"/>
    <w:rsid w:val="00413E60"/>
    <w:rsid w:val="00422363"/>
    <w:rsid w:val="00425E2D"/>
    <w:rsid w:val="0043139F"/>
    <w:rsid w:val="004400A2"/>
    <w:rsid w:val="0046303B"/>
    <w:rsid w:val="00464E5D"/>
    <w:rsid w:val="00472213"/>
    <w:rsid w:val="00485E68"/>
    <w:rsid w:val="004E2D80"/>
    <w:rsid w:val="004E3CA2"/>
    <w:rsid w:val="004F79B2"/>
    <w:rsid w:val="0050039D"/>
    <w:rsid w:val="00501C02"/>
    <w:rsid w:val="00503061"/>
    <w:rsid w:val="0051113F"/>
    <w:rsid w:val="00512E84"/>
    <w:rsid w:val="0051343B"/>
    <w:rsid w:val="00517A23"/>
    <w:rsid w:val="0052640A"/>
    <w:rsid w:val="00526E3E"/>
    <w:rsid w:val="005308C4"/>
    <w:rsid w:val="00537054"/>
    <w:rsid w:val="0054780A"/>
    <w:rsid w:val="005501A5"/>
    <w:rsid w:val="0055173F"/>
    <w:rsid w:val="00554508"/>
    <w:rsid w:val="00554D26"/>
    <w:rsid w:val="00563314"/>
    <w:rsid w:val="0057630D"/>
    <w:rsid w:val="0059344C"/>
    <w:rsid w:val="005938F2"/>
    <w:rsid w:val="005939E9"/>
    <w:rsid w:val="005955F6"/>
    <w:rsid w:val="005C5FF6"/>
    <w:rsid w:val="005E0E8E"/>
    <w:rsid w:val="005E330C"/>
    <w:rsid w:val="005E4D6A"/>
    <w:rsid w:val="005F2427"/>
    <w:rsid w:val="00611019"/>
    <w:rsid w:val="0061713E"/>
    <w:rsid w:val="0061756C"/>
    <w:rsid w:val="00621BF1"/>
    <w:rsid w:val="006249D1"/>
    <w:rsid w:val="006318F8"/>
    <w:rsid w:val="00631C89"/>
    <w:rsid w:val="00637658"/>
    <w:rsid w:val="00644D54"/>
    <w:rsid w:val="00685099"/>
    <w:rsid w:val="0069143A"/>
    <w:rsid w:val="00695CEC"/>
    <w:rsid w:val="00696DB0"/>
    <w:rsid w:val="006974B6"/>
    <w:rsid w:val="00697D9A"/>
    <w:rsid w:val="006A54D3"/>
    <w:rsid w:val="006B1D18"/>
    <w:rsid w:val="006B3CFF"/>
    <w:rsid w:val="006B735C"/>
    <w:rsid w:val="006C4CAA"/>
    <w:rsid w:val="006D2649"/>
    <w:rsid w:val="006E1D1F"/>
    <w:rsid w:val="006E2753"/>
    <w:rsid w:val="006F1D8B"/>
    <w:rsid w:val="00710222"/>
    <w:rsid w:val="0071525C"/>
    <w:rsid w:val="00715A7C"/>
    <w:rsid w:val="00715A7F"/>
    <w:rsid w:val="0071753F"/>
    <w:rsid w:val="00721AA1"/>
    <w:rsid w:val="00723C14"/>
    <w:rsid w:val="00737B0E"/>
    <w:rsid w:val="00760504"/>
    <w:rsid w:val="00763EA6"/>
    <w:rsid w:val="007721EF"/>
    <w:rsid w:val="0078674C"/>
    <w:rsid w:val="0078787E"/>
    <w:rsid w:val="00787A57"/>
    <w:rsid w:val="00787F5E"/>
    <w:rsid w:val="007A003D"/>
    <w:rsid w:val="007A00F2"/>
    <w:rsid w:val="007B639F"/>
    <w:rsid w:val="007C181C"/>
    <w:rsid w:val="007C4D6A"/>
    <w:rsid w:val="007C6649"/>
    <w:rsid w:val="007D1F6B"/>
    <w:rsid w:val="007E49FD"/>
    <w:rsid w:val="007E60B4"/>
    <w:rsid w:val="007F4C8C"/>
    <w:rsid w:val="007F63C7"/>
    <w:rsid w:val="00805B9E"/>
    <w:rsid w:val="00823A54"/>
    <w:rsid w:val="0083093D"/>
    <w:rsid w:val="0085521D"/>
    <w:rsid w:val="00877D34"/>
    <w:rsid w:val="00882E98"/>
    <w:rsid w:val="00884641"/>
    <w:rsid w:val="0089267B"/>
    <w:rsid w:val="0089278F"/>
    <w:rsid w:val="008A4EE5"/>
    <w:rsid w:val="008B37A2"/>
    <w:rsid w:val="008E0230"/>
    <w:rsid w:val="00901B94"/>
    <w:rsid w:val="0090488E"/>
    <w:rsid w:val="00905DA1"/>
    <w:rsid w:val="00907D0F"/>
    <w:rsid w:val="00933384"/>
    <w:rsid w:val="00934EAE"/>
    <w:rsid w:val="009474D7"/>
    <w:rsid w:val="00952CB8"/>
    <w:rsid w:val="00962150"/>
    <w:rsid w:val="009701A6"/>
    <w:rsid w:val="0098684E"/>
    <w:rsid w:val="009872C6"/>
    <w:rsid w:val="009B2E27"/>
    <w:rsid w:val="009B6082"/>
    <w:rsid w:val="009C0D98"/>
    <w:rsid w:val="009C44DF"/>
    <w:rsid w:val="00A074D4"/>
    <w:rsid w:val="00A10F9A"/>
    <w:rsid w:val="00A205C7"/>
    <w:rsid w:val="00A25E74"/>
    <w:rsid w:val="00A32C47"/>
    <w:rsid w:val="00A34E1F"/>
    <w:rsid w:val="00A477C5"/>
    <w:rsid w:val="00A676A9"/>
    <w:rsid w:val="00A93103"/>
    <w:rsid w:val="00AA2160"/>
    <w:rsid w:val="00AA39A0"/>
    <w:rsid w:val="00AB15B3"/>
    <w:rsid w:val="00AC1EF4"/>
    <w:rsid w:val="00AC4447"/>
    <w:rsid w:val="00AC4C45"/>
    <w:rsid w:val="00B048A3"/>
    <w:rsid w:val="00B0594F"/>
    <w:rsid w:val="00B06166"/>
    <w:rsid w:val="00B06768"/>
    <w:rsid w:val="00B14397"/>
    <w:rsid w:val="00B14E7C"/>
    <w:rsid w:val="00B32D58"/>
    <w:rsid w:val="00B51CE5"/>
    <w:rsid w:val="00B66653"/>
    <w:rsid w:val="00B83FA2"/>
    <w:rsid w:val="00BB1AF9"/>
    <w:rsid w:val="00BC34AA"/>
    <w:rsid w:val="00BE3C88"/>
    <w:rsid w:val="00C070B1"/>
    <w:rsid w:val="00C150D7"/>
    <w:rsid w:val="00C45084"/>
    <w:rsid w:val="00C4669B"/>
    <w:rsid w:val="00C64CDB"/>
    <w:rsid w:val="00C7616B"/>
    <w:rsid w:val="00C76BBD"/>
    <w:rsid w:val="00C813B8"/>
    <w:rsid w:val="00C86D19"/>
    <w:rsid w:val="00C90217"/>
    <w:rsid w:val="00CA1641"/>
    <w:rsid w:val="00CD1E60"/>
    <w:rsid w:val="00CE5850"/>
    <w:rsid w:val="00CF4A06"/>
    <w:rsid w:val="00D0387F"/>
    <w:rsid w:val="00D127BD"/>
    <w:rsid w:val="00D14EBA"/>
    <w:rsid w:val="00D16A55"/>
    <w:rsid w:val="00D53326"/>
    <w:rsid w:val="00D566B7"/>
    <w:rsid w:val="00D60761"/>
    <w:rsid w:val="00D65154"/>
    <w:rsid w:val="00D651FC"/>
    <w:rsid w:val="00D82492"/>
    <w:rsid w:val="00DA72CF"/>
    <w:rsid w:val="00DB3B9F"/>
    <w:rsid w:val="00DC20B8"/>
    <w:rsid w:val="00E01D79"/>
    <w:rsid w:val="00E05D85"/>
    <w:rsid w:val="00E06850"/>
    <w:rsid w:val="00E1417D"/>
    <w:rsid w:val="00E34C69"/>
    <w:rsid w:val="00E37C4F"/>
    <w:rsid w:val="00E468FB"/>
    <w:rsid w:val="00E64C32"/>
    <w:rsid w:val="00E74AE2"/>
    <w:rsid w:val="00E75290"/>
    <w:rsid w:val="00E80CC4"/>
    <w:rsid w:val="00E90FF0"/>
    <w:rsid w:val="00E97CA9"/>
    <w:rsid w:val="00EA0330"/>
    <w:rsid w:val="00EA37EE"/>
    <w:rsid w:val="00EB357E"/>
    <w:rsid w:val="00EC4193"/>
    <w:rsid w:val="00EC64F1"/>
    <w:rsid w:val="00EC701B"/>
    <w:rsid w:val="00ED42A2"/>
    <w:rsid w:val="00ED5CC7"/>
    <w:rsid w:val="00ED6750"/>
    <w:rsid w:val="00EE1EC1"/>
    <w:rsid w:val="00EF224B"/>
    <w:rsid w:val="00F05E08"/>
    <w:rsid w:val="00F17615"/>
    <w:rsid w:val="00F1788C"/>
    <w:rsid w:val="00F2547C"/>
    <w:rsid w:val="00F45C61"/>
    <w:rsid w:val="00F5074F"/>
    <w:rsid w:val="00F552AB"/>
    <w:rsid w:val="00F5579C"/>
    <w:rsid w:val="00F60715"/>
    <w:rsid w:val="00F737F6"/>
    <w:rsid w:val="00F85599"/>
    <w:rsid w:val="00F9337F"/>
    <w:rsid w:val="00F97122"/>
    <w:rsid w:val="00FA6121"/>
    <w:rsid w:val="00FB76AF"/>
    <w:rsid w:val="00FC52A6"/>
    <w:rsid w:val="00FC53E5"/>
    <w:rsid w:val="00FC58F3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8B08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6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239</cp:revision>
  <cp:lastPrinted>2026-05-21T11:34:00Z</cp:lastPrinted>
  <dcterms:created xsi:type="dcterms:W3CDTF">2025-12-02T14:41:00Z</dcterms:created>
  <dcterms:modified xsi:type="dcterms:W3CDTF">2026-05-26T14:55:00Z</dcterms:modified>
</cp:coreProperties>
</file>