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F40832">
      <w:pPr>
        <w:spacing w:after="0" w:line="276" w:lineRule="auto"/>
        <w:jc w:val="center"/>
        <w:rPr>
          <w:b/>
        </w:rPr>
      </w:pPr>
      <w:r>
        <w:rPr>
          <w:b/>
        </w:rPr>
        <w:t>Z A P I S N I K</w:t>
      </w:r>
    </w:p>
    <w:p w14:paraId="53F2814A" w14:textId="10874487" w:rsidR="00150841" w:rsidRDefault="005329F7" w:rsidP="00F40832">
      <w:pPr>
        <w:spacing w:after="0" w:line="276" w:lineRule="auto"/>
        <w:jc w:val="center"/>
        <w:rPr>
          <w:b/>
        </w:rPr>
      </w:pPr>
      <w:r>
        <w:rPr>
          <w:b/>
        </w:rPr>
        <w:t>2</w:t>
      </w:r>
      <w:r w:rsidR="00150841">
        <w:rPr>
          <w:b/>
        </w:rPr>
        <w:t xml:space="preserve">. sjednice Vijeća Mjesnog odbora Savica Šanci održane </w:t>
      </w:r>
      <w:r>
        <w:rPr>
          <w:b/>
        </w:rPr>
        <w:t>8</w:t>
      </w:r>
      <w:r w:rsidR="00BA4509">
        <w:rPr>
          <w:b/>
        </w:rPr>
        <w:t xml:space="preserve">. </w:t>
      </w:r>
      <w:r>
        <w:rPr>
          <w:b/>
        </w:rPr>
        <w:t>srpnja</w:t>
      </w:r>
      <w:r w:rsidR="00337BE4">
        <w:rPr>
          <w:b/>
        </w:rPr>
        <w:t xml:space="preserve"> </w:t>
      </w:r>
      <w:r w:rsidR="00150841">
        <w:rPr>
          <w:b/>
        </w:rPr>
        <w:t>202</w:t>
      </w:r>
      <w:r w:rsidR="00C02A52">
        <w:rPr>
          <w:b/>
        </w:rPr>
        <w:t>5</w:t>
      </w:r>
      <w:r w:rsidR="00150841">
        <w:rPr>
          <w:b/>
        </w:rPr>
        <w:t>.</w:t>
      </w:r>
    </w:p>
    <w:p w14:paraId="1956DE22" w14:textId="17E7758F" w:rsidR="00150841" w:rsidRDefault="00150841" w:rsidP="00F40832">
      <w:pPr>
        <w:spacing w:after="0" w:line="276" w:lineRule="auto"/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C570DC">
        <w:rPr>
          <w:b/>
        </w:rPr>
        <w:t>9</w:t>
      </w:r>
      <w:r>
        <w:rPr>
          <w:b/>
        </w:rPr>
        <w:t xml:space="preserve"> sati.</w:t>
      </w:r>
    </w:p>
    <w:p w14:paraId="41213E2F" w14:textId="5DF76815" w:rsidR="00150841" w:rsidRDefault="00150841" w:rsidP="00F40832">
      <w:pPr>
        <w:spacing w:after="0" w:line="276" w:lineRule="auto"/>
        <w:rPr>
          <w:b/>
        </w:rPr>
      </w:pPr>
    </w:p>
    <w:p w14:paraId="7D770C49" w14:textId="77777777" w:rsidR="001B154C" w:rsidRDefault="001B154C" w:rsidP="00F40832">
      <w:pPr>
        <w:spacing w:after="0" w:line="276" w:lineRule="auto"/>
      </w:pPr>
      <w:r w:rsidRPr="001B154C">
        <w:rPr>
          <w:b/>
        </w:rPr>
        <w:t>Nazočni članovi Vijeća</w:t>
      </w:r>
      <w:r>
        <w:t xml:space="preserve">: </w:t>
      </w:r>
      <w:r w:rsidR="00150841">
        <w:t xml:space="preserve"> </w:t>
      </w:r>
    </w:p>
    <w:p w14:paraId="2E4BC191" w14:textId="00680961" w:rsidR="00C01493" w:rsidRDefault="005329F7" w:rsidP="00F40832">
      <w:pPr>
        <w:spacing w:after="0" w:line="276" w:lineRule="auto"/>
      </w:pPr>
      <w:r>
        <w:t xml:space="preserve">Tomislav Brkić, Ivo </w:t>
      </w:r>
      <w:proofErr w:type="spellStart"/>
      <w:r>
        <w:t>Skočić</w:t>
      </w:r>
      <w:proofErr w:type="spellEnd"/>
      <w:r>
        <w:t xml:space="preserve">, </w:t>
      </w:r>
      <w:proofErr w:type="spellStart"/>
      <w:r>
        <w:t>Gospava</w:t>
      </w:r>
      <w:proofErr w:type="spellEnd"/>
      <w:r>
        <w:t xml:space="preserve"> </w:t>
      </w:r>
      <w:proofErr w:type="spellStart"/>
      <w:r>
        <w:t>Rakitić</w:t>
      </w:r>
      <w:proofErr w:type="spellEnd"/>
      <w:r>
        <w:t>, Stjepan Zbiljski, Ana Kuštra, Magdalena Pavić, Damir Begić</w:t>
      </w:r>
    </w:p>
    <w:p w14:paraId="583444F5" w14:textId="19A01A32" w:rsidR="001B154C" w:rsidRDefault="001B154C" w:rsidP="00F40832">
      <w:pPr>
        <w:spacing w:after="0" w:line="276" w:lineRule="auto"/>
      </w:pPr>
      <w:r w:rsidRPr="001B154C">
        <w:rPr>
          <w:b/>
        </w:rPr>
        <w:t>Ostali nazočni</w:t>
      </w:r>
      <w:r>
        <w:t xml:space="preserve"> : nema</w:t>
      </w:r>
    </w:p>
    <w:p w14:paraId="2E19C2D0" w14:textId="77777777" w:rsidR="00F40832" w:rsidRDefault="00F40832" w:rsidP="00F40832">
      <w:pPr>
        <w:spacing w:after="0" w:line="276" w:lineRule="auto"/>
      </w:pPr>
    </w:p>
    <w:p w14:paraId="5EFFD37F" w14:textId="12A9E8E0" w:rsidR="00150841" w:rsidRDefault="00150841" w:rsidP="00F40832">
      <w:pPr>
        <w:spacing w:after="0" w:line="276" w:lineRule="auto"/>
        <w:ind w:firstLine="708"/>
        <w:jc w:val="both"/>
      </w:pPr>
      <w:r>
        <w:t xml:space="preserve">Predsjednik konstatira da je nazočno </w:t>
      </w:r>
      <w:r w:rsidR="00A92003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5329F7">
        <w:t>2</w:t>
      </w:r>
      <w:r>
        <w:t>. sjednicu Vijeća Mjesnog odbora.</w:t>
      </w:r>
    </w:p>
    <w:p w14:paraId="7554476E" w14:textId="4AF25DEF" w:rsidR="00C02A52" w:rsidRDefault="00150841" w:rsidP="00F40832">
      <w:pPr>
        <w:spacing w:after="0" w:line="276" w:lineRule="auto"/>
        <w:jc w:val="both"/>
      </w:pPr>
      <w:r w:rsidRPr="00B678C6">
        <w:t xml:space="preserve">Vijeće </w:t>
      </w:r>
      <w:r w:rsidR="00E43165" w:rsidRPr="001B154C">
        <w:rPr>
          <w:b/>
          <w:i/>
        </w:rPr>
        <w:t>jednoglasno</w:t>
      </w:r>
      <w:r w:rsidR="00E43165">
        <w:t xml:space="preserve"> prihvaća </w:t>
      </w:r>
      <w:r w:rsidRPr="00B678C6">
        <w:t xml:space="preserve">tekst </w:t>
      </w:r>
      <w:r w:rsidR="0093062C">
        <w:t>(</w:t>
      </w:r>
      <w:r w:rsidR="001B154C">
        <w:t>1.</w:t>
      </w:r>
      <w:r w:rsidR="0093062C">
        <w:t>) K</w:t>
      </w:r>
      <w:r w:rsidR="00426F19">
        <w:t>onstituirajuće sjednice</w:t>
      </w:r>
      <w:r>
        <w:t xml:space="preserve"> održane </w:t>
      </w:r>
      <w:r w:rsidR="00E46C22" w:rsidRPr="00E46C22">
        <w:t>27. lipnja 2025.</w:t>
      </w:r>
    </w:p>
    <w:p w14:paraId="1C78D190" w14:textId="68C2FE01" w:rsidR="004A4CC8" w:rsidRDefault="00F40832" w:rsidP="00F40832">
      <w:pPr>
        <w:spacing w:after="0" w:line="276" w:lineRule="auto"/>
        <w:jc w:val="both"/>
      </w:pPr>
      <w:r>
        <w:t>Prije utvrđivanja  dnevnog reda, članica Vijeća</w:t>
      </w:r>
      <w:r w:rsidR="004A4CC8">
        <w:t>, Magdalena Pavić položila je prisegu.</w:t>
      </w:r>
    </w:p>
    <w:p w14:paraId="1B97623A" w14:textId="77777777" w:rsidR="00F40832" w:rsidRDefault="00F40832" w:rsidP="00F40832">
      <w:pPr>
        <w:spacing w:after="0" w:line="276" w:lineRule="auto"/>
        <w:jc w:val="both"/>
      </w:pPr>
    </w:p>
    <w:p w14:paraId="4BC0F391" w14:textId="5B947114" w:rsidR="00831554" w:rsidRPr="00B678C6" w:rsidRDefault="004A4CC8" w:rsidP="00F40832">
      <w:pPr>
        <w:spacing w:after="0" w:line="276" w:lineRule="auto"/>
        <w:jc w:val="both"/>
      </w:pPr>
      <w:r>
        <w:t xml:space="preserve">Na prijedlog predsjednika </w:t>
      </w:r>
      <w:r w:rsidR="00C91C6A">
        <w:t xml:space="preserve">Vijeća </w:t>
      </w:r>
      <w:r w:rsidR="00F40832">
        <w:t>Tomislava Brkića</w:t>
      </w:r>
      <w:r>
        <w:t xml:space="preserve">, Vijeće </w:t>
      </w:r>
      <w:r w:rsidRPr="001D05D7">
        <w:rPr>
          <w:b/>
          <w:i/>
        </w:rPr>
        <w:t>jednoglasno</w:t>
      </w:r>
      <w:r>
        <w:t xml:space="preserve"> utvrđuje </w:t>
      </w:r>
    </w:p>
    <w:p w14:paraId="1CBAE2EF" w14:textId="77777777" w:rsidR="00600407" w:rsidRDefault="00600407" w:rsidP="00F40832">
      <w:pPr>
        <w:spacing w:after="0" w:line="276" w:lineRule="auto"/>
      </w:pPr>
    </w:p>
    <w:p w14:paraId="48A0A74B" w14:textId="77777777" w:rsidR="00600407" w:rsidRDefault="00600407" w:rsidP="00F40832">
      <w:pPr>
        <w:pStyle w:val="Naslov5"/>
        <w:spacing w:after="0" w:line="276" w:lineRule="auto"/>
        <w:rPr>
          <w:rFonts w:ascii="Times New Roman" w:hAnsi="Times New Roman"/>
          <w:szCs w:val="24"/>
          <w:lang w:val="hr-HR"/>
        </w:rPr>
      </w:pPr>
      <w:r w:rsidRPr="005329F7">
        <w:rPr>
          <w:rFonts w:ascii="Times New Roman" w:hAnsi="Times New Roman"/>
          <w:lang w:val="hr-HR"/>
        </w:rPr>
        <w:t>D N E V N I     R E D:</w:t>
      </w:r>
    </w:p>
    <w:p w14:paraId="560F648E" w14:textId="42C874BE" w:rsidR="00426F19" w:rsidRDefault="005329F7" w:rsidP="00F40832">
      <w:pPr>
        <w:pStyle w:val="Odlomakpopisa"/>
        <w:numPr>
          <w:ilvl w:val="0"/>
          <w:numId w:val="1"/>
        </w:numPr>
        <w:spacing w:after="0" w:line="276" w:lineRule="auto"/>
      </w:pPr>
      <w:r>
        <w:t>Prijedlog zaključka o donošenju pr</w:t>
      </w:r>
      <w:r w:rsidR="00F4526A">
        <w:t xml:space="preserve">ioriteta komunalnih aktivnosti </w:t>
      </w:r>
      <w:r>
        <w:t>MO Savica Šanci za donošenje Plana komunalnih aktivnosti Gradske četvrti Peščenica – Žitnjak za 2026.</w:t>
      </w:r>
      <w:r w:rsidR="004A4CC8">
        <w:t xml:space="preserve"> – donošenje zaključka</w:t>
      </w:r>
    </w:p>
    <w:p w14:paraId="2BE8DD3C" w14:textId="1C588C98" w:rsidR="00426F19" w:rsidRDefault="00426F19" w:rsidP="00F40832">
      <w:pPr>
        <w:pStyle w:val="Odlomakpopisa"/>
        <w:numPr>
          <w:ilvl w:val="0"/>
          <w:numId w:val="1"/>
        </w:numPr>
        <w:spacing w:after="0" w:line="276" w:lineRule="auto"/>
      </w:pPr>
      <w:r>
        <w:t xml:space="preserve">Prijedlog zaključka </w:t>
      </w:r>
      <w:r w:rsidR="004A4CC8">
        <w:t xml:space="preserve">o jednokratnom </w:t>
      </w:r>
      <w:r>
        <w:t xml:space="preserve"> korištenje prostor</w:t>
      </w:r>
      <w:r w:rsidR="004A4CC8">
        <w:t>a Mjesnog odbora. – donošenje zaključka</w:t>
      </w:r>
    </w:p>
    <w:p w14:paraId="60E2F707" w14:textId="7AB9CD12" w:rsidR="00600407" w:rsidRDefault="005329F7" w:rsidP="00F40832">
      <w:pPr>
        <w:pStyle w:val="Odlomakpopisa"/>
        <w:numPr>
          <w:ilvl w:val="0"/>
          <w:numId w:val="1"/>
        </w:numPr>
        <w:spacing w:after="0" w:line="276" w:lineRule="auto"/>
      </w:pPr>
      <w:r>
        <w:t>Pitanja, prijedlozi i obavijesti</w:t>
      </w:r>
    </w:p>
    <w:p w14:paraId="3F705C3A" w14:textId="3B1AFDF5" w:rsidR="005329F7" w:rsidRDefault="005329F7" w:rsidP="00F40832">
      <w:pPr>
        <w:spacing w:after="0" w:line="276" w:lineRule="auto"/>
      </w:pPr>
    </w:p>
    <w:p w14:paraId="6E8EA5EE" w14:textId="1B848641" w:rsidR="004A4CC8" w:rsidRDefault="00496B12" w:rsidP="00F40832">
      <w:pPr>
        <w:spacing w:after="0" w:line="276" w:lineRule="auto"/>
        <w:rPr>
          <w:b/>
        </w:rPr>
      </w:pPr>
      <w:bookmarkStart w:id="0" w:name="_Hlk532896900"/>
      <w:r w:rsidRPr="004A4CC8">
        <w:rPr>
          <w:b/>
        </w:rPr>
        <w:t xml:space="preserve">Ad 1. </w:t>
      </w:r>
      <w:bookmarkEnd w:id="0"/>
      <w:r w:rsidR="004A4CC8" w:rsidRPr="004A4CC8">
        <w:rPr>
          <w:b/>
        </w:rPr>
        <w:t>Prijedlog zaključka o donošenju prioriteta komunalnih aktivnosti VMO Savica Šanci za donošenje Plana komunalnih aktivnosti Gradske četvrti Peščenica – Žitnjak za 2026.</w:t>
      </w:r>
      <w:r w:rsidR="004A4CC8">
        <w:rPr>
          <w:b/>
        </w:rPr>
        <w:t xml:space="preserve"> – donošenje zaključka</w:t>
      </w:r>
    </w:p>
    <w:p w14:paraId="461F3A83" w14:textId="77777777" w:rsidR="00F4526A" w:rsidRPr="004A4CC8" w:rsidRDefault="00F4526A" w:rsidP="00F40832">
      <w:pPr>
        <w:spacing w:after="0" w:line="276" w:lineRule="auto"/>
        <w:rPr>
          <w:b/>
        </w:rPr>
      </w:pPr>
    </w:p>
    <w:p w14:paraId="3CB1CFEC" w14:textId="0AB44FDA" w:rsidR="00496B12" w:rsidRDefault="00496B12" w:rsidP="00F40832">
      <w:pPr>
        <w:spacing w:after="0" w:line="276" w:lineRule="auto"/>
        <w:jc w:val="both"/>
      </w:pPr>
      <w:r>
        <w:t>Članovi Vijeća primili su materijal</w:t>
      </w:r>
      <w:r w:rsidR="00624BF5">
        <w:t>e</w:t>
      </w:r>
      <w:r w:rsidR="004A4CC8">
        <w:t xml:space="preserve"> uz poziv na sjednici.</w:t>
      </w:r>
    </w:p>
    <w:p w14:paraId="426827B3" w14:textId="29B0A8B9" w:rsidR="004A4CC8" w:rsidRPr="00F4526A" w:rsidRDefault="004A4CC8" w:rsidP="00F40832">
      <w:pPr>
        <w:spacing w:after="0" w:line="276" w:lineRule="auto"/>
        <w:jc w:val="both"/>
      </w:pPr>
      <w:r>
        <w:t xml:space="preserve">U raspravi oko </w:t>
      </w:r>
      <w:r w:rsidR="00F4526A" w:rsidRPr="00F4526A">
        <w:t>Prijedlog</w:t>
      </w:r>
      <w:r w:rsidR="00F4526A">
        <w:t>a</w:t>
      </w:r>
      <w:r w:rsidR="00F4526A" w:rsidRPr="00F4526A">
        <w:t xml:space="preserve"> </w:t>
      </w:r>
      <w:r w:rsidR="00F4526A">
        <w:t xml:space="preserve">prioritetnih </w:t>
      </w:r>
      <w:r w:rsidR="00F4526A" w:rsidRPr="00F4526A">
        <w:t xml:space="preserve"> aktivnosti </w:t>
      </w:r>
      <w:r w:rsidR="00F4526A">
        <w:t xml:space="preserve">na području </w:t>
      </w:r>
      <w:r w:rsidR="00F4526A" w:rsidRPr="00F4526A">
        <w:t>MO Savica Šanci za donošenje Plana komunalnih aktivnosti Gradske četvrti Peščenica – Žitnjak za 2026.</w:t>
      </w:r>
      <w:r w:rsidR="00F4526A">
        <w:t xml:space="preserve"> sudjeluje 7 od 7 Vijećnika</w:t>
      </w:r>
    </w:p>
    <w:p w14:paraId="089D673A" w14:textId="79459CFE" w:rsidR="00496B12" w:rsidRPr="00426F19" w:rsidRDefault="00496B12" w:rsidP="00F40832">
      <w:pPr>
        <w:pStyle w:val="Odlomakpopisa"/>
        <w:spacing w:after="0" w:line="276" w:lineRule="auto"/>
        <w:ind w:left="0"/>
        <w:rPr>
          <w:bCs/>
        </w:rPr>
      </w:pPr>
      <w:r w:rsidRPr="00426F19">
        <w:rPr>
          <w:bCs/>
        </w:rPr>
        <w:t xml:space="preserve">Nakon rasprave, Vijeće </w:t>
      </w:r>
      <w:r w:rsidRPr="00F4526A">
        <w:rPr>
          <w:b/>
          <w:bCs/>
          <w:i/>
        </w:rPr>
        <w:t>jednoglasno</w:t>
      </w:r>
      <w:r w:rsidRPr="00426F19">
        <w:rPr>
          <w:bCs/>
        </w:rPr>
        <w:t xml:space="preserve"> donosi</w:t>
      </w:r>
    </w:p>
    <w:p w14:paraId="00399870" w14:textId="568C45EB" w:rsidR="00496B12" w:rsidRDefault="00496B12" w:rsidP="00F40832">
      <w:pPr>
        <w:spacing w:after="0" w:line="276" w:lineRule="auto"/>
        <w:rPr>
          <w:b/>
        </w:rPr>
      </w:pPr>
    </w:p>
    <w:p w14:paraId="4466C104" w14:textId="621BA07F" w:rsidR="005329F7" w:rsidRPr="005329F7" w:rsidRDefault="005329F7" w:rsidP="00F40832">
      <w:pPr>
        <w:spacing w:after="0" w:line="276" w:lineRule="auto"/>
        <w:jc w:val="center"/>
        <w:rPr>
          <w:b/>
        </w:rPr>
      </w:pPr>
      <w:r w:rsidRPr="005329F7">
        <w:rPr>
          <w:b/>
        </w:rPr>
        <w:t>ZAKLJUČAK</w:t>
      </w:r>
    </w:p>
    <w:p w14:paraId="350793D1" w14:textId="3CABDCE0" w:rsidR="005329F7" w:rsidRDefault="00F40832" w:rsidP="00F40832">
      <w:pPr>
        <w:spacing w:after="0" w:line="276" w:lineRule="auto"/>
        <w:jc w:val="center"/>
        <w:rPr>
          <w:b/>
        </w:rPr>
      </w:pPr>
      <w:r>
        <w:rPr>
          <w:b/>
        </w:rPr>
        <w:t>o</w:t>
      </w:r>
      <w:r w:rsidR="005329F7" w:rsidRPr="005329F7">
        <w:t xml:space="preserve"> </w:t>
      </w:r>
      <w:r w:rsidR="00F4526A">
        <w:rPr>
          <w:b/>
        </w:rPr>
        <w:t xml:space="preserve">popisu </w:t>
      </w:r>
      <w:r w:rsidR="005329F7" w:rsidRPr="005329F7">
        <w:rPr>
          <w:b/>
        </w:rPr>
        <w:t>pr</w:t>
      </w:r>
      <w:r w:rsidR="00F4526A">
        <w:rPr>
          <w:b/>
        </w:rPr>
        <w:t>ioriteta V</w:t>
      </w:r>
      <w:r w:rsidR="005329F7" w:rsidRPr="005329F7">
        <w:rPr>
          <w:b/>
        </w:rPr>
        <w:t xml:space="preserve">MO Savica Šanci za Plana komunalnih aktivnosti Gradske četvrti Peščenica – Žitnjak za 2026. </w:t>
      </w:r>
    </w:p>
    <w:p w14:paraId="70DABD0A" w14:textId="30818349" w:rsidR="005329F7" w:rsidRPr="005329F7" w:rsidRDefault="005329F7" w:rsidP="00F40832">
      <w:pPr>
        <w:spacing w:after="0" w:line="276" w:lineRule="auto"/>
        <w:rPr>
          <w:bCs/>
        </w:rPr>
      </w:pPr>
    </w:p>
    <w:p w14:paraId="5734DB2F" w14:textId="55CB69F1" w:rsidR="005329F7" w:rsidRPr="006B6DBD" w:rsidRDefault="005329F7" w:rsidP="00F40832">
      <w:pPr>
        <w:pStyle w:val="Odlomakpopisa"/>
        <w:numPr>
          <w:ilvl w:val="0"/>
          <w:numId w:val="3"/>
        </w:numPr>
        <w:spacing w:after="0" w:line="276" w:lineRule="auto"/>
      </w:pPr>
      <w:r w:rsidRPr="006B6DBD">
        <w:t>Izgradnja gradskog parka na k.č.br. 1791/69, MB 335550 k.o. ŽITNJAK</w:t>
      </w:r>
      <w:r>
        <w:t xml:space="preserve"> </w:t>
      </w:r>
      <w:r w:rsidRPr="006B6DBD">
        <w:t xml:space="preserve">uz </w:t>
      </w:r>
      <w:r w:rsidR="00586009">
        <w:t>dodatak „V</w:t>
      </w:r>
      <w:r w:rsidR="00496B12">
        <w:t>au-</w:t>
      </w:r>
      <w:r w:rsidR="00586009">
        <w:t>V</w:t>
      </w:r>
      <w:r w:rsidR="00426F19">
        <w:t>au</w:t>
      </w:r>
      <w:r w:rsidR="00496B12">
        <w:t>“</w:t>
      </w:r>
      <w:r w:rsidR="00426F19">
        <w:t xml:space="preserve"> </w:t>
      </w:r>
      <w:r w:rsidRPr="006B6DBD">
        <w:t>park</w:t>
      </w:r>
      <w:r w:rsidR="00426F19">
        <w:t>a</w:t>
      </w:r>
    </w:p>
    <w:p w14:paraId="21C982E7" w14:textId="2D3EA21E" w:rsidR="005329F7" w:rsidRDefault="005329F7" w:rsidP="00F40832">
      <w:pPr>
        <w:pStyle w:val="Odlomakpopisa"/>
        <w:numPr>
          <w:ilvl w:val="0"/>
          <w:numId w:val="3"/>
        </w:numPr>
        <w:spacing w:after="0" w:line="276" w:lineRule="auto"/>
      </w:pPr>
      <w:r>
        <w:t>Izgradnja pločnika na Velikogoričkoj</w:t>
      </w:r>
      <w:r w:rsidR="00496B12">
        <w:t xml:space="preserve"> ulici</w:t>
      </w:r>
      <w:r>
        <w:t xml:space="preserve">, od križanja sa Ul. </w:t>
      </w:r>
      <w:r w:rsidR="00496B12">
        <w:t>I Savica</w:t>
      </w:r>
      <w:r>
        <w:t xml:space="preserve"> do </w:t>
      </w:r>
      <w:proofErr w:type="spellStart"/>
      <w:r>
        <w:t>Capraške</w:t>
      </w:r>
      <w:proofErr w:type="spellEnd"/>
      <w:r w:rsidR="00496B12">
        <w:t xml:space="preserve"> ulice</w:t>
      </w:r>
    </w:p>
    <w:p w14:paraId="4AAF8FD0" w14:textId="1957E8C1" w:rsidR="005329F7" w:rsidRPr="00BB04C6" w:rsidRDefault="005329F7" w:rsidP="00F40832">
      <w:pPr>
        <w:pStyle w:val="Odlomakpopisa"/>
        <w:numPr>
          <w:ilvl w:val="0"/>
          <w:numId w:val="3"/>
        </w:numPr>
        <w:spacing w:after="0" w:line="276" w:lineRule="auto"/>
      </w:pPr>
      <w:r>
        <w:t>Izg</w:t>
      </w:r>
      <w:r w:rsidR="00426F19">
        <w:t>radnja pločnika u</w:t>
      </w:r>
      <w:r>
        <w:t xml:space="preserve"> Ul. </w:t>
      </w:r>
      <w:r w:rsidR="00496B12">
        <w:t>I Savica</w:t>
      </w:r>
      <w:r w:rsidR="00426F19">
        <w:t>, od Velikogoričke ulice</w:t>
      </w:r>
      <w:r>
        <w:t xml:space="preserve"> do NK </w:t>
      </w:r>
      <w:proofErr w:type="spellStart"/>
      <w:r>
        <w:t>Zet</w:t>
      </w:r>
      <w:r w:rsidR="00496B12">
        <w:t>-a</w:t>
      </w:r>
      <w:proofErr w:type="spellEnd"/>
    </w:p>
    <w:p w14:paraId="4C2D0BBC" w14:textId="536F516B" w:rsidR="005329F7" w:rsidRPr="000555C1" w:rsidRDefault="005329F7" w:rsidP="00F40832">
      <w:pPr>
        <w:pStyle w:val="Odlomakpopisa"/>
        <w:numPr>
          <w:ilvl w:val="0"/>
          <w:numId w:val="3"/>
        </w:numPr>
        <w:spacing w:after="0" w:line="276" w:lineRule="auto"/>
      </w:pPr>
      <w:r>
        <w:lastRenderedPageBreak/>
        <w:t xml:space="preserve">Saniranje odvodnje oborinskih voda te asfaltiranje </w:t>
      </w:r>
      <w:r w:rsidR="00426F19">
        <w:t xml:space="preserve">dijela pločnika koji nedostaje kod </w:t>
      </w:r>
      <w:r>
        <w:t xml:space="preserve"> </w:t>
      </w:r>
      <w:r w:rsidR="00426F19">
        <w:t xml:space="preserve">ul. </w:t>
      </w:r>
      <w:proofErr w:type="spellStart"/>
      <w:r w:rsidRPr="000555C1">
        <w:t>Miševečk</w:t>
      </w:r>
      <w:r w:rsidR="00426F19">
        <w:t>a</w:t>
      </w:r>
      <w:proofErr w:type="spellEnd"/>
      <w:r w:rsidR="00426F19">
        <w:t xml:space="preserve"> br.</w:t>
      </w:r>
      <w:r w:rsidRPr="000555C1">
        <w:t>3.</w:t>
      </w:r>
      <w:r w:rsidR="00426F19">
        <w:t xml:space="preserve"> (crvena zgrada do nasipa)</w:t>
      </w:r>
    </w:p>
    <w:p w14:paraId="7727F7B8" w14:textId="75C44844" w:rsidR="005329F7" w:rsidRDefault="005329F7" w:rsidP="00F40832">
      <w:pPr>
        <w:pStyle w:val="Odlomakpopisa"/>
        <w:numPr>
          <w:ilvl w:val="0"/>
          <w:numId w:val="3"/>
        </w:numPr>
        <w:spacing w:after="0" w:line="276" w:lineRule="auto"/>
      </w:pPr>
      <w:r>
        <w:t xml:space="preserve">Proširenje </w:t>
      </w:r>
      <w:r w:rsidR="00496B12">
        <w:t>I. Savice</w:t>
      </w:r>
      <w:r>
        <w:t xml:space="preserve"> do Pokupske za dvosmjeran </w:t>
      </w:r>
      <w:r w:rsidR="00496B12">
        <w:t>promet</w:t>
      </w:r>
    </w:p>
    <w:p w14:paraId="061544D4" w14:textId="77777777" w:rsidR="000E24B8" w:rsidRDefault="000E24B8" w:rsidP="00F40832">
      <w:pPr>
        <w:pStyle w:val="Odlomakpopisa"/>
        <w:spacing w:after="0" w:line="276" w:lineRule="auto"/>
      </w:pPr>
    </w:p>
    <w:p w14:paraId="49EB401C" w14:textId="77777777" w:rsidR="000E24B8" w:rsidRPr="00381275" w:rsidRDefault="000E24B8" w:rsidP="00F40832">
      <w:pPr>
        <w:pStyle w:val="Odlomakpopisa"/>
        <w:spacing w:after="0" w:line="276" w:lineRule="auto"/>
      </w:pPr>
      <w:r>
        <w:t xml:space="preserve">Ovaj zaključak dostavit će se Vijeću Gradske četvrti Peščenica – Žitnjak na daljnje postupanje </w:t>
      </w:r>
    </w:p>
    <w:p w14:paraId="42EB975D" w14:textId="77777777" w:rsidR="000E24B8" w:rsidRDefault="000E24B8" w:rsidP="00F40832">
      <w:pPr>
        <w:spacing w:after="0" w:line="276" w:lineRule="auto"/>
      </w:pPr>
    </w:p>
    <w:p w14:paraId="52860FD7" w14:textId="6CE138E8" w:rsidR="00624BF5" w:rsidRDefault="00F4526A" w:rsidP="00F40832">
      <w:pPr>
        <w:spacing w:after="0" w:line="276" w:lineRule="auto"/>
        <w:rPr>
          <w:b/>
        </w:rPr>
      </w:pPr>
      <w:r>
        <w:rPr>
          <w:b/>
        </w:rPr>
        <w:t>Ad.2</w:t>
      </w:r>
      <w:r w:rsidR="00496B12" w:rsidRPr="00496B12">
        <w:rPr>
          <w:b/>
        </w:rPr>
        <w:t>.</w:t>
      </w:r>
      <w:r w:rsidR="00E40B62" w:rsidRPr="00496B12">
        <w:rPr>
          <w:b/>
        </w:rPr>
        <w:t xml:space="preserve"> </w:t>
      </w:r>
      <w:r w:rsidR="00624BF5" w:rsidRPr="002635FB">
        <w:rPr>
          <w:b/>
        </w:rPr>
        <w:t>Prijedlog zaključka o jednok</w:t>
      </w:r>
      <w:r w:rsidR="002635FB">
        <w:rPr>
          <w:b/>
        </w:rPr>
        <w:t xml:space="preserve">ratnom korištenju prostora MS </w:t>
      </w:r>
    </w:p>
    <w:p w14:paraId="1751070F" w14:textId="77777777" w:rsidR="002635FB" w:rsidRPr="002635FB" w:rsidRDefault="002635FB" w:rsidP="00F40832">
      <w:pPr>
        <w:spacing w:after="0" w:line="276" w:lineRule="auto"/>
        <w:rPr>
          <w:b/>
        </w:rPr>
      </w:pPr>
    </w:p>
    <w:p w14:paraId="5631AD30" w14:textId="09E60B48" w:rsidR="00426F19" w:rsidRDefault="00C7234F" w:rsidP="00F40832">
      <w:pPr>
        <w:spacing w:after="0" w:line="276" w:lineRule="auto"/>
      </w:pPr>
      <w:r>
        <w:t xml:space="preserve">Predsjednik Vijeća ističe da su za ovu sjednicu primili zahtjev za jednokratno korištenje prostora od Gosp. Nikole </w:t>
      </w:r>
      <w:proofErr w:type="spellStart"/>
      <w:r>
        <w:t>Vrbaneka</w:t>
      </w:r>
      <w:proofErr w:type="spellEnd"/>
      <w:r w:rsidR="00F40832">
        <w:t>.</w:t>
      </w:r>
    </w:p>
    <w:p w14:paraId="661FBFAB" w14:textId="131BC405" w:rsidR="00426F19" w:rsidRPr="00496B12" w:rsidRDefault="00426F19" w:rsidP="00F40832">
      <w:pPr>
        <w:spacing w:after="0" w:line="276" w:lineRule="auto"/>
        <w:rPr>
          <w:bCs/>
        </w:rPr>
      </w:pPr>
      <w:r w:rsidRPr="00496B12">
        <w:rPr>
          <w:bCs/>
        </w:rPr>
        <w:t xml:space="preserve">Nakon rasprave u kojoj sudjeluju svi članovi Vijeća, Vijeće </w:t>
      </w:r>
      <w:r w:rsidRPr="001B154C">
        <w:rPr>
          <w:b/>
          <w:bCs/>
          <w:i/>
        </w:rPr>
        <w:t>jednoglasno</w:t>
      </w:r>
      <w:r w:rsidRPr="00496B12">
        <w:rPr>
          <w:bCs/>
        </w:rPr>
        <w:t xml:space="preserve"> donosi</w:t>
      </w:r>
    </w:p>
    <w:p w14:paraId="73E7B7E8" w14:textId="77777777" w:rsidR="00426F19" w:rsidRDefault="00426F19" w:rsidP="00F40832">
      <w:pPr>
        <w:spacing w:after="0" w:line="276" w:lineRule="auto"/>
        <w:jc w:val="center"/>
        <w:rPr>
          <w:b/>
        </w:rPr>
      </w:pPr>
      <w:r>
        <w:rPr>
          <w:b/>
        </w:rPr>
        <w:br/>
      </w:r>
      <w:r w:rsidRPr="00E533CD">
        <w:rPr>
          <w:b/>
        </w:rPr>
        <w:t>ZA</w:t>
      </w:r>
      <w:r>
        <w:rPr>
          <w:b/>
        </w:rPr>
        <w:t>KLJUČAK</w:t>
      </w:r>
    </w:p>
    <w:p w14:paraId="49FE76FB" w14:textId="54DE32E8" w:rsidR="005329F7" w:rsidRDefault="00F40832" w:rsidP="00F40832">
      <w:pPr>
        <w:spacing w:after="0" w:line="276" w:lineRule="auto"/>
        <w:jc w:val="center"/>
        <w:rPr>
          <w:b/>
        </w:rPr>
      </w:pPr>
      <w:r>
        <w:rPr>
          <w:b/>
        </w:rPr>
        <w:t>o</w:t>
      </w:r>
      <w:r w:rsidR="00426F19" w:rsidRPr="00624BF5">
        <w:rPr>
          <w:b/>
        </w:rPr>
        <w:t xml:space="preserve"> </w:t>
      </w:r>
      <w:r w:rsidR="00624BF5" w:rsidRPr="00624BF5">
        <w:rPr>
          <w:b/>
        </w:rPr>
        <w:t>jednok</w:t>
      </w:r>
      <w:r w:rsidR="00C7234F">
        <w:rPr>
          <w:b/>
        </w:rPr>
        <w:t xml:space="preserve">ratnom korištenju prostora MS </w:t>
      </w:r>
    </w:p>
    <w:p w14:paraId="6B53D382" w14:textId="77777777" w:rsidR="00F40832" w:rsidRPr="001B154C" w:rsidRDefault="00F40832" w:rsidP="00F40832">
      <w:pPr>
        <w:spacing w:after="0" w:line="276" w:lineRule="auto"/>
        <w:jc w:val="center"/>
        <w:rPr>
          <w:b/>
        </w:rPr>
      </w:pPr>
    </w:p>
    <w:p w14:paraId="319EAFC9" w14:textId="53A7E27F" w:rsidR="00624BF5" w:rsidRPr="00624BF5" w:rsidRDefault="00624BF5" w:rsidP="00F40832">
      <w:pPr>
        <w:numPr>
          <w:ilvl w:val="0"/>
          <w:numId w:val="5"/>
        </w:numPr>
        <w:tabs>
          <w:tab w:val="clear" w:pos="1020"/>
          <w:tab w:val="num" w:pos="780"/>
        </w:tabs>
        <w:spacing w:after="0" w:line="276" w:lineRule="auto"/>
        <w:ind w:left="780"/>
      </w:pPr>
      <w:r>
        <w:t xml:space="preserve">Nikoli </w:t>
      </w:r>
      <w:proofErr w:type="spellStart"/>
      <w:r>
        <w:t>Vrbaneku</w:t>
      </w:r>
      <w:proofErr w:type="spellEnd"/>
      <w:r w:rsidRPr="00624BF5">
        <w:t xml:space="preserve"> iz Zagreba, </w:t>
      </w:r>
      <w:proofErr w:type="spellStart"/>
      <w:r>
        <w:t>Čičanska</w:t>
      </w:r>
      <w:proofErr w:type="spellEnd"/>
      <w:r>
        <w:t xml:space="preserve"> 2</w:t>
      </w:r>
      <w:r w:rsidRPr="00624BF5">
        <w:t xml:space="preserve">, odobrava se jednokratno korištenje prostorija u objektu Mjesnog odbora Savica Šanci, Zagreb, I Savica 2, dana </w:t>
      </w:r>
      <w:r>
        <w:t>12</w:t>
      </w:r>
      <w:r w:rsidRPr="00624BF5">
        <w:t xml:space="preserve">. </w:t>
      </w:r>
      <w:r>
        <w:t>srpnja 2025</w:t>
      </w:r>
      <w:r w:rsidRPr="00624BF5">
        <w:t xml:space="preserve">. u vremenu od </w:t>
      </w:r>
      <w:r>
        <w:t>08,00</w:t>
      </w:r>
      <w:r w:rsidRPr="00624BF5">
        <w:t xml:space="preserve"> do 22,00 sata za održavanje </w:t>
      </w:r>
      <w:r>
        <w:t>obiteljske proslave</w:t>
      </w:r>
      <w:r w:rsidRPr="00624BF5">
        <w:t>.</w:t>
      </w:r>
    </w:p>
    <w:p w14:paraId="2FCA73F5" w14:textId="77777777" w:rsidR="00624BF5" w:rsidRPr="00624BF5" w:rsidRDefault="00624BF5" w:rsidP="00F40832">
      <w:pPr>
        <w:spacing w:after="0" w:line="276" w:lineRule="auto"/>
        <w:ind w:left="420"/>
      </w:pPr>
    </w:p>
    <w:p w14:paraId="04CF51DA" w14:textId="29FFBEBE" w:rsidR="00624BF5" w:rsidRPr="00624BF5" w:rsidRDefault="0093062C" w:rsidP="00F40832">
      <w:pPr>
        <w:numPr>
          <w:ilvl w:val="0"/>
          <w:numId w:val="6"/>
        </w:numPr>
        <w:tabs>
          <w:tab w:val="clear" w:pos="960"/>
          <w:tab w:val="num" w:pos="720"/>
        </w:tabs>
        <w:spacing w:after="0" w:line="276" w:lineRule="auto"/>
        <w:ind w:left="720"/>
      </w:pPr>
      <w:r>
        <w:t xml:space="preserve">Prostor </w:t>
      </w:r>
      <w:r w:rsidR="00624BF5" w:rsidRPr="00624BF5">
        <w:t xml:space="preserve">iz točke 1. ovog zaključka, </w:t>
      </w:r>
      <w:r>
        <w:t>sukladno odluci mjesne samouprave, korisnik će koristiti</w:t>
      </w:r>
      <w:r w:rsidR="00624BF5" w:rsidRPr="00624BF5">
        <w:t xml:space="preserve"> </w:t>
      </w:r>
      <w:r w:rsidR="00624BF5">
        <w:t>uz naknadu</w:t>
      </w:r>
      <w:r w:rsidR="00624BF5" w:rsidRPr="00624BF5">
        <w:t>.</w:t>
      </w:r>
    </w:p>
    <w:p w14:paraId="2083D57D" w14:textId="77777777" w:rsidR="00624BF5" w:rsidRPr="00624BF5" w:rsidRDefault="00624BF5" w:rsidP="00F40832">
      <w:pPr>
        <w:spacing w:after="0" w:line="276" w:lineRule="auto"/>
      </w:pPr>
    </w:p>
    <w:p w14:paraId="7D3F54E6" w14:textId="5E631ED6" w:rsidR="00624BF5" w:rsidRDefault="00624BF5" w:rsidP="00F40832">
      <w:pPr>
        <w:numPr>
          <w:ilvl w:val="0"/>
          <w:numId w:val="6"/>
        </w:numPr>
        <w:tabs>
          <w:tab w:val="clear" w:pos="960"/>
          <w:tab w:val="num" w:pos="720"/>
        </w:tabs>
        <w:spacing w:after="0" w:line="276" w:lineRule="auto"/>
        <w:ind w:left="720"/>
      </w:pPr>
      <w:r w:rsidRPr="00624BF5">
        <w:t>O jednokratnom korištenju prostora iz točke 1. ovog zaključka, Gradski ured za mjesnu samoupravu, civilnu zaštitu i sigurnost, Područni odsjek Peščenica – Žitnjak, izdat će odobrenje o korištenju, a u skladu s ovim zaključkom.</w:t>
      </w:r>
    </w:p>
    <w:p w14:paraId="1BA2E91C" w14:textId="46EEFD88" w:rsidR="00D87AB5" w:rsidRPr="00D87AB5" w:rsidRDefault="00D87AB5" w:rsidP="00F40832">
      <w:pPr>
        <w:spacing w:after="0" w:line="276" w:lineRule="auto"/>
      </w:pPr>
    </w:p>
    <w:p w14:paraId="48FC8635" w14:textId="77777777" w:rsidR="00D87AB5" w:rsidRDefault="00D87AB5" w:rsidP="00F40832">
      <w:pPr>
        <w:spacing w:after="0" w:line="276" w:lineRule="auto"/>
        <w:rPr>
          <w:b/>
          <w:bCs/>
          <w:lang w:val="en-US"/>
        </w:rPr>
      </w:pPr>
    </w:p>
    <w:p w14:paraId="21C6CF1A" w14:textId="52A4921C" w:rsidR="00D65F57" w:rsidRPr="00624BF5" w:rsidRDefault="00DA29D6" w:rsidP="00F40832">
      <w:pPr>
        <w:spacing w:after="0" w:line="276" w:lineRule="auto"/>
        <w:rPr>
          <w:bCs/>
        </w:rPr>
      </w:pPr>
      <w:r>
        <w:rPr>
          <w:b/>
          <w:bCs/>
          <w:lang w:val="en-US"/>
        </w:rPr>
        <w:t>Ad.3</w:t>
      </w:r>
      <w:r w:rsidR="00624BF5">
        <w:rPr>
          <w:b/>
          <w:bCs/>
          <w:lang w:val="en-US"/>
        </w:rPr>
        <w:t>.</w:t>
      </w:r>
      <w:r w:rsidR="00624BF5" w:rsidRPr="00624BF5">
        <w:rPr>
          <w:b/>
          <w:bCs/>
          <w:lang w:val="en-US"/>
        </w:rPr>
        <w:t xml:space="preserve"> </w:t>
      </w:r>
      <w:proofErr w:type="spellStart"/>
      <w:r w:rsidR="000E24B8">
        <w:rPr>
          <w:b/>
          <w:bCs/>
          <w:lang w:val="en-US"/>
        </w:rPr>
        <w:t>Pitanj</w:t>
      </w:r>
      <w:r w:rsidR="003D3F07">
        <w:rPr>
          <w:b/>
          <w:bCs/>
          <w:lang w:val="en-US"/>
        </w:rPr>
        <w:t>a</w:t>
      </w:r>
      <w:proofErr w:type="spellEnd"/>
      <w:r w:rsidR="003D3F07">
        <w:rPr>
          <w:b/>
          <w:bCs/>
          <w:lang w:val="en-US"/>
        </w:rPr>
        <w:t xml:space="preserve">, </w:t>
      </w:r>
      <w:proofErr w:type="spellStart"/>
      <w:r w:rsidR="000E24B8" w:rsidRPr="000E24B8">
        <w:rPr>
          <w:b/>
          <w:bCs/>
          <w:lang w:val="en-US"/>
        </w:rPr>
        <w:t>prijedlozi</w:t>
      </w:r>
      <w:proofErr w:type="spellEnd"/>
      <w:r w:rsidR="000E24B8" w:rsidRPr="000E24B8">
        <w:rPr>
          <w:b/>
          <w:bCs/>
          <w:lang w:val="en-US"/>
        </w:rPr>
        <w:t xml:space="preserve"> </w:t>
      </w:r>
      <w:proofErr w:type="spellStart"/>
      <w:r w:rsidR="000E24B8" w:rsidRPr="000E24B8">
        <w:rPr>
          <w:b/>
          <w:bCs/>
          <w:lang w:val="en-US"/>
        </w:rPr>
        <w:t>i</w:t>
      </w:r>
      <w:proofErr w:type="spellEnd"/>
      <w:r w:rsidR="000E24B8" w:rsidRPr="000E24B8">
        <w:rPr>
          <w:b/>
          <w:bCs/>
          <w:lang w:val="en-US"/>
        </w:rPr>
        <w:t xml:space="preserve"> </w:t>
      </w:r>
      <w:proofErr w:type="spellStart"/>
      <w:r w:rsidR="000E24B8" w:rsidRPr="000E24B8">
        <w:rPr>
          <w:b/>
          <w:bCs/>
          <w:lang w:val="en-US"/>
        </w:rPr>
        <w:t>obavijesti</w:t>
      </w:r>
      <w:proofErr w:type="spellEnd"/>
    </w:p>
    <w:p w14:paraId="58A920EA" w14:textId="77777777" w:rsidR="00624BF5" w:rsidRDefault="00624BF5" w:rsidP="00F40832">
      <w:pPr>
        <w:pStyle w:val="Odlomakpopisa"/>
        <w:numPr>
          <w:ilvl w:val="0"/>
          <w:numId w:val="4"/>
        </w:numPr>
        <w:spacing w:after="0" w:line="276" w:lineRule="auto"/>
      </w:pPr>
      <w:r>
        <w:rPr>
          <w:bCs/>
        </w:rPr>
        <w:t>Primljen je zahtjev</w:t>
      </w:r>
      <w:r w:rsidR="00D65F57" w:rsidRPr="00D65F57">
        <w:rPr>
          <w:bCs/>
        </w:rPr>
        <w:t xml:space="preserve"> za imenovanje predstavnika </w:t>
      </w:r>
      <w:r>
        <w:rPr>
          <w:bCs/>
        </w:rPr>
        <w:t xml:space="preserve">VMO SŠ </w:t>
      </w:r>
      <w:r w:rsidR="00D65F57">
        <w:t xml:space="preserve">u Suradničkom vijeću Značajnog krajobraza Savica. </w:t>
      </w:r>
    </w:p>
    <w:p w14:paraId="6DC19905" w14:textId="0AC4B62E" w:rsidR="00D65F57" w:rsidRDefault="00D65F57" w:rsidP="00F40832">
      <w:pPr>
        <w:pStyle w:val="Odlomakpopisa"/>
        <w:numPr>
          <w:ilvl w:val="0"/>
          <w:numId w:val="7"/>
        </w:numPr>
        <w:spacing w:after="0" w:line="276" w:lineRule="auto"/>
      </w:pPr>
      <w:r>
        <w:t>Nakon kratke rasprave, svi vijećnici su suglasni na prijedlog Predsjednika o imenovanju Stjepana Zbiljskog.</w:t>
      </w:r>
    </w:p>
    <w:p w14:paraId="27F73D44" w14:textId="022DD340" w:rsidR="00D65F57" w:rsidRDefault="00624BF5" w:rsidP="00F40832">
      <w:pPr>
        <w:pStyle w:val="Odlomakpopisa"/>
        <w:numPr>
          <w:ilvl w:val="0"/>
          <w:numId w:val="4"/>
        </w:numPr>
        <w:spacing w:after="0" w:line="276" w:lineRule="auto"/>
        <w:rPr>
          <w:bCs/>
        </w:rPr>
      </w:pPr>
      <w:r>
        <w:rPr>
          <w:bCs/>
        </w:rPr>
        <w:t xml:space="preserve">Vijećnica </w:t>
      </w:r>
      <w:proofErr w:type="spellStart"/>
      <w:r w:rsidR="00D65F57">
        <w:rPr>
          <w:bCs/>
        </w:rPr>
        <w:t>Gospava</w:t>
      </w:r>
      <w:proofErr w:type="spellEnd"/>
      <w:r w:rsidR="00D65F57">
        <w:rPr>
          <w:bCs/>
        </w:rPr>
        <w:t xml:space="preserve"> </w:t>
      </w:r>
      <w:proofErr w:type="spellStart"/>
      <w:r w:rsidR="00D65F57">
        <w:rPr>
          <w:bCs/>
        </w:rPr>
        <w:t>Rakitić</w:t>
      </w:r>
      <w:proofErr w:type="spellEnd"/>
      <w:r w:rsidR="00D65F57">
        <w:rPr>
          <w:bCs/>
        </w:rPr>
        <w:t xml:space="preserve"> </w:t>
      </w:r>
      <w:r>
        <w:rPr>
          <w:bCs/>
        </w:rPr>
        <w:t>daje primjedbu na</w:t>
      </w:r>
      <w:r w:rsidR="00D65F57">
        <w:rPr>
          <w:bCs/>
        </w:rPr>
        <w:t xml:space="preserve"> nezadovoljavajuće stanje čistoće prostora mjesnog odbora. </w:t>
      </w:r>
      <w:r>
        <w:rPr>
          <w:bCs/>
        </w:rPr>
        <w:t xml:space="preserve">Dodatno su </w:t>
      </w:r>
      <w:r w:rsidR="00D87AB5">
        <w:rPr>
          <w:bCs/>
        </w:rPr>
        <w:t xml:space="preserve">od strane predsjednika i potpredsjednika </w:t>
      </w:r>
      <w:r>
        <w:rPr>
          <w:bCs/>
        </w:rPr>
        <w:t>utvrđeni određeni nedostatci u prostorijama koji će biti prijavljeni nadležnom tijelu.</w:t>
      </w:r>
    </w:p>
    <w:p w14:paraId="15B2737C" w14:textId="2F416BE1" w:rsidR="00D87AB5" w:rsidRPr="00D87AB5" w:rsidRDefault="00D87AB5" w:rsidP="00F40832">
      <w:pPr>
        <w:pStyle w:val="Odlomakpopisa"/>
        <w:numPr>
          <w:ilvl w:val="0"/>
          <w:numId w:val="7"/>
        </w:numPr>
        <w:spacing w:after="0" w:line="276" w:lineRule="auto"/>
        <w:rPr>
          <w:bCs/>
        </w:rPr>
      </w:pPr>
      <w:r>
        <w:rPr>
          <w:bCs/>
        </w:rPr>
        <w:t>Predsjednik će</w:t>
      </w:r>
      <w:r w:rsidR="00D65F57" w:rsidRPr="00624BF5">
        <w:rPr>
          <w:bCs/>
        </w:rPr>
        <w:t xml:space="preserve"> poslati dopis nadležnim službama kako bi se organiziralo čišćenje prostora te </w:t>
      </w:r>
      <w:r>
        <w:rPr>
          <w:bCs/>
        </w:rPr>
        <w:t xml:space="preserve">izvršilo </w:t>
      </w:r>
      <w:r w:rsidR="00D65F57" w:rsidRPr="00624BF5">
        <w:rPr>
          <w:bCs/>
        </w:rPr>
        <w:t xml:space="preserve">rashodovanje neispravnog i zastarjelog inventara. Dodatno će se </w:t>
      </w:r>
      <w:r>
        <w:rPr>
          <w:bCs/>
        </w:rPr>
        <w:t>za</w:t>
      </w:r>
      <w:r w:rsidR="00D65F57" w:rsidRPr="00624BF5">
        <w:rPr>
          <w:bCs/>
        </w:rPr>
        <w:t xml:space="preserve">tražiti popravak </w:t>
      </w:r>
      <w:r>
        <w:rPr>
          <w:bCs/>
        </w:rPr>
        <w:t>stolarije u prostoru.</w:t>
      </w:r>
    </w:p>
    <w:p w14:paraId="1F03FA0B" w14:textId="5B006B7A" w:rsidR="00D87AB5" w:rsidRDefault="00D87AB5" w:rsidP="00F40832">
      <w:pPr>
        <w:pStyle w:val="Odlomakpopisa"/>
        <w:numPr>
          <w:ilvl w:val="0"/>
          <w:numId w:val="4"/>
        </w:numPr>
        <w:spacing w:after="0" w:line="276" w:lineRule="auto"/>
        <w:rPr>
          <w:bCs/>
        </w:rPr>
      </w:pPr>
      <w:r>
        <w:rPr>
          <w:bCs/>
        </w:rPr>
        <w:t xml:space="preserve">Vijećnica </w:t>
      </w:r>
      <w:proofErr w:type="spellStart"/>
      <w:r>
        <w:rPr>
          <w:bCs/>
        </w:rPr>
        <w:t>Gospava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Rakitić</w:t>
      </w:r>
      <w:proofErr w:type="spellEnd"/>
      <w:r>
        <w:rPr>
          <w:bCs/>
        </w:rPr>
        <w:t xml:space="preserve"> je zatražila rezanje živica/košnju u </w:t>
      </w:r>
      <w:r w:rsidR="0093062C">
        <w:rPr>
          <w:bCs/>
        </w:rPr>
        <w:t xml:space="preserve">ul. Savica I. i </w:t>
      </w:r>
      <w:proofErr w:type="spellStart"/>
      <w:r w:rsidR="0093062C">
        <w:rPr>
          <w:bCs/>
        </w:rPr>
        <w:t>Žažinskoj</w:t>
      </w:r>
      <w:proofErr w:type="spellEnd"/>
      <w:r w:rsidR="0093062C">
        <w:rPr>
          <w:bCs/>
        </w:rPr>
        <w:t xml:space="preserve"> ulici</w:t>
      </w:r>
    </w:p>
    <w:p w14:paraId="2177C0E6" w14:textId="39C8734B" w:rsidR="00D87AB5" w:rsidRPr="00D87AB5" w:rsidRDefault="00D87AB5" w:rsidP="00F40832">
      <w:pPr>
        <w:pStyle w:val="Odlomakpopisa"/>
        <w:numPr>
          <w:ilvl w:val="0"/>
          <w:numId w:val="4"/>
        </w:numPr>
        <w:spacing w:after="0" w:line="276" w:lineRule="auto"/>
        <w:rPr>
          <w:bCs/>
        </w:rPr>
      </w:pPr>
      <w:r>
        <w:rPr>
          <w:bCs/>
        </w:rPr>
        <w:t xml:space="preserve">Predsjednik je izvijestio vijeće o predstavci gđe. </w:t>
      </w:r>
      <w:r w:rsidR="00DE25A8">
        <w:rPr>
          <w:bCs/>
        </w:rPr>
        <w:t>R.Z.</w:t>
      </w:r>
      <w:bookmarkStart w:id="1" w:name="_GoBack"/>
      <w:bookmarkEnd w:id="1"/>
      <w:r>
        <w:rPr>
          <w:bCs/>
        </w:rPr>
        <w:t xml:space="preserve">, koja je upućena da se obrati nadležnim tijelima za uklanjanje nepropisno parkiranih vozila. </w:t>
      </w:r>
    </w:p>
    <w:p w14:paraId="1AB590CB" w14:textId="1AB57892" w:rsidR="00B879F7" w:rsidRDefault="00B879F7" w:rsidP="00F40832">
      <w:pPr>
        <w:spacing w:after="0" w:line="276" w:lineRule="auto"/>
      </w:pPr>
    </w:p>
    <w:p w14:paraId="63D67DBD" w14:textId="40EE9DDF" w:rsidR="00D87AB5" w:rsidRDefault="00D87AB5" w:rsidP="00F40832">
      <w:pPr>
        <w:autoSpaceDE w:val="0"/>
        <w:autoSpaceDN w:val="0"/>
        <w:adjustRightInd w:val="0"/>
        <w:spacing w:after="0" w:line="276" w:lineRule="auto"/>
      </w:pPr>
      <w:proofErr w:type="spellStart"/>
      <w:r>
        <w:rPr>
          <w:lang w:val="en-US"/>
        </w:rPr>
        <w:lastRenderedPageBreak/>
        <w:t>Ovim</w:t>
      </w:r>
      <w:r w:rsidR="0093062C">
        <w:rPr>
          <w:lang w:val="en-US"/>
        </w:rPr>
        <w:t>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dnevni</w:t>
      </w:r>
      <w:proofErr w:type="spellEnd"/>
      <w:r>
        <w:rPr>
          <w:lang w:val="en-US"/>
        </w:rPr>
        <w:t xml:space="preserve"> red </w:t>
      </w:r>
      <w:proofErr w:type="spellStart"/>
      <w:r>
        <w:rPr>
          <w:lang w:val="en-US"/>
        </w:rPr>
        <w:t>sjednice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iscrpljen</w:t>
      </w:r>
      <w:proofErr w:type="spellEnd"/>
      <w:r>
        <w:rPr>
          <w:lang w:val="en-US"/>
        </w:rPr>
        <w:t xml:space="preserve">. </w:t>
      </w:r>
      <w:r w:rsidR="00C56834">
        <w:rPr>
          <w:lang w:val="en-US"/>
        </w:rPr>
        <w:t xml:space="preserve"> </w:t>
      </w:r>
      <w:r>
        <w:rPr>
          <w:lang w:val="en-US"/>
        </w:rPr>
        <w:t xml:space="preserve">Predsjednik </w:t>
      </w:r>
      <w:proofErr w:type="spellStart"/>
      <w:r>
        <w:rPr>
          <w:lang w:val="en-US"/>
        </w:rPr>
        <w:t>zaklju</w:t>
      </w:r>
      <w:proofErr w:type="spellEnd"/>
      <w:r>
        <w:t xml:space="preserve">čuje sjednicu u </w:t>
      </w:r>
      <w:r w:rsidR="0093062C">
        <w:t>20</w:t>
      </w:r>
      <w:proofErr w:type="gramStart"/>
      <w:r w:rsidR="0093062C">
        <w:t>,00</w:t>
      </w:r>
      <w:proofErr w:type="gramEnd"/>
      <w:r>
        <w:t xml:space="preserve"> sati.</w:t>
      </w:r>
    </w:p>
    <w:p w14:paraId="5C6A7AF2" w14:textId="77777777" w:rsidR="0093062C" w:rsidRDefault="0093062C" w:rsidP="00F40832">
      <w:pPr>
        <w:autoSpaceDE w:val="0"/>
        <w:autoSpaceDN w:val="0"/>
        <w:adjustRightInd w:val="0"/>
        <w:spacing w:after="0" w:line="276" w:lineRule="auto"/>
        <w:rPr>
          <w:lang w:eastAsia="en-US"/>
        </w:rPr>
      </w:pPr>
    </w:p>
    <w:p w14:paraId="36A29AD2" w14:textId="1EEE8371" w:rsidR="00D87AB5" w:rsidRDefault="00F4526A" w:rsidP="00F40832">
      <w:pPr>
        <w:autoSpaceDE w:val="0"/>
        <w:autoSpaceDN w:val="0"/>
        <w:adjustRightInd w:val="0"/>
        <w:spacing w:after="0" w:line="276" w:lineRule="auto"/>
      </w:pPr>
      <w:r>
        <w:t xml:space="preserve">Slijedeća </w:t>
      </w:r>
      <w:r w:rsidR="00D87AB5">
        <w:t xml:space="preserve"> sjednica</w:t>
      </w:r>
      <w:r>
        <w:t xml:space="preserve"> Vijeća </w:t>
      </w:r>
      <w:r w:rsidR="00D87AB5">
        <w:t xml:space="preserve"> održat će se 27. kolovoza 2025. u 19 sati.</w:t>
      </w:r>
    </w:p>
    <w:p w14:paraId="62E24CDF" w14:textId="1EABF2C3" w:rsidR="00D87AB5" w:rsidRDefault="00D87AB5" w:rsidP="00F40832">
      <w:pPr>
        <w:autoSpaceDE w:val="0"/>
        <w:autoSpaceDN w:val="0"/>
        <w:adjustRightInd w:val="0"/>
        <w:spacing w:after="0" w:line="276" w:lineRule="auto"/>
      </w:pPr>
    </w:p>
    <w:p w14:paraId="458CF4F6" w14:textId="77777777" w:rsidR="00D87AB5" w:rsidRDefault="00D87AB5" w:rsidP="00F40832">
      <w:pPr>
        <w:autoSpaceDE w:val="0"/>
        <w:autoSpaceDN w:val="0"/>
        <w:adjustRightInd w:val="0"/>
        <w:spacing w:after="0" w:line="276" w:lineRule="auto"/>
      </w:pPr>
    </w:p>
    <w:p w14:paraId="2F184B24" w14:textId="593C601C" w:rsidR="00E83570" w:rsidRDefault="00E83570" w:rsidP="00F40832">
      <w:pPr>
        <w:spacing w:after="0" w:line="276" w:lineRule="auto"/>
      </w:pPr>
      <w:r>
        <w:t xml:space="preserve">Zapisnik </w:t>
      </w:r>
      <w:r w:rsidR="00F4526A">
        <w:t>sastavio</w:t>
      </w:r>
      <w:r>
        <w:t xml:space="preserve">: </w:t>
      </w:r>
      <w:r w:rsidR="00F4526A">
        <w:t>potpredsjednik V</w:t>
      </w:r>
      <w:r w:rsidR="003E5126">
        <w:t xml:space="preserve">ijeća </w:t>
      </w:r>
      <w:r w:rsidR="005329F7">
        <w:t xml:space="preserve">Ivo </w:t>
      </w:r>
      <w:proofErr w:type="spellStart"/>
      <w:r w:rsidR="005329F7">
        <w:t>Skočić</w:t>
      </w:r>
      <w:proofErr w:type="spellEnd"/>
      <w:r w:rsidR="00A76072">
        <w:t>.</w:t>
      </w:r>
    </w:p>
    <w:p w14:paraId="1590CCC1" w14:textId="77777777" w:rsidR="00D87AB5" w:rsidRDefault="00D87AB5" w:rsidP="00F40832">
      <w:pPr>
        <w:spacing w:after="0" w:line="276" w:lineRule="auto"/>
      </w:pPr>
    </w:p>
    <w:p w14:paraId="4E9312B0" w14:textId="77777777" w:rsidR="00F4526A" w:rsidRDefault="009F30BC" w:rsidP="00F40832">
      <w:pPr>
        <w:spacing w:after="0" w:line="276" w:lineRule="auto"/>
        <w:jc w:val="both"/>
      </w:pPr>
      <w:r w:rsidRPr="008A2FC1">
        <w:t>KLASA:</w:t>
      </w:r>
      <w:r w:rsidR="00F4526A">
        <w:t>024-08/25-003/1193</w:t>
      </w:r>
    </w:p>
    <w:p w14:paraId="52DFB55E" w14:textId="66632215" w:rsidR="00844A53" w:rsidRDefault="00683940" w:rsidP="00F40832">
      <w:pPr>
        <w:spacing w:after="0" w:line="276" w:lineRule="auto"/>
        <w:jc w:val="both"/>
      </w:pPr>
      <w:r w:rsidRPr="008A2FC1">
        <w:t>URBROJ</w:t>
      </w:r>
      <w:r w:rsidR="009F30BC" w:rsidRPr="008A2FC1">
        <w:t>:</w:t>
      </w:r>
      <w:r w:rsidR="00F4526A">
        <w:t>251-13-11-5/00</w:t>
      </w:r>
      <w:r w:rsidR="00F40832">
        <w:t>3</w:t>
      </w:r>
      <w:r w:rsidR="00F4526A">
        <w:t>-25-2</w:t>
      </w:r>
      <w:r w:rsidR="00D06D96" w:rsidRPr="008A2FC1">
        <w:t xml:space="preserve"> </w:t>
      </w:r>
    </w:p>
    <w:p w14:paraId="1FE720C6" w14:textId="2CA46EF1" w:rsidR="00683940" w:rsidRDefault="00683940" w:rsidP="00F40832">
      <w:pPr>
        <w:spacing w:after="0" w:line="276" w:lineRule="auto"/>
        <w:jc w:val="both"/>
      </w:pPr>
      <w:r w:rsidRPr="008A2FC1">
        <w:t xml:space="preserve">Zagreb, </w:t>
      </w:r>
      <w:r w:rsidR="005329F7">
        <w:t>8</w:t>
      </w:r>
      <w:r w:rsidRPr="008A2FC1">
        <w:t>.</w:t>
      </w:r>
      <w:r w:rsidR="008A2FC1">
        <w:t xml:space="preserve"> </w:t>
      </w:r>
      <w:r w:rsidR="005329F7">
        <w:t>srpnja</w:t>
      </w:r>
      <w:r w:rsidR="000B6846">
        <w:t xml:space="preserve"> </w:t>
      </w:r>
      <w:r w:rsidRPr="008A2FC1">
        <w:t>202</w:t>
      </w:r>
      <w:r w:rsidR="00D37C7C">
        <w:t>5</w:t>
      </w:r>
      <w:r w:rsidRPr="008A2FC1">
        <w:t>.</w:t>
      </w:r>
      <w:r w:rsidR="00F40832">
        <w:t xml:space="preserve">  </w:t>
      </w:r>
    </w:p>
    <w:p w14:paraId="39C00721" w14:textId="16DE4ED0" w:rsidR="0093062C" w:rsidRDefault="0093062C" w:rsidP="00F40832">
      <w:pPr>
        <w:spacing w:after="0" w:line="276" w:lineRule="auto"/>
        <w:jc w:val="both"/>
      </w:pPr>
    </w:p>
    <w:p w14:paraId="53F893FF" w14:textId="77777777" w:rsidR="00F40832" w:rsidRDefault="00F40832" w:rsidP="00F40832">
      <w:pPr>
        <w:spacing w:after="0" w:line="276" w:lineRule="auto"/>
        <w:jc w:val="right"/>
      </w:pPr>
    </w:p>
    <w:p w14:paraId="30C9D47A" w14:textId="77777777" w:rsidR="00F40832" w:rsidRDefault="00F40832" w:rsidP="00F40832">
      <w:pPr>
        <w:spacing w:after="0" w:line="276" w:lineRule="auto"/>
        <w:jc w:val="right"/>
      </w:pPr>
    </w:p>
    <w:p w14:paraId="641141DC" w14:textId="025277C8" w:rsidR="00F40832" w:rsidRDefault="00683940" w:rsidP="00F40832">
      <w:pPr>
        <w:spacing w:after="0" w:line="276" w:lineRule="auto"/>
        <w:ind w:right="567"/>
        <w:jc w:val="right"/>
      </w:pPr>
      <w:r>
        <w:t xml:space="preserve">Predsjednik </w:t>
      </w:r>
    </w:p>
    <w:p w14:paraId="1547018D" w14:textId="77777777" w:rsidR="00F40832" w:rsidRDefault="00683940" w:rsidP="00F40832">
      <w:pPr>
        <w:spacing w:after="0" w:line="276" w:lineRule="auto"/>
        <w:jc w:val="right"/>
      </w:pPr>
      <w:r>
        <w:t>Vijeća Mjesnog odbora</w:t>
      </w:r>
      <w:r w:rsidR="009F30BC">
        <w:t xml:space="preserve"> </w:t>
      </w:r>
    </w:p>
    <w:p w14:paraId="40FFF893" w14:textId="77777777" w:rsidR="00F40832" w:rsidRDefault="00D06D96" w:rsidP="00F40832">
      <w:pPr>
        <w:spacing w:after="0" w:line="276" w:lineRule="auto"/>
        <w:ind w:right="567"/>
        <w:jc w:val="right"/>
      </w:pPr>
      <w:r>
        <w:t xml:space="preserve">                                                                                                     </w:t>
      </w:r>
      <w:r w:rsidR="00F40832">
        <w:t>Savica Šanci</w:t>
      </w:r>
    </w:p>
    <w:p w14:paraId="21CEF08F" w14:textId="73610DB7" w:rsidR="00683940" w:rsidRDefault="00F40832" w:rsidP="00F40832">
      <w:pPr>
        <w:spacing w:after="0" w:line="276" w:lineRule="auto"/>
        <w:rPr>
          <w:lang w:val="en-AU"/>
        </w:rPr>
      </w:pPr>
      <w:r>
        <w:t xml:space="preserve">                                                                                                                        </w:t>
      </w:r>
      <w:r w:rsidR="005329F7">
        <w:t>Tomislav Brkić</w:t>
      </w:r>
      <w:r w:rsidR="009F30BC">
        <w:t xml:space="preserve"> </w:t>
      </w: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C48A1"/>
    <w:multiLevelType w:val="hybridMultilevel"/>
    <w:tmpl w:val="313AC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320B1FFB"/>
    <w:multiLevelType w:val="hybridMultilevel"/>
    <w:tmpl w:val="2702ED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378D55DF"/>
    <w:multiLevelType w:val="hybridMultilevel"/>
    <w:tmpl w:val="FAE83F92"/>
    <w:lvl w:ilvl="0" w:tplc="F4120E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16E4C"/>
    <w:multiLevelType w:val="hybridMultilevel"/>
    <w:tmpl w:val="F51E4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14BA5"/>
    <w:multiLevelType w:val="hybridMultilevel"/>
    <w:tmpl w:val="D6120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052A7"/>
    <w:rsid w:val="00015721"/>
    <w:rsid w:val="00016C19"/>
    <w:rsid w:val="00034520"/>
    <w:rsid w:val="00040CA1"/>
    <w:rsid w:val="00050D6D"/>
    <w:rsid w:val="00066D3F"/>
    <w:rsid w:val="00067F47"/>
    <w:rsid w:val="00085870"/>
    <w:rsid w:val="00086006"/>
    <w:rsid w:val="000910DA"/>
    <w:rsid w:val="000B6846"/>
    <w:rsid w:val="000C1680"/>
    <w:rsid w:val="000D2806"/>
    <w:rsid w:val="000D43C9"/>
    <w:rsid w:val="000E24B8"/>
    <w:rsid w:val="000F4D39"/>
    <w:rsid w:val="00117908"/>
    <w:rsid w:val="001272DF"/>
    <w:rsid w:val="00127AC0"/>
    <w:rsid w:val="00142F64"/>
    <w:rsid w:val="00150841"/>
    <w:rsid w:val="00164342"/>
    <w:rsid w:val="00165460"/>
    <w:rsid w:val="00170301"/>
    <w:rsid w:val="001812B9"/>
    <w:rsid w:val="00182338"/>
    <w:rsid w:val="0018267C"/>
    <w:rsid w:val="00196EDD"/>
    <w:rsid w:val="001A1882"/>
    <w:rsid w:val="001A50FE"/>
    <w:rsid w:val="001A68D5"/>
    <w:rsid w:val="001B0F34"/>
    <w:rsid w:val="001B154C"/>
    <w:rsid w:val="001B4B8E"/>
    <w:rsid w:val="001B737E"/>
    <w:rsid w:val="001D05D7"/>
    <w:rsid w:val="001D2842"/>
    <w:rsid w:val="001D709A"/>
    <w:rsid w:val="001E0FDB"/>
    <w:rsid w:val="001F1658"/>
    <w:rsid w:val="00203FBB"/>
    <w:rsid w:val="00211C55"/>
    <w:rsid w:val="00223226"/>
    <w:rsid w:val="0022397E"/>
    <w:rsid w:val="00231FDF"/>
    <w:rsid w:val="002472AC"/>
    <w:rsid w:val="00252081"/>
    <w:rsid w:val="00255438"/>
    <w:rsid w:val="00256B23"/>
    <w:rsid w:val="002635FB"/>
    <w:rsid w:val="00264581"/>
    <w:rsid w:val="00265EBB"/>
    <w:rsid w:val="0027189F"/>
    <w:rsid w:val="00272503"/>
    <w:rsid w:val="00286B3D"/>
    <w:rsid w:val="002A6599"/>
    <w:rsid w:val="002B0948"/>
    <w:rsid w:val="002C2A53"/>
    <w:rsid w:val="002E002C"/>
    <w:rsid w:val="003150BA"/>
    <w:rsid w:val="003273D8"/>
    <w:rsid w:val="0033397A"/>
    <w:rsid w:val="00337BE4"/>
    <w:rsid w:val="00354DE0"/>
    <w:rsid w:val="0036548E"/>
    <w:rsid w:val="00370D63"/>
    <w:rsid w:val="003A28A1"/>
    <w:rsid w:val="003A2C5F"/>
    <w:rsid w:val="003B291E"/>
    <w:rsid w:val="003C3BB2"/>
    <w:rsid w:val="003C4AFB"/>
    <w:rsid w:val="003D3F07"/>
    <w:rsid w:val="003E5126"/>
    <w:rsid w:val="00410EC5"/>
    <w:rsid w:val="00425B3C"/>
    <w:rsid w:val="00426F19"/>
    <w:rsid w:val="00430EA2"/>
    <w:rsid w:val="00454432"/>
    <w:rsid w:val="004623BA"/>
    <w:rsid w:val="0046269F"/>
    <w:rsid w:val="004648FD"/>
    <w:rsid w:val="00474363"/>
    <w:rsid w:val="00480DB4"/>
    <w:rsid w:val="00496A4B"/>
    <w:rsid w:val="00496B12"/>
    <w:rsid w:val="004A0644"/>
    <w:rsid w:val="004A4CC8"/>
    <w:rsid w:val="004B08F0"/>
    <w:rsid w:val="004C4B6C"/>
    <w:rsid w:val="004D150B"/>
    <w:rsid w:val="004D4A07"/>
    <w:rsid w:val="004D5873"/>
    <w:rsid w:val="004E7BBA"/>
    <w:rsid w:val="00512F44"/>
    <w:rsid w:val="00521BE8"/>
    <w:rsid w:val="005223F1"/>
    <w:rsid w:val="005259DD"/>
    <w:rsid w:val="005329F7"/>
    <w:rsid w:val="00540EFC"/>
    <w:rsid w:val="0054391C"/>
    <w:rsid w:val="0055132C"/>
    <w:rsid w:val="005635FD"/>
    <w:rsid w:val="005666E4"/>
    <w:rsid w:val="00573A86"/>
    <w:rsid w:val="00574175"/>
    <w:rsid w:val="00575E2F"/>
    <w:rsid w:val="00577203"/>
    <w:rsid w:val="00577D94"/>
    <w:rsid w:val="00580A2E"/>
    <w:rsid w:val="00583388"/>
    <w:rsid w:val="00583BDC"/>
    <w:rsid w:val="00586009"/>
    <w:rsid w:val="00596367"/>
    <w:rsid w:val="00596F24"/>
    <w:rsid w:val="005C5324"/>
    <w:rsid w:val="00600407"/>
    <w:rsid w:val="006111E1"/>
    <w:rsid w:val="00624BF5"/>
    <w:rsid w:val="00625E8D"/>
    <w:rsid w:val="00652C74"/>
    <w:rsid w:val="0065378D"/>
    <w:rsid w:val="00683940"/>
    <w:rsid w:val="0069531E"/>
    <w:rsid w:val="00697290"/>
    <w:rsid w:val="006A01B0"/>
    <w:rsid w:val="006A0484"/>
    <w:rsid w:val="006B0C6B"/>
    <w:rsid w:val="006B627F"/>
    <w:rsid w:val="006D41AD"/>
    <w:rsid w:val="006E33DE"/>
    <w:rsid w:val="006E6158"/>
    <w:rsid w:val="006F7477"/>
    <w:rsid w:val="00703DA5"/>
    <w:rsid w:val="0070575A"/>
    <w:rsid w:val="00705C3C"/>
    <w:rsid w:val="00712326"/>
    <w:rsid w:val="0071541C"/>
    <w:rsid w:val="00723200"/>
    <w:rsid w:val="00727259"/>
    <w:rsid w:val="007276CC"/>
    <w:rsid w:val="00727F1C"/>
    <w:rsid w:val="00741DE0"/>
    <w:rsid w:val="00753A40"/>
    <w:rsid w:val="007545F2"/>
    <w:rsid w:val="007939E8"/>
    <w:rsid w:val="007A48C2"/>
    <w:rsid w:val="007A6BE1"/>
    <w:rsid w:val="007A778A"/>
    <w:rsid w:val="007B7DFF"/>
    <w:rsid w:val="007C1FD1"/>
    <w:rsid w:val="007F09E4"/>
    <w:rsid w:val="007F4B0C"/>
    <w:rsid w:val="007F6EC5"/>
    <w:rsid w:val="0082233B"/>
    <w:rsid w:val="00831213"/>
    <w:rsid w:val="00831554"/>
    <w:rsid w:val="008340B9"/>
    <w:rsid w:val="00841305"/>
    <w:rsid w:val="00844645"/>
    <w:rsid w:val="00844A53"/>
    <w:rsid w:val="00861901"/>
    <w:rsid w:val="008723B4"/>
    <w:rsid w:val="008730DE"/>
    <w:rsid w:val="008A0A36"/>
    <w:rsid w:val="008A2FC1"/>
    <w:rsid w:val="008B0F50"/>
    <w:rsid w:val="008D0485"/>
    <w:rsid w:val="008D0FB2"/>
    <w:rsid w:val="008D3FC0"/>
    <w:rsid w:val="008D5EAD"/>
    <w:rsid w:val="008D7060"/>
    <w:rsid w:val="008D758C"/>
    <w:rsid w:val="008F32FC"/>
    <w:rsid w:val="008F5A84"/>
    <w:rsid w:val="0093062C"/>
    <w:rsid w:val="009375DD"/>
    <w:rsid w:val="009454D7"/>
    <w:rsid w:val="00950092"/>
    <w:rsid w:val="009529FE"/>
    <w:rsid w:val="00955A44"/>
    <w:rsid w:val="009612AF"/>
    <w:rsid w:val="00964953"/>
    <w:rsid w:val="00974643"/>
    <w:rsid w:val="00984A12"/>
    <w:rsid w:val="00991AF0"/>
    <w:rsid w:val="009D4E97"/>
    <w:rsid w:val="009D666A"/>
    <w:rsid w:val="009D7498"/>
    <w:rsid w:val="009E3ADB"/>
    <w:rsid w:val="009F1A7E"/>
    <w:rsid w:val="009F30BC"/>
    <w:rsid w:val="009F435E"/>
    <w:rsid w:val="009F6379"/>
    <w:rsid w:val="009F7702"/>
    <w:rsid w:val="00A05C74"/>
    <w:rsid w:val="00A0690C"/>
    <w:rsid w:val="00A50029"/>
    <w:rsid w:val="00A53200"/>
    <w:rsid w:val="00A5563C"/>
    <w:rsid w:val="00A6260F"/>
    <w:rsid w:val="00A63E64"/>
    <w:rsid w:val="00A64D7A"/>
    <w:rsid w:val="00A669B1"/>
    <w:rsid w:val="00A756B3"/>
    <w:rsid w:val="00A76072"/>
    <w:rsid w:val="00A838B7"/>
    <w:rsid w:val="00A92003"/>
    <w:rsid w:val="00A956ED"/>
    <w:rsid w:val="00A96EFC"/>
    <w:rsid w:val="00AA065D"/>
    <w:rsid w:val="00AA5BC2"/>
    <w:rsid w:val="00AA5BEA"/>
    <w:rsid w:val="00AB0BFE"/>
    <w:rsid w:val="00AC3BCD"/>
    <w:rsid w:val="00AD2725"/>
    <w:rsid w:val="00AE2602"/>
    <w:rsid w:val="00AE4919"/>
    <w:rsid w:val="00B11599"/>
    <w:rsid w:val="00B213F6"/>
    <w:rsid w:val="00B34D8A"/>
    <w:rsid w:val="00B35F58"/>
    <w:rsid w:val="00B42FB7"/>
    <w:rsid w:val="00B47753"/>
    <w:rsid w:val="00B558F2"/>
    <w:rsid w:val="00B5687D"/>
    <w:rsid w:val="00B64248"/>
    <w:rsid w:val="00B73FC6"/>
    <w:rsid w:val="00B74CA5"/>
    <w:rsid w:val="00B84498"/>
    <w:rsid w:val="00B861E3"/>
    <w:rsid w:val="00B879F7"/>
    <w:rsid w:val="00B90CB7"/>
    <w:rsid w:val="00BA4509"/>
    <w:rsid w:val="00BA5079"/>
    <w:rsid w:val="00BB6F02"/>
    <w:rsid w:val="00BC61DF"/>
    <w:rsid w:val="00BD51FE"/>
    <w:rsid w:val="00BD6901"/>
    <w:rsid w:val="00BF3FD2"/>
    <w:rsid w:val="00BF4AED"/>
    <w:rsid w:val="00C01493"/>
    <w:rsid w:val="00C02A52"/>
    <w:rsid w:val="00C03857"/>
    <w:rsid w:val="00C13919"/>
    <w:rsid w:val="00C1690A"/>
    <w:rsid w:val="00C34A15"/>
    <w:rsid w:val="00C36677"/>
    <w:rsid w:val="00C4738E"/>
    <w:rsid w:val="00C54F2D"/>
    <w:rsid w:val="00C56834"/>
    <w:rsid w:val="00C570DC"/>
    <w:rsid w:val="00C6073F"/>
    <w:rsid w:val="00C70E5A"/>
    <w:rsid w:val="00C7234F"/>
    <w:rsid w:val="00C74D2F"/>
    <w:rsid w:val="00C8002B"/>
    <w:rsid w:val="00C91C6A"/>
    <w:rsid w:val="00C92EBC"/>
    <w:rsid w:val="00C9307C"/>
    <w:rsid w:val="00C93119"/>
    <w:rsid w:val="00CA5A03"/>
    <w:rsid w:val="00CD547B"/>
    <w:rsid w:val="00CE28B1"/>
    <w:rsid w:val="00CF2321"/>
    <w:rsid w:val="00D02D7D"/>
    <w:rsid w:val="00D06D96"/>
    <w:rsid w:val="00D11523"/>
    <w:rsid w:val="00D1183F"/>
    <w:rsid w:val="00D247D0"/>
    <w:rsid w:val="00D37C7C"/>
    <w:rsid w:val="00D57EB5"/>
    <w:rsid w:val="00D6362C"/>
    <w:rsid w:val="00D65F57"/>
    <w:rsid w:val="00D777D1"/>
    <w:rsid w:val="00D82C22"/>
    <w:rsid w:val="00D85D4B"/>
    <w:rsid w:val="00D87AB5"/>
    <w:rsid w:val="00DA293B"/>
    <w:rsid w:val="00DA29D6"/>
    <w:rsid w:val="00DA32E0"/>
    <w:rsid w:val="00DC30EA"/>
    <w:rsid w:val="00DD0823"/>
    <w:rsid w:val="00DE19A2"/>
    <w:rsid w:val="00DE25A8"/>
    <w:rsid w:val="00DE37B9"/>
    <w:rsid w:val="00DE43AF"/>
    <w:rsid w:val="00DF42A5"/>
    <w:rsid w:val="00E14D01"/>
    <w:rsid w:val="00E17ED5"/>
    <w:rsid w:val="00E31D91"/>
    <w:rsid w:val="00E40B62"/>
    <w:rsid w:val="00E43165"/>
    <w:rsid w:val="00E46C22"/>
    <w:rsid w:val="00E533CD"/>
    <w:rsid w:val="00E647D7"/>
    <w:rsid w:val="00E70DAE"/>
    <w:rsid w:val="00E83570"/>
    <w:rsid w:val="00E94181"/>
    <w:rsid w:val="00EC0EC2"/>
    <w:rsid w:val="00EC18FF"/>
    <w:rsid w:val="00ED6ADC"/>
    <w:rsid w:val="00EE74CF"/>
    <w:rsid w:val="00F204CC"/>
    <w:rsid w:val="00F308EF"/>
    <w:rsid w:val="00F37808"/>
    <w:rsid w:val="00F40832"/>
    <w:rsid w:val="00F4526A"/>
    <w:rsid w:val="00F461A9"/>
    <w:rsid w:val="00F52512"/>
    <w:rsid w:val="00F535FB"/>
    <w:rsid w:val="00F70BD8"/>
    <w:rsid w:val="00F878FA"/>
    <w:rsid w:val="00FA1CBC"/>
    <w:rsid w:val="00FB3043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A29D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29D6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6AB10-15B6-440B-BAFB-A2F298023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Zdenko Krpina</cp:lastModifiedBy>
  <cp:revision>11</cp:revision>
  <cp:lastPrinted>2025-08-06T09:26:00Z</cp:lastPrinted>
  <dcterms:created xsi:type="dcterms:W3CDTF">2025-08-06T08:59:00Z</dcterms:created>
  <dcterms:modified xsi:type="dcterms:W3CDTF">2025-08-07T05:54:00Z</dcterms:modified>
</cp:coreProperties>
</file>