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5FD03" w14:textId="77777777" w:rsidR="00346BCC" w:rsidRDefault="00932B65" w:rsidP="00932B65">
      <w:pPr>
        <w:jc w:val="center"/>
        <w:rPr>
          <w:b/>
        </w:rPr>
      </w:pPr>
      <w:r>
        <w:rPr>
          <w:b/>
        </w:rPr>
        <w:t>Z A P I S N I K</w:t>
      </w:r>
    </w:p>
    <w:p w14:paraId="68080CB7" w14:textId="77777777" w:rsidR="00932B65" w:rsidRDefault="00932B65" w:rsidP="00932B65">
      <w:pPr>
        <w:jc w:val="center"/>
        <w:rPr>
          <w:b/>
        </w:rPr>
      </w:pPr>
      <w:r>
        <w:rPr>
          <w:b/>
        </w:rPr>
        <w:t xml:space="preserve">2. sjednice Vijeća Mjesnog odbora Vidovec održane 2. srpnja 2025. </w:t>
      </w:r>
    </w:p>
    <w:p w14:paraId="17DCC444" w14:textId="77777777" w:rsidR="00932B65" w:rsidRDefault="00932B65" w:rsidP="00932B65">
      <w:pPr>
        <w:jc w:val="center"/>
        <w:rPr>
          <w:b/>
        </w:rPr>
      </w:pPr>
      <w:r>
        <w:rPr>
          <w:b/>
        </w:rPr>
        <w:t>Zagreb, Vidovec 31 s početkom u 20,00 sati</w:t>
      </w:r>
    </w:p>
    <w:p w14:paraId="0B621AE1" w14:textId="77777777" w:rsidR="00932B65" w:rsidRDefault="00932B65" w:rsidP="00932B65">
      <w:pPr>
        <w:jc w:val="both"/>
      </w:pPr>
    </w:p>
    <w:p w14:paraId="4DADE9BA" w14:textId="77777777" w:rsidR="00932B65" w:rsidRDefault="00932B65" w:rsidP="00932B65">
      <w:pPr>
        <w:jc w:val="both"/>
      </w:pPr>
      <w:r>
        <w:t>Nazočni članovi Vijeća:</w:t>
      </w:r>
    </w:p>
    <w:p w14:paraId="23EC630F" w14:textId="77777777" w:rsidR="00932B65" w:rsidRDefault="00932B65" w:rsidP="00932B65">
      <w:pPr>
        <w:jc w:val="both"/>
      </w:pPr>
      <w:r>
        <w:t>Igor Motik, Bernarda Hukman, Drago Sruk, Mario Huzanić i Josip Huzanić.</w:t>
      </w:r>
    </w:p>
    <w:p w14:paraId="42311A14" w14:textId="77777777" w:rsidR="00932B65" w:rsidRDefault="00932B65" w:rsidP="00932B65">
      <w:pPr>
        <w:jc w:val="both"/>
      </w:pPr>
    </w:p>
    <w:p w14:paraId="70C24B40" w14:textId="77777777" w:rsidR="00932B65" w:rsidRDefault="00932B65" w:rsidP="00932B65">
      <w:pPr>
        <w:jc w:val="both"/>
      </w:pPr>
      <w:r>
        <w:t>Predsjedava gospodin MARIO HUZANIĆ, predsjednik Vijeća.</w:t>
      </w:r>
    </w:p>
    <w:p w14:paraId="68CDDC38" w14:textId="77777777" w:rsidR="00932B65" w:rsidRDefault="00932B65" w:rsidP="00932B65">
      <w:pPr>
        <w:jc w:val="both"/>
      </w:pPr>
    </w:p>
    <w:p w14:paraId="3C8647DB" w14:textId="4160E868" w:rsidR="00932B65" w:rsidRDefault="00932B65" w:rsidP="00932B65">
      <w:pPr>
        <w:jc w:val="both"/>
      </w:pPr>
      <w:r>
        <w:t xml:space="preserve">Zapisnik vodi: </w:t>
      </w:r>
      <w:r w:rsidR="00E90B9E" w:rsidRPr="00E90B9E">
        <w:t>Josip Huzanić</w:t>
      </w:r>
    </w:p>
    <w:p w14:paraId="614D2B7A" w14:textId="77777777" w:rsidR="00932B65" w:rsidRDefault="00932B65" w:rsidP="00932B65">
      <w:pPr>
        <w:jc w:val="both"/>
      </w:pPr>
    </w:p>
    <w:p w14:paraId="6889D6D0" w14:textId="77777777" w:rsidR="00932B65" w:rsidRDefault="00932B65" w:rsidP="00932B65">
      <w:pPr>
        <w:jc w:val="both"/>
      </w:pPr>
      <w:r>
        <w:t>Predsjednik konstatira da je nazočno 5 od ukupno 5 članova Vijeća, što znači da Vijeće može pravovaljano odlučivati, te otvara 2. sjednicu Vijeća Mjesnog odbora.</w:t>
      </w:r>
    </w:p>
    <w:p w14:paraId="0B02CE32" w14:textId="77777777" w:rsidR="00932B65" w:rsidRDefault="00932B65" w:rsidP="00932B65">
      <w:pPr>
        <w:jc w:val="both"/>
      </w:pPr>
    </w:p>
    <w:p w14:paraId="05AD0579" w14:textId="77777777" w:rsidR="00932B65" w:rsidRDefault="00932B65" w:rsidP="00932B65">
      <w:pPr>
        <w:jc w:val="both"/>
      </w:pPr>
      <w:r>
        <w:t>Predsjednik Vijeća daje zapisnik 1. sjednice na verifikaciju.</w:t>
      </w:r>
    </w:p>
    <w:p w14:paraId="59B79400" w14:textId="68C440A9" w:rsidR="00932B65" w:rsidRDefault="00932B65" w:rsidP="00932B65">
      <w:pPr>
        <w:jc w:val="both"/>
      </w:pPr>
      <w:r>
        <w:t>Vijeće prihvaća tekst Zapisnika 1. sjednice Vijeća</w:t>
      </w:r>
      <w:r w:rsidR="00E90B9E">
        <w:t>.</w:t>
      </w:r>
    </w:p>
    <w:p w14:paraId="72B5A1CF" w14:textId="77777777" w:rsidR="00932B65" w:rsidRDefault="00932B65" w:rsidP="00932B65">
      <w:pPr>
        <w:jc w:val="both"/>
      </w:pPr>
    </w:p>
    <w:p w14:paraId="3D0D6BEC" w14:textId="76FCA511" w:rsidR="00932B65" w:rsidRDefault="00932B65" w:rsidP="00932B65">
      <w:pPr>
        <w:jc w:val="both"/>
      </w:pPr>
      <w:r>
        <w:t xml:space="preserve">Na prijedlog predsjednika Vijeće jednoglasno utvrđuje </w:t>
      </w:r>
    </w:p>
    <w:p w14:paraId="46F221F6" w14:textId="77777777" w:rsidR="00932B65" w:rsidRDefault="00932B65" w:rsidP="00932B65">
      <w:pPr>
        <w:jc w:val="both"/>
      </w:pPr>
    </w:p>
    <w:p w14:paraId="520DC36A" w14:textId="77777777" w:rsidR="00932B65" w:rsidRDefault="00932B65" w:rsidP="00932B65">
      <w:pPr>
        <w:jc w:val="both"/>
      </w:pPr>
    </w:p>
    <w:p w14:paraId="750EACAB" w14:textId="77777777" w:rsidR="00932B65" w:rsidRDefault="00932B65" w:rsidP="00932B65">
      <w:pPr>
        <w:jc w:val="center"/>
        <w:rPr>
          <w:b/>
        </w:rPr>
      </w:pPr>
      <w:r>
        <w:rPr>
          <w:b/>
        </w:rPr>
        <w:t>DNEVNI  RED</w:t>
      </w:r>
    </w:p>
    <w:p w14:paraId="4F03234B" w14:textId="77777777" w:rsidR="00932B65" w:rsidRDefault="00932B65" w:rsidP="00932B65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"/>
        <w:gridCol w:w="8484"/>
      </w:tblGrid>
      <w:tr w:rsidR="00932B65" w14:paraId="3E7FC414" w14:textId="77777777" w:rsidTr="00932B65">
        <w:tc>
          <w:tcPr>
            <w:tcW w:w="554" w:type="dxa"/>
          </w:tcPr>
          <w:p w14:paraId="466DC1CC" w14:textId="0BAC8937" w:rsidR="00932B65" w:rsidRPr="00932B65" w:rsidRDefault="00932B65" w:rsidP="00932B65">
            <w:pPr>
              <w:jc w:val="both"/>
            </w:pPr>
            <w:r>
              <w:t xml:space="preserve">1. </w:t>
            </w:r>
          </w:p>
        </w:tc>
        <w:tc>
          <w:tcPr>
            <w:tcW w:w="8462" w:type="dxa"/>
          </w:tcPr>
          <w:p w14:paraId="7BB088DF" w14:textId="58231898" w:rsidR="00932B65" w:rsidRPr="00932B65" w:rsidRDefault="00932B65" w:rsidP="00932B65">
            <w:pPr>
              <w:jc w:val="both"/>
            </w:pPr>
            <w:r>
              <w:t xml:space="preserve">Prijedlog prioriteta MO Vidovec za Plan komunalnih aktivnosti Gradske četvrti Podsljeme za 2026., donošenje </w:t>
            </w:r>
            <w:r w:rsidR="00E90B9E">
              <w:t>zaključka</w:t>
            </w:r>
          </w:p>
        </w:tc>
      </w:tr>
      <w:tr w:rsidR="00932B65" w14:paraId="7117818A" w14:textId="77777777" w:rsidTr="00932B65">
        <w:tc>
          <w:tcPr>
            <w:tcW w:w="554" w:type="dxa"/>
          </w:tcPr>
          <w:p w14:paraId="554A948C" w14:textId="2DD17575" w:rsidR="00932B65" w:rsidRPr="00932B65" w:rsidRDefault="00932B65" w:rsidP="00932B65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</w:tcPr>
          <w:p w14:paraId="7B3D12F6" w14:textId="77777777" w:rsidR="00932B65" w:rsidRDefault="00932B65" w:rsidP="00932B65">
            <w:pPr>
              <w:jc w:val="both"/>
            </w:pPr>
            <w:r>
              <w:t>Pitanja, prijedlozi i obavijesti</w:t>
            </w:r>
          </w:p>
          <w:p w14:paraId="271DA250" w14:textId="77777777" w:rsidR="00932B65" w:rsidRDefault="00932B65" w:rsidP="00932B65">
            <w:pPr>
              <w:jc w:val="both"/>
            </w:pPr>
          </w:p>
          <w:p w14:paraId="2931A86F" w14:textId="5793D9C0" w:rsidR="00932B65" w:rsidRPr="00932B65" w:rsidRDefault="00932B65" w:rsidP="00932B65">
            <w:pPr>
              <w:jc w:val="both"/>
            </w:pPr>
          </w:p>
        </w:tc>
      </w:tr>
    </w:tbl>
    <w:p w14:paraId="469210DA" w14:textId="36E89986" w:rsidR="00932B65" w:rsidRDefault="00932B65" w:rsidP="00932B65">
      <w:pPr>
        <w:jc w:val="both"/>
        <w:rPr>
          <w:b/>
        </w:rPr>
      </w:pPr>
      <w:r>
        <w:rPr>
          <w:b/>
        </w:rPr>
        <w:t xml:space="preserve">Ad1. Prijedlog prioriteta MO Vidovec za Plan komunalnih aktivnosti Gradske četvrti Podsljeme za 2026., donošenje  </w:t>
      </w:r>
    </w:p>
    <w:p w14:paraId="56A9EF5B" w14:textId="77777777" w:rsidR="00932B65" w:rsidRDefault="00932B65" w:rsidP="00932B65">
      <w:pPr>
        <w:jc w:val="both"/>
        <w:rPr>
          <w:b/>
        </w:rPr>
      </w:pPr>
    </w:p>
    <w:p w14:paraId="42993014" w14:textId="77777777" w:rsidR="00E90B9E" w:rsidRPr="00E90B9E" w:rsidRDefault="00E90B9E" w:rsidP="00E90B9E">
      <w:pPr>
        <w:jc w:val="both"/>
        <w:rPr>
          <w:bCs/>
        </w:rPr>
      </w:pPr>
      <w:r w:rsidRPr="00E90B9E">
        <w:rPr>
          <w:bCs/>
        </w:rPr>
        <w:t>Nakon kraće rasprave vijeće jednoglasno zaključuje: Prijedlog prioriteta MO Vidovec za Plan komunalnih aktivnosti Gradske četvrti Podsljeme za 2026</w:t>
      </w:r>
    </w:p>
    <w:p w14:paraId="09D65938" w14:textId="77777777" w:rsidR="00E90B9E" w:rsidRPr="00E90B9E" w:rsidRDefault="00E90B9E" w:rsidP="00E90B9E">
      <w:pPr>
        <w:numPr>
          <w:ilvl w:val="0"/>
          <w:numId w:val="1"/>
        </w:numPr>
        <w:jc w:val="both"/>
        <w:rPr>
          <w:bCs/>
        </w:rPr>
      </w:pPr>
      <w:r w:rsidRPr="00E90B9E">
        <w:rPr>
          <w:bCs/>
        </w:rPr>
        <w:t xml:space="preserve">Rekonstrukcija dječjeg igrališta kod PŠ Vidovec </w:t>
      </w:r>
    </w:p>
    <w:p w14:paraId="7F2966AC" w14:textId="77777777" w:rsidR="00E90B9E" w:rsidRPr="00E90B9E" w:rsidRDefault="00E90B9E" w:rsidP="00E90B9E">
      <w:pPr>
        <w:numPr>
          <w:ilvl w:val="0"/>
          <w:numId w:val="1"/>
        </w:numPr>
        <w:jc w:val="both"/>
        <w:rPr>
          <w:bCs/>
        </w:rPr>
      </w:pPr>
      <w:r w:rsidRPr="00E90B9E">
        <w:rPr>
          <w:bCs/>
        </w:rPr>
        <w:t>Asfalterski program:</w:t>
      </w:r>
    </w:p>
    <w:p w14:paraId="7254D090" w14:textId="77777777" w:rsidR="00E90B9E" w:rsidRPr="00E90B9E" w:rsidRDefault="00E90B9E" w:rsidP="00E90B9E">
      <w:pPr>
        <w:numPr>
          <w:ilvl w:val="1"/>
          <w:numId w:val="2"/>
        </w:numPr>
        <w:jc w:val="both"/>
        <w:rPr>
          <w:bCs/>
        </w:rPr>
      </w:pPr>
      <w:r w:rsidRPr="00E90B9E">
        <w:rPr>
          <w:bCs/>
        </w:rPr>
        <w:t>Sanacija i asfaltiranje odvojka Bidrovečke ceste kod kbr. 74</w:t>
      </w:r>
    </w:p>
    <w:p w14:paraId="3AD21CB9" w14:textId="77777777" w:rsidR="00E90B9E" w:rsidRPr="00E90B9E" w:rsidRDefault="00E90B9E" w:rsidP="00E90B9E">
      <w:pPr>
        <w:numPr>
          <w:ilvl w:val="1"/>
          <w:numId w:val="2"/>
        </w:numPr>
        <w:jc w:val="both"/>
        <w:rPr>
          <w:bCs/>
        </w:rPr>
      </w:pPr>
      <w:r w:rsidRPr="00E90B9E">
        <w:rPr>
          <w:bCs/>
        </w:rPr>
        <w:t>Asfaltiranje odvojka ulice Šuškovići 200m sjeverno od križanja ulice Maršćica</w:t>
      </w:r>
    </w:p>
    <w:p w14:paraId="29A4BB27" w14:textId="77777777" w:rsidR="00E90B9E" w:rsidRPr="00E90B9E" w:rsidRDefault="00E90B9E" w:rsidP="00E90B9E">
      <w:pPr>
        <w:numPr>
          <w:ilvl w:val="1"/>
          <w:numId w:val="2"/>
        </w:numPr>
        <w:jc w:val="both"/>
        <w:rPr>
          <w:bCs/>
        </w:rPr>
      </w:pPr>
      <w:r w:rsidRPr="00E90B9E">
        <w:rPr>
          <w:bCs/>
        </w:rPr>
        <w:t xml:space="preserve">Ulica Vidovec od križanja s Mišeki do Vidovec 75- potrebna sanacija kolnika, izrada linijskih rešetki i kanaliziranje obilne oborinske odvodnje </w:t>
      </w:r>
    </w:p>
    <w:p w14:paraId="2FAC87C2" w14:textId="77777777" w:rsidR="00E90B9E" w:rsidRPr="00E90B9E" w:rsidRDefault="00E90B9E" w:rsidP="00E90B9E">
      <w:pPr>
        <w:numPr>
          <w:ilvl w:val="1"/>
          <w:numId w:val="2"/>
        </w:numPr>
        <w:jc w:val="both"/>
        <w:rPr>
          <w:bCs/>
        </w:rPr>
      </w:pPr>
      <w:r w:rsidRPr="00E90B9E">
        <w:rPr>
          <w:bCs/>
        </w:rPr>
        <w:t>Sanacija i asfaltiranje Ulice Motiki sa odvojkom od kbr 11-5.</w:t>
      </w:r>
    </w:p>
    <w:p w14:paraId="08E0E6FC" w14:textId="77777777" w:rsidR="00E90B9E" w:rsidRPr="00E90B9E" w:rsidRDefault="00E90B9E" w:rsidP="00E90B9E">
      <w:pPr>
        <w:numPr>
          <w:ilvl w:val="0"/>
          <w:numId w:val="1"/>
        </w:numPr>
        <w:jc w:val="both"/>
        <w:rPr>
          <w:bCs/>
        </w:rPr>
      </w:pPr>
      <w:r w:rsidRPr="00E90B9E">
        <w:rPr>
          <w:bCs/>
        </w:rPr>
        <w:t>Sanacija oborinske odvodnje i izgradnja kanala u ulici Čmarci kod kućnog broja 13</w:t>
      </w:r>
    </w:p>
    <w:p w14:paraId="370A0C4B" w14:textId="77777777" w:rsidR="00E90B9E" w:rsidRPr="00E90B9E" w:rsidRDefault="00E90B9E" w:rsidP="00E90B9E">
      <w:pPr>
        <w:jc w:val="both"/>
        <w:rPr>
          <w:bCs/>
        </w:rPr>
      </w:pPr>
    </w:p>
    <w:p w14:paraId="17865C4F" w14:textId="77777777" w:rsidR="00E90B9E" w:rsidRPr="00E90B9E" w:rsidRDefault="00E90B9E" w:rsidP="00E90B9E">
      <w:pPr>
        <w:jc w:val="both"/>
      </w:pPr>
    </w:p>
    <w:p w14:paraId="18900BFB" w14:textId="77777777" w:rsidR="00E90B9E" w:rsidRPr="00E90B9E" w:rsidRDefault="00E90B9E" w:rsidP="00E90B9E">
      <w:pPr>
        <w:jc w:val="both"/>
      </w:pPr>
    </w:p>
    <w:p w14:paraId="69286862" w14:textId="77777777" w:rsidR="00E90B9E" w:rsidRPr="00E90B9E" w:rsidRDefault="00E90B9E" w:rsidP="00E90B9E">
      <w:pPr>
        <w:jc w:val="both"/>
        <w:rPr>
          <w:b/>
        </w:rPr>
      </w:pPr>
      <w:r w:rsidRPr="00E90B9E">
        <w:rPr>
          <w:b/>
        </w:rPr>
        <w:t>Ad. 2</w:t>
      </w:r>
      <w:r w:rsidRPr="00E90B9E">
        <w:t xml:space="preserve">. </w:t>
      </w:r>
      <w:r w:rsidRPr="00E90B9E">
        <w:rPr>
          <w:b/>
        </w:rPr>
        <w:t>Pitanja, prijedlozi i obavijesti</w:t>
      </w:r>
    </w:p>
    <w:p w14:paraId="4E396D63" w14:textId="77777777" w:rsidR="00E90B9E" w:rsidRPr="00E90B9E" w:rsidRDefault="00E90B9E" w:rsidP="00E90B9E">
      <w:pPr>
        <w:jc w:val="both"/>
        <w:rPr>
          <w:b/>
        </w:rPr>
      </w:pPr>
    </w:p>
    <w:p w14:paraId="36DD34D1" w14:textId="3EF251BF" w:rsidR="00E90B9E" w:rsidRPr="00E90B9E" w:rsidRDefault="00E00EF5" w:rsidP="00E90B9E">
      <w:pPr>
        <w:jc w:val="both"/>
      </w:pPr>
      <w:r>
        <w:t>Predsjednik predlaže u narednom periodu zatražiti</w:t>
      </w:r>
      <w:r w:rsidR="00E90B9E" w:rsidRPr="00E90B9E">
        <w:t xml:space="preserve"> čišćenje svih linijskih rešetki, slivnika i kanalica na području MO Vidovec</w:t>
      </w:r>
      <w:r>
        <w:t>, kao i</w:t>
      </w:r>
      <w:r w:rsidR="00E90B9E" w:rsidRPr="00E90B9E">
        <w:t xml:space="preserve"> čišćenje potoka Vidovec između dviju retencija.</w:t>
      </w:r>
    </w:p>
    <w:p w14:paraId="5F3FF670" w14:textId="77777777" w:rsidR="00E90B9E" w:rsidRPr="00E90B9E" w:rsidRDefault="00E90B9E" w:rsidP="00E90B9E">
      <w:pPr>
        <w:jc w:val="both"/>
      </w:pPr>
    </w:p>
    <w:p w14:paraId="33DE0F97" w14:textId="77777777" w:rsidR="00E90B9E" w:rsidRPr="00E90B9E" w:rsidRDefault="00E90B9E" w:rsidP="00E90B9E">
      <w:pPr>
        <w:jc w:val="both"/>
      </w:pPr>
      <w:r w:rsidRPr="00E90B9E">
        <w:t>Raspravljalo se o komunalnim problemima, te se zatražilo:</w:t>
      </w:r>
    </w:p>
    <w:p w14:paraId="6908D2B8" w14:textId="77777777" w:rsidR="00E90B9E" w:rsidRPr="00E90B9E" w:rsidRDefault="00E90B9E" w:rsidP="00E90B9E">
      <w:pPr>
        <w:jc w:val="both"/>
      </w:pPr>
    </w:p>
    <w:p w14:paraId="1288C5E5" w14:textId="77777777" w:rsidR="00E90B9E" w:rsidRPr="00E90B9E" w:rsidRDefault="00E90B9E" w:rsidP="00E90B9E">
      <w:pPr>
        <w:numPr>
          <w:ilvl w:val="0"/>
          <w:numId w:val="3"/>
        </w:numPr>
        <w:jc w:val="both"/>
      </w:pPr>
      <w:r w:rsidRPr="00E90B9E">
        <w:t>Plan realizacije plinofikacije na području MO Vidovec – nadležna: Gradska plinara Zagreb</w:t>
      </w:r>
    </w:p>
    <w:p w14:paraId="241CAEFF" w14:textId="77777777" w:rsidR="00E90B9E" w:rsidRPr="00E90B9E" w:rsidRDefault="00E90B9E" w:rsidP="00E90B9E">
      <w:pPr>
        <w:numPr>
          <w:ilvl w:val="0"/>
          <w:numId w:val="3"/>
        </w:numPr>
        <w:jc w:val="both"/>
      </w:pPr>
      <w:r w:rsidRPr="00E90B9E">
        <w:t>Plan realizacije izgradnje kanalizacijske mreže na području MO Vidovec – nadležni: Vodovod i odvodnja</w:t>
      </w:r>
    </w:p>
    <w:p w14:paraId="7B722714" w14:textId="77777777" w:rsidR="00E90B9E" w:rsidRPr="00E90B9E" w:rsidRDefault="00E90B9E" w:rsidP="00E90B9E">
      <w:pPr>
        <w:jc w:val="both"/>
      </w:pPr>
    </w:p>
    <w:p w14:paraId="65521E2E" w14:textId="77777777" w:rsidR="00E90B9E" w:rsidRPr="00E90B9E" w:rsidRDefault="00E90B9E" w:rsidP="00E90B9E">
      <w:pPr>
        <w:jc w:val="both"/>
      </w:pPr>
      <w:r w:rsidRPr="00E90B9E">
        <w:t xml:space="preserve">Predsjednik predlaže da se rezervira termin za korištenje prostora mjesne samouprave na adresi Vidovec 31, i to četvrtkom od 18:00 do 22:00 sata, za potrebe rada VMO Vidovec s čime su svi članovi suglasni. </w:t>
      </w:r>
    </w:p>
    <w:p w14:paraId="1A5CA48D" w14:textId="77777777" w:rsidR="00E90B9E" w:rsidRPr="00E90B9E" w:rsidRDefault="00E90B9E" w:rsidP="00E90B9E">
      <w:pPr>
        <w:jc w:val="both"/>
      </w:pPr>
    </w:p>
    <w:p w14:paraId="6F2186E4" w14:textId="77777777" w:rsidR="00E90B9E" w:rsidRPr="00E90B9E" w:rsidRDefault="00E90B9E" w:rsidP="00E90B9E">
      <w:pPr>
        <w:jc w:val="both"/>
      </w:pPr>
      <w:r w:rsidRPr="00E90B9E">
        <w:t>Sljedeća sjednica Vijeća MO Vidovec predlaže se održati dana 13. kolovoza 2025. godine u 20:00 sati.</w:t>
      </w:r>
    </w:p>
    <w:p w14:paraId="5AB09311" w14:textId="77777777" w:rsidR="00932B65" w:rsidRDefault="00932B65" w:rsidP="00932B65">
      <w:pPr>
        <w:jc w:val="both"/>
      </w:pPr>
    </w:p>
    <w:p w14:paraId="7A49008B" w14:textId="77777777" w:rsidR="00932B65" w:rsidRDefault="00932B65" w:rsidP="00932B65">
      <w:pPr>
        <w:jc w:val="both"/>
      </w:pPr>
    </w:p>
    <w:p w14:paraId="660973E0" w14:textId="188E1787" w:rsidR="00932B65" w:rsidRDefault="00932B65" w:rsidP="00932B65">
      <w:pPr>
        <w:jc w:val="both"/>
      </w:pPr>
      <w:r>
        <w:t xml:space="preserve">Sjednica je završila u </w:t>
      </w:r>
      <w:r w:rsidR="00E90B9E">
        <w:t>21:10 sati</w:t>
      </w:r>
    </w:p>
    <w:p w14:paraId="18236C3F" w14:textId="77777777" w:rsidR="00932B65" w:rsidRDefault="00932B65" w:rsidP="00932B65">
      <w:pPr>
        <w:jc w:val="both"/>
      </w:pPr>
    </w:p>
    <w:p w14:paraId="6AFB1697" w14:textId="3D9E9DB6" w:rsidR="00932B65" w:rsidRDefault="00932B65" w:rsidP="00932B65">
      <w:pPr>
        <w:jc w:val="both"/>
      </w:pPr>
      <w:r>
        <w:t>KLASA: 024-08/25-003/1130</w:t>
      </w:r>
    </w:p>
    <w:p w14:paraId="090DF07E" w14:textId="1E2954D6" w:rsidR="00932B65" w:rsidRDefault="00932B65" w:rsidP="00932B65">
      <w:pPr>
        <w:jc w:val="both"/>
      </w:pPr>
      <w:r>
        <w:t>URBROJ: 251-13-11-4/009-25-</w:t>
      </w:r>
      <w:r w:rsidR="00E90B9E">
        <w:t>2</w:t>
      </w:r>
    </w:p>
    <w:p w14:paraId="40A65D18" w14:textId="494E4094" w:rsidR="00932B65" w:rsidRDefault="00932B65" w:rsidP="00932B65">
      <w:pPr>
        <w:jc w:val="both"/>
      </w:pPr>
      <w:r>
        <w:t>Zagreb, 2. srpnja 2025.</w:t>
      </w:r>
    </w:p>
    <w:p w14:paraId="3D5899D3" w14:textId="77777777" w:rsidR="00932B65" w:rsidRDefault="00932B65" w:rsidP="00932B65">
      <w:pPr>
        <w:jc w:val="both"/>
      </w:pPr>
    </w:p>
    <w:p w14:paraId="50A1D52A" w14:textId="6B7B9F1F" w:rsidR="00932B65" w:rsidRDefault="00932B65" w:rsidP="00932B65">
      <w:pPr>
        <w:jc w:val="both"/>
      </w:pPr>
      <w:r>
        <w:t>Zapisnik vodio:</w:t>
      </w:r>
    </w:p>
    <w:p w14:paraId="750DE1D0" w14:textId="309CE013" w:rsidR="00E90B9E" w:rsidRDefault="00E90B9E" w:rsidP="00932B65">
      <w:pPr>
        <w:jc w:val="both"/>
      </w:pPr>
      <w:r w:rsidRPr="00E90B9E">
        <w:t>Josip Huzanić</w:t>
      </w:r>
    </w:p>
    <w:p w14:paraId="0A528D44" w14:textId="1C022D4A" w:rsidR="00932B65" w:rsidRDefault="00932B65" w:rsidP="00932B65">
      <w:pPr>
        <w:ind w:left="4248"/>
        <w:jc w:val="center"/>
      </w:pPr>
      <w:r>
        <w:t>Predsjednik</w:t>
      </w:r>
    </w:p>
    <w:p w14:paraId="2B7D5A7C" w14:textId="03051919" w:rsidR="00932B65" w:rsidRDefault="00932B65" w:rsidP="00932B65">
      <w:pPr>
        <w:ind w:left="4248"/>
        <w:jc w:val="center"/>
      </w:pPr>
      <w:r>
        <w:t>Vijeća Mjesnog odbora Vidovec</w:t>
      </w:r>
    </w:p>
    <w:p w14:paraId="29E4F17B" w14:textId="77777777" w:rsidR="00932B65" w:rsidRDefault="00932B65" w:rsidP="00932B65">
      <w:pPr>
        <w:ind w:left="4248"/>
        <w:jc w:val="center"/>
      </w:pPr>
    </w:p>
    <w:p w14:paraId="4FBA76F1" w14:textId="3F71E952" w:rsidR="00932B65" w:rsidRDefault="00932B65" w:rsidP="00932B65">
      <w:pPr>
        <w:ind w:left="4248"/>
        <w:jc w:val="center"/>
      </w:pPr>
      <w:r>
        <w:t>MARIO HUZANIĆ</w:t>
      </w:r>
    </w:p>
    <w:p w14:paraId="6F85F34E" w14:textId="77777777" w:rsidR="00932B65" w:rsidRPr="00932B65" w:rsidRDefault="00932B65" w:rsidP="00932B65">
      <w:pPr>
        <w:ind w:right="2358"/>
        <w:jc w:val="both"/>
        <w:rPr>
          <w:u w:val="single"/>
        </w:rPr>
      </w:pPr>
    </w:p>
    <w:sectPr w:rsidR="00932B65" w:rsidRPr="00932B65" w:rsidSect="00932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94969"/>
    <w:multiLevelType w:val="hybridMultilevel"/>
    <w:tmpl w:val="2AFC85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628B8"/>
    <w:multiLevelType w:val="hybridMultilevel"/>
    <w:tmpl w:val="9EC4609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B35F6"/>
    <w:multiLevelType w:val="hybridMultilevel"/>
    <w:tmpl w:val="BF22FF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81869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041488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61318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B65"/>
    <w:rsid w:val="002F01AC"/>
    <w:rsid w:val="00346BCC"/>
    <w:rsid w:val="00763BCC"/>
    <w:rsid w:val="008040A4"/>
    <w:rsid w:val="00932B65"/>
    <w:rsid w:val="00C40C5D"/>
    <w:rsid w:val="00E00EF5"/>
    <w:rsid w:val="00E9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D8A8"/>
  <w15:chartTrackingRefBased/>
  <w15:docId w15:val="{04201242-BBDB-4E46-9DEB-1A5AECB9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932B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32B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32B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32B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32B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32B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32B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32B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32B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32B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32B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32B6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32B6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32B6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32B6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32B6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32B6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32B65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32B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32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32B6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32B6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32B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32B6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32B6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32B6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32B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32B6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32B65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932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384</Words>
  <Characters>2191</Characters>
  <Application>Microsoft Office Word</Application>
  <DocSecurity>0</DocSecurity>
  <Lines>18</Lines>
  <Paragraphs>5</Paragraphs>
  <ScaleCrop>false</ScaleCrop>
  <Company>Grad Zagreb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2025-08-22T07:40:00Z</dcterms:created>
  <dcterms:modified xsi:type="dcterms:W3CDTF">2025-08-22T07:55:00Z</dcterms:modified>
</cp:coreProperties>
</file>