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7144A" w14:textId="00E0B28B" w:rsidR="001F7BAC" w:rsidRPr="00677A1F" w:rsidRDefault="00B926AD" w:rsidP="00677A1F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A1F">
        <w:rPr>
          <w:rFonts w:ascii="Times New Roman" w:hAnsi="Times New Roman" w:cs="Times New Roman"/>
          <w:b/>
          <w:sz w:val="28"/>
          <w:szCs w:val="28"/>
        </w:rPr>
        <w:t>ZAPISNIK</w:t>
      </w:r>
    </w:p>
    <w:p w14:paraId="4972207E" w14:textId="745F7497" w:rsidR="00677A1F" w:rsidRPr="00677A1F" w:rsidRDefault="004D5D19" w:rsidP="00677A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21341">
        <w:rPr>
          <w:rFonts w:ascii="Times New Roman" w:hAnsi="Times New Roman" w:cs="Times New Roman"/>
          <w:b/>
          <w:sz w:val="24"/>
          <w:szCs w:val="24"/>
        </w:rPr>
        <w:t>7</w:t>
      </w:r>
      <w:r w:rsidR="00B926AD" w:rsidRPr="00677A1F">
        <w:rPr>
          <w:rFonts w:ascii="Times New Roman" w:hAnsi="Times New Roman" w:cs="Times New Roman"/>
          <w:b/>
          <w:sz w:val="24"/>
          <w:szCs w:val="24"/>
        </w:rPr>
        <w:t>. sjednice Vijeća Mjesnog odbora Granešinski Novaki,</w:t>
      </w:r>
      <w:r w:rsidR="00601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71B6">
        <w:rPr>
          <w:rFonts w:ascii="Times New Roman" w:hAnsi="Times New Roman" w:cs="Times New Roman"/>
          <w:b/>
          <w:sz w:val="24"/>
          <w:szCs w:val="24"/>
        </w:rPr>
        <w:t>održane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1341">
        <w:rPr>
          <w:rFonts w:ascii="Times New Roman" w:hAnsi="Times New Roman" w:cs="Times New Roman"/>
          <w:b/>
          <w:sz w:val="24"/>
          <w:szCs w:val="24"/>
        </w:rPr>
        <w:t>19</w:t>
      </w:r>
      <w:r w:rsidR="00CE0568">
        <w:rPr>
          <w:rFonts w:ascii="Times New Roman" w:hAnsi="Times New Roman" w:cs="Times New Roman"/>
          <w:b/>
          <w:sz w:val="24"/>
          <w:szCs w:val="24"/>
        </w:rPr>
        <w:t>.</w:t>
      </w:r>
      <w:r w:rsidR="00614B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1341">
        <w:rPr>
          <w:rFonts w:ascii="Times New Roman" w:hAnsi="Times New Roman" w:cs="Times New Roman"/>
          <w:b/>
          <w:sz w:val="24"/>
          <w:szCs w:val="24"/>
        </w:rPr>
        <w:t>listopada</w:t>
      </w:r>
      <w:r w:rsidR="00D94F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26AD" w:rsidRPr="00677A1F">
        <w:rPr>
          <w:rFonts w:ascii="Times New Roman" w:hAnsi="Times New Roman" w:cs="Times New Roman"/>
          <w:b/>
          <w:sz w:val="24"/>
          <w:szCs w:val="24"/>
        </w:rPr>
        <w:t>20</w:t>
      </w:r>
      <w:r w:rsidR="007F464B" w:rsidRPr="00677A1F">
        <w:rPr>
          <w:rFonts w:ascii="Times New Roman" w:hAnsi="Times New Roman" w:cs="Times New Roman"/>
          <w:b/>
          <w:sz w:val="24"/>
          <w:szCs w:val="24"/>
        </w:rPr>
        <w:t>2</w:t>
      </w:r>
      <w:r w:rsidR="00983110">
        <w:rPr>
          <w:rFonts w:ascii="Times New Roman" w:hAnsi="Times New Roman" w:cs="Times New Roman"/>
          <w:b/>
          <w:sz w:val="24"/>
          <w:szCs w:val="24"/>
        </w:rPr>
        <w:t>6</w:t>
      </w:r>
      <w:r w:rsidR="00B926AD" w:rsidRPr="00677A1F">
        <w:rPr>
          <w:rFonts w:ascii="Times New Roman" w:hAnsi="Times New Roman" w:cs="Times New Roman"/>
          <w:b/>
          <w:sz w:val="24"/>
          <w:szCs w:val="24"/>
        </w:rPr>
        <w:t>.</w:t>
      </w:r>
    </w:p>
    <w:p w14:paraId="41EA2C26" w14:textId="77777777" w:rsidR="0097171A" w:rsidRDefault="0023687F" w:rsidP="00677A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A1F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>objekt</w:t>
      </w:r>
      <w:r w:rsidR="0097171A">
        <w:rPr>
          <w:rFonts w:ascii="Times New Roman" w:hAnsi="Times New Roman" w:cs="Times New Roman"/>
          <w:b/>
          <w:sz w:val="24"/>
          <w:szCs w:val="24"/>
        </w:rPr>
        <w:t>u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7A1F">
        <w:rPr>
          <w:rFonts w:ascii="Times New Roman" w:hAnsi="Times New Roman" w:cs="Times New Roman"/>
          <w:b/>
          <w:sz w:val="24"/>
          <w:szCs w:val="24"/>
        </w:rPr>
        <w:t>mjesne samoupr</w:t>
      </w:r>
      <w:r w:rsidR="00134408" w:rsidRPr="00677A1F">
        <w:rPr>
          <w:rFonts w:ascii="Times New Roman" w:hAnsi="Times New Roman" w:cs="Times New Roman"/>
          <w:b/>
          <w:sz w:val="24"/>
          <w:szCs w:val="24"/>
        </w:rPr>
        <w:t>ave</w:t>
      </w:r>
      <w:r w:rsidR="0097171A">
        <w:rPr>
          <w:rFonts w:ascii="Times New Roman" w:hAnsi="Times New Roman" w:cs="Times New Roman"/>
          <w:b/>
          <w:sz w:val="24"/>
          <w:szCs w:val="24"/>
        </w:rPr>
        <w:t xml:space="preserve"> Granešinski Novaki</w:t>
      </w:r>
      <w:r w:rsidR="00134408" w:rsidRPr="00677A1F">
        <w:rPr>
          <w:rFonts w:ascii="Times New Roman" w:hAnsi="Times New Roman" w:cs="Times New Roman"/>
          <w:b/>
          <w:sz w:val="24"/>
          <w:szCs w:val="24"/>
        </w:rPr>
        <w:t>,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408" w:rsidRPr="00677A1F">
        <w:rPr>
          <w:rFonts w:ascii="Times New Roman" w:hAnsi="Times New Roman" w:cs="Times New Roman"/>
          <w:b/>
          <w:sz w:val="24"/>
          <w:szCs w:val="24"/>
        </w:rPr>
        <w:t xml:space="preserve">Novačka 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 xml:space="preserve">ulica </w:t>
      </w:r>
      <w:r w:rsidR="00134408" w:rsidRPr="00677A1F">
        <w:rPr>
          <w:rFonts w:ascii="Times New Roman" w:hAnsi="Times New Roman" w:cs="Times New Roman"/>
          <w:b/>
          <w:sz w:val="24"/>
          <w:szCs w:val="24"/>
        </w:rPr>
        <w:t>200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>,</w:t>
      </w:r>
    </w:p>
    <w:p w14:paraId="3A5568CB" w14:textId="2FB58FAE" w:rsidR="00B926AD" w:rsidRPr="00677A1F" w:rsidRDefault="00134408" w:rsidP="00677A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A1F">
        <w:rPr>
          <w:rFonts w:ascii="Times New Roman" w:hAnsi="Times New Roman" w:cs="Times New Roman"/>
          <w:b/>
          <w:sz w:val="24"/>
          <w:szCs w:val="24"/>
        </w:rPr>
        <w:t xml:space="preserve">s početkom u </w:t>
      </w:r>
      <w:r w:rsidR="0069463F" w:rsidRPr="00677A1F">
        <w:rPr>
          <w:rFonts w:ascii="Times New Roman" w:hAnsi="Times New Roman" w:cs="Times New Roman"/>
          <w:b/>
          <w:sz w:val="24"/>
          <w:szCs w:val="24"/>
        </w:rPr>
        <w:t>1</w:t>
      </w:r>
      <w:r w:rsidR="00B905CB">
        <w:rPr>
          <w:rFonts w:ascii="Times New Roman" w:hAnsi="Times New Roman" w:cs="Times New Roman"/>
          <w:b/>
          <w:sz w:val="24"/>
          <w:szCs w:val="24"/>
        </w:rPr>
        <w:t>7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>,</w:t>
      </w:r>
      <w:r w:rsidR="00B905CB">
        <w:rPr>
          <w:rFonts w:ascii="Times New Roman" w:hAnsi="Times New Roman" w:cs="Times New Roman"/>
          <w:b/>
          <w:sz w:val="24"/>
          <w:szCs w:val="24"/>
        </w:rPr>
        <w:t>3</w:t>
      </w:r>
      <w:r w:rsidR="0069463F" w:rsidRPr="00677A1F">
        <w:rPr>
          <w:rFonts w:ascii="Times New Roman" w:hAnsi="Times New Roman" w:cs="Times New Roman"/>
          <w:b/>
          <w:sz w:val="24"/>
          <w:szCs w:val="24"/>
        </w:rPr>
        <w:t>0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79A1F4EE" w14:textId="77777777" w:rsidR="00677A1F" w:rsidRDefault="00677A1F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53E4FB6" w14:textId="77777777" w:rsidR="00677A1F" w:rsidRDefault="00677A1F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284DFB1" w14:textId="299D2DF3" w:rsidR="0023687F" w:rsidRDefault="00677A1F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NAZOČNI ČLANOVI VIJEĆA</w:t>
      </w:r>
      <w:r w:rsidR="0023687F" w:rsidRPr="00677A1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687F" w:rsidRPr="00677A1F">
        <w:rPr>
          <w:rFonts w:ascii="Times New Roman" w:hAnsi="Times New Roman" w:cs="Times New Roman"/>
          <w:sz w:val="24"/>
          <w:szCs w:val="24"/>
        </w:rPr>
        <w:t>Dalibor Kelčec Pester,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687F" w:rsidRPr="00677A1F">
        <w:rPr>
          <w:rFonts w:ascii="Times New Roman" w:hAnsi="Times New Roman" w:cs="Times New Roman"/>
          <w:sz w:val="24"/>
          <w:szCs w:val="24"/>
        </w:rPr>
        <w:t>Damir Reštigorac,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1C92">
        <w:rPr>
          <w:rFonts w:ascii="Times New Roman" w:hAnsi="Times New Roman" w:cs="Times New Roman"/>
          <w:sz w:val="24"/>
          <w:szCs w:val="24"/>
        </w:rPr>
        <w:t>Davorka Moslavac Forjan</w:t>
      </w:r>
      <w:r w:rsidR="00FF639A">
        <w:rPr>
          <w:rFonts w:ascii="Times New Roman" w:hAnsi="Times New Roman" w:cs="Times New Roman"/>
          <w:sz w:val="24"/>
          <w:szCs w:val="24"/>
        </w:rPr>
        <w:t xml:space="preserve">, </w:t>
      </w:r>
      <w:r w:rsidR="00D01C92">
        <w:rPr>
          <w:rFonts w:ascii="Times New Roman" w:hAnsi="Times New Roman" w:cs="Times New Roman"/>
          <w:sz w:val="24"/>
          <w:szCs w:val="24"/>
        </w:rPr>
        <w:t xml:space="preserve">Ante </w:t>
      </w:r>
      <w:r w:rsidR="0097171A">
        <w:rPr>
          <w:rFonts w:ascii="Times New Roman" w:hAnsi="Times New Roman" w:cs="Times New Roman"/>
          <w:sz w:val="24"/>
          <w:szCs w:val="24"/>
        </w:rPr>
        <w:t>Ć</w:t>
      </w:r>
      <w:r w:rsidR="00D01C92">
        <w:rPr>
          <w:rFonts w:ascii="Times New Roman" w:hAnsi="Times New Roman" w:cs="Times New Roman"/>
          <w:sz w:val="24"/>
          <w:szCs w:val="24"/>
        </w:rPr>
        <w:t>esić</w:t>
      </w:r>
      <w:r w:rsidR="00FF639A">
        <w:rPr>
          <w:rFonts w:ascii="Times New Roman" w:hAnsi="Times New Roman" w:cs="Times New Roman"/>
          <w:sz w:val="24"/>
          <w:szCs w:val="24"/>
        </w:rPr>
        <w:t xml:space="preserve"> i Renato Blažun.</w:t>
      </w:r>
    </w:p>
    <w:p w14:paraId="186A61A7" w14:textId="53175E32" w:rsidR="00FF3315" w:rsidRDefault="00FF3315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2858B0A" w14:textId="77777777" w:rsidR="003C01D8" w:rsidRPr="00677A1F" w:rsidRDefault="003C01D8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7942073" w14:textId="77777777" w:rsidR="0023687F" w:rsidRPr="00677A1F" w:rsidRDefault="0023687F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7A1F">
        <w:rPr>
          <w:rFonts w:ascii="Times New Roman" w:hAnsi="Times New Roman" w:cs="Times New Roman"/>
          <w:sz w:val="24"/>
          <w:szCs w:val="24"/>
        </w:rPr>
        <w:t>Predsjedava</w:t>
      </w:r>
      <w:r w:rsidR="00CB51CB">
        <w:rPr>
          <w:rFonts w:ascii="Times New Roman" w:hAnsi="Times New Roman" w:cs="Times New Roman"/>
          <w:sz w:val="24"/>
          <w:szCs w:val="24"/>
        </w:rPr>
        <w:t>:</w:t>
      </w:r>
      <w:r w:rsidRPr="00677A1F">
        <w:rPr>
          <w:rFonts w:ascii="Times New Roman" w:hAnsi="Times New Roman" w:cs="Times New Roman"/>
          <w:sz w:val="24"/>
          <w:szCs w:val="24"/>
        </w:rPr>
        <w:t xml:space="preserve"> Dalibor Kelčec Pester</w:t>
      </w:r>
      <w:r w:rsidR="00CB51CB">
        <w:rPr>
          <w:rFonts w:ascii="Times New Roman" w:hAnsi="Times New Roman" w:cs="Times New Roman"/>
          <w:sz w:val="24"/>
          <w:szCs w:val="24"/>
        </w:rPr>
        <w:t>,</w:t>
      </w:r>
      <w:r w:rsidRPr="00677A1F">
        <w:rPr>
          <w:rFonts w:ascii="Times New Roman" w:hAnsi="Times New Roman" w:cs="Times New Roman"/>
          <w:sz w:val="24"/>
          <w:szCs w:val="24"/>
        </w:rPr>
        <w:t xml:space="preserve"> predsjednik Vijeća.</w:t>
      </w:r>
    </w:p>
    <w:p w14:paraId="78AD9BEA" w14:textId="5E9FF146" w:rsidR="0023687F" w:rsidRPr="00677A1F" w:rsidRDefault="0023687F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7A1F">
        <w:rPr>
          <w:rFonts w:ascii="Times New Roman" w:hAnsi="Times New Roman" w:cs="Times New Roman"/>
          <w:sz w:val="24"/>
          <w:szCs w:val="24"/>
        </w:rPr>
        <w:t>Zapisnik vodi</w:t>
      </w:r>
      <w:r w:rsidR="00CB51CB">
        <w:rPr>
          <w:rFonts w:ascii="Times New Roman" w:hAnsi="Times New Roman" w:cs="Times New Roman"/>
          <w:sz w:val="24"/>
          <w:szCs w:val="24"/>
        </w:rPr>
        <w:t>:</w:t>
      </w:r>
      <w:r w:rsidRPr="00677A1F">
        <w:rPr>
          <w:rFonts w:ascii="Times New Roman" w:hAnsi="Times New Roman" w:cs="Times New Roman"/>
          <w:sz w:val="24"/>
          <w:szCs w:val="24"/>
        </w:rPr>
        <w:t xml:space="preserve"> </w:t>
      </w:r>
      <w:r w:rsidR="00D01C92">
        <w:rPr>
          <w:rFonts w:ascii="Times New Roman" w:hAnsi="Times New Roman" w:cs="Times New Roman"/>
          <w:sz w:val="24"/>
          <w:szCs w:val="24"/>
        </w:rPr>
        <w:t>Renato Blažun</w:t>
      </w:r>
      <w:r w:rsidRPr="00677A1F">
        <w:rPr>
          <w:rFonts w:ascii="Times New Roman" w:hAnsi="Times New Roman" w:cs="Times New Roman"/>
          <w:sz w:val="24"/>
          <w:szCs w:val="24"/>
        </w:rPr>
        <w:t>,</w:t>
      </w:r>
      <w:r w:rsidR="00CB51CB">
        <w:rPr>
          <w:rFonts w:ascii="Times New Roman" w:hAnsi="Times New Roman" w:cs="Times New Roman"/>
          <w:sz w:val="24"/>
          <w:szCs w:val="24"/>
        </w:rPr>
        <w:t xml:space="preserve"> </w:t>
      </w:r>
      <w:r w:rsidRPr="00677A1F">
        <w:rPr>
          <w:rFonts w:ascii="Times New Roman" w:hAnsi="Times New Roman" w:cs="Times New Roman"/>
          <w:sz w:val="24"/>
          <w:szCs w:val="24"/>
        </w:rPr>
        <w:t>po</w:t>
      </w:r>
      <w:r w:rsidR="00CB51CB">
        <w:rPr>
          <w:rFonts w:ascii="Times New Roman" w:hAnsi="Times New Roman" w:cs="Times New Roman"/>
          <w:sz w:val="24"/>
          <w:szCs w:val="24"/>
        </w:rPr>
        <w:t>t</w:t>
      </w:r>
      <w:r w:rsidRPr="00677A1F">
        <w:rPr>
          <w:rFonts w:ascii="Times New Roman" w:hAnsi="Times New Roman" w:cs="Times New Roman"/>
          <w:sz w:val="24"/>
          <w:szCs w:val="24"/>
        </w:rPr>
        <w:t>predsjednik Vijeća.</w:t>
      </w:r>
    </w:p>
    <w:p w14:paraId="37434C6E" w14:textId="77777777" w:rsidR="00CB51CB" w:rsidRDefault="00CB51CB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3164C7E" w14:textId="3A2EBD12" w:rsidR="00925588" w:rsidRDefault="0023687F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7A1F">
        <w:rPr>
          <w:rFonts w:ascii="Times New Roman" w:hAnsi="Times New Roman" w:cs="Times New Roman"/>
          <w:sz w:val="24"/>
          <w:szCs w:val="24"/>
        </w:rPr>
        <w:t xml:space="preserve">Predsjednik </w:t>
      </w:r>
      <w:r w:rsidR="004D32BA" w:rsidRPr="00677A1F">
        <w:rPr>
          <w:rFonts w:ascii="Times New Roman" w:hAnsi="Times New Roman" w:cs="Times New Roman"/>
          <w:sz w:val="24"/>
          <w:szCs w:val="24"/>
        </w:rPr>
        <w:t xml:space="preserve">konstatira da </w:t>
      </w:r>
      <w:r w:rsidR="0097171A">
        <w:rPr>
          <w:rFonts w:ascii="Times New Roman" w:hAnsi="Times New Roman" w:cs="Times New Roman"/>
          <w:sz w:val="24"/>
          <w:szCs w:val="24"/>
        </w:rPr>
        <w:t>je nazočno 5 od ukupno 5 članova</w:t>
      </w:r>
      <w:r w:rsidR="00CB51CB">
        <w:rPr>
          <w:rFonts w:ascii="Times New Roman" w:hAnsi="Times New Roman" w:cs="Times New Roman"/>
          <w:sz w:val="24"/>
          <w:szCs w:val="24"/>
        </w:rPr>
        <w:t xml:space="preserve"> Vijeća</w:t>
      </w:r>
      <w:r w:rsidR="0097171A">
        <w:rPr>
          <w:rFonts w:ascii="Times New Roman" w:hAnsi="Times New Roman" w:cs="Times New Roman"/>
          <w:sz w:val="24"/>
          <w:szCs w:val="24"/>
        </w:rPr>
        <w:t>, što znači da</w:t>
      </w:r>
      <w:r w:rsidR="00CB51CB">
        <w:rPr>
          <w:rFonts w:ascii="Times New Roman" w:hAnsi="Times New Roman" w:cs="Times New Roman"/>
          <w:sz w:val="24"/>
          <w:szCs w:val="24"/>
        </w:rPr>
        <w:t xml:space="preserve"> Vije</w:t>
      </w:r>
      <w:r w:rsidR="0097171A">
        <w:rPr>
          <w:rFonts w:ascii="Times New Roman" w:hAnsi="Times New Roman" w:cs="Times New Roman"/>
          <w:sz w:val="24"/>
          <w:szCs w:val="24"/>
        </w:rPr>
        <w:t xml:space="preserve">će može pravovaljano odlučivati, te otvara </w:t>
      </w:r>
      <w:r w:rsidR="00DB34B7">
        <w:rPr>
          <w:rFonts w:ascii="Times New Roman" w:hAnsi="Times New Roman" w:cs="Times New Roman"/>
          <w:sz w:val="24"/>
          <w:szCs w:val="24"/>
        </w:rPr>
        <w:t>1</w:t>
      </w:r>
      <w:r w:rsidR="00421341">
        <w:rPr>
          <w:rFonts w:ascii="Times New Roman" w:hAnsi="Times New Roman" w:cs="Times New Roman"/>
          <w:sz w:val="24"/>
          <w:szCs w:val="24"/>
        </w:rPr>
        <w:t>7</w:t>
      </w:r>
      <w:r w:rsidR="00A071F7">
        <w:rPr>
          <w:rFonts w:ascii="Times New Roman" w:hAnsi="Times New Roman" w:cs="Times New Roman"/>
          <w:sz w:val="24"/>
          <w:szCs w:val="24"/>
        </w:rPr>
        <w:t>.</w:t>
      </w:r>
      <w:r w:rsidR="0097171A">
        <w:rPr>
          <w:rFonts w:ascii="Times New Roman" w:hAnsi="Times New Roman" w:cs="Times New Roman"/>
          <w:sz w:val="24"/>
          <w:szCs w:val="24"/>
        </w:rPr>
        <w:t xml:space="preserve"> sjednicu Vijeća Mjesnog odbora Granešinski Novaki</w:t>
      </w:r>
      <w:r w:rsidR="00115EE8">
        <w:rPr>
          <w:rFonts w:ascii="Times New Roman" w:hAnsi="Times New Roman" w:cs="Times New Roman"/>
          <w:sz w:val="24"/>
          <w:szCs w:val="24"/>
        </w:rPr>
        <w:t>.</w:t>
      </w:r>
    </w:p>
    <w:p w14:paraId="3D39CB31" w14:textId="77777777" w:rsidR="00925588" w:rsidRDefault="00925588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5A5E063" w14:textId="7BA4CE58" w:rsidR="00544574" w:rsidRDefault="0097171A" w:rsidP="00993F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Predsjednik Vijeća daje zapisnik </w:t>
      </w:r>
      <w:r w:rsidR="009F3611">
        <w:rPr>
          <w:rFonts w:ascii="Times New Roman" w:hAnsi="Times New Roman" w:cs="Times New Roman"/>
          <w:sz w:val="24"/>
          <w:szCs w:val="24"/>
        </w:rPr>
        <w:t>1</w:t>
      </w:r>
      <w:r w:rsidR="00421341">
        <w:rPr>
          <w:rFonts w:ascii="Times New Roman" w:hAnsi="Times New Roman" w:cs="Times New Roman"/>
          <w:sz w:val="24"/>
          <w:szCs w:val="24"/>
        </w:rPr>
        <w:t>6</w:t>
      </w:r>
      <w:r w:rsidR="00A071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sjednice na verifikaciju.</w:t>
      </w:r>
    </w:p>
    <w:p w14:paraId="12E6C5A9" w14:textId="59C0FDF7" w:rsidR="00115EE8" w:rsidRPr="00115EE8" w:rsidRDefault="004D32BA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7A1F">
        <w:rPr>
          <w:rFonts w:ascii="Times New Roman" w:hAnsi="Times New Roman" w:cs="Times New Roman"/>
          <w:sz w:val="24"/>
          <w:szCs w:val="24"/>
        </w:rPr>
        <w:t>Vijeće</w:t>
      </w:r>
      <w:r w:rsidR="00417F74">
        <w:rPr>
          <w:rFonts w:ascii="Times New Roman" w:hAnsi="Times New Roman" w:cs="Times New Roman"/>
          <w:sz w:val="24"/>
          <w:szCs w:val="24"/>
        </w:rPr>
        <w:t xml:space="preserve"> prihvaća</w:t>
      </w:r>
      <w:r w:rsidR="009D297F">
        <w:rPr>
          <w:rFonts w:ascii="Times New Roman" w:hAnsi="Times New Roman" w:cs="Times New Roman"/>
          <w:sz w:val="24"/>
          <w:szCs w:val="24"/>
        </w:rPr>
        <w:t xml:space="preserve"> tekst</w:t>
      </w:r>
      <w:r w:rsidRPr="00677A1F">
        <w:rPr>
          <w:rFonts w:ascii="Times New Roman" w:hAnsi="Times New Roman" w:cs="Times New Roman"/>
          <w:sz w:val="24"/>
          <w:szCs w:val="24"/>
        </w:rPr>
        <w:t xml:space="preserve"> zapisnik</w:t>
      </w:r>
      <w:r w:rsidR="009D297F">
        <w:rPr>
          <w:rFonts w:ascii="Times New Roman" w:hAnsi="Times New Roman" w:cs="Times New Roman"/>
          <w:sz w:val="24"/>
          <w:szCs w:val="24"/>
        </w:rPr>
        <w:t xml:space="preserve">a </w:t>
      </w:r>
      <w:r w:rsidR="009F3611">
        <w:rPr>
          <w:rFonts w:ascii="Times New Roman" w:hAnsi="Times New Roman" w:cs="Times New Roman"/>
          <w:sz w:val="24"/>
          <w:szCs w:val="24"/>
        </w:rPr>
        <w:t>1</w:t>
      </w:r>
      <w:r w:rsidR="00421341">
        <w:rPr>
          <w:rFonts w:ascii="Times New Roman" w:hAnsi="Times New Roman" w:cs="Times New Roman"/>
          <w:sz w:val="24"/>
          <w:szCs w:val="24"/>
        </w:rPr>
        <w:t>6</w:t>
      </w:r>
      <w:r w:rsidR="00E57191">
        <w:rPr>
          <w:rFonts w:ascii="Times New Roman" w:hAnsi="Times New Roman" w:cs="Times New Roman"/>
          <w:sz w:val="24"/>
          <w:szCs w:val="24"/>
        </w:rPr>
        <w:t>.</w:t>
      </w:r>
      <w:r w:rsidR="0097171A">
        <w:rPr>
          <w:rFonts w:ascii="Times New Roman" w:hAnsi="Times New Roman" w:cs="Times New Roman"/>
          <w:sz w:val="24"/>
          <w:szCs w:val="24"/>
        </w:rPr>
        <w:t xml:space="preserve"> </w:t>
      </w:r>
      <w:r w:rsidRPr="00677A1F">
        <w:rPr>
          <w:rFonts w:ascii="Times New Roman" w:hAnsi="Times New Roman" w:cs="Times New Roman"/>
          <w:sz w:val="24"/>
          <w:szCs w:val="24"/>
        </w:rPr>
        <w:t>sjednice</w:t>
      </w:r>
      <w:r w:rsidR="0097171A">
        <w:rPr>
          <w:rFonts w:ascii="Times New Roman" w:hAnsi="Times New Roman" w:cs="Times New Roman"/>
          <w:sz w:val="24"/>
          <w:szCs w:val="24"/>
        </w:rPr>
        <w:t xml:space="preserve"> Vijeća</w:t>
      </w:r>
      <w:r w:rsidR="00925588">
        <w:rPr>
          <w:rFonts w:ascii="Times New Roman" w:hAnsi="Times New Roman" w:cs="Times New Roman"/>
          <w:sz w:val="24"/>
          <w:szCs w:val="24"/>
        </w:rPr>
        <w:t>,</w:t>
      </w:r>
      <w:r w:rsidR="00A071F7">
        <w:rPr>
          <w:rFonts w:ascii="Times New Roman" w:hAnsi="Times New Roman" w:cs="Times New Roman"/>
          <w:sz w:val="24"/>
          <w:szCs w:val="24"/>
        </w:rPr>
        <w:t xml:space="preserve"> održane </w:t>
      </w:r>
      <w:r w:rsidR="004D5D19">
        <w:rPr>
          <w:rFonts w:ascii="Times New Roman" w:hAnsi="Times New Roman" w:cs="Times New Roman"/>
          <w:sz w:val="24"/>
          <w:szCs w:val="24"/>
        </w:rPr>
        <w:t>2</w:t>
      </w:r>
      <w:r w:rsidR="00421341">
        <w:rPr>
          <w:rFonts w:ascii="Times New Roman" w:hAnsi="Times New Roman" w:cs="Times New Roman"/>
          <w:sz w:val="24"/>
          <w:szCs w:val="24"/>
        </w:rPr>
        <w:t>1</w:t>
      </w:r>
      <w:r w:rsidR="00A071F7">
        <w:rPr>
          <w:rFonts w:ascii="Times New Roman" w:hAnsi="Times New Roman" w:cs="Times New Roman"/>
          <w:sz w:val="24"/>
          <w:szCs w:val="24"/>
        </w:rPr>
        <w:t>.</w:t>
      </w:r>
      <w:r w:rsidR="00115EE8">
        <w:rPr>
          <w:rFonts w:ascii="Times New Roman" w:hAnsi="Times New Roman" w:cs="Times New Roman"/>
          <w:sz w:val="24"/>
          <w:szCs w:val="24"/>
        </w:rPr>
        <w:t xml:space="preserve"> </w:t>
      </w:r>
      <w:r w:rsidR="00421341">
        <w:rPr>
          <w:rFonts w:ascii="Times New Roman" w:hAnsi="Times New Roman" w:cs="Times New Roman"/>
          <w:sz w:val="24"/>
          <w:szCs w:val="24"/>
        </w:rPr>
        <w:t>rujna</w:t>
      </w:r>
      <w:r w:rsidR="00CE0568">
        <w:rPr>
          <w:rFonts w:ascii="Times New Roman" w:hAnsi="Times New Roman" w:cs="Times New Roman"/>
          <w:sz w:val="24"/>
          <w:szCs w:val="24"/>
        </w:rPr>
        <w:t xml:space="preserve"> </w:t>
      </w:r>
      <w:r w:rsidR="00A071F7">
        <w:rPr>
          <w:rFonts w:ascii="Times New Roman" w:hAnsi="Times New Roman" w:cs="Times New Roman"/>
          <w:sz w:val="24"/>
          <w:szCs w:val="24"/>
        </w:rPr>
        <w:t>202</w:t>
      </w:r>
      <w:r w:rsidR="00D94FC6">
        <w:rPr>
          <w:rFonts w:ascii="Times New Roman" w:hAnsi="Times New Roman" w:cs="Times New Roman"/>
          <w:sz w:val="24"/>
          <w:szCs w:val="24"/>
        </w:rPr>
        <w:t>6</w:t>
      </w:r>
      <w:r w:rsidR="00A071F7">
        <w:rPr>
          <w:rFonts w:ascii="Times New Roman" w:hAnsi="Times New Roman" w:cs="Times New Roman"/>
          <w:sz w:val="24"/>
          <w:szCs w:val="24"/>
        </w:rPr>
        <w:t>. godine</w:t>
      </w:r>
      <w:r w:rsidR="0097171A">
        <w:rPr>
          <w:rFonts w:ascii="Times New Roman" w:hAnsi="Times New Roman" w:cs="Times New Roman"/>
          <w:sz w:val="24"/>
          <w:szCs w:val="24"/>
        </w:rPr>
        <w:t xml:space="preserve">, </w:t>
      </w:r>
      <w:r w:rsidR="0097171A" w:rsidRPr="00115EE8">
        <w:rPr>
          <w:rFonts w:ascii="Times New Roman" w:hAnsi="Times New Roman" w:cs="Times New Roman"/>
          <w:sz w:val="24"/>
          <w:szCs w:val="24"/>
        </w:rPr>
        <w:t>bez izmjena</w:t>
      </w:r>
      <w:r w:rsidR="00115EE8" w:rsidRPr="00115EE8">
        <w:rPr>
          <w:rFonts w:ascii="Times New Roman" w:hAnsi="Times New Roman" w:cs="Times New Roman"/>
          <w:sz w:val="24"/>
          <w:szCs w:val="24"/>
        </w:rPr>
        <w:t>.</w:t>
      </w:r>
      <w:r w:rsidR="00704C6B" w:rsidRPr="00115E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B800DD" w14:textId="77777777" w:rsidR="00115EE8" w:rsidRDefault="00115EE8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CCD8589" w14:textId="04BD3CFC" w:rsidR="00925588" w:rsidRPr="00115EE8" w:rsidRDefault="00115EE8" w:rsidP="00677A1F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EE8">
        <w:rPr>
          <w:rFonts w:ascii="Times New Roman" w:hAnsi="Times New Roman" w:cs="Times New Roman"/>
          <w:b/>
          <w:sz w:val="24"/>
          <w:szCs w:val="24"/>
        </w:rPr>
        <w:t>Predsjednik predlaže dopunu dnevnog reda:</w:t>
      </w:r>
    </w:p>
    <w:p w14:paraId="6AD94B90" w14:textId="759F9B98" w:rsidR="00115EE8" w:rsidRPr="00115EE8" w:rsidRDefault="00115EE8" w:rsidP="00115EE8">
      <w:pPr>
        <w:pStyle w:val="Bezproreda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EE8">
        <w:rPr>
          <w:rFonts w:ascii="Times New Roman" w:hAnsi="Times New Roman" w:cs="Times New Roman"/>
          <w:b/>
          <w:sz w:val="24"/>
          <w:szCs w:val="24"/>
        </w:rPr>
        <w:t xml:space="preserve">Zaključak o zahtjevu građana za postavljanje zaštitnih stupića na nogostupu i postupanje prometnog redarstva i policije – </w:t>
      </w:r>
      <w:r w:rsidRPr="00115EE8">
        <w:rPr>
          <w:rFonts w:ascii="Times New Roman" w:hAnsi="Times New Roman" w:cs="Times New Roman"/>
          <w:b/>
          <w:i/>
          <w:sz w:val="24"/>
          <w:szCs w:val="24"/>
        </w:rPr>
        <w:t>donošenje zaključka</w:t>
      </w:r>
      <w:r w:rsidRPr="00115EE8">
        <w:rPr>
          <w:rFonts w:ascii="Times New Roman" w:hAnsi="Times New Roman" w:cs="Times New Roman"/>
          <w:b/>
          <w:sz w:val="24"/>
          <w:szCs w:val="24"/>
        </w:rPr>
        <w:t>.</w:t>
      </w:r>
    </w:p>
    <w:p w14:paraId="0B47907A" w14:textId="139DACA8" w:rsidR="00440891" w:rsidRPr="00925588" w:rsidRDefault="00440891" w:rsidP="00677A1F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204FAC" w14:textId="14CE6B68" w:rsidR="006D5843" w:rsidRPr="006D5843" w:rsidRDefault="00440891" w:rsidP="00677A1F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prijedlog predsjednika, Vijeće </w:t>
      </w:r>
      <w:r w:rsidRPr="0097171A">
        <w:rPr>
          <w:rFonts w:ascii="Times New Roman" w:hAnsi="Times New Roman" w:cs="Times New Roman"/>
          <w:i/>
          <w:sz w:val="24"/>
          <w:szCs w:val="24"/>
        </w:rPr>
        <w:t>jednoglasno</w:t>
      </w:r>
      <w:r>
        <w:rPr>
          <w:rFonts w:ascii="Times New Roman" w:hAnsi="Times New Roman" w:cs="Times New Roman"/>
          <w:sz w:val="24"/>
          <w:szCs w:val="24"/>
        </w:rPr>
        <w:t xml:space="preserve"> utvrđuje</w:t>
      </w:r>
    </w:p>
    <w:p w14:paraId="2EA167A6" w14:textId="1833E789" w:rsidR="00CB51CB" w:rsidRDefault="00CB51CB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A4631A3" w14:textId="77777777" w:rsidR="003C01D8" w:rsidRPr="00677A1F" w:rsidRDefault="003C01D8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1122872" w14:textId="77777777" w:rsidR="00FF18C5" w:rsidRPr="00CB51CB" w:rsidRDefault="00FF18C5" w:rsidP="00CB51C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1CB">
        <w:rPr>
          <w:rFonts w:ascii="Times New Roman" w:hAnsi="Times New Roman" w:cs="Times New Roman"/>
          <w:b/>
          <w:sz w:val="24"/>
          <w:szCs w:val="24"/>
        </w:rPr>
        <w:t>DNEVNI RED</w:t>
      </w:r>
      <w:r w:rsidR="00CB51CB" w:rsidRPr="00CB51CB">
        <w:rPr>
          <w:rFonts w:ascii="Times New Roman" w:hAnsi="Times New Roman" w:cs="Times New Roman"/>
          <w:b/>
          <w:sz w:val="24"/>
          <w:szCs w:val="24"/>
        </w:rPr>
        <w:t>:</w:t>
      </w:r>
    </w:p>
    <w:p w14:paraId="76353B1D" w14:textId="11EAFCE7" w:rsidR="00CB51CB" w:rsidRDefault="00CB51CB" w:rsidP="0097171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88726360"/>
    </w:p>
    <w:p w14:paraId="7EF4F6B7" w14:textId="77777777" w:rsidR="003C01D8" w:rsidRPr="0097171A" w:rsidRDefault="003C01D8" w:rsidP="0097171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E41BE8E" w14:textId="44EDBFFA" w:rsidR="009F3611" w:rsidRPr="00B12C2D" w:rsidRDefault="009F3611" w:rsidP="00B12C2D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94947788"/>
      <w:bookmarkEnd w:id="0"/>
      <w:r>
        <w:rPr>
          <w:rFonts w:ascii="Times New Roman" w:hAnsi="Times New Roman" w:cs="Times New Roman"/>
          <w:sz w:val="24"/>
          <w:szCs w:val="24"/>
        </w:rPr>
        <w:t>Zaklju</w:t>
      </w:r>
      <w:r w:rsidR="00B12C2D">
        <w:rPr>
          <w:rFonts w:ascii="Times New Roman" w:hAnsi="Times New Roman" w:cs="Times New Roman"/>
          <w:sz w:val="24"/>
          <w:szCs w:val="24"/>
        </w:rPr>
        <w:t xml:space="preserve">čak o </w:t>
      </w:r>
      <w:r w:rsidR="004D5D19">
        <w:rPr>
          <w:rFonts w:ascii="Times New Roman" w:hAnsi="Times New Roman" w:cs="Times New Roman"/>
          <w:sz w:val="24"/>
          <w:szCs w:val="24"/>
        </w:rPr>
        <w:t>prijedl</w:t>
      </w:r>
      <w:r w:rsidR="00704C6B">
        <w:rPr>
          <w:rFonts w:ascii="Times New Roman" w:hAnsi="Times New Roman" w:cs="Times New Roman"/>
          <w:sz w:val="24"/>
          <w:szCs w:val="24"/>
        </w:rPr>
        <w:t>ogu kandidat</w:t>
      </w:r>
      <w:r w:rsidR="00115EE8">
        <w:rPr>
          <w:rFonts w:ascii="Times New Roman" w:hAnsi="Times New Roman" w:cs="Times New Roman"/>
          <w:sz w:val="24"/>
          <w:szCs w:val="24"/>
        </w:rPr>
        <w:t>ur</w:t>
      </w:r>
      <w:r w:rsidR="00704C6B">
        <w:rPr>
          <w:rFonts w:ascii="Times New Roman" w:hAnsi="Times New Roman" w:cs="Times New Roman"/>
          <w:sz w:val="24"/>
          <w:szCs w:val="24"/>
        </w:rPr>
        <w:t>a za suce porotnike za mladež Županijskog suda u Zagrebu</w:t>
      </w:r>
      <w:r w:rsidR="007A036E" w:rsidRPr="00370D47">
        <w:rPr>
          <w:rFonts w:ascii="Times New Roman" w:hAnsi="Times New Roman" w:cs="Times New Roman"/>
          <w:sz w:val="24"/>
          <w:szCs w:val="24"/>
        </w:rPr>
        <w:t xml:space="preserve"> – </w:t>
      </w:r>
      <w:r w:rsidR="007A036E" w:rsidRPr="00370D47">
        <w:rPr>
          <w:rFonts w:ascii="Times New Roman" w:hAnsi="Times New Roman" w:cs="Times New Roman"/>
          <w:i/>
          <w:sz w:val="24"/>
          <w:szCs w:val="24"/>
        </w:rPr>
        <w:t>donošenje</w:t>
      </w:r>
      <w:r w:rsidR="00983110" w:rsidRPr="00370D47">
        <w:rPr>
          <w:rFonts w:ascii="Times New Roman" w:hAnsi="Times New Roman" w:cs="Times New Roman"/>
          <w:i/>
          <w:sz w:val="24"/>
          <w:szCs w:val="24"/>
        </w:rPr>
        <w:t xml:space="preserve"> zaključka</w:t>
      </w:r>
      <w:r w:rsidR="007A036E" w:rsidRPr="00370D47">
        <w:rPr>
          <w:rFonts w:ascii="Times New Roman" w:hAnsi="Times New Roman" w:cs="Times New Roman"/>
          <w:i/>
          <w:sz w:val="24"/>
          <w:szCs w:val="24"/>
        </w:rPr>
        <w:t>;</w:t>
      </w:r>
      <w:bookmarkEnd w:id="1"/>
    </w:p>
    <w:p w14:paraId="223B5936" w14:textId="7806ED87" w:rsidR="0022765A" w:rsidRDefault="00C21A8C" w:rsidP="00717A13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Zaključak o </w:t>
      </w:r>
      <w:r w:rsidR="00704C6B">
        <w:rPr>
          <w:rFonts w:ascii="Times New Roman" w:hAnsi="Times New Roman" w:cs="Times New Roman"/>
          <w:sz w:val="24"/>
          <w:szCs w:val="24"/>
        </w:rPr>
        <w:t>prijedlogu za uspostavljanje češćih polazaka autobusa na autobusnoj liniji 230 Dubrava</w:t>
      </w:r>
      <w:r w:rsidR="00115EE8">
        <w:rPr>
          <w:rFonts w:ascii="Times New Roman" w:hAnsi="Times New Roman" w:cs="Times New Roman"/>
          <w:sz w:val="24"/>
          <w:szCs w:val="24"/>
        </w:rPr>
        <w:t xml:space="preserve"> – </w:t>
      </w:r>
      <w:r w:rsidR="00704C6B">
        <w:rPr>
          <w:rFonts w:ascii="Times New Roman" w:hAnsi="Times New Roman" w:cs="Times New Roman"/>
          <w:sz w:val="24"/>
          <w:szCs w:val="24"/>
        </w:rPr>
        <w:t>Granešinski</w:t>
      </w:r>
      <w:r w:rsidR="00115EE8">
        <w:rPr>
          <w:rFonts w:ascii="Times New Roman" w:hAnsi="Times New Roman" w:cs="Times New Roman"/>
          <w:sz w:val="24"/>
          <w:szCs w:val="24"/>
        </w:rPr>
        <w:t xml:space="preserve"> </w:t>
      </w:r>
      <w:r w:rsidR="00704C6B">
        <w:rPr>
          <w:rFonts w:ascii="Times New Roman" w:hAnsi="Times New Roman" w:cs="Times New Roman"/>
          <w:sz w:val="24"/>
          <w:szCs w:val="24"/>
        </w:rPr>
        <w:t>Novaki</w:t>
      </w:r>
      <w:r w:rsidR="00320B78">
        <w:rPr>
          <w:rFonts w:ascii="Times New Roman" w:hAnsi="Times New Roman" w:cs="Times New Roman"/>
          <w:sz w:val="24"/>
          <w:szCs w:val="24"/>
        </w:rPr>
        <w:t xml:space="preserve"> – </w:t>
      </w:r>
      <w:r w:rsidRPr="00320B78">
        <w:rPr>
          <w:rFonts w:ascii="Times New Roman" w:hAnsi="Times New Roman" w:cs="Times New Roman"/>
          <w:i/>
          <w:sz w:val="24"/>
          <w:szCs w:val="24"/>
        </w:rPr>
        <w:t>donošenje</w:t>
      </w:r>
      <w:r w:rsidR="00320B78" w:rsidRPr="00320B7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0B78">
        <w:rPr>
          <w:rFonts w:ascii="Times New Roman" w:hAnsi="Times New Roman" w:cs="Times New Roman"/>
          <w:i/>
          <w:sz w:val="24"/>
          <w:szCs w:val="24"/>
        </w:rPr>
        <w:t>zaključka;</w:t>
      </w:r>
    </w:p>
    <w:p w14:paraId="288A7520" w14:textId="1D01E4C4" w:rsidR="00C21A8C" w:rsidRPr="00115EE8" w:rsidRDefault="00115EE8" w:rsidP="00717A13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EE8">
        <w:rPr>
          <w:rFonts w:ascii="Times New Roman" w:hAnsi="Times New Roman" w:cs="Times New Roman"/>
          <w:b/>
          <w:sz w:val="24"/>
          <w:szCs w:val="24"/>
        </w:rPr>
        <w:t>Zaključak o zahtjevu građana za postavljanje zaštitnih stupića na nogostupu i postupanje prometnog redarstva i policije – donošenje zaključka;</w:t>
      </w:r>
    </w:p>
    <w:p w14:paraId="00F306C7" w14:textId="6FEAC62A" w:rsidR="00704C6B" w:rsidRPr="00370D47" w:rsidRDefault="00704C6B" w:rsidP="00717A13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Pitanja,</w:t>
      </w:r>
      <w:r w:rsidR="00115E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prijedlozi i obavijesti.</w:t>
      </w:r>
    </w:p>
    <w:p w14:paraId="63DFD17E" w14:textId="2EED5B1C" w:rsidR="00C21A8C" w:rsidRDefault="00C21A8C" w:rsidP="00C21A8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2CD0BE0" w14:textId="77777777" w:rsidR="003C01D8" w:rsidRPr="0097171A" w:rsidRDefault="003C01D8" w:rsidP="00C21A8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064956E" w14:textId="22AC9866" w:rsidR="00704C6B" w:rsidRDefault="00C21A8C" w:rsidP="00115EE8">
      <w:pPr>
        <w:pStyle w:val="Bezproreda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</w:t>
      </w:r>
      <w:r w:rsidR="004A4C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704C6B" w:rsidRPr="00704C6B">
        <w:rPr>
          <w:rFonts w:ascii="Times New Roman" w:hAnsi="Times New Roman" w:cs="Times New Roman"/>
          <w:b/>
          <w:bCs/>
          <w:sz w:val="24"/>
          <w:szCs w:val="24"/>
        </w:rPr>
        <w:t>Zaključak o prijedlogu kandidat</w:t>
      </w:r>
      <w:r w:rsidR="00115EE8">
        <w:rPr>
          <w:rFonts w:ascii="Times New Roman" w:hAnsi="Times New Roman" w:cs="Times New Roman"/>
          <w:b/>
          <w:bCs/>
          <w:sz w:val="24"/>
          <w:szCs w:val="24"/>
        </w:rPr>
        <w:t>ur</w:t>
      </w:r>
      <w:r w:rsidR="00704C6B" w:rsidRPr="00704C6B">
        <w:rPr>
          <w:rFonts w:ascii="Times New Roman" w:hAnsi="Times New Roman" w:cs="Times New Roman"/>
          <w:b/>
          <w:bCs/>
          <w:sz w:val="24"/>
          <w:szCs w:val="24"/>
        </w:rPr>
        <w:t>a za suce porotnike za mlad</w:t>
      </w:r>
      <w:r w:rsidR="00115EE8">
        <w:rPr>
          <w:rFonts w:ascii="Times New Roman" w:hAnsi="Times New Roman" w:cs="Times New Roman"/>
          <w:b/>
          <w:bCs/>
          <w:sz w:val="24"/>
          <w:szCs w:val="24"/>
        </w:rPr>
        <w:t>ež Županijskog suda u Zagrebu</w:t>
      </w:r>
    </w:p>
    <w:p w14:paraId="7EF8B1FE" w14:textId="77777777" w:rsidR="003C01D8" w:rsidRPr="00704C6B" w:rsidRDefault="003C01D8" w:rsidP="003C01D8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5127B9" w14:textId="6DC585C8" w:rsidR="005A4944" w:rsidRDefault="005A4944" w:rsidP="000E2D3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Uvodno obrazloženje iznosi predsjednik Vijeća.</w:t>
      </w:r>
    </w:p>
    <w:p w14:paraId="5341EF75" w14:textId="78C97317" w:rsidR="0097171A" w:rsidRDefault="0097171A" w:rsidP="000E2D3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raspravi sudjeluju: </w:t>
      </w:r>
      <w:r w:rsidR="00A56834">
        <w:rPr>
          <w:rFonts w:ascii="Times New Roman" w:hAnsi="Times New Roman" w:cs="Times New Roman"/>
          <w:sz w:val="24"/>
          <w:szCs w:val="24"/>
        </w:rPr>
        <w:t>Dalibor Kelčec Pester, Damir Reštigorac, Davorka Moslavac Forjan, Ante Ćesić i Renato Blažun.</w:t>
      </w:r>
    </w:p>
    <w:p w14:paraId="5679B089" w14:textId="77777777" w:rsidR="0097171A" w:rsidRDefault="0097171A" w:rsidP="00AA778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709BE7E" w14:textId="3DFF1BC0" w:rsidR="00261EEB" w:rsidRDefault="0097171A" w:rsidP="00AA778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Vijeće </w:t>
      </w:r>
      <w:r w:rsidRPr="0097171A">
        <w:rPr>
          <w:rFonts w:ascii="Times New Roman" w:hAnsi="Times New Roman" w:cs="Times New Roman"/>
          <w:i/>
          <w:sz w:val="24"/>
          <w:szCs w:val="24"/>
        </w:rPr>
        <w:t>jednoglasno</w:t>
      </w:r>
      <w:r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2BA55D9A" w14:textId="77777777" w:rsidR="00115EE8" w:rsidRDefault="00115EE8" w:rsidP="000E2D3A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D877E0" w14:textId="525F434A" w:rsidR="00664839" w:rsidRDefault="009F3611" w:rsidP="000E2D3A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3611"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77FF36EB" w14:textId="7D350A78" w:rsidR="00A673AE" w:rsidRPr="00B734C6" w:rsidRDefault="00E97E7D" w:rsidP="00E97E7D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F00383">
        <w:rPr>
          <w:rFonts w:ascii="Times New Roman" w:hAnsi="Times New Roman" w:cs="Times New Roman"/>
          <w:b/>
          <w:bCs/>
          <w:sz w:val="24"/>
          <w:szCs w:val="24"/>
        </w:rPr>
        <w:t xml:space="preserve">prijedlogu </w:t>
      </w:r>
      <w:r w:rsidR="00704C6B">
        <w:rPr>
          <w:rFonts w:ascii="Times New Roman" w:hAnsi="Times New Roman" w:cs="Times New Roman"/>
          <w:b/>
          <w:bCs/>
          <w:sz w:val="24"/>
          <w:szCs w:val="24"/>
        </w:rPr>
        <w:t>kandidat</w:t>
      </w:r>
      <w:r w:rsidR="00115EE8">
        <w:rPr>
          <w:rFonts w:ascii="Times New Roman" w:hAnsi="Times New Roman" w:cs="Times New Roman"/>
          <w:b/>
          <w:bCs/>
          <w:sz w:val="24"/>
          <w:szCs w:val="24"/>
        </w:rPr>
        <w:t>ur</w:t>
      </w:r>
      <w:r w:rsidR="00704C6B">
        <w:rPr>
          <w:rFonts w:ascii="Times New Roman" w:hAnsi="Times New Roman" w:cs="Times New Roman"/>
          <w:b/>
          <w:bCs/>
          <w:sz w:val="24"/>
          <w:szCs w:val="24"/>
        </w:rPr>
        <w:t>a za suce porotnike za ml</w:t>
      </w:r>
      <w:r w:rsidR="00115EE8">
        <w:rPr>
          <w:rFonts w:ascii="Times New Roman" w:hAnsi="Times New Roman" w:cs="Times New Roman"/>
          <w:b/>
          <w:bCs/>
          <w:sz w:val="24"/>
          <w:szCs w:val="24"/>
        </w:rPr>
        <w:t>adež Županijskog suda u Zagrebu</w:t>
      </w:r>
    </w:p>
    <w:p w14:paraId="5F372687" w14:textId="555C7849" w:rsidR="00B905CB" w:rsidRPr="00B12C2D" w:rsidRDefault="00B905CB" w:rsidP="005A494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8478E39" w14:textId="701AA479" w:rsidR="009A137F" w:rsidRPr="00704C6B" w:rsidRDefault="001E5B77" w:rsidP="00704C6B">
      <w:pPr>
        <w:pStyle w:val="Bezproreda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Vijeće </w:t>
      </w:r>
      <w:r w:rsidR="00115EE8">
        <w:rPr>
          <w:rFonts w:ascii="Times New Roman" w:hAnsi="Times New Roman" w:cs="Times New Roman"/>
          <w:bCs/>
          <w:sz w:val="24"/>
          <w:szCs w:val="24"/>
        </w:rPr>
        <w:t xml:space="preserve">je razmotrilo </w:t>
      </w:r>
      <w:r w:rsidR="00D12E54">
        <w:rPr>
          <w:rFonts w:ascii="Times New Roman" w:hAnsi="Times New Roman" w:cs="Times New Roman"/>
          <w:bCs/>
          <w:sz w:val="24"/>
          <w:szCs w:val="24"/>
        </w:rPr>
        <w:t xml:space="preserve">dobivene </w:t>
      </w:r>
      <w:r w:rsidR="00115EE8">
        <w:rPr>
          <w:rFonts w:ascii="Times New Roman" w:hAnsi="Times New Roman" w:cs="Times New Roman"/>
          <w:bCs/>
          <w:sz w:val="24"/>
          <w:szCs w:val="24"/>
        </w:rPr>
        <w:t xml:space="preserve">materijale i </w:t>
      </w:r>
      <w:r w:rsidR="00704C6B">
        <w:rPr>
          <w:rFonts w:ascii="Times New Roman" w:hAnsi="Times New Roman" w:cs="Times New Roman"/>
          <w:bCs/>
          <w:sz w:val="24"/>
          <w:szCs w:val="24"/>
        </w:rPr>
        <w:t xml:space="preserve">nema </w:t>
      </w:r>
      <w:r w:rsidR="00A23692">
        <w:rPr>
          <w:rFonts w:ascii="Times New Roman" w:hAnsi="Times New Roman" w:cs="Times New Roman"/>
          <w:bCs/>
          <w:sz w:val="24"/>
          <w:szCs w:val="24"/>
        </w:rPr>
        <w:t xml:space="preserve">prijedloga </w:t>
      </w:r>
      <w:bookmarkStart w:id="2" w:name="_GoBack"/>
      <w:bookmarkEnd w:id="2"/>
      <w:r w:rsidR="00704C6B">
        <w:rPr>
          <w:rFonts w:ascii="Times New Roman" w:hAnsi="Times New Roman" w:cs="Times New Roman"/>
          <w:bCs/>
          <w:sz w:val="24"/>
          <w:szCs w:val="24"/>
        </w:rPr>
        <w:t>kandidata za suce porotnike za mladež Županijskog suda u Zagrebu.</w:t>
      </w:r>
    </w:p>
    <w:p w14:paraId="087D6B52" w14:textId="77777777" w:rsidR="003C01D8" w:rsidRDefault="003C01D8" w:rsidP="00CC019D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E807B" w14:textId="77777777" w:rsidR="003C01D8" w:rsidRDefault="003C01D8" w:rsidP="00CC019D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82262" w14:textId="4E8AD1C6" w:rsidR="00CC019D" w:rsidRPr="00CC019D" w:rsidRDefault="00CC019D" w:rsidP="00CC019D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019D">
        <w:rPr>
          <w:rFonts w:ascii="Times New Roman" w:hAnsi="Times New Roman" w:cs="Times New Roman"/>
          <w:b/>
          <w:bCs/>
          <w:sz w:val="24"/>
          <w:szCs w:val="24"/>
        </w:rPr>
        <w:t>Ad 2.</w:t>
      </w:r>
      <w:r w:rsidR="00115E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019D">
        <w:rPr>
          <w:rFonts w:ascii="Times New Roman" w:hAnsi="Times New Roman" w:cs="Times New Roman"/>
          <w:b/>
          <w:bCs/>
          <w:sz w:val="24"/>
          <w:szCs w:val="24"/>
        </w:rPr>
        <w:t>Zaključak o prijedlogu za uspostavljanje češćih polazaka autobusa na autobusnoj liniji 230 Dubrava</w:t>
      </w:r>
      <w:r w:rsidR="00D12E54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CC019D">
        <w:rPr>
          <w:rFonts w:ascii="Times New Roman" w:hAnsi="Times New Roman" w:cs="Times New Roman"/>
          <w:b/>
          <w:bCs/>
          <w:sz w:val="24"/>
          <w:szCs w:val="24"/>
        </w:rPr>
        <w:t>Granešinski</w:t>
      </w:r>
      <w:r w:rsidR="00D12E54">
        <w:rPr>
          <w:rFonts w:ascii="Times New Roman" w:hAnsi="Times New Roman" w:cs="Times New Roman"/>
          <w:b/>
          <w:bCs/>
          <w:sz w:val="24"/>
          <w:szCs w:val="24"/>
        </w:rPr>
        <w:t xml:space="preserve"> Novaki</w:t>
      </w:r>
    </w:p>
    <w:p w14:paraId="0CC700C1" w14:textId="77777777" w:rsidR="00ED550D" w:rsidRPr="00B734C6" w:rsidRDefault="00ED550D" w:rsidP="00E9724E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75AB3" w14:textId="77777777" w:rsidR="00E9724E" w:rsidRDefault="00E9724E" w:rsidP="00E9724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Uvodno obrazloženje iznosi predsjednik Vijeća.</w:t>
      </w:r>
    </w:p>
    <w:p w14:paraId="21EF6922" w14:textId="77777777" w:rsidR="00E9724E" w:rsidRDefault="00E9724E" w:rsidP="00E9724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raspravi sudjeluju: Dalibor Kelčec Pester, Damir Reštigorac, Davorka Moslavac Forjan, Ante Ćesić i Renato Blažun.</w:t>
      </w:r>
    </w:p>
    <w:p w14:paraId="78A10A99" w14:textId="77777777" w:rsidR="00E9724E" w:rsidRDefault="00E9724E" w:rsidP="00E9724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5209A33" w14:textId="77777777" w:rsidR="00E9724E" w:rsidRDefault="00E9724E" w:rsidP="00E9724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Vijeće </w:t>
      </w:r>
      <w:r w:rsidRPr="0097171A">
        <w:rPr>
          <w:rFonts w:ascii="Times New Roman" w:hAnsi="Times New Roman" w:cs="Times New Roman"/>
          <w:i/>
          <w:sz w:val="24"/>
          <w:szCs w:val="24"/>
        </w:rPr>
        <w:t>jednoglasno</w:t>
      </w:r>
      <w:r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5EC871DD" w14:textId="77777777" w:rsidR="00E9724E" w:rsidRDefault="00E9724E" w:rsidP="00E9724E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C5153C" w14:textId="5BD38D5B" w:rsidR="00E9724E" w:rsidRDefault="00E9724E" w:rsidP="00E9724E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3611"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05D05DFC" w14:textId="77777777" w:rsidR="007D4A56" w:rsidRDefault="00ED550D" w:rsidP="00CC019D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CC019D">
        <w:rPr>
          <w:rFonts w:ascii="Times New Roman" w:hAnsi="Times New Roman" w:cs="Times New Roman"/>
          <w:b/>
          <w:bCs/>
          <w:sz w:val="24"/>
          <w:szCs w:val="24"/>
        </w:rPr>
        <w:t>prijedlogu za uspostavljanje češćih polazaka autobusa na autobusnoj liniji</w:t>
      </w:r>
    </w:p>
    <w:p w14:paraId="43742AA9" w14:textId="77777777" w:rsidR="007D4A56" w:rsidRDefault="00CC019D" w:rsidP="00CC019D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230 Dubrava -Granešinski Novaki</w:t>
      </w:r>
    </w:p>
    <w:p w14:paraId="32072067" w14:textId="3A43A794" w:rsidR="007D4A56" w:rsidRDefault="007D4A56" w:rsidP="007D4A56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</w:p>
    <w:p w14:paraId="5080A019" w14:textId="44939135" w:rsidR="007D4A56" w:rsidRPr="007D4A56" w:rsidRDefault="007D4A56" w:rsidP="007D4A56">
      <w:pPr>
        <w:pStyle w:val="Bezproreda"/>
        <w:numPr>
          <w:ilvl w:val="0"/>
          <w:numId w:val="1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Vijeće predlaže da </w:t>
      </w:r>
      <w:r w:rsidR="00337D75">
        <w:rPr>
          <w:rFonts w:ascii="Times New Roman" w:hAnsi="Times New Roman" w:cs="Times New Roman"/>
          <w:bCs/>
          <w:sz w:val="24"/>
          <w:szCs w:val="24"/>
        </w:rPr>
        <w:t xml:space="preserve">Zagrebački električni tramvaj d.o.o. </w:t>
      </w:r>
      <w:r>
        <w:rPr>
          <w:rFonts w:ascii="Times New Roman" w:hAnsi="Times New Roman" w:cs="Times New Roman"/>
          <w:bCs/>
          <w:sz w:val="24"/>
          <w:szCs w:val="24"/>
        </w:rPr>
        <w:t>razmotri i donese odluk</w:t>
      </w:r>
      <w:r w:rsidR="00337D75">
        <w:rPr>
          <w:rFonts w:ascii="Times New Roman" w:hAnsi="Times New Roman" w:cs="Times New Roman"/>
          <w:bCs/>
          <w:sz w:val="24"/>
          <w:szCs w:val="24"/>
        </w:rPr>
        <w:t>u</w:t>
      </w:r>
      <w:r>
        <w:rPr>
          <w:rFonts w:ascii="Times New Roman" w:hAnsi="Times New Roman" w:cs="Times New Roman"/>
          <w:bCs/>
          <w:sz w:val="24"/>
          <w:szCs w:val="24"/>
        </w:rPr>
        <w:t xml:space="preserve"> o uspostavljanju češćih polazaka autobusa na autobusnoj liniji 230 Dubrava – Granešinski Novaki </w:t>
      </w:r>
      <w:r w:rsidRPr="00337D75">
        <w:rPr>
          <w:rFonts w:ascii="Times New Roman" w:hAnsi="Times New Roman" w:cs="Times New Roman"/>
          <w:b/>
          <w:bCs/>
          <w:sz w:val="24"/>
          <w:szCs w:val="24"/>
        </w:rPr>
        <w:t>subotom, nedjeljom i praznikom</w:t>
      </w:r>
      <w:r>
        <w:rPr>
          <w:rFonts w:ascii="Times New Roman" w:hAnsi="Times New Roman" w:cs="Times New Roman"/>
          <w:bCs/>
          <w:sz w:val="24"/>
          <w:szCs w:val="24"/>
        </w:rPr>
        <w:t xml:space="preserve"> jer su tim danima polasci rijetki i stanovnicima</w:t>
      </w:r>
      <w:r w:rsidR="00337D75">
        <w:rPr>
          <w:rFonts w:ascii="Times New Roman" w:hAnsi="Times New Roman" w:cs="Times New Roman"/>
          <w:bCs/>
          <w:sz w:val="24"/>
          <w:szCs w:val="24"/>
        </w:rPr>
        <w:t xml:space="preserve"> Granešinskih Novaka ne</w:t>
      </w:r>
      <w:r>
        <w:rPr>
          <w:rFonts w:ascii="Times New Roman" w:hAnsi="Times New Roman" w:cs="Times New Roman"/>
          <w:bCs/>
          <w:sz w:val="24"/>
          <w:szCs w:val="24"/>
        </w:rPr>
        <w:t xml:space="preserve"> omoguć</w:t>
      </w:r>
      <w:r w:rsidR="00337D75">
        <w:rPr>
          <w:rFonts w:ascii="Times New Roman" w:hAnsi="Times New Roman" w:cs="Times New Roman"/>
          <w:bCs/>
          <w:sz w:val="24"/>
          <w:szCs w:val="24"/>
        </w:rPr>
        <w:t>avaju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278F">
        <w:rPr>
          <w:rFonts w:ascii="Times New Roman" w:hAnsi="Times New Roman" w:cs="Times New Roman"/>
          <w:bCs/>
          <w:sz w:val="24"/>
          <w:szCs w:val="24"/>
        </w:rPr>
        <w:t xml:space="preserve">adekvatan </w:t>
      </w:r>
      <w:r>
        <w:rPr>
          <w:rFonts w:ascii="Times New Roman" w:hAnsi="Times New Roman" w:cs="Times New Roman"/>
          <w:bCs/>
          <w:sz w:val="24"/>
          <w:szCs w:val="24"/>
        </w:rPr>
        <w:t>dolazak do</w:t>
      </w:r>
      <w:r w:rsidR="00337D75">
        <w:rPr>
          <w:rFonts w:ascii="Times New Roman" w:hAnsi="Times New Roman" w:cs="Times New Roman"/>
          <w:bCs/>
          <w:sz w:val="24"/>
          <w:szCs w:val="24"/>
        </w:rPr>
        <w:t xml:space="preserve"> tramv</w:t>
      </w:r>
      <w:r w:rsidR="00A3278F">
        <w:rPr>
          <w:rFonts w:ascii="Times New Roman" w:hAnsi="Times New Roman" w:cs="Times New Roman"/>
          <w:bCs/>
          <w:sz w:val="24"/>
          <w:szCs w:val="24"/>
        </w:rPr>
        <w:t>aja</w:t>
      </w:r>
      <w:r w:rsidR="00337D75">
        <w:rPr>
          <w:rFonts w:ascii="Times New Roman" w:hAnsi="Times New Roman" w:cs="Times New Roman"/>
          <w:bCs/>
          <w:sz w:val="24"/>
          <w:szCs w:val="24"/>
        </w:rPr>
        <w:t>.</w:t>
      </w:r>
    </w:p>
    <w:p w14:paraId="0D384B05" w14:textId="77777777" w:rsidR="007D4A56" w:rsidRDefault="007D4A56" w:rsidP="003C01D8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</w:p>
    <w:p w14:paraId="6AAB9245" w14:textId="77777777" w:rsidR="003C01D8" w:rsidRDefault="003C01D8" w:rsidP="00D12E54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75046" w14:textId="25D154B6" w:rsidR="00075BDA" w:rsidRPr="00075BDA" w:rsidRDefault="00075BDA" w:rsidP="00D12E54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5BDA">
        <w:rPr>
          <w:rFonts w:ascii="Times New Roman" w:hAnsi="Times New Roman" w:cs="Times New Roman"/>
          <w:b/>
          <w:bCs/>
          <w:sz w:val="24"/>
          <w:szCs w:val="24"/>
        </w:rPr>
        <w:t>Ad</w:t>
      </w:r>
      <w:r w:rsidR="00D12E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5BDA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D12E54">
        <w:rPr>
          <w:rFonts w:ascii="Times New Roman" w:hAnsi="Times New Roman" w:cs="Times New Roman"/>
          <w:b/>
          <w:bCs/>
          <w:sz w:val="24"/>
          <w:szCs w:val="24"/>
        </w:rPr>
        <w:t xml:space="preserve"> Zaključak o zahtjevu građana za postavljanje zaštitnih stupića na nogostupu i postupanje prometnog redarstva i policije</w:t>
      </w:r>
    </w:p>
    <w:p w14:paraId="522DF9C8" w14:textId="1B1B074E" w:rsidR="00E9724E" w:rsidRPr="00075BDA" w:rsidRDefault="00E9724E" w:rsidP="008B7874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A36ADE" w14:textId="77777777" w:rsidR="00075BDA" w:rsidRDefault="00075BDA" w:rsidP="00075BD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Uvodno obrazloženje iznosi predsjednik Vijeća.</w:t>
      </w:r>
    </w:p>
    <w:p w14:paraId="6647982B" w14:textId="77777777" w:rsidR="00075BDA" w:rsidRDefault="00075BDA" w:rsidP="00075BD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raspravi sudjeluju: Dalibor Kelčec Pester, Damir Reštigorac, Davorka Moslavac Forjan, Ante Ćesić i Renato Blažun.</w:t>
      </w:r>
    </w:p>
    <w:p w14:paraId="63A59B6F" w14:textId="77777777" w:rsidR="00075BDA" w:rsidRDefault="00075BDA" w:rsidP="00075BD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348EE27" w14:textId="77777777" w:rsidR="00075BDA" w:rsidRDefault="00075BDA" w:rsidP="00075BD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Vijeće </w:t>
      </w:r>
      <w:r w:rsidRPr="0097171A">
        <w:rPr>
          <w:rFonts w:ascii="Times New Roman" w:hAnsi="Times New Roman" w:cs="Times New Roman"/>
          <w:i/>
          <w:sz w:val="24"/>
          <w:szCs w:val="24"/>
        </w:rPr>
        <w:t>jednoglasno</w:t>
      </w:r>
      <w:r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7FE53F88" w14:textId="77777777" w:rsidR="00075BDA" w:rsidRDefault="00075BDA" w:rsidP="00075BDA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33DCB" w14:textId="0CBC5503" w:rsidR="00075BDA" w:rsidRDefault="00075BDA" w:rsidP="00075BDA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3611"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3016132E" w14:textId="56D3EB39" w:rsidR="000D3F4F" w:rsidRDefault="000D3F4F" w:rsidP="00075BDA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zahtjevu građana za postavljanje zaštitnih stupića na nogostupu</w:t>
      </w:r>
    </w:p>
    <w:p w14:paraId="1AF3D24F" w14:textId="1FB8D2B4" w:rsidR="000D3F4F" w:rsidRDefault="000D3F4F" w:rsidP="00075BDA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postupanje prometnog redarstva i policije</w:t>
      </w:r>
    </w:p>
    <w:p w14:paraId="107802F8" w14:textId="6716AF6F" w:rsidR="000D3F4F" w:rsidRDefault="000D3F4F" w:rsidP="000D3F4F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</w:p>
    <w:p w14:paraId="6C551485" w14:textId="0BE8D8D2" w:rsidR="000D3F4F" w:rsidRDefault="000D3F4F" w:rsidP="00337D75">
      <w:pPr>
        <w:pStyle w:val="Bezproreda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Razmotren je zahtjev građana za postavljanje zaštitnih stupića na nogostupu</w:t>
      </w:r>
      <w:r w:rsidR="00231D50">
        <w:rPr>
          <w:rFonts w:ascii="Times New Roman" w:hAnsi="Times New Roman" w:cs="Times New Roman"/>
          <w:bCs/>
          <w:sz w:val="24"/>
          <w:szCs w:val="24"/>
        </w:rPr>
        <w:t xml:space="preserve"> u Novačkoj ulici, kao i obavještavanje prometnog redarstva i policije o nepropisno parkiranim vozilima na navedenoj lokaciji.</w:t>
      </w:r>
    </w:p>
    <w:p w14:paraId="6ED0AA1E" w14:textId="6EBF0306" w:rsidR="00091C5A" w:rsidRDefault="00337D75" w:rsidP="00091C5A">
      <w:pPr>
        <w:pStyle w:val="Bezproreda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Vijeće nije suglasno s</w:t>
      </w:r>
      <w:r w:rsidR="00231D50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 zahtjevom</w:t>
      </w:r>
      <w:r w:rsidR="00231D50">
        <w:rPr>
          <w:rFonts w:ascii="Times New Roman" w:hAnsi="Times New Roman" w:cs="Times New Roman"/>
          <w:bCs/>
          <w:sz w:val="24"/>
          <w:szCs w:val="24"/>
        </w:rPr>
        <w:t xml:space="preserve"> za postavljanje zaštitnih stupića </w:t>
      </w:r>
      <w:r>
        <w:rPr>
          <w:rFonts w:ascii="Times New Roman" w:hAnsi="Times New Roman" w:cs="Times New Roman"/>
          <w:bCs/>
          <w:sz w:val="24"/>
          <w:szCs w:val="24"/>
        </w:rPr>
        <w:t>jer je na predloženoj lokaciji nogostup uzak, a stupići bi dodatno smanjili širinu nogostupa.</w:t>
      </w:r>
      <w:r w:rsidR="00091C5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CE7741D" w14:textId="229DF77F" w:rsidR="00337D75" w:rsidRPr="00091C5A" w:rsidRDefault="00337D75" w:rsidP="00091C5A">
      <w:pPr>
        <w:pStyle w:val="Bezproreda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C5A">
        <w:rPr>
          <w:rFonts w:ascii="Times New Roman" w:hAnsi="Times New Roman" w:cs="Times New Roman"/>
          <w:bCs/>
          <w:sz w:val="24"/>
          <w:szCs w:val="24"/>
        </w:rPr>
        <w:t>Vijeće obavještava prometno redarstvo i policiju o nepropisno parkiranim vozilima, ali nema nadležnost nad njihovim izlascima i postupanjima, kao ni povratnu informaciju o istima.</w:t>
      </w:r>
      <w:r w:rsidR="00A21B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5E9B">
        <w:rPr>
          <w:rFonts w:ascii="Times New Roman" w:hAnsi="Times New Roman" w:cs="Times New Roman"/>
          <w:bCs/>
          <w:sz w:val="24"/>
          <w:szCs w:val="24"/>
        </w:rPr>
        <w:t>Građani mogu i sami prometnom redarstvu dojavljivati nepropisno parkirana vozila.</w:t>
      </w:r>
    </w:p>
    <w:p w14:paraId="2589017A" w14:textId="3A2F844E" w:rsidR="00075BDA" w:rsidRDefault="00075BDA" w:rsidP="00957D86">
      <w:pPr>
        <w:pStyle w:val="Bezproreda"/>
        <w:tabs>
          <w:tab w:val="left" w:pos="273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F37841" w14:textId="77777777" w:rsidR="00337D75" w:rsidRDefault="00337D75" w:rsidP="00957D86">
      <w:pPr>
        <w:pStyle w:val="Bezproreda"/>
        <w:tabs>
          <w:tab w:val="left" w:pos="273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5EAB3C" w14:textId="453C3CB4" w:rsidR="0018333B" w:rsidRPr="003778AB" w:rsidRDefault="0018333B" w:rsidP="00957D86">
      <w:pPr>
        <w:pStyle w:val="Bezproreda"/>
        <w:tabs>
          <w:tab w:val="left" w:pos="273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8AB">
        <w:rPr>
          <w:rFonts w:ascii="Times New Roman" w:hAnsi="Times New Roman" w:cs="Times New Roman"/>
          <w:b/>
          <w:sz w:val="24"/>
          <w:szCs w:val="24"/>
        </w:rPr>
        <w:t>Ad</w:t>
      </w:r>
      <w:r w:rsidR="003778AB" w:rsidRPr="0037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4670">
        <w:rPr>
          <w:rFonts w:ascii="Times New Roman" w:hAnsi="Times New Roman" w:cs="Times New Roman"/>
          <w:b/>
          <w:sz w:val="24"/>
          <w:szCs w:val="24"/>
        </w:rPr>
        <w:t>4</w:t>
      </w:r>
      <w:r w:rsidRPr="003778AB">
        <w:rPr>
          <w:rFonts w:ascii="Times New Roman" w:hAnsi="Times New Roman" w:cs="Times New Roman"/>
          <w:b/>
          <w:sz w:val="24"/>
          <w:szCs w:val="24"/>
        </w:rPr>
        <w:t>. Pitanja,</w:t>
      </w:r>
      <w:r w:rsidR="003778AB" w:rsidRPr="0037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13BD">
        <w:rPr>
          <w:rFonts w:ascii="Times New Roman" w:hAnsi="Times New Roman" w:cs="Times New Roman"/>
          <w:b/>
          <w:sz w:val="24"/>
          <w:szCs w:val="24"/>
        </w:rPr>
        <w:t>prijedlozi i obavijesti</w:t>
      </w:r>
    </w:p>
    <w:p w14:paraId="35171F7B" w14:textId="15A97DCC" w:rsidR="0018333B" w:rsidRDefault="0018333B" w:rsidP="00957D86">
      <w:pPr>
        <w:pStyle w:val="Bezproreda"/>
        <w:tabs>
          <w:tab w:val="left" w:pos="27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F735BC7" w14:textId="77777777" w:rsidR="00A21B5B" w:rsidRDefault="00A21B5B" w:rsidP="00957D86">
      <w:pPr>
        <w:pStyle w:val="Bezproreda"/>
        <w:tabs>
          <w:tab w:val="left" w:pos="27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CC27CB7" w14:textId="77777777" w:rsidR="00A21B5B" w:rsidRDefault="00A21B5B" w:rsidP="00957D86">
      <w:pPr>
        <w:pStyle w:val="Bezproreda"/>
        <w:tabs>
          <w:tab w:val="left" w:pos="27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C336523" w14:textId="5794A673" w:rsidR="0018333B" w:rsidRDefault="002F00AF" w:rsidP="00957D86">
      <w:pPr>
        <w:pStyle w:val="Bezproreda"/>
        <w:tabs>
          <w:tab w:val="left" w:pos="27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0E2D3A">
        <w:rPr>
          <w:rFonts w:ascii="Times New Roman" w:hAnsi="Times New Roman" w:cs="Times New Roman"/>
          <w:sz w:val="24"/>
          <w:szCs w:val="24"/>
        </w:rPr>
        <w:t xml:space="preserve">ijeće Mjesnog odbora </w:t>
      </w:r>
      <w:r>
        <w:rPr>
          <w:rFonts w:ascii="Times New Roman" w:hAnsi="Times New Roman" w:cs="Times New Roman"/>
          <w:sz w:val="24"/>
          <w:szCs w:val="24"/>
        </w:rPr>
        <w:t>predlaže</w:t>
      </w:r>
      <w:r w:rsidR="007511C6">
        <w:rPr>
          <w:rFonts w:ascii="Times New Roman" w:hAnsi="Times New Roman" w:cs="Times New Roman"/>
          <w:sz w:val="24"/>
          <w:szCs w:val="24"/>
        </w:rPr>
        <w:t xml:space="preserve"> da se </w:t>
      </w:r>
      <w:r w:rsidR="00ED550D">
        <w:rPr>
          <w:rFonts w:ascii="Times New Roman" w:hAnsi="Times New Roman" w:cs="Times New Roman"/>
          <w:sz w:val="24"/>
          <w:szCs w:val="24"/>
        </w:rPr>
        <w:t>pošalj</w:t>
      </w:r>
      <w:r w:rsidR="001C3748">
        <w:rPr>
          <w:rFonts w:ascii="Times New Roman" w:hAnsi="Times New Roman" w:cs="Times New Roman"/>
          <w:sz w:val="24"/>
          <w:szCs w:val="24"/>
        </w:rPr>
        <w:t>e požurnica za postavljanje prometnog ogledala i znaka</w:t>
      </w:r>
      <w:r w:rsidR="00D12E54">
        <w:rPr>
          <w:rFonts w:ascii="Times New Roman" w:hAnsi="Times New Roman" w:cs="Times New Roman"/>
          <w:sz w:val="24"/>
          <w:szCs w:val="24"/>
        </w:rPr>
        <w:t xml:space="preserve"> za</w:t>
      </w:r>
      <w:r w:rsidR="001C3748">
        <w:rPr>
          <w:rFonts w:ascii="Times New Roman" w:hAnsi="Times New Roman" w:cs="Times New Roman"/>
          <w:sz w:val="24"/>
          <w:szCs w:val="24"/>
        </w:rPr>
        <w:t xml:space="preserve"> slijep</w:t>
      </w:r>
      <w:r w:rsidR="00D12E54">
        <w:rPr>
          <w:rFonts w:ascii="Times New Roman" w:hAnsi="Times New Roman" w:cs="Times New Roman"/>
          <w:sz w:val="24"/>
          <w:szCs w:val="24"/>
        </w:rPr>
        <w:t>u</w:t>
      </w:r>
      <w:r w:rsidR="001C3748">
        <w:rPr>
          <w:rFonts w:ascii="Times New Roman" w:hAnsi="Times New Roman" w:cs="Times New Roman"/>
          <w:sz w:val="24"/>
          <w:szCs w:val="24"/>
        </w:rPr>
        <w:t xml:space="preserve"> ulic</w:t>
      </w:r>
      <w:r w:rsidR="00D12E54">
        <w:rPr>
          <w:rFonts w:ascii="Times New Roman" w:hAnsi="Times New Roman" w:cs="Times New Roman"/>
          <w:sz w:val="24"/>
          <w:szCs w:val="24"/>
        </w:rPr>
        <w:t>u</w:t>
      </w:r>
      <w:r w:rsidR="001C3748">
        <w:rPr>
          <w:rFonts w:ascii="Times New Roman" w:hAnsi="Times New Roman" w:cs="Times New Roman"/>
          <w:sz w:val="24"/>
          <w:szCs w:val="24"/>
        </w:rPr>
        <w:t xml:space="preserve"> u ulici Cuglini kod kbr.</w:t>
      </w:r>
      <w:r w:rsidR="00D12E54">
        <w:rPr>
          <w:rFonts w:ascii="Times New Roman" w:hAnsi="Times New Roman" w:cs="Times New Roman"/>
          <w:sz w:val="24"/>
          <w:szCs w:val="24"/>
        </w:rPr>
        <w:t xml:space="preserve"> </w:t>
      </w:r>
      <w:r w:rsidR="001C3748">
        <w:rPr>
          <w:rFonts w:ascii="Times New Roman" w:hAnsi="Times New Roman" w:cs="Times New Roman"/>
          <w:sz w:val="24"/>
          <w:szCs w:val="24"/>
        </w:rPr>
        <w:t>1</w:t>
      </w:r>
      <w:r w:rsidR="00D12E54">
        <w:rPr>
          <w:rFonts w:ascii="Times New Roman" w:hAnsi="Times New Roman" w:cs="Times New Roman"/>
          <w:sz w:val="24"/>
          <w:szCs w:val="24"/>
        </w:rPr>
        <w:t xml:space="preserve"> </w:t>
      </w:r>
      <w:r w:rsidR="001C3748">
        <w:rPr>
          <w:rFonts w:ascii="Times New Roman" w:hAnsi="Times New Roman" w:cs="Times New Roman"/>
          <w:sz w:val="24"/>
          <w:szCs w:val="24"/>
        </w:rPr>
        <w:t>(za odvojak).</w:t>
      </w:r>
    </w:p>
    <w:p w14:paraId="4105ADE4" w14:textId="30E3FFDB" w:rsidR="007035E4" w:rsidRDefault="007035E4" w:rsidP="00957D86">
      <w:pPr>
        <w:pStyle w:val="Bezproreda"/>
        <w:tabs>
          <w:tab w:val="left" w:pos="27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264B2BC" w14:textId="7287E110" w:rsidR="003A56FC" w:rsidRDefault="00C94550" w:rsidP="008B787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57D86">
        <w:rPr>
          <w:rFonts w:ascii="Times New Roman" w:hAnsi="Times New Roman" w:cs="Times New Roman"/>
          <w:sz w:val="24"/>
          <w:szCs w:val="24"/>
        </w:rPr>
        <w:t xml:space="preserve">Sjednica </w:t>
      </w:r>
      <w:r w:rsidR="00601B4F" w:rsidRPr="00957D86">
        <w:rPr>
          <w:rFonts w:ascii="Times New Roman" w:hAnsi="Times New Roman" w:cs="Times New Roman"/>
          <w:sz w:val="24"/>
          <w:szCs w:val="24"/>
        </w:rPr>
        <w:t xml:space="preserve">je </w:t>
      </w:r>
      <w:r w:rsidRPr="00957D86">
        <w:rPr>
          <w:rFonts w:ascii="Times New Roman" w:hAnsi="Times New Roman" w:cs="Times New Roman"/>
          <w:sz w:val="24"/>
          <w:szCs w:val="24"/>
        </w:rPr>
        <w:t xml:space="preserve">završila u </w:t>
      </w:r>
      <w:r w:rsidR="00DB34B7">
        <w:rPr>
          <w:rFonts w:ascii="Times New Roman" w:hAnsi="Times New Roman" w:cs="Times New Roman"/>
          <w:sz w:val="24"/>
          <w:szCs w:val="24"/>
        </w:rPr>
        <w:t>18</w:t>
      </w:r>
      <w:r w:rsidR="002513BD">
        <w:rPr>
          <w:rFonts w:ascii="Times New Roman" w:hAnsi="Times New Roman" w:cs="Times New Roman"/>
          <w:sz w:val="24"/>
          <w:szCs w:val="24"/>
        </w:rPr>
        <w:t>,</w:t>
      </w:r>
      <w:r w:rsidR="001C3748">
        <w:rPr>
          <w:rFonts w:ascii="Times New Roman" w:hAnsi="Times New Roman" w:cs="Times New Roman"/>
          <w:sz w:val="24"/>
          <w:szCs w:val="24"/>
        </w:rPr>
        <w:t>3</w:t>
      </w:r>
      <w:r w:rsidR="008B7874">
        <w:rPr>
          <w:rFonts w:ascii="Times New Roman" w:hAnsi="Times New Roman" w:cs="Times New Roman"/>
          <w:sz w:val="24"/>
          <w:szCs w:val="24"/>
        </w:rPr>
        <w:t>0 sati.</w:t>
      </w:r>
    </w:p>
    <w:p w14:paraId="432131F2" w14:textId="38197F36" w:rsidR="00ED550D" w:rsidRDefault="00ED550D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5321535" w14:textId="77777777" w:rsidR="00231D50" w:rsidRDefault="00231D50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948CC8A" w14:textId="770A85C0" w:rsidR="003C01D8" w:rsidRDefault="003C01D8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024-08/26-003/2128</w:t>
      </w:r>
    </w:p>
    <w:p w14:paraId="69BA045E" w14:textId="2BD63EEA" w:rsidR="003C01D8" w:rsidRDefault="003C01D8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251-13-11-6/015-26-2</w:t>
      </w:r>
    </w:p>
    <w:p w14:paraId="553862E9" w14:textId="5D1D7262" w:rsidR="003C01D8" w:rsidRDefault="003C01D8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Zagreb, 19. listopada 2026.</w:t>
      </w:r>
    </w:p>
    <w:p w14:paraId="6FF7390E" w14:textId="77777777" w:rsidR="003C01D8" w:rsidRDefault="003C01D8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38E5226" w14:textId="08DBB68F" w:rsidR="00633B20" w:rsidRDefault="00633B20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Zapisnik </w:t>
      </w:r>
      <w:r w:rsidR="00452DB2">
        <w:rPr>
          <w:rFonts w:ascii="Times New Roman" w:hAnsi="Times New Roman" w:cs="Times New Roman"/>
          <w:sz w:val="24"/>
          <w:szCs w:val="24"/>
        </w:rPr>
        <w:t>vodio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B35D8C">
        <w:rPr>
          <w:rFonts w:ascii="Times New Roman" w:hAnsi="Times New Roman" w:cs="Times New Roman"/>
          <w:sz w:val="24"/>
          <w:szCs w:val="24"/>
        </w:rPr>
        <w:t>Renato Blažun</w:t>
      </w:r>
    </w:p>
    <w:p w14:paraId="132DDB95" w14:textId="71D3BDFA" w:rsidR="008761AE" w:rsidRPr="00677A1F" w:rsidRDefault="00633B20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  <w:t xml:space="preserve">         Predsjednik</w:t>
      </w:r>
    </w:p>
    <w:p w14:paraId="614DAD28" w14:textId="2B462100" w:rsidR="008761AE" w:rsidRDefault="00633B20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  <w:t xml:space="preserve">Vijeća </w:t>
      </w:r>
      <w:r w:rsidR="008761AE" w:rsidRPr="00677A1F">
        <w:rPr>
          <w:rFonts w:ascii="Times New Roman" w:hAnsi="Times New Roman" w:cs="Times New Roman"/>
          <w:sz w:val="24"/>
          <w:szCs w:val="24"/>
        </w:rPr>
        <w:t>Mjesnog odbora</w:t>
      </w:r>
    </w:p>
    <w:p w14:paraId="7BF8C30D" w14:textId="77777777" w:rsidR="00601B4F" w:rsidRDefault="00601B4F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Granešinski Novaki</w:t>
      </w:r>
    </w:p>
    <w:p w14:paraId="2BB929CE" w14:textId="77777777" w:rsidR="0063392D" w:rsidRDefault="0063392D" w:rsidP="00633B20">
      <w:pPr>
        <w:pStyle w:val="Bezproreda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21EDB51F" w14:textId="3D6D789E" w:rsidR="0023687F" w:rsidRPr="00677A1F" w:rsidRDefault="00601B4F" w:rsidP="00633B20">
      <w:pPr>
        <w:pStyle w:val="Bezproreda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61AE" w:rsidRPr="00677A1F">
        <w:rPr>
          <w:rFonts w:ascii="Times New Roman" w:hAnsi="Times New Roman" w:cs="Times New Roman"/>
          <w:sz w:val="24"/>
          <w:szCs w:val="24"/>
        </w:rPr>
        <w:t>Dalibor Kelčec Pester</w:t>
      </w:r>
    </w:p>
    <w:sectPr w:rsidR="0023687F" w:rsidRPr="00677A1F" w:rsidSect="001F7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AAC98" w14:textId="77777777" w:rsidR="00042E41" w:rsidRDefault="00042E41" w:rsidP="002D038E">
      <w:pPr>
        <w:spacing w:after="0" w:line="240" w:lineRule="auto"/>
      </w:pPr>
      <w:r>
        <w:separator/>
      </w:r>
    </w:p>
  </w:endnote>
  <w:endnote w:type="continuationSeparator" w:id="0">
    <w:p w14:paraId="060FA68A" w14:textId="77777777" w:rsidR="00042E41" w:rsidRDefault="00042E41" w:rsidP="002D0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98172" w14:textId="77777777" w:rsidR="00042E41" w:rsidRDefault="00042E41" w:rsidP="002D038E">
      <w:pPr>
        <w:spacing w:after="0" w:line="240" w:lineRule="auto"/>
      </w:pPr>
      <w:r>
        <w:separator/>
      </w:r>
    </w:p>
  </w:footnote>
  <w:footnote w:type="continuationSeparator" w:id="0">
    <w:p w14:paraId="4B543838" w14:textId="77777777" w:rsidR="00042E41" w:rsidRDefault="00042E41" w:rsidP="002D03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4A4D"/>
    <w:multiLevelType w:val="hybridMultilevel"/>
    <w:tmpl w:val="6FA6C7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76839"/>
    <w:multiLevelType w:val="hybridMultilevel"/>
    <w:tmpl w:val="51BE6E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C13C4"/>
    <w:multiLevelType w:val="hybridMultilevel"/>
    <w:tmpl w:val="150E159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056F27"/>
    <w:multiLevelType w:val="hybridMultilevel"/>
    <w:tmpl w:val="83B64398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7540ADA"/>
    <w:multiLevelType w:val="hybridMultilevel"/>
    <w:tmpl w:val="9B44E9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A4FCC"/>
    <w:multiLevelType w:val="hybridMultilevel"/>
    <w:tmpl w:val="6C428C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91BE2"/>
    <w:multiLevelType w:val="hybridMultilevel"/>
    <w:tmpl w:val="60CE4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F3718"/>
    <w:multiLevelType w:val="hybridMultilevel"/>
    <w:tmpl w:val="CE7E41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C2FDF"/>
    <w:multiLevelType w:val="hybridMultilevel"/>
    <w:tmpl w:val="8C680904"/>
    <w:lvl w:ilvl="0" w:tplc="4C20FAC8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14173"/>
    <w:multiLevelType w:val="hybridMultilevel"/>
    <w:tmpl w:val="7B3E96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C44D0"/>
    <w:multiLevelType w:val="hybridMultilevel"/>
    <w:tmpl w:val="E604B1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A939C3"/>
    <w:multiLevelType w:val="hybridMultilevel"/>
    <w:tmpl w:val="8A0EA9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A26F93"/>
    <w:multiLevelType w:val="hybridMultilevel"/>
    <w:tmpl w:val="2B2828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47AF1"/>
    <w:multiLevelType w:val="hybridMultilevel"/>
    <w:tmpl w:val="A2F078BC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A201BCB"/>
    <w:multiLevelType w:val="hybridMultilevel"/>
    <w:tmpl w:val="FE4EAC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A3336"/>
    <w:multiLevelType w:val="hybridMultilevel"/>
    <w:tmpl w:val="63E01C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C4471"/>
    <w:multiLevelType w:val="hybridMultilevel"/>
    <w:tmpl w:val="55D2B08C"/>
    <w:lvl w:ilvl="0" w:tplc="837CBF5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DAD2C09"/>
    <w:multiLevelType w:val="hybridMultilevel"/>
    <w:tmpl w:val="E604B1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16"/>
  </w:num>
  <w:num w:numId="5">
    <w:abstractNumId w:val="8"/>
  </w:num>
  <w:num w:numId="6">
    <w:abstractNumId w:val="5"/>
  </w:num>
  <w:num w:numId="7">
    <w:abstractNumId w:val="13"/>
  </w:num>
  <w:num w:numId="8">
    <w:abstractNumId w:val="2"/>
  </w:num>
  <w:num w:numId="9">
    <w:abstractNumId w:val="3"/>
  </w:num>
  <w:num w:numId="10">
    <w:abstractNumId w:val="15"/>
  </w:num>
  <w:num w:numId="11">
    <w:abstractNumId w:val="14"/>
  </w:num>
  <w:num w:numId="12">
    <w:abstractNumId w:val="7"/>
  </w:num>
  <w:num w:numId="13">
    <w:abstractNumId w:val="0"/>
  </w:num>
  <w:num w:numId="14">
    <w:abstractNumId w:val="12"/>
  </w:num>
  <w:num w:numId="15">
    <w:abstractNumId w:val="17"/>
  </w:num>
  <w:num w:numId="16">
    <w:abstractNumId w:val="4"/>
  </w:num>
  <w:num w:numId="17">
    <w:abstractNumId w:val="6"/>
  </w:num>
  <w:num w:numId="18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AD"/>
    <w:rsid w:val="00004C08"/>
    <w:rsid w:val="00005457"/>
    <w:rsid w:val="00005FE4"/>
    <w:rsid w:val="00010234"/>
    <w:rsid w:val="00013232"/>
    <w:rsid w:val="00014EF4"/>
    <w:rsid w:val="00016674"/>
    <w:rsid w:val="000238E6"/>
    <w:rsid w:val="000370E9"/>
    <w:rsid w:val="000400B3"/>
    <w:rsid w:val="00042471"/>
    <w:rsid w:val="00042E41"/>
    <w:rsid w:val="00044692"/>
    <w:rsid w:val="0004559B"/>
    <w:rsid w:val="000457D0"/>
    <w:rsid w:val="000508EA"/>
    <w:rsid w:val="00052918"/>
    <w:rsid w:val="000530FC"/>
    <w:rsid w:val="000546B9"/>
    <w:rsid w:val="00056363"/>
    <w:rsid w:val="00071A15"/>
    <w:rsid w:val="00074B61"/>
    <w:rsid w:val="00075BDA"/>
    <w:rsid w:val="00081823"/>
    <w:rsid w:val="00082366"/>
    <w:rsid w:val="00091C5A"/>
    <w:rsid w:val="00096525"/>
    <w:rsid w:val="00096B53"/>
    <w:rsid w:val="000A57A4"/>
    <w:rsid w:val="000B0C16"/>
    <w:rsid w:val="000B2782"/>
    <w:rsid w:val="000B4260"/>
    <w:rsid w:val="000C1315"/>
    <w:rsid w:val="000D1113"/>
    <w:rsid w:val="000D1CEE"/>
    <w:rsid w:val="000D2457"/>
    <w:rsid w:val="000D3F4F"/>
    <w:rsid w:val="000E1648"/>
    <w:rsid w:val="000E2D3A"/>
    <w:rsid w:val="000E72F1"/>
    <w:rsid w:val="000F0283"/>
    <w:rsid w:val="000F03A3"/>
    <w:rsid w:val="000F121E"/>
    <w:rsid w:val="000F4A4C"/>
    <w:rsid w:val="00101D13"/>
    <w:rsid w:val="0010581A"/>
    <w:rsid w:val="00107E95"/>
    <w:rsid w:val="00112EB1"/>
    <w:rsid w:val="00115EE8"/>
    <w:rsid w:val="0011727C"/>
    <w:rsid w:val="0011761F"/>
    <w:rsid w:val="00120678"/>
    <w:rsid w:val="00120E4C"/>
    <w:rsid w:val="001226F0"/>
    <w:rsid w:val="00127177"/>
    <w:rsid w:val="00134408"/>
    <w:rsid w:val="001346B1"/>
    <w:rsid w:val="0014085B"/>
    <w:rsid w:val="00141B91"/>
    <w:rsid w:val="00144513"/>
    <w:rsid w:val="001462BE"/>
    <w:rsid w:val="00147377"/>
    <w:rsid w:val="001506E6"/>
    <w:rsid w:val="0016004B"/>
    <w:rsid w:val="001634E6"/>
    <w:rsid w:val="0017564E"/>
    <w:rsid w:val="00182C21"/>
    <w:rsid w:val="0018333B"/>
    <w:rsid w:val="00185753"/>
    <w:rsid w:val="00187FB1"/>
    <w:rsid w:val="00191769"/>
    <w:rsid w:val="00194713"/>
    <w:rsid w:val="0019493E"/>
    <w:rsid w:val="00197E59"/>
    <w:rsid w:val="001A04E2"/>
    <w:rsid w:val="001B4BCB"/>
    <w:rsid w:val="001C0AA5"/>
    <w:rsid w:val="001C0C6D"/>
    <w:rsid w:val="001C1F5A"/>
    <w:rsid w:val="001C3748"/>
    <w:rsid w:val="001C5A89"/>
    <w:rsid w:val="001C745B"/>
    <w:rsid w:val="001D1DF8"/>
    <w:rsid w:val="001D512C"/>
    <w:rsid w:val="001E5B77"/>
    <w:rsid w:val="001E6175"/>
    <w:rsid w:val="001E7403"/>
    <w:rsid w:val="001F3617"/>
    <w:rsid w:val="001F7746"/>
    <w:rsid w:val="001F7BAC"/>
    <w:rsid w:val="00204BE9"/>
    <w:rsid w:val="00204C32"/>
    <w:rsid w:val="002054E2"/>
    <w:rsid w:val="0021038D"/>
    <w:rsid w:val="00215FD0"/>
    <w:rsid w:val="0022765A"/>
    <w:rsid w:val="002300D8"/>
    <w:rsid w:val="00231D50"/>
    <w:rsid w:val="00233E8D"/>
    <w:rsid w:val="00235B69"/>
    <w:rsid w:val="0023687F"/>
    <w:rsid w:val="00243993"/>
    <w:rsid w:val="0024688F"/>
    <w:rsid w:val="00246BB2"/>
    <w:rsid w:val="002513BD"/>
    <w:rsid w:val="00254748"/>
    <w:rsid w:val="00261EEB"/>
    <w:rsid w:val="00263457"/>
    <w:rsid w:val="00270FED"/>
    <w:rsid w:val="002805E5"/>
    <w:rsid w:val="00281292"/>
    <w:rsid w:val="002844CB"/>
    <w:rsid w:val="002974D9"/>
    <w:rsid w:val="0029761C"/>
    <w:rsid w:val="002A43B7"/>
    <w:rsid w:val="002A5D0C"/>
    <w:rsid w:val="002B406E"/>
    <w:rsid w:val="002B6BD2"/>
    <w:rsid w:val="002C1C2F"/>
    <w:rsid w:val="002C26FA"/>
    <w:rsid w:val="002C469B"/>
    <w:rsid w:val="002D038E"/>
    <w:rsid w:val="002E01CA"/>
    <w:rsid w:val="002E1F41"/>
    <w:rsid w:val="002E2457"/>
    <w:rsid w:val="002F00AF"/>
    <w:rsid w:val="002F0E40"/>
    <w:rsid w:val="002F3F04"/>
    <w:rsid w:val="002F6EFC"/>
    <w:rsid w:val="00300219"/>
    <w:rsid w:val="00300C4F"/>
    <w:rsid w:val="00302E81"/>
    <w:rsid w:val="00304EFC"/>
    <w:rsid w:val="00316E19"/>
    <w:rsid w:val="00317073"/>
    <w:rsid w:val="00317979"/>
    <w:rsid w:val="00320B78"/>
    <w:rsid w:val="0032145F"/>
    <w:rsid w:val="00327231"/>
    <w:rsid w:val="003275DE"/>
    <w:rsid w:val="00333C07"/>
    <w:rsid w:val="00337607"/>
    <w:rsid w:val="00337D75"/>
    <w:rsid w:val="003501EE"/>
    <w:rsid w:val="003511B8"/>
    <w:rsid w:val="003528AF"/>
    <w:rsid w:val="00356FD8"/>
    <w:rsid w:val="003607BD"/>
    <w:rsid w:val="003637BD"/>
    <w:rsid w:val="00370D47"/>
    <w:rsid w:val="003717E0"/>
    <w:rsid w:val="00373BDE"/>
    <w:rsid w:val="00374484"/>
    <w:rsid w:val="003778AB"/>
    <w:rsid w:val="00384A9C"/>
    <w:rsid w:val="00387742"/>
    <w:rsid w:val="00392C56"/>
    <w:rsid w:val="003961A3"/>
    <w:rsid w:val="003A3681"/>
    <w:rsid w:val="003A56FC"/>
    <w:rsid w:val="003B6094"/>
    <w:rsid w:val="003C01D8"/>
    <w:rsid w:val="003D2AF8"/>
    <w:rsid w:val="003E139F"/>
    <w:rsid w:val="003E1594"/>
    <w:rsid w:val="003E34B1"/>
    <w:rsid w:val="003E485E"/>
    <w:rsid w:val="003F4873"/>
    <w:rsid w:val="003F4EA1"/>
    <w:rsid w:val="003F68BB"/>
    <w:rsid w:val="00402A0C"/>
    <w:rsid w:val="00405B75"/>
    <w:rsid w:val="00405F0A"/>
    <w:rsid w:val="00417F74"/>
    <w:rsid w:val="004203EB"/>
    <w:rsid w:val="00421341"/>
    <w:rsid w:val="00421D6A"/>
    <w:rsid w:val="004249B2"/>
    <w:rsid w:val="00424A6F"/>
    <w:rsid w:val="00426257"/>
    <w:rsid w:val="00426C21"/>
    <w:rsid w:val="004310D0"/>
    <w:rsid w:val="004336F3"/>
    <w:rsid w:val="00437048"/>
    <w:rsid w:val="00437652"/>
    <w:rsid w:val="00440891"/>
    <w:rsid w:val="004436A5"/>
    <w:rsid w:val="00452DB2"/>
    <w:rsid w:val="00453B35"/>
    <w:rsid w:val="00456574"/>
    <w:rsid w:val="00461BF7"/>
    <w:rsid w:val="00472A37"/>
    <w:rsid w:val="0047351F"/>
    <w:rsid w:val="00473F15"/>
    <w:rsid w:val="00474D9A"/>
    <w:rsid w:val="00483F8C"/>
    <w:rsid w:val="004A4C0F"/>
    <w:rsid w:val="004A7357"/>
    <w:rsid w:val="004A7650"/>
    <w:rsid w:val="004A7834"/>
    <w:rsid w:val="004B0243"/>
    <w:rsid w:val="004B74D1"/>
    <w:rsid w:val="004C4519"/>
    <w:rsid w:val="004C554F"/>
    <w:rsid w:val="004C69C1"/>
    <w:rsid w:val="004D2E12"/>
    <w:rsid w:val="004D2EDC"/>
    <w:rsid w:val="004D32BA"/>
    <w:rsid w:val="004D4907"/>
    <w:rsid w:val="004D5D19"/>
    <w:rsid w:val="004D6096"/>
    <w:rsid w:val="004E59B5"/>
    <w:rsid w:val="004F05E5"/>
    <w:rsid w:val="004F73ED"/>
    <w:rsid w:val="0050091D"/>
    <w:rsid w:val="00502CDD"/>
    <w:rsid w:val="00526E95"/>
    <w:rsid w:val="005318A0"/>
    <w:rsid w:val="0053223A"/>
    <w:rsid w:val="005358BE"/>
    <w:rsid w:val="00537FF8"/>
    <w:rsid w:val="005428D3"/>
    <w:rsid w:val="00543966"/>
    <w:rsid w:val="00544574"/>
    <w:rsid w:val="00545B11"/>
    <w:rsid w:val="0055275C"/>
    <w:rsid w:val="005602A8"/>
    <w:rsid w:val="00560AC3"/>
    <w:rsid w:val="005638BC"/>
    <w:rsid w:val="00567464"/>
    <w:rsid w:val="00570410"/>
    <w:rsid w:val="00580A89"/>
    <w:rsid w:val="005812E2"/>
    <w:rsid w:val="00595D27"/>
    <w:rsid w:val="00596CF4"/>
    <w:rsid w:val="005A1F82"/>
    <w:rsid w:val="005A2589"/>
    <w:rsid w:val="005A2AAE"/>
    <w:rsid w:val="005A335F"/>
    <w:rsid w:val="005A3649"/>
    <w:rsid w:val="005A4944"/>
    <w:rsid w:val="005B1B72"/>
    <w:rsid w:val="005B402D"/>
    <w:rsid w:val="005B7C10"/>
    <w:rsid w:val="005C035A"/>
    <w:rsid w:val="005C53DC"/>
    <w:rsid w:val="005C64AF"/>
    <w:rsid w:val="005D159B"/>
    <w:rsid w:val="005D616E"/>
    <w:rsid w:val="005D6862"/>
    <w:rsid w:val="005E3647"/>
    <w:rsid w:val="005E3774"/>
    <w:rsid w:val="005E6977"/>
    <w:rsid w:val="005F7FC1"/>
    <w:rsid w:val="00601B4F"/>
    <w:rsid w:val="0060681A"/>
    <w:rsid w:val="00607D8C"/>
    <w:rsid w:val="0061372B"/>
    <w:rsid w:val="00614B6F"/>
    <w:rsid w:val="00617488"/>
    <w:rsid w:val="006261AF"/>
    <w:rsid w:val="006300D7"/>
    <w:rsid w:val="0063392D"/>
    <w:rsid w:val="00633B20"/>
    <w:rsid w:val="00640C8E"/>
    <w:rsid w:val="006453BE"/>
    <w:rsid w:val="00647A04"/>
    <w:rsid w:val="00650795"/>
    <w:rsid w:val="00650D50"/>
    <w:rsid w:val="006557F8"/>
    <w:rsid w:val="00661DA7"/>
    <w:rsid w:val="00661F86"/>
    <w:rsid w:val="00664839"/>
    <w:rsid w:val="00665FDF"/>
    <w:rsid w:val="00671CC7"/>
    <w:rsid w:val="00673E67"/>
    <w:rsid w:val="0067546F"/>
    <w:rsid w:val="00676ECB"/>
    <w:rsid w:val="00677A1F"/>
    <w:rsid w:val="00682F20"/>
    <w:rsid w:val="00682FC8"/>
    <w:rsid w:val="006872E3"/>
    <w:rsid w:val="0069463F"/>
    <w:rsid w:val="006961D1"/>
    <w:rsid w:val="006A5D04"/>
    <w:rsid w:val="006A60B5"/>
    <w:rsid w:val="006A663E"/>
    <w:rsid w:val="006A7C05"/>
    <w:rsid w:val="006B288C"/>
    <w:rsid w:val="006B2E30"/>
    <w:rsid w:val="006B367D"/>
    <w:rsid w:val="006C0890"/>
    <w:rsid w:val="006C1DBF"/>
    <w:rsid w:val="006C3D6B"/>
    <w:rsid w:val="006C4351"/>
    <w:rsid w:val="006C5461"/>
    <w:rsid w:val="006C5DCF"/>
    <w:rsid w:val="006C5F95"/>
    <w:rsid w:val="006D2140"/>
    <w:rsid w:val="006D2E4F"/>
    <w:rsid w:val="006D5843"/>
    <w:rsid w:val="006D79C7"/>
    <w:rsid w:val="006E0035"/>
    <w:rsid w:val="006E4E9F"/>
    <w:rsid w:val="006E57A4"/>
    <w:rsid w:val="006F1D4F"/>
    <w:rsid w:val="006F461E"/>
    <w:rsid w:val="007035E4"/>
    <w:rsid w:val="00704C6B"/>
    <w:rsid w:val="007119BA"/>
    <w:rsid w:val="00717A13"/>
    <w:rsid w:val="00720A52"/>
    <w:rsid w:val="00730FDC"/>
    <w:rsid w:val="007315F2"/>
    <w:rsid w:val="0073598C"/>
    <w:rsid w:val="00741BAD"/>
    <w:rsid w:val="007511C6"/>
    <w:rsid w:val="007524C9"/>
    <w:rsid w:val="0075574A"/>
    <w:rsid w:val="00762F4B"/>
    <w:rsid w:val="00767694"/>
    <w:rsid w:val="00770D27"/>
    <w:rsid w:val="00780CD5"/>
    <w:rsid w:val="00782058"/>
    <w:rsid w:val="007904CE"/>
    <w:rsid w:val="00792704"/>
    <w:rsid w:val="00795130"/>
    <w:rsid w:val="00796931"/>
    <w:rsid w:val="007A036E"/>
    <w:rsid w:val="007A0DCA"/>
    <w:rsid w:val="007A1A09"/>
    <w:rsid w:val="007A51C5"/>
    <w:rsid w:val="007A59B6"/>
    <w:rsid w:val="007A71B6"/>
    <w:rsid w:val="007B233F"/>
    <w:rsid w:val="007D1C9B"/>
    <w:rsid w:val="007D28A4"/>
    <w:rsid w:val="007D4A56"/>
    <w:rsid w:val="007F464B"/>
    <w:rsid w:val="007F4831"/>
    <w:rsid w:val="007F5BC3"/>
    <w:rsid w:val="00802300"/>
    <w:rsid w:val="00806CD9"/>
    <w:rsid w:val="008072E5"/>
    <w:rsid w:val="00811544"/>
    <w:rsid w:val="008127FA"/>
    <w:rsid w:val="00815B73"/>
    <w:rsid w:val="008178E9"/>
    <w:rsid w:val="0082075B"/>
    <w:rsid w:val="00822D44"/>
    <w:rsid w:val="008242A2"/>
    <w:rsid w:val="0082566A"/>
    <w:rsid w:val="00833692"/>
    <w:rsid w:val="00833CA5"/>
    <w:rsid w:val="00836627"/>
    <w:rsid w:val="008379FE"/>
    <w:rsid w:val="00837DDE"/>
    <w:rsid w:val="00843888"/>
    <w:rsid w:val="0084794F"/>
    <w:rsid w:val="00847B8D"/>
    <w:rsid w:val="008511FA"/>
    <w:rsid w:val="00851F86"/>
    <w:rsid w:val="00853203"/>
    <w:rsid w:val="00855511"/>
    <w:rsid w:val="0086013D"/>
    <w:rsid w:val="00860B01"/>
    <w:rsid w:val="008761AE"/>
    <w:rsid w:val="00876FDA"/>
    <w:rsid w:val="00877217"/>
    <w:rsid w:val="008822A8"/>
    <w:rsid w:val="00882DC9"/>
    <w:rsid w:val="00883D5A"/>
    <w:rsid w:val="0088512D"/>
    <w:rsid w:val="00885E33"/>
    <w:rsid w:val="00890753"/>
    <w:rsid w:val="00890C99"/>
    <w:rsid w:val="00896F35"/>
    <w:rsid w:val="008A5C66"/>
    <w:rsid w:val="008B556A"/>
    <w:rsid w:val="008B7874"/>
    <w:rsid w:val="008C0015"/>
    <w:rsid w:val="008D22B2"/>
    <w:rsid w:val="008E2614"/>
    <w:rsid w:val="008E2655"/>
    <w:rsid w:val="008E2E01"/>
    <w:rsid w:val="008F3D90"/>
    <w:rsid w:val="00912E3B"/>
    <w:rsid w:val="00915FE4"/>
    <w:rsid w:val="00920810"/>
    <w:rsid w:val="00923037"/>
    <w:rsid w:val="00925588"/>
    <w:rsid w:val="00931D59"/>
    <w:rsid w:val="009428F0"/>
    <w:rsid w:val="00945896"/>
    <w:rsid w:val="009469FC"/>
    <w:rsid w:val="009477D5"/>
    <w:rsid w:val="00951D6F"/>
    <w:rsid w:val="00955D7D"/>
    <w:rsid w:val="00957D86"/>
    <w:rsid w:val="00960E94"/>
    <w:rsid w:val="009612F3"/>
    <w:rsid w:val="009675A6"/>
    <w:rsid w:val="0097171A"/>
    <w:rsid w:val="00971C4A"/>
    <w:rsid w:val="00971FE8"/>
    <w:rsid w:val="00983110"/>
    <w:rsid w:val="00983A0D"/>
    <w:rsid w:val="00990204"/>
    <w:rsid w:val="00992B2F"/>
    <w:rsid w:val="009937C8"/>
    <w:rsid w:val="00993FAE"/>
    <w:rsid w:val="009950C0"/>
    <w:rsid w:val="009951E0"/>
    <w:rsid w:val="009A0E15"/>
    <w:rsid w:val="009A137F"/>
    <w:rsid w:val="009A53B8"/>
    <w:rsid w:val="009B1B11"/>
    <w:rsid w:val="009B203A"/>
    <w:rsid w:val="009B2475"/>
    <w:rsid w:val="009B5CED"/>
    <w:rsid w:val="009C6EB1"/>
    <w:rsid w:val="009D0699"/>
    <w:rsid w:val="009D297F"/>
    <w:rsid w:val="009D35B5"/>
    <w:rsid w:val="009D53BA"/>
    <w:rsid w:val="009D660D"/>
    <w:rsid w:val="009E1BF9"/>
    <w:rsid w:val="009F08BD"/>
    <w:rsid w:val="009F3611"/>
    <w:rsid w:val="009F5A98"/>
    <w:rsid w:val="009F734E"/>
    <w:rsid w:val="00A00B50"/>
    <w:rsid w:val="00A071F7"/>
    <w:rsid w:val="00A10A66"/>
    <w:rsid w:val="00A21B5B"/>
    <w:rsid w:val="00A23692"/>
    <w:rsid w:val="00A23E17"/>
    <w:rsid w:val="00A3278F"/>
    <w:rsid w:val="00A401A0"/>
    <w:rsid w:val="00A42929"/>
    <w:rsid w:val="00A536B7"/>
    <w:rsid w:val="00A56834"/>
    <w:rsid w:val="00A62A64"/>
    <w:rsid w:val="00A645D7"/>
    <w:rsid w:val="00A66433"/>
    <w:rsid w:val="00A667FB"/>
    <w:rsid w:val="00A669CE"/>
    <w:rsid w:val="00A6727B"/>
    <w:rsid w:val="00A673AE"/>
    <w:rsid w:val="00A717E1"/>
    <w:rsid w:val="00A72116"/>
    <w:rsid w:val="00A82A4B"/>
    <w:rsid w:val="00A84518"/>
    <w:rsid w:val="00A97056"/>
    <w:rsid w:val="00AA19DF"/>
    <w:rsid w:val="00AA4198"/>
    <w:rsid w:val="00AA6A2E"/>
    <w:rsid w:val="00AA7125"/>
    <w:rsid w:val="00AA778D"/>
    <w:rsid w:val="00AA79DA"/>
    <w:rsid w:val="00AB273D"/>
    <w:rsid w:val="00AB6057"/>
    <w:rsid w:val="00AC3AFD"/>
    <w:rsid w:val="00AE4F50"/>
    <w:rsid w:val="00AE77B4"/>
    <w:rsid w:val="00AF2569"/>
    <w:rsid w:val="00AF2D11"/>
    <w:rsid w:val="00AF40EE"/>
    <w:rsid w:val="00B0601F"/>
    <w:rsid w:val="00B108A0"/>
    <w:rsid w:val="00B12C2D"/>
    <w:rsid w:val="00B136B3"/>
    <w:rsid w:val="00B2274B"/>
    <w:rsid w:val="00B237C8"/>
    <w:rsid w:val="00B27901"/>
    <w:rsid w:val="00B35D8C"/>
    <w:rsid w:val="00B404F9"/>
    <w:rsid w:val="00B4530C"/>
    <w:rsid w:val="00B4589E"/>
    <w:rsid w:val="00B46663"/>
    <w:rsid w:val="00B50540"/>
    <w:rsid w:val="00B54A97"/>
    <w:rsid w:val="00B66BFA"/>
    <w:rsid w:val="00B734C6"/>
    <w:rsid w:val="00B74532"/>
    <w:rsid w:val="00B75874"/>
    <w:rsid w:val="00B81006"/>
    <w:rsid w:val="00B82965"/>
    <w:rsid w:val="00B8368C"/>
    <w:rsid w:val="00B905CB"/>
    <w:rsid w:val="00B926AD"/>
    <w:rsid w:val="00B927C6"/>
    <w:rsid w:val="00B94E56"/>
    <w:rsid w:val="00B966D2"/>
    <w:rsid w:val="00BB3021"/>
    <w:rsid w:val="00BB3433"/>
    <w:rsid w:val="00BB5998"/>
    <w:rsid w:val="00BC3A02"/>
    <w:rsid w:val="00BC4509"/>
    <w:rsid w:val="00BC52CF"/>
    <w:rsid w:val="00BC5374"/>
    <w:rsid w:val="00BD2A81"/>
    <w:rsid w:val="00BD2B6A"/>
    <w:rsid w:val="00BE00C2"/>
    <w:rsid w:val="00BE0993"/>
    <w:rsid w:val="00BE7D8F"/>
    <w:rsid w:val="00BF0498"/>
    <w:rsid w:val="00C008A8"/>
    <w:rsid w:val="00C04FDF"/>
    <w:rsid w:val="00C12222"/>
    <w:rsid w:val="00C12BF3"/>
    <w:rsid w:val="00C1615B"/>
    <w:rsid w:val="00C21A8C"/>
    <w:rsid w:val="00C21ECE"/>
    <w:rsid w:val="00C22136"/>
    <w:rsid w:val="00C2364E"/>
    <w:rsid w:val="00C32CDA"/>
    <w:rsid w:val="00C339A4"/>
    <w:rsid w:val="00C35D0C"/>
    <w:rsid w:val="00C44003"/>
    <w:rsid w:val="00C45CB1"/>
    <w:rsid w:val="00C64B7C"/>
    <w:rsid w:val="00C656C9"/>
    <w:rsid w:val="00C6685D"/>
    <w:rsid w:val="00C7366D"/>
    <w:rsid w:val="00C851BE"/>
    <w:rsid w:val="00C86D97"/>
    <w:rsid w:val="00C918A8"/>
    <w:rsid w:val="00C934DB"/>
    <w:rsid w:val="00C94100"/>
    <w:rsid w:val="00C94550"/>
    <w:rsid w:val="00C96E90"/>
    <w:rsid w:val="00CA114C"/>
    <w:rsid w:val="00CA41F1"/>
    <w:rsid w:val="00CA5A9A"/>
    <w:rsid w:val="00CB51CB"/>
    <w:rsid w:val="00CB7157"/>
    <w:rsid w:val="00CB7AB3"/>
    <w:rsid w:val="00CB7C83"/>
    <w:rsid w:val="00CC0144"/>
    <w:rsid w:val="00CC019D"/>
    <w:rsid w:val="00CD2CDC"/>
    <w:rsid w:val="00CD4447"/>
    <w:rsid w:val="00CD44ED"/>
    <w:rsid w:val="00CE0568"/>
    <w:rsid w:val="00CE2B50"/>
    <w:rsid w:val="00CE6548"/>
    <w:rsid w:val="00CF6376"/>
    <w:rsid w:val="00CF7634"/>
    <w:rsid w:val="00D01C92"/>
    <w:rsid w:val="00D12E54"/>
    <w:rsid w:val="00D238F2"/>
    <w:rsid w:val="00D25D4B"/>
    <w:rsid w:val="00D275DE"/>
    <w:rsid w:val="00D405E0"/>
    <w:rsid w:val="00D46CDD"/>
    <w:rsid w:val="00D47358"/>
    <w:rsid w:val="00D5348B"/>
    <w:rsid w:val="00D716D0"/>
    <w:rsid w:val="00D73002"/>
    <w:rsid w:val="00D76661"/>
    <w:rsid w:val="00D847DA"/>
    <w:rsid w:val="00D872F0"/>
    <w:rsid w:val="00D925BE"/>
    <w:rsid w:val="00D94802"/>
    <w:rsid w:val="00D94FC6"/>
    <w:rsid w:val="00DB34B7"/>
    <w:rsid w:val="00DB3D14"/>
    <w:rsid w:val="00DC0C4C"/>
    <w:rsid w:val="00DC2A49"/>
    <w:rsid w:val="00DC3A37"/>
    <w:rsid w:val="00DC3C38"/>
    <w:rsid w:val="00DC6B33"/>
    <w:rsid w:val="00DD0B2C"/>
    <w:rsid w:val="00DD43DB"/>
    <w:rsid w:val="00DD47CC"/>
    <w:rsid w:val="00DD6324"/>
    <w:rsid w:val="00DD751A"/>
    <w:rsid w:val="00DE070B"/>
    <w:rsid w:val="00DE4827"/>
    <w:rsid w:val="00DE5648"/>
    <w:rsid w:val="00DE7669"/>
    <w:rsid w:val="00DE78CD"/>
    <w:rsid w:val="00DF0A6D"/>
    <w:rsid w:val="00E007EC"/>
    <w:rsid w:val="00E146FD"/>
    <w:rsid w:val="00E170F9"/>
    <w:rsid w:val="00E21B58"/>
    <w:rsid w:val="00E27FDF"/>
    <w:rsid w:val="00E328ED"/>
    <w:rsid w:val="00E3300A"/>
    <w:rsid w:val="00E371D1"/>
    <w:rsid w:val="00E436D4"/>
    <w:rsid w:val="00E44E87"/>
    <w:rsid w:val="00E4536C"/>
    <w:rsid w:val="00E530C5"/>
    <w:rsid w:val="00E53E16"/>
    <w:rsid w:val="00E55E9B"/>
    <w:rsid w:val="00E56901"/>
    <w:rsid w:val="00E57191"/>
    <w:rsid w:val="00E60ED7"/>
    <w:rsid w:val="00E729BC"/>
    <w:rsid w:val="00E73FF4"/>
    <w:rsid w:val="00E74670"/>
    <w:rsid w:val="00E7725E"/>
    <w:rsid w:val="00E8155F"/>
    <w:rsid w:val="00E83BF9"/>
    <w:rsid w:val="00E91C9D"/>
    <w:rsid w:val="00E93668"/>
    <w:rsid w:val="00E96CC6"/>
    <w:rsid w:val="00E96F00"/>
    <w:rsid w:val="00E9724E"/>
    <w:rsid w:val="00E97E7D"/>
    <w:rsid w:val="00EA260E"/>
    <w:rsid w:val="00EC35C3"/>
    <w:rsid w:val="00EC3EBA"/>
    <w:rsid w:val="00EC5BBB"/>
    <w:rsid w:val="00ED0FD5"/>
    <w:rsid w:val="00ED35FE"/>
    <w:rsid w:val="00ED4658"/>
    <w:rsid w:val="00ED4A02"/>
    <w:rsid w:val="00ED550D"/>
    <w:rsid w:val="00EE1991"/>
    <w:rsid w:val="00EE1BC6"/>
    <w:rsid w:val="00EE7957"/>
    <w:rsid w:val="00EF679D"/>
    <w:rsid w:val="00F00383"/>
    <w:rsid w:val="00F02C03"/>
    <w:rsid w:val="00F04D02"/>
    <w:rsid w:val="00F126D3"/>
    <w:rsid w:val="00F16152"/>
    <w:rsid w:val="00F17518"/>
    <w:rsid w:val="00F17976"/>
    <w:rsid w:val="00F23C1D"/>
    <w:rsid w:val="00F47C02"/>
    <w:rsid w:val="00F50401"/>
    <w:rsid w:val="00F56891"/>
    <w:rsid w:val="00F56EEC"/>
    <w:rsid w:val="00F606F7"/>
    <w:rsid w:val="00F64644"/>
    <w:rsid w:val="00F67BB4"/>
    <w:rsid w:val="00F76EAC"/>
    <w:rsid w:val="00F846FA"/>
    <w:rsid w:val="00FA1516"/>
    <w:rsid w:val="00FA2331"/>
    <w:rsid w:val="00FA23AE"/>
    <w:rsid w:val="00FA2C5F"/>
    <w:rsid w:val="00FA3296"/>
    <w:rsid w:val="00FA4333"/>
    <w:rsid w:val="00FB35B6"/>
    <w:rsid w:val="00FC40E0"/>
    <w:rsid w:val="00FD1C59"/>
    <w:rsid w:val="00FD3435"/>
    <w:rsid w:val="00FD52D4"/>
    <w:rsid w:val="00FD755F"/>
    <w:rsid w:val="00FE25FB"/>
    <w:rsid w:val="00FE471B"/>
    <w:rsid w:val="00FE6493"/>
    <w:rsid w:val="00FF18C5"/>
    <w:rsid w:val="00FF3315"/>
    <w:rsid w:val="00FF639A"/>
    <w:rsid w:val="00FF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A4857"/>
  <w15:docId w15:val="{D05DF9EB-A44A-4B9B-8016-55C14473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FC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E199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D0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D038E"/>
  </w:style>
  <w:style w:type="paragraph" w:styleId="Podnoje">
    <w:name w:val="footer"/>
    <w:basedOn w:val="Normal"/>
    <w:link w:val="PodnojeChar"/>
    <w:uiPriority w:val="99"/>
    <w:unhideWhenUsed/>
    <w:rsid w:val="002D0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D038E"/>
  </w:style>
  <w:style w:type="paragraph" w:styleId="Tekstbalonia">
    <w:name w:val="Balloon Text"/>
    <w:basedOn w:val="Normal"/>
    <w:link w:val="TekstbaloniaChar"/>
    <w:uiPriority w:val="99"/>
    <w:semiHidden/>
    <w:unhideWhenUsed/>
    <w:rsid w:val="00AF25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F2569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677A1F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4C69C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C69C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C69C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C69C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C69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16C2F-6EAB-44DC-98C5-55AF19B66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</dc:creator>
  <cp:lastModifiedBy>Jadranka Marković</cp:lastModifiedBy>
  <cp:revision>19</cp:revision>
  <cp:lastPrinted>2026-01-20T22:12:00Z</cp:lastPrinted>
  <dcterms:created xsi:type="dcterms:W3CDTF">2026-10-19T19:21:00Z</dcterms:created>
  <dcterms:modified xsi:type="dcterms:W3CDTF">2026-10-20T07:43:00Z</dcterms:modified>
</cp:coreProperties>
</file>