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6BE4201F" w:rsidR="00677A1F" w:rsidRPr="00677A1F" w:rsidRDefault="004E2AAD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C1845">
        <w:rPr>
          <w:rFonts w:ascii="Times New Roman" w:hAnsi="Times New Roman" w:cs="Times New Roman"/>
          <w:b/>
          <w:sz w:val="24"/>
          <w:szCs w:val="24"/>
        </w:rPr>
        <w:t>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846C95">
        <w:rPr>
          <w:rFonts w:ascii="Times New Roman" w:hAnsi="Times New Roman" w:cs="Times New Roman"/>
          <w:b/>
          <w:sz w:val="24"/>
          <w:szCs w:val="24"/>
        </w:rPr>
        <w:t>Branovec - Jalševec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3C1845">
        <w:rPr>
          <w:rFonts w:ascii="Times New Roman" w:hAnsi="Times New Roman" w:cs="Times New Roman"/>
          <w:b/>
          <w:sz w:val="24"/>
          <w:szCs w:val="24"/>
        </w:rPr>
        <w:t>7</w:t>
      </w:r>
      <w:r w:rsidR="0069463F" w:rsidRPr="00156576">
        <w:rPr>
          <w:rFonts w:ascii="Times New Roman" w:hAnsi="Times New Roman" w:cs="Times New Roman"/>
          <w:b/>
          <w:sz w:val="24"/>
          <w:szCs w:val="24"/>
        </w:rPr>
        <w:t>.</w:t>
      </w:r>
      <w:r w:rsidR="00601B4F" w:rsidRPr="00156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845">
        <w:rPr>
          <w:rFonts w:ascii="Times New Roman" w:hAnsi="Times New Roman" w:cs="Times New Roman"/>
          <w:b/>
          <w:sz w:val="24"/>
          <w:szCs w:val="24"/>
        </w:rPr>
        <w:t>srpnja</w:t>
      </w:r>
      <w:r w:rsidR="00E57191" w:rsidRPr="00156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156576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156576">
        <w:rPr>
          <w:rFonts w:ascii="Times New Roman" w:hAnsi="Times New Roman" w:cs="Times New Roman"/>
          <w:b/>
          <w:sz w:val="24"/>
          <w:szCs w:val="24"/>
        </w:rPr>
        <w:t>2</w:t>
      </w:r>
      <w:r w:rsidR="007E6158" w:rsidRPr="00156576">
        <w:rPr>
          <w:rFonts w:ascii="Times New Roman" w:hAnsi="Times New Roman" w:cs="Times New Roman"/>
          <w:b/>
          <w:sz w:val="24"/>
          <w:szCs w:val="24"/>
        </w:rPr>
        <w:t>6</w:t>
      </w:r>
      <w:r w:rsidR="00B926AD" w:rsidRPr="00156576">
        <w:rPr>
          <w:rFonts w:ascii="Times New Roman" w:hAnsi="Times New Roman" w:cs="Times New Roman"/>
          <w:b/>
          <w:sz w:val="24"/>
          <w:szCs w:val="24"/>
        </w:rPr>
        <w:t>.</w:t>
      </w:r>
    </w:p>
    <w:p w14:paraId="41EA2C26" w14:textId="0B87AE83" w:rsidR="0097171A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objekt</w:t>
      </w:r>
      <w:r w:rsidR="0097171A">
        <w:rPr>
          <w:rFonts w:ascii="Times New Roman" w:hAnsi="Times New Roman" w:cs="Times New Roman"/>
          <w:b/>
          <w:sz w:val="24"/>
          <w:szCs w:val="24"/>
        </w:rPr>
        <w:t>u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</w:t>
      </w:r>
      <w:r w:rsidR="009717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6C95">
        <w:rPr>
          <w:rFonts w:ascii="Times New Roman" w:hAnsi="Times New Roman" w:cs="Times New Roman"/>
          <w:b/>
          <w:sz w:val="24"/>
          <w:szCs w:val="24"/>
        </w:rPr>
        <w:t>Branovec - Jalševec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6C95">
        <w:rPr>
          <w:rFonts w:ascii="Times New Roman" w:hAnsi="Times New Roman" w:cs="Times New Roman"/>
          <w:b/>
          <w:sz w:val="24"/>
          <w:szCs w:val="24"/>
        </w:rPr>
        <w:t>Branovečka cesta 94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</w:p>
    <w:p w14:paraId="3A5568CB" w14:textId="10149959" w:rsidR="00B926AD" w:rsidRPr="00677A1F" w:rsidRDefault="0013440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846C95">
        <w:rPr>
          <w:rFonts w:ascii="Times New Roman" w:hAnsi="Times New Roman" w:cs="Times New Roman"/>
          <w:b/>
          <w:sz w:val="24"/>
          <w:szCs w:val="24"/>
        </w:rPr>
        <w:t>8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846C95">
        <w:rPr>
          <w:rFonts w:ascii="Times New Roman" w:hAnsi="Times New Roman" w:cs="Times New Roman"/>
          <w:b/>
          <w:sz w:val="24"/>
          <w:szCs w:val="24"/>
        </w:rPr>
        <w:t>0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29B123BF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BB5322D" w14:textId="77777777" w:rsidR="007F080B" w:rsidRDefault="007F080B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6A61A7" w14:textId="7B1DE4B1" w:rsidR="00FF3315" w:rsidRPr="00677A1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4249">
        <w:rPr>
          <w:rFonts w:ascii="Times New Roman" w:hAnsi="Times New Roman" w:cs="Times New Roman"/>
          <w:sz w:val="24"/>
          <w:szCs w:val="24"/>
        </w:rPr>
        <w:t>Nikolina Malić, Fran Katavić, Ivan Furdin, Anto Stanić i Josip Čretni.</w:t>
      </w:r>
    </w:p>
    <w:p w14:paraId="11A5D908" w14:textId="77777777" w:rsidR="0028244A" w:rsidRDefault="0028244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5A051FE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846C95">
        <w:rPr>
          <w:rFonts w:ascii="Times New Roman" w:hAnsi="Times New Roman" w:cs="Times New Roman"/>
          <w:sz w:val="24"/>
          <w:szCs w:val="24"/>
        </w:rPr>
        <w:t>Anto Stanić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1A3D0C3E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7D3E43">
        <w:rPr>
          <w:rFonts w:ascii="Times New Roman" w:hAnsi="Times New Roman" w:cs="Times New Roman"/>
          <w:sz w:val="24"/>
          <w:szCs w:val="24"/>
        </w:rPr>
        <w:t>Anto Stanić</w:t>
      </w:r>
      <w:r w:rsidR="004B7F96">
        <w:rPr>
          <w:rFonts w:ascii="Times New Roman" w:hAnsi="Times New Roman" w:cs="Times New Roman"/>
          <w:sz w:val="24"/>
          <w:szCs w:val="24"/>
        </w:rPr>
        <w:t>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603F8A4E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97171A">
        <w:rPr>
          <w:rFonts w:ascii="Times New Roman" w:hAnsi="Times New Roman" w:cs="Times New Roman"/>
          <w:sz w:val="24"/>
          <w:szCs w:val="24"/>
        </w:rPr>
        <w:t xml:space="preserve">je nazočno </w:t>
      </w:r>
      <w:r w:rsidR="006E4249">
        <w:rPr>
          <w:rFonts w:ascii="Times New Roman" w:hAnsi="Times New Roman" w:cs="Times New Roman"/>
          <w:sz w:val="24"/>
          <w:szCs w:val="24"/>
        </w:rPr>
        <w:t>5</w:t>
      </w:r>
      <w:r w:rsidR="0097171A">
        <w:rPr>
          <w:rFonts w:ascii="Times New Roman" w:hAnsi="Times New Roman" w:cs="Times New Roman"/>
          <w:sz w:val="24"/>
          <w:szCs w:val="24"/>
        </w:rPr>
        <w:t xml:space="preserve"> od ukupno 5 članova</w:t>
      </w:r>
      <w:r w:rsidR="00CB51CB">
        <w:rPr>
          <w:rFonts w:ascii="Times New Roman" w:hAnsi="Times New Roman" w:cs="Times New Roman"/>
          <w:sz w:val="24"/>
          <w:szCs w:val="24"/>
        </w:rPr>
        <w:t xml:space="preserve"> Vijeća</w:t>
      </w:r>
      <w:r w:rsidR="0097171A">
        <w:rPr>
          <w:rFonts w:ascii="Times New Roman" w:hAnsi="Times New Roman" w:cs="Times New Roman"/>
          <w:sz w:val="24"/>
          <w:szCs w:val="24"/>
        </w:rPr>
        <w:t>, što znači da</w:t>
      </w:r>
      <w:r w:rsidR="00CB51CB">
        <w:rPr>
          <w:rFonts w:ascii="Times New Roman" w:hAnsi="Times New Roman" w:cs="Times New Roman"/>
          <w:sz w:val="24"/>
          <w:szCs w:val="24"/>
        </w:rPr>
        <w:t xml:space="preserve"> Vije</w:t>
      </w:r>
      <w:r w:rsidR="0097171A">
        <w:rPr>
          <w:rFonts w:ascii="Times New Roman" w:hAnsi="Times New Roman" w:cs="Times New Roman"/>
          <w:sz w:val="24"/>
          <w:szCs w:val="24"/>
        </w:rPr>
        <w:t xml:space="preserve">će može pravovaljano odlučivati, te otvara </w:t>
      </w:r>
      <w:r w:rsidR="004E2AAD">
        <w:rPr>
          <w:rFonts w:ascii="Times New Roman" w:hAnsi="Times New Roman" w:cs="Times New Roman"/>
          <w:sz w:val="24"/>
          <w:szCs w:val="24"/>
        </w:rPr>
        <w:t>1</w:t>
      </w:r>
      <w:r w:rsidR="003C1845">
        <w:rPr>
          <w:rFonts w:ascii="Times New Roman" w:hAnsi="Times New Roman" w:cs="Times New Roman"/>
          <w:sz w:val="24"/>
          <w:szCs w:val="24"/>
        </w:rPr>
        <w:t>3</w:t>
      </w:r>
      <w:r w:rsidR="0097171A"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846C95">
        <w:rPr>
          <w:rFonts w:ascii="Times New Roman" w:hAnsi="Times New Roman" w:cs="Times New Roman"/>
          <w:sz w:val="24"/>
          <w:szCs w:val="24"/>
        </w:rPr>
        <w:t>Branovec - Jalševec</w:t>
      </w:r>
      <w:r w:rsidR="0097171A">
        <w:rPr>
          <w:rFonts w:ascii="Times New Roman" w:hAnsi="Times New Roman" w:cs="Times New Roman"/>
          <w:sz w:val="24"/>
          <w:szCs w:val="24"/>
        </w:rPr>
        <w:t>.</w:t>
      </w:r>
    </w:p>
    <w:p w14:paraId="0D8BEBC6" w14:textId="77777777" w:rsidR="00440891" w:rsidRDefault="0044089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A5E063" w14:textId="08394C48" w:rsidR="00544574" w:rsidRDefault="0097171A" w:rsidP="00993F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daje zapisnik </w:t>
      </w:r>
      <w:r w:rsidR="00456E60">
        <w:rPr>
          <w:rFonts w:ascii="Times New Roman" w:hAnsi="Times New Roman" w:cs="Times New Roman"/>
          <w:sz w:val="24"/>
          <w:szCs w:val="24"/>
        </w:rPr>
        <w:t>1</w:t>
      </w:r>
      <w:r w:rsidR="003C184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sjednice na verifikaciju.</w:t>
      </w:r>
    </w:p>
    <w:p w14:paraId="0B47907A" w14:textId="667F2B93" w:rsidR="00440891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7E6158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456E60">
        <w:rPr>
          <w:rFonts w:ascii="Times New Roman" w:hAnsi="Times New Roman" w:cs="Times New Roman"/>
          <w:sz w:val="24"/>
          <w:szCs w:val="24"/>
        </w:rPr>
        <w:t>1</w:t>
      </w:r>
      <w:r w:rsidR="003C1845">
        <w:rPr>
          <w:rFonts w:ascii="Times New Roman" w:hAnsi="Times New Roman" w:cs="Times New Roman"/>
          <w:sz w:val="24"/>
          <w:szCs w:val="24"/>
        </w:rPr>
        <w:t>2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</w:t>
      </w:r>
      <w:r w:rsidR="0097171A">
        <w:rPr>
          <w:rFonts w:ascii="Times New Roman" w:hAnsi="Times New Roman" w:cs="Times New Roman"/>
          <w:sz w:val="24"/>
          <w:szCs w:val="24"/>
        </w:rPr>
        <w:t xml:space="preserve"> Vijeća, bez izmjena.</w:t>
      </w:r>
    </w:p>
    <w:p w14:paraId="3804234F" w14:textId="77777777" w:rsidR="004754A0" w:rsidRDefault="004754A0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FEEB1BB" w14:textId="49ACFA0C" w:rsidR="004754A0" w:rsidRPr="004754A0" w:rsidRDefault="004754A0" w:rsidP="004754A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54A0">
        <w:rPr>
          <w:rFonts w:ascii="Times New Roman" w:hAnsi="Times New Roman" w:cs="Times New Roman"/>
          <w:b/>
          <w:bCs/>
          <w:sz w:val="24"/>
          <w:szCs w:val="24"/>
        </w:rPr>
        <w:t>Predsjednik predlaže dopunu dnevnog reda točkom:</w:t>
      </w:r>
    </w:p>
    <w:p w14:paraId="31F0F13B" w14:textId="0948FE89" w:rsidR="004754A0" w:rsidRPr="004754A0" w:rsidRDefault="004754A0" w:rsidP="007F080B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54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Zaključak o zahtjevu građana za gradnju vodoopskrbnog cjevovoda u ulici Mudifaji, do kbr. 57 – </w:t>
      </w:r>
      <w:r w:rsidRPr="004754A0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donošenje zaključka.</w:t>
      </w:r>
    </w:p>
    <w:p w14:paraId="27136BD9" w14:textId="2F1D2B51" w:rsidR="00846C95" w:rsidRPr="004754A0" w:rsidRDefault="00846C95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F9E09" w14:textId="77777777" w:rsidR="004E2AAD" w:rsidRPr="004754A0" w:rsidRDefault="004E2AAD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04FAC" w14:textId="41BD57D7" w:rsidR="006D5843" w:rsidRPr="006D5843" w:rsidRDefault="0044089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7171A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31FF43A" w14:textId="24C33BF8" w:rsidR="00E21B58" w:rsidRPr="006D5843" w:rsidRDefault="00E21B58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76353B1D" w14:textId="77777777" w:rsidR="00CB51CB" w:rsidRPr="007F080B" w:rsidRDefault="00CB51CB" w:rsidP="007F080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726360"/>
    </w:p>
    <w:bookmarkEnd w:id="0"/>
    <w:p w14:paraId="66363813" w14:textId="5E72B01E" w:rsidR="00156576" w:rsidRPr="007F080B" w:rsidRDefault="004754A0" w:rsidP="007F080B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80B">
        <w:rPr>
          <w:rFonts w:ascii="Times New Roman" w:hAnsi="Times New Roman" w:cs="Times New Roman"/>
          <w:sz w:val="24"/>
          <w:szCs w:val="24"/>
        </w:rPr>
        <w:t xml:space="preserve">Zaključak o zahtjevu građana za otkrivanjem i otklanjanjem problema curenja vode niz cestu u ulici Lobori – </w:t>
      </w:r>
      <w:r w:rsidRPr="007F080B">
        <w:rPr>
          <w:rFonts w:ascii="Times New Roman" w:hAnsi="Times New Roman" w:cs="Times New Roman"/>
          <w:i/>
          <w:iCs/>
          <w:sz w:val="24"/>
          <w:szCs w:val="24"/>
        </w:rPr>
        <w:t>donošenje zaključka;</w:t>
      </w:r>
    </w:p>
    <w:p w14:paraId="07763095" w14:textId="50D8FA05" w:rsidR="00396925" w:rsidRPr="007F080B" w:rsidRDefault="00396925" w:rsidP="007F080B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80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Zaključak o zahtjevu građana za gradnju vodoopskrbnog cjevovoda u ulici Mudifaji, do kbr. 57 – </w:t>
      </w:r>
      <w:r w:rsidRPr="007F080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donošenje zaključka.</w:t>
      </w:r>
    </w:p>
    <w:p w14:paraId="4314B0FC" w14:textId="5A7DEA28" w:rsidR="004754A0" w:rsidRPr="007F080B" w:rsidRDefault="004754A0" w:rsidP="007F080B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80B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15AF4B70" w14:textId="57AAA1DB" w:rsidR="008242A2" w:rsidRPr="007F080B" w:rsidRDefault="008242A2" w:rsidP="007F080B">
      <w:pPr>
        <w:pStyle w:val="Bezproreda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4810452B" w14:textId="77777777" w:rsidR="00261EEB" w:rsidRDefault="00261EEB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4C25DD63" w14:textId="69458D9E" w:rsidR="00156576" w:rsidRPr="00156576" w:rsidRDefault="00261EEB" w:rsidP="00156576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bCs/>
          <w:szCs w:val="24"/>
        </w:rPr>
      </w:pPr>
      <w:r w:rsidRPr="0097171A">
        <w:rPr>
          <w:rFonts w:ascii="Times New Roman" w:hAnsi="Times New Roman" w:cs="Times New Roman"/>
          <w:b/>
          <w:sz w:val="24"/>
          <w:szCs w:val="24"/>
        </w:rPr>
        <w:t>Ad 1</w:t>
      </w:r>
      <w:r w:rsidR="0097171A" w:rsidRPr="0097171A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. </w:t>
      </w:r>
      <w:r w:rsidR="00156576" w:rsidRPr="00156576">
        <w:rPr>
          <w:rFonts w:ascii="Times New Roman" w:hAnsi="Times New Roman" w:cs="Times New Roman"/>
          <w:b/>
          <w:bCs/>
        </w:rPr>
        <w:t xml:space="preserve">Zaključak o </w:t>
      </w:r>
      <w:r w:rsidR="004754A0" w:rsidRPr="004754A0">
        <w:rPr>
          <w:rFonts w:ascii="Times New Roman" w:hAnsi="Times New Roman" w:cs="Times New Roman"/>
          <w:b/>
          <w:bCs/>
          <w:sz w:val="24"/>
          <w:szCs w:val="24"/>
        </w:rPr>
        <w:t>zahtjevu građana za otkrivanjem i otklanjanjem problema curenj</w:t>
      </w:r>
      <w:r w:rsidR="007F080B">
        <w:rPr>
          <w:rFonts w:ascii="Times New Roman" w:hAnsi="Times New Roman" w:cs="Times New Roman"/>
          <w:b/>
          <w:bCs/>
          <w:sz w:val="24"/>
          <w:szCs w:val="24"/>
        </w:rPr>
        <w:t>a vode niz cestu u ulici Lobori</w:t>
      </w:r>
    </w:p>
    <w:p w14:paraId="37524ED1" w14:textId="77777777" w:rsidR="009E308B" w:rsidRPr="00AA778D" w:rsidRDefault="009E308B" w:rsidP="00EB2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68214F41" w14:textId="77777777" w:rsidR="0097171A" w:rsidRDefault="0097171A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Uvodno obrazloženje iznosi predsjednik Vijeća.</w:t>
      </w:r>
    </w:p>
    <w:p w14:paraId="5341EF75" w14:textId="78AEF751" w:rsidR="0097171A" w:rsidRDefault="0097171A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sudjeluju: </w:t>
      </w:r>
      <w:r w:rsidR="006E4249">
        <w:rPr>
          <w:rFonts w:ascii="Times New Roman" w:hAnsi="Times New Roman" w:cs="Times New Roman"/>
          <w:sz w:val="24"/>
          <w:szCs w:val="24"/>
        </w:rPr>
        <w:t>Nikolina Malić, Fran Katavić, Ivan Furdin, Anto Stanić i Josip Čretni.</w:t>
      </w:r>
    </w:p>
    <w:p w14:paraId="5679B089" w14:textId="77777777" w:rsidR="0097171A" w:rsidRDefault="0097171A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00AEFD" w14:textId="77777777" w:rsidR="00A45614" w:rsidRDefault="0097171A" w:rsidP="004B7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97171A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496AEB64" w14:textId="77777777" w:rsidR="00A45614" w:rsidRDefault="00A45614" w:rsidP="004B7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829A04" w14:textId="2C56E46E" w:rsidR="00A45614" w:rsidRDefault="00A45614" w:rsidP="003341E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1ED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C86175F" w14:textId="335FD8B3" w:rsidR="007F080B" w:rsidRDefault="007F080B" w:rsidP="003341E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zahtjevu građana za otkrivanjem i otklanjanjem problema</w:t>
      </w:r>
    </w:p>
    <w:p w14:paraId="7F090B50" w14:textId="2159CF42" w:rsidR="007F080B" w:rsidRDefault="007F080B" w:rsidP="003341E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curenja vode niz cestu u ulici Lobori</w:t>
      </w:r>
    </w:p>
    <w:p w14:paraId="0F88F032" w14:textId="77777777" w:rsidR="007F080B" w:rsidRDefault="007F080B" w:rsidP="007F080B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0D70DCD0" w14:textId="414CC74E" w:rsidR="007F080B" w:rsidRDefault="007F080B" w:rsidP="007F080B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zahtjev građana da se konačno otkrije točan uzrok i otkloni problem curenja vode niz cestu u ulici Lobori, o čemu su u nekoliko navrata građani sami zvali gradske službe, ali problem i dalje nije riješen.</w:t>
      </w:r>
    </w:p>
    <w:p w14:paraId="5EEBDE18" w14:textId="455913E6" w:rsidR="007F080B" w:rsidRDefault="007F080B" w:rsidP="007F080B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Vijeće predlaže da se obavijeste službe koje su nadležne za područje Zagreba da izađu na teren i da ustanove točan uzrok curenja vode niz cestu u ulici Lobori, koja se slijeva u dvorište obiteljske kuće na kbr. 5, te da se kvar što prije otkloni.</w:t>
      </w:r>
    </w:p>
    <w:p w14:paraId="09FB706B" w14:textId="0E146FDF" w:rsidR="007F080B" w:rsidRDefault="007F080B" w:rsidP="007F080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FA97E2" w14:textId="77777777" w:rsidR="004B7F96" w:rsidRPr="002054E2" w:rsidRDefault="004B7F96" w:rsidP="002054E2">
      <w:pPr>
        <w:pStyle w:val="Bezproreda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0DF1C678" w14:textId="645E3D58" w:rsidR="007E2727" w:rsidRPr="004754A0" w:rsidRDefault="00C96E90" w:rsidP="007E27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171A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2. </w:t>
      </w:r>
      <w:r w:rsidR="00156576" w:rsidRPr="00156576">
        <w:rPr>
          <w:rFonts w:ascii="Times New Roman" w:hAnsi="Times New Roman" w:cs="Times New Roman"/>
          <w:b/>
          <w:bCs/>
          <w:szCs w:val="24"/>
        </w:rPr>
        <w:t xml:space="preserve">Zaključak </w:t>
      </w:r>
      <w:r w:rsidR="007E2727" w:rsidRPr="004754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zahtjevu građana za gradnju vodoopskrbnog cjevovoda</w:t>
      </w:r>
      <w:r w:rsidR="007F08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u ulici Mudifaji, do kbr. 57</w:t>
      </w:r>
    </w:p>
    <w:p w14:paraId="35685C16" w14:textId="77777777" w:rsidR="007F080B" w:rsidRDefault="007F080B" w:rsidP="009717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9A2C6BA" w14:textId="0E643595" w:rsidR="0097171A" w:rsidRDefault="0097171A" w:rsidP="009717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Uvodno obrazloženje iznosi predsjednik Vijeća.</w:t>
      </w:r>
    </w:p>
    <w:p w14:paraId="440DBE31" w14:textId="385AAB98" w:rsidR="00A56834" w:rsidRDefault="00411323" w:rsidP="00A568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sudjeluju: </w:t>
      </w:r>
      <w:r w:rsidR="006E4249">
        <w:rPr>
          <w:rFonts w:ascii="Times New Roman" w:hAnsi="Times New Roman" w:cs="Times New Roman"/>
          <w:sz w:val="24"/>
          <w:szCs w:val="24"/>
        </w:rPr>
        <w:t>Nikolina Malić, Fran Katavić, Ivan Furdin, Anto Stanić i Josip Čretni.</w:t>
      </w:r>
    </w:p>
    <w:p w14:paraId="09DAEA05" w14:textId="77777777" w:rsidR="0097171A" w:rsidRDefault="0097171A" w:rsidP="009717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456316" w14:textId="77777777" w:rsidR="00496E93" w:rsidRDefault="0097171A" w:rsidP="009717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97171A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9DE90D5" w14:textId="77777777" w:rsidR="00496E93" w:rsidRDefault="00496E93" w:rsidP="009717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A4533A" w14:textId="7FA1925A" w:rsidR="00496E93" w:rsidRDefault="00496E93" w:rsidP="00A90D5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D5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4788925" w14:textId="0CEAA2D7" w:rsidR="007F080B" w:rsidRDefault="007F080B" w:rsidP="00A90D5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 zahtjevu građana za gradnju vodoopskrbnog cjevovoda u ulici Mudifaji, do kbr. 57</w:t>
      </w:r>
    </w:p>
    <w:p w14:paraId="239E77BB" w14:textId="47D715F0" w:rsidR="007F080B" w:rsidRDefault="007F080B" w:rsidP="007F080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717BB2" w14:textId="62BD80EA" w:rsidR="007F080B" w:rsidRDefault="007F080B" w:rsidP="00126FCF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zahtjev građana za gradnju vodoopskrbnog cjevovoda u ulici Mudifaji, do </w:t>
      </w:r>
      <w:r w:rsidR="00EA3A2A">
        <w:rPr>
          <w:rFonts w:ascii="Times New Roman" w:hAnsi="Times New Roman" w:cs="Times New Roman"/>
          <w:sz w:val="24"/>
          <w:szCs w:val="24"/>
        </w:rPr>
        <w:t>kbr. 57, k.č. 16469 k.o. Čučerje novo.</w:t>
      </w:r>
    </w:p>
    <w:p w14:paraId="063503A9" w14:textId="17F0E3B4" w:rsidR="00B12517" w:rsidRDefault="00B12517" w:rsidP="00126FCF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daje pozitivno mišljenje na navedeni zahtjev.</w:t>
      </w:r>
    </w:p>
    <w:p w14:paraId="0F5C39F9" w14:textId="35CD7467" w:rsidR="001932E3" w:rsidRDefault="001932E3" w:rsidP="00126FCF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bit će dostavljen </w:t>
      </w:r>
      <w:r w:rsidR="00126FCF">
        <w:rPr>
          <w:rFonts w:ascii="Times New Roman" w:hAnsi="Times New Roman" w:cs="Times New Roman"/>
          <w:sz w:val="24"/>
          <w:szCs w:val="24"/>
        </w:rPr>
        <w:t>Vodoopskrbi i odvodn</w:t>
      </w:r>
      <w:r w:rsidR="00472662">
        <w:rPr>
          <w:rFonts w:ascii="Times New Roman" w:hAnsi="Times New Roman" w:cs="Times New Roman"/>
          <w:sz w:val="24"/>
          <w:szCs w:val="24"/>
        </w:rPr>
        <w:t>ji d.o.o. na daljnje postupanje</w:t>
      </w:r>
      <w:r w:rsidR="00126FCF">
        <w:rPr>
          <w:rFonts w:ascii="Times New Roman" w:hAnsi="Times New Roman" w:cs="Times New Roman"/>
          <w:sz w:val="24"/>
          <w:szCs w:val="24"/>
        </w:rPr>
        <w:t xml:space="preserve"> prilikom </w:t>
      </w:r>
      <w:r w:rsidR="0077588F">
        <w:rPr>
          <w:rFonts w:ascii="Times New Roman" w:hAnsi="Times New Roman" w:cs="Times New Roman"/>
          <w:sz w:val="24"/>
          <w:szCs w:val="24"/>
        </w:rPr>
        <w:t xml:space="preserve">dostave </w:t>
      </w:r>
      <w:bookmarkStart w:id="1" w:name="_GoBack"/>
      <w:bookmarkEnd w:id="1"/>
      <w:r w:rsidR="00126FCF">
        <w:rPr>
          <w:rFonts w:ascii="Times New Roman" w:hAnsi="Times New Roman" w:cs="Times New Roman"/>
          <w:sz w:val="24"/>
          <w:szCs w:val="24"/>
        </w:rPr>
        <w:t>svih prijedloga za gradnju cjevovoda vodoopskrbe i odvodnje na području Gradske četvrti Gornja Dubrava.</w:t>
      </w:r>
    </w:p>
    <w:p w14:paraId="3C192718" w14:textId="7C181ECF" w:rsidR="00B12517" w:rsidRPr="007F080B" w:rsidRDefault="00B12517" w:rsidP="008D4B9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9B23E38" w14:textId="77777777" w:rsidR="00B12517" w:rsidRDefault="00B12517" w:rsidP="00A521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A8D4A65" w14:textId="3F4DB588" w:rsidR="00D026C2" w:rsidRPr="00B12517" w:rsidRDefault="00B12517" w:rsidP="00B1251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517">
        <w:rPr>
          <w:rFonts w:ascii="Times New Roman" w:hAnsi="Times New Roman" w:cs="Times New Roman"/>
          <w:b/>
          <w:sz w:val="24"/>
          <w:szCs w:val="24"/>
        </w:rPr>
        <w:t>3</w:t>
      </w:r>
      <w:r w:rsidR="009F7957" w:rsidRPr="00B12517">
        <w:rPr>
          <w:rFonts w:ascii="Times New Roman" w:hAnsi="Times New Roman" w:cs="Times New Roman"/>
          <w:b/>
          <w:sz w:val="24"/>
          <w:szCs w:val="24"/>
        </w:rPr>
        <w:t>.</w:t>
      </w:r>
      <w:r w:rsidR="00D026C2" w:rsidRPr="00B12517">
        <w:rPr>
          <w:rFonts w:ascii="Times New Roman" w:hAnsi="Times New Roman" w:cs="Times New Roman"/>
          <w:b/>
          <w:sz w:val="24"/>
          <w:szCs w:val="24"/>
        </w:rPr>
        <w:t xml:space="preserve"> Pitanja, prijedlozi i obavijesti</w:t>
      </w:r>
    </w:p>
    <w:p w14:paraId="40A44243" w14:textId="77777777" w:rsidR="00D026C2" w:rsidRPr="00B12517" w:rsidRDefault="00D026C2" w:rsidP="00B12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849E4D" w14:textId="7BB9D4F9" w:rsidR="00B12517" w:rsidRDefault="001C08E8" w:rsidP="00B12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2517">
        <w:rPr>
          <w:rFonts w:ascii="Times New Roman" w:hAnsi="Times New Roman" w:cs="Times New Roman"/>
          <w:sz w:val="24"/>
          <w:szCs w:val="24"/>
        </w:rPr>
        <w:t>Predsjednik je obavijestio članove Vijeća o aktualnim događanjima između dviju sjednica.</w:t>
      </w:r>
      <w:r w:rsidR="00FE23E2" w:rsidRPr="00B125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63ABE" w14:textId="77777777" w:rsidR="00B12517" w:rsidRDefault="00B12517" w:rsidP="00B12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5AA713" w14:textId="68A9FEB3" w:rsidR="006A47F3" w:rsidRDefault="00C94550" w:rsidP="00B12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2517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 w:rsidRPr="00B12517">
        <w:rPr>
          <w:rFonts w:ascii="Times New Roman" w:hAnsi="Times New Roman" w:cs="Times New Roman"/>
          <w:sz w:val="24"/>
          <w:szCs w:val="24"/>
        </w:rPr>
        <w:t xml:space="preserve">je </w:t>
      </w:r>
      <w:r w:rsidRPr="00B12517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6E4249" w:rsidRPr="00B12517">
        <w:rPr>
          <w:rFonts w:ascii="Times New Roman" w:hAnsi="Times New Roman" w:cs="Times New Roman"/>
          <w:sz w:val="24"/>
          <w:szCs w:val="24"/>
        </w:rPr>
        <w:t>19</w:t>
      </w:r>
      <w:r w:rsidR="00B12517">
        <w:rPr>
          <w:rFonts w:ascii="Times New Roman" w:hAnsi="Times New Roman" w:cs="Times New Roman"/>
          <w:sz w:val="24"/>
          <w:szCs w:val="24"/>
        </w:rPr>
        <w:t>,</w:t>
      </w:r>
      <w:r w:rsidR="006E4249" w:rsidRPr="00B12517">
        <w:rPr>
          <w:rFonts w:ascii="Times New Roman" w:hAnsi="Times New Roman" w:cs="Times New Roman"/>
          <w:sz w:val="24"/>
          <w:szCs w:val="24"/>
        </w:rPr>
        <w:t>30</w:t>
      </w:r>
      <w:r w:rsidR="00B136B3" w:rsidRPr="00B12517">
        <w:rPr>
          <w:rFonts w:ascii="Times New Roman" w:hAnsi="Times New Roman" w:cs="Times New Roman"/>
          <w:sz w:val="24"/>
          <w:szCs w:val="24"/>
        </w:rPr>
        <w:t xml:space="preserve"> sa</w:t>
      </w:r>
      <w:r w:rsidR="00CC0144" w:rsidRPr="00B12517">
        <w:rPr>
          <w:rFonts w:ascii="Times New Roman" w:hAnsi="Times New Roman" w:cs="Times New Roman"/>
          <w:sz w:val="24"/>
          <w:szCs w:val="24"/>
        </w:rPr>
        <w:t>ti.</w:t>
      </w:r>
    </w:p>
    <w:p w14:paraId="7AC78B91" w14:textId="54423FB9" w:rsidR="00B12517" w:rsidRDefault="00B12517" w:rsidP="00B12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C937467" w14:textId="77777777" w:rsidR="00B12517" w:rsidRPr="00B12517" w:rsidRDefault="00B12517" w:rsidP="00B12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819735" w14:textId="0696CC06" w:rsidR="00452DB2" w:rsidRPr="00B12517" w:rsidRDefault="00213493" w:rsidP="00B12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2517">
        <w:rPr>
          <w:rFonts w:ascii="Times New Roman" w:hAnsi="Times New Roman" w:cs="Times New Roman"/>
          <w:sz w:val="24"/>
          <w:szCs w:val="24"/>
        </w:rPr>
        <w:t>KLASA: 024-08/2</w:t>
      </w:r>
      <w:r w:rsidR="00F34FEF" w:rsidRPr="00B12517">
        <w:rPr>
          <w:rFonts w:ascii="Times New Roman" w:hAnsi="Times New Roman" w:cs="Times New Roman"/>
          <w:sz w:val="24"/>
          <w:szCs w:val="24"/>
        </w:rPr>
        <w:t>6</w:t>
      </w:r>
      <w:r w:rsidRPr="00B12517">
        <w:rPr>
          <w:rFonts w:ascii="Times New Roman" w:hAnsi="Times New Roman" w:cs="Times New Roman"/>
          <w:sz w:val="24"/>
          <w:szCs w:val="24"/>
        </w:rPr>
        <w:t>-003/</w:t>
      </w:r>
      <w:r w:rsidR="00B12517">
        <w:rPr>
          <w:rFonts w:ascii="Times New Roman" w:hAnsi="Times New Roman" w:cs="Times New Roman"/>
          <w:sz w:val="24"/>
          <w:szCs w:val="24"/>
        </w:rPr>
        <w:t>1455</w:t>
      </w:r>
    </w:p>
    <w:p w14:paraId="20C4E3A4" w14:textId="4AE2739F" w:rsidR="00452DB2" w:rsidRPr="00B12517" w:rsidRDefault="00452DB2" w:rsidP="00B12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2517">
        <w:rPr>
          <w:rFonts w:ascii="Times New Roman" w:hAnsi="Times New Roman" w:cs="Times New Roman"/>
          <w:sz w:val="24"/>
          <w:szCs w:val="24"/>
        </w:rPr>
        <w:t>URBROJ: 251-13-11-6/0</w:t>
      </w:r>
      <w:r w:rsidR="00B12517">
        <w:rPr>
          <w:rFonts w:ascii="Times New Roman" w:hAnsi="Times New Roman" w:cs="Times New Roman"/>
          <w:sz w:val="24"/>
          <w:szCs w:val="24"/>
        </w:rPr>
        <w:t>15</w:t>
      </w:r>
      <w:r w:rsidRPr="00B12517">
        <w:rPr>
          <w:rFonts w:ascii="Times New Roman" w:hAnsi="Times New Roman" w:cs="Times New Roman"/>
          <w:sz w:val="24"/>
          <w:szCs w:val="24"/>
        </w:rPr>
        <w:t>-2</w:t>
      </w:r>
      <w:r w:rsidR="00F34FEF" w:rsidRPr="00B12517">
        <w:rPr>
          <w:rFonts w:ascii="Times New Roman" w:hAnsi="Times New Roman" w:cs="Times New Roman"/>
          <w:sz w:val="24"/>
          <w:szCs w:val="24"/>
        </w:rPr>
        <w:t>6</w:t>
      </w:r>
      <w:r w:rsidRPr="00B12517">
        <w:rPr>
          <w:rFonts w:ascii="Times New Roman" w:hAnsi="Times New Roman" w:cs="Times New Roman"/>
          <w:sz w:val="24"/>
          <w:szCs w:val="24"/>
        </w:rPr>
        <w:t>-2</w:t>
      </w:r>
    </w:p>
    <w:p w14:paraId="40F992DA" w14:textId="34110480" w:rsidR="00452DB2" w:rsidRPr="00B12517" w:rsidRDefault="00452DB2" w:rsidP="00B12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2517">
        <w:rPr>
          <w:rFonts w:ascii="Times New Roman" w:hAnsi="Times New Roman" w:cs="Times New Roman"/>
          <w:sz w:val="24"/>
          <w:szCs w:val="24"/>
        </w:rPr>
        <w:t xml:space="preserve">Zagreb, </w:t>
      </w:r>
      <w:r w:rsidR="007E2727" w:rsidRPr="00B12517">
        <w:rPr>
          <w:rFonts w:ascii="Times New Roman" w:hAnsi="Times New Roman" w:cs="Times New Roman"/>
          <w:sz w:val="24"/>
          <w:szCs w:val="24"/>
        </w:rPr>
        <w:t>7</w:t>
      </w:r>
      <w:r w:rsidRPr="00B12517">
        <w:rPr>
          <w:rFonts w:ascii="Times New Roman" w:hAnsi="Times New Roman" w:cs="Times New Roman"/>
          <w:sz w:val="24"/>
          <w:szCs w:val="24"/>
        </w:rPr>
        <w:t xml:space="preserve">. </w:t>
      </w:r>
      <w:r w:rsidR="007E2727" w:rsidRPr="00B12517">
        <w:rPr>
          <w:rFonts w:ascii="Times New Roman" w:hAnsi="Times New Roman" w:cs="Times New Roman"/>
          <w:sz w:val="24"/>
          <w:szCs w:val="24"/>
        </w:rPr>
        <w:t>srpnja</w:t>
      </w:r>
      <w:r w:rsidRPr="00B12517">
        <w:rPr>
          <w:rFonts w:ascii="Times New Roman" w:hAnsi="Times New Roman" w:cs="Times New Roman"/>
          <w:sz w:val="24"/>
          <w:szCs w:val="24"/>
        </w:rPr>
        <w:t xml:space="preserve"> 202</w:t>
      </w:r>
      <w:r w:rsidR="00F34FEF" w:rsidRPr="00B12517">
        <w:rPr>
          <w:rFonts w:ascii="Times New Roman" w:hAnsi="Times New Roman" w:cs="Times New Roman"/>
          <w:sz w:val="24"/>
          <w:szCs w:val="24"/>
        </w:rPr>
        <w:t>6</w:t>
      </w:r>
      <w:r w:rsidRPr="00B12517">
        <w:rPr>
          <w:rFonts w:ascii="Times New Roman" w:hAnsi="Times New Roman" w:cs="Times New Roman"/>
          <w:sz w:val="24"/>
          <w:szCs w:val="24"/>
        </w:rPr>
        <w:t>.</w:t>
      </w:r>
    </w:p>
    <w:p w14:paraId="24FFC44D" w14:textId="031A93D8" w:rsidR="00FC40E0" w:rsidRPr="00B12517" w:rsidRDefault="00FC40E0" w:rsidP="00B12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8E5226" w14:textId="5332AC34" w:rsidR="00633B20" w:rsidRPr="00B12517" w:rsidRDefault="00633B20" w:rsidP="00B12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2517">
        <w:rPr>
          <w:rFonts w:ascii="Times New Roman" w:hAnsi="Times New Roman" w:cs="Times New Roman"/>
          <w:sz w:val="24"/>
          <w:szCs w:val="24"/>
        </w:rPr>
        <w:t xml:space="preserve">Zapisnik </w:t>
      </w:r>
      <w:r w:rsidR="00452DB2" w:rsidRPr="00B12517">
        <w:rPr>
          <w:rFonts w:ascii="Times New Roman" w:hAnsi="Times New Roman" w:cs="Times New Roman"/>
          <w:sz w:val="24"/>
          <w:szCs w:val="24"/>
        </w:rPr>
        <w:t>vodio</w:t>
      </w:r>
      <w:r w:rsidRPr="00B12517">
        <w:rPr>
          <w:rFonts w:ascii="Times New Roman" w:hAnsi="Times New Roman" w:cs="Times New Roman"/>
          <w:sz w:val="24"/>
          <w:szCs w:val="24"/>
        </w:rPr>
        <w:t xml:space="preserve">: </w:t>
      </w:r>
      <w:r w:rsidR="0028244A" w:rsidRPr="00B12517">
        <w:rPr>
          <w:rFonts w:ascii="Times New Roman" w:hAnsi="Times New Roman" w:cs="Times New Roman"/>
          <w:sz w:val="24"/>
          <w:szCs w:val="24"/>
        </w:rPr>
        <w:t>Anto Stanić</w:t>
      </w:r>
    </w:p>
    <w:p w14:paraId="282A8051" w14:textId="1738DC95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2DDB95" w14:textId="71D3BDFA" w:rsidR="008761AE" w:rsidRPr="00677A1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2B462100" w:rsidR="008761AE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25982C7C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13493">
        <w:rPr>
          <w:rFonts w:ascii="Times New Roman" w:hAnsi="Times New Roman" w:cs="Times New Roman"/>
          <w:sz w:val="24"/>
          <w:szCs w:val="24"/>
        </w:rPr>
        <w:t>Branovec - Jalševec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3EDA9F78" w:rsidR="0023687F" w:rsidRPr="00677A1F" w:rsidRDefault="00601B4F" w:rsidP="00633B2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493">
        <w:rPr>
          <w:rFonts w:ascii="Times New Roman" w:hAnsi="Times New Roman" w:cs="Times New Roman"/>
          <w:sz w:val="24"/>
          <w:szCs w:val="24"/>
        </w:rPr>
        <w:t xml:space="preserve">        Anto Stanić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16DBF" w14:textId="77777777" w:rsidR="00DC3C8E" w:rsidRDefault="00DC3C8E" w:rsidP="002D038E">
      <w:pPr>
        <w:spacing w:after="0" w:line="240" w:lineRule="auto"/>
      </w:pPr>
      <w:r>
        <w:separator/>
      </w:r>
    </w:p>
  </w:endnote>
  <w:endnote w:type="continuationSeparator" w:id="0">
    <w:p w14:paraId="584AD18B" w14:textId="77777777" w:rsidR="00DC3C8E" w:rsidRDefault="00DC3C8E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FDC5" w14:textId="77777777" w:rsidR="00DC3C8E" w:rsidRDefault="00DC3C8E" w:rsidP="002D038E">
      <w:pPr>
        <w:spacing w:after="0" w:line="240" w:lineRule="auto"/>
      </w:pPr>
      <w:r>
        <w:separator/>
      </w:r>
    </w:p>
  </w:footnote>
  <w:footnote w:type="continuationSeparator" w:id="0">
    <w:p w14:paraId="2A1E8A48" w14:textId="77777777" w:rsidR="00DC3C8E" w:rsidRDefault="00DC3C8E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4112"/>
    <w:multiLevelType w:val="hybridMultilevel"/>
    <w:tmpl w:val="5B8EC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D3F40"/>
    <w:multiLevelType w:val="hybridMultilevel"/>
    <w:tmpl w:val="A1A49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611"/>
    <w:multiLevelType w:val="hybridMultilevel"/>
    <w:tmpl w:val="1F38EE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26DD9"/>
    <w:multiLevelType w:val="hybridMultilevel"/>
    <w:tmpl w:val="5BAC2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C7A05"/>
    <w:multiLevelType w:val="hybridMultilevel"/>
    <w:tmpl w:val="3E06EB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06DC3"/>
    <w:multiLevelType w:val="hybridMultilevel"/>
    <w:tmpl w:val="B68EEE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67E76"/>
    <w:multiLevelType w:val="hybridMultilevel"/>
    <w:tmpl w:val="A32C3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84169"/>
    <w:multiLevelType w:val="hybridMultilevel"/>
    <w:tmpl w:val="5FF0EF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815E2"/>
    <w:multiLevelType w:val="hybridMultilevel"/>
    <w:tmpl w:val="BC408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D1C46"/>
    <w:multiLevelType w:val="hybridMultilevel"/>
    <w:tmpl w:val="F4F601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320EB"/>
    <w:multiLevelType w:val="hybridMultilevel"/>
    <w:tmpl w:val="8B7458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873A3"/>
    <w:multiLevelType w:val="hybridMultilevel"/>
    <w:tmpl w:val="D5104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50CC0"/>
    <w:multiLevelType w:val="hybridMultilevel"/>
    <w:tmpl w:val="A044DA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A27DD"/>
    <w:multiLevelType w:val="hybridMultilevel"/>
    <w:tmpl w:val="B8CAC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C5CD4"/>
    <w:multiLevelType w:val="hybridMultilevel"/>
    <w:tmpl w:val="71262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A118A8"/>
    <w:multiLevelType w:val="hybridMultilevel"/>
    <w:tmpl w:val="E1C26D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90CE7"/>
    <w:multiLevelType w:val="hybridMultilevel"/>
    <w:tmpl w:val="8DC8D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9"/>
  </w:num>
  <w:num w:numId="5">
    <w:abstractNumId w:val="3"/>
  </w:num>
  <w:num w:numId="6">
    <w:abstractNumId w:val="15"/>
  </w:num>
  <w:num w:numId="7">
    <w:abstractNumId w:val="5"/>
  </w:num>
  <w:num w:numId="8">
    <w:abstractNumId w:val="14"/>
  </w:num>
  <w:num w:numId="9">
    <w:abstractNumId w:val="2"/>
  </w:num>
  <w:num w:numId="10">
    <w:abstractNumId w:val="0"/>
  </w:num>
  <w:num w:numId="11">
    <w:abstractNumId w:val="10"/>
  </w:num>
  <w:num w:numId="12">
    <w:abstractNumId w:val="7"/>
  </w:num>
  <w:num w:numId="13">
    <w:abstractNumId w:val="1"/>
  </w:num>
  <w:num w:numId="14">
    <w:abstractNumId w:val="8"/>
  </w:num>
  <w:num w:numId="15">
    <w:abstractNumId w:val="13"/>
  </w:num>
  <w:num w:numId="16">
    <w:abstractNumId w:val="16"/>
  </w:num>
  <w:num w:numId="1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AD"/>
    <w:rsid w:val="00010234"/>
    <w:rsid w:val="00014EF4"/>
    <w:rsid w:val="00016674"/>
    <w:rsid w:val="00021860"/>
    <w:rsid w:val="00032A05"/>
    <w:rsid w:val="000370E9"/>
    <w:rsid w:val="000400B3"/>
    <w:rsid w:val="00042471"/>
    <w:rsid w:val="00044692"/>
    <w:rsid w:val="0004559B"/>
    <w:rsid w:val="000457D0"/>
    <w:rsid w:val="00047603"/>
    <w:rsid w:val="000508EA"/>
    <w:rsid w:val="00052918"/>
    <w:rsid w:val="000546B9"/>
    <w:rsid w:val="00071A15"/>
    <w:rsid w:val="00071C4C"/>
    <w:rsid w:val="00074AFA"/>
    <w:rsid w:val="00074B61"/>
    <w:rsid w:val="00096B53"/>
    <w:rsid w:val="000A408A"/>
    <w:rsid w:val="000A57A4"/>
    <w:rsid w:val="000B0C16"/>
    <w:rsid w:val="000B2782"/>
    <w:rsid w:val="000C1315"/>
    <w:rsid w:val="000C16CD"/>
    <w:rsid w:val="000D1113"/>
    <w:rsid w:val="000D2457"/>
    <w:rsid w:val="000D6E8B"/>
    <w:rsid w:val="000E1648"/>
    <w:rsid w:val="000E5430"/>
    <w:rsid w:val="000F0283"/>
    <w:rsid w:val="000F03A3"/>
    <w:rsid w:val="00101D13"/>
    <w:rsid w:val="0010581A"/>
    <w:rsid w:val="00112EB1"/>
    <w:rsid w:val="0011727C"/>
    <w:rsid w:val="0011761F"/>
    <w:rsid w:val="00120678"/>
    <w:rsid w:val="00120E4C"/>
    <w:rsid w:val="00124A19"/>
    <w:rsid w:val="00126FCF"/>
    <w:rsid w:val="00134408"/>
    <w:rsid w:val="001346B1"/>
    <w:rsid w:val="0014085B"/>
    <w:rsid w:val="00144513"/>
    <w:rsid w:val="001506E6"/>
    <w:rsid w:val="00156576"/>
    <w:rsid w:val="0016004B"/>
    <w:rsid w:val="0016158D"/>
    <w:rsid w:val="00162B8E"/>
    <w:rsid w:val="001634E6"/>
    <w:rsid w:val="0017564E"/>
    <w:rsid w:val="00191769"/>
    <w:rsid w:val="001932E3"/>
    <w:rsid w:val="00194713"/>
    <w:rsid w:val="0019493E"/>
    <w:rsid w:val="00197E59"/>
    <w:rsid w:val="001A04E2"/>
    <w:rsid w:val="001B4BCB"/>
    <w:rsid w:val="001C08E8"/>
    <w:rsid w:val="001C0AA5"/>
    <w:rsid w:val="001C0C6D"/>
    <w:rsid w:val="001C1F5A"/>
    <w:rsid w:val="001C4D96"/>
    <w:rsid w:val="001C5A89"/>
    <w:rsid w:val="001D1068"/>
    <w:rsid w:val="001D1DF8"/>
    <w:rsid w:val="001D21C9"/>
    <w:rsid w:val="001D512C"/>
    <w:rsid w:val="001E516E"/>
    <w:rsid w:val="001E6175"/>
    <w:rsid w:val="001E7403"/>
    <w:rsid w:val="001E7D16"/>
    <w:rsid w:val="001F7746"/>
    <w:rsid w:val="001F7BAC"/>
    <w:rsid w:val="00204BE9"/>
    <w:rsid w:val="00204C32"/>
    <w:rsid w:val="002054E2"/>
    <w:rsid w:val="0021038D"/>
    <w:rsid w:val="00213493"/>
    <w:rsid w:val="00215FD0"/>
    <w:rsid w:val="00216DBA"/>
    <w:rsid w:val="002300D8"/>
    <w:rsid w:val="00233E8D"/>
    <w:rsid w:val="00235B69"/>
    <w:rsid w:val="0023687F"/>
    <w:rsid w:val="0024688F"/>
    <w:rsid w:val="00254748"/>
    <w:rsid w:val="00261EEB"/>
    <w:rsid w:val="00270FED"/>
    <w:rsid w:val="0028053B"/>
    <w:rsid w:val="002805E5"/>
    <w:rsid w:val="0028244A"/>
    <w:rsid w:val="002844CB"/>
    <w:rsid w:val="002974D9"/>
    <w:rsid w:val="0029761C"/>
    <w:rsid w:val="002A43B7"/>
    <w:rsid w:val="002A5D0C"/>
    <w:rsid w:val="002B6BD2"/>
    <w:rsid w:val="002C1C2F"/>
    <w:rsid w:val="002C26FA"/>
    <w:rsid w:val="002C469B"/>
    <w:rsid w:val="002C75C8"/>
    <w:rsid w:val="002D0094"/>
    <w:rsid w:val="002D038E"/>
    <w:rsid w:val="002E01CA"/>
    <w:rsid w:val="002E2457"/>
    <w:rsid w:val="002F3F04"/>
    <w:rsid w:val="002F6EFC"/>
    <w:rsid w:val="00300219"/>
    <w:rsid w:val="00304EFC"/>
    <w:rsid w:val="00317073"/>
    <w:rsid w:val="00317979"/>
    <w:rsid w:val="0032145F"/>
    <w:rsid w:val="00327231"/>
    <w:rsid w:val="003275DE"/>
    <w:rsid w:val="00333C07"/>
    <w:rsid w:val="003341ED"/>
    <w:rsid w:val="00337607"/>
    <w:rsid w:val="003501EE"/>
    <w:rsid w:val="003511B8"/>
    <w:rsid w:val="00352302"/>
    <w:rsid w:val="00356FD8"/>
    <w:rsid w:val="003607BD"/>
    <w:rsid w:val="003627E5"/>
    <w:rsid w:val="003717E0"/>
    <w:rsid w:val="00373BDE"/>
    <w:rsid w:val="00384A9C"/>
    <w:rsid w:val="00387742"/>
    <w:rsid w:val="00392C56"/>
    <w:rsid w:val="003961A3"/>
    <w:rsid w:val="00396925"/>
    <w:rsid w:val="003A3178"/>
    <w:rsid w:val="003B1818"/>
    <w:rsid w:val="003B6094"/>
    <w:rsid w:val="003C1845"/>
    <w:rsid w:val="003C3A9A"/>
    <w:rsid w:val="003E139F"/>
    <w:rsid w:val="003E1594"/>
    <w:rsid w:val="003F4873"/>
    <w:rsid w:val="003F4EA1"/>
    <w:rsid w:val="003F68BB"/>
    <w:rsid w:val="00402A0C"/>
    <w:rsid w:val="00411323"/>
    <w:rsid w:val="00417F74"/>
    <w:rsid w:val="004203EB"/>
    <w:rsid w:val="00421D6A"/>
    <w:rsid w:val="004249B2"/>
    <w:rsid w:val="00426257"/>
    <w:rsid w:val="004310D0"/>
    <w:rsid w:val="00432792"/>
    <w:rsid w:val="00437048"/>
    <w:rsid w:val="00437652"/>
    <w:rsid w:val="00440891"/>
    <w:rsid w:val="004436A5"/>
    <w:rsid w:val="00452DB2"/>
    <w:rsid w:val="00453B35"/>
    <w:rsid w:val="00456574"/>
    <w:rsid w:val="00456E60"/>
    <w:rsid w:val="00470723"/>
    <w:rsid w:val="00472662"/>
    <w:rsid w:val="00472A37"/>
    <w:rsid w:val="0047351F"/>
    <w:rsid w:val="004754A0"/>
    <w:rsid w:val="00483F8C"/>
    <w:rsid w:val="00496E93"/>
    <w:rsid w:val="004A7357"/>
    <w:rsid w:val="004A7650"/>
    <w:rsid w:val="004A7834"/>
    <w:rsid w:val="004B74D1"/>
    <w:rsid w:val="004B7F96"/>
    <w:rsid w:val="004C4585"/>
    <w:rsid w:val="004C554F"/>
    <w:rsid w:val="004C69C1"/>
    <w:rsid w:val="004D2DD6"/>
    <w:rsid w:val="004D32BA"/>
    <w:rsid w:val="004D4907"/>
    <w:rsid w:val="004D6096"/>
    <w:rsid w:val="004E2AAD"/>
    <w:rsid w:val="0050473B"/>
    <w:rsid w:val="005134C0"/>
    <w:rsid w:val="00526E95"/>
    <w:rsid w:val="00530C98"/>
    <w:rsid w:val="005318A0"/>
    <w:rsid w:val="0053223A"/>
    <w:rsid w:val="005358BE"/>
    <w:rsid w:val="00537FF8"/>
    <w:rsid w:val="00543966"/>
    <w:rsid w:val="00544574"/>
    <w:rsid w:val="00560AC3"/>
    <w:rsid w:val="005638BC"/>
    <w:rsid w:val="00565AD7"/>
    <w:rsid w:val="00567464"/>
    <w:rsid w:val="00570410"/>
    <w:rsid w:val="00580A89"/>
    <w:rsid w:val="00586C07"/>
    <w:rsid w:val="00592AA9"/>
    <w:rsid w:val="00594E3F"/>
    <w:rsid w:val="00596CF4"/>
    <w:rsid w:val="005A2589"/>
    <w:rsid w:val="005A2AAE"/>
    <w:rsid w:val="005A335F"/>
    <w:rsid w:val="005A3649"/>
    <w:rsid w:val="005B1B72"/>
    <w:rsid w:val="005B402D"/>
    <w:rsid w:val="005B5620"/>
    <w:rsid w:val="005B7C10"/>
    <w:rsid w:val="005C53DC"/>
    <w:rsid w:val="005C64AF"/>
    <w:rsid w:val="005D159B"/>
    <w:rsid w:val="005D6862"/>
    <w:rsid w:val="005E2299"/>
    <w:rsid w:val="005E3647"/>
    <w:rsid w:val="005E3774"/>
    <w:rsid w:val="005E470C"/>
    <w:rsid w:val="005E6977"/>
    <w:rsid w:val="005F7FC1"/>
    <w:rsid w:val="00601B4F"/>
    <w:rsid w:val="006064FC"/>
    <w:rsid w:val="0060681A"/>
    <w:rsid w:val="00607D8C"/>
    <w:rsid w:val="006109C8"/>
    <w:rsid w:val="0061372B"/>
    <w:rsid w:val="00616B74"/>
    <w:rsid w:val="006258D5"/>
    <w:rsid w:val="006261AF"/>
    <w:rsid w:val="006300D7"/>
    <w:rsid w:val="00633B20"/>
    <w:rsid w:val="006363A7"/>
    <w:rsid w:val="006453BE"/>
    <w:rsid w:val="00647A04"/>
    <w:rsid w:val="00650795"/>
    <w:rsid w:val="006557F8"/>
    <w:rsid w:val="00657D0A"/>
    <w:rsid w:val="00661DA7"/>
    <w:rsid w:val="00661F86"/>
    <w:rsid w:val="00665FDF"/>
    <w:rsid w:val="00671CC7"/>
    <w:rsid w:val="00673E67"/>
    <w:rsid w:val="0067546F"/>
    <w:rsid w:val="00676ECB"/>
    <w:rsid w:val="00677A1F"/>
    <w:rsid w:val="00681749"/>
    <w:rsid w:val="00682FC8"/>
    <w:rsid w:val="006856A6"/>
    <w:rsid w:val="006872E3"/>
    <w:rsid w:val="0069463F"/>
    <w:rsid w:val="00695185"/>
    <w:rsid w:val="006961D1"/>
    <w:rsid w:val="00696912"/>
    <w:rsid w:val="006A1605"/>
    <w:rsid w:val="006A47F3"/>
    <w:rsid w:val="006A60B5"/>
    <w:rsid w:val="006A7C05"/>
    <w:rsid w:val="006B01B8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D5843"/>
    <w:rsid w:val="006D79C7"/>
    <w:rsid w:val="006E0035"/>
    <w:rsid w:val="006E4249"/>
    <w:rsid w:val="006E4E9F"/>
    <w:rsid w:val="006E57A4"/>
    <w:rsid w:val="006F1D4F"/>
    <w:rsid w:val="007055D0"/>
    <w:rsid w:val="00720A52"/>
    <w:rsid w:val="0073598C"/>
    <w:rsid w:val="007378BE"/>
    <w:rsid w:val="007434CF"/>
    <w:rsid w:val="0075574A"/>
    <w:rsid w:val="00762F4B"/>
    <w:rsid w:val="00767694"/>
    <w:rsid w:val="00770D27"/>
    <w:rsid w:val="00773742"/>
    <w:rsid w:val="0077459F"/>
    <w:rsid w:val="00775195"/>
    <w:rsid w:val="0077588F"/>
    <w:rsid w:val="00780CD5"/>
    <w:rsid w:val="007904CE"/>
    <w:rsid w:val="00792704"/>
    <w:rsid w:val="00795130"/>
    <w:rsid w:val="007A0DCA"/>
    <w:rsid w:val="007A1A09"/>
    <w:rsid w:val="007A59B6"/>
    <w:rsid w:val="007A71B6"/>
    <w:rsid w:val="007B233F"/>
    <w:rsid w:val="007C5BAE"/>
    <w:rsid w:val="007D1C9B"/>
    <w:rsid w:val="007D28A4"/>
    <w:rsid w:val="007D3E43"/>
    <w:rsid w:val="007E2727"/>
    <w:rsid w:val="007E6158"/>
    <w:rsid w:val="007F080B"/>
    <w:rsid w:val="007F464B"/>
    <w:rsid w:val="007F4831"/>
    <w:rsid w:val="007F5BC3"/>
    <w:rsid w:val="00802300"/>
    <w:rsid w:val="00806CD9"/>
    <w:rsid w:val="008072E5"/>
    <w:rsid w:val="00811544"/>
    <w:rsid w:val="008120CA"/>
    <w:rsid w:val="00815B73"/>
    <w:rsid w:val="008178E9"/>
    <w:rsid w:val="00820163"/>
    <w:rsid w:val="008242A2"/>
    <w:rsid w:val="0082566A"/>
    <w:rsid w:val="008270A0"/>
    <w:rsid w:val="008275F2"/>
    <w:rsid w:val="00831B4D"/>
    <w:rsid w:val="00833692"/>
    <w:rsid w:val="00833CA5"/>
    <w:rsid w:val="00836627"/>
    <w:rsid w:val="008379FE"/>
    <w:rsid w:val="00837DDE"/>
    <w:rsid w:val="00843888"/>
    <w:rsid w:val="00846C95"/>
    <w:rsid w:val="0084794F"/>
    <w:rsid w:val="00847B8D"/>
    <w:rsid w:val="008511FA"/>
    <w:rsid w:val="00851F86"/>
    <w:rsid w:val="00855511"/>
    <w:rsid w:val="0086013D"/>
    <w:rsid w:val="00860B01"/>
    <w:rsid w:val="00871115"/>
    <w:rsid w:val="008761AE"/>
    <w:rsid w:val="00876FDA"/>
    <w:rsid w:val="008822A8"/>
    <w:rsid w:val="00882DC9"/>
    <w:rsid w:val="00883D5A"/>
    <w:rsid w:val="0088512D"/>
    <w:rsid w:val="00885E33"/>
    <w:rsid w:val="00887CAD"/>
    <w:rsid w:val="00890753"/>
    <w:rsid w:val="00890C99"/>
    <w:rsid w:val="00896F35"/>
    <w:rsid w:val="008A0067"/>
    <w:rsid w:val="008A2347"/>
    <w:rsid w:val="008B13EA"/>
    <w:rsid w:val="008B556A"/>
    <w:rsid w:val="008C0015"/>
    <w:rsid w:val="008C0061"/>
    <w:rsid w:val="008D22B2"/>
    <w:rsid w:val="008D4B94"/>
    <w:rsid w:val="008E093A"/>
    <w:rsid w:val="008E2614"/>
    <w:rsid w:val="008F3D90"/>
    <w:rsid w:val="0090237D"/>
    <w:rsid w:val="00912E3B"/>
    <w:rsid w:val="0091378A"/>
    <w:rsid w:val="00915269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7171A"/>
    <w:rsid w:val="00971C4A"/>
    <w:rsid w:val="00990F8A"/>
    <w:rsid w:val="00992B2F"/>
    <w:rsid w:val="00993FAE"/>
    <w:rsid w:val="009A0E15"/>
    <w:rsid w:val="009B1B11"/>
    <w:rsid w:val="009B203A"/>
    <w:rsid w:val="009B2475"/>
    <w:rsid w:val="009B5CED"/>
    <w:rsid w:val="009D0699"/>
    <w:rsid w:val="009D297F"/>
    <w:rsid w:val="009D35B5"/>
    <w:rsid w:val="009D660D"/>
    <w:rsid w:val="009E1BF9"/>
    <w:rsid w:val="009E308B"/>
    <w:rsid w:val="009F08BD"/>
    <w:rsid w:val="009F734E"/>
    <w:rsid w:val="009F7957"/>
    <w:rsid w:val="00A10A66"/>
    <w:rsid w:val="00A23DC5"/>
    <w:rsid w:val="00A242F0"/>
    <w:rsid w:val="00A42929"/>
    <w:rsid w:val="00A45614"/>
    <w:rsid w:val="00A521F0"/>
    <w:rsid w:val="00A557A5"/>
    <w:rsid w:val="00A56834"/>
    <w:rsid w:val="00A62A64"/>
    <w:rsid w:val="00A645D7"/>
    <w:rsid w:val="00A66433"/>
    <w:rsid w:val="00A667FB"/>
    <w:rsid w:val="00A669CE"/>
    <w:rsid w:val="00A6727B"/>
    <w:rsid w:val="00A80174"/>
    <w:rsid w:val="00A82A4B"/>
    <w:rsid w:val="00A90D5A"/>
    <w:rsid w:val="00A97056"/>
    <w:rsid w:val="00AA10FB"/>
    <w:rsid w:val="00AA19DF"/>
    <w:rsid w:val="00AA4198"/>
    <w:rsid w:val="00AA7125"/>
    <w:rsid w:val="00AA778D"/>
    <w:rsid w:val="00AB4261"/>
    <w:rsid w:val="00AB5844"/>
    <w:rsid w:val="00AB6057"/>
    <w:rsid w:val="00AC51E2"/>
    <w:rsid w:val="00AE3A50"/>
    <w:rsid w:val="00AE4F50"/>
    <w:rsid w:val="00AE77B4"/>
    <w:rsid w:val="00AF2569"/>
    <w:rsid w:val="00AF2D11"/>
    <w:rsid w:val="00AF40EE"/>
    <w:rsid w:val="00B12517"/>
    <w:rsid w:val="00B136B3"/>
    <w:rsid w:val="00B2274B"/>
    <w:rsid w:val="00B237C8"/>
    <w:rsid w:val="00B27901"/>
    <w:rsid w:val="00B314AB"/>
    <w:rsid w:val="00B35D8C"/>
    <w:rsid w:val="00B404F9"/>
    <w:rsid w:val="00B4530C"/>
    <w:rsid w:val="00B4589E"/>
    <w:rsid w:val="00B50540"/>
    <w:rsid w:val="00B54A97"/>
    <w:rsid w:val="00B641FF"/>
    <w:rsid w:val="00B66BFA"/>
    <w:rsid w:val="00B71310"/>
    <w:rsid w:val="00B75874"/>
    <w:rsid w:val="00B81006"/>
    <w:rsid w:val="00B926AD"/>
    <w:rsid w:val="00B927C6"/>
    <w:rsid w:val="00B95B03"/>
    <w:rsid w:val="00B95E04"/>
    <w:rsid w:val="00B966D2"/>
    <w:rsid w:val="00BB3021"/>
    <w:rsid w:val="00BB3433"/>
    <w:rsid w:val="00BC3A02"/>
    <w:rsid w:val="00BC4509"/>
    <w:rsid w:val="00BC52CF"/>
    <w:rsid w:val="00BD2B6A"/>
    <w:rsid w:val="00BD6740"/>
    <w:rsid w:val="00BE00C2"/>
    <w:rsid w:val="00BE0993"/>
    <w:rsid w:val="00BE7D8F"/>
    <w:rsid w:val="00BF0498"/>
    <w:rsid w:val="00BF5B35"/>
    <w:rsid w:val="00C04FDF"/>
    <w:rsid w:val="00C12BF3"/>
    <w:rsid w:val="00C15FEA"/>
    <w:rsid w:val="00C1615B"/>
    <w:rsid w:val="00C21ECE"/>
    <w:rsid w:val="00C22136"/>
    <w:rsid w:val="00C2364E"/>
    <w:rsid w:val="00C32CDA"/>
    <w:rsid w:val="00C35D0C"/>
    <w:rsid w:val="00C45CB1"/>
    <w:rsid w:val="00C46E26"/>
    <w:rsid w:val="00C504E4"/>
    <w:rsid w:val="00C64B7C"/>
    <w:rsid w:val="00C656C9"/>
    <w:rsid w:val="00C6685D"/>
    <w:rsid w:val="00C7366D"/>
    <w:rsid w:val="00C8231A"/>
    <w:rsid w:val="00C833B3"/>
    <w:rsid w:val="00C86D97"/>
    <w:rsid w:val="00C918A8"/>
    <w:rsid w:val="00C934DB"/>
    <w:rsid w:val="00C94550"/>
    <w:rsid w:val="00C94FD7"/>
    <w:rsid w:val="00C96E90"/>
    <w:rsid w:val="00CA114C"/>
    <w:rsid w:val="00CA5A9A"/>
    <w:rsid w:val="00CB51CB"/>
    <w:rsid w:val="00CB7157"/>
    <w:rsid w:val="00CB7AB3"/>
    <w:rsid w:val="00CB7C83"/>
    <w:rsid w:val="00CC0144"/>
    <w:rsid w:val="00CD2CDC"/>
    <w:rsid w:val="00CD4447"/>
    <w:rsid w:val="00CD44ED"/>
    <w:rsid w:val="00CD51FB"/>
    <w:rsid w:val="00CE4413"/>
    <w:rsid w:val="00CE55FA"/>
    <w:rsid w:val="00CE6548"/>
    <w:rsid w:val="00CF1797"/>
    <w:rsid w:val="00D01C92"/>
    <w:rsid w:val="00D026C2"/>
    <w:rsid w:val="00D238F2"/>
    <w:rsid w:val="00D275DE"/>
    <w:rsid w:val="00D405E0"/>
    <w:rsid w:val="00D43DC8"/>
    <w:rsid w:val="00D4490E"/>
    <w:rsid w:val="00D46CDD"/>
    <w:rsid w:val="00D52E4A"/>
    <w:rsid w:val="00D56623"/>
    <w:rsid w:val="00D73002"/>
    <w:rsid w:val="00D76661"/>
    <w:rsid w:val="00D828DA"/>
    <w:rsid w:val="00D872F0"/>
    <w:rsid w:val="00D925BE"/>
    <w:rsid w:val="00D93DD6"/>
    <w:rsid w:val="00D94802"/>
    <w:rsid w:val="00DB3D14"/>
    <w:rsid w:val="00DC3A37"/>
    <w:rsid w:val="00DC3C38"/>
    <w:rsid w:val="00DC3C8E"/>
    <w:rsid w:val="00DD0B2C"/>
    <w:rsid w:val="00DD10F2"/>
    <w:rsid w:val="00DD47CC"/>
    <w:rsid w:val="00DD6324"/>
    <w:rsid w:val="00DE14D3"/>
    <w:rsid w:val="00DE4827"/>
    <w:rsid w:val="00DE7669"/>
    <w:rsid w:val="00DE78CD"/>
    <w:rsid w:val="00DF0A6D"/>
    <w:rsid w:val="00E042B0"/>
    <w:rsid w:val="00E146FD"/>
    <w:rsid w:val="00E21B58"/>
    <w:rsid w:val="00E27FDF"/>
    <w:rsid w:val="00E328ED"/>
    <w:rsid w:val="00E371D1"/>
    <w:rsid w:val="00E44E87"/>
    <w:rsid w:val="00E53E16"/>
    <w:rsid w:val="00E56901"/>
    <w:rsid w:val="00E57191"/>
    <w:rsid w:val="00E73EEF"/>
    <w:rsid w:val="00E7725E"/>
    <w:rsid w:val="00E8155F"/>
    <w:rsid w:val="00E82775"/>
    <w:rsid w:val="00E82D3F"/>
    <w:rsid w:val="00E83BF9"/>
    <w:rsid w:val="00E91C9D"/>
    <w:rsid w:val="00E93668"/>
    <w:rsid w:val="00E9386B"/>
    <w:rsid w:val="00E96CC6"/>
    <w:rsid w:val="00EA3A2A"/>
    <w:rsid w:val="00EB284B"/>
    <w:rsid w:val="00EC3EBA"/>
    <w:rsid w:val="00EC4BED"/>
    <w:rsid w:val="00EC5BBB"/>
    <w:rsid w:val="00ED0FD5"/>
    <w:rsid w:val="00ED35FE"/>
    <w:rsid w:val="00ED4658"/>
    <w:rsid w:val="00ED4A02"/>
    <w:rsid w:val="00ED6369"/>
    <w:rsid w:val="00EE1991"/>
    <w:rsid w:val="00EE7957"/>
    <w:rsid w:val="00EF023F"/>
    <w:rsid w:val="00F00BE6"/>
    <w:rsid w:val="00F02C03"/>
    <w:rsid w:val="00F16152"/>
    <w:rsid w:val="00F17518"/>
    <w:rsid w:val="00F17976"/>
    <w:rsid w:val="00F17AC4"/>
    <w:rsid w:val="00F23C1D"/>
    <w:rsid w:val="00F23DD1"/>
    <w:rsid w:val="00F34FEF"/>
    <w:rsid w:val="00F47C02"/>
    <w:rsid w:val="00F50401"/>
    <w:rsid w:val="00F55BAC"/>
    <w:rsid w:val="00F56EEC"/>
    <w:rsid w:val="00F64644"/>
    <w:rsid w:val="00F67BB4"/>
    <w:rsid w:val="00F846FA"/>
    <w:rsid w:val="00FA1516"/>
    <w:rsid w:val="00FA2331"/>
    <w:rsid w:val="00FA2C5F"/>
    <w:rsid w:val="00FA3296"/>
    <w:rsid w:val="00FA4333"/>
    <w:rsid w:val="00FA5CA4"/>
    <w:rsid w:val="00FB2C44"/>
    <w:rsid w:val="00FB35B6"/>
    <w:rsid w:val="00FB7812"/>
    <w:rsid w:val="00FC2F54"/>
    <w:rsid w:val="00FC40E0"/>
    <w:rsid w:val="00FD1C59"/>
    <w:rsid w:val="00FD52D4"/>
    <w:rsid w:val="00FE23E2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A8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C6EAC-F279-41EF-BE49-14ABFEB08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126</cp:revision>
  <cp:lastPrinted>2025-07-31T14:01:00Z</cp:lastPrinted>
  <dcterms:created xsi:type="dcterms:W3CDTF">2025-08-27T12:34:00Z</dcterms:created>
  <dcterms:modified xsi:type="dcterms:W3CDTF">2026-07-10T07:45:00Z</dcterms:modified>
</cp:coreProperties>
</file>