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F3F8E" w14:textId="5F9DE884" w:rsidR="00346BCC" w:rsidRPr="00367188" w:rsidRDefault="00367188" w:rsidP="00367188">
      <w:pPr>
        <w:spacing w:line="240" w:lineRule="auto"/>
        <w:jc w:val="center"/>
        <w:rPr>
          <w:b/>
        </w:rPr>
      </w:pPr>
      <w:r w:rsidRPr="00367188">
        <w:rPr>
          <w:b/>
        </w:rPr>
        <w:t>Z A P I S N I K</w:t>
      </w:r>
    </w:p>
    <w:p w14:paraId="1212BA23" w14:textId="664009D0" w:rsidR="00367188" w:rsidRPr="00367188" w:rsidRDefault="00367188" w:rsidP="00367188">
      <w:pPr>
        <w:spacing w:line="240" w:lineRule="auto"/>
        <w:jc w:val="center"/>
        <w:rPr>
          <w:b/>
        </w:rPr>
      </w:pPr>
      <w:r w:rsidRPr="00367188">
        <w:rPr>
          <w:b/>
        </w:rPr>
        <w:t xml:space="preserve">9. sjednice Vijeća Mjesnog odbora Gračani održane 23. ožujka 2026. </w:t>
      </w:r>
    </w:p>
    <w:p w14:paraId="4C95771E" w14:textId="4967AC8D" w:rsidR="00367188" w:rsidRPr="00367188" w:rsidRDefault="00367188" w:rsidP="00367188">
      <w:pPr>
        <w:spacing w:line="240" w:lineRule="auto"/>
        <w:jc w:val="center"/>
        <w:rPr>
          <w:b/>
        </w:rPr>
      </w:pPr>
      <w:r w:rsidRPr="00367188">
        <w:rPr>
          <w:b/>
        </w:rPr>
        <w:t xml:space="preserve">Zagreb, </w:t>
      </w:r>
      <w:proofErr w:type="spellStart"/>
      <w:r w:rsidRPr="00367188">
        <w:rPr>
          <w:b/>
        </w:rPr>
        <w:t>Isce</w:t>
      </w:r>
      <w:proofErr w:type="spellEnd"/>
      <w:r w:rsidRPr="00367188">
        <w:rPr>
          <w:b/>
        </w:rPr>
        <w:t xml:space="preserve"> 15 s početkom u 20,00 sati</w:t>
      </w:r>
    </w:p>
    <w:p w14:paraId="0478568E" w14:textId="77777777" w:rsidR="00367188" w:rsidRPr="00367188" w:rsidRDefault="00367188" w:rsidP="00367188">
      <w:pPr>
        <w:spacing w:line="240" w:lineRule="auto"/>
        <w:jc w:val="both"/>
      </w:pPr>
    </w:p>
    <w:p w14:paraId="0466BAB7" w14:textId="7415AA76" w:rsidR="00367188" w:rsidRPr="00367188" w:rsidRDefault="00367188" w:rsidP="00367188">
      <w:pPr>
        <w:spacing w:line="240" w:lineRule="auto"/>
        <w:jc w:val="both"/>
      </w:pPr>
      <w:r w:rsidRPr="00367188">
        <w:t>Nazočni članovi Vijeća:</w:t>
      </w:r>
    </w:p>
    <w:p w14:paraId="7A88CA51" w14:textId="0ECBA603" w:rsidR="00367188" w:rsidRPr="00367188" w:rsidRDefault="00367188" w:rsidP="00367188">
      <w:pPr>
        <w:spacing w:line="240" w:lineRule="auto"/>
        <w:jc w:val="both"/>
      </w:pPr>
      <w:r w:rsidRPr="00367188">
        <w:t xml:space="preserve">Goran Bratković, Noa </w:t>
      </w:r>
      <w:proofErr w:type="spellStart"/>
      <w:r w:rsidRPr="00367188">
        <w:t>Rettig</w:t>
      </w:r>
      <w:proofErr w:type="spellEnd"/>
      <w:r w:rsidRPr="00367188">
        <w:t xml:space="preserve">, Grga Salopek, Doris </w:t>
      </w:r>
      <w:proofErr w:type="spellStart"/>
      <w:r w:rsidRPr="00367188">
        <w:t>Drmak</w:t>
      </w:r>
      <w:proofErr w:type="spellEnd"/>
      <w:r w:rsidRPr="00367188">
        <w:t xml:space="preserve"> i Marijan Kos.</w:t>
      </w:r>
    </w:p>
    <w:p w14:paraId="3428EE8A" w14:textId="77777777" w:rsidR="00367188" w:rsidRPr="00367188" w:rsidRDefault="00367188" w:rsidP="00367188">
      <w:pPr>
        <w:spacing w:line="240" w:lineRule="auto"/>
        <w:jc w:val="both"/>
      </w:pPr>
    </w:p>
    <w:p w14:paraId="2B4C2D46" w14:textId="2471973F" w:rsidR="00367188" w:rsidRPr="00367188" w:rsidRDefault="00367188" w:rsidP="00367188">
      <w:pPr>
        <w:spacing w:line="240" w:lineRule="auto"/>
        <w:jc w:val="both"/>
      </w:pPr>
      <w:r w:rsidRPr="00367188">
        <w:t>Odsutni članovi Vijeća :</w:t>
      </w:r>
    </w:p>
    <w:p w14:paraId="5ED7BC91" w14:textId="14EB9B66" w:rsidR="00367188" w:rsidRPr="00367188" w:rsidRDefault="00367188" w:rsidP="00367188">
      <w:pPr>
        <w:spacing w:line="240" w:lineRule="auto"/>
        <w:jc w:val="both"/>
      </w:pPr>
      <w:r w:rsidRPr="00367188">
        <w:t xml:space="preserve">Marija </w:t>
      </w:r>
      <w:proofErr w:type="spellStart"/>
      <w:r w:rsidRPr="00367188">
        <w:t>Benko</w:t>
      </w:r>
      <w:proofErr w:type="spellEnd"/>
      <w:r w:rsidRPr="00367188">
        <w:t xml:space="preserve"> Kulenović i Ana </w:t>
      </w:r>
      <w:proofErr w:type="spellStart"/>
      <w:r w:rsidRPr="00367188">
        <w:t>Večerin</w:t>
      </w:r>
      <w:proofErr w:type="spellEnd"/>
      <w:r w:rsidRPr="00367188">
        <w:t xml:space="preserve"> Novaković.</w:t>
      </w:r>
    </w:p>
    <w:p w14:paraId="705CF580" w14:textId="77777777" w:rsidR="00367188" w:rsidRPr="00367188" w:rsidRDefault="00367188" w:rsidP="00367188">
      <w:pPr>
        <w:spacing w:line="240" w:lineRule="auto"/>
        <w:jc w:val="both"/>
      </w:pPr>
    </w:p>
    <w:p w14:paraId="5D904BEB" w14:textId="71C22C3A" w:rsidR="00367188" w:rsidRPr="00367188" w:rsidRDefault="00367188" w:rsidP="00367188">
      <w:pPr>
        <w:spacing w:line="240" w:lineRule="auto"/>
        <w:jc w:val="both"/>
      </w:pPr>
      <w:r w:rsidRPr="00367188">
        <w:t>Predsjedava gospodin Marijan Kos, predsjednik Vijeća.</w:t>
      </w:r>
    </w:p>
    <w:p w14:paraId="285D7D21" w14:textId="77777777" w:rsidR="00367188" w:rsidRPr="00367188" w:rsidRDefault="00367188" w:rsidP="00367188">
      <w:pPr>
        <w:spacing w:line="240" w:lineRule="auto"/>
        <w:jc w:val="both"/>
      </w:pPr>
    </w:p>
    <w:p w14:paraId="0BFFF703" w14:textId="217F266B" w:rsidR="00367188" w:rsidRPr="00367188" w:rsidRDefault="00367188" w:rsidP="00367188">
      <w:pPr>
        <w:spacing w:line="240" w:lineRule="auto"/>
        <w:jc w:val="both"/>
      </w:pPr>
      <w:r w:rsidRPr="00367188">
        <w:t xml:space="preserve">Zapisnik vodi: </w:t>
      </w:r>
      <w:r w:rsidR="00AF434A" w:rsidRPr="00367188">
        <w:t>Grga Salopek</w:t>
      </w:r>
    </w:p>
    <w:p w14:paraId="781E7E0A" w14:textId="77777777" w:rsidR="00367188" w:rsidRPr="00367188" w:rsidRDefault="00367188" w:rsidP="00367188">
      <w:pPr>
        <w:spacing w:line="240" w:lineRule="auto"/>
        <w:jc w:val="both"/>
      </w:pPr>
    </w:p>
    <w:p w14:paraId="68147903" w14:textId="77777777" w:rsidR="00367188" w:rsidRPr="00367188" w:rsidRDefault="00367188" w:rsidP="00367188">
      <w:pPr>
        <w:spacing w:line="240" w:lineRule="auto"/>
        <w:jc w:val="both"/>
      </w:pPr>
    </w:p>
    <w:p w14:paraId="06F11F67" w14:textId="376EAD78" w:rsidR="00367188" w:rsidRPr="00367188" w:rsidRDefault="00367188" w:rsidP="00367188">
      <w:pPr>
        <w:spacing w:line="240" w:lineRule="auto"/>
        <w:jc w:val="both"/>
      </w:pPr>
      <w:r w:rsidRPr="00367188">
        <w:t>Predsjednik konstatira da je nazočno 5 od ukupno 7 članova Vijeća, što znači da Vijeće može pravovaljano odlučivati, te otvara 9. sjednicu Vijeća Mjesnog odbora.</w:t>
      </w:r>
    </w:p>
    <w:p w14:paraId="590918ED" w14:textId="77777777" w:rsidR="00367188" w:rsidRPr="00367188" w:rsidRDefault="00367188" w:rsidP="00367188">
      <w:pPr>
        <w:spacing w:line="240" w:lineRule="auto"/>
        <w:jc w:val="both"/>
      </w:pPr>
    </w:p>
    <w:p w14:paraId="2F52B689" w14:textId="13316D08" w:rsidR="00367188" w:rsidRPr="00367188" w:rsidRDefault="00367188" w:rsidP="00367188">
      <w:pPr>
        <w:spacing w:line="240" w:lineRule="auto"/>
        <w:jc w:val="both"/>
      </w:pPr>
      <w:r w:rsidRPr="00367188">
        <w:t>Predsjednik Vijeća daje zapisnik 8. sjednice na verifikaciju.</w:t>
      </w:r>
    </w:p>
    <w:p w14:paraId="60155579" w14:textId="3B549293" w:rsidR="00367188" w:rsidRPr="00367188" w:rsidRDefault="00367188" w:rsidP="00367188">
      <w:pPr>
        <w:spacing w:line="240" w:lineRule="auto"/>
        <w:jc w:val="both"/>
      </w:pPr>
      <w:r w:rsidRPr="00367188">
        <w:t>Vijeće prihvaća tekst Zapisnika 8. sjednice Vijeća, bez izmjena</w:t>
      </w:r>
      <w:r w:rsidR="00AF434A">
        <w:t>.</w:t>
      </w:r>
    </w:p>
    <w:p w14:paraId="30DCD7A1" w14:textId="77777777" w:rsidR="00367188" w:rsidRPr="00367188" w:rsidRDefault="00367188" w:rsidP="00367188">
      <w:pPr>
        <w:spacing w:line="240" w:lineRule="auto"/>
        <w:jc w:val="both"/>
      </w:pPr>
    </w:p>
    <w:p w14:paraId="46314446" w14:textId="340FA997" w:rsidR="00367188" w:rsidRPr="00367188" w:rsidRDefault="00367188" w:rsidP="00367188">
      <w:pPr>
        <w:spacing w:line="240" w:lineRule="auto"/>
        <w:jc w:val="both"/>
      </w:pPr>
      <w:r w:rsidRPr="00367188">
        <w:t>Na prijedlog predsjednika Vijeće jednoglasno utvrđuje</w:t>
      </w:r>
      <w:r w:rsidR="00AF434A">
        <w:t>:</w:t>
      </w:r>
    </w:p>
    <w:p w14:paraId="45FA11F5" w14:textId="77777777" w:rsidR="00367188" w:rsidRPr="00367188" w:rsidRDefault="00367188" w:rsidP="00367188">
      <w:pPr>
        <w:spacing w:line="240" w:lineRule="auto"/>
        <w:jc w:val="both"/>
      </w:pPr>
    </w:p>
    <w:p w14:paraId="157024C8" w14:textId="77777777" w:rsidR="00367188" w:rsidRPr="00367188" w:rsidRDefault="00367188" w:rsidP="00367188">
      <w:pPr>
        <w:spacing w:line="240" w:lineRule="auto"/>
        <w:jc w:val="both"/>
      </w:pPr>
    </w:p>
    <w:p w14:paraId="4E807E92" w14:textId="32847CD5" w:rsidR="00367188" w:rsidRPr="00367188" w:rsidRDefault="00367188" w:rsidP="00367188">
      <w:pPr>
        <w:spacing w:line="240" w:lineRule="auto"/>
        <w:jc w:val="center"/>
        <w:rPr>
          <w:b/>
        </w:rPr>
      </w:pPr>
      <w:r w:rsidRPr="00367188">
        <w:rPr>
          <w:b/>
        </w:rPr>
        <w:t>DNEVNI  RED</w:t>
      </w:r>
    </w:p>
    <w:p w14:paraId="1D088471" w14:textId="77777777" w:rsidR="00367188" w:rsidRPr="00367188" w:rsidRDefault="00367188" w:rsidP="00367188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"/>
        <w:gridCol w:w="8519"/>
      </w:tblGrid>
      <w:tr w:rsidR="00367188" w:rsidRPr="00367188" w14:paraId="4A51E083" w14:textId="77777777" w:rsidTr="00367188">
        <w:tc>
          <w:tcPr>
            <w:tcW w:w="517" w:type="dxa"/>
          </w:tcPr>
          <w:p w14:paraId="750EFEC6" w14:textId="421EEDF0" w:rsidR="00367188" w:rsidRPr="00367188" w:rsidRDefault="00367188" w:rsidP="00367188">
            <w:pPr>
              <w:spacing w:line="240" w:lineRule="auto"/>
              <w:jc w:val="both"/>
            </w:pPr>
            <w:r w:rsidRPr="00367188">
              <w:t xml:space="preserve">1. </w:t>
            </w:r>
          </w:p>
        </w:tc>
        <w:tc>
          <w:tcPr>
            <w:tcW w:w="8499" w:type="dxa"/>
          </w:tcPr>
          <w:p w14:paraId="5B50EAF0" w14:textId="379ADCB1" w:rsidR="00367188" w:rsidRPr="00367188" w:rsidRDefault="00367188" w:rsidP="00367188">
            <w:pPr>
              <w:spacing w:line="240" w:lineRule="auto"/>
              <w:jc w:val="both"/>
            </w:pPr>
            <w:r w:rsidRPr="00367188">
              <w:t>Zaključak o prijedlogu lokacije za postavljanje novog javnog zdenaca tipa Viktoria (</w:t>
            </w:r>
            <w:proofErr w:type="spellStart"/>
            <w:r w:rsidRPr="00367188">
              <w:t>Francek</w:t>
            </w:r>
            <w:proofErr w:type="spellEnd"/>
            <w:r w:rsidRPr="00367188">
              <w:t>) na javnoj površini – donošenje zaključka</w:t>
            </w:r>
          </w:p>
        </w:tc>
      </w:tr>
      <w:tr w:rsidR="00367188" w:rsidRPr="00367188" w14:paraId="1C50FBE2" w14:textId="77777777" w:rsidTr="00367188">
        <w:tc>
          <w:tcPr>
            <w:tcW w:w="517" w:type="dxa"/>
          </w:tcPr>
          <w:p w14:paraId="5FBE81A5" w14:textId="69DBCB37" w:rsidR="00367188" w:rsidRPr="00367188" w:rsidRDefault="00367188" w:rsidP="00367188">
            <w:pPr>
              <w:spacing w:line="240" w:lineRule="auto"/>
              <w:jc w:val="both"/>
            </w:pPr>
            <w:r w:rsidRPr="00367188">
              <w:t xml:space="preserve">2. </w:t>
            </w:r>
          </w:p>
        </w:tc>
        <w:tc>
          <w:tcPr>
            <w:tcW w:w="8499" w:type="dxa"/>
          </w:tcPr>
          <w:p w14:paraId="2A806FE2" w14:textId="300FED13" w:rsidR="00367188" w:rsidRPr="00367188" w:rsidRDefault="00367188" w:rsidP="00367188">
            <w:pPr>
              <w:spacing w:line="240" w:lineRule="auto"/>
              <w:jc w:val="both"/>
            </w:pPr>
            <w:r w:rsidRPr="00367188">
              <w:t xml:space="preserve">Zaključak o uvođenju autobusne linije Gračansko Dolje – </w:t>
            </w:r>
            <w:proofErr w:type="spellStart"/>
            <w:r w:rsidRPr="00367188">
              <w:t>Kvintička</w:t>
            </w:r>
            <w:proofErr w:type="spellEnd"/>
            <w:r w:rsidRPr="00367188">
              <w:t xml:space="preserve"> – </w:t>
            </w:r>
            <w:proofErr w:type="spellStart"/>
            <w:r w:rsidRPr="00367188">
              <w:t>Vinec</w:t>
            </w:r>
            <w:proofErr w:type="spellEnd"/>
            <w:r w:rsidRPr="00367188">
              <w:t xml:space="preserve"> - Krematorij – donošenje zaključka</w:t>
            </w:r>
          </w:p>
        </w:tc>
      </w:tr>
      <w:tr w:rsidR="00367188" w:rsidRPr="00367188" w14:paraId="2DB4806A" w14:textId="77777777" w:rsidTr="00367188">
        <w:tc>
          <w:tcPr>
            <w:tcW w:w="517" w:type="dxa"/>
          </w:tcPr>
          <w:p w14:paraId="60EF8A12" w14:textId="00AF3109" w:rsidR="00367188" w:rsidRPr="00367188" w:rsidRDefault="00367188" w:rsidP="00367188">
            <w:pPr>
              <w:spacing w:line="240" w:lineRule="auto"/>
              <w:jc w:val="both"/>
            </w:pPr>
            <w:r w:rsidRPr="00367188">
              <w:t xml:space="preserve">3. </w:t>
            </w:r>
          </w:p>
        </w:tc>
        <w:tc>
          <w:tcPr>
            <w:tcW w:w="8499" w:type="dxa"/>
          </w:tcPr>
          <w:p w14:paraId="6090CA79" w14:textId="5BF8E788" w:rsidR="00367188" w:rsidRPr="00367188" w:rsidRDefault="00367188" w:rsidP="00367188">
            <w:pPr>
              <w:spacing w:line="240" w:lineRule="auto"/>
              <w:jc w:val="both"/>
            </w:pPr>
            <w:r w:rsidRPr="00367188">
              <w:t>Zaključak o postavljanju/popravku klamerica na zelenoj površini uz potok „Gračanac“ – Gračanska cesta od kbr. 54 do kbr. 58 – donošenje zaključka</w:t>
            </w:r>
          </w:p>
        </w:tc>
      </w:tr>
      <w:tr w:rsidR="00367188" w:rsidRPr="00367188" w14:paraId="2020A86C" w14:textId="77777777" w:rsidTr="00367188">
        <w:tc>
          <w:tcPr>
            <w:tcW w:w="517" w:type="dxa"/>
          </w:tcPr>
          <w:p w14:paraId="59252600" w14:textId="1FE9F02F" w:rsidR="00367188" w:rsidRPr="00367188" w:rsidRDefault="00367188" w:rsidP="00367188">
            <w:pPr>
              <w:spacing w:line="240" w:lineRule="auto"/>
              <w:jc w:val="both"/>
            </w:pPr>
            <w:r w:rsidRPr="00367188">
              <w:t xml:space="preserve">4. </w:t>
            </w:r>
          </w:p>
        </w:tc>
        <w:tc>
          <w:tcPr>
            <w:tcW w:w="8499" w:type="dxa"/>
          </w:tcPr>
          <w:p w14:paraId="012FC18B" w14:textId="6CAFFBD9" w:rsidR="00367188" w:rsidRPr="00367188" w:rsidRDefault="00367188" w:rsidP="00367188">
            <w:pPr>
              <w:spacing w:line="240" w:lineRule="auto"/>
              <w:jc w:val="both"/>
            </w:pPr>
            <w:r w:rsidRPr="00367188">
              <w:t xml:space="preserve">Zaključak o imenovanju javnog zdenca u ulici </w:t>
            </w:r>
            <w:proofErr w:type="spellStart"/>
            <w:r w:rsidRPr="00367188">
              <w:t>Pustodol</w:t>
            </w:r>
            <w:proofErr w:type="spellEnd"/>
            <w:r w:rsidRPr="00367188">
              <w:t>, preko puta kbr. 3a do kbr. 5, da se uvrsti u Registar kulturnih dobara – donošenje zaključka</w:t>
            </w:r>
          </w:p>
        </w:tc>
      </w:tr>
      <w:tr w:rsidR="00367188" w:rsidRPr="00367188" w14:paraId="14CEE58A" w14:textId="77777777" w:rsidTr="00367188">
        <w:tc>
          <w:tcPr>
            <w:tcW w:w="517" w:type="dxa"/>
          </w:tcPr>
          <w:p w14:paraId="2B9D1848" w14:textId="60488B1D" w:rsidR="00367188" w:rsidRPr="00367188" w:rsidRDefault="00367188" w:rsidP="00367188">
            <w:pPr>
              <w:spacing w:line="240" w:lineRule="auto"/>
              <w:jc w:val="both"/>
            </w:pPr>
            <w:r w:rsidRPr="00367188">
              <w:t xml:space="preserve">5. </w:t>
            </w:r>
          </w:p>
        </w:tc>
        <w:tc>
          <w:tcPr>
            <w:tcW w:w="9070" w:type="dxa"/>
          </w:tcPr>
          <w:p w14:paraId="46E6A45F" w14:textId="77777777" w:rsidR="00367188" w:rsidRPr="00367188" w:rsidRDefault="00367188" w:rsidP="00367188">
            <w:pPr>
              <w:spacing w:line="240" w:lineRule="auto"/>
              <w:jc w:val="both"/>
            </w:pPr>
            <w:r w:rsidRPr="00367188">
              <w:t>Pitanja, prijedlozi i obavijesti</w:t>
            </w:r>
          </w:p>
          <w:p w14:paraId="464C1CC8" w14:textId="77777777" w:rsidR="00367188" w:rsidRPr="00367188" w:rsidRDefault="00367188" w:rsidP="00367188">
            <w:pPr>
              <w:spacing w:line="240" w:lineRule="auto"/>
              <w:jc w:val="both"/>
            </w:pPr>
          </w:p>
          <w:p w14:paraId="44B953C1" w14:textId="5A0DC946" w:rsidR="00367188" w:rsidRPr="00367188" w:rsidRDefault="00367188" w:rsidP="00367188">
            <w:pPr>
              <w:spacing w:line="240" w:lineRule="auto"/>
              <w:jc w:val="both"/>
            </w:pPr>
          </w:p>
        </w:tc>
      </w:tr>
    </w:tbl>
    <w:p w14:paraId="6D0E9F76" w14:textId="70F90A08" w:rsidR="00367188" w:rsidRPr="00367188" w:rsidRDefault="00367188" w:rsidP="00367188">
      <w:pPr>
        <w:spacing w:line="240" w:lineRule="auto"/>
        <w:jc w:val="both"/>
        <w:rPr>
          <w:b/>
        </w:rPr>
      </w:pPr>
      <w:r w:rsidRPr="00367188">
        <w:rPr>
          <w:b/>
        </w:rPr>
        <w:t>Ad1. Zaključak o prijedlogu lokacije za postavljanje novog javnog zdenaca tipa Viktoria (</w:t>
      </w:r>
      <w:proofErr w:type="spellStart"/>
      <w:r w:rsidRPr="00367188">
        <w:rPr>
          <w:b/>
        </w:rPr>
        <w:t>Francek</w:t>
      </w:r>
      <w:proofErr w:type="spellEnd"/>
      <w:r w:rsidRPr="00367188">
        <w:rPr>
          <w:b/>
        </w:rPr>
        <w:t>) na javnoj površini – donošenje zaključka</w:t>
      </w:r>
    </w:p>
    <w:p w14:paraId="0F54D4C1" w14:textId="77777777" w:rsidR="00367188" w:rsidRPr="00367188" w:rsidRDefault="00367188" w:rsidP="00367188">
      <w:pPr>
        <w:spacing w:line="240" w:lineRule="auto"/>
        <w:jc w:val="both"/>
        <w:rPr>
          <w:b/>
        </w:rPr>
      </w:pPr>
    </w:p>
    <w:p w14:paraId="7E22BC34" w14:textId="001C1752" w:rsidR="00367188" w:rsidRPr="00367188" w:rsidRDefault="00367188" w:rsidP="00367188">
      <w:pPr>
        <w:spacing w:line="240" w:lineRule="auto"/>
        <w:jc w:val="both"/>
      </w:pPr>
      <w:r w:rsidRPr="00367188">
        <w:t>Uvodno obrazloženje iznosi Predsjednik Vijeća</w:t>
      </w:r>
      <w:r w:rsidR="00AF434A">
        <w:t>.</w:t>
      </w:r>
    </w:p>
    <w:p w14:paraId="56C1C1A4" w14:textId="77777777" w:rsidR="00367188" w:rsidRPr="00367188" w:rsidRDefault="00367188" w:rsidP="00367188">
      <w:pPr>
        <w:spacing w:line="240" w:lineRule="auto"/>
        <w:jc w:val="both"/>
      </w:pPr>
    </w:p>
    <w:p w14:paraId="30A323F9" w14:textId="3D1403BC" w:rsidR="00367188" w:rsidRPr="00367188" w:rsidRDefault="00367188" w:rsidP="00367188">
      <w:pPr>
        <w:spacing w:line="240" w:lineRule="auto"/>
        <w:jc w:val="both"/>
      </w:pPr>
      <w:r w:rsidRPr="00367188">
        <w:t xml:space="preserve">U raspravi sudjeluju: Goran Bratković, Noa </w:t>
      </w:r>
      <w:proofErr w:type="spellStart"/>
      <w:r w:rsidRPr="00367188">
        <w:t>Rettig</w:t>
      </w:r>
      <w:proofErr w:type="spellEnd"/>
      <w:r w:rsidRPr="00367188">
        <w:t xml:space="preserve">, Grga Salopek, Doris </w:t>
      </w:r>
      <w:proofErr w:type="spellStart"/>
      <w:r w:rsidRPr="00367188">
        <w:t>Drmak</w:t>
      </w:r>
      <w:proofErr w:type="spellEnd"/>
      <w:r w:rsidRPr="00367188">
        <w:t xml:space="preserve"> i Marijan Kos, </w:t>
      </w:r>
    </w:p>
    <w:p w14:paraId="0501B977" w14:textId="77777777" w:rsidR="00367188" w:rsidRPr="00367188" w:rsidRDefault="00367188" w:rsidP="00367188">
      <w:pPr>
        <w:spacing w:line="240" w:lineRule="auto"/>
        <w:jc w:val="both"/>
      </w:pPr>
    </w:p>
    <w:p w14:paraId="363C7300" w14:textId="56F5D19C" w:rsidR="00367188" w:rsidRPr="00367188" w:rsidRDefault="00367188" w:rsidP="00367188">
      <w:pPr>
        <w:spacing w:line="240" w:lineRule="auto"/>
        <w:jc w:val="both"/>
      </w:pPr>
      <w:r w:rsidRPr="00367188">
        <w:t>Vijeće jednoglasno donosi</w:t>
      </w:r>
    </w:p>
    <w:p w14:paraId="09A0D95A" w14:textId="77777777" w:rsidR="00367188" w:rsidRPr="00367188" w:rsidRDefault="00367188" w:rsidP="00367188">
      <w:pPr>
        <w:spacing w:line="240" w:lineRule="auto"/>
        <w:jc w:val="both"/>
      </w:pPr>
    </w:p>
    <w:p w14:paraId="2CED6B78" w14:textId="50B75F88" w:rsidR="00367188" w:rsidRPr="00367188" w:rsidRDefault="00367188" w:rsidP="00367188">
      <w:pPr>
        <w:spacing w:line="240" w:lineRule="auto"/>
      </w:pPr>
      <w:r w:rsidRPr="00367188">
        <w:t>Zaključak  o prijedlogu lokacije za postavljanje novog javnog zdenaca tipa Viktoria (</w:t>
      </w:r>
      <w:proofErr w:type="spellStart"/>
      <w:r w:rsidRPr="00367188">
        <w:t>Francek</w:t>
      </w:r>
      <w:proofErr w:type="spellEnd"/>
      <w:r w:rsidRPr="00367188">
        <w:t>) na javnoj površini – donošenje zaključka</w:t>
      </w:r>
    </w:p>
    <w:p w14:paraId="15E7F0DF" w14:textId="77777777" w:rsidR="00367188" w:rsidRPr="00367188" w:rsidRDefault="00367188" w:rsidP="00367188">
      <w:pPr>
        <w:spacing w:line="240" w:lineRule="auto"/>
      </w:pPr>
    </w:p>
    <w:p w14:paraId="51976EFB" w14:textId="3989683A" w:rsidR="00367188" w:rsidRPr="00367188" w:rsidRDefault="00367188" w:rsidP="00367188">
      <w:pPr>
        <w:spacing w:line="240" w:lineRule="auto"/>
        <w:jc w:val="both"/>
      </w:pPr>
      <w:r w:rsidRPr="00367188">
        <w:t>(Zaključak se prilaže ovom zapisniku i njegov je sastavni dio.)</w:t>
      </w:r>
    </w:p>
    <w:p w14:paraId="5C181B95" w14:textId="77777777" w:rsidR="00367188" w:rsidRPr="00367188" w:rsidRDefault="00367188" w:rsidP="00367188">
      <w:pPr>
        <w:spacing w:line="240" w:lineRule="auto"/>
        <w:jc w:val="both"/>
      </w:pPr>
    </w:p>
    <w:p w14:paraId="6FEDE2FA" w14:textId="1429918D" w:rsidR="00367188" w:rsidRPr="00367188" w:rsidRDefault="00367188" w:rsidP="00367188">
      <w:pPr>
        <w:spacing w:line="240" w:lineRule="auto"/>
        <w:jc w:val="both"/>
        <w:rPr>
          <w:b/>
        </w:rPr>
      </w:pPr>
      <w:r w:rsidRPr="00367188">
        <w:rPr>
          <w:b/>
        </w:rPr>
        <w:t xml:space="preserve">Ad2. Zaključak o uvođenju autobusne linije Gračansko Dolje – </w:t>
      </w:r>
      <w:proofErr w:type="spellStart"/>
      <w:r w:rsidRPr="00367188">
        <w:rPr>
          <w:b/>
        </w:rPr>
        <w:t>Kvintička</w:t>
      </w:r>
      <w:proofErr w:type="spellEnd"/>
      <w:r w:rsidRPr="00367188">
        <w:rPr>
          <w:b/>
        </w:rPr>
        <w:t xml:space="preserve"> – </w:t>
      </w:r>
      <w:proofErr w:type="spellStart"/>
      <w:r w:rsidRPr="00367188">
        <w:rPr>
          <w:b/>
        </w:rPr>
        <w:t>Vinec</w:t>
      </w:r>
      <w:proofErr w:type="spellEnd"/>
      <w:r w:rsidRPr="00367188">
        <w:rPr>
          <w:b/>
        </w:rPr>
        <w:t xml:space="preserve"> - Krematorij – donošenje zaključka</w:t>
      </w:r>
    </w:p>
    <w:p w14:paraId="2FF57D90" w14:textId="77777777" w:rsidR="00367188" w:rsidRPr="00367188" w:rsidRDefault="00367188" w:rsidP="00367188">
      <w:pPr>
        <w:spacing w:line="240" w:lineRule="auto"/>
        <w:jc w:val="both"/>
        <w:rPr>
          <w:b/>
        </w:rPr>
      </w:pPr>
    </w:p>
    <w:p w14:paraId="58D55FC4" w14:textId="77777777" w:rsidR="00AF434A" w:rsidRPr="00367188" w:rsidRDefault="00AF434A" w:rsidP="00AF434A">
      <w:pPr>
        <w:spacing w:line="240" w:lineRule="auto"/>
        <w:jc w:val="both"/>
      </w:pPr>
      <w:r w:rsidRPr="00367188">
        <w:t>Uvodno obrazloženje iznosi Predsjednik Vijeća</w:t>
      </w:r>
      <w:r>
        <w:t>.</w:t>
      </w:r>
    </w:p>
    <w:p w14:paraId="3606F767" w14:textId="77777777" w:rsidR="00367188" w:rsidRPr="00367188" w:rsidRDefault="00367188" w:rsidP="00367188">
      <w:pPr>
        <w:spacing w:line="240" w:lineRule="auto"/>
        <w:jc w:val="both"/>
      </w:pPr>
    </w:p>
    <w:p w14:paraId="7C1DD6A7" w14:textId="00418FCE" w:rsidR="00367188" w:rsidRPr="00367188" w:rsidRDefault="00367188" w:rsidP="00367188">
      <w:pPr>
        <w:spacing w:line="240" w:lineRule="auto"/>
        <w:jc w:val="both"/>
      </w:pPr>
      <w:r w:rsidRPr="00367188">
        <w:t xml:space="preserve">U raspravi sudjeluju: Goran Bratković, Noa </w:t>
      </w:r>
      <w:proofErr w:type="spellStart"/>
      <w:r w:rsidRPr="00367188">
        <w:t>Rettig</w:t>
      </w:r>
      <w:proofErr w:type="spellEnd"/>
      <w:r w:rsidRPr="00367188">
        <w:t xml:space="preserve">, Grga Salopek, Doris </w:t>
      </w:r>
      <w:proofErr w:type="spellStart"/>
      <w:r w:rsidRPr="00367188">
        <w:t>Drmak</w:t>
      </w:r>
      <w:proofErr w:type="spellEnd"/>
      <w:r w:rsidRPr="00367188">
        <w:t xml:space="preserve"> i Marijan Kos, </w:t>
      </w:r>
    </w:p>
    <w:p w14:paraId="3A43BB27" w14:textId="77777777" w:rsidR="00367188" w:rsidRPr="00367188" w:rsidRDefault="00367188" w:rsidP="00367188">
      <w:pPr>
        <w:spacing w:line="240" w:lineRule="auto"/>
        <w:jc w:val="both"/>
      </w:pPr>
    </w:p>
    <w:p w14:paraId="7D49D258" w14:textId="60A8DEE8" w:rsidR="00367188" w:rsidRPr="00367188" w:rsidRDefault="00367188" w:rsidP="00367188">
      <w:pPr>
        <w:spacing w:line="240" w:lineRule="auto"/>
        <w:jc w:val="both"/>
      </w:pPr>
      <w:r w:rsidRPr="00367188">
        <w:t>Vijeće jednoglasno donosi</w:t>
      </w:r>
    </w:p>
    <w:p w14:paraId="418A3133" w14:textId="77777777" w:rsidR="00367188" w:rsidRPr="00367188" w:rsidRDefault="00367188" w:rsidP="00367188">
      <w:pPr>
        <w:spacing w:line="240" w:lineRule="auto"/>
        <w:jc w:val="both"/>
      </w:pPr>
    </w:p>
    <w:p w14:paraId="1B00ABF5" w14:textId="0CC7C004" w:rsidR="00367188" w:rsidRPr="00367188" w:rsidRDefault="00367188" w:rsidP="00367188">
      <w:pPr>
        <w:spacing w:line="240" w:lineRule="auto"/>
      </w:pPr>
      <w:r w:rsidRPr="00367188">
        <w:t xml:space="preserve">Zaključak  o uvođenju autobusne linije Gračansko Dolje – </w:t>
      </w:r>
      <w:proofErr w:type="spellStart"/>
      <w:r w:rsidRPr="00367188">
        <w:t>Kvintička</w:t>
      </w:r>
      <w:proofErr w:type="spellEnd"/>
      <w:r w:rsidRPr="00367188">
        <w:t xml:space="preserve"> – </w:t>
      </w:r>
      <w:proofErr w:type="spellStart"/>
      <w:r w:rsidRPr="00367188">
        <w:t>Vinec</w:t>
      </w:r>
      <w:proofErr w:type="spellEnd"/>
      <w:r w:rsidRPr="00367188">
        <w:t xml:space="preserve"> - Krematorij – donošenje zaključka</w:t>
      </w:r>
    </w:p>
    <w:p w14:paraId="654A3D0E" w14:textId="77777777" w:rsidR="00367188" w:rsidRPr="00367188" w:rsidRDefault="00367188" w:rsidP="00367188">
      <w:pPr>
        <w:spacing w:line="240" w:lineRule="auto"/>
      </w:pPr>
    </w:p>
    <w:p w14:paraId="04AB98EF" w14:textId="4616ABF7" w:rsidR="00367188" w:rsidRDefault="00367188" w:rsidP="00367188">
      <w:pPr>
        <w:spacing w:line="240" w:lineRule="auto"/>
        <w:jc w:val="both"/>
      </w:pPr>
      <w:r w:rsidRPr="00367188">
        <w:t>(Zaključak se prilaže ovom zapisniku i njegov je sastavni dio.)</w:t>
      </w:r>
    </w:p>
    <w:p w14:paraId="2C443CB8" w14:textId="77777777" w:rsidR="00AF434A" w:rsidRPr="00367188" w:rsidRDefault="00AF434A" w:rsidP="00367188">
      <w:pPr>
        <w:spacing w:line="240" w:lineRule="auto"/>
        <w:jc w:val="both"/>
      </w:pPr>
    </w:p>
    <w:p w14:paraId="3D30122B" w14:textId="77777777" w:rsidR="00367188" w:rsidRPr="00367188" w:rsidRDefault="00367188" w:rsidP="00367188">
      <w:pPr>
        <w:spacing w:line="240" w:lineRule="auto"/>
        <w:jc w:val="both"/>
      </w:pPr>
    </w:p>
    <w:p w14:paraId="41D27DFE" w14:textId="433844BA" w:rsidR="00367188" w:rsidRPr="00367188" w:rsidRDefault="00367188" w:rsidP="00367188">
      <w:pPr>
        <w:spacing w:line="240" w:lineRule="auto"/>
        <w:jc w:val="both"/>
        <w:rPr>
          <w:b/>
        </w:rPr>
      </w:pPr>
      <w:r w:rsidRPr="00367188">
        <w:rPr>
          <w:b/>
        </w:rPr>
        <w:t>Ad3. Zaključak o postavljanju/popravku klamerica na zelenoj površini uz potok „Gračanac“ – Gračanska cesta od kbr. 54 do kbr. 58 – donošenje zaključka</w:t>
      </w:r>
    </w:p>
    <w:p w14:paraId="113DCCA4" w14:textId="77777777" w:rsidR="00367188" w:rsidRPr="00367188" w:rsidRDefault="00367188" w:rsidP="00367188">
      <w:pPr>
        <w:spacing w:line="240" w:lineRule="auto"/>
        <w:jc w:val="both"/>
        <w:rPr>
          <w:b/>
        </w:rPr>
      </w:pPr>
    </w:p>
    <w:p w14:paraId="50DA1A90" w14:textId="77777777" w:rsidR="00AF434A" w:rsidRPr="00367188" w:rsidRDefault="00AF434A" w:rsidP="00AF434A">
      <w:pPr>
        <w:spacing w:line="240" w:lineRule="auto"/>
        <w:jc w:val="both"/>
      </w:pPr>
      <w:r w:rsidRPr="00367188">
        <w:t>Uvodno obrazloženje iznosi Predsjednik Vijeća</w:t>
      </w:r>
      <w:r>
        <w:t>.</w:t>
      </w:r>
    </w:p>
    <w:p w14:paraId="6A1DC68E" w14:textId="77777777" w:rsidR="00367188" w:rsidRPr="00367188" w:rsidRDefault="00367188" w:rsidP="00367188">
      <w:pPr>
        <w:spacing w:line="240" w:lineRule="auto"/>
        <w:jc w:val="both"/>
      </w:pPr>
    </w:p>
    <w:p w14:paraId="119530A1" w14:textId="15ABA7AD" w:rsidR="00367188" w:rsidRPr="00367188" w:rsidRDefault="00367188" w:rsidP="00367188">
      <w:pPr>
        <w:spacing w:line="240" w:lineRule="auto"/>
        <w:jc w:val="both"/>
      </w:pPr>
      <w:r w:rsidRPr="00367188">
        <w:t xml:space="preserve">U raspravi sudjeluju: Goran Bratković, Noa </w:t>
      </w:r>
      <w:proofErr w:type="spellStart"/>
      <w:r w:rsidRPr="00367188">
        <w:t>Rettig</w:t>
      </w:r>
      <w:proofErr w:type="spellEnd"/>
      <w:r w:rsidRPr="00367188">
        <w:t xml:space="preserve">, Grga Salopek, Doris </w:t>
      </w:r>
      <w:proofErr w:type="spellStart"/>
      <w:r w:rsidRPr="00367188">
        <w:t>Drmak</w:t>
      </w:r>
      <w:proofErr w:type="spellEnd"/>
      <w:r w:rsidRPr="00367188">
        <w:t xml:space="preserve"> i Marijan Kos, </w:t>
      </w:r>
    </w:p>
    <w:p w14:paraId="0D45860F" w14:textId="77777777" w:rsidR="00367188" w:rsidRPr="00367188" w:rsidRDefault="00367188" w:rsidP="00367188">
      <w:pPr>
        <w:spacing w:line="240" w:lineRule="auto"/>
        <w:jc w:val="both"/>
      </w:pPr>
    </w:p>
    <w:p w14:paraId="5FA44610" w14:textId="4FB50EAE" w:rsidR="00367188" w:rsidRPr="00367188" w:rsidRDefault="00367188" w:rsidP="00367188">
      <w:pPr>
        <w:spacing w:line="240" w:lineRule="auto"/>
        <w:jc w:val="both"/>
      </w:pPr>
      <w:r w:rsidRPr="00367188">
        <w:t>Vijeće jednoglasno donosi</w:t>
      </w:r>
    </w:p>
    <w:p w14:paraId="73040E33" w14:textId="77777777" w:rsidR="00367188" w:rsidRPr="00367188" w:rsidRDefault="00367188" w:rsidP="00367188">
      <w:pPr>
        <w:spacing w:line="240" w:lineRule="auto"/>
        <w:jc w:val="both"/>
      </w:pPr>
    </w:p>
    <w:p w14:paraId="73674641" w14:textId="5A39D73C" w:rsidR="00367188" w:rsidRPr="00367188" w:rsidRDefault="00367188" w:rsidP="00367188">
      <w:pPr>
        <w:spacing w:line="240" w:lineRule="auto"/>
      </w:pPr>
      <w:r w:rsidRPr="00367188">
        <w:t>Zaključak  o postavljanju/popravku klamerica na zelenoj površini uz potok „Gračanac“ – Gračanska cesta od kbr. 54 do kbr. 58 – donošenje zaključka</w:t>
      </w:r>
    </w:p>
    <w:p w14:paraId="5FD33120" w14:textId="77777777" w:rsidR="00367188" w:rsidRPr="00367188" w:rsidRDefault="00367188" w:rsidP="00367188">
      <w:pPr>
        <w:spacing w:line="240" w:lineRule="auto"/>
      </w:pPr>
    </w:p>
    <w:p w14:paraId="45911613" w14:textId="6A08BBAE" w:rsidR="00367188" w:rsidRDefault="00367188" w:rsidP="00367188">
      <w:pPr>
        <w:spacing w:line="240" w:lineRule="auto"/>
        <w:jc w:val="both"/>
      </w:pPr>
      <w:r w:rsidRPr="00367188">
        <w:t>(Zaključak se prilaže ovom zapisniku i njegov je sastavni dio.)</w:t>
      </w:r>
    </w:p>
    <w:p w14:paraId="25201D82" w14:textId="77777777" w:rsidR="00AF434A" w:rsidRPr="00367188" w:rsidRDefault="00AF434A" w:rsidP="00367188">
      <w:pPr>
        <w:spacing w:line="240" w:lineRule="auto"/>
        <w:jc w:val="both"/>
      </w:pPr>
    </w:p>
    <w:p w14:paraId="790DFC16" w14:textId="77777777" w:rsidR="00367188" w:rsidRPr="00367188" w:rsidRDefault="00367188" w:rsidP="00367188">
      <w:pPr>
        <w:spacing w:line="240" w:lineRule="auto"/>
        <w:jc w:val="both"/>
      </w:pPr>
    </w:p>
    <w:p w14:paraId="3F06BFA2" w14:textId="00F28F02" w:rsidR="00367188" w:rsidRPr="00367188" w:rsidRDefault="00367188" w:rsidP="00367188">
      <w:pPr>
        <w:spacing w:line="240" w:lineRule="auto"/>
        <w:jc w:val="both"/>
        <w:rPr>
          <w:b/>
        </w:rPr>
      </w:pPr>
      <w:r w:rsidRPr="00367188">
        <w:rPr>
          <w:b/>
        </w:rPr>
        <w:t xml:space="preserve">Ad4. Zaključak o imenovanju javnog zdenca u ulici </w:t>
      </w:r>
      <w:proofErr w:type="spellStart"/>
      <w:r w:rsidRPr="00367188">
        <w:rPr>
          <w:b/>
        </w:rPr>
        <w:t>Pustodol</w:t>
      </w:r>
      <w:proofErr w:type="spellEnd"/>
      <w:r w:rsidRPr="00367188">
        <w:rPr>
          <w:b/>
        </w:rPr>
        <w:t>, preko puta kbr. 3a do kbr. 5, da se uvrsti u Registar kulturnih dobara – donošenje zaključka</w:t>
      </w:r>
    </w:p>
    <w:p w14:paraId="610F1556" w14:textId="77777777" w:rsidR="00367188" w:rsidRPr="00367188" w:rsidRDefault="00367188" w:rsidP="00367188">
      <w:pPr>
        <w:spacing w:line="240" w:lineRule="auto"/>
        <w:jc w:val="both"/>
        <w:rPr>
          <w:b/>
        </w:rPr>
      </w:pPr>
    </w:p>
    <w:p w14:paraId="5C18CC62" w14:textId="77777777" w:rsidR="00AF434A" w:rsidRPr="00367188" w:rsidRDefault="00AF434A" w:rsidP="00AF434A">
      <w:pPr>
        <w:spacing w:line="240" w:lineRule="auto"/>
        <w:jc w:val="both"/>
      </w:pPr>
      <w:r w:rsidRPr="00367188">
        <w:t>Uvodno obrazloženje iznosi Predsjednik Vijeća</w:t>
      </w:r>
      <w:r>
        <w:t>.</w:t>
      </w:r>
    </w:p>
    <w:p w14:paraId="5C12D706" w14:textId="77777777" w:rsidR="00AF434A" w:rsidRDefault="00AF434A" w:rsidP="00367188">
      <w:pPr>
        <w:spacing w:line="240" w:lineRule="auto"/>
        <w:jc w:val="both"/>
      </w:pPr>
    </w:p>
    <w:p w14:paraId="7FB7E2B4" w14:textId="3E65A25E" w:rsidR="00367188" w:rsidRPr="00367188" w:rsidRDefault="00367188" w:rsidP="00367188">
      <w:pPr>
        <w:spacing w:line="240" w:lineRule="auto"/>
        <w:jc w:val="both"/>
      </w:pPr>
      <w:r w:rsidRPr="00367188">
        <w:t xml:space="preserve">U raspravi sudjeluju: Goran Bratković, Noa </w:t>
      </w:r>
      <w:proofErr w:type="spellStart"/>
      <w:r w:rsidRPr="00367188">
        <w:t>Rettig</w:t>
      </w:r>
      <w:proofErr w:type="spellEnd"/>
      <w:r w:rsidRPr="00367188">
        <w:t xml:space="preserve">, Grga Salopek, Doris </w:t>
      </w:r>
      <w:proofErr w:type="spellStart"/>
      <w:r w:rsidRPr="00367188">
        <w:t>Drmak</w:t>
      </w:r>
      <w:proofErr w:type="spellEnd"/>
      <w:r w:rsidRPr="00367188">
        <w:t xml:space="preserve"> i Marijan Kos, </w:t>
      </w:r>
    </w:p>
    <w:p w14:paraId="6A9918C8" w14:textId="77777777" w:rsidR="00367188" w:rsidRPr="00367188" w:rsidRDefault="00367188" w:rsidP="00367188">
      <w:pPr>
        <w:spacing w:line="240" w:lineRule="auto"/>
        <w:jc w:val="both"/>
      </w:pPr>
    </w:p>
    <w:p w14:paraId="76CE6FE8" w14:textId="1434FAD0" w:rsidR="00367188" w:rsidRPr="00367188" w:rsidRDefault="00367188" w:rsidP="00367188">
      <w:pPr>
        <w:spacing w:line="240" w:lineRule="auto"/>
        <w:jc w:val="both"/>
      </w:pPr>
      <w:r w:rsidRPr="00367188">
        <w:t>Vijeće jednoglasno donosi</w:t>
      </w:r>
    </w:p>
    <w:p w14:paraId="7F61E5DC" w14:textId="77777777" w:rsidR="00367188" w:rsidRPr="00367188" w:rsidRDefault="00367188" w:rsidP="00367188">
      <w:pPr>
        <w:spacing w:line="240" w:lineRule="auto"/>
        <w:jc w:val="both"/>
      </w:pPr>
    </w:p>
    <w:p w14:paraId="15E96C84" w14:textId="59CFEA14" w:rsidR="00367188" w:rsidRPr="00367188" w:rsidRDefault="00367188" w:rsidP="00367188">
      <w:pPr>
        <w:spacing w:line="240" w:lineRule="auto"/>
      </w:pPr>
      <w:r w:rsidRPr="00367188">
        <w:t xml:space="preserve">Zaključak  o imenovanju javnog zdenca u ulici </w:t>
      </w:r>
      <w:proofErr w:type="spellStart"/>
      <w:r w:rsidRPr="00367188">
        <w:t>Pustodol</w:t>
      </w:r>
      <w:proofErr w:type="spellEnd"/>
      <w:r w:rsidRPr="00367188">
        <w:t>, preko puta kbr. 3a do kbr. 5, da se uvrsti u Registar kulturnih dobara – donošenje zaključka</w:t>
      </w:r>
    </w:p>
    <w:p w14:paraId="6D9559B8" w14:textId="77777777" w:rsidR="00367188" w:rsidRPr="00367188" w:rsidRDefault="00367188" w:rsidP="00367188">
      <w:pPr>
        <w:spacing w:line="240" w:lineRule="auto"/>
      </w:pPr>
    </w:p>
    <w:p w14:paraId="30B2FBD6" w14:textId="5D73FC89" w:rsidR="00367188" w:rsidRDefault="00367188" w:rsidP="00367188">
      <w:pPr>
        <w:spacing w:line="240" w:lineRule="auto"/>
        <w:jc w:val="both"/>
      </w:pPr>
      <w:r w:rsidRPr="00367188">
        <w:t>(Zaključak se prilaže ovom zapisniku i njegov je sastavni dio.)</w:t>
      </w:r>
    </w:p>
    <w:p w14:paraId="65BE58D2" w14:textId="77777777" w:rsidR="00AF434A" w:rsidRPr="00367188" w:rsidRDefault="00AF434A" w:rsidP="00367188">
      <w:pPr>
        <w:spacing w:line="240" w:lineRule="auto"/>
        <w:jc w:val="both"/>
      </w:pPr>
    </w:p>
    <w:p w14:paraId="44835409" w14:textId="77777777" w:rsidR="00AF434A" w:rsidRDefault="00AF434A" w:rsidP="00367188">
      <w:pPr>
        <w:spacing w:line="240" w:lineRule="auto"/>
        <w:jc w:val="both"/>
      </w:pPr>
    </w:p>
    <w:p w14:paraId="767C63E2" w14:textId="77777777" w:rsidR="00AF434A" w:rsidRDefault="00AF434A" w:rsidP="00367188">
      <w:pPr>
        <w:spacing w:line="240" w:lineRule="auto"/>
        <w:jc w:val="both"/>
      </w:pPr>
    </w:p>
    <w:p w14:paraId="2ADC5730" w14:textId="77777777" w:rsidR="00AF434A" w:rsidRDefault="00AF434A" w:rsidP="00367188">
      <w:pPr>
        <w:spacing w:line="240" w:lineRule="auto"/>
        <w:jc w:val="both"/>
      </w:pPr>
    </w:p>
    <w:p w14:paraId="232392AC" w14:textId="77777777" w:rsidR="00AF434A" w:rsidRDefault="00AF434A" w:rsidP="00367188">
      <w:pPr>
        <w:spacing w:line="240" w:lineRule="auto"/>
        <w:jc w:val="both"/>
      </w:pPr>
    </w:p>
    <w:p w14:paraId="76FB98F9" w14:textId="77777777" w:rsidR="00AF434A" w:rsidRDefault="00AF434A" w:rsidP="00367188">
      <w:pPr>
        <w:spacing w:line="240" w:lineRule="auto"/>
        <w:jc w:val="both"/>
      </w:pPr>
    </w:p>
    <w:p w14:paraId="55FE9A73" w14:textId="26BE8B88" w:rsidR="00367188" w:rsidRPr="00367188" w:rsidRDefault="00367188" w:rsidP="00367188">
      <w:pPr>
        <w:spacing w:line="240" w:lineRule="auto"/>
        <w:jc w:val="both"/>
        <w:rPr>
          <w:b/>
        </w:rPr>
      </w:pPr>
      <w:r w:rsidRPr="00367188">
        <w:rPr>
          <w:b/>
        </w:rPr>
        <w:lastRenderedPageBreak/>
        <w:t>Ad5. Pitanja, prijedlozi i obavijesti</w:t>
      </w:r>
    </w:p>
    <w:p w14:paraId="6FE8C8AA" w14:textId="77777777" w:rsidR="00367188" w:rsidRPr="00367188" w:rsidRDefault="00367188" w:rsidP="00367188">
      <w:pPr>
        <w:spacing w:line="240" w:lineRule="auto"/>
        <w:jc w:val="both"/>
        <w:rPr>
          <w:b/>
        </w:rPr>
      </w:pPr>
    </w:p>
    <w:p w14:paraId="6FFBEBC9" w14:textId="77777777" w:rsidR="00367188" w:rsidRPr="00367188" w:rsidRDefault="00367188" w:rsidP="00367188">
      <w:pPr>
        <w:spacing w:line="240" w:lineRule="auto"/>
        <w:jc w:val="both"/>
      </w:pPr>
    </w:p>
    <w:p w14:paraId="1D9BAE5B" w14:textId="787C8E8E" w:rsidR="00367188" w:rsidRPr="00367188" w:rsidRDefault="00367188" w:rsidP="00367188">
      <w:pPr>
        <w:spacing w:line="240" w:lineRule="auto"/>
        <w:jc w:val="both"/>
      </w:pPr>
      <w:r w:rsidRPr="00367188">
        <w:t>Pitanja i prijedlozi članova Vijeća:</w:t>
      </w:r>
    </w:p>
    <w:p w14:paraId="0C043491" w14:textId="77777777" w:rsidR="00367188" w:rsidRPr="00367188" w:rsidRDefault="00367188" w:rsidP="00367188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66"/>
        <w:gridCol w:w="5950"/>
      </w:tblGrid>
      <w:tr w:rsidR="00367188" w:rsidRPr="00367188" w14:paraId="7B418954" w14:textId="77777777" w:rsidTr="00AF434A">
        <w:tc>
          <w:tcPr>
            <w:tcW w:w="3066" w:type="dxa"/>
          </w:tcPr>
          <w:p w14:paraId="14137B7A" w14:textId="642CC0CB" w:rsidR="00367188" w:rsidRPr="00367188" w:rsidRDefault="00367188" w:rsidP="00367188">
            <w:pPr>
              <w:spacing w:line="240" w:lineRule="auto"/>
              <w:jc w:val="both"/>
            </w:pPr>
            <w:r w:rsidRPr="00367188">
              <w:t>Član Vijeća</w:t>
            </w:r>
          </w:p>
        </w:tc>
        <w:tc>
          <w:tcPr>
            <w:tcW w:w="5950" w:type="dxa"/>
          </w:tcPr>
          <w:p w14:paraId="7AA4B482" w14:textId="77777777" w:rsidR="00367188" w:rsidRPr="00367188" w:rsidRDefault="00367188" w:rsidP="00367188">
            <w:pPr>
              <w:spacing w:line="240" w:lineRule="auto"/>
              <w:jc w:val="both"/>
            </w:pPr>
            <w:r w:rsidRPr="00367188">
              <w:t>Kratak sadržaj pitanja ili prijedloga</w:t>
            </w:r>
          </w:p>
          <w:p w14:paraId="4A74BB48" w14:textId="23ED2A01" w:rsidR="00367188" w:rsidRPr="00367188" w:rsidRDefault="00367188" w:rsidP="00367188">
            <w:pPr>
              <w:spacing w:line="240" w:lineRule="auto"/>
              <w:jc w:val="both"/>
            </w:pPr>
          </w:p>
        </w:tc>
      </w:tr>
      <w:tr w:rsidR="00367188" w:rsidRPr="00367188" w14:paraId="6C07C84B" w14:textId="77777777" w:rsidTr="00AF434A">
        <w:tc>
          <w:tcPr>
            <w:tcW w:w="3066" w:type="dxa"/>
          </w:tcPr>
          <w:p w14:paraId="1C3E42FE" w14:textId="167C07F5" w:rsidR="00367188" w:rsidRPr="00367188" w:rsidRDefault="00AF434A" w:rsidP="00367188">
            <w:pPr>
              <w:spacing w:line="240" w:lineRule="auto"/>
              <w:jc w:val="both"/>
            </w:pPr>
            <w:r>
              <w:t>Grga Salopek</w:t>
            </w:r>
          </w:p>
        </w:tc>
        <w:tc>
          <w:tcPr>
            <w:tcW w:w="5950" w:type="dxa"/>
          </w:tcPr>
          <w:p w14:paraId="1B9CDE45" w14:textId="30AC4662" w:rsidR="00367188" w:rsidRPr="00367188" w:rsidRDefault="00AF434A" w:rsidP="00367188">
            <w:pPr>
              <w:spacing w:line="240" w:lineRule="auto"/>
              <w:jc w:val="both"/>
            </w:pPr>
            <w:r>
              <w:rPr>
                <w:szCs w:val="24"/>
              </w:rPr>
              <w:t xml:space="preserve">predlaže </w:t>
            </w:r>
            <w:r>
              <w:rPr>
                <w:szCs w:val="24"/>
              </w:rPr>
              <w:t>zamijeniti</w:t>
            </w:r>
            <w:r>
              <w:rPr>
                <w:szCs w:val="24"/>
              </w:rPr>
              <w:t xml:space="preserve"> lampe (javnu rasvjetu) na dva tramvajska nadvožnjaka u ulicama Gračansko Borje i ulica </w:t>
            </w:r>
            <w:proofErr w:type="spellStart"/>
            <w:r>
              <w:rPr>
                <w:szCs w:val="24"/>
              </w:rPr>
              <w:t>Grabeščak</w:t>
            </w:r>
            <w:proofErr w:type="spellEnd"/>
          </w:p>
        </w:tc>
      </w:tr>
      <w:tr w:rsidR="00367188" w:rsidRPr="00367188" w14:paraId="10537678" w14:textId="77777777" w:rsidTr="00AF434A">
        <w:tc>
          <w:tcPr>
            <w:tcW w:w="3066" w:type="dxa"/>
          </w:tcPr>
          <w:p w14:paraId="019BCD2D" w14:textId="7CE9E2E8" w:rsidR="00367188" w:rsidRPr="00367188" w:rsidRDefault="00AF434A" w:rsidP="00367188">
            <w:pPr>
              <w:spacing w:line="240" w:lineRule="auto"/>
              <w:jc w:val="both"/>
            </w:pPr>
            <w:r>
              <w:t>Marijan Kos</w:t>
            </w:r>
          </w:p>
        </w:tc>
        <w:tc>
          <w:tcPr>
            <w:tcW w:w="5950" w:type="dxa"/>
          </w:tcPr>
          <w:p w14:paraId="511AE86D" w14:textId="01D6FA77" w:rsidR="00367188" w:rsidRPr="00367188" w:rsidRDefault="00AF434A" w:rsidP="00367188">
            <w:pPr>
              <w:spacing w:line="240" w:lineRule="auto"/>
              <w:jc w:val="both"/>
            </w:pPr>
            <w:r>
              <w:rPr>
                <w:szCs w:val="24"/>
              </w:rPr>
              <w:t xml:space="preserve">predlaže za sjednicu u </w:t>
            </w:r>
            <w:r>
              <w:rPr>
                <w:szCs w:val="24"/>
              </w:rPr>
              <w:t>t</w:t>
            </w:r>
            <w:r>
              <w:rPr>
                <w:szCs w:val="24"/>
              </w:rPr>
              <w:t>ravnju da se na Dnevni red uvrsti i donesu zaključci o uređenju Vile Rebar i planinarskog doma Željezničar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na Sljemenu</w:t>
            </w:r>
            <w:r>
              <w:rPr>
                <w:szCs w:val="24"/>
              </w:rPr>
              <w:t>,</w:t>
            </w:r>
            <w:r>
              <w:rPr>
                <w:szCs w:val="24"/>
              </w:rPr>
              <w:t xml:space="preserve"> a koji su u vlasništvu Grada Zagreba, time bi se poboljšala turistička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</w:rPr>
              <w:t>ponuda u Gračanima i Sljemenu</w:t>
            </w:r>
          </w:p>
        </w:tc>
      </w:tr>
    </w:tbl>
    <w:p w14:paraId="696B4A66" w14:textId="77777777" w:rsidR="00367188" w:rsidRPr="00367188" w:rsidRDefault="00367188" w:rsidP="00367188">
      <w:pPr>
        <w:spacing w:line="240" w:lineRule="auto"/>
        <w:jc w:val="both"/>
      </w:pPr>
    </w:p>
    <w:p w14:paraId="752E15A3" w14:textId="77777777" w:rsidR="00367188" w:rsidRPr="00367188" w:rsidRDefault="00367188" w:rsidP="00367188">
      <w:pPr>
        <w:spacing w:line="240" w:lineRule="auto"/>
        <w:jc w:val="both"/>
      </w:pPr>
    </w:p>
    <w:p w14:paraId="376212E4" w14:textId="77777777" w:rsidR="00367188" w:rsidRPr="00367188" w:rsidRDefault="00367188" w:rsidP="00367188">
      <w:pPr>
        <w:spacing w:line="240" w:lineRule="auto"/>
        <w:jc w:val="both"/>
      </w:pPr>
    </w:p>
    <w:p w14:paraId="48229C06" w14:textId="7358F8C2" w:rsidR="00367188" w:rsidRPr="00367188" w:rsidRDefault="00367188" w:rsidP="00367188">
      <w:pPr>
        <w:spacing w:line="240" w:lineRule="auto"/>
        <w:jc w:val="both"/>
      </w:pPr>
      <w:r w:rsidRPr="00367188">
        <w:t xml:space="preserve">Sjednica je završila u </w:t>
      </w:r>
      <w:r w:rsidR="00AF434A">
        <w:t>21:00 sati</w:t>
      </w:r>
    </w:p>
    <w:p w14:paraId="11A723F6" w14:textId="77777777" w:rsidR="00367188" w:rsidRPr="00367188" w:rsidRDefault="00367188" w:rsidP="00367188">
      <w:pPr>
        <w:spacing w:line="240" w:lineRule="auto"/>
        <w:jc w:val="both"/>
      </w:pPr>
    </w:p>
    <w:p w14:paraId="354C9EE4" w14:textId="57786EA3" w:rsidR="00367188" w:rsidRPr="00367188" w:rsidRDefault="00367188" w:rsidP="00367188">
      <w:pPr>
        <w:spacing w:line="240" w:lineRule="auto"/>
        <w:jc w:val="both"/>
      </w:pPr>
      <w:r w:rsidRPr="00367188">
        <w:t>KLASA: 024-08/26-003/566</w:t>
      </w:r>
    </w:p>
    <w:p w14:paraId="2B497858" w14:textId="7BCCB7E5" w:rsidR="00367188" w:rsidRPr="00367188" w:rsidRDefault="00367188" w:rsidP="00367188">
      <w:pPr>
        <w:spacing w:line="240" w:lineRule="auto"/>
        <w:jc w:val="both"/>
      </w:pPr>
      <w:r w:rsidRPr="00367188">
        <w:t>URBROJ: 251-13-11-4/009-26-</w:t>
      </w:r>
      <w:r w:rsidR="00AF434A">
        <w:t>2</w:t>
      </w:r>
    </w:p>
    <w:p w14:paraId="2E92235B" w14:textId="37632B22" w:rsidR="00367188" w:rsidRPr="00367188" w:rsidRDefault="00367188" w:rsidP="00367188">
      <w:pPr>
        <w:spacing w:line="240" w:lineRule="auto"/>
        <w:jc w:val="both"/>
      </w:pPr>
      <w:r w:rsidRPr="00367188">
        <w:t>Zagreb, 23. ožujka 2026.</w:t>
      </w:r>
    </w:p>
    <w:p w14:paraId="6074B540" w14:textId="77777777" w:rsidR="00367188" w:rsidRPr="00367188" w:rsidRDefault="00367188" w:rsidP="00367188">
      <w:pPr>
        <w:spacing w:line="240" w:lineRule="auto"/>
        <w:jc w:val="both"/>
      </w:pPr>
    </w:p>
    <w:p w14:paraId="3A70C94D" w14:textId="13E75509" w:rsidR="00367188" w:rsidRPr="00367188" w:rsidRDefault="00367188" w:rsidP="00367188">
      <w:pPr>
        <w:spacing w:line="240" w:lineRule="auto"/>
        <w:jc w:val="both"/>
      </w:pPr>
      <w:r w:rsidRPr="00367188">
        <w:t>Zapisnik uredio/la:</w:t>
      </w:r>
    </w:p>
    <w:p w14:paraId="597A350D" w14:textId="62BC5DC5" w:rsidR="00367188" w:rsidRDefault="00AF434A" w:rsidP="00367188">
      <w:pPr>
        <w:spacing w:line="240" w:lineRule="auto"/>
        <w:jc w:val="both"/>
      </w:pPr>
      <w:r>
        <w:t>Mirela Gašpert Bertić</w:t>
      </w:r>
    </w:p>
    <w:p w14:paraId="428131E5" w14:textId="77777777" w:rsidR="00AF434A" w:rsidRPr="00367188" w:rsidRDefault="00AF434A" w:rsidP="00367188">
      <w:pPr>
        <w:spacing w:line="240" w:lineRule="auto"/>
        <w:jc w:val="both"/>
      </w:pPr>
    </w:p>
    <w:p w14:paraId="1F7BBE45" w14:textId="693F1BC7" w:rsidR="00367188" w:rsidRPr="00367188" w:rsidRDefault="00367188" w:rsidP="00367188">
      <w:pPr>
        <w:spacing w:line="240" w:lineRule="auto"/>
        <w:ind w:left="4248"/>
        <w:jc w:val="center"/>
      </w:pPr>
      <w:r w:rsidRPr="00367188">
        <w:t>Predsjednik</w:t>
      </w:r>
    </w:p>
    <w:p w14:paraId="3386349C" w14:textId="3E9D24BB" w:rsidR="00367188" w:rsidRPr="00367188" w:rsidRDefault="00367188" w:rsidP="00367188">
      <w:pPr>
        <w:spacing w:line="240" w:lineRule="auto"/>
        <w:ind w:left="4248"/>
        <w:jc w:val="center"/>
      </w:pPr>
      <w:r w:rsidRPr="00367188">
        <w:t>Vijeća Mjesnog odbora Gračani</w:t>
      </w:r>
    </w:p>
    <w:p w14:paraId="12498DA8" w14:textId="77777777" w:rsidR="00367188" w:rsidRPr="00367188" w:rsidRDefault="00367188" w:rsidP="00367188">
      <w:pPr>
        <w:spacing w:line="240" w:lineRule="auto"/>
        <w:ind w:left="4248"/>
        <w:jc w:val="center"/>
      </w:pPr>
    </w:p>
    <w:p w14:paraId="75E6C045" w14:textId="306B1985" w:rsidR="00367188" w:rsidRPr="00367188" w:rsidRDefault="00367188" w:rsidP="00367188">
      <w:pPr>
        <w:spacing w:line="240" w:lineRule="auto"/>
        <w:ind w:left="4248"/>
        <w:jc w:val="center"/>
      </w:pPr>
      <w:r w:rsidRPr="00367188">
        <w:t>Marijan Kos</w:t>
      </w:r>
    </w:p>
    <w:p w14:paraId="0BD60BA5" w14:textId="2D8967EC" w:rsidR="00367188" w:rsidRPr="00367188" w:rsidRDefault="00367188" w:rsidP="00367188">
      <w:pPr>
        <w:autoSpaceDN/>
        <w:spacing w:line="240" w:lineRule="auto"/>
        <w:textAlignment w:val="auto"/>
        <w:rPr>
          <w:u w:val="single"/>
        </w:rPr>
      </w:pPr>
      <w:r w:rsidRPr="00367188">
        <w:rPr>
          <w:u w:val="single"/>
        </w:rPr>
        <w:br w:type="page"/>
      </w:r>
    </w:p>
    <w:p w14:paraId="7D4ABC23" w14:textId="77777777" w:rsidR="00367188" w:rsidRPr="00367188" w:rsidRDefault="00367188" w:rsidP="00367188">
      <w:pPr>
        <w:spacing w:line="240" w:lineRule="auto"/>
        <w:ind w:firstLine="851"/>
        <w:jc w:val="both"/>
      </w:pPr>
      <w:r w:rsidRPr="00367188">
        <w:lastRenderedPageBreak/>
        <w:t>Na temelju članka 100. Statuta Grada Zagreba (Službeni glasnik Grada Zagreba 23/16, 2/18, 23/18, 3/20, 3/21, 11/21 – pročišćeni tekst i 16/22), Vijeće Mjesnog odbora Gračani, na 9. sjednici, 23. ožujka 2026. donijelo je</w:t>
      </w:r>
    </w:p>
    <w:p w14:paraId="37209303" w14:textId="77777777" w:rsidR="00367188" w:rsidRPr="00367188" w:rsidRDefault="00367188" w:rsidP="00367188">
      <w:pPr>
        <w:spacing w:line="240" w:lineRule="auto"/>
        <w:rPr>
          <w:b/>
        </w:rPr>
      </w:pPr>
    </w:p>
    <w:p w14:paraId="77B49D26" w14:textId="77777777" w:rsidR="00367188" w:rsidRPr="00367188" w:rsidRDefault="00367188" w:rsidP="00367188">
      <w:pPr>
        <w:spacing w:line="240" w:lineRule="auto"/>
        <w:rPr>
          <w:b/>
        </w:rPr>
      </w:pPr>
    </w:p>
    <w:p w14:paraId="66FDAA72" w14:textId="77777777" w:rsidR="00367188" w:rsidRPr="00367188" w:rsidRDefault="00367188" w:rsidP="00367188">
      <w:pPr>
        <w:spacing w:line="240" w:lineRule="auto"/>
        <w:rPr>
          <w:b/>
        </w:rPr>
      </w:pPr>
    </w:p>
    <w:p w14:paraId="2C80CA21" w14:textId="77777777" w:rsidR="00367188" w:rsidRPr="00367188" w:rsidRDefault="00367188" w:rsidP="00367188">
      <w:pPr>
        <w:spacing w:line="240" w:lineRule="auto"/>
        <w:jc w:val="center"/>
        <w:rPr>
          <w:b/>
        </w:rPr>
      </w:pPr>
      <w:r w:rsidRPr="00367188">
        <w:rPr>
          <w:b/>
        </w:rPr>
        <w:t>ZAKLJUČAK</w:t>
      </w:r>
    </w:p>
    <w:p w14:paraId="63D73159" w14:textId="77777777" w:rsidR="00367188" w:rsidRPr="00367188" w:rsidRDefault="00367188" w:rsidP="00367188">
      <w:pPr>
        <w:spacing w:line="240" w:lineRule="auto"/>
        <w:jc w:val="center"/>
        <w:rPr>
          <w:b/>
        </w:rPr>
      </w:pPr>
    </w:p>
    <w:p w14:paraId="518D099C" w14:textId="77777777" w:rsidR="00367188" w:rsidRPr="00367188" w:rsidRDefault="00367188" w:rsidP="00367188">
      <w:pPr>
        <w:spacing w:line="240" w:lineRule="auto"/>
        <w:jc w:val="center"/>
      </w:pPr>
      <w:r w:rsidRPr="00367188">
        <w:rPr>
          <w:b/>
        </w:rPr>
        <w:t>o prijedlogu lokacije za postavljanje novog javnog zdenaca tipa Viktoria (</w:t>
      </w:r>
      <w:proofErr w:type="spellStart"/>
      <w:r w:rsidRPr="00367188">
        <w:rPr>
          <w:b/>
        </w:rPr>
        <w:t>Francek</w:t>
      </w:r>
      <w:proofErr w:type="spellEnd"/>
      <w:r w:rsidRPr="00367188">
        <w:rPr>
          <w:b/>
        </w:rPr>
        <w:t>) na javnoj  površini na području Mjesnog odbora Gračani za 2026. godinu</w:t>
      </w:r>
    </w:p>
    <w:p w14:paraId="2AB67D31" w14:textId="77777777" w:rsidR="00367188" w:rsidRPr="00367188" w:rsidRDefault="00367188" w:rsidP="00367188">
      <w:pPr>
        <w:spacing w:line="240" w:lineRule="auto"/>
      </w:pPr>
    </w:p>
    <w:p w14:paraId="35ED7A46" w14:textId="77777777" w:rsidR="00367188" w:rsidRPr="00367188" w:rsidRDefault="00367188" w:rsidP="00367188">
      <w:pPr>
        <w:spacing w:line="240" w:lineRule="auto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"/>
        <w:gridCol w:w="8520"/>
      </w:tblGrid>
      <w:tr w:rsidR="00367188" w:rsidRPr="00367188" w14:paraId="1856619A" w14:textId="77777777" w:rsidTr="00152A53">
        <w:trPr>
          <w:trHeight w:val="4664"/>
        </w:trPr>
        <w:tc>
          <w:tcPr>
            <w:tcW w:w="524" w:type="dxa"/>
          </w:tcPr>
          <w:p w14:paraId="72788F1E" w14:textId="77777777" w:rsidR="00367188" w:rsidRPr="00367188" w:rsidRDefault="00367188" w:rsidP="00367188">
            <w:pPr>
              <w:spacing w:line="240" w:lineRule="auto"/>
            </w:pPr>
          </w:p>
          <w:p w14:paraId="16175AE0" w14:textId="77777777" w:rsidR="00367188" w:rsidRPr="00367188" w:rsidRDefault="00367188" w:rsidP="00367188">
            <w:pPr>
              <w:spacing w:line="240" w:lineRule="auto"/>
            </w:pPr>
          </w:p>
        </w:tc>
        <w:tc>
          <w:tcPr>
            <w:tcW w:w="8548" w:type="dxa"/>
          </w:tcPr>
          <w:p w14:paraId="19060949" w14:textId="77777777" w:rsidR="00367188" w:rsidRPr="00367188" w:rsidRDefault="00367188" w:rsidP="00367188">
            <w:pPr>
              <w:spacing w:line="240" w:lineRule="auto"/>
            </w:pPr>
          </w:p>
          <w:tbl>
            <w:tblPr>
              <w:tblStyle w:val="Reetkatablic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70"/>
              <w:gridCol w:w="7036"/>
              <w:gridCol w:w="298"/>
            </w:tblGrid>
            <w:tr w:rsidR="00367188" w:rsidRPr="00367188" w14:paraId="11A57553" w14:textId="77777777" w:rsidTr="00152A53">
              <w:trPr>
                <w:gridAfter w:val="1"/>
                <w:wAfter w:w="299" w:type="dxa"/>
                <w:trHeight w:val="3008"/>
              </w:trPr>
              <w:tc>
                <w:tcPr>
                  <w:tcW w:w="7804" w:type="dxa"/>
                  <w:gridSpan w:val="2"/>
                </w:tcPr>
                <w:tbl>
                  <w:tblPr>
                    <w:tblStyle w:val="Reetkatablice"/>
                    <w:tblW w:w="7646" w:type="dxa"/>
                    <w:tblInd w:w="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741"/>
                    <w:gridCol w:w="6905"/>
                  </w:tblGrid>
                  <w:tr w:rsidR="00367188" w:rsidRPr="00367188" w14:paraId="1D99DFD0" w14:textId="77777777" w:rsidTr="00152A53">
                    <w:trPr>
                      <w:trHeight w:val="311"/>
                    </w:trPr>
                    <w:tc>
                      <w:tcPr>
                        <w:tcW w:w="741" w:type="dxa"/>
                        <w:hideMark/>
                      </w:tcPr>
                      <w:p w14:paraId="179EFB0E" w14:textId="77777777" w:rsidR="00367188" w:rsidRPr="00367188" w:rsidRDefault="00367188" w:rsidP="00367188">
                        <w:pPr>
                          <w:spacing w:line="240" w:lineRule="auto"/>
                        </w:pPr>
                        <w:r w:rsidRPr="00367188">
                          <w:t>1.</w:t>
                        </w:r>
                      </w:p>
                    </w:tc>
                    <w:tc>
                      <w:tcPr>
                        <w:tcW w:w="6905" w:type="dxa"/>
                        <w:hideMark/>
                      </w:tcPr>
                      <w:p w14:paraId="49121124" w14:textId="77777777" w:rsidR="00367188" w:rsidRPr="00367188" w:rsidRDefault="00367188" w:rsidP="00367188">
                        <w:pPr>
                          <w:spacing w:line="240" w:lineRule="auto"/>
                        </w:pPr>
                        <w:r w:rsidRPr="00367188">
                          <w:t>Vijeće je raspravljalo o Prijedlogu lokacije za postavljanje novog javnog zdenca tipa Viktoria (</w:t>
                        </w:r>
                        <w:proofErr w:type="spellStart"/>
                        <w:r w:rsidRPr="00367188">
                          <w:t>Francek</w:t>
                        </w:r>
                        <w:proofErr w:type="spellEnd"/>
                        <w:r w:rsidRPr="00367188">
                          <w:t>) na javnoj površini na području Mjesnog odbora Gračani za 2026. godinu.</w:t>
                        </w:r>
                      </w:p>
                      <w:p w14:paraId="55286FBD" w14:textId="77777777" w:rsidR="00367188" w:rsidRPr="00367188" w:rsidRDefault="00367188" w:rsidP="00367188">
                        <w:pPr>
                          <w:spacing w:line="240" w:lineRule="auto"/>
                        </w:pPr>
                      </w:p>
                      <w:p w14:paraId="0B538173" w14:textId="77777777" w:rsidR="00367188" w:rsidRPr="00367188" w:rsidRDefault="00367188" w:rsidP="00367188">
                        <w:pPr>
                          <w:spacing w:line="240" w:lineRule="auto"/>
                        </w:pPr>
                      </w:p>
                    </w:tc>
                  </w:tr>
                  <w:tr w:rsidR="00367188" w:rsidRPr="00367188" w14:paraId="6BB9B2E7" w14:textId="77777777" w:rsidTr="00152A53">
                    <w:trPr>
                      <w:trHeight w:val="1132"/>
                    </w:trPr>
                    <w:tc>
                      <w:tcPr>
                        <w:tcW w:w="741" w:type="dxa"/>
                      </w:tcPr>
                      <w:p w14:paraId="332BE988" w14:textId="77777777" w:rsidR="00367188" w:rsidRPr="00367188" w:rsidRDefault="00367188" w:rsidP="00367188">
                        <w:pPr>
                          <w:spacing w:line="240" w:lineRule="auto"/>
                        </w:pPr>
                        <w:r w:rsidRPr="00367188">
                          <w:t>2.</w:t>
                        </w:r>
                      </w:p>
                      <w:p w14:paraId="36AADE5F" w14:textId="77777777" w:rsidR="00367188" w:rsidRPr="00367188" w:rsidRDefault="00367188" w:rsidP="00367188">
                        <w:pPr>
                          <w:spacing w:line="240" w:lineRule="auto"/>
                        </w:pPr>
                      </w:p>
                      <w:p w14:paraId="5421C5CA" w14:textId="77777777" w:rsidR="00367188" w:rsidRPr="00367188" w:rsidRDefault="00367188" w:rsidP="00367188">
                        <w:pPr>
                          <w:spacing w:line="240" w:lineRule="auto"/>
                        </w:pPr>
                      </w:p>
                    </w:tc>
                    <w:tc>
                      <w:tcPr>
                        <w:tcW w:w="6905" w:type="dxa"/>
                      </w:tcPr>
                      <w:p w14:paraId="2EADCA13" w14:textId="77777777" w:rsidR="00367188" w:rsidRPr="00367188" w:rsidRDefault="00367188" w:rsidP="00367188">
                        <w:pPr>
                          <w:spacing w:line="240" w:lineRule="auto"/>
                        </w:pPr>
                        <w:r w:rsidRPr="00367188">
                          <w:t>Vijeće predlaže postavljanje javnog zdenca Viktoria (</w:t>
                        </w:r>
                        <w:proofErr w:type="spellStart"/>
                        <w:r w:rsidRPr="00367188">
                          <w:t>Francek</w:t>
                        </w:r>
                        <w:proofErr w:type="spellEnd"/>
                        <w:r w:rsidRPr="00367188">
                          <w:t xml:space="preserve">) na sljedećoj lokaciji; </w:t>
                        </w:r>
                        <w:proofErr w:type="spellStart"/>
                        <w:r w:rsidRPr="00367188">
                          <w:t>kat.čest</w:t>
                        </w:r>
                        <w:proofErr w:type="spellEnd"/>
                        <w:r w:rsidRPr="00367188">
                          <w:t>. 1356 k.o. Gračani., z.k.1955. k.o. Gračani., kod kbr.1.</w:t>
                        </w:r>
                      </w:p>
                      <w:p w14:paraId="5C2DFFC3" w14:textId="77777777" w:rsidR="00367188" w:rsidRPr="00367188" w:rsidRDefault="00367188" w:rsidP="00367188">
                        <w:pPr>
                          <w:spacing w:line="240" w:lineRule="auto"/>
                        </w:pPr>
                      </w:p>
                    </w:tc>
                  </w:tr>
                  <w:tr w:rsidR="00367188" w:rsidRPr="00367188" w14:paraId="7323005D" w14:textId="77777777" w:rsidTr="00152A53">
                    <w:trPr>
                      <w:trHeight w:val="223"/>
                    </w:trPr>
                    <w:tc>
                      <w:tcPr>
                        <w:tcW w:w="741" w:type="dxa"/>
                        <w:hideMark/>
                      </w:tcPr>
                      <w:p w14:paraId="4E114AAB" w14:textId="77777777" w:rsidR="00367188" w:rsidRPr="00367188" w:rsidRDefault="00367188" w:rsidP="00367188">
                        <w:pPr>
                          <w:spacing w:line="240" w:lineRule="auto"/>
                        </w:pPr>
                        <w:r w:rsidRPr="00367188">
                          <w:t>3.</w:t>
                        </w:r>
                      </w:p>
                    </w:tc>
                    <w:tc>
                      <w:tcPr>
                        <w:tcW w:w="6905" w:type="dxa"/>
                        <w:hideMark/>
                      </w:tcPr>
                      <w:p w14:paraId="086A5A9D" w14:textId="77777777" w:rsidR="00367188" w:rsidRPr="00367188" w:rsidRDefault="00367188" w:rsidP="00367188">
                        <w:pPr>
                          <w:spacing w:line="240" w:lineRule="auto"/>
                        </w:pPr>
                        <w:r w:rsidRPr="00367188">
                          <w:t>Ovaj zaključak dostavlja se Vijeću Gradske četvrti Podsljeme na daljnje postupanje.</w:t>
                        </w:r>
                      </w:p>
                    </w:tc>
                  </w:tr>
                </w:tbl>
                <w:p w14:paraId="20D1ECFE" w14:textId="77777777" w:rsidR="00367188" w:rsidRPr="00367188" w:rsidRDefault="00367188" w:rsidP="00367188">
                  <w:pPr>
                    <w:spacing w:line="240" w:lineRule="auto"/>
                  </w:pPr>
                </w:p>
                <w:p w14:paraId="307D93D5" w14:textId="77777777" w:rsidR="00367188" w:rsidRPr="00367188" w:rsidRDefault="00367188" w:rsidP="00367188">
                  <w:pPr>
                    <w:spacing w:line="240" w:lineRule="auto"/>
                  </w:pPr>
                </w:p>
                <w:p w14:paraId="5C9D17C3" w14:textId="77777777" w:rsidR="00367188" w:rsidRPr="00367188" w:rsidRDefault="00367188" w:rsidP="00367188">
                  <w:pPr>
                    <w:spacing w:line="240" w:lineRule="auto"/>
                    <w:ind w:firstLine="481"/>
                    <w:rPr>
                      <w:lang w:eastAsia="hr-HR"/>
                    </w:rPr>
                  </w:pPr>
                </w:p>
              </w:tc>
            </w:tr>
            <w:tr w:rsidR="00367188" w:rsidRPr="00367188" w14:paraId="7D915156" w14:textId="77777777" w:rsidTr="00152A53">
              <w:trPr>
                <w:gridAfter w:val="1"/>
                <w:wAfter w:w="299" w:type="dxa"/>
                <w:trHeight w:val="161"/>
              </w:trPr>
              <w:tc>
                <w:tcPr>
                  <w:tcW w:w="7804" w:type="dxa"/>
                  <w:gridSpan w:val="2"/>
                </w:tcPr>
                <w:p w14:paraId="1392B0B2" w14:textId="77777777" w:rsidR="00367188" w:rsidRPr="00367188" w:rsidRDefault="00367188" w:rsidP="00367188">
                  <w:pPr>
                    <w:spacing w:line="240" w:lineRule="auto"/>
                    <w:ind w:firstLine="481"/>
                  </w:pPr>
                </w:p>
              </w:tc>
            </w:tr>
            <w:tr w:rsidR="00367188" w:rsidRPr="00367188" w14:paraId="1859AB8B" w14:textId="77777777" w:rsidTr="00152A53">
              <w:trPr>
                <w:gridAfter w:val="1"/>
                <w:wAfter w:w="299" w:type="dxa"/>
                <w:trHeight w:val="153"/>
              </w:trPr>
              <w:tc>
                <w:tcPr>
                  <w:tcW w:w="7804" w:type="dxa"/>
                  <w:gridSpan w:val="2"/>
                </w:tcPr>
                <w:p w14:paraId="4AEA44AE" w14:textId="77777777" w:rsidR="00367188" w:rsidRPr="00367188" w:rsidRDefault="00367188" w:rsidP="00367188">
                  <w:pPr>
                    <w:spacing w:line="240" w:lineRule="auto"/>
                    <w:ind w:firstLine="481"/>
                  </w:pPr>
                </w:p>
              </w:tc>
            </w:tr>
            <w:tr w:rsidR="00367188" w:rsidRPr="00367188" w14:paraId="584F81C6" w14:textId="77777777" w:rsidTr="00152A53">
              <w:trPr>
                <w:gridAfter w:val="1"/>
                <w:wAfter w:w="299" w:type="dxa"/>
                <w:trHeight w:val="161"/>
              </w:trPr>
              <w:tc>
                <w:tcPr>
                  <w:tcW w:w="7804" w:type="dxa"/>
                  <w:gridSpan w:val="2"/>
                </w:tcPr>
                <w:p w14:paraId="4316AF4A" w14:textId="77777777" w:rsidR="00367188" w:rsidRPr="00367188" w:rsidRDefault="00367188" w:rsidP="00367188">
                  <w:pPr>
                    <w:spacing w:line="240" w:lineRule="auto"/>
                  </w:pPr>
                </w:p>
              </w:tc>
            </w:tr>
            <w:tr w:rsidR="00367188" w:rsidRPr="00367188" w14:paraId="165E3105" w14:textId="77777777" w:rsidTr="00152A53">
              <w:trPr>
                <w:trHeight w:val="145"/>
              </w:trPr>
              <w:tc>
                <w:tcPr>
                  <w:tcW w:w="768" w:type="dxa"/>
                </w:tcPr>
                <w:p w14:paraId="7D32653D" w14:textId="77777777" w:rsidR="00367188" w:rsidRPr="00367188" w:rsidRDefault="00367188" w:rsidP="00367188">
                  <w:pPr>
                    <w:spacing w:line="240" w:lineRule="auto"/>
                  </w:pPr>
                </w:p>
              </w:tc>
              <w:tc>
                <w:tcPr>
                  <w:tcW w:w="7335" w:type="dxa"/>
                  <w:gridSpan w:val="2"/>
                </w:tcPr>
                <w:p w14:paraId="1162CCF9" w14:textId="77777777" w:rsidR="00367188" w:rsidRPr="00367188" w:rsidRDefault="00367188" w:rsidP="00367188">
                  <w:pPr>
                    <w:spacing w:line="240" w:lineRule="auto"/>
                  </w:pPr>
                </w:p>
              </w:tc>
            </w:tr>
          </w:tbl>
          <w:p w14:paraId="368B4803" w14:textId="77777777" w:rsidR="00367188" w:rsidRPr="00367188" w:rsidRDefault="00367188" w:rsidP="00367188">
            <w:pPr>
              <w:spacing w:line="240" w:lineRule="auto"/>
            </w:pPr>
          </w:p>
        </w:tc>
      </w:tr>
    </w:tbl>
    <w:p w14:paraId="44EB0180" w14:textId="77777777" w:rsidR="00367188" w:rsidRPr="00367188" w:rsidRDefault="00367188" w:rsidP="00367188">
      <w:pPr>
        <w:spacing w:line="240" w:lineRule="auto"/>
        <w:ind w:right="-2"/>
        <w:jc w:val="both"/>
      </w:pPr>
      <w:r w:rsidRPr="00367188">
        <w:t>KLASA: 024-08/26-003/566</w:t>
      </w:r>
    </w:p>
    <w:p w14:paraId="06A559F4" w14:textId="77777777" w:rsidR="00367188" w:rsidRPr="00367188" w:rsidRDefault="00367188" w:rsidP="00367188">
      <w:pPr>
        <w:spacing w:line="240" w:lineRule="auto"/>
        <w:ind w:right="-2"/>
        <w:jc w:val="both"/>
      </w:pPr>
      <w:r w:rsidRPr="00367188">
        <w:t>URBROJ: 251-13-11-4/009-26-3</w:t>
      </w:r>
    </w:p>
    <w:p w14:paraId="10789FF0" w14:textId="77777777" w:rsidR="00367188" w:rsidRPr="00367188" w:rsidRDefault="00367188" w:rsidP="00367188">
      <w:pPr>
        <w:spacing w:line="240" w:lineRule="auto"/>
        <w:ind w:right="-2"/>
        <w:jc w:val="both"/>
      </w:pPr>
      <w:r w:rsidRPr="00367188">
        <w:t>Zagreb, 23. ožujka 2026.</w:t>
      </w:r>
    </w:p>
    <w:p w14:paraId="7E9C79CC" w14:textId="77777777" w:rsidR="00367188" w:rsidRPr="00367188" w:rsidRDefault="00367188" w:rsidP="00367188">
      <w:pPr>
        <w:spacing w:line="240" w:lineRule="auto"/>
        <w:ind w:right="-2"/>
        <w:jc w:val="both"/>
      </w:pPr>
    </w:p>
    <w:p w14:paraId="53F98F7A" w14:textId="77777777" w:rsidR="00367188" w:rsidRPr="00367188" w:rsidRDefault="00367188" w:rsidP="00367188">
      <w:pPr>
        <w:spacing w:line="240" w:lineRule="auto"/>
        <w:ind w:right="-2"/>
      </w:pPr>
    </w:p>
    <w:p w14:paraId="28022BA4" w14:textId="77777777" w:rsidR="00367188" w:rsidRPr="00367188" w:rsidRDefault="00367188" w:rsidP="00367188">
      <w:pPr>
        <w:spacing w:line="240" w:lineRule="auto"/>
        <w:ind w:left="4536" w:right="-2"/>
        <w:jc w:val="center"/>
      </w:pPr>
      <w:r w:rsidRPr="00367188">
        <w:t xml:space="preserve">PREDSJEDNIK VIJEĆA </w:t>
      </w:r>
    </w:p>
    <w:p w14:paraId="7650F0C4" w14:textId="77777777" w:rsidR="00367188" w:rsidRPr="00367188" w:rsidRDefault="00367188" w:rsidP="00367188">
      <w:pPr>
        <w:spacing w:line="240" w:lineRule="auto"/>
        <w:ind w:left="4536" w:right="-2"/>
        <w:jc w:val="center"/>
      </w:pPr>
      <w:r w:rsidRPr="00367188">
        <w:t>MJESNOG ODBORA GRAČANI</w:t>
      </w:r>
    </w:p>
    <w:p w14:paraId="1A318644" w14:textId="77777777" w:rsidR="00367188" w:rsidRPr="00367188" w:rsidRDefault="00367188" w:rsidP="00367188">
      <w:pPr>
        <w:spacing w:line="240" w:lineRule="auto"/>
        <w:ind w:left="4536" w:right="-2"/>
        <w:jc w:val="center"/>
      </w:pPr>
    </w:p>
    <w:p w14:paraId="78F8AA4D" w14:textId="77777777" w:rsidR="00367188" w:rsidRPr="00367188" w:rsidRDefault="00367188" w:rsidP="00367188">
      <w:pPr>
        <w:spacing w:line="240" w:lineRule="auto"/>
        <w:ind w:left="4536" w:right="-2"/>
        <w:jc w:val="center"/>
      </w:pPr>
      <w:r w:rsidRPr="00367188">
        <w:t>Marijan Kos</w:t>
      </w:r>
    </w:p>
    <w:p w14:paraId="76AA56BD" w14:textId="77777777" w:rsidR="00367188" w:rsidRPr="00367188" w:rsidRDefault="00367188" w:rsidP="00367188">
      <w:pPr>
        <w:spacing w:line="240" w:lineRule="auto"/>
        <w:ind w:left="4536" w:right="-2"/>
        <w:jc w:val="center"/>
      </w:pPr>
    </w:p>
    <w:p w14:paraId="7FCE79C8" w14:textId="77777777" w:rsidR="00367188" w:rsidRPr="00367188" w:rsidRDefault="00367188" w:rsidP="00367188">
      <w:pPr>
        <w:spacing w:line="240" w:lineRule="auto"/>
        <w:rPr>
          <w:bCs/>
          <w:szCs w:val="28"/>
        </w:rPr>
      </w:pPr>
    </w:p>
    <w:p w14:paraId="0B649E4E" w14:textId="6F028339" w:rsidR="00367188" w:rsidRPr="00367188" w:rsidRDefault="00367188" w:rsidP="00367188">
      <w:pPr>
        <w:autoSpaceDN/>
        <w:spacing w:line="240" w:lineRule="auto"/>
        <w:textAlignment w:val="auto"/>
        <w:rPr>
          <w:u w:val="single"/>
        </w:rPr>
      </w:pPr>
      <w:r w:rsidRPr="00367188">
        <w:rPr>
          <w:u w:val="single"/>
        </w:rPr>
        <w:br w:type="page"/>
      </w:r>
    </w:p>
    <w:p w14:paraId="26C2BEC5" w14:textId="77777777" w:rsidR="00367188" w:rsidRPr="00367188" w:rsidRDefault="00367188" w:rsidP="00367188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367188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9. sjednici, 23. ožujka 2026., donijelo je</w:t>
      </w:r>
    </w:p>
    <w:p w14:paraId="181D56CC" w14:textId="77777777" w:rsidR="00367188" w:rsidRPr="00367188" w:rsidRDefault="00367188" w:rsidP="00367188">
      <w:pPr>
        <w:spacing w:line="240" w:lineRule="auto"/>
        <w:jc w:val="both"/>
        <w:rPr>
          <w:b/>
        </w:rPr>
      </w:pPr>
      <w:r w:rsidRPr="00367188">
        <w:tab/>
      </w:r>
      <w:r w:rsidRPr="00367188">
        <w:tab/>
      </w:r>
      <w:r w:rsidRPr="00367188">
        <w:rPr>
          <w:b/>
          <w:szCs w:val="24"/>
        </w:rPr>
        <w:tab/>
      </w:r>
      <w:r w:rsidRPr="00367188">
        <w:rPr>
          <w:b/>
        </w:rPr>
        <w:tab/>
      </w:r>
      <w:r w:rsidRPr="00367188">
        <w:rPr>
          <w:b/>
        </w:rPr>
        <w:tab/>
      </w:r>
      <w:r w:rsidRPr="00367188">
        <w:rPr>
          <w:b/>
        </w:rPr>
        <w:tab/>
      </w:r>
      <w:r w:rsidRPr="00367188">
        <w:rPr>
          <w:b/>
        </w:rPr>
        <w:tab/>
      </w:r>
      <w:r w:rsidRPr="00367188">
        <w:rPr>
          <w:b/>
        </w:rPr>
        <w:tab/>
      </w:r>
      <w:r w:rsidRPr="00367188">
        <w:rPr>
          <w:b/>
        </w:rPr>
        <w:tab/>
      </w:r>
    </w:p>
    <w:p w14:paraId="389791AC" w14:textId="77777777" w:rsidR="00367188" w:rsidRPr="00367188" w:rsidRDefault="00367188" w:rsidP="00367188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67188">
        <w:rPr>
          <w:szCs w:val="24"/>
        </w:rPr>
        <w:tab/>
      </w:r>
    </w:p>
    <w:p w14:paraId="29BC4ADA" w14:textId="77777777" w:rsidR="00367188" w:rsidRPr="00367188" w:rsidRDefault="00367188" w:rsidP="00367188">
      <w:pPr>
        <w:spacing w:line="240" w:lineRule="auto"/>
        <w:ind w:firstLine="720"/>
        <w:rPr>
          <w:szCs w:val="24"/>
        </w:rPr>
      </w:pPr>
      <w:r w:rsidRPr="00367188">
        <w:rPr>
          <w:szCs w:val="24"/>
        </w:rPr>
        <w:t xml:space="preserve"> </w:t>
      </w:r>
    </w:p>
    <w:p w14:paraId="37905F18" w14:textId="77777777" w:rsidR="00367188" w:rsidRPr="00367188" w:rsidRDefault="00367188" w:rsidP="00367188">
      <w:pPr>
        <w:spacing w:line="240" w:lineRule="auto"/>
        <w:rPr>
          <w:szCs w:val="24"/>
        </w:rPr>
      </w:pPr>
    </w:p>
    <w:p w14:paraId="389CE3A7" w14:textId="77777777" w:rsidR="00367188" w:rsidRPr="00367188" w:rsidRDefault="00367188" w:rsidP="00367188">
      <w:pPr>
        <w:spacing w:line="240" w:lineRule="auto"/>
        <w:ind w:firstLine="60"/>
        <w:jc w:val="center"/>
        <w:rPr>
          <w:b/>
          <w:szCs w:val="24"/>
        </w:rPr>
      </w:pPr>
      <w:r w:rsidRPr="00367188">
        <w:rPr>
          <w:b/>
          <w:szCs w:val="24"/>
        </w:rPr>
        <w:t>Z A K LJ U Č A K</w:t>
      </w:r>
    </w:p>
    <w:p w14:paraId="75D63F87" w14:textId="77777777" w:rsidR="00367188" w:rsidRPr="00367188" w:rsidRDefault="00367188" w:rsidP="00367188">
      <w:pPr>
        <w:spacing w:line="240" w:lineRule="auto"/>
        <w:ind w:firstLine="60"/>
        <w:jc w:val="center"/>
        <w:rPr>
          <w:b/>
          <w:szCs w:val="24"/>
        </w:rPr>
      </w:pPr>
      <w:r w:rsidRPr="00367188">
        <w:rPr>
          <w:b/>
          <w:szCs w:val="24"/>
        </w:rPr>
        <w:t xml:space="preserve">o potrebi za uvođenjem autobusne linije (mini bus) Gračansko Dolje – </w:t>
      </w:r>
    </w:p>
    <w:p w14:paraId="37501149" w14:textId="77777777" w:rsidR="00367188" w:rsidRPr="00367188" w:rsidRDefault="00367188" w:rsidP="00367188">
      <w:pPr>
        <w:spacing w:line="240" w:lineRule="auto"/>
        <w:ind w:firstLine="60"/>
        <w:jc w:val="center"/>
        <w:rPr>
          <w:b/>
          <w:szCs w:val="24"/>
        </w:rPr>
      </w:pPr>
      <w:proofErr w:type="spellStart"/>
      <w:r w:rsidRPr="00367188">
        <w:rPr>
          <w:b/>
          <w:szCs w:val="24"/>
        </w:rPr>
        <w:t>Kvintička</w:t>
      </w:r>
      <w:proofErr w:type="spellEnd"/>
      <w:r w:rsidRPr="00367188">
        <w:rPr>
          <w:b/>
          <w:szCs w:val="24"/>
        </w:rPr>
        <w:t xml:space="preserve">  – </w:t>
      </w:r>
      <w:proofErr w:type="spellStart"/>
      <w:r w:rsidRPr="00367188">
        <w:rPr>
          <w:b/>
          <w:szCs w:val="24"/>
        </w:rPr>
        <w:t>Vinec</w:t>
      </w:r>
      <w:proofErr w:type="spellEnd"/>
      <w:r w:rsidRPr="00367188">
        <w:rPr>
          <w:b/>
          <w:szCs w:val="24"/>
        </w:rPr>
        <w:t xml:space="preserve"> – Krematorij        </w:t>
      </w:r>
    </w:p>
    <w:p w14:paraId="15B3DF16" w14:textId="77777777" w:rsidR="00367188" w:rsidRPr="00367188" w:rsidRDefault="00367188" w:rsidP="00367188">
      <w:pPr>
        <w:spacing w:line="240" w:lineRule="auto"/>
        <w:ind w:firstLine="60"/>
        <w:jc w:val="both"/>
        <w:rPr>
          <w:b/>
          <w:szCs w:val="24"/>
        </w:rPr>
      </w:pPr>
    </w:p>
    <w:p w14:paraId="3081FFFF" w14:textId="77777777" w:rsidR="00367188" w:rsidRPr="00367188" w:rsidRDefault="00367188" w:rsidP="00367188">
      <w:pPr>
        <w:spacing w:line="240" w:lineRule="auto"/>
        <w:ind w:firstLine="60"/>
        <w:jc w:val="both"/>
        <w:rPr>
          <w:b/>
          <w:szCs w:val="24"/>
        </w:rPr>
      </w:pPr>
    </w:p>
    <w:p w14:paraId="0646AB8A" w14:textId="77777777" w:rsidR="00367188" w:rsidRPr="00367188" w:rsidRDefault="00367188" w:rsidP="00367188">
      <w:pPr>
        <w:numPr>
          <w:ilvl w:val="0"/>
          <w:numId w:val="2"/>
        </w:numPr>
        <w:autoSpaceDN/>
        <w:spacing w:line="240" w:lineRule="auto"/>
        <w:textAlignment w:val="auto"/>
        <w:rPr>
          <w:b/>
          <w:szCs w:val="24"/>
        </w:rPr>
      </w:pPr>
      <w:r w:rsidRPr="00367188">
        <w:rPr>
          <w:szCs w:val="24"/>
        </w:rPr>
        <w:t xml:space="preserve">Vijeće  je raspravljalo o potrebi za uvođenjem autobusne linije do Krematorija.   </w:t>
      </w:r>
      <w:r w:rsidRPr="00367188">
        <w:rPr>
          <w:b/>
          <w:szCs w:val="24"/>
        </w:rPr>
        <w:t xml:space="preserve">  </w:t>
      </w:r>
    </w:p>
    <w:p w14:paraId="602F6EB3" w14:textId="77777777" w:rsidR="00367188" w:rsidRPr="00367188" w:rsidRDefault="00367188" w:rsidP="00367188">
      <w:pPr>
        <w:spacing w:line="240" w:lineRule="auto"/>
        <w:ind w:left="360"/>
        <w:rPr>
          <w:b/>
          <w:szCs w:val="24"/>
        </w:rPr>
      </w:pPr>
      <w:r w:rsidRPr="00367188">
        <w:rPr>
          <w:b/>
          <w:szCs w:val="24"/>
        </w:rPr>
        <w:t xml:space="preserve">   </w:t>
      </w:r>
    </w:p>
    <w:p w14:paraId="16B6B141" w14:textId="77777777" w:rsidR="00367188" w:rsidRPr="00367188" w:rsidRDefault="00367188" w:rsidP="00367188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367188">
        <w:rPr>
          <w:szCs w:val="24"/>
        </w:rPr>
        <w:t xml:space="preserve">Vijeće traži da se od Zagrebačkog električnog tramvaja d.o.o., zatraži uviđaj i mišljenje o tehničkoj izvedivosti za uvođenje autobusne linije (mini busa) Gračansko Dolje – </w:t>
      </w:r>
      <w:proofErr w:type="spellStart"/>
      <w:r w:rsidRPr="00367188">
        <w:rPr>
          <w:szCs w:val="24"/>
        </w:rPr>
        <w:t>Kvintička</w:t>
      </w:r>
      <w:proofErr w:type="spellEnd"/>
      <w:r w:rsidRPr="00367188">
        <w:rPr>
          <w:szCs w:val="24"/>
        </w:rPr>
        <w:t xml:space="preserve"> – </w:t>
      </w:r>
      <w:proofErr w:type="spellStart"/>
      <w:r w:rsidRPr="00367188">
        <w:rPr>
          <w:szCs w:val="24"/>
        </w:rPr>
        <w:t>Vinec</w:t>
      </w:r>
      <w:proofErr w:type="spellEnd"/>
      <w:r w:rsidRPr="00367188">
        <w:rPr>
          <w:szCs w:val="24"/>
        </w:rPr>
        <w:t xml:space="preserve"> – Krematorij.   </w:t>
      </w:r>
    </w:p>
    <w:p w14:paraId="79BAD77D" w14:textId="77777777" w:rsidR="00367188" w:rsidRPr="00367188" w:rsidRDefault="00367188" w:rsidP="00367188">
      <w:pPr>
        <w:spacing w:line="240" w:lineRule="auto"/>
        <w:jc w:val="both"/>
        <w:rPr>
          <w:szCs w:val="24"/>
        </w:rPr>
      </w:pPr>
    </w:p>
    <w:p w14:paraId="0FE9BE30" w14:textId="77777777" w:rsidR="00367188" w:rsidRPr="00367188" w:rsidRDefault="00367188" w:rsidP="00367188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367188">
        <w:rPr>
          <w:szCs w:val="24"/>
        </w:rPr>
        <w:t xml:space="preserve">Ovaj zaključak dostaviti će se Gradskom uredu za mjesnu samoupravu, promet, komunalne poslove, civilnu zaštitu i sigurnost, Vijeću Gradske četvrti Podsljeme i Zagrebačkom električnom tramvaju d.o.o..  </w:t>
      </w:r>
    </w:p>
    <w:p w14:paraId="153200F2" w14:textId="77777777" w:rsidR="00367188" w:rsidRPr="00367188" w:rsidRDefault="00367188" w:rsidP="00367188">
      <w:pPr>
        <w:spacing w:line="240" w:lineRule="auto"/>
        <w:ind w:firstLine="60"/>
        <w:jc w:val="both"/>
        <w:rPr>
          <w:b/>
          <w:szCs w:val="24"/>
        </w:rPr>
      </w:pPr>
    </w:p>
    <w:p w14:paraId="3A5AFEA9" w14:textId="77777777" w:rsidR="00367188" w:rsidRPr="00367188" w:rsidRDefault="00367188" w:rsidP="00367188">
      <w:pPr>
        <w:spacing w:line="240" w:lineRule="auto"/>
        <w:rPr>
          <w:szCs w:val="24"/>
        </w:rPr>
      </w:pPr>
    </w:p>
    <w:p w14:paraId="4FE85C74" w14:textId="77777777" w:rsidR="00367188" w:rsidRPr="00367188" w:rsidRDefault="00367188" w:rsidP="00367188">
      <w:pPr>
        <w:spacing w:line="240" w:lineRule="auto"/>
        <w:rPr>
          <w:szCs w:val="24"/>
        </w:rPr>
      </w:pPr>
    </w:p>
    <w:p w14:paraId="202FBDC9" w14:textId="77777777" w:rsidR="00367188" w:rsidRPr="00367188" w:rsidRDefault="00367188" w:rsidP="00367188">
      <w:pPr>
        <w:spacing w:line="240" w:lineRule="auto"/>
        <w:rPr>
          <w:szCs w:val="24"/>
        </w:rPr>
      </w:pPr>
      <w:r w:rsidRPr="00367188">
        <w:rPr>
          <w:szCs w:val="24"/>
        </w:rPr>
        <w:t>KLASA: 024-08/26-003/566</w:t>
      </w:r>
    </w:p>
    <w:p w14:paraId="62909438" w14:textId="77777777" w:rsidR="00367188" w:rsidRPr="00367188" w:rsidRDefault="00367188" w:rsidP="00367188">
      <w:pPr>
        <w:spacing w:line="240" w:lineRule="auto"/>
        <w:rPr>
          <w:szCs w:val="24"/>
        </w:rPr>
      </w:pPr>
      <w:r w:rsidRPr="00367188">
        <w:rPr>
          <w:szCs w:val="24"/>
        </w:rPr>
        <w:t>URBROJ: 251-13-11-4/010-26-4</w:t>
      </w:r>
    </w:p>
    <w:p w14:paraId="5F931E21" w14:textId="77777777" w:rsidR="00367188" w:rsidRPr="00367188" w:rsidRDefault="00367188" w:rsidP="00367188">
      <w:pPr>
        <w:spacing w:line="240" w:lineRule="auto"/>
        <w:rPr>
          <w:szCs w:val="24"/>
        </w:rPr>
      </w:pPr>
      <w:r w:rsidRPr="00367188">
        <w:rPr>
          <w:szCs w:val="24"/>
        </w:rPr>
        <w:t xml:space="preserve">Zagreb, 23. ožujka 2026.  </w:t>
      </w:r>
    </w:p>
    <w:p w14:paraId="29F7C682" w14:textId="77777777" w:rsidR="00367188" w:rsidRPr="00367188" w:rsidRDefault="00367188" w:rsidP="00367188">
      <w:pPr>
        <w:spacing w:line="240" w:lineRule="auto"/>
        <w:ind w:left="360"/>
        <w:rPr>
          <w:szCs w:val="24"/>
        </w:rPr>
      </w:pPr>
      <w:r w:rsidRPr="00367188">
        <w:rPr>
          <w:szCs w:val="24"/>
        </w:rPr>
        <w:tab/>
      </w:r>
      <w:r w:rsidRPr="00367188">
        <w:rPr>
          <w:szCs w:val="24"/>
        </w:rPr>
        <w:tab/>
      </w:r>
      <w:r w:rsidRPr="00367188">
        <w:rPr>
          <w:szCs w:val="24"/>
        </w:rPr>
        <w:tab/>
      </w:r>
      <w:r w:rsidRPr="00367188">
        <w:rPr>
          <w:szCs w:val="24"/>
        </w:rPr>
        <w:tab/>
      </w:r>
    </w:p>
    <w:p w14:paraId="21873FFF" w14:textId="77777777" w:rsidR="00367188" w:rsidRPr="00367188" w:rsidRDefault="00367188" w:rsidP="00367188">
      <w:pPr>
        <w:spacing w:line="240" w:lineRule="auto"/>
        <w:ind w:left="4248"/>
        <w:rPr>
          <w:szCs w:val="24"/>
        </w:rPr>
      </w:pPr>
      <w:r w:rsidRPr="00367188">
        <w:rPr>
          <w:szCs w:val="24"/>
        </w:rPr>
        <w:t xml:space="preserve">                </w:t>
      </w:r>
    </w:p>
    <w:p w14:paraId="5CAEDA26" w14:textId="77777777" w:rsidR="00367188" w:rsidRPr="00367188" w:rsidRDefault="00367188" w:rsidP="00367188">
      <w:pPr>
        <w:spacing w:line="240" w:lineRule="auto"/>
        <w:rPr>
          <w:szCs w:val="24"/>
        </w:rPr>
      </w:pPr>
      <w:r w:rsidRPr="00367188">
        <w:rPr>
          <w:szCs w:val="24"/>
        </w:rPr>
        <w:t xml:space="preserve">                                                                                                    PREDSJEDNIK VIJEĆA </w:t>
      </w:r>
    </w:p>
    <w:p w14:paraId="3AF3CCB4" w14:textId="77777777" w:rsidR="00367188" w:rsidRPr="00367188" w:rsidRDefault="00367188" w:rsidP="00367188">
      <w:pPr>
        <w:spacing w:line="240" w:lineRule="auto"/>
        <w:rPr>
          <w:szCs w:val="24"/>
        </w:rPr>
      </w:pPr>
      <w:r w:rsidRPr="00367188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3600FA9F" w14:textId="77777777" w:rsidR="00367188" w:rsidRPr="00367188" w:rsidRDefault="00367188" w:rsidP="00367188">
      <w:pPr>
        <w:spacing w:line="240" w:lineRule="auto"/>
        <w:rPr>
          <w:b/>
          <w:szCs w:val="24"/>
        </w:rPr>
      </w:pPr>
    </w:p>
    <w:p w14:paraId="5E9B6872" w14:textId="77777777" w:rsidR="00367188" w:rsidRPr="00367188" w:rsidRDefault="00367188" w:rsidP="00367188">
      <w:pPr>
        <w:spacing w:line="240" w:lineRule="auto"/>
        <w:rPr>
          <w:szCs w:val="24"/>
        </w:rPr>
      </w:pPr>
      <w:r w:rsidRPr="00367188">
        <w:rPr>
          <w:b/>
          <w:szCs w:val="24"/>
        </w:rPr>
        <w:tab/>
      </w:r>
      <w:r w:rsidRPr="00367188">
        <w:rPr>
          <w:b/>
          <w:szCs w:val="24"/>
        </w:rPr>
        <w:tab/>
      </w:r>
      <w:r w:rsidRPr="00367188">
        <w:rPr>
          <w:b/>
          <w:szCs w:val="24"/>
        </w:rPr>
        <w:tab/>
      </w:r>
      <w:r w:rsidRPr="00367188">
        <w:rPr>
          <w:b/>
          <w:szCs w:val="24"/>
        </w:rPr>
        <w:tab/>
      </w:r>
      <w:r w:rsidRPr="00367188">
        <w:rPr>
          <w:b/>
          <w:szCs w:val="24"/>
        </w:rPr>
        <w:tab/>
      </w:r>
      <w:r w:rsidRPr="00367188">
        <w:rPr>
          <w:b/>
          <w:szCs w:val="24"/>
        </w:rPr>
        <w:tab/>
      </w:r>
      <w:r w:rsidRPr="00367188">
        <w:rPr>
          <w:b/>
          <w:szCs w:val="24"/>
        </w:rPr>
        <w:tab/>
        <w:t xml:space="preserve">           </w:t>
      </w:r>
      <w:r w:rsidRPr="00367188">
        <w:rPr>
          <w:szCs w:val="24"/>
        </w:rPr>
        <w:tab/>
        <w:t xml:space="preserve">             Marijan Kos</w:t>
      </w:r>
    </w:p>
    <w:p w14:paraId="0B02D095" w14:textId="77777777" w:rsidR="00367188" w:rsidRPr="00367188" w:rsidRDefault="00367188" w:rsidP="00367188">
      <w:pPr>
        <w:spacing w:line="240" w:lineRule="auto"/>
        <w:ind w:left="6372"/>
        <w:rPr>
          <w:b/>
          <w:szCs w:val="24"/>
        </w:rPr>
      </w:pPr>
      <w:r w:rsidRPr="00367188">
        <w:rPr>
          <w:b/>
          <w:szCs w:val="24"/>
        </w:rPr>
        <w:t xml:space="preserve">                           </w:t>
      </w:r>
    </w:p>
    <w:p w14:paraId="06089E94" w14:textId="77777777" w:rsidR="00367188" w:rsidRPr="00367188" w:rsidRDefault="00367188" w:rsidP="00367188">
      <w:pPr>
        <w:spacing w:line="240" w:lineRule="auto"/>
        <w:ind w:left="4248" w:firstLine="708"/>
        <w:rPr>
          <w:b/>
          <w:szCs w:val="24"/>
        </w:rPr>
      </w:pPr>
    </w:p>
    <w:p w14:paraId="13B83AF5" w14:textId="77777777" w:rsidR="00367188" w:rsidRPr="00367188" w:rsidRDefault="00367188" w:rsidP="00367188">
      <w:pPr>
        <w:spacing w:line="240" w:lineRule="auto"/>
        <w:ind w:left="4248" w:firstLine="708"/>
        <w:rPr>
          <w:b/>
          <w:szCs w:val="24"/>
        </w:rPr>
      </w:pPr>
      <w:r w:rsidRPr="00367188">
        <w:rPr>
          <w:b/>
          <w:szCs w:val="24"/>
        </w:rPr>
        <w:t xml:space="preserve">                      </w:t>
      </w:r>
    </w:p>
    <w:p w14:paraId="4E711A91" w14:textId="15074DFE" w:rsidR="00367188" w:rsidRPr="00367188" w:rsidRDefault="00367188" w:rsidP="00367188">
      <w:pPr>
        <w:autoSpaceDN/>
        <w:spacing w:line="240" w:lineRule="auto"/>
        <w:textAlignment w:val="auto"/>
        <w:rPr>
          <w:u w:val="single"/>
        </w:rPr>
      </w:pPr>
      <w:r w:rsidRPr="00367188">
        <w:rPr>
          <w:u w:val="single"/>
        </w:rPr>
        <w:br w:type="page"/>
      </w:r>
    </w:p>
    <w:p w14:paraId="3F5F9F49" w14:textId="77777777" w:rsidR="00367188" w:rsidRPr="00367188" w:rsidRDefault="00367188" w:rsidP="00367188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367188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9. sjednici, 23. ožujka 2026., donijelo je</w:t>
      </w:r>
    </w:p>
    <w:p w14:paraId="526E95E6" w14:textId="77777777" w:rsidR="00367188" w:rsidRPr="00367188" w:rsidRDefault="00367188" w:rsidP="00367188">
      <w:pPr>
        <w:spacing w:line="240" w:lineRule="auto"/>
        <w:jc w:val="both"/>
        <w:rPr>
          <w:b/>
        </w:rPr>
      </w:pPr>
      <w:r w:rsidRPr="00367188">
        <w:tab/>
      </w:r>
      <w:r w:rsidRPr="00367188">
        <w:tab/>
      </w:r>
      <w:r w:rsidRPr="00367188">
        <w:rPr>
          <w:b/>
          <w:szCs w:val="24"/>
        </w:rPr>
        <w:tab/>
      </w:r>
      <w:r w:rsidRPr="00367188">
        <w:rPr>
          <w:b/>
        </w:rPr>
        <w:tab/>
      </w:r>
      <w:r w:rsidRPr="00367188">
        <w:rPr>
          <w:b/>
        </w:rPr>
        <w:tab/>
      </w:r>
      <w:r w:rsidRPr="00367188">
        <w:rPr>
          <w:b/>
        </w:rPr>
        <w:tab/>
      </w:r>
      <w:r w:rsidRPr="00367188">
        <w:rPr>
          <w:b/>
        </w:rPr>
        <w:tab/>
      </w:r>
      <w:r w:rsidRPr="00367188">
        <w:rPr>
          <w:b/>
        </w:rPr>
        <w:tab/>
      </w:r>
      <w:r w:rsidRPr="00367188">
        <w:rPr>
          <w:b/>
        </w:rPr>
        <w:tab/>
      </w:r>
    </w:p>
    <w:p w14:paraId="77798559" w14:textId="77777777" w:rsidR="00367188" w:rsidRPr="00367188" w:rsidRDefault="00367188" w:rsidP="00367188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67188">
        <w:rPr>
          <w:szCs w:val="24"/>
        </w:rPr>
        <w:tab/>
      </w:r>
    </w:p>
    <w:p w14:paraId="0BFD9DA6" w14:textId="77777777" w:rsidR="00367188" w:rsidRPr="00367188" w:rsidRDefault="00367188" w:rsidP="00367188">
      <w:pPr>
        <w:spacing w:line="240" w:lineRule="auto"/>
        <w:ind w:firstLine="720"/>
        <w:rPr>
          <w:szCs w:val="24"/>
        </w:rPr>
      </w:pPr>
      <w:r w:rsidRPr="00367188">
        <w:rPr>
          <w:szCs w:val="24"/>
        </w:rPr>
        <w:t xml:space="preserve"> </w:t>
      </w:r>
    </w:p>
    <w:p w14:paraId="1B959597" w14:textId="77777777" w:rsidR="00367188" w:rsidRPr="00367188" w:rsidRDefault="00367188" w:rsidP="00367188">
      <w:pPr>
        <w:spacing w:line="240" w:lineRule="auto"/>
        <w:rPr>
          <w:szCs w:val="24"/>
        </w:rPr>
      </w:pPr>
    </w:p>
    <w:p w14:paraId="549882BE" w14:textId="77777777" w:rsidR="00367188" w:rsidRPr="00367188" w:rsidRDefault="00367188" w:rsidP="00367188">
      <w:pPr>
        <w:spacing w:line="240" w:lineRule="auto"/>
        <w:ind w:firstLine="60"/>
        <w:jc w:val="center"/>
        <w:rPr>
          <w:b/>
          <w:szCs w:val="24"/>
        </w:rPr>
      </w:pPr>
      <w:r w:rsidRPr="00367188">
        <w:rPr>
          <w:b/>
          <w:szCs w:val="24"/>
        </w:rPr>
        <w:t>Z A K LJ U Č A K</w:t>
      </w:r>
    </w:p>
    <w:p w14:paraId="79DC9866" w14:textId="77777777" w:rsidR="00367188" w:rsidRPr="00367188" w:rsidRDefault="00367188" w:rsidP="00367188">
      <w:pPr>
        <w:spacing w:line="240" w:lineRule="auto"/>
        <w:ind w:firstLine="60"/>
        <w:jc w:val="center"/>
        <w:rPr>
          <w:b/>
          <w:szCs w:val="24"/>
        </w:rPr>
      </w:pPr>
      <w:r w:rsidRPr="00367188">
        <w:rPr>
          <w:b/>
          <w:szCs w:val="24"/>
        </w:rPr>
        <w:t xml:space="preserve">o postavljanju/popravku klamerica na zelenoj površini uz potok Gračanac, </w:t>
      </w:r>
    </w:p>
    <w:p w14:paraId="1ECF780B" w14:textId="77777777" w:rsidR="00367188" w:rsidRPr="00367188" w:rsidRDefault="00367188" w:rsidP="00367188">
      <w:pPr>
        <w:spacing w:line="240" w:lineRule="auto"/>
        <w:ind w:firstLine="60"/>
        <w:jc w:val="center"/>
        <w:rPr>
          <w:b/>
          <w:szCs w:val="24"/>
        </w:rPr>
      </w:pPr>
      <w:r w:rsidRPr="00367188">
        <w:rPr>
          <w:b/>
          <w:szCs w:val="24"/>
        </w:rPr>
        <w:t xml:space="preserve">Gračanska cesta od kbr. 54 do 58         </w:t>
      </w:r>
    </w:p>
    <w:p w14:paraId="183D028F" w14:textId="77777777" w:rsidR="00367188" w:rsidRPr="00367188" w:rsidRDefault="00367188" w:rsidP="00367188">
      <w:pPr>
        <w:spacing w:line="240" w:lineRule="auto"/>
        <w:ind w:firstLine="60"/>
        <w:jc w:val="both"/>
        <w:rPr>
          <w:b/>
          <w:szCs w:val="24"/>
        </w:rPr>
      </w:pPr>
    </w:p>
    <w:p w14:paraId="7797E324" w14:textId="77777777" w:rsidR="00367188" w:rsidRPr="00367188" w:rsidRDefault="00367188" w:rsidP="00367188">
      <w:pPr>
        <w:spacing w:line="240" w:lineRule="auto"/>
        <w:ind w:firstLine="60"/>
        <w:jc w:val="both"/>
        <w:rPr>
          <w:b/>
          <w:szCs w:val="24"/>
        </w:rPr>
      </w:pPr>
    </w:p>
    <w:p w14:paraId="18F1C8F4" w14:textId="77777777" w:rsidR="00367188" w:rsidRPr="00367188" w:rsidRDefault="00367188" w:rsidP="00367188">
      <w:pPr>
        <w:numPr>
          <w:ilvl w:val="0"/>
          <w:numId w:val="3"/>
        </w:numPr>
        <w:autoSpaceDN/>
        <w:spacing w:line="240" w:lineRule="auto"/>
        <w:textAlignment w:val="auto"/>
        <w:rPr>
          <w:b/>
          <w:szCs w:val="24"/>
        </w:rPr>
      </w:pPr>
      <w:r w:rsidRPr="00367188">
        <w:rPr>
          <w:szCs w:val="24"/>
        </w:rPr>
        <w:t xml:space="preserve">Vijeće  je raspravljalo o potrebi za postavljanje i popravak klamerica uz potok Gračanac na Gračanskoj cesti.    </w:t>
      </w:r>
      <w:r w:rsidRPr="00367188">
        <w:rPr>
          <w:b/>
          <w:szCs w:val="24"/>
        </w:rPr>
        <w:t xml:space="preserve">  </w:t>
      </w:r>
    </w:p>
    <w:p w14:paraId="0EB6E946" w14:textId="77777777" w:rsidR="00367188" w:rsidRPr="00367188" w:rsidRDefault="00367188" w:rsidP="00367188">
      <w:pPr>
        <w:spacing w:line="240" w:lineRule="auto"/>
        <w:ind w:left="360"/>
        <w:rPr>
          <w:b/>
          <w:szCs w:val="24"/>
        </w:rPr>
      </w:pPr>
      <w:r w:rsidRPr="00367188">
        <w:rPr>
          <w:b/>
          <w:szCs w:val="24"/>
        </w:rPr>
        <w:t xml:space="preserve">   </w:t>
      </w:r>
    </w:p>
    <w:p w14:paraId="1A1FD17D" w14:textId="77777777" w:rsidR="00367188" w:rsidRPr="00367188" w:rsidRDefault="00367188" w:rsidP="00367188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367188">
        <w:rPr>
          <w:szCs w:val="24"/>
        </w:rPr>
        <w:t xml:space="preserve">Vijeće traži popravak ili zamjenu oštećenih te postavljanje novih klamerica na mjestima gdje nedostaju na zelenoj površini, uz potok Gračanac, Gračanska cesta od kbr. 54 do 58.    </w:t>
      </w:r>
    </w:p>
    <w:p w14:paraId="51B45E95" w14:textId="77777777" w:rsidR="00367188" w:rsidRPr="00367188" w:rsidRDefault="00367188" w:rsidP="00367188">
      <w:pPr>
        <w:spacing w:line="240" w:lineRule="auto"/>
        <w:jc w:val="both"/>
        <w:rPr>
          <w:szCs w:val="24"/>
        </w:rPr>
      </w:pPr>
    </w:p>
    <w:p w14:paraId="0F9D607C" w14:textId="77777777" w:rsidR="00367188" w:rsidRPr="00367188" w:rsidRDefault="00367188" w:rsidP="00367188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367188">
        <w:rPr>
          <w:szCs w:val="24"/>
        </w:rPr>
        <w:t xml:space="preserve">Ovaj zaključak dostaviti će se Gradskom uredu za mjesnu samoupravu, promet, komunalne poslove, civilnu zaštitu i sigurnost.   </w:t>
      </w:r>
    </w:p>
    <w:p w14:paraId="238B2D2C" w14:textId="77777777" w:rsidR="00367188" w:rsidRPr="00367188" w:rsidRDefault="00367188" w:rsidP="00367188">
      <w:pPr>
        <w:spacing w:line="240" w:lineRule="auto"/>
        <w:ind w:firstLine="60"/>
        <w:jc w:val="both"/>
        <w:rPr>
          <w:b/>
          <w:szCs w:val="24"/>
        </w:rPr>
      </w:pPr>
    </w:p>
    <w:p w14:paraId="2D50A656" w14:textId="77777777" w:rsidR="00367188" w:rsidRPr="00367188" w:rsidRDefault="00367188" w:rsidP="00367188">
      <w:pPr>
        <w:spacing w:line="240" w:lineRule="auto"/>
        <w:rPr>
          <w:szCs w:val="24"/>
        </w:rPr>
      </w:pPr>
    </w:p>
    <w:p w14:paraId="0A09F14F" w14:textId="77777777" w:rsidR="00367188" w:rsidRPr="00367188" w:rsidRDefault="00367188" w:rsidP="00367188">
      <w:pPr>
        <w:spacing w:line="240" w:lineRule="auto"/>
        <w:rPr>
          <w:szCs w:val="24"/>
        </w:rPr>
      </w:pPr>
    </w:p>
    <w:p w14:paraId="3A7B22CA" w14:textId="77777777" w:rsidR="00367188" w:rsidRPr="00367188" w:rsidRDefault="00367188" w:rsidP="00367188">
      <w:pPr>
        <w:spacing w:line="240" w:lineRule="auto"/>
        <w:rPr>
          <w:szCs w:val="24"/>
        </w:rPr>
      </w:pPr>
      <w:r w:rsidRPr="00367188">
        <w:rPr>
          <w:szCs w:val="24"/>
        </w:rPr>
        <w:t>KLASA: 024-08/26-003/566</w:t>
      </w:r>
    </w:p>
    <w:p w14:paraId="20F276FA" w14:textId="77777777" w:rsidR="00367188" w:rsidRPr="00367188" w:rsidRDefault="00367188" w:rsidP="00367188">
      <w:pPr>
        <w:spacing w:line="240" w:lineRule="auto"/>
        <w:rPr>
          <w:szCs w:val="24"/>
        </w:rPr>
      </w:pPr>
      <w:r w:rsidRPr="00367188">
        <w:rPr>
          <w:szCs w:val="24"/>
        </w:rPr>
        <w:t>URBROJ: 251-13-11-4/010-26-5</w:t>
      </w:r>
    </w:p>
    <w:p w14:paraId="10CB1543" w14:textId="77777777" w:rsidR="00367188" w:rsidRPr="00367188" w:rsidRDefault="00367188" w:rsidP="00367188">
      <w:pPr>
        <w:spacing w:line="240" w:lineRule="auto"/>
        <w:rPr>
          <w:szCs w:val="24"/>
        </w:rPr>
      </w:pPr>
      <w:r w:rsidRPr="00367188">
        <w:rPr>
          <w:szCs w:val="24"/>
        </w:rPr>
        <w:t xml:space="preserve">Zagreb, 23. ožujka 2026.  </w:t>
      </w:r>
    </w:p>
    <w:p w14:paraId="59FB66E8" w14:textId="77777777" w:rsidR="00367188" w:rsidRPr="00367188" w:rsidRDefault="00367188" w:rsidP="00367188">
      <w:pPr>
        <w:spacing w:line="240" w:lineRule="auto"/>
        <w:ind w:left="360"/>
        <w:rPr>
          <w:szCs w:val="24"/>
        </w:rPr>
      </w:pPr>
      <w:r w:rsidRPr="00367188">
        <w:rPr>
          <w:szCs w:val="24"/>
        </w:rPr>
        <w:tab/>
      </w:r>
      <w:r w:rsidRPr="00367188">
        <w:rPr>
          <w:szCs w:val="24"/>
        </w:rPr>
        <w:tab/>
      </w:r>
      <w:r w:rsidRPr="00367188">
        <w:rPr>
          <w:szCs w:val="24"/>
        </w:rPr>
        <w:tab/>
      </w:r>
      <w:r w:rsidRPr="00367188">
        <w:rPr>
          <w:szCs w:val="24"/>
        </w:rPr>
        <w:tab/>
      </w:r>
    </w:p>
    <w:p w14:paraId="1CA7BBA2" w14:textId="77777777" w:rsidR="00367188" w:rsidRPr="00367188" w:rsidRDefault="00367188" w:rsidP="00367188">
      <w:pPr>
        <w:spacing w:line="240" w:lineRule="auto"/>
        <w:ind w:left="4248"/>
        <w:rPr>
          <w:szCs w:val="24"/>
        </w:rPr>
      </w:pPr>
      <w:r w:rsidRPr="00367188">
        <w:rPr>
          <w:szCs w:val="24"/>
        </w:rPr>
        <w:t xml:space="preserve">                </w:t>
      </w:r>
    </w:p>
    <w:p w14:paraId="69D5F829" w14:textId="77777777" w:rsidR="00367188" w:rsidRPr="00367188" w:rsidRDefault="00367188" w:rsidP="00367188">
      <w:pPr>
        <w:spacing w:line="240" w:lineRule="auto"/>
        <w:rPr>
          <w:szCs w:val="24"/>
        </w:rPr>
      </w:pPr>
      <w:r w:rsidRPr="00367188">
        <w:rPr>
          <w:szCs w:val="24"/>
        </w:rPr>
        <w:t xml:space="preserve">                                                                                                    PREDSJEDNIK VIJEĆA </w:t>
      </w:r>
    </w:p>
    <w:p w14:paraId="509E3395" w14:textId="77777777" w:rsidR="00367188" w:rsidRPr="00367188" w:rsidRDefault="00367188" w:rsidP="00367188">
      <w:pPr>
        <w:spacing w:line="240" w:lineRule="auto"/>
        <w:rPr>
          <w:szCs w:val="24"/>
        </w:rPr>
      </w:pPr>
      <w:r w:rsidRPr="00367188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602DAA2D" w14:textId="77777777" w:rsidR="00367188" w:rsidRPr="00367188" w:rsidRDefault="00367188" w:rsidP="00367188">
      <w:pPr>
        <w:spacing w:line="240" w:lineRule="auto"/>
        <w:rPr>
          <w:b/>
          <w:szCs w:val="24"/>
        </w:rPr>
      </w:pPr>
    </w:p>
    <w:p w14:paraId="52E67263" w14:textId="77777777" w:rsidR="00367188" w:rsidRPr="00367188" w:rsidRDefault="00367188" w:rsidP="00367188">
      <w:pPr>
        <w:spacing w:line="240" w:lineRule="auto"/>
        <w:rPr>
          <w:szCs w:val="24"/>
        </w:rPr>
      </w:pPr>
      <w:r w:rsidRPr="00367188">
        <w:rPr>
          <w:b/>
          <w:szCs w:val="24"/>
        </w:rPr>
        <w:tab/>
      </w:r>
      <w:r w:rsidRPr="00367188">
        <w:rPr>
          <w:b/>
          <w:szCs w:val="24"/>
        </w:rPr>
        <w:tab/>
      </w:r>
      <w:r w:rsidRPr="00367188">
        <w:rPr>
          <w:b/>
          <w:szCs w:val="24"/>
        </w:rPr>
        <w:tab/>
      </w:r>
      <w:r w:rsidRPr="00367188">
        <w:rPr>
          <w:b/>
          <w:szCs w:val="24"/>
        </w:rPr>
        <w:tab/>
      </w:r>
      <w:r w:rsidRPr="00367188">
        <w:rPr>
          <w:b/>
          <w:szCs w:val="24"/>
        </w:rPr>
        <w:tab/>
      </w:r>
      <w:r w:rsidRPr="00367188">
        <w:rPr>
          <w:b/>
          <w:szCs w:val="24"/>
        </w:rPr>
        <w:tab/>
      </w:r>
      <w:r w:rsidRPr="00367188">
        <w:rPr>
          <w:b/>
          <w:szCs w:val="24"/>
        </w:rPr>
        <w:tab/>
        <w:t xml:space="preserve">           </w:t>
      </w:r>
      <w:r w:rsidRPr="00367188">
        <w:rPr>
          <w:szCs w:val="24"/>
        </w:rPr>
        <w:tab/>
        <w:t xml:space="preserve">             Marijan Kos</w:t>
      </w:r>
    </w:p>
    <w:p w14:paraId="6DBF2B56" w14:textId="77777777" w:rsidR="00367188" w:rsidRPr="00367188" w:rsidRDefault="00367188" w:rsidP="00367188">
      <w:pPr>
        <w:spacing w:line="240" w:lineRule="auto"/>
        <w:ind w:left="6372"/>
        <w:rPr>
          <w:b/>
          <w:szCs w:val="24"/>
        </w:rPr>
      </w:pPr>
      <w:r w:rsidRPr="00367188">
        <w:rPr>
          <w:b/>
          <w:szCs w:val="24"/>
        </w:rPr>
        <w:t xml:space="preserve">                           </w:t>
      </w:r>
    </w:p>
    <w:p w14:paraId="59EE673F" w14:textId="77777777" w:rsidR="00367188" w:rsidRPr="00367188" w:rsidRDefault="00367188" w:rsidP="00367188">
      <w:pPr>
        <w:spacing w:line="240" w:lineRule="auto"/>
        <w:ind w:left="4248" w:firstLine="708"/>
        <w:rPr>
          <w:b/>
          <w:szCs w:val="24"/>
        </w:rPr>
      </w:pPr>
    </w:p>
    <w:p w14:paraId="29FBB008" w14:textId="77777777" w:rsidR="00367188" w:rsidRPr="00367188" w:rsidRDefault="00367188" w:rsidP="00367188">
      <w:pPr>
        <w:spacing w:line="240" w:lineRule="auto"/>
        <w:ind w:left="4248" w:firstLine="708"/>
        <w:rPr>
          <w:b/>
          <w:szCs w:val="24"/>
        </w:rPr>
      </w:pPr>
      <w:r w:rsidRPr="00367188">
        <w:rPr>
          <w:b/>
          <w:szCs w:val="24"/>
        </w:rPr>
        <w:t xml:space="preserve">                      </w:t>
      </w:r>
    </w:p>
    <w:p w14:paraId="5447B811" w14:textId="45EFE0AB" w:rsidR="00367188" w:rsidRPr="00367188" w:rsidRDefault="00367188" w:rsidP="00367188">
      <w:pPr>
        <w:autoSpaceDN/>
        <w:spacing w:line="240" w:lineRule="auto"/>
        <w:textAlignment w:val="auto"/>
        <w:rPr>
          <w:u w:val="single"/>
        </w:rPr>
      </w:pPr>
      <w:r w:rsidRPr="00367188">
        <w:rPr>
          <w:u w:val="single"/>
        </w:rPr>
        <w:br w:type="page"/>
      </w:r>
    </w:p>
    <w:p w14:paraId="256F776D" w14:textId="77777777" w:rsidR="00367188" w:rsidRPr="00367188" w:rsidRDefault="00367188" w:rsidP="00367188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367188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Gračani,  na 9. sjednici, 23. ožujka 2026., donijelo je</w:t>
      </w:r>
    </w:p>
    <w:p w14:paraId="404558C1" w14:textId="77777777" w:rsidR="00367188" w:rsidRPr="00367188" w:rsidRDefault="00367188" w:rsidP="00367188">
      <w:pPr>
        <w:spacing w:line="240" w:lineRule="auto"/>
        <w:jc w:val="both"/>
        <w:rPr>
          <w:b/>
        </w:rPr>
      </w:pPr>
      <w:r w:rsidRPr="00367188">
        <w:tab/>
      </w:r>
      <w:r w:rsidRPr="00367188">
        <w:tab/>
      </w:r>
      <w:r w:rsidRPr="00367188">
        <w:rPr>
          <w:b/>
          <w:szCs w:val="24"/>
        </w:rPr>
        <w:tab/>
      </w:r>
      <w:r w:rsidRPr="00367188">
        <w:rPr>
          <w:b/>
        </w:rPr>
        <w:tab/>
      </w:r>
      <w:r w:rsidRPr="00367188">
        <w:rPr>
          <w:b/>
        </w:rPr>
        <w:tab/>
      </w:r>
      <w:r w:rsidRPr="00367188">
        <w:rPr>
          <w:b/>
        </w:rPr>
        <w:tab/>
      </w:r>
      <w:r w:rsidRPr="00367188">
        <w:rPr>
          <w:b/>
        </w:rPr>
        <w:tab/>
      </w:r>
      <w:r w:rsidRPr="00367188">
        <w:rPr>
          <w:b/>
        </w:rPr>
        <w:tab/>
      </w:r>
      <w:r w:rsidRPr="00367188">
        <w:rPr>
          <w:b/>
        </w:rPr>
        <w:tab/>
      </w:r>
    </w:p>
    <w:p w14:paraId="3F6ABAE1" w14:textId="77777777" w:rsidR="00367188" w:rsidRPr="00367188" w:rsidRDefault="00367188" w:rsidP="00367188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67188">
        <w:rPr>
          <w:szCs w:val="24"/>
        </w:rPr>
        <w:tab/>
      </w:r>
    </w:p>
    <w:p w14:paraId="7C90309D" w14:textId="77777777" w:rsidR="00367188" w:rsidRPr="00367188" w:rsidRDefault="00367188" w:rsidP="00367188">
      <w:pPr>
        <w:spacing w:line="240" w:lineRule="auto"/>
        <w:ind w:firstLine="720"/>
        <w:rPr>
          <w:szCs w:val="24"/>
        </w:rPr>
      </w:pPr>
      <w:r w:rsidRPr="00367188">
        <w:rPr>
          <w:szCs w:val="24"/>
        </w:rPr>
        <w:t xml:space="preserve"> </w:t>
      </w:r>
    </w:p>
    <w:p w14:paraId="42A5DFEF" w14:textId="77777777" w:rsidR="00367188" w:rsidRPr="00367188" w:rsidRDefault="00367188" w:rsidP="00367188">
      <w:pPr>
        <w:spacing w:line="240" w:lineRule="auto"/>
        <w:rPr>
          <w:szCs w:val="24"/>
        </w:rPr>
      </w:pPr>
    </w:p>
    <w:p w14:paraId="708CB90D" w14:textId="77777777" w:rsidR="00367188" w:rsidRPr="00367188" w:rsidRDefault="00367188" w:rsidP="00367188">
      <w:pPr>
        <w:spacing w:line="240" w:lineRule="auto"/>
        <w:ind w:firstLine="60"/>
        <w:jc w:val="center"/>
        <w:rPr>
          <w:b/>
          <w:szCs w:val="24"/>
        </w:rPr>
      </w:pPr>
      <w:r w:rsidRPr="00367188">
        <w:rPr>
          <w:b/>
          <w:szCs w:val="24"/>
        </w:rPr>
        <w:t>Z A K LJ U Č A K</w:t>
      </w:r>
    </w:p>
    <w:p w14:paraId="61A410C5" w14:textId="77777777" w:rsidR="00367188" w:rsidRPr="00367188" w:rsidRDefault="00367188" w:rsidP="00367188">
      <w:pPr>
        <w:spacing w:line="240" w:lineRule="auto"/>
        <w:ind w:firstLine="60"/>
        <w:jc w:val="center"/>
        <w:rPr>
          <w:b/>
          <w:szCs w:val="24"/>
        </w:rPr>
      </w:pPr>
      <w:r w:rsidRPr="00367188">
        <w:rPr>
          <w:b/>
          <w:szCs w:val="24"/>
        </w:rPr>
        <w:t xml:space="preserve">o uvrštenju javnog zdenca u ulici </w:t>
      </w:r>
      <w:proofErr w:type="spellStart"/>
      <w:r w:rsidRPr="00367188">
        <w:rPr>
          <w:b/>
          <w:szCs w:val="24"/>
        </w:rPr>
        <w:t>Pustodol</w:t>
      </w:r>
      <w:proofErr w:type="spellEnd"/>
      <w:r w:rsidRPr="00367188">
        <w:rPr>
          <w:b/>
          <w:szCs w:val="24"/>
        </w:rPr>
        <w:t xml:space="preserve"> preko puta kbr. 9  </w:t>
      </w:r>
    </w:p>
    <w:p w14:paraId="6E2448E1" w14:textId="77777777" w:rsidR="00367188" w:rsidRPr="00367188" w:rsidRDefault="00367188" w:rsidP="00367188">
      <w:pPr>
        <w:spacing w:line="240" w:lineRule="auto"/>
        <w:ind w:firstLine="60"/>
        <w:jc w:val="center"/>
        <w:rPr>
          <w:b/>
          <w:szCs w:val="24"/>
        </w:rPr>
      </w:pPr>
      <w:r w:rsidRPr="00367188">
        <w:rPr>
          <w:b/>
          <w:szCs w:val="24"/>
        </w:rPr>
        <w:t xml:space="preserve">u registar kulturnih dobara Republike Hrvatske          </w:t>
      </w:r>
    </w:p>
    <w:p w14:paraId="010CCE7D" w14:textId="77777777" w:rsidR="00367188" w:rsidRPr="00367188" w:rsidRDefault="00367188" w:rsidP="00367188">
      <w:pPr>
        <w:spacing w:line="240" w:lineRule="auto"/>
        <w:ind w:firstLine="60"/>
        <w:jc w:val="both"/>
        <w:rPr>
          <w:b/>
          <w:szCs w:val="24"/>
        </w:rPr>
      </w:pPr>
    </w:p>
    <w:p w14:paraId="635A3081" w14:textId="77777777" w:rsidR="00367188" w:rsidRPr="00367188" w:rsidRDefault="00367188" w:rsidP="00367188">
      <w:pPr>
        <w:spacing w:line="240" w:lineRule="auto"/>
        <w:ind w:firstLine="60"/>
        <w:jc w:val="both"/>
        <w:rPr>
          <w:b/>
          <w:szCs w:val="24"/>
        </w:rPr>
      </w:pPr>
    </w:p>
    <w:p w14:paraId="1603AD51" w14:textId="77777777" w:rsidR="00367188" w:rsidRPr="00367188" w:rsidRDefault="00367188" w:rsidP="00367188">
      <w:pPr>
        <w:numPr>
          <w:ilvl w:val="0"/>
          <w:numId w:val="4"/>
        </w:numPr>
        <w:autoSpaceDN/>
        <w:spacing w:line="240" w:lineRule="auto"/>
        <w:textAlignment w:val="auto"/>
        <w:rPr>
          <w:b/>
          <w:szCs w:val="24"/>
        </w:rPr>
      </w:pPr>
      <w:r w:rsidRPr="00367188">
        <w:rPr>
          <w:szCs w:val="24"/>
        </w:rPr>
        <w:t xml:space="preserve">Vijeće  je raspravljalo o javnom zdencu u ulici </w:t>
      </w:r>
      <w:proofErr w:type="spellStart"/>
      <w:r w:rsidRPr="00367188">
        <w:rPr>
          <w:szCs w:val="24"/>
        </w:rPr>
        <w:t>Pustodol</w:t>
      </w:r>
      <w:proofErr w:type="spellEnd"/>
      <w:r w:rsidRPr="00367188">
        <w:rPr>
          <w:szCs w:val="24"/>
        </w:rPr>
        <w:t xml:space="preserve">.     </w:t>
      </w:r>
      <w:r w:rsidRPr="00367188">
        <w:rPr>
          <w:b/>
          <w:szCs w:val="24"/>
        </w:rPr>
        <w:t xml:space="preserve">  </w:t>
      </w:r>
    </w:p>
    <w:p w14:paraId="261CC34F" w14:textId="77777777" w:rsidR="00367188" w:rsidRPr="00367188" w:rsidRDefault="00367188" w:rsidP="00367188">
      <w:pPr>
        <w:spacing w:line="240" w:lineRule="auto"/>
        <w:ind w:left="360"/>
        <w:rPr>
          <w:b/>
          <w:szCs w:val="24"/>
        </w:rPr>
      </w:pPr>
      <w:r w:rsidRPr="00367188">
        <w:rPr>
          <w:b/>
          <w:szCs w:val="24"/>
        </w:rPr>
        <w:t xml:space="preserve">   </w:t>
      </w:r>
    </w:p>
    <w:p w14:paraId="387D8118" w14:textId="77777777" w:rsidR="00367188" w:rsidRPr="00367188" w:rsidRDefault="00367188" w:rsidP="00367188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367188">
        <w:rPr>
          <w:szCs w:val="24"/>
        </w:rPr>
        <w:t xml:space="preserve">Vijeće traži da se javni zdenac u ulici </w:t>
      </w:r>
      <w:proofErr w:type="spellStart"/>
      <w:r w:rsidRPr="00367188">
        <w:rPr>
          <w:szCs w:val="24"/>
        </w:rPr>
        <w:t>Pustodol</w:t>
      </w:r>
      <w:proofErr w:type="spellEnd"/>
      <w:r w:rsidRPr="00367188">
        <w:rPr>
          <w:szCs w:val="24"/>
        </w:rPr>
        <w:t xml:space="preserve"> nasuprot kućnog broja 9, k.č.br. 3747/4 k.o. Gračani, uvrsti u registar kulturnih dobara Republike Hrvatske.     </w:t>
      </w:r>
    </w:p>
    <w:p w14:paraId="41CE55ED" w14:textId="77777777" w:rsidR="00367188" w:rsidRPr="00367188" w:rsidRDefault="00367188" w:rsidP="00367188">
      <w:pPr>
        <w:spacing w:line="240" w:lineRule="auto"/>
        <w:jc w:val="both"/>
        <w:rPr>
          <w:szCs w:val="24"/>
        </w:rPr>
      </w:pPr>
    </w:p>
    <w:p w14:paraId="23C347A1" w14:textId="77777777" w:rsidR="00367188" w:rsidRPr="00367188" w:rsidRDefault="00367188" w:rsidP="00367188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367188">
        <w:rPr>
          <w:szCs w:val="24"/>
        </w:rPr>
        <w:t>Ovaj zaključak dostaviti će se Gradskom uredu za mjesnu samoupravu, promet, komunalne poslove, civilnu zaštitu i sigurnost i Vijeću Gradske četvrti Podsljeme.</w:t>
      </w:r>
    </w:p>
    <w:p w14:paraId="159FBFDC" w14:textId="77777777" w:rsidR="00367188" w:rsidRPr="00367188" w:rsidRDefault="00367188" w:rsidP="00367188">
      <w:pPr>
        <w:spacing w:line="240" w:lineRule="auto"/>
        <w:ind w:firstLine="60"/>
        <w:jc w:val="both"/>
        <w:rPr>
          <w:b/>
          <w:szCs w:val="24"/>
        </w:rPr>
      </w:pPr>
    </w:p>
    <w:p w14:paraId="2C9022A1" w14:textId="77777777" w:rsidR="00367188" w:rsidRPr="00367188" w:rsidRDefault="00367188" w:rsidP="00367188">
      <w:pPr>
        <w:spacing w:line="240" w:lineRule="auto"/>
        <w:rPr>
          <w:szCs w:val="24"/>
        </w:rPr>
      </w:pPr>
    </w:p>
    <w:p w14:paraId="308D4DCF" w14:textId="77777777" w:rsidR="00367188" w:rsidRPr="00367188" w:rsidRDefault="00367188" w:rsidP="00367188">
      <w:pPr>
        <w:spacing w:line="240" w:lineRule="auto"/>
        <w:rPr>
          <w:szCs w:val="24"/>
        </w:rPr>
      </w:pPr>
    </w:p>
    <w:p w14:paraId="37EED771" w14:textId="77777777" w:rsidR="00367188" w:rsidRPr="00367188" w:rsidRDefault="00367188" w:rsidP="00367188">
      <w:pPr>
        <w:spacing w:line="240" w:lineRule="auto"/>
        <w:rPr>
          <w:szCs w:val="24"/>
        </w:rPr>
      </w:pPr>
      <w:r w:rsidRPr="00367188">
        <w:rPr>
          <w:szCs w:val="24"/>
        </w:rPr>
        <w:t>KLASA: 024-08/26-003/566</w:t>
      </w:r>
    </w:p>
    <w:p w14:paraId="60CBCA56" w14:textId="77777777" w:rsidR="00367188" w:rsidRPr="00367188" w:rsidRDefault="00367188" w:rsidP="00367188">
      <w:pPr>
        <w:spacing w:line="240" w:lineRule="auto"/>
        <w:rPr>
          <w:szCs w:val="24"/>
        </w:rPr>
      </w:pPr>
      <w:r w:rsidRPr="00367188">
        <w:rPr>
          <w:szCs w:val="24"/>
        </w:rPr>
        <w:t>URBROJ: 251-13-11-4/010-26-6</w:t>
      </w:r>
    </w:p>
    <w:p w14:paraId="051E3F9B" w14:textId="77777777" w:rsidR="00367188" w:rsidRPr="00367188" w:rsidRDefault="00367188" w:rsidP="00367188">
      <w:pPr>
        <w:spacing w:line="240" w:lineRule="auto"/>
        <w:rPr>
          <w:szCs w:val="24"/>
        </w:rPr>
      </w:pPr>
      <w:r w:rsidRPr="00367188">
        <w:rPr>
          <w:szCs w:val="24"/>
        </w:rPr>
        <w:t xml:space="preserve">Zagreb, 23. ožujka 2026.  </w:t>
      </w:r>
    </w:p>
    <w:p w14:paraId="747AC22C" w14:textId="77777777" w:rsidR="00367188" w:rsidRPr="00367188" w:rsidRDefault="00367188" w:rsidP="00367188">
      <w:pPr>
        <w:spacing w:line="240" w:lineRule="auto"/>
        <w:ind w:left="360"/>
        <w:rPr>
          <w:szCs w:val="24"/>
        </w:rPr>
      </w:pPr>
      <w:r w:rsidRPr="00367188">
        <w:rPr>
          <w:szCs w:val="24"/>
        </w:rPr>
        <w:tab/>
      </w:r>
      <w:r w:rsidRPr="00367188">
        <w:rPr>
          <w:szCs w:val="24"/>
        </w:rPr>
        <w:tab/>
      </w:r>
      <w:r w:rsidRPr="00367188">
        <w:rPr>
          <w:szCs w:val="24"/>
        </w:rPr>
        <w:tab/>
      </w:r>
      <w:r w:rsidRPr="00367188">
        <w:rPr>
          <w:szCs w:val="24"/>
        </w:rPr>
        <w:tab/>
      </w:r>
    </w:p>
    <w:p w14:paraId="2477F9E9" w14:textId="77777777" w:rsidR="00367188" w:rsidRPr="00367188" w:rsidRDefault="00367188" w:rsidP="00367188">
      <w:pPr>
        <w:spacing w:line="240" w:lineRule="auto"/>
        <w:ind w:left="4248"/>
        <w:rPr>
          <w:szCs w:val="24"/>
        </w:rPr>
      </w:pPr>
      <w:r w:rsidRPr="00367188">
        <w:rPr>
          <w:szCs w:val="24"/>
        </w:rPr>
        <w:t xml:space="preserve">                </w:t>
      </w:r>
    </w:p>
    <w:p w14:paraId="29BB3716" w14:textId="77777777" w:rsidR="00367188" w:rsidRPr="00367188" w:rsidRDefault="00367188" w:rsidP="00367188">
      <w:pPr>
        <w:spacing w:line="240" w:lineRule="auto"/>
        <w:rPr>
          <w:szCs w:val="24"/>
        </w:rPr>
      </w:pPr>
      <w:r w:rsidRPr="00367188">
        <w:rPr>
          <w:szCs w:val="24"/>
        </w:rPr>
        <w:t xml:space="preserve">                                                                                                    PREDSJEDNIK VIJEĆA </w:t>
      </w:r>
    </w:p>
    <w:p w14:paraId="0E3D1FDC" w14:textId="77777777" w:rsidR="00367188" w:rsidRPr="00367188" w:rsidRDefault="00367188" w:rsidP="00367188">
      <w:pPr>
        <w:spacing w:line="240" w:lineRule="auto"/>
        <w:rPr>
          <w:szCs w:val="24"/>
        </w:rPr>
      </w:pPr>
      <w:r w:rsidRPr="00367188">
        <w:rPr>
          <w:szCs w:val="24"/>
        </w:rPr>
        <w:t xml:space="preserve">                                                                                            MJESNOG ODBORA GRAČANI                                                    </w:t>
      </w:r>
    </w:p>
    <w:p w14:paraId="59FBFEBB" w14:textId="77777777" w:rsidR="00367188" w:rsidRPr="00367188" w:rsidRDefault="00367188" w:rsidP="00367188">
      <w:pPr>
        <w:spacing w:line="240" w:lineRule="auto"/>
        <w:rPr>
          <w:b/>
          <w:szCs w:val="24"/>
        </w:rPr>
      </w:pPr>
    </w:p>
    <w:p w14:paraId="33683489" w14:textId="77777777" w:rsidR="00367188" w:rsidRPr="00367188" w:rsidRDefault="00367188" w:rsidP="00367188">
      <w:pPr>
        <w:spacing w:line="240" w:lineRule="auto"/>
        <w:rPr>
          <w:szCs w:val="24"/>
        </w:rPr>
      </w:pPr>
      <w:r w:rsidRPr="00367188">
        <w:rPr>
          <w:b/>
          <w:szCs w:val="24"/>
        </w:rPr>
        <w:tab/>
      </w:r>
      <w:r w:rsidRPr="00367188">
        <w:rPr>
          <w:b/>
          <w:szCs w:val="24"/>
        </w:rPr>
        <w:tab/>
      </w:r>
      <w:r w:rsidRPr="00367188">
        <w:rPr>
          <w:b/>
          <w:szCs w:val="24"/>
        </w:rPr>
        <w:tab/>
      </w:r>
      <w:r w:rsidRPr="00367188">
        <w:rPr>
          <w:b/>
          <w:szCs w:val="24"/>
        </w:rPr>
        <w:tab/>
      </w:r>
      <w:r w:rsidRPr="00367188">
        <w:rPr>
          <w:b/>
          <w:szCs w:val="24"/>
        </w:rPr>
        <w:tab/>
      </w:r>
      <w:r w:rsidRPr="00367188">
        <w:rPr>
          <w:b/>
          <w:szCs w:val="24"/>
        </w:rPr>
        <w:tab/>
      </w:r>
      <w:r w:rsidRPr="00367188">
        <w:rPr>
          <w:b/>
          <w:szCs w:val="24"/>
        </w:rPr>
        <w:tab/>
        <w:t xml:space="preserve">           </w:t>
      </w:r>
      <w:r w:rsidRPr="00367188">
        <w:rPr>
          <w:szCs w:val="24"/>
        </w:rPr>
        <w:tab/>
        <w:t xml:space="preserve">             Marijan Kos</w:t>
      </w:r>
    </w:p>
    <w:p w14:paraId="3FB43520" w14:textId="77777777" w:rsidR="00367188" w:rsidRPr="00367188" w:rsidRDefault="00367188" w:rsidP="00367188">
      <w:pPr>
        <w:spacing w:line="240" w:lineRule="auto"/>
        <w:ind w:left="6372"/>
        <w:rPr>
          <w:b/>
          <w:szCs w:val="24"/>
        </w:rPr>
      </w:pPr>
      <w:r w:rsidRPr="00367188">
        <w:rPr>
          <w:b/>
          <w:szCs w:val="24"/>
        </w:rPr>
        <w:t xml:space="preserve">                           </w:t>
      </w:r>
    </w:p>
    <w:p w14:paraId="7F66DFCB" w14:textId="77777777" w:rsidR="00367188" w:rsidRPr="00367188" w:rsidRDefault="00367188" w:rsidP="00367188">
      <w:pPr>
        <w:spacing w:line="240" w:lineRule="auto"/>
        <w:ind w:left="4248" w:firstLine="708"/>
        <w:rPr>
          <w:b/>
          <w:szCs w:val="24"/>
        </w:rPr>
      </w:pPr>
    </w:p>
    <w:p w14:paraId="28A4606A" w14:textId="77777777" w:rsidR="00367188" w:rsidRPr="00367188" w:rsidRDefault="00367188" w:rsidP="00367188">
      <w:pPr>
        <w:spacing w:line="240" w:lineRule="auto"/>
        <w:ind w:left="4248" w:firstLine="708"/>
        <w:rPr>
          <w:b/>
          <w:szCs w:val="24"/>
        </w:rPr>
      </w:pPr>
      <w:r w:rsidRPr="00367188">
        <w:rPr>
          <w:b/>
          <w:szCs w:val="24"/>
        </w:rPr>
        <w:t xml:space="preserve">                      </w:t>
      </w:r>
    </w:p>
    <w:p w14:paraId="1E8ADCA9" w14:textId="77777777" w:rsidR="00367188" w:rsidRPr="00367188" w:rsidRDefault="00367188" w:rsidP="00367188">
      <w:pPr>
        <w:spacing w:line="240" w:lineRule="auto"/>
        <w:ind w:right="2358"/>
        <w:jc w:val="both"/>
        <w:rPr>
          <w:u w:val="single"/>
        </w:rPr>
      </w:pPr>
    </w:p>
    <w:sectPr w:rsidR="00367188" w:rsidRPr="00367188" w:rsidSect="003671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038B5"/>
    <w:multiLevelType w:val="hybridMultilevel"/>
    <w:tmpl w:val="60F03DF8"/>
    <w:lvl w:ilvl="0" w:tplc="CF685D5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5743CB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CD3AEC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8D14EE2"/>
    <w:multiLevelType w:val="hybridMultilevel"/>
    <w:tmpl w:val="60F03D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33331639">
    <w:abstractNumId w:val="0"/>
  </w:num>
  <w:num w:numId="2" w16cid:durableId="20785107">
    <w:abstractNumId w:val="1"/>
  </w:num>
  <w:num w:numId="3" w16cid:durableId="806170431">
    <w:abstractNumId w:val="2"/>
  </w:num>
  <w:num w:numId="4" w16cid:durableId="1337161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188"/>
    <w:rsid w:val="002F01AC"/>
    <w:rsid w:val="00346BCC"/>
    <w:rsid w:val="00367188"/>
    <w:rsid w:val="005730B0"/>
    <w:rsid w:val="008040A4"/>
    <w:rsid w:val="00AE6D44"/>
    <w:rsid w:val="00AF4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058DD"/>
  <w15:chartTrackingRefBased/>
  <w15:docId w15:val="{0E788AD0-7999-4B3D-A381-02C7529B7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3671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671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6718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6718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6718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6718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6718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6718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6718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671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671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67188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6718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6718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6718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6718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6718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67188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671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671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6718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6718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6718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6718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36718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6718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671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6718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67188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3671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1332</Words>
  <Characters>7678</Characters>
  <Application>Microsoft Office Word</Application>
  <DocSecurity>0</DocSecurity>
  <Lines>213</Lines>
  <Paragraphs>130</Paragraphs>
  <ScaleCrop>false</ScaleCrop>
  <Company>Grad Zagreb</Company>
  <LinksUpToDate>false</LinksUpToDate>
  <CharactersWithSpaces>8880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2026-03-31T11:18:00Z</dcterms:created>
  <dcterms:modified xsi:type="dcterms:W3CDTF">2026-03-31T11:25:00Z</dcterms:modified>
</cp:coreProperties>
</file>