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C7650" w14:textId="3B889DBB" w:rsidR="00346BCC" w:rsidRPr="000514CA" w:rsidRDefault="000514CA" w:rsidP="000514CA">
      <w:pPr>
        <w:spacing w:line="240" w:lineRule="auto"/>
        <w:jc w:val="center"/>
        <w:rPr>
          <w:b/>
        </w:rPr>
      </w:pPr>
      <w:r w:rsidRPr="000514CA">
        <w:rPr>
          <w:b/>
        </w:rPr>
        <w:t>Z A P I S N I K</w:t>
      </w:r>
    </w:p>
    <w:p w14:paraId="4483C58C" w14:textId="08102C64" w:rsidR="000514CA" w:rsidRPr="000514CA" w:rsidRDefault="000514CA" w:rsidP="000514CA">
      <w:pPr>
        <w:spacing w:line="240" w:lineRule="auto"/>
        <w:jc w:val="center"/>
        <w:rPr>
          <w:b/>
        </w:rPr>
      </w:pPr>
      <w:r w:rsidRPr="000514CA">
        <w:rPr>
          <w:b/>
        </w:rPr>
        <w:t xml:space="preserve">10. sjednice Vijeća Mjesnog odbora Gračani održane 9. travnja 2026. </w:t>
      </w:r>
    </w:p>
    <w:p w14:paraId="29CA4ADB" w14:textId="1B838DAB" w:rsidR="000514CA" w:rsidRPr="000514CA" w:rsidRDefault="000514CA" w:rsidP="000514CA">
      <w:pPr>
        <w:spacing w:line="240" w:lineRule="auto"/>
        <w:jc w:val="center"/>
        <w:rPr>
          <w:b/>
        </w:rPr>
      </w:pPr>
      <w:r w:rsidRPr="000514CA">
        <w:rPr>
          <w:b/>
        </w:rPr>
        <w:t>Zagreb, Isce 15 s početkom u 20,00 sati</w:t>
      </w:r>
    </w:p>
    <w:p w14:paraId="156B53C2" w14:textId="77777777" w:rsidR="000514CA" w:rsidRPr="000514CA" w:rsidRDefault="000514CA" w:rsidP="000514CA">
      <w:pPr>
        <w:spacing w:line="240" w:lineRule="auto"/>
        <w:jc w:val="both"/>
      </w:pPr>
    </w:p>
    <w:p w14:paraId="25C2AE5A" w14:textId="38A77203" w:rsidR="000514CA" w:rsidRPr="000514CA" w:rsidRDefault="000514CA" w:rsidP="000514CA">
      <w:pPr>
        <w:spacing w:line="240" w:lineRule="auto"/>
        <w:jc w:val="both"/>
      </w:pPr>
      <w:r w:rsidRPr="000514CA">
        <w:t>Nazočni članovi Vijeća:</w:t>
      </w:r>
    </w:p>
    <w:p w14:paraId="0DFB9C26" w14:textId="779FFCC7" w:rsidR="000514CA" w:rsidRPr="000514CA" w:rsidRDefault="000514CA" w:rsidP="000514CA">
      <w:pPr>
        <w:spacing w:line="240" w:lineRule="auto"/>
        <w:jc w:val="both"/>
      </w:pPr>
      <w:r w:rsidRPr="000514CA">
        <w:t>Marija Benko Kulenović, Goran Bratković, Noa Rettig, Grga Salopek, Doris Drmak i Marijan Kos.</w:t>
      </w:r>
    </w:p>
    <w:p w14:paraId="620D2542" w14:textId="77777777" w:rsidR="000514CA" w:rsidRPr="000514CA" w:rsidRDefault="000514CA" w:rsidP="000514CA">
      <w:pPr>
        <w:spacing w:line="240" w:lineRule="auto"/>
        <w:jc w:val="both"/>
      </w:pPr>
    </w:p>
    <w:p w14:paraId="2278478D" w14:textId="7B5DAFA8" w:rsidR="000514CA" w:rsidRPr="000514CA" w:rsidRDefault="000514CA" w:rsidP="000514CA">
      <w:pPr>
        <w:spacing w:line="240" w:lineRule="auto"/>
        <w:jc w:val="both"/>
      </w:pPr>
      <w:r w:rsidRPr="000514CA">
        <w:t>Odsutni članovi Vijeća :</w:t>
      </w:r>
    </w:p>
    <w:p w14:paraId="37613234" w14:textId="0CFE5053" w:rsidR="000514CA" w:rsidRPr="000514CA" w:rsidRDefault="000514CA" w:rsidP="000514CA">
      <w:pPr>
        <w:spacing w:line="240" w:lineRule="auto"/>
        <w:jc w:val="both"/>
      </w:pPr>
      <w:r w:rsidRPr="000514CA">
        <w:t>Ana Večerin Novaković.</w:t>
      </w:r>
    </w:p>
    <w:p w14:paraId="318DB647" w14:textId="77777777" w:rsidR="000514CA" w:rsidRPr="000514CA" w:rsidRDefault="000514CA" w:rsidP="000514CA">
      <w:pPr>
        <w:spacing w:line="240" w:lineRule="auto"/>
        <w:jc w:val="both"/>
      </w:pPr>
    </w:p>
    <w:p w14:paraId="3DEC4968" w14:textId="32F03D83" w:rsidR="000514CA" w:rsidRPr="000514CA" w:rsidRDefault="000514CA" w:rsidP="000514CA">
      <w:pPr>
        <w:spacing w:line="240" w:lineRule="auto"/>
        <w:jc w:val="both"/>
      </w:pPr>
      <w:r w:rsidRPr="000514CA">
        <w:t>Predsjedava</w:t>
      </w:r>
      <w:r w:rsidR="00714C10">
        <w:t>:</w:t>
      </w:r>
      <w:r w:rsidRPr="000514CA">
        <w:t xml:space="preserve"> Marijan Kos, predsjednik Vijeća.</w:t>
      </w:r>
    </w:p>
    <w:p w14:paraId="18E9329A" w14:textId="77777777" w:rsidR="000514CA" w:rsidRPr="000514CA" w:rsidRDefault="000514CA" w:rsidP="000514CA">
      <w:pPr>
        <w:spacing w:line="240" w:lineRule="auto"/>
        <w:jc w:val="both"/>
      </w:pPr>
    </w:p>
    <w:p w14:paraId="4E522647" w14:textId="22DB6744" w:rsidR="000514CA" w:rsidRPr="000514CA" w:rsidRDefault="000514CA" w:rsidP="000514CA">
      <w:pPr>
        <w:spacing w:line="240" w:lineRule="auto"/>
        <w:jc w:val="both"/>
      </w:pPr>
      <w:r w:rsidRPr="000514CA">
        <w:t xml:space="preserve">Zapisnik vodi: </w:t>
      </w:r>
      <w:r w:rsidR="00714C10" w:rsidRPr="000514CA">
        <w:t>Grga Salopek</w:t>
      </w:r>
    </w:p>
    <w:p w14:paraId="44F37EA4" w14:textId="77777777" w:rsidR="000514CA" w:rsidRPr="000514CA" w:rsidRDefault="000514CA" w:rsidP="000514CA">
      <w:pPr>
        <w:spacing w:line="240" w:lineRule="auto"/>
        <w:jc w:val="both"/>
      </w:pPr>
    </w:p>
    <w:p w14:paraId="6ED264A5" w14:textId="77777777" w:rsidR="000514CA" w:rsidRPr="000514CA" w:rsidRDefault="000514CA" w:rsidP="000514CA">
      <w:pPr>
        <w:spacing w:line="240" w:lineRule="auto"/>
        <w:jc w:val="both"/>
      </w:pPr>
    </w:p>
    <w:p w14:paraId="01E94FE7" w14:textId="31EE4734" w:rsidR="000514CA" w:rsidRPr="000514CA" w:rsidRDefault="000514CA" w:rsidP="000514CA">
      <w:pPr>
        <w:spacing w:line="240" w:lineRule="auto"/>
        <w:jc w:val="both"/>
      </w:pPr>
      <w:r w:rsidRPr="000514CA">
        <w:t>Predsjednik konstatira da je nazočno 6 od ukupno 7 članova Vijeća, što znači da Vijeće može pravovaljano odlučivati, te otvara 10. sjednicu Vijeća Mjesnog odbora.</w:t>
      </w:r>
    </w:p>
    <w:p w14:paraId="175383B3" w14:textId="77777777" w:rsidR="000514CA" w:rsidRPr="000514CA" w:rsidRDefault="000514CA" w:rsidP="000514CA">
      <w:pPr>
        <w:spacing w:line="240" w:lineRule="auto"/>
        <w:jc w:val="both"/>
      </w:pPr>
    </w:p>
    <w:p w14:paraId="0AABBAEB" w14:textId="792E8DED" w:rsidR="000514CA" w:rsidRPr="000514CA" w:rsidRDefault="000514CA" w:rsidP="000514CA">
      <w:pPr>
        <w:spacing w:line="240" w:lineRule="auto"/>
        <w:jc w:val="both"/>
      </w:pPr>
      <w:r w:rsidRPr="000514CA">
        <w:t>Predsjednik Vijeća daje zapisnik 9. sjednice na verifikaciju.</w:t>
      </w:r>
    </w:p>
    <w:p w14:paraId="671E1779" w14:textId="310A42EE" w:rsidR="000514CA" w:rsidRPr="000514CA" w:rsidRDefault="000514CA" w:rsidP="000514CA">
      <w:pPr>
        <w:spacing w:line="240" w:lineRule="auto"/>
        <w:jc w:val="both"/>
      </w:pPr>
      <w:r w:rsidRPr="000514CA">
        <w:t>Vijeće prihvaća tekst Zapisnika 9. sjednice Vijeća, bez izmjena</w:t>
      </w:r>
      <w:r w:rsidR="00714C10">
        <w:t>.</w:t>
      </w:r>
    </w:p>
    <w:p w14:paraId="273F1CFA" w14:textId="77777777" w:rsidR="000514CA" w:rsidRPr="000514CA" w:rsidRDefault="000514CA" w:rsidP="000514CA">
      <w:pPr>
        <w:spacing w:line="240" w:lineRule="auto"/>
        <w:jc w:val="both"/>
      </w:pPr>
    </w:p>
    <w:p w14:paraId="3B89EA7D" w14:textId="1FAF5C0C" w:rsidR="000514CA" w:rsidRPr="000514CA" w:rsidRDefault="000514CA" w:rsidP="000514CA">
      <w:pPr>
        <w:spacing w:line="240" w:lineRule="auto"/>
        <w:jc w:val="both"/>
      </w:pPr>
      <w:r w:rsidRPr="000514CA">
        <w:t xml:space="preserve">Na prijedlog predsjednika Vijeće jednoglasno utvrđuje </w:t>
      </w:r>
    </w:p>
    <w:p w14:paraId="50986F00" w14:textId="77777777" w:rsidR="000514CA" w:rsidRPr="000514CA" w:rsidRDefault="000514CA" w:rsidP="000514CA">
      <w:pPr>
        <w:spacing w:line="240" w:lineRule="auto"/>
        <w:jc w:val="both"/>
      </w:pPr>
    </w:p>
    <w:p w14:paraId="7C95A468" w14:textId="77777777" w:rsidR="000514CA" w:rsidRPr="000514CA" w:rsidRDefault="000514CA" w:rsidP="000514CA">
      <w:pPr>
        <w:spacing w:line="240" w:lineRule="auto"/>
        <w:jc w:val="both"/>
      </w:pPr>
    </w:p>
    <w:p w14:paraId="5BD6FF1D" w14:textId="6205F0B9" w:rsidR="000514CA" w:rsidRPr="000514CA" w:rsidRDefault="000514CA" w:rsidP="000514CA">
      <w:pPr>
        <w:spacing w:line="240" w:lineRule="auto"/>
        <w:jc w:val="center"/>
        <w:rPr>
          <w:b/>
        </w:rPr>
      </w:pPr>
      <w:r w:rsidRPr="000514CA">
        <w:rPr>
          <w:b/>
        </w:rPr>
        <w:t>DNEVNI  RED</w:t>
      </w:r>
    </w:p>
    <w:p w14:paraId="67F5EF57" w14:textId="77777777" w:rsidR="000514CA" w:rsidRPr="000514CA" w:rsidRDefault="000514CA" w:rsidP="000514CA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"/>
        <w:gridCol w:w="8514"/>
      </w:tblGrid>
      <w:tr w:rsidR="000514CA" w:rsidRPr="000514CA" w14:paraId="352B0E14" w14:textId="77777777" w:rsidTr="000514CA">
        <w:tc>
          <w:tcPr>
            <w:tcW w:w="521" w:type="dxa"/>
          </w:tcPr>
          <w:p w14:paraId="469CDB37" w14:textId="4FC7D674" w:rsidR="000514CA" w:rsidRPr="000514CA" w:rsidRDefault="000514CA" w:rsidP="000514CA">
            <w:pPr>
              <w:spacing w:line="240" w:lineRule="auto"/>
              <w:jc w:val="both"/>
            </w:pPr>
            <w:r w:rsidRPr="000514CA">
              <w:t xml:space="preserve">1. </w:t>
            </w:r>
          </w:p>
        </w:tc>
        <w:tc>
          <w:tcPr>
            <w:tcW w:w="8495" w:type="dxa"/>
          </w:tcPr>
          <w:p w14:paraId="0A929A03" w14:textId="407AFB07" w:rsidR="000514CA" w:rsidRPr="000514CA" w:rsidRDefault="000514CA" w:rsidP="000514CA">
            <w:pPr>
              <w:spacing w:line="240" w:lineRule="auto"/>
              <w:jc w:val="both"/>
            </w:pPr>
            <w:r w:rsidRPr="000514CA">
              <w:t>Zaključak o prioritetima za Plan komunalnih aktivnosti Gradske četvrti Podsljeme za 2027. – donošenje zaključka</w:t>
            </w:r>
          </w:p>
        </w:tc>
      </w:tr>
      <w:tr w:rsidR="000514CA" w:rsidRPr="000514CA" w14:paraId="77FB5F10" w14:textId="77777777" w:rsidTr="000514CA">
        <w:tc>
          <w:tcPr>
            <w:tcW w:w="521" w:type="dxa"/>
          </w:tcPr>
          <w:p w14:paraId="27ED9858" w14:textId="017AE3ED" w:rsidR="000514CA" w:rsidRPr="000514CA" w:rsidRDefault="000514CA" w:rsidP="000514CA">
            <w:pPr>
              <w:spacing w:line="240" w:lineRule="auto"/>
              <w:jc w:val="both"/>
            </w:pPr>
            <w:r w:rsidRPr="000514CA">
              <w:t xml:space="preserve">2. </w:t>
            </w:r>
          </w:p>
        </w:tc>
        <w:tc>
          <w:tcPr>
            <w:tcW w:w="8495" w:type="dxa"/>
          </w:tcPr>
          <w:p w14:paraId="60FA28C8" w14:textId="628698FE" w:rsidR="000514CA" w:rsidRPr="000514CA" w:rsidRDefault="000514CA" w:rsidP="000514CA">
            <w:pPr>
              <w:spacing w:line="240" w:lineRule="auto"/>
              <w:jc w:val="both"/>
            </w:pPr>
            <w:r w:rsidRPr="000514CA">
              <w:t>Izvješće o radu Vijeća Mjesnog odbora Gračani u 2025. godini</w:t>
            </w:r>
          </w:p>
        </w:tc>
      </w:tr>
      <w:tr w:rsidR="000514CA" w:rsidRPr="000514CA" w14:paraId="7CBA310F" w14:textId="77777777" w:rsidTr="000514CA">
        <w:tc>
          <w:tcPr>
            <w:tcW w:w="521" w:type="dxa"/>
          </w:tcPr>
          <w:p w14:paraId="0E380E4A" w14:textId="0DF90F94" w:rsidR="000514CA" w:rsidRPr="000514CA" w:rsidRDefault="000514CA" w:rsidP="000514CA">
            <w:pPr>
              <w:spacing w:line="240" w:lineRule="auto"/>
              <w:jc w:val="both"/>
            </w:pPr>
            <w:r w:rsidRPr="000514CA">
              <w:t xml:space="preserve">3. </w:t>
            </w:r>
          </w:p>
        </w:tc>
        <w:tc>
          <w:tcPr>
            <w:tcW w:w="8495" w:type="dxa"/>
          </w:tcPr>
          <w:p w14:paraId="1788F8B7" w14:textId="26D74F73" w:rsidR="000514CA" w:rsidRPr="000514CA" w:rsidRDefault="000514CA" w:rsidP="000514CA">
            <w:pPr>
              <w:spacing w:line="240" w:lineRule="auto"/>
              <w:jc w:val="both"/>
            </w:pPr>
            <w:r w:rsidRPr="000514CA">
              <w:t xml:space="preserve">Zaključak o uređenju Vile Rebar i Planinarskog doma Željezničar na Sljemenu – donošenje zaključka </w:t>
            </w:r>
          </w:p>
        </w:tc>
      </w:tr>
      <w:tr w:rsidR="000514CA" w:rsidRPr="000514CA" w14:paraId="5B25C064" w14:textId="77777777" w:rsidTr="000514CA">
        <w:tc>
          <w:tcPr>
            <w:tcW w:w="521" w:type="dxa"/>
          </w:tcPr>
          <w:p w14:paraId="563843D5" w14:textId="5252986A" w:rsidR="000514CA" w:rsidRPr="000514CA" w:rsidRDefault="000514CA" w:rsidP="000514CA">
            <w:pPr>
              <w:spacing w:line="240" w:lineRule="auto"/>
              <w:jc w:val="both"/>
            </w:pPr>
            <w:r w:rsidRPr="000514CA">
              <w:t xml:space="preserve">4. </w:t>
            </w:r>
          </w:p>
        </w:tc>
        <w:tc>
          <w:tcPr>
            <w:tcW w:w="8495" w:type="dxa"/>
          </w:tcPr>
          <w:p w14:paraId="478F2FB3" w14:textId="45ADFD6A" w:rsidR="000514CA" w:rsidRPr="000514CA" w:rsidRDefault="000514CA" w:rsidP="000514CA">
            <w:pPr>
              <w:spacing w:line="240" w:lineRule="auto"/>
              <w:jc w:val="both"/>
            </w:pPr>
            <w:r w:rsidRPr="000514CA">
              <w:t>Zaključak o postavljanju uspornika – Markuševečka cesta 20C i na zavoju ispred kbr. 22 – donošenje zaključka</w:t>
            </w:r>
          </w:p>
        </w:tc>
      </w:tr>
      <w:tr w:rsidR="000514CA" w:rsidRPr="000514CA" w14:paraId="04AC2715" w14:textId="77777777" w:rsidTr="000514CA">
        <w:tc>
          <w:tcPr>
            <w:tcW w:w="521" w:type="dxa"/>
          </w:tcPr>
          <w:p w14:paraId="39E571E0" w14:textId="5B6407A0" w:rsidR="000514CA" w:rsidRPr="000514CA" w:rsidRDefault="000514CA" w:rsidP="000514CA">
            <w:pPr>
              <w:spacing w:line="240" w:lineRule="auto"/>
              <w:jc w:val="both"/>
            </w:pPr>
            <w:r w:rsidRPr="000514CA">
              <w:t xml:space="preserve">5. </w:t>
            </w:r>
          </w:p>
        </w:tc>
        <w:tc>
          <w:tcPr>
            <w:tcW w:w="9070" w:type="dxa"/>
          </w:tcPr>
          <w:p w14:paraId="039A21A9" w14:textId="77777777" w:rsidR="000514CA" w:rsidRPr="000514CA" w:rsidRDefault="000514CA" w:rsidP="000514CA">
            <w:pPr>
              <w:spacing w:line="240" w:lineRule="auto"/>
              <w:jc w:val="both"/>
            </w:pPr>
            <w:r w:rsidRPr="000514CA">
              <w:t>Pitanja, prijedlozi i obavijesti</w:t>
            </w:r>
          </w:p>
          <w:p w14:paraId="5C17DE9A" w14:textId="77777777" w:rsidR="000514CA" w:rsidRPr="000514CA" w:rsidRDefault="000514CA" w:rsidP="000514CA">
            <w:pPr>
              <w:spacing w:line="240" w:lineRule="auto"/>
              <w:jc w:val="both"/>
            </w:pPr>
          </w:p>
          <w:p w14:paraId="324E6602" w14:textId="27856B67" w:rsidR="000514CA" w:rsidRPr="000514CA" w:rsidRDefault="000514CA" w:rsidP="000514CA">
            <w:pPr>
              <w:spacing w:line="240" w:lineRule="auto"/>
              <w:jc w:val="both"/>
            </w:pPr>
          </w:p>
        </w:tc>
      </w:tr>
    </w:tbl>
    <w:p w14:paraId="4F4433C1" w14:textId="1AC3A625" w:rsidR="000514CA" w:rsidRPr="000514CA" w:rsidRDefault="000514CA" w:rsidP="000514CA">
      <w:pPr>
        <w:spacing w:line="240" w:lineRule="auto"/>
        <w:jc w:val="both"/>
        <w:rPr>
          <w:b/>
        </w:rPr>
      </w:pPr>
      <w:r w:rsidRPr="000514CA">
        <w:rPr>
          <w:b/>
        </w:rPr>
        <w:t>Ad1. Zaključak o prioritetima za Plan komunalnih aktivnosti Gradske četvrti Podsljeme za 2027. – donošenje zaključka</w:t>
      </w:r>
    </w:p>
    <w:p w14:paraId="76D951E6" w14:textId="77777777" w:rsidR="000514CA" w:rsidRPr="000514CA" w:rsidRDefault="000514CA" w:rsidP="000514CA">
      <w:pPr>
        <w:spacing w:line="240" w:lineRule="auto"/>
        <w:jc w:val="both"/>
        <w:rPr>
          <w:b/>
        </w:rPr>
      </w:pPr>
    </w:p>
    <w:p w14:paraId="3803F246" w14:textId="546D0F0B" w:rsidR="000514CA" w:rsidRPr="000514CA" w:rsidRDefault="000514CA" w:rsidP="000514CA">
      <w:pPr>
        <w:spacing w:line="240" w:lineRule="auto"/>
        <w:jc w:val="both"/>
      </w:pPr>
      <w:r w:rsidRPr="000514CA">
        <w:t>Uvodno obrazloženje iznosi Predsjednik Vijeća</w:t>
      </w:r>
      <w:r w:rsidR="00714C10">
        <w:t>.</w:t>
      </w:r>
    </w:p>
    <w:p w14:paraId="6A80C933" w14:textId="77777777" w:rsidR="000514CA" w:rsidRPr="000514CA" w:rsidRDefault="000514CA" w:rsidP="000514CA">
      <w:pPr>
        <w:spacing w:line="240" w:lineRule="auto"/>
        <w:jc w:val="both"/>
      </w:pPr>
    </w:p>
    <w:p w14:paraId="2B584A0F" w14:textId="2CEF7CE4" w:rsidR="000514CA" w:rsidRDefault="000514CA" w:rsidP="000514CA">
      <w:pPr>
        <w:spacing w:line="240" w:lineRule="auto"/>
        <w:jc w:val="both"/>
      </w:pPr>
      <w:r w:rsidRPr="000514CA">
        <w:t>U raspravi sudjeluju: Marija Benko Kulenović, Goran Bratković, Noa Rettig, Grga Salopek, Doris Drmak i Marijan Kos</w:t>
      </w:r>
      <w:r w:rsidR="00714C10">
        <w:t>.</w:t>
      </w:r>
    </w:p>
    <w:p w14:paraId="108F7FFC" w14:textId="77777777" w:rsidR="00714C10" w:rsidRDefault="00714C10" w:rsidP="000514CA">
      <w:pPr>
        <w:spacing w:line="240" w:lineRule="auto"/>
        <w:jc w:val="both"/>
      </w:pPr>
    </w:p>
    <w:p w14:paraId="6B763705" w14:textId="77777777" w:rsidR="00714C10" w:rsidRPr="00A54C5F" w:rsidRDefault="00714C10" w:rsidP="00714C10">
      <w:pPr>
        <w:suppressAutoHyphens w:val="0"/>
        <w:autoSpaceDN/>
        <w:spacing w:line="276" w:lineRule="auto"/>
        <w:jc w:val="both"/>
        <w:textAlignment w:val="auto"/>
        <w:rPr>
          <w:bCs/>
          <w:szCs w:val="24"/>
        </w:rPr>
      </w:pPr>
      <w:r w:rsidRPr="00A54C5F">
        <w:rPr>
          <w:szCs w:val="24"/>
        </w:rPr>
        <w:t>Vijeće je nakon rasprave donijelo sljedeće prioritete za Plan komunalnih aktivnosti na području Mjesnog odbora Gračani</w:t>
      </w:r>
      <w:r w:rsidRPr="00A54C5F">
        <w:rPr>
          <w:bCs/>
          <w:szCs w:val="24"/>
        </w:rPr>
        <w:t xml:space="preserve">: </w:t>
      </w:r>
    </w:p>
    <w:p w14:paraId="3129A178" w14:textId="77777777" w:rsidR="00714C10" w:rsidRPr="00A54C5F" w:rsidRDefault="00714C10" w:rsidP="00714C10">
      <w:pPr>
        <w:numPr>
          <w:ilvl w:val="0"/>
          <w:numId w:val="2"/>
        </w:numPr>
        <w:suppressAutoHyphens w:val="0"/>
        <w:autoSpaceDN/>
        <w:spacing w:line="240" w:lineRule="auto"/>
        <w:jc w:val="both"/>
        <w:textAlignment w:val="auto"/>
        <w:rPr>
          <w:szCs w:val="24"/>
        </w:rPr>
      </w:pPr>
      <w:r w:rsidRPr="00A54C5F">
        <w:rPr>
          <w:szCs w:val="24"/>
        </w:rPr>
        <w:t>uređenje tramvajskog nadvožnjaka</w:t>
      </w:r>
      <w:r>
        <w:rPr>
          <w:szCs w:val="24"/>
        </w:rPr>
        <w:t xml:space="preserve"> – </w:t>
      </w:r>
      <w:r w:rsidRPr="00A54C5F">
        <w:rPr>
          <w:szCs w:val="24"/>
        </w:rPr>
        <w:t>ulica Grabeščak</w:t>
      </w:r>
    </w:p>
    <w:p w14:paraId="25244CBD" w14:textId="77777777" w:rsidR="00714C10" w:rsidRPr="00A54C5F" w:rsidRDefault="00714C10" w:rsidP="00714C10">
      <w:pPr>
        <w:numPr>
          <w:ilvl w:val="0"/>
          <w:numId w:val="2"/>
        </w:numPr>
        <w:suppressAutoHyphens w:val="0"/>
        <w:autoSpaceDN/>
        <w:spacing w:line="240" w:lineRule="auto"/>
        <w:jc w:val="both"/>
        <w:textAlignment w:val="auto"/>
        <w:rPr>
          <w:szCs w:val="24"/>
        </w:rPr>
      </w:pPr>
      <w:r w:rsidRPr="00A54C5F">
        <w:rPr>
          <w:szCs w:val="24"/>
        </w:rPr>
        <w:t>nogostup ulica Grabeščak zapadna strana od Gračanske c</w:t>
      </w:r>
      <w:r>
        <w:rPr>
          <w:szCs w:val="24"/>
        </w:rPr>
        <w:t>este</w:t>
      </w:r>
      <w:r w:rsidRPr="00A54C5F">
        <w:rPr>
          <w:szCs w:val="24"/>
        </w:rPr>
        <w:t xml:space="preserve"> do ambulante Gračani</w:t>
      </w:r>
    </w:p>
    <w:p w14:paraId="7CA0C7D2" w14:textId="77777777" w:rsidR="00714C10" w:rsidRPr="00A54C5F" w:rsidRDefault="00714C10" w:rsidP="00714C10">
      <w:pPr>
        <w:numPr>
          <w:ilvl w:val="0"/>
          <w:numId w:val="2"/>
        </w:numPr>
        <w:suppressAutoHyphens w:val="0"/>
        <w:autoSpaceDN/>
        <w:spacing w:line="240" w:lineRule="auto"/>
        <w:jc w:val="both"/>
        <w:textAlignment w:val="auto"/>
        <w:rPr>
          <w:szCs w:val="24"/>
        </w:rPr>
      </w:pPr>
      <w:r w:rsidRPr="00A54C5F">
        <w:rPr>
          <w:szCs w:val="24"/>
        </w:rPr>
        <w:t>uređenje okretišta Mihaljevac sa sadržajima.</w:t>
      </w:r>
    </w:p>
    <w:p w14:paraId="3F1EC956" w14:textId="77777777" w:rsidR="00714C10" w:rsidRPr="00A54C5F" w:rsidRDefault="00714C10" w:rsidP="00714C10">
      <w:pPr>
        <w:numPr>
          <w:ilvl w:val="0"/>
          <w:numId w:val="2"/>
        </w:numPr>
        <w:suppressAutoHyphens w:val="0"/>
        <w:autoSpaceDN/>
        <w:spacing w:line="240" w:lineRule="auto"/>
        <w:jc w:val="both"/>
        <w:textAlignment w:val="auto"/>
        <w:rPr>
          <w:szCs w:val="24"/>
        </w:rPr>
      </w:pPr>
      <w:r w:rsidRPr="00A54C5F">
        <w:rPr>
          <w:szCs w:val="24"/>
        </w:rPr>
        <w:lastRenderedPageBreak/>
        <w:t>uvođenje autobusne linije (mini bus) Gračansko Dolje</w:t>
      </w:r>
      <w:r>
        <w:rPr>
          <w:szCs w:val="24"/>
        </w:rPr>
        <w:t xml:space="preserve"> – K</w:t>
      </w:r>
      <w:r w:rsidRPr="00A54C5F">
        <w:rPr>
          <w:szCs w:val="24"/>
        </w:rPr>
        <w:t>vintička-Vinec</w:t>
      </w:r>
      <w:r>
        <w:rPr>
          <w:szCs w:val="24"/>
        </w:rPr>
        <w:t xml:space="preserve"> – Kre</w:t>
      </w:r>
      <w:r w:rsidRPr="00A54C5F">
        <w:rPr>
          <w:szCs w:val="24"/>
        </w:rPr>
        <w:t>matorij</w:t>
      </w:r>
    </w:p>
    <w:p w14:paraId="1B1EC06F" w14:textId="77777777" w:rsidR="00714C10" w:rsidRPr="00A54C5F" w:rsidRDefault="00714C10" w:rsidP="00714C10">
      <w:pPr>
        <w:numPr>
          <w:ilvl w:val="0"/>
          <w:numId w:val="2"/>
        </w:numPr>
        <w:suppressAutoHyphens w:val="0"/>
        <w:autoSpaceDN/>
        <w:spacing w:line="240" w:lineRule="auto"/>
        <w:jc w:val="both"/>
        <w:textAlignment w:val="auto"/>
        <w:rPr>
          <w:szCs w:val="24"/>
        </w:rPr>
      </w:pPr>
      <w:r w:rsidRPr="00A54C5F">
        <w:rPr>
          <w:szCs w:val="24"/>
        </w:rPr>
        <w:t xml:space="preserve">uspostava autobusnog stajališta linija Gračansko Dolje-Svetice. </w:t>
      </w:r>
      <w:r>
        <w:rPr>
          <w:szCs w:val="24"/>
        </w:rPr>
        <w:t>u</w:t>
      </w:r>
      <w:r w:rsidRPr="00A54C5F">
        <w:rPr>
          <w:szCs w:val="24"/>
        </w:rPr>
        <w:t xml:space="preserve"> ulici Jazbina kat.čest.3746/4., k.o. Gračani</w:t>
      </w:r>
    </w:p>
    <w:p w14:paraId="2825E9A5" w14:textId="77777777" w:rsidR="000514CA" w:rsidRPr="000514CA" w:rsidRDefault="000514CA" w:rsidP="000514CA">
      <w:pPr>
        <w:spacing w:line="240" w:lineRule="auto"/>
        <w:jc w:val="both"/>
      </w:pPr>
    </w:p>
    <w:p w14:paraId="60503D2B" w14:textId="32450B40" w:rsidR="000514CA" w:rsidRPr="000514CA" w:rsidRDefault="000514CA" w:rsidP="000514CA">
      <w:pPr>
        <w:spacing w:line="240" w:lineRule="auto"/>
        <w:jc w:val="both"/>
      </w:pPr>
      <w:r w:rsidRPr="000514CA">
        <w:t>Vijeće jednoglasno donosi</w:t>
      </w:r>
    </w:p>
    <w:p w14:paraId="69DF873B" w14:textId="77777777" w:rsidR="000514CA" w:rsidRPr="000514CA" w:rsidRDefault="000514CA" w:rsidP="000514CA">
      <w:pPr>
        <w:spacing w:line="240" w:lineRule="auto"/>
        <w:jc w:val="both"/>
      </w:pPr>
    </w:p>
    <w:p w14:paraId="492B5037" w14:textId="76E70108" w:rsidR="000514CA" w:rsidRPr="000514CA" w:rsidRDefault="000514CA" w:rsidP="000514CA">
      <w:pPr>
        <w:spacing w:line="240" w:lineRule="auto"/>
      </w:pPr>
      <w:r w:rsidRPr="000514CA">
        <w:t>Zaključak  o prioritetima za Plan komunalnih aktivnosti Gradske četvrti Podsljeme za 2027. – donošenje zaključka</w:t>
      </w:r>
    </w:p>
    <w:p w14:paraId="2A1C2533" w14:textId="77777777" w:rsidR="000514CA" w:rsidRPr="000514CA" w:rsidRDefault="000514CA" w:rsidP="000514CA">
      <w:pPr>
        <w:spacing w:line="240" w:lineRule="auto"/>
      </w:pPr>
    </w:p>
    <w:p w14:paraId="6E23A0E5" w14:textId="67E072D1" w:rsidR="000514CA" w:rsidRPr="000514CA" w:rsidRDefault="000514CA" w:rsidP="000514CA">
      <w:pPr>
        <w:spacing w:line="240" w:lineRule="auto"/>
        <w:jc w:val="both"/>
      </w:pPr>
      <w:r w:rsidRPr="000514CA">
        <w:t>(Zaključak se prilaže ovom zapisniku i njegov je sastavni dio.)</w:t>
      </w:r>
    </w:p>
    <w:p w14:paraId="5B5FC1D6" w14:textId="77777777" w:rsidR="000514CA" w:rsidRPr="000514CA" w:rsidRDefault="000514CA" w:rsidP="000514CA">
      <w:pPr>
        <w:spacing w:line="240" w:lineRule="auto"/>
        <w:jc w:val="both"/>
      </w:pPr>
    </w:p>
    <w:p w14:paraId="17D92193" w14:textId="7FE9C177" w:rsidR="000514CA" w:rsidRPr="000514CA" w:rsidRDefault="000514CA" w:rsidP="000514CA">
      <w:pPr>
        <w:spacing w:line="240" w:lineRule="auto"/>
        <w:jc w:val="both"/>
        <w:rPr>
          <w:b/>
        </w:rPr>
      </w:pPr>
      <w:r w:rsidRPr="000514CA">
        <w:rPr>
          <w:b/>
        </w:rPr>
        <w:t>Ad2. Izvješće o radu Vijeća Mjesnog odbora Gračani u 2025. godini</w:t>
      </w:r>
    </w:p>
    <w:p w14:paraId="0A2AFBB1" w14:textId="77777777" w:rsidR="000514CA" w:rsidRPr="000514CA" w:rsidRDefault="000514CA" w:rsidP="000514CA">
      <w:pPr>
        <w:spacing w:line="240" w:lineRule="auto"/>
        <w:jc w:val="both"/>
        <w:rPr>
          <w:b/>
        </w:rPr>
      </w:pPr>
    </w:p>
    <w:p w14:paraId="48B77767" w14:textId="7B27F215" w:rsidR="000514CA" w:rsidRPr="000514CA" w:rsidRDefault="000514CA" w:rsidP="000514CA">
      <w:pPr>
        <w:spacing w:line="240" w:lineRule="auto"/>
        <w:jc w:val="both"/>
      </w:pPr>
      <w:r w:rsidRPr="000514CA">
        <w:t>Uvodno obrazloženje iznosi Predsjednik Vijeća.</w:t>
      </w:r>
    </w:p>
    <w:p w14:paraId="54E10BFA" w14:textId="77777777" w:rsidR="000514CA" w:rsidRPr="000514CA" w:rsidRDefault="000514CA" w:rsidP="000514CA">
      <w:pPr>
        <w:spacing w:line="240" w:lineRule="auto"/>
        <w:jc w:val="both"/>
      </w:pPr>
    </w:p>
    <w:p w14:paraId="76F4EBD5" w14:textId="6D468D95" w:rsidR="000514CA" w:rsidRPr="000514CA" w:rsidRDefault="000514CA" w:rsidP="000514CA">
      <w:pPr>
        <w:spacing w:line="240" w:lineRule="auto"/>
        <w:jc w:val="both"/>
      </w:pPr>
      <w:r w:rsidRPr="000514CA">
        <w:t xml:space="preserve">U raspravi sudjeluju: Marija Benko Kulenović, Goran Bratković, Noa Rettig, Grga Salopek, Doris Drmak i Marijan Kos, </w:t>
      </w:r>
    </w:p>
    <w:p w14:paraId="494F79EF" w14:textId="77777777" w:rsidR="000514CA" w:rsidRPr="000514CA" w:rsidRDefault="000514CA" w:rsidP="000514CA">
      <w:pPr>
        <w:spacing w:line="240" w:lineRule="auto"/>
        <w:jc w:val="both"/>
      </w:pPr>
    </w:p>
    <w:p w14:paraId="1A68E7EA" w14:textId="3B4F5A64" w:rsidR="000514CA" w:rsidRPr="000514CA" w:rsidRDefault="000514CA" w:rsidP="00714C10">
      <w:pPr>
        <w:spacing w:line="240" w:lineRule="auto"/>
        <w:jc w:val="both"/>
      </w:pPr>
      <w:r w:rsidRPr="000514CA">
        <w:t xml:space="preserve">Vijeće jednoglasno </w:t>
      </w:r>
      <w:r w:rsidR="00714C10">
        <w:t xml:space="preserve">prihvaća </w:t>
      </w:r>
      <w:r w:rsidRPr="000514CA">
        <w:t>Izvješće  o radu Vijeća Mjesnog odbora Gračani u 2025. godini</w:t>
      </w:r>
    </w:p>
    <w:p w14:paraId="30E41B41" w14:textId="77777777" w:rsidR="00714C10" w:rsidRDefault="00714C10" w:rsidP="00714C10">
      <w:pPr>
        <w:spacing w:line="240" w:lineRule="auto"/>
      </w:pPr>
      <w:r>
        <w:t>Vijeće nije zadovoljno realizacijom Zaključaka koje donosi na svojim sjednicama.</w:t>
      </w:r>
    </w:p>
    <w:p w14:paraId="02ED0E85" w14:textId="77777777" w:rsidR="000514CA" w:rsidRPr="000514CA" w:rsidRDefault="000514CA" w:rsidP="000514CA">
      <w:pPr>
        <w:spacing w:line="240" w:lineRule="auto"/>
      </w:pPr>
    </w:p>
    <w:p w14:paraId="0D9B8CDB" w14:textId="6A5853FE" w:rsidR="000514CA" w:rsidRDefault="000514CA" w:rsidP="000514CA">
      <w:pPr>
        <w:spacing w:line="240" w:lineRule="auto"/>
        <w:jc w:val="both"/>
      </w:pPr>
      <w:r w:rsidRPr="000514CA">
        <w:t>(</w:t>
      </w:r>
      <w:r w:rsidR="00714C10" w:rsidRPr="000514CA">
        <w:t>Izvješće</w:t>
      </w:r>
      <w:r w:rsidRPr="000514CA">
        <w:t xml:space="preserve"> se prilaže ovom zapisniku i njegov je sastavni dio.)</w:t>
      </w:r>
    </w:p>
    <w:p w14:paraId="2D9E8F31" w14:textId="77777777" w:rsidR="00714C10" w:rsidRPr="000514CA" w:rsidRDefault="00714C10" w:rsidP="000514CA">
      <w:pPr>
        <w:spacing w:line="240" w:lineRule="auto"/>
        <w:jc w:val="both"/>
      </w:pPr>
    </w:p>
    <w:p w14:paraId="04DB1891" w14:textId="77777777" w:rsidR="000514CA" w:rsidRPr="000514CA" w:rsidRDefault="000514CA" w:rsidP="000514CA">
      <w:pPr>
        <w:spacing w:line="240" w:lineRule="auto"/>
        <w:jc w:val="both"/>
      </w:pPr>
    </w:p>
    <w:p w14:paraId="08C698F3" w14:textId="45E6687C" w:rsidR="000514CA" w:rsidRPr="000514CA" w:rsidRDefault="000514CA" w:rsidP="000514CA">
      <w:pPr>
        <w:spacing w:line="240" w:lineRule="auto"/>
        <w:jc w:val="both"/>
        <w:rPr>
          <w:b/>
        </w:rPr>
      </w:pPr>
      <w:r w:rsidRPr="000514CA">
        <w:rPr>
          <w:b/>
        </w:rPr>
        <w:t xml:space="preserve">Ad3. Zaključak o uređenju Vile Rebar i Planinarskog doma Željezničar na Sljemenu – donošenje zaključka </w:t>
      </w:r>
    </w:p>
    <w:p w14:paraId="35BFC713" w14:textId="77777777" w:rsidR="000514CA" w:rsidRPr="000514CA" w:rsidRDefault="000514CA" w:rsidP="000514CA">
      <w:pPr>
        <w:spacing w:line="240" w:lineRule="auto"/>
        <w:jc w:val="both"/>
        <w:rPr>
          <w:b/>
        </w:rPr>
      </w:pPr>
    </w:p>
    <w:p w14:paraId="07934A84" w14:textId="1FCB5004" w:rsidR="000514CA" w:rsidRPr="000514CA" w:rsidRDefault="000514CA" w:rsidP="000514CA">
      <w:pPr>
        <w:spacing w:line="240" w:lineRule="auto"/>
        <w:jc w:val="both"/>
      </w:pPr>
      <w:r w:rsidRPr="000514CA">
        <w:t>Uvodno obrazloženje iznosi Predsjednik Vijeća</w:t>
      </w:r>
      <w:r w:rsidR="00714C10">
        <w:t>.</w:t>
      </w:r>
    </w:p>
    <w:p w14:paraId="411AA404" w14:textId="77777777" w:rsidR="000514CA" w:rsidRPr="000514CA" w:rsidRDefault="000514CA" w:rsidP="000514CA">
      <w:pPr>
        <w:spacing w:line="240" w:lineRule="auto"/>
        <w:jc w:val="both"/>
      </w:pPr>
    </w:p>
    <w:p w14:paraId="03586491" w14:textId="7EAD3604" w:rsidR="000514CA" w:rsidRPr="000514CA" w:rsidRDefault="000514CA" w:rsidP="000514CA">
      <w:pPr>
        <w:spacing w:line="240" w:lineRule="auto"/>
        <w:jc w:val="both"/>
      </w:pPr>
      <w:r w:rsidRPr="000514CA">
        <w:t xml:space="preserve">U raspravi sudjeluju: Marija Benko Kulenović, Goran Bratković, Noa Rettig, Grga Salopek, Doris Drmak i Marijan Kos, </w:t>
      </w:r>
    </w:p>
    <w:p w14:paraId="11657F57" w14:textId="77777777" w:rsidR="000514CA" w:rsidRPr="000514CA" w:rsidRDefault="000514CA" w:rsidP="000514CA">
      <w:pPr>
        <w:spacing w:line="240" w:lineRule="auto"/>
        <w:jc w:val="both"/>
      </w:pPr>
    </w:p>
    <w:p w14:paraId="1F5866E1" w14:textId="5A89ADA2" w:rsidR="000514CA" w:rsidRPr="000514CA" w:rsidRDefault="000514CA" w:rsidP="000514CA">
      <w:pPr>
        <w:spacing w:line="240" w:lineRule="auto"/>
        <w:jc w:val="both"/>
      </w:pPr>
      <w:r w:rsidRPr="000514CA">
        <w:t>Vijeće jednoglasno donosi</w:t>
      </w:r>
    </w:p>
    <w:p w14:paraId="477255C4" w14:textId="77777777" w:rsidR="000514CA" w:rsidRPr="000514CA" w:rsidRDefault="000514CA" w:rsidP="000514CA">
      <w:pPr>
        <w:spacing w:line="240" w:lineRule="auto"/>
        <w:jc w:val="both"/>
      </w:pPr>
    </w:p>
    <w:p w14:paraId="4C7BF4A3" w14:textId="55C97AE6" w:rsidR="000514CA" w:rsidRPr="000514CA" w:rsidRDefault="000514CA" w:rsidP="000514CA">
      <w:pPr>
        <w:spacing w:line="240" w:lineRule="auto"/>
      </w:pPr>
      <w:r w:rsidRPr="000514CA">
        <w:t xml:space="preserve">Zaključak  o uređenju Vile Rebar i Planinarskog doma Željezničar na Sljemenu – donošenje zaključka </w:t>
      </w:r>
    </w:p>
    <w:p w14:paraId="40F09ACC" w14:textId="77777777" w:rsidR="000514CA" w:rsidRPr="000514CA" w:rsidRDefault="000514CA" w:rsidP="000514CA">
      <w:pPr>
        <w:spacing w:line="240" w:lineRule="auto"/>
      </w:pPr>
    </w:p>
    <w:p w14:paraId="7100DE9C" w14:textId="4968FC4F" w:rsidR="000514CA" w:rsidRDefault="000514CA" w:rsidP="000514CA">
      <w:pPr>
        <w:spacing w:line="240" w:lineRule="auto"/>
        <w:jc w:val="both"/>
      </w:pPr>
      <w:r w:rsidRPr="000514CA">
        <w:t>(Zaključak se prilaže ovom zapisniku i njegov je sastavni dio.)</w:t>
      </w:r>
    </w:p>
    <w:p w14:paraId="25DAEA1F" w14:textId="77777777" w:rsidR="00714C10" w:rsidRPr="000514CA" w:rsidRDefault="00714C10" w:rsidP="000514CA">
      <w:pPr>
        <w:spacing w:line="240" w:lineRule="auto"/>
        <w:jc w:val="both"/>
      </w:pPr>
    </w:p>
    <w:p w14:paraId="47BBBFE8" w14:textId="77777777" w:rsidR="000514CA" w:rsidRPr="000514CA" w:rsidRDefault="000514CA" w:rsidP="000514CA">
      <w:pPr>
        <w:spacing w:line="240" w:lineRule="auto"/>
        <w:jc w:val="both"/>
      </w:pPr>
    </w:p>
    <w:p w14:paraId="7CD90CF2" w14:textId="2DD2A750" w:rsidR="000514CA" w:rsidRPr="000514CA" w:rsidRDefault="000514CA" w:rsidP="000514CA">
      <w:pPr>
        <w:spacing w:line="240" w:lineRule="auto"/>
        <w:jc w:val="both"/>
        <w:rPr>
          <w:b/>
        </w:rPr>
      </w:pPr>
      <w:r w:rsidRPr="000514CA">
        <w:rPr>
          <w:b/>
        </w:rPr>
        <w:t>Ad4. Zaključak o postavljanju uspornika – Markuševečka cesta 20C i na zavoju ispred kbr. 22 – donošenje zaključka</w:t>
      </w:r>
    </w:p>
    <w:p w14:paraId="3736FFCE" w14:textId="77777777" w:rsidR="000514CA" w:rsidRPr="000514CA" w:rsidRDefault="000514CA" w:rsidP="000514CA">
      <w:pPr>
        <w:spacing w:line="240" w:lineRule="auto"/>
        <w:jc w:val="both"/>
        <w:rPr>
          <w:b/>
        </w:rPr>
      </w:pPr>
    </w:p>
    <w:p w14:paraId="2A122CD1" w14:textId="185D4AF6" w:rsidR="000514CA" w:rsidRPr="000514CA" w:rsidRDefault="000514CA" w:rsidP="000514CA">
      <w:pPr>
        <w:spacing w:line="240" w:lineRule="auto"/>
        <w:jc w:val="both"/>
      </w:pPr>
      <w:r w:rsidRPr="000514CA">
        <w:t>Uvodno obrazloženje iznosi Predsjednik Vijeća</w:t>
      </w:r>
      <w:r w:rsidR="00714C10">
        <w:t>.</w:t>
      </w:r>
    </w:p>
    <w:p w14:paraId="4D9BE6C3" w14:textId="77777777" w:rsidR="000514CA" w:rsidRPr="000514CA" w:rsidRDefault="000514CA" w:rsidP="000514CA">
      <w:pPr>
        <w:spacing w:line="240" w:lineRule="auto"/>
        <w:jc w:val="both"/>
      </w:pPr>
    </w:p>
    <w:p w14:paraId="59F22926" w14:textId="17245AF3" w:rsidR="000514CA" w:rsidRPr="000514CA" w:rsidRDefault="000514CA" w:rsidP="000514CA">
      <w:pPr>
        <w:spacing w:line="240" w:lineRule="auto"/>
        <w:jc w:val="both"/>
      </w:pPr>
      <w:r w:rsidRPr="000514CA">
        <w:t xml:space="preserve">U raspravi sudjeluju: Marija Benko Kulenović, Goran Bratković, Noa Rettig, Grga Salopek, Doris Drmak i Marijan Kos, </w:t>
      </w:r>
    </w:p>
    <w:p w14:paraId="721A64F1" w14:textId="77777777" w:rsidR="000514CA" w:rsidRPr="000514CA" w:rsidRDefault="000514CA" w:rsidP="000514CA">
      <w:pPr>
        <w:spacing w:line="240" w:lineRule="auto"/>
        <w:jc w:val="both"/>
      </w:pPr>
    </w:p>
    <w:p w14:paraId="24E421F1" w14:textId="249341EB" w:rsidR="000514CA" w:rsidRPr="000514CA" w:rsidRDefault="000514CA" w:rsidP="00714C10">
      <w:pPr>
        <w:spacing w:line="240" w:lineRule="auto"/>
        <w:jc w:val="both"/>
      </w:pPr>
      <w:r w:rsidRPr="000514CA">
        <w:t xml:space="preserve">Vijeće </w:t>
      </w:r>
      <w:r w:rsidR="00714C10">
        <w:t xml:space="preserve">nije donijelo </w:t>
      </w:r>
      <w:r w:rsidRPr="000514CA">
        <w:t>Zaključak  o postavljanju uspornika – Markuševečka cesta 20C i na zavoju ispred kbr. 22</w:t>
      </w:r>
      <w:r w:rsidR="00714C10">
        <w:t>.</w:t>
      </w:r>
    </w:p>
    <w:p w14:paraId="4DF4D862" w14:textId="77777777" w:rsidR="000514CA" w:rsidRPr="000514CA" w:rsidRDefault="000514CA" w:rsidP="000514CA">
      <w:pPr>
        <w:spacing w:line="240" w:lineRule="auto"/>
      </w:pPr>
    </w:p>
    <w:p w14:paraId="2A24897E" w14:textId="1BB897AD" w:rsidR="000514CA" w:rsidRPr="000514CA" w:rsidRDefault="000514CA" w:rsidP="000514CA">
      <w:pPr>
        <w:spacing w:line="240" w:lineRule="auto"/>
        <w:jc w:val="both"/>
      </w:pPr>
      <w:r w:rsidRPr="000514CA">
        <w:t>(</w:t>
      </w:r>
      <w:r w:rsidR="00714C10">
        <w:t>Službena zabilješka</w:t>
      </w:r>
      <w:r w:rsidRPr="000514CA">
        <w:t xml:space="preserve"> se prilaže ovom zapisniku i njegov je sastavni dio.)</w:t>
      </w:r>
    </w:p>
    <w:p w14:paraId="43DB6460" w14:textId="77777777" w:rsidR="000514CA" w:rsidRPr="000514CA" w:rsidRDefault="000514CA" w:rsidP="000514CA">
      <w:pPr>
        <w:spacing w:line="240" w:lineRule="auto"/>
        <w:jc w:val="both"/>
      </w:pPr>
    </w:p>
    <w:p w14:paraId="5841AE39" w14:textId="6AC5B2AC" w:rsidR="000514CA" w:rsidRPr="000514CA" w:rsidRDefault="000514CA" w:rsidP="000514CA">
      <w:pPr>
        <w:spacing w:line="240" w:lineRule="auto"/>
        <w:jc w:val="both"/>
        <w:rPr>
          <w:b/>
        </w:rPr>
      </w:pPr>
      <w:r w:rsidRPr="000514CA">
        <w:rPr>
          <w:b/>
        </w:rPr>
        <w:t>Ad5. Pitanja, prijedlozi i obavijesti</w:t>
      </w:r>
    </w:p>
    <w:p w14:paraId="51836D1D" w14:textId="77777777" w:rsidR="000514CA" w:rsidRPr="000514CA" w:rsidRDefault="000514CA" w:rsidP="000514CA">
      <w:pPr>
        <w:spacing w:line="240" w:lineRule="auto"/>
        <w:jc w:val="both"/>
      </w:pPr>
    </w:p>
    <w:p w14:paraId="5A2D7F80" w14:textId="1E81384E" w:rsidR="000514CA" w:rsidRPr="000514CA" w:rsidRDefault="000514CA" w:rsidP="000514CA">
      <w:pPr>
        <w:spacing w:line="240" w:lineRule="auto"/>
        <w:jc w:val="both"/>
      </w:pPr>
      <w:r w:rsidRPr="000514CA">
        <w:t>Pitanja i prijedlozi članova Vijeća:</w:t>
      </w:r>
    </w:p>
    <w:p w14:paraId="34BD5E45" w14:textId="77777777" w:rsidR="000514CA" w:rsidRPr="000514CA" w:rsidRDefault="000514CA" w:rsidP="000514CA">
      <w:pPr>
        <w:spacing w:line="240" w:lineRule="auto"/>
        <w:jc w:val="both"/>
      </w:pPr>
    </w:p>
    <w:p w14:paraId="0D4506BD" w14:textId="43C9143E" w:rsidR="00714C10" w:rsidRDefault="00714C10" w:rsidP="00714C10">
      <w:pPr>
        <w:pStyle w:val="Odlomakpopisa"/>
        <w:numPr>
          <w:ilvl w:val="0"/>
          <w:numId w:val="6"/>
        </w:numPr>
        <w:spacing w:line="240" w:lineRule="auto"/>
        <w:jc w:val="both"/>
      </w:pPr>
      <w:r>
        <w:t>Vijeće traži da se izradi studija prometa za Gračane</w:t>
      </w:r>
    </w:p>
    <w:p w14:paraId="2C204658" w14:textId="6E393533" w:rsidR="00714C10" w:rsidRDefault="00714C10" w:rsidP="00714C10">
      <w:pPr>
        <w:pStyle w:val="Odlomakpopisa"/>
        <w:numPr>
          <w:ilvl w:val="0"/>
          <w:numId w:val="6"/>
        </w:numPr>
        <w:spacing w:line="240" w:lineRule="auto"/>
        <w:jc w:val="both"/>
      </w:pPr>
      <w:r>
        <w:t>Za sljedeću sjednicu u svibnju predlaže donijeti Zaključak za asfaltiranje javnog puta ulica Jazbina prema kbr. 174E, kat.čest. 494/1 k.o. Gračani</w:t>
      </w:r>
    </w:p>
    <w:p w14:paraId="038ED6CA" w14:textId="7EA9665E" w:rsidR="00714C10" w:rsidRDefault="00D27516" w:rsidP="00714C10">
      <w:pPr>
        <w:pStyle w:val="Odlomakpopisa"/>
        <w:numPr>
          <w:ilvl w:val="0"/>
          <w:numId w:val="6"/>
        </w:numPr>
        <w:spacing w:line="240" w:lineRule="auto"/>
        <w:jc w:val="both"/>
      </w:pPr>
      <w:r>
        <w:t>Predlaže d</w:t>
      </w:r>
      <w:r w:rsidR="00714C10">
        <w:t>onošenje Zaključka o postavljanju semafora i iscrtavanju pješačkog prijelaza na raskrižju Gračanske ceste i ulice Zvečaj</w:t>
      </w:r>
    </w:p>
    <w:p w14:paraId="394A3C90" w14:textId="77777777" w:rsidR="000514CA" w:rsidRPr="000514CA" w:rsidRDefault="000514CA" w:rsidP="000514CA">
      <w:pPr>
        <w:spacing w:line="240" w:lineRule="auto"/>
        <w:jc w:val="both"/>
      </w:pPr>
    </w:p>
    <w:p w14:paraId="0DE4B279" w14:textId="77777777" w:rsidR="000514CA" w:rsidRPr="000514CA" w:rsidRDefault="000514CA" w:rsidP="000514CA">
      <w:pPr>
        <w:spacing w:line="240" w:lineRule="auto"/>
        <w:jc w:val="both"/>
      </w:pPr>
    </w:p>
    <w:p w14:paraId="17FF6A74" w14:textId="77777777" w:rsidR="000514CA" w:rsidRPr="000514CA" w:rsidRDefault="000514CA" w:rsidP="000514CA">
      <w:pPr>
        <w:spacing w:line="240" w:lineRule="auto"/>
        <w:jc w:val="both"/>
      </w:pPr>
    </w:p>
    <w:p w14:paraId="6E40D46F" w14:textId="1A77FA89" w:rsidR="000514CA" w:rsidRPr="000514CA" w:rsidRDefault="000514CA" w:rsidP="000514CA">
      <w:pPr>
        <w:spacing w:line="240" w:lineRule="auto"/>
        <w:jc w:val="both"/>
      </w:pPr>
      <w:r w:rsidRPr="000514CA">
        <w:t xml:space="preserve">Sjednica je završila u </w:t>
      </w:r>
      <w:r w:rsidR="00D27516">
        <w:t>21:10 sati</w:t>
      </w:r>
    </w:p>
    <w:p w14:paraId="0F787912" w14:textId="77777777" w:rsidR="000514CA" w:rsidRPr="000514CA" w:rsidRDefault="000514CA" w:rsidP="000514CA">
      <w:pPr>
        <w:spacing w:line="240" w:lineRule="auto"/>
        <w:jc w:val="both"/>
      </w:pPr>
    </w:p>
    <w:p w14:paraId="18AF635E" w14:textId="1B83C3C6" w:rsidR="000514CA" w:rsidRPr="000514CA" w:rsidRDefault="000514CA" w:rsidP="000514CA">
      <w:pPr>
        <w:spacing w:line="240" w:lineRule="auto"/>
        <w:jc w:val="both"/>
      </w:pPr>
      <w:r w:rsidRPr="000514CA">
        <w:t>KLASA: 024-08/26-003/740</w:t>
      </w:r>
    </w:p>
    <w:p w14:paraId="246A49E9" w14:textId="48D222FD" w:rsidR="000514CA" w:rsidRPr="000514CA" w:rsidRDefault="000514CA" w:rsidP="000514CA">
      <w:pPr>
        <w:spacing w:line="240" w:lineRule="auto"/>
        <w:jc w:val="both"/>
      </w:pPr>
      <w:r w:rsidRPr="000514CA">
        <w:t>URBROJ: 251-13-11-4/009-26-</w:t>
      </w:r>
      <w:r w:rsidR="00D27516">
        <w:t>2</w:t>
      </w:r>
    </w:p>
    <w:p w14:paraId="0551C334" w14:textId="2CBA5E5C" w:rsidR="000514CA" w:rsidRPr="000514CA" w:rsidRDefault="000514CA" w:rsidP="000514CA">
      <w:pPr>
        <w:spacing w:line="240" w:lineRule="auto"/>
        <w:jc w:val="both"/>
      </w:pPr>
      <w:r w:rsidRPr="000514CA">
        <w:t>Zagreb, 9. travnja 2026.</w:t>
      </w:r>
    </w:p>
    <w:p w14:paraId="3D4B9C8F" w14:textId="77777777" w:rsidR="000514CA" w:rsidRPr="000514CA" w:rsidRDefault="000514CA" w:rsidP="000514CA">
      <w:pPr>
        <w:spacing w:line="240" w:lineRule="auto"/>
        <w:jc w:val="both"/>
      </w:pPr>
    </w:p>
    <w:p w14:paraId="62F1C6B8" w14:textId="31363C5C" w:rsidR="000514CA" w:rsidRPr="000514CA" w:rsidRDefault="000514CA" w:rsidP="000514CA">
      <w:pPr>
        <w:spacing w:line="240" w:lineRule="auto"/>
        <w:jc w:val="both"/>
      </w:pPr>
      <w:r w:rsidRPr="000514CA">
        <w:t>Zapisnik uredila:</w:t>
      </w:r>
    </w:p>
    <w:p w14:paraId="71EA3EF6" w14:textId="57352D76" w:rsidR="000514CA" w:rsidRDefault="00D27516" w:rsidP="000514CA">
      <w:pPr>
        <w:spacing w:line="240" w:lineRule="auto"/>
        <w:jc w:val="both"/>
      </w:pPr>
      <w:r>
        <w:t>Mirela Gašpert Bertić</w:t>
      </w:r>
    </w:p>
    <w:p w14:paraId="4C0C870E" w14:textId="77777777" w:rsidR="00D27516" w:rsidRPr="000514CA" w:rsidRDefault="00D27516" w:rsidP="000514CA">
      <w:pPr>
        <w:spacing w:line="240" w:lineRule="auto"/>
        <w:jc w:val="both"/>
      </w:pPr>
    </w:p>
    <w:p w14:paraId="59469154" w14:textId="03423962" w:rsidR="000514CA" w:rsidRPr="000514CA" w:rsidRDefault="000514CA" w:rsidP="000514CA">
      <w:pPr>
        <w:spacing w:line="240" w:lineRule="auto"/>
        <w:ind w:left="4248"/>
        <w:jc w:val="center"/>
      </w:pPr>
      <w:r w:rsidRPr="000514CA">
        <w:t>Predsjednik</w:t>
      </w:r>
    </w:p>
    <w:p w14:paraId="7D2D7B6E" w14:textId="54E52937" w:rsidR="000514CA" w:rsidRPr="000514CA" w:rsidRDefault="000514CA" w:rsidP="000514CA">
      <w:pPr>
        <w:spacing w:line="240" w:lineRule="auto"/>
        <w:ind w:left="4248"/>
        <w:jc w:val="center"/>
      </w:pPr>
      <w:r w:rsidRPr="000514CA">
        <w:t>Vijeća Mjesnog odbora Gračani</w:t>
      </w:r>
    </w:p>
    <w:p w14:paraId="01D39191" w14:textId="77777777" w:rsidR="000514CA" w:rsidRPr="000514CA" w:rsidRDefault="000514CA" w:rsidP="000514CA">
      <w:pPr>
        <w:spacing w:line="240" w:lineRule="auto"/>
        <w:ind w:left="4248"/>
        <w:jc w:val="center"/>
      </w:pPr>
    </w:p>
    <w:p w14:paraId="6500E299" w14:textId="6E01E5B1" w:rsidR="000514CA" w:rsidRPr="000514CA" w:rsidRDefault="000514CA" w:rsidP="000514CA">
      <w:pPr>
        <w:spacing w:line="240" w:lineRule="auto"/>
        <w:ind w:left="4248"/>
        <w:jc w:val="center"/>
      </w:pPr>
      <w:r w:rsidRPr="000514CA">
        <w:t>Marijan Kos</w:t>
      </w:r>
    </w:p>
    <w:p w14:paraId="71FCDA83" w14:textId="0C57BE24" w:rsidR="000514CA" w:rsidRPr="000514CA" w:rsidRDefault="000514CA" w:rsidP="000514CA">
      <w:pPr>
        <w:autoSpaceDN/>
        <w:spacing w:line="240" w:lineRule="auto"/>
        <w:textAlignment w:val="auto"/>
        <w:rPr>
          <w:u w:val="single"/>
        </w:rPr>
      </w:pPr>
      <w:r w:rsidRPr="000514CA">
        <w:rPr>
          <w:u w:val="single"/>
        </w:rPr>
        <w:br w:type="page"/>
      </w:r>
    </w:p>
    <w:p w14:paraId="558C71A8" w14:textId="77777777" w:rsidR="000514CA" w:rsidRPr="000514CA" w:rsidRDefault="000514CA" w:rsidP="000514CA">
      <w:pPr>
        <w:spacing w:line="240" w:lineRule="auto"/>
        <w:jc w:val="both"/>
      </w:pPr>
      <w:r w:rsidRPr="000514CA">
        <w:lastRenderedPageBreak/>
        <w:tab/>
      </w:r>
      <w:r w:rsidRPr="000514CA">
        <w:tab/>
      </w:r>
    </w:p>
    <w:p w14:paraId="07F1269B" w14:textId="77777777" w:rsidR="000514CA" w:rsidRPr="000514CA" w:rsidRDefault="000514CA" w:rsidP="000514CA">
      <w:pPr>
        <w:spacing w:line="240" w:lineRule="auto"/>
        <w:jc w:val="both"/>
      </w:pPr>
    </w:p>
    <w:p w14:paraId="4962C35A" w14:textId="77777777" w:rsidR="000514CA" w:rsidRPr="000514CA" w:rsidRDefault="000514CA" w:rsidP="000514CA">
      <w:pPr>
        <w:tabs>
          <w:tab w:val="left" w:pos="540"/>
        </w:tabs>
        <w:spacing w:line="240" w:lineRule="auto"/>
        <w:jc w:val="both"/>
        <w:rPr>
          <w:b/>
        </w:rPr>
      </w:pP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</w:p>
    <w:p w14:paraId="6CED32A1" w14:textId="77777777" w:rsidR="000514CA" w:rsidRPr="000514CA" w:rsidRDefault="000514CA" w:rsidP="000514CA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14CA">
        <w:rPr>
          <w:szCs w:val="24"/>
        </w:rPr>
        <w:tab/>
        <w:t>Na temelju članka 16. Pravila Mjesnog odbora Gračani, Vijeće Mjesnog odbora Gračani, na 10. sjednici, 9. travnja 2026., donijelo je</w:t>
      </w:r>
    </w:p>
    <w:p w14:paraId="62BC29A5" w14:textId="77777777" w:rsidR="000514CA" w:rsidRPr="000514CA" w:rsidRDefault="000514CA" w:rsidP="000514CA">
      <w:pPr>
        <w:spacing w:line="240" w:lineRule="auto"/>
        <w:ind w:firstLine="720"/>
        <w:rPr>
          <w:szCs w:val="24"/>
        </w:rPr>
      </w:pPr>
      <w:r w:rsidRPr="000514CA">
        <w:rPr>
          <w:szCs w:val="24"/>
        </w:rPr>
        <w:t xml:space="preserve"> </w:t>
      </w:r>
    </w:p>
    <w:p w14:paraId="67969327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169834CF" w14:textId="77777777" w:rsidR="000514CA" w:rsidRPr="000514CA" w:rsidRDefault="000514CA" w:rsidP="000514CA">
      <w:pPr>
        <w:spacing w:line="240" w:lineRule="auto"/>
        <w:ind w:firstLine="60"/>
        <w:jc w:val="center"/>
        <w:rPr>
          <w:b/>
          <w:szCs w:val="24"/>
        </w:rPr>
      </w:pPr>
      <w:r w:rsidRPr="000514CA">
        <w:rPr>
          <w:b/>
          <w:szCs w:val="24"/>
        </w:rPr>
        <w:t>Z A K LJ U Č A K</w:t>
      </w:r>
    </w:p>
    <w:p w14:paraId="682EA36B" w14:textId="77777777" w:rsidR="000514CA" w:rsidRPr="000514CA" w:rsidRDefault="000514CA" w:rsidP="000514CA">
      <w:pPr>
        <w:spacing w:line="240" w:lineRule="auto"/>
        <w:ind w:firstLine="60"/>
        <w:jc w:val="center"/>
        <w:rPr>
          <w:b/>
          <w:szCs w:val="24"/>
        </w:rPr>
      </w:pPr>
      <w:r w:rsidRPr="000514CA">
        <w:rPr>
          <w:b/>
          <w:szCs w:val="24"/>
        </w:rPr>
        <w:t xml:space="preserve">o prioritetima za Plan komunalnih aktivnosti </w:t>
      </w:r>
    </w:p>
    <w:p w14:paraId="60401EE1" w14:textId="77777777" w:rsidR="000514CA" w:rsidRPr="000514CA" w:rsidRDefault="000514CA" w:rsidP="000514CA">
      <w:pPr>
        <w:spacing w:line="240" w:lineRule="auto"/>
        <w:ind w:firstLine="60"/>
        <w:jc w:val="center"/>
        <w:rPr>
          <w:b/>
          <w:szCs w:val="24"/>
        </w:rPr>
      </w:pPr>
      <w:r w:rsidRPr="000514CA">
        <w:rPr>
          <w:b/>
          <w:szCs w:val="24"/>
        </w:rPr>
        <w:t xml:space="preserve">Gradske četvrti Podsljeme u 2027.  </w:t>
      </w:r>
    </w:p>
    <w:p w14:paraId="16ED83DE" w14:textId="77777777" w:rsidR="000514CA" w:rsidRPr="000514CA" w:rsidRDefault="000514CA" w:rsidP="000514CA">
      <w:pPr>
        <w:spacing w:line="240" w:lineRule="auto"/>
        <w:ind w:firstLine="60"/>
        <w:jc w:val="both"/>
        <w:rPr>
          <w:b/>
          <w:szCs w:val="24"/>
        </w:rPr>
      </w:pPr>
    </w:p>
    <w:p w14:paraId="30E8A53B" w14:textId="77777777" w:rsidR="000514CA" w:rsidRPr="000514CA" w:rsidRDefault="000514CA" w:rsidP="000514CA">
      <w:pPr>
        <w:spacing w:line="240" w:lineRule="auto"/>
        <w:ind w:firstLine="60"/>
        <w:jc w:val="both"/>
        <w:rPr>
          <w:b/>
          <w:szCs w:val="24"/>
        </w:rPr>
      </w:pPr>
    </w:p>
    <w:p w14:paraId="68178A25" w14:textId="77777777" w:rsidR="000514CA" w:rsidRPr="000514CA" w:rsidRDefault="000514CA" w:rsidP="000514CA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 xml:space="preserve">Vijeće Mjesnog odbora Gračani raspravljalo je o prioritetima za Plan komunalnih aktivnosti Gradske četvrti Podsljeme u 2027. </w:t>
      </w:r>
    </w:p>
    <w:p w14:paraId="6A1B92BE" w14:textId="77777777" w:rsidR="000514CA" w:rsidRPr="000514CA" w:rsidRDefault="000514CA" w:rsidP="000514CA">
      <w:pPr>
        <w:spacing w:line="240" w:lineRule="auto"/>
        <w:jc w:val="both"/>
        <w:rPr>
          <w:szCs w:val="24"/>
        </w:rPr>
      </w:pPr>
    </w:p>
    <w:p w14:paraId="3ED9730B" w14:textId="77777777" w:rsidR="000514CA" w:rsidRPr="000514CA" w:rsidRDefault="000514CA" w:rsidP="000514CA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  <w:szCs w:val="24"/>
        </w:rPr>
      </w:pPr>
      <w:r w:rsidRPr="000514CA">
        <w:rPr>
          <w:szCs w:val="24"/>
        </w:rPr>
        <w:t>Vijeće je nakon rasprave donijelo sljedeće prioritete za Plan komunalnih aktivnosti na području Mjesnog odbora Gračani</w:t>
      </w:r>
      <w:r w:rsidRPr="000514CA">
        <w:rPr>
          <w:bCs/>
          <w:szCs w:val="24"/>
        </w:rPr>
        <w:t xml:space="preserve">: </w:t>
      </w:r>
    </w:p>
    <w:p w14:paraId="371F35AD" w14:textId="77777777" w:rsidR="000514CA" w:rsidRPr="000514CA" w:rsidRDefault="000514CA" w:rsidP="000514CA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>uređenje tramvajskog nadvožnjaka – ulica Grabeščak</w:t>
      </w:r>
    </w:p>
    <w:p w14:paraId="435B0F08" w14:textId="77777777" w:rsidR="000514CA" w:rsidRPr="000514CA" w:rsidRDefault="000514CA" w:rsidP="000514CA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>nogostup ulica Grabeščak zapadna strana od Gračanske ceste do ambulante Gračani</w:t>
      </w:r>
    </w:p>
    <w:p w14:paraId="175C6FF0" w14:textId="77777777" w:rsidR="000514CA" w:rsidRPr="000514CA" w:rsidRDefault="000514CA" w:rsidP="000514CA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>uređenje okretišta Mihaljevac sa sadržajima.</w:t>
      </w:r>
    </w:p>
    <w:p w14:paraId="503F0F58" w14:textId="77777777" w:rsidR="000514CA" w:rsidRPr="000514CA" w:rsidRDefault="000514CA" w:rsidP="000514CA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>uvođenje autobusne linije (mini bus) Gračansko Dolje – Kvintička-Vinec – Krematorij</w:t>
      </w:r>
    </w:p>
    <w:p w14:paraId="1E3C95E9" w14:textId="77777777" w:rsidR="000514CA" w:rsidRPr="000514CA" w:rsidRDefault="000514CA" w:rsidP="000514CA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>uspostava autobusnog stajališta linija Gračansko Dolje-Svetice. u ulici Jazbina kat.čest.3746/4., k.o. Gračani</w:t>
      </w:r>
    </w:p>
    <w:p w14:paraId="154FD78D" w14:textId="77777777" w:rsidR="000514CA" w:rsidRPr="000514CA" w:rsidRDefault="000514CA" w:rsidP="000514CA">
      <w:pPr>
        <w:pStyle w:val="Odlomakpopisa"/>
        <w:spacing w:line="240" w:lineRule="auto"/>
        <w:ind w:left="0"/>
        <w:rPr>
          <w:szCs w:val="24"/>
        </w:rPr>
      </w:pPr>
    </w:p>
    <w:p w14:paraId="330CEFC6" w14:textId="77777777" w:rsidR="000514CA" w:rsidRPr="000514CA" w:rsidRDefault="000514CA" w:rsidP="000514CA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12575793" w14:textId="77777777" w:rsidR="000514CA" w:rsidRPr="000514CA" w:rsidRDefault="000514CA" w:rsidP="000514CA">
      <w:pPr>
        <w:pStyle w:val="Odlomakpopisa"/>
        <w:spacing w:line="240" w:lineRule="auto"/>
        <w:rPr>
          <w:szCs w:val="24"/>
        </w:rPr>
      </w:pPr>
    </w:p>
    <w:p w14:paraId="3BC7514F" w14:textId="77777777" w:rsidR="000514CA" w:rsidRPr="000514CA" w:rsidRDefault="000514CA" w:rsidP="000514CA">
      <w:pPr>
        <w:pStyle w:val="Odlomakpopisa"/>
        <w:spacing w:line="240" w:lineRule="auto"/>
        <w:rPr>
          <w:szCs w:val="24"/>
        </w:rPr>
      </w:pPr>
    </w:p>
    <w:p w14:paraId="6887124C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20D5DC35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KLASA: 024-08/26-003/740</w:t>
      </w:r>
    </w:p>
    <w:p w14:paraId="476D94A0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URBROJ: 251-13-11-4/009-26-3</w:t>
      </w:r>
    </w:p>
    <w:p w14:paraId="51EBA0E1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Zagreb, 9. travnja 2026.</w:t>
      </w:r>
    </w:p>
    <w:p w14:paraId="5787C103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0E0471CD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5B8E738D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02F3DD44" w14:textId="77777777" w:rsidR="000514CA" w:rsidRPr="000514CA" w:rsidRDefault="000514CA" w:rsidP="000514CA">
      <w:pPr>
        <w:spacing w:line="240" w:lineRule="auto"/>
        <w:ind w:left="5529"/>
        <w:jc w:val="center"/>
        <w:rPr>
          <w:szCs w:val="24"/>
        </w:rPr>
      </w:pPr>
      <w:r w:rsidRPr="000514CA">
        <w:rPr>
          <w:szCs w:val="24"/>
        </w:rPr>
        <w:t>Predsjednik</w:t>
      </w:r>
    </w:p>
    <w:p w14:paraId="607C228A" w14:textId="77777777" w:rsidR="000514CA" w:rsidRPr="000514CA" w:rsidRDefault="000514CA" w:rsidP="000514CA">
      <w:pPr>
        <w:spacing w:line="240" w:lineRule="auto"/>
        <w:ind w:left="5529"/>
        <w:jc w:val="center"/>
        <w:rPr>
          <w:szCs w:val="24"/>
        </w:rPr>
      </w:pPr>
      <w:r w:rsidRPr="000514CA">
        <w:rPr>
          <w:szCs w:val="24"/>
        </w:rPr>
        <w:t>Vijeća Mjesnog odbora Gračani</w:t>
      </w:r>
    </w:p>
    <w:p w14:paraId="1545E1C1" w14:textId="77777777" w:rsidR="000514CA" w:rsidRPr="000514CA" w:rsidRDefault="000514CA" w:rsidP="000514CA">
      <w:pPr>
        <w:spacing w:line="240" w:lineRule="auto"/>
        <w:ind w:left="5529"/>
        <w:jc w:val="center"/>
        <w:rPr>
          <w:szCs w:val="24"/>
        </w:rPr>
      </w:pPr>
    </w:p>
    <w:p w14:paraId="34F25685" w14:textId="77777777" w:rsidR="000514CA" w:rsidRPr="000514CA" w:rsidRDefault="000514CA" w:rsidP="000514CA">
      <w:pPr>
        <w:spacing w:line="240" w:lineRule="auto"/>
        <w:ind w:left="5529"/>
        <w:jc w:val="center"/>
        <w:rPr>
          <w:szCs w:val="24"/>
        </w:rPr>
      </w:pPr>
      <w:r w:rsidRPr="000514CA">
        <w:rPr>
          <w:szCs w:val="24"/>
        </w:rPr>
        <w:t>Marijan Kos</w:t>
      </w:r>
    </w:p>
    <w:p w14:paraId="4FEE0901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 </w:t>
      </w:r>
    </w:p>
    <w:p w14:paraId="79DC3949" w14:textId="77777777" w:rsidR="000514CA" w:rsidRPr="000514CA" w:rsidRDefault="000514CA" w:rsidP="000514CA">
      <w:pPr>
        <w:spacing w:line="240" w:lineRule="auto"/>
        <w:rPr>
          <w:b/>
          <w:szCs w:val="24"/>
        </w:rPr>
      </w:pPr>
    </w:p>
    <w:p w14:paraId="1D2629F2" w14:textId="0B8DAC89" w:rsidR="000514CA" w:rsidRPr="000514CA" w:rsidRDefault="000514CA" w:rsidP="000514CA">
      <w:pPr>
        <w:autoSpaceDN/>
        <w:spacing w:line="240" w:lineRule="auto"/>
        <w:textAlignment w:val="auto"/>
        <w:rPr>
          <w:u w:val="single"/>
        </w:rPr>
      </w:pPr>
      <w:r w:rsidRPr="000514CA">
        <w:rPr>
          <w:u w:val="single"/>
        </w:rPr>
        <w:br w:type="page"/>
      </w:r>
    </w:p>
    <w:p w14:paraId="198BC687" w14:textId="77777777" w:rsidR="000514CA" w:rsidRPr="000514CA" w:rsidRDefault="000514CA" w:rsidP="000514CA">
      <w:pPr>
        <w:spacing w:line="240" w:lineRule="auto"/>
        <w:jc w:val="center"/>
        <w:outlineLvl w:val="0"/>
        <w:rPr>
          <w:b/>
        </w:rPr>
      </w:pPr>
    </w:p>
    <w:p w14:paraId="6B9E4EAB" w14:textId="77777777" w:rsidR="00D00970" w:rsidRPr="00D00970" w:rsidRDefault="00D00970" w:rsidP="00D00970">
      <w:pPr>
        <w:spacing w:line="240" w:lineRule="auto"/>
        <w:jc w:val="center"/>
      </w:pPr>
      <w:r w:rsidRPr="00D00970">
        <w:t>Službena Zabilješka</w:t>
      </w:r>
    </w:p>
    <w:p w14:paraId="333CD3DC" w14:textId="77777777" w:rsidR="00D00970" w:rsidRPr="00D00970" w:rsidRDefault="00D00970" w:rsidP="00D00970">
      <w:pPr>
        <w:spacing w:line="240" w:lineRule="auto"/>
        <w:jc w:val="both"/>
      </w:pPr>
    </w:p>
    <w:p w14:paraId="3F985B64" w14:textId="4A2AF8EF" w:rsidR="00D00970" w:rsidRPr="00D00970" w:rsidRDefault="00D00970" w:rsidP="00D00970">
      <w:pPr>
        <w:spacing w:line="240" w:lineRule="auto"/>
        <w:jc w:val="both"/>
      </w:pPr>
      <w:r w:rsidRPr="00D00970">
        <w:t>Zapisnik sa sjednice održane 9. travnja 2026., dostavljen je danas 7. svibnja u</w:t>
      </w:r>
      <w:r w:rsidR="00351CE6">
        <w:t>z</w:t>
      </w:r>
      <w:r w:rsidRPr="00D00970">
        <w:t xml:space="preserve"> poziv na ispravak.</w:t>
      </w:r>
    </w:p>
    <w:p w14:paraId="52F6D535" w14:textId="77777777" w:rsidR="00D00970" w:rsidRPr="00D00970" w:rsidRDefault="00D00970" w:rsidP="00D00970">
      <w:pPr>
        <w:spacing w:line="240" w:lineRule="auto"/>
        <w:jc w:val="both"/>
      </w:pPr>
    </w:p>
    <w:p w14:paraId="625E2FD6" w14:textId="77777777" w:rsidR="00D00970" w:rsidRPr="00D00970" w:rsidRDefault="00D00970" w:rsidP="00D00970">
      <w:pPr>
        <w:spacing w:line="240" w:lineRule="auto"/>
        <w:jc w:val="both"/>
      </w:pPr>
      <w:r w:rsidRPr="00D00970">
        <w:t>Predsjednik je upozoren na sadržaj ispravljenog Zapisnik koji se odnosi na 1. točku dnevnog reda  - Zaključak o prioritetima za Plan komunalnih aktivnosti Gradske četvrti Podsljeme u 2027., inzistira da takav sadržaj unesem u Zaključak i navodi da je to specifikacija prioriteta u Gračanima za 2027.</w:t>
      </w:r>
    </w:p>
    <w:p w14:paraId="525E1FEC" w14:textId="77777777" w:rsidR="00D00970" w:rsidRPr="00D00970" w:rsidRDefault="00D00970" w:rsidP="00D00970">
      <w:pPr>
        <w:spacing w:line="240" w:lineRule="auto"/>
        <w:jc w:val="both"/>
      </w:pPr>
    </w:p>
    <w:p w14:paraId="7FFB923F" w14:textId="77777777" w:rsidR="00D00970" w:rsidRPr="00D00970" w:rsidRDefault="00D00970" w:rsidP="00D00970">
      <w:pPr>
        <w:spacing w:line="240" w:lineRule="auto"/>
        <w:jc w:val="both"/>
      </w:pPr>
    </w:p>
    <w:p w14:paraId="71268234" w14:textId="77777777" w:rsidR="00D00970" w:rsidRPr="00D00970" w:rsidRDefault="00D00970" w:rsidP="00D00970">
      <w:pPr>
        <w:spacing w:line="240" w:lineRule="auto"/>
        <w:jc w:val="both"/>
      </w:pPr>
      <w:r w:rsidRPr="00D00970">
        <w:t>Ova Službena zabilješka jasno je pročitana predsjedniku VMO Gračani i on je vlastoručno potpisuje.</w:t>
      </w:r>
    </w:p>
    <w:p w14:paraId="6D5E06E4" w14:textId="77777777" w:rsidR="00D00970" w:rsidRPr="00D00970" w:rsidRDefault="00D00970" w:rsidP="00D00970">
      <w:pPr>
        <w:spacing w:line="240" w:lineRule="auto"/>
        <w:jc w:val="both"/>
      </w:pPr>
    </w:p>
    <w:p w14:paraId="4B3B385D" w14:textId="77777777" w:rsidR="00D00970" w:rsidRPr="00D00970" w:rsidRDefault="00D00970" w:rsidP="00D00970">
      <w:pPr>
        <w:spacing w:line="240" w:lineRule="auto"/>
        <w:jc w:val="both"/>
      </w:pPr>
      <w:r w:rsidRPr="00D00970">
        <w:t>U Zagrebu, 7. svibnja 2026.</w:t>
      </w:r>
    </w:p>
    <w:p w14:paraId="39EE120A" w14:textId="77777777" w:rsidR="00D00970" w:rsidRPr="00D00970" w:rsidRDefault="00D00970" w:rsidP="00D00970">
      <w:pPr>
        <w:spacing w:line="240" w:lineRule="auto"/>
        <w:jc w:val="both"/>
      </w:pPr>
    </w:p>
    <w:p w14:paraId="7D36E3B1" w14:textId="77777777" w:rsidR="00D00970" w:rsidRPr="00D00970" w:rsidRDefault="00D00970" w:rsidP="00D00970">
      <w:pPr>
        <w:spacing w:line="240" w:lineRule="auto"/>
        <w:jc w:val="both"/>
      </w:pPr>
    </w:p>
    <w:p w14:paraId="3DCA0A3E" w14:textId="77777777" w:rsidR="00D00970" w:rsidRPr="00D00970" w:rsidRDefault="00D00970" w:rsidP="00D00970">
      <w:pPr>
        <w:spacing w:line="240" w:lineRule="auto"/>
        <w:ind w:left="5103"/>
        <w:jc w:val="center"/>
      </w:pPr>
      <w:r w:rsidRPr="00D00970">
        <w:t>Predsjednik</w:t>
      </w:r>
    </w:p>
    <w:p w14:paraId="0AF7B9A1" w14:textId="77777777" w:rsidR="00D00970" w:rsidRPr="00D00970" w:rsidRDefault="00D00970" w:rsidP="00D00970">
      <w:pPr>
        <w:spacing w:line="240" w:lineRule="auto"/>
        <w:ind w:left="5103"/>
        <w:jc w:val="center"/>
      </w:pPr>
      <w:r w:rsidRPr="00D00970">
        <w:t>Vijeća Mjesnog odbora Gračani</w:t>
      </w:r>
    </w:p>
    <w:p w14:paraId="5C990571" w14:textId="77777777" w:rsidR="00D00970" w:rsidRPr="00D00970" w:rsidRDefault="00D00970" w:rsidP="00D00970">
      <w:pPr>
        <w:spacing w:line="240" w:lineRule="auto"/>
        <w:ind w:left="5103"/>
        <w:jc w:val="center"/>
      </w:pPr>
    </w:p>
    <w:p w14:paraId="7572A37A" w14:textId="77777777" w:rsidR="00D00970" w:rsidRPr="00D00970" w:rsidRDefault="00D00970" w:rsidP="00D00970">
      <w:pPr>
        <w:spacing w:line="240" w:lineRule="auto"/>
        <w:ind w:left="5103"/>
        <w:jc w:val="center"/>
      </w:pPr>
      <w:r w:rsidRPr="00D00970">
        <w:t>Marijan Kos</w:t>
      </w:r>
    </w:p>
    <w:p w14:paraId="60262120" w14:textId="77777777" w:rsidR="00D00970" w:rsidRDefault="00D00970" w:rsidP="000514CA">
      <w:pPr>
        <w:spacing w:line="240" w:lineRule="auto"/>
        <w:jc w:val="both"/>
      </w:pPr>
    </w:p>
    <w:p w14:paraId="5554DE3E" w14:textId="77777777" w:rsidR="00D00970" w:rsidRDefault="00D00970" w:rsidP="000514CA">
      <w:pPr>
        <w:spacing w:line="240" w:lineRule="auto"/>
        <w:jc w:val="both"/>
      </w:pPr>
    </w:p>
    <w:p w14:paraId="062B5645" w14:textId="77777777" w:rsidR="00D00970" w:rsidRDefault="00D00970" w:rsidP="000514CA">
      <w:pPr>
        <w:spacing w:line="240" w:lineRule="auto"/>
        <w:jc w:val="both"/>
      </w:pPr>
    </w:p>
    <w:p w14:paraId="3A1665DD" w14:textId="77777777" w:rsidR="00D00970" w:rsidRDefault="00D00970" w:rsidP="000514CA">
      <w:pPr>
        <w:spacing w:line="240" w:lineRule="auto"/>
        <w:jc w:val="both"/>
      </w:pPr>
    </w:p>
    <w:p w14:paraId="4BDACC62" w14:textId="77777777" w:rsidR="00D00970" w:rsidRDefault="00D00970" w:rsidP="000514CA">
      <w:pPr>
        <w:spacing w:line="240" w:lineRule="auto"/>
        <w:jc w:val="both"/>
      </w:pPr>
    </w:p>
    <w:p w14:paraId="57F71969" w14:textId="77777777" w:rsidR="00D00970" w:rsidRDefault="00D00970" w:rsidP="000514CA">
      <w:pPr>
        <w:spacing w:line="240" w:lineRule="auto"/>
        <w:jc w:val="both"/>
      </w:pPr>
    </w:p>
    <w:p w14:paraId="56F9A4ED" w14:textId="77777777" w:rsidR="00D00970" w:rsidRDefault="00D00970" w:rsidP="000514CA">
      <w:pPr>
        <w:spacing w:line="240" w:lineRule="auto"/>
        <w:jc w:val="both"/>
      </w:pPr>
    </w:p>
    <w:p w14:paraId="1FCE3D08" w14:textId="77777777" w:rsidR="00D00970" w:rsidRDefault="00D00970" w:rsidP="000514CA">
      <w:pPr>
        <w:spacing w:line="240" w:lineRule="auto"/>
        <w:jc w:val="both"/>
      </w:pPr>
    </w:p>
    <w:p w14:paraId="40599C38" w14:textId="77777777" w:rsidR="00D00970" w:rsidRDefault="00D00970" w:rsidP="000514CA">
      <w:pPr>
        <w:spacing w:line="240" w:lineRule="auto"/>
        <w:jc w:val="both"/>
      </w:pPr>
    </w:p>
    <w:p w14:paraId="2B925E3B" w14:textId="77777777" w:rsidR="00D00970" w:rsidRDefault="00D00970" w:rsidP="000514CA">
      <w:pPr>
        <w:spacing w:line="240" w:lineRule="auto"/>
        <w:jc w:val="both"/>
      </w:pPr>
    </w:p>
    <w:p w14:paraId="0F06C755" w14:textId="77777777" w:rsidR="00D00970" w:rsidRDefault="00D00970" w:rsidP="000514CA">
      <w:pPr>
        <w:spacing w:line="240" w:lineRule="auto"/>
        <w:jc w:val="both"/>
      </w:pPr>
    </w:p>
    <w:p w14:paraId="01BC5225" w14:textId="77777777" w:rsidR="00D00970" w:rsidRDefault="00D00970" w:rsidP="000514CA">
      <w:pPr>
        <w:spacing w:line="240" w:lineRule="auto"/>
        <w:jc w:val="both"/>
      </w:pPr>
    </w:p>
    <w:p w14:paraId="3B9897F5" w14:textId="77777777" w:rsidR="00D00970" w:rsidRDefault="00D00970" w:rsidP="000514CA">
      <w:pPr>
        <w:spacing w:line="240" w:lineRule="auto"/>
        <w:jc w:val="both"/>
      </w:pPr>
    </w:p>
    <w:p w14:paraId="71653FD2" w14:textId="77777777" w:rsidR="00D00970" w:rsidRDefault="00D00970" w:rsidP="000514CA">
      <w:pPr>
        <w:spacing w:line="240" w:lineRule="auto"/>
        <w:jc w:val="both"/>
      </w:pPr>
    </w:p>
    <w:p w14:paraId="5C35ACA9" w14:textId="77777777" w:rsidR="00D00970" w:rsidRDefault="00D00970" w:rsidP="000514CA">
      <w:pPr>
        <w:spacing w:line="240" w:lineRule="auto"/>
        <w:jc w:val="both"/>
      </w:pPr>
    </w:p>
    <w:p w14:paraId="7F7CB50A" w14:textId="77777777" w:rsidR="00D00970" w:rsidRDefault="00D00970" w:rsidP="000514CA">
      <w:pPr>
        <w:spacing w:line="240" w:lineRule="auto"/>
        <w:jc w:val="both"/>
      </w:pPr>
    </w:p>
    <w:p w14:paraId="4B2C8B0B" w14:textId="77777777" w:rsidR="00D00970" w:rsidRDefault="00D00970" w:rsidP="000514CA">
      <w:pPr>
        <w:spacing w:line="240" w:lineRule="auto"/>
        <w:jc w:val="both"/>
      </w:pPr>
    </w:p>
    <w:p w14:paraId="35C613B0" w14:textId="77777777" w:rsidR="00D00970" w:rsidRDefault="00D00970" w:rsidP="000514CA">
      <w:pPr>
        <w:spacing w:line="240" w:lineRule="auto"/>
        <w:jc w:val="both"/>
      </w:pPr>
    </w:p>
    <w:p w14:paraId="6C1607D8" w14:textId="77777777" w:rsidR="00D00970" w:rsidRDefault="00D00970" w:rsidP="000514CA">
      <w:pPr>
        <w:spacing w:line="240" w:lineRule="auto"/>
        <w:jc w:val="both"/>
      </w:pPr>
    </w:p>
    <w:p w14:paraId="0B82F17B" w14:textId="77777777" w:rsidR="00D00970" w:rsidRDefault="00D00970" w:rsidP="000514CA">
      <w:pPr>
        <w:spacing w:line="240" w:lineRule="auto"/>
        <w:jc w:val="both"/>
      </w:pPr>
    </w:p>
    <w:p w14:paraId="1C6F03EF" w14:textId="77777777" w:rsidR="00D00970" w:rsidRDefault="00D00970" w:rsidP="000514CA">
      <w:pPr>
        <w:spacing w:line="240" w:lineRule="auto"/>
        <w:jc w:val="both"/>
      </w:pPr>
    </w:p>
    <w:p w14:paraId="38E0DA68" w14:textId="77777777" w:rsidR="00D00970" w:rsidRDefault="00D00970" w:rsidP="000514CA">
      <w:pPr>
        <w:spacing w:line="240" w:lineRule="auto"/>
        <w:jc w:val="both"/>
      </w:pPr>
    </w:p>
    <w:p w14:paraId="7BFA47BC" w14:textId="77777777" w:rsidR="00D00970" w:rsidRDefault="00D00970" w:rsidP="000514CA">
      <w:pPr>
        <w:spacing w:line="240" w:lineRule="auto"/>
        <w:jc w:val="both"/>
      </w:pPr>
    </w:p>
    <w:p w14:paraId="290BC365" w14:textId="77777777" w:rsidR="00D00970" w:rsidRDefault="00D00970" w:rsidP="000514CA">
      <w:pPr>
        <w:spacing w:line="240" w:lineRule="auto"/>
        <w:jc w:val="both"/>
      </w:pPr>
    </w:p>
    <w:p w14:paraId="7E6EA209" w14:textId="77777777" w:rsidR="00D00970" w:rsidRDefault="00D00970" w:rsidP="000514CA">
      <w:pPr>
        <w:spacing w:line="240" w:lineRule="auto"/>
        <w:jc w:val="both"/>
      </w:pPr>
    </w:p>
    <w:p w14:paraId="620DCE9A" w14:textId="77777777" w:rsidR="00D00970" w:rsidRDefault="00D00970" w:rsidP="000514CA">
      <w:pPr>
        <w:spacing w:line="240" w:lineRule="auto"/>
        <w:jc w:val="both"/>
      </w:pPr>
    </w:p>
    <w:p w14:paraId="2C52C7B1" w14:textId="77777777" w:rsidR="00D00970" w:rsidRDefault="00D00970" w:rsidP="000514CA">
      <w:pPr>
        <w:spacing w:line="240" w:lineRule="auto"/>
        <w:jc w:val="both"/>
      </w:pPr>
    </w:p>
    <w:p w14:paraId="224BF64C" w14:textId="46BBC3C9" w:rsidR="000514CA" w:rsidRPr="000514CA" w:rsidRDefault="000514CA" w:rsidP="000514CA">
      <w:pPr>
        <w:spacing w:line="240" w:lineRule="auto"/>
        <w:jc w:val="both"/>
      </w:pPr>
      <w:r w:rsidRPr="000514CA">
        <w:lastRenderedPageBreak/>
        <w:t xml:space="preserve">Na temelju članka 99. stavka 1. točke 7. Statuta Grada Zagreba (Službeni glasnik Grada Zagreba </w:t>
      </w:r>
      <w:r w:rsidRPr="000514CA">
        <w:rPr>
          <w:color w:val="000000"/>
        </w:rPr>
        <w:t>23/16, 2/18, 23/18, 3/20, 3/21, 11/21 - pročišćeni tekst i 16/22</w:t>
      </w:r>
      <w:r w:rsidRPr="000514CA">
        <w:t xml:space="preserve">), Vijeće Mjesnog odbora Gračani na 10. sjednici, održanoj 9. travnja 2026. donijelo je </w:t>
      </w:r>
    </w:p>
    <w:p w14:paraId="57347F80" w14:textId="77777777" w:rsidR="000514CA" w:rsidRPr="000514CA" w:rsidRDefault="000514CA" w:rsidP="000514CA">
      <w:pPr>
        <w:spacing w:line="240" w:lineRule="auto"/>
        <w:jc w:val="center"/>
        <w:outlineLvl w:val="0"/>
        <w:rPr>
          <w:b/>
        </w:rPr>
      </w:pPr>
    </w:p>
    <w:p w14:paraId="140C2CB1" w14:textId="77777777" w:rsidR="000514CA" w:rsidRPr="000514CA" w:rsidRDefault="000514CA" w:rsidP="000514CA">
      <w:pPr>
        <w:spacing w:line="240" w:lineRule="auto"/>
        <w:jc w:val="center"/>
        <w:outlineLvl w:val="0"/>
        <w:rPr>
          <w:b/>
        </w:rPr>
      </w:pPr>
    </w:p>
    <w:p w14:paraId="321B37F3" w14:textId="77777777" w:rsidR="000514CA" w:rsidRPr="000514CA" w:rsidRDefault="000514CA" w:rsidP="000514CA">
      <w:pPr>
        <w:spacing w:line="240" w:lineRule="auto"/>
        <w:jc w:val="center"/>
        <w:outlineLvl w:val="0"/>
        <w:rPr>
          <w:b/>
        </w:rPr>
      </w:pPr>
      <w:r w:rsidRPr="000514CA">
        <w:rPr>
          <w:b/>
        </w:rPr>
        <w:t>IZVJEŠĆE O RADU</w:t>
      </w:r>
    </w:p>
    <w:p w14:paraId="593E4137" w14:textId="77777777" w:rsidR="000514CA" w:rsidRPr="000514CA" w:rsidRDefault="000514CA" w:rsidP="000514CA">
      <w:pPr>
        <w:spacing w:line="240" w:lineRule="auto"/>
        <w:jc w:val="center"/>
        <w:outlineLvl w:val="0"/>
        <w:rPr>
          <w:b/>
        </w:rPr>
      </w:pPr>
    </w:p>
    <w:p w14:paraId="4458AFF3" w14:textId="77777777" w:rsidR="000514CA" w:rsidRPr="000514CA" w:rsidRDefault="000514CA" w:rsidP="000514CA">
      <w:pPr>
        <w:spacing w:line="240" w:lineRule="auto"/>
        <w:jc w:val="center"/>
        <w:outlineLvl w:val="0"/>
      </w:pPr>
      <w:r w:rsidRPr="000514CA">
        <w:t>Vijeća Mjesnog odbora Gračani za 2025. godinu</w:t>
      </w:r>
    </w:p>
    <w:p w14:paraId="1962D65F" w14:textId="77777777" w:rsidR="000514CA" w:rsidRPr="000514CA" w:rsidRDefault="000514CA" w:rsidP="000514CA">
      <w:pPr>
        <w:spacing w:line="240" w:lineRule="auto"/>
        <w:jc w:val="center"/>
        <w:outlineLvl w:val="0"/>
      </w:pPr>
    </w:p>
    <w:p w14:paraId="7FC6ACDC" w14:textId="77777777" w:rsidR="000514CA" w:rsidRPr="000514CA" w:rsidRDefault="000514CA" w:rsidP="000514CA">
      <w:pPr>
        <w:spacing w:line="240" w:lineRule="auto"/>
      </w:pPr>
    </w:p>
    <w:p w14:paraId="03E27687" w14:textId="77777777" w:rsidR="000514CA" w:rsidRPr="000514CA" w:rsidRDefault="000514CA" w:rsidP="000514CA">
      <w:pPr>
        <w:spacing w:line="240" w:lineRule="auto"/>
      </w:pPr>
    </w:p>
    <w:p w14:paraId="21E9BD3C" w14:textId="77777777" w:rsidR="000514CA" w:rsidRPr="000514CA" w:rsidRDefault="000514CA" w:rsidP="000514CA">
      <w:pPr>
        <w:spacing w:line="240" w:lineRule="auto"/>
      </w:pPr>
    </w:p>
    <w:p w14:paraId="1F0D7660" w14:textId="77777777" w:rsidR="000514CA" w:rsidRPr="000514CA" w:rsidRDefault="000514CA" w:rsidP="000514CA">
      <w:pPr>
        <w:spacing w:line="240" w:lineRule="auto"/>
        <w:jc w:val="both"/>
        <w:rPr>
          <w:iCs/>
        </w:rPr>
      </w:pPr>
      <w:r w:rsidRPr="000514CA">
        <w:rPr>
          <w:iCs/>
        </w:rPr>
        <w:t>U 2025. godini  Vijeće Mjesnog odbora održalo je ukupno 6 sjednica na kojima je donijelo ukupno 15  Zaključaka, 1 Plan potreba, 1 Financijski plan i 1 Plan malih komunalnih akcija te 1 prijedlog prioriteta MO Gračani.</w:t>
      </w:r>
    </w:p>
    <w:p w14:paraId="6282F09A" w14:textId="77777777" w:rsidR="000514CA" w:rsidRPr="000514CA" w:rsidRDefault="000514CA" w:rsidP="000514CA">
      <w:pPr>
        <w:spacing w:line="240" w:lineRule="auto"/>
        <w:jc w:val="both"/>
        <w:rPr>
          <w:iCs/>
        </w:rPr>
      </w:pPr>
      <w:r w:rsidRPr="000514CA">
        <w:rPr>
          <w:iCs/>
        </w:rPr>
        <w:t>Osnovne djelatnosti bile su usmjerene na poboljšanje infrastrukturnih problema, donošenje akata Vijeća i sudjelovanje u donošenju odluka Skupštine Grada, gradonačelnika i gradskih upravnih tijela.</w:t>
      </w:r>
    </w:p>
    <w:p w14:paraId="545538D5" w14:textId="77777777" w:rsidR="000514CA" w:rsidRPr="000514CA" w:rsidRDefault="000514CA" w:rsidP="000514CA">
      <w:pPr>
        <w:spacing w:line="240" w:lineRule="auto"/>
        <w:jc w:val="both"/>
        <w:rPr>
          <w:iCs/>
        </w:rPr>
      </w:pPr>
      <w:r w:rsidRPr="000514CA">
        <w:rPr>
          <w:iCs/>
        </w:rPr>
        <w:t xml:space="preserve">Vijeće je donoseći zaključke nastojalo što uspješnije pridonositi rješavanju problema svih građana na svom području. Na sjednicama se raspravljalo o različitim problemima i prijedlozima koje su davala vijeća mjesnih odbora, građani, udruge građana i institucije kao što su škole, dječji vrtići i slično. </w:t>
      </w:r>
    </w:p>
    <w:p w14:paraId="64722B01" w14:textId="77777777" w:rsidR="000514CA" w:rsidRPr="000514CA" w:rsidRDefault="000514CA" w:rsidP="000514CA">
      <w:pPr>
        <w:spacing w:line="240" w:lineRule="auto"/>
        <w:jc w:val="both"/>
        <w:rPr>
          <w:iCs/>
        </w:rPr>
      </w:pPr>
      <w:r w:rsidRPr="000514CA">
        <w:rPr>
          <w:iCs/>
        </w:rPr>
        <w:t>Vijeće je u 2025. godine sredstva iz Plana potreba za aktivnostima, programima i projektima unapređenja kvalitete života građana Mjesnog odbora Gračani utrošilo na: „Obilježavanje Dana Mjesnog odbora Gračani“ i „Polaganje vijenaca u ime mjesnog odbora na značajne datume“.</w:t>
      </w:r>
    </w:p>
    <w:p w14:paraId="0AE8A739" w14:textId="77777777" w:rsidR="000514CA" w:rsidRPr="000514CA" w:rsidRDefault="000514CA" w:rsidP="000514CA">
      <w:pPr>
        <w:spacing w:line="240" w:lineRule="auto"/>
        <w:rPr>
          <w:i/>
        </w:rPr>
      </w:pPr>
    </w:p>
    <w:p w14:paraId="1A63F1BA" w14:textId="77777777" w:rsidR="000514CA" w:rsidRPr="000514CA" w:rsidRDefault="000514CA" w:rsidP="000514CA">
      <w:pPr>
        <w:spacing w:line="240" w:lineRule="auto"/>
      </w:pPr>
    </w:p>
    <w:p w14:paraId="073D3302" w14:textId="77777777" w:rsidR="000514CA" w:rsidRPr="000514CA" w:rsidRDefault="000514CA" w:rsidP="000514CA">
      <w:pPr>
        <w:spacing w:line="240" w:lineRule="auto"/>
        <w:outlineLvl w:val="0"/>
        <w:rPr>
          <w:b/>
        </w:rPr>
      </w:pPr>
      <w:r w:rsidRPr="000514CA">
        <w:rPr>
          <w:b/>
        </w:rPr>
        <w:t>PREDSJEDNIK VIJEĆA</w:t>
      </w:r>
    </w:p>
    <w:p w14:paraId="51DA7D50" w14:textId="77777777" w:rsidR="000514CA" w:rsidRPr="000514CA" w:rsidRDefault="000514CA" w:rsidP="000514CA">
      <w:pPr>
        <w:spacing w:line="240" w:lineRule="auto"/>
      </w:pPr>
    </w:p>
    <w:p w14:paraId="460638A2" w14:textId="77777777" w:rsidR="000514CA" w:rsidRPr="000514CA" w:rsidRDefault="000514CA" w:rsidP="000514CA">
      <w:pPr>
        <w:spacing w:line="240" w:lineRule="auto"/>
        <w:jc w:val="both"/>
      </w:pPr>
      <w:r w:rsidRPr="000514CA">
        <w:t xml:space="preserve">Predsjednik je redovito sazivao sjednice Vijeća, predlagao dnevni red i predsjedavao na svim sjednicama. Usko je surađivao s predsjednikom Vijeća Gradske četvrti Podsljeme u sastavljanju dnevnog reda, te je prisustvovao sastancima koordinacije za rad Vijeća mjesnih odbora. </w:t>
      </w:r>
    </w:p>
    <w:p w14:paraId="77B77F22" w14:textId="77777777" w:rsidR="000514CA" w:rsidRPr="000514CA" w:rsidRDefault="000514CA" w:rsidP="000514CA">
      <w:pPr>
        <w:spacing w:line="240" w:lineRule="auto"/>
        <w:rPr>
          <w:b/>
        </w:rPr>
      </w:pPr>
    </w:p>
    <w:p w14:paraId="559524D9" w14:textId="77777777" w:rsidR="000514CA" w:rsidRPr="000514CA" w:rsidRDefault="000514CA" w:rsidP="000514CA">
      <w:pPr>
        <w:spacing w:line="240" w:lineRule="auto"/>
        <w:rPr>
          <w:b/>
        </w:rPr>
      </w:pPr>
    </w:p>
    <w:p w14:paraId="55B38F71" w14:textId="77777777" w:rsidR="000514CA" w:rsidRPr="000514CA" w:rsidRDefault="000514CA" w:rsidP="000514CA">
      <w:pPr>
        <w:spacing w:line="240" w:lineRule="auto"/>
        <w:outlineLvl w:val="0"/>
        <w:rPr>
          <w:b/>
        </w:rPr>
      </w:pPr>
      <w:r w:rsidRPr="000514CA">
        <w:rPr>
          <w:b/>
        </w:rPr>
        <w:t>POTPREDSJEDNIK VIJEĆA</w:t>
      </w:r>
    </w:p>
    <w:p w14:paraId="6492D07E" w14:textId="77777777" w:rsidR="000514CA" w:rsidRPr="000514CA" w:rsidRDefault="000514CA" w:rsidP="000514CA">
      <w:pPr>
        <w:spacing w:line="240" w:lineRule="auto"/>
      </w:pPr>
    </w:p>
    <w:p w14:paraId="6F5567EF" w14:textId="77777777" w:rsidR="000514CA" w:rsidRPr="000514CA" w:rsidRDefault="000514CA" w:rsidP="000514CA">
      <w:pPr>
        <w:spacing w:line="240" w:lineRule="auto"/>
      </w:pPr>
      <w:r w:rsidRPr="000514CA">
        <w:t>Pomagao je predsjedniku Vijeća, te obavljao i  sve poslove koji su mu povjereni. Sudjelovao  je u pripremi prioriteta za 2026. godinu.</w:t>
      </w:r>
    </w:p>
    <w:p w14:paraId="3A8126D3" w14:textId="77777777" w:rsidR="000514CA" w:rsidRPr="000514CA" w:rsidRDefault="000514CA" w:rsidP="000514CA">
      <w:pPr>
        <w:spacing w:line="240" w:lineRule="auto"/>
        <w:rPr>
          <w:b/>
        </w:rPr>
      </w:pPr>
    </w:p>
    <w:p w14:paraId="07BB2ED1" w14:textId="77777777" w:rsidR="000514CA" w:rsidRPr="000514CA" w:rsidRDefault="000514CA" w:rsidP="000514CA">
      <w:pPr>
        <w:spacing w:line="240" w:lineRule="auto"/>
        <w:outlineLvl w:val="0"/>
        <w:rPr>
          <w:b/>
        </w:rPr>
      </w:pPr>
    </w:p>
    <w:p w14:paraId="32FFCA50" w14:textId="77777777" w:rsidR="000514CA" w:rsidRPr="000514CA" w:rsidRDefault="000514CA" w:rsidP="000514CA">
      <w:pPr>
        <w:spacing w:line="240" w:lineRule="auto"/>
        <w:outlineLvl w:val="0"/>
        <w:rPr>
          <w:b/>
        </w:rPr>
      </w:pPr>
    </w:p>
    <w:p w14:paraId="1A01365B" w14:textId="77777777" w:rsidR="000514CA" w:rsidRPr="000514CA" w:rsidRDefault="000514CA" w:rsidP="000514CA">
      <w:pPr>
        <w:spacing w:line="240" w:lineRule="auto"/>
        <w:outlineLvl w:val="0"/>
        <w:rPr>
          <w:b/>
        </w:rPr>
      </w:pPr>
      <w:r w:rsidRPr="000514CA">
        <w:rPr>
          <w:b/>
        </w:rPr>
        <w:t>ČLANOVI VIJEĆA</w:t>
      </w:r>
    </w:p>
    <w:p w14:paraId="3B8F0BFD" w14:textId="77777777" w:rsidR="000514CA" w:rsidRPr="000514CA" w:rsidRDefault="000514CA" w:rsidP="000514CA">
      <w:pPr>
        <w:spacing w:line="240" w:lineRule="auto"/>
        <w:outlineLvl w:val="0"/>
        <w:rPr>
          <w:b/>
        </w:rPr>
      </w:pPr>
    </w:p>
    <w:p w14:paraId="79CBB4F6" w14:textId="77777777" w:rsidR="000514CA" w:rsidRPr="000514CA" w:rsidRDefault="000514CA" w:rsidP="000514CA">
      <w:pPr>
        <w:spacing w:line="240" w:lineRule="auto"/>
        <w:jc w:val="both"/>
      </w:pPr>
      <w:r w:rsidRPr="000514CA">
        <w:t>Članovi Vijeća svoj rad su realizirali prvenstveno putem sjednica Vijeća na koje su se uglavnom redovito odazivali.</w:t>
      </w:r>
    </w:p>
    <w:p w14:paraId="16EA2938" w14:textId="77777777" w:rsidR="000514CA" w:rsidRPr="000514CA" w:rsidRDefault="000514CA" w:rsidP="000514CA">
      <w:pPr>
        <w:spacing w:line="240" w:lineRule="auto"/>
        <w:jc w:val="both"/>
      </w:pPr>
    </w:p>
    <w:p w14:paraId="303C19E5" w14:textId="77777777" w:rsidR="000514CA" w:rsidRPr="000514CA" w:rsidRDefault="000514CA" w:rsidP="000514CA">
      <w:pPr>
        <w:spacing w:line="240" w:lineRule="auto"/>
        <w:jc w:val="both"/>
      </w:pPr>
      <w:r w:rsidRPr="000514CA">
        <w:lastRenderedPageBreak/>
        <w:t>Članovi Vijeća su na sjednicama raspravljali i izjašnjavali se o svim pitanjima koja su bila na dnevnom redu, davali su razne inicijative, prijedloge i postavljali pitanja radi poboljšanja života građana na svom području.</w:t>
      </w:r>
    </w:p>
    <w:p w14:paraId="0CBA23C9" w14:textId="77777777" w:rsidR="000514CA" w:rsidRPr="000514CA" w:rsidRDefault="000514CA" w:rsidP="000514CA">
      <w:pPr>
        <w:spacing w:line="240" w:lineRule="auto"/>
        <w:outlineLvl w:val="0"/>
        <w:rPr>
          <w:b/>
        </w:rPr>
      </w:pPr>
    </w:p>
    <w:p w14:paraId="5BFB9555" w14:textId="77777777" w:rsidR="000514CA" w:rsidRPr="000514CA" w:rsidRDefault="000514CA" w:rsidP="000514CA">
      <w:pPr>
        <w:spacing w:line="240" w:lineRule="auto"/>
        <w:outlineLvl w:val="0"/>
        <w:rPr>
          <w:b/>
        </w:rPr>
      </w:pPr>
    </w:p>
    <w:p w14:paraId="5D9CCA60" w14:textId="77777777" w:rsidR="000514CA" w:rsidRPr="000514CA" w:rsidRDefault="000514CA" w:rsidP="000514CA">
      <w:pPr>
        <w:spacing w:line="240" w:lineRule="auto"/>
        <w:outlineLvl w:val="0"/>
        <w:rPr>
          <w:b/>
        </w:rPr>
      </w:pPr>
      <w:r w:rsidRPr="000514CA">
        <w:rPr>
          <w:b/>
        </w:rPr>
        <w:t>ZAKLJUČNE OCJENE</w:t>
      </w:r>
    </w:p>
    <w:p w14:paraId="630C9F50" w14:textId="77777777" w:rsidR="000514CA" w:rsidRPr="000514CA" w:rsidRDefault="000514CA" w:rsidP="000514CA">
      <w:pPr>
        <w:spacing w:line="240" w:lineRule="auto"/>
        <w:jc w:val="center"/>
      </w:pPr>
    </w:p>
    <w:p w14:paraId="7648A31D" w14:textId="77777777" w:rsidR="000514CA" w:rsidRPr="000514CA" w:rsidRDefault="000514CA" w:rsidP="000514CA">
      <w:pPr>
        <w:spacing w:line="240" w:lineRule="auto"/>
        <w:outlineLvl w:val="0"/>
      </w:pPr>
      <w:r w:rsidRPr="000514CA">
        <w:t xml:space="preserve">Vijeće je u  radu nastojalo što je moguće više detektirati i riješiti probleme na svom području. </w:t>
      </w:r>
    </w:p>
    <w:p w14:paraId="5BA694AE" w14:textId="77777777" w:rsidR="000514CA" w:rsidRPr="000514CA" w:rsidRDefault="000514CA" w:rsidP="000514CA">
      <w:pPr>
        <w:spacing w:line="240" w:lineRule="auto"/>
      </w:pPr>
    </w:p>
    <w:p w14:paraId="20A2CEE0" w14:textId="77777777" w:rsidR="000514CA" w:rsidRPr="000514CA" w:rsidRDefault="000514CA" w:rsidP="000514CA">
      <w:pPr>
        <w:spacing w:line="240" w:lineRule="auto"/>
      </w:pPr>
    </w:p>
    <w:p w14:paraId="20E71DED" w14:textId="77777777" w:rsidR="000514CA" w:rsidRPr="000514CA" w:rsidRDefault="000514CA" w:rsidP="000514CA">
      <w:pPr>
        <w:spacing w:line="240" w:lineRule="auto"/>
        <w:rPr>
          <w:b/>
        </w:rPr>
      </w:pPr>
    </w:p>
    <w:p w14:paraId="5D73C990" w14:textId="77777777" w:rsidR="000514CA" w:rsidRPr="000514CA" w:rsidRDefault="000514CA" w:rsidP="000514CA">
      <w:pPr>
        <w:spacing w:line="240" w:lineRule="auto"/>
      </w:pPr>
      <w:r w:rsidRPr="000514CA">
        <w:t>KLASA: 024-08/26-003/740</w:t>
      </w:r>
    </w:p>
    <w:p w14:paraId="3E08898E" w14:textId="77777777" w:rsidR="000514CA" w:rsidRPr="000514CA" w:rsidRDefault="000514CA" w:rsidP="000514CA">
      <w:pPr>
        <w:spacing w:line="240" w:lineRule="auto"/>
      </w:pPr>
      <w:r w:rsidRPr="000514CA">
        <w:t>URBROJ: 251-13-11-4/009-26-4</w:t>
      </w:r>
    </w:p>
    <w:p w14:paraId="6891EA2B" w14:textId="77777777" w:rsidR="000514CA" w:rsidRPr="000514CA" w:rsidRDefault="000514CA" w:rsidP="000514CA">
      <w:pPr>
        <w:spacing w:line="240" w:lineRule="auto"/>
      </w:pPr>
      <w:r w:rsidRPr="000514CA">
        <w:t>Zagreb, 9. travnja 2026.</w:t>
      </w:r>
    </w:p>
    <w:p w14:paraId="40D16ECE" w14:textId="77777777" w:rsidR="000514CA" w:rsidRPr="000514CA" w:rsidRDefault="000514CA" w:rsidP="000514CA">
      <w:pPr>
        <w:spacing w:line="240" w:lineRule="auto"/>
      </w:pPr>
    </w:p>
    <w:p w14:paraId="3D949FFD" w14:textId="77777777" w:rsidR="000514CA" w:rsidRPr="000514CA" w:rsidRDefault="000514CA" w:rsidP="000514CA">
      <w:pPr>
        <w:spacing w:line="240" w:lineRule="auto"/>
      </w:pPr>
    </w:p>
    <w:p w14:paraId="09CA8DDF" w14:textId="77777777" w:rsidR="000514CA" w:rsidRPr="000514CA" w:rsidRDefault="000514CA" w:rsidP="000514CA">
      <w:pPr>
        <w:spacing w:line="240" w:lineRule="auto"/>
      </w:pPr>
    </w:p>
    <w:p w14:paraId="3AB15923" w14:textId="77777777" w:rsidR="000514CA" w:rsidRPr="000514CA" w:rsidRDefault="000514CA" w:rsidP="000514CA">
      <w:pPr>
        <w:spacing w:line="240" w:lineRule="auto"/>
        <w:ind w:left="4248"/>
        <w:jc w:val="center"/>
      </w:pPr>
      <w:r w:rsidRPr="000514CA">
        <w:t>Predsjednik</w:t>
      </w:r>
    </w:p>
    <w:p w14:paraId="40B5653D" w14:textId="77777777" w:rsidR="000514CA" w:rsidRPr="000514CA" w:rsidRDefault="000514CA" w:rsidP="000514CA">
      <w:pPr>
        <w:spacing w:line="240" w:lineRule="auto"/>
        <w:ind w:left="4248"/>
        <w:jc w:val="center"/>
      </w:pPr>
      <w:r w:rsidRPr="000514CA">
        <w:t>Vijeća Mjesnog odbora Gračani</w:t>
      </w:r>
    </w:p>
    <w:p w14:paraId="09F9A09E" w14:textId="77777777" w:rsidR="000514CA" w:rsidRPr="000514CA" w:rsidRDefault="000514CA" w:rsidP="000514CA">
      <w:pPr>
        <w:spacing w:line="240" w:lineRule="auto"/>
        <w:ind w:left="4248"/>
        <w:jc w:val="center"/>
      </w:pPr>
    </w:p>
    <w:p w14:paraId="48937D81" w14:textId="77777777" w:rsidR="000514CA" w:rsidRPr="000514CA" w:rsidRDefault="000514CA" w:rsidP="000514CA">
      <w:pPr>
        <w:spacing w:line="240" w:lineRule="auto"/>
        <w:ind w:left="4248"/>
        <w:jc w:val="center"/>
      </w:pPr>
      <w:r w:rsidRPr="000514CA">
        <w:t xml:space="preserve">Marijan Kos </w:t>
      </w:r>
    </w:p>
    <w:p w14:paraId="5D4288DD" w14:textId="77777777" w:rsidR="000514CA" w:rsidRPr="000514CA" w:rsidRDefault="000514CA" w:rsidP="000514CA">
      <w:pPr>
        <w:spacing w:line="240" w:lineRule="auto"/>
        <w:ind w:left="2832"/>
      </w:pPr>
      <w:r w:rsidRPr="000514CA">
        <w:t> </w:t>
      </w:r>
    </w:p>
    <w:p w14:paraId="5C897FAB" w14:textId="77777777" w:rsidR="000514CA" w:rsidRPr="000514CA" w:rsidRDefault="000514CA" w:rsidP="000514CA">
      <w:pPr>
        <w:spacing w:line="240" w:lineRule="auto"/>
      </w:pPr>
    </w:p>
    <w:p w14:paraId="5520C542" w14:textId="07FB098C" w:rsidR="000514CA" w:rsidRPr="000514CA" w:rsidRDefault="000514CA" w:rsidP="000514CA">
      <w:pPr>
        <w:autoSpaceDN/>
        <w:spacing w:line="240" w:lineRule="auto"/>
        <w:textAlignment w:val="auto"/>
        <w:rPr>
          <w:u w:val="single"/>
        </w:rPr>
      </w:pPr>
      <w:r w:rsidRPr="000514CA">
        <w:rPr>
          <w:u w:val="single"/>
        </w:rPr>
        <w:br w:type="page"/>
      </w:r>
    </w:p>
    <w:p w14:paraId="765D99E5" w14:textId="77777777" w:rsidR="000514CA" w:rsidRPr="000514CA" w:rsidRDefault="000514CA" w:rsidP="000514CA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0514CA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10. sjednici, 09. travnja 2026., donijelo je</w:t>
      </w:r>
    </w:p>
    <w:p w14:paraId="7FE5EA96" w14:textId="77777777" w:rsidR="000514CA" w:rsidRPr="000514CA" w:rsidRDefault="000514CA" w:rsidP="000514CA">
      <w:pPr>
        <w:spacing w:line="240" w:lineRule="auto"/>
        <w:jc w:val="both"/>
        <w:rPr>
          <w:b/>
        </w:rPr>
      </w:pPr>
      <w:r w:rsidRPr="000514CA">
        <w:tab/>
      </w:r>
      <w:r w:rsidRPr="000514CA">
        <w:tab/>
      </w:r>
      <w:r w:rsidRPr="000514CA">
        <w:rPr>
          <w:b/>
          <w:szCs w:val="24"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  <w:r w:rsidRPr="000514CA">
        <w:rPr>
          <w:b/>
        </w:rPr>
        <w:tab/>
      </w:r>
    </w:p>
    <w:p w14:paraId="32657B32" w14:textId="77777777" w:rsidR="000514CA" w:rsidRPr="000514CA" w:rsidRDefault="000514CA" w:rsidP="000514CA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0514CA">
        <w:rPr>
          <w:szCs w:val="24"/>
        </w:rPr>
        <w:tab/>
      </w:r>
    </w:p>
    <w:p w14:paraId="7A340CFE" w14:textId="77777777" w:rsidR="000514CA" w:rsidRPr="000514CA" w:rsidRDefault="000514CA" w:rsidP="000514CA">
      <w:pPr>
        <w:spacing w:line="240" w:lineRule="auto"/>
        <w:ind w:firstLine="720"/>
        <w:rPr>
          <w:szCs w:val="24"/>
        </w:rPr>
      </w:pPr>
      <w:r w:rsidRPr="000514CA">
        <w:rPr>
          <w:szCs w:val="24"/>
        </w:rPr>
        <w:t xml:space="preserve"> </w:t>
      </w:r>
    </w:p>
    <w:p w14:paraId="39E378B1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6699E10F" w14:textId="77777777" w:rsidR="000514CA" w:rsidRPr="000514CA" w:rsidRDefault="000514CA" w:rsidP="000514CA">
      <w:pPr>
        <w:spacing w:line="240" w:lineRule="auto"/>
        <w:ind w:firstLine="60"/>
        <w:jc w:val="center"/>
        <w:rPr>
          <w:b/>
          <w:szCs w:val="24"/>
        </w:rPr>
      </w:pPr>
      <w:r w:rsidRPr="000514CA">
        <w:rPr>
          <w:b/>
          <w:szCs w:val="24"/>
        </w:rPr>
        <w:t>Z A K LJ U Č A K</w:t>
      </w:r>
    </w:p>
    <w:p w14:paraId="385BF695" w14:textId="77777777" w:rsidR="000514CA" w:rsidRPr="000514CA" w:rsidRDefault="000514CA" w:rsidP="000514CA">
      <w:pPr>
        <w:spacing w:line="240" w:lineRule="auto"/>
        <w:ind w:firstLine="60"/>
        <w:jc w:val="center"/>
        <w:rPr>
          <w:b/>
          <w:szCs w:val="24"/>
        </w:rPr>
      </w:pPr>
      <w:r w:rsidRPr="000514CA">
        <w:rPr>
          <w:b/>
          <w:szCs w:val="24"/>
        </w:rPr>
        <w:t xml:space="preserve">o uređenju Vile Rebar i Planinarskog doma Željezničar na Sljemenu          </w:t>
      </w:r>
    </w:p>
    <w:p w14:paraId="3B0F8ED1" w14:textId="77777777" w:rsidR="000514CA" w:rsidRPr="000514CA" w:rsidRDefault="000514CA" w:rsidP="000514CA">
      <w:pPr>
        <w:spacing w:line="240" w:lineRule="auto"/>
        <w:ind w:firstLine="60"/>
        <w:jc w:val="both"/>
        <w:rPr>
          <w:b/>
          <w:szCs w:val="24"/>
        </w:rPr>
      </w:pPr>
    </w:p>
    <w:p w14:paraId="5EE6B5DA" w14:textId="77777777" w:rsidR="000514CA" w:rsidRPr="000514CA" w:rsidRDefault="000514CA" w:rsidP="000514CA">
      <w:pPr>
        <w:spacing w:line="240" w:lineRule="auto"/>
        <w:ind w:firstLine="60"/>
        <w:jc w:val="both"/>
        <w:rPr>
          <w:b/>
          <w:szCs w:val="24"/>
        </w:rPr>
      </w:pPr>
    </w:p>
    <w:p w14:paraId="53DB4270" w14:textId="77777777" w:rsidR="000514CA" w:rsidRPr="000514CA" w:rsidRDefault="000514CA" w:rsidP="000514CA">
      <w:pPr>
        <w:numPr>
          <w:ilvl w:val="0"/>
          <w:numId w:val="5"/>
        </w:numPr>
        <w:autoSpaceDN/>
        <w:spacing w:line="240" w:lineRule="auto"/>
        <w:textAlignment w:val="auto"/>
        <w:rPr>
          <w:b/>
          <w:szCs w:val="24"/>
        </w:rPr>
      </w:pPr>
      <w:r w:rsidRPr="000514CA">
        <w:rPr>
          <w:szCs w:val="24"/>
        </w:rPr>
        <w:t xml:space="preserve">Vijeće  je raspravljalo o potrebi za uređenjem Vile Rebar i Planinarskog doma Željezničar na Sljemenu.     </w:t>
      </w:r>
      <w:r w:rsidRPr="000514CA">
        <w:rPr>
          <w:b/>
          <w:szCs w:val="24"/>
        </w:rPr>
        <w:t xml:space="preserve">  </w:t>
      </w:r>
    </w:p>
    <w:p w14:paraId="1D909F27" w14:textId="77777777" w:rsidR="000514CA" w:rsidRPr="000514CA" w:rsidRDefault="000514CA" w:rsidP="000514CA">
      <w:pPr>
        <w:spacing w:line="240" w:lineRule="auto"/>
        <w:ind w:left="360"/>
        <w:rPr>
          <w:b/>
          <w:szCs w:val="24"/>
        </w:rPr>
      </w:pPr>
      <w:r w:rsidRPr="000514CA">
        <w:rPr>
          <w:b/>
          <w:szCs w:val="24"/>
        </w:rPr>
        <w:t xml:space="preserve">   </w:t>
      </w:r>
    </w:p>
    <w:p w14:paraId="50365430" w14:textId="77777777" w:rsidR="000514CA" w:rsidRPr="000514CA" w:rsidRDefault="000514CA" w:rsidP="000514CA">
      <w:pPr>
        <w:numPr>
          <w:ilvl w:val="0"/>
          <w:numId w:val="5"/>
        </w:numPr>
        <w:autoSpaceDN/>
        <w:spacing w:line="240" w:lineRule="auto"/>
        <w:textAlignment w:val="auto"/>
        <w:rPr>
          <w:szCs w:val="24"/>
        </w:rPr>
      </w:pPr>
      <w:r w:rsidRPr="000514CA">
        <w:rPr>
          <w:szCs w:val="24"/>
        </w:rPr>
        <w:t>Vijeće traži da Grad Zagreb kao vlasnik navedenih objekata, pokrene uređenje Vile Rebar i Planinarskog doma Željezničar budući da su objekti od velike važnosti za turističku promociju Gračana.</w:t>
      </w:r>
    </w:p>
    <w:p w14:paraId="4F48980B" w14:textId="77777777" w:rsidR="000514CA" w:rsidRPr="000514CA" w:rsidRDefault="000514CA" w:rsidP="000514CA">
      <w:pPr>
        <w:pStyle w:val="Odlomakpopisa"/>
        <w:spacing w:line="240" w:lineRule="auto"/>
      </w:pPr>
    </w:p>
    <w:p w14:paraId="2EFDB956" w14:textId="77777777" w:rsidR="000514CA" w:rsidRPr="000514CA" w:rsidRDefault="000514CA" w:rsidP="000514CA">
      <w:pPr>
        <w:numPr>
          <w:ilvl w:val="0"/>
          <w:numId w:val="5"/>
        </w:numPr>
        <w:autoSpaceDN/>
        <w:spacing w:line="240" w:lineRule="auto"/>
        <w:jc w:val="both"/>
        <w:textAlignment w:val="auto"/>
        <w:rPr>
          <w:szCs w:val="24"/>
        </w:rPr>
      </w:pPr>
      <w:r w:rsidRPr="000514CA">
        <w:rPr>
          <w:szCs w:val="24"/>
        </w:rPr>
        <w:t xml:space="preserve">Ovaj zaključak dostaviti će se Vijeću Gradske četvrti Podsljeme i Gradskom uredu za mjesnu samoupravu, promet, komunalne poslove, civilnu zaštitu i sigurnost.   </w:t>
      </w:r>
    </w:p>
    <w:p w14:paraId="56BBDBD4" w14:textId="77777777" w:rsidR="000514CA" w:rsidRPr="000514CA" w:rsidRDefault="000514CA" w:rsidP="000514CA">
      <w:pPr>
        <w:spacing w:line="240" w:lineRule="auto"/>
        <w:ind w:firstLine="60"/>
        <w:jc w:val="both"/>
        <w:rPr>
          <w:b/>
          <w:szCs w:val="24"/>
        </w:rPr>
      </w:pPr>
    </w:p>
    <w:p w14:paraId="7FED27B5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481946D6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0CBF51CB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KLASA: 024-08/26-003/740</w:t>
      </w:r>
    </w:p>
    <w:p w14:paraId="22B18841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URBROJ: 251-13-11-4/025-26-5</w:t>
      </w:r>
    </w:p>
    <w:p w14:paraId="0FC4DF3D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 xml:space="preserve">Zagreb, 09. travnja 2026.  </w:t>
      </w:r>
    </w:p>
    <w:p w14:paraId="0EB4CE6D" w14:textId="77777777" w:rsidR="000514CA" w:rsidRPr="000514CA" w:rsidRDefault="000514CA" w:rsidP="000514CA">
      <w:pPr>
        <w:spacing w:line="240" w:lineRule="auto"/>
        <w:ind w:left="360"/>
        <w:rPr>
          <w:szCs w:val="24"/>
        </w:rPr>
      </w:pPr>
      <w:r w:rsidRPr="000514CA">
        <w:rPr>
          <w:szCs w:val="24"/>
        </w:rPr>
        <w:tab/>
      </w:r>
      <w:r w:rsidRPr="000514CA">
        <w:rPr>
          <w:szCs w:val="24"/>
        </w:rPr>
        <w:tab/>
      </w:r>
      <w:r w:rsidRPr="000514CA">
        <w:rPr>
          <w:szCs w:val="24"/>
        </w:rPr>
        <w:tab/>
      </w:r>
      <w:r w:rsidRPr="000514CA">
        <w:rPr>
          <w:szCs w:val="24"/>
        </w:rPr>
        <w:tab/>
      </w:r>
    </w:p>
    <w:p w14:paraId="495FE5F7" w14:textId="77777777" w:rsidR="000514CA" w:rsidRPr="000514CA" w:rsidRDefault="000514CA" w:rsidP="000514CA">
      <w:pPr>
        <w:spacing w:line="240" w:lineRule="auto"/>
        <w:ind w:left="4248"/>
        <w:rPr>
          <w:szCs w:val="24"/>
        </w:rPr>
      </w:pPr>
      <w:r w:rsidRPr="000514CA">
        <w:rPr>
          <w:szCs w:val="24"/>
        </w:rPr>
        <w:t xml:space="preserve">                </w:t>
      </w:r>
    </w:p>
    <w:p w14:paraId="7F0621AC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 xml:space="preserve">                                                                                                    PREDSJEDNIK VIJEĆA </w:t>
      </w:r>
    </w:p>
    <w:p w14:paraId="2946C7BC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1B6941B4" w14:textId="77777777" w:rsidR="000514CA" w:rsidRPr="000514CA" w:rsidRDefault="000514CA" w:rsidP="000514CA">
      <w:pPr>
        <w:spacing w:line="240" w:lineRule="auto"/>
        <w:rPr>
          <w:b/>
          <w:szCs w:val="24"/>
        </w:rPr>
      </w:pPr>
    </w:p>
    <w:p w14:paraId="300A5807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</w:r>
      <w:r w:rsidRPr="000514CA">
        <w:rPr>
          <w:b/>
          <w:szCs w:val="24"/>
        </w:rPr>
        <w:tab/>
        <w:t xml:space="preserve">           </w:t>
      </w:r>
      <w:r w:rsidRPr="000514CA">
        <w:rPr>
          <w:szCs w:val="24"/>
        </w:rPr>
        <w:tab/>
        <w:t xml:space="preserve">             Marijan Kos</w:t>
      </w:r>
    </w:p>
    <w:p w14:paraId="17DFE2E1" w14:textId="77777777" w:rsidR="000514CA" w:rsidRPr="000514CA" w:rsidRDefault="000514CA" w:rsidP="000514CA">
      <w:pPr>
        <w:spacing w:line="240" w:lineRule="auto"/>
        <w:ind w:left="6372"/>
        <w:rPr>
          <w:b/>
          <w:szCs w:val="24"/>
        </w:rPr>
      </w:pPr>
      <w:r w:rsidRPr="000514CA">
        <w:rPr>
          <w:b/>
          <w:szCs w:val="24"/>
        </w:rPr>
        <w:t xml:space="preserve">                           </w:t>
      </w:r>
    </w:p>
    <w:p w14:paraId="030F9F85" w14:textId="77777777" w:rsidR="000514CA" w:rsidRPr="000514CA" w:rsidRDefault="000514CA" w:rsidP="000514CA">
      <w:pPr>
        <w:spacing w:line="240" w:lineRule="auto"/>
        <w:ind w:left="4248" w:firstLine="708"/>
        <w:rPr>
          <w:b/>
          <w:szCs w:val="24"/>
        </w:rPr>
      </w:pPr>
    </w:p>
    <w:p w14:paraId="09675343" w14:textId="77777777" w:rsidR="000514CA" w:rsidRPr="000514CA" w:rsidRDefault="000514CA" w:rsidP="000514CA">
      <w:pPr>
        <w:spacing w:line="240" w:lineRule="auto"/>
        <w:ind w:left="4248" w:firstLine="708"/>
        <w:rPr>
          <w:b/>
          <w:szCs w:val="24"/>
        </w:rPr>
      </w:pPr>
      <w:r w:rsidRPr="000514CA">
        <w:rPr>
          <w:b/>
          <w:szCs w:val="24"/>
        </w:rPr>
        <w:t xml:space="preserve">                      </w:t>
      </w:r>
    </w:p>
    <w:p w14:paraId="44A9E70C" w14:textId="77E42562" w:rsidR="000514CA" w:rsidRPr="000514CA" w:rsidRDefault="000514CA" w:rsidP="000514CA">
      <w:pPr>
        <w:autoSpaceDN/>
        <w:spacing w:line="240" w:lineRule="auto"/>
        <w:textAlignment w:val="auto"/>
        <w:rPr>
          <w:u w:val="single"/>
        </w:rPr>
      </w:pPr>
      <w:r w:rsidRPr="000514CA">
        <w:rPr>
          <w:u w:val="single"/>
        </w:rPr>
        <w:br w:type="page"/>
      </w:r>
    </w:p>
    <w:p w14:paraId="3BE0CEC5" w14:textId="77777777" w:rsidR="000514CA" w:rsidRPr="000514CA" w:rsidRDefault="000514CA" w:rsidP="000514CA">
      <w:pPr>
        <w:spacing w:line="240" w:lineRule="auto"/>
        <w:jc w:val="center"/>
      </w:pPr>
      <w:r w:rsidRPr="000514CA">
        <w:lastRenderedPageBreak/>
        <w:t>SLUŽBENA ZABILJEŠKA</w:t>
      </w:r>
    </w:p>
    <w:p w14:paraId="3A693854" w14:textId="77777777" w:rsidR="000514CA" w:rsidRPr="000514CA" w:rsidRDefault="000514CA" w:rsidP="000514CA">
      <w:pPr>
        <w:spacing w:line="240" w:lineRule="auto"/>
        <w:jc w:val="center"/>
      </w:pPr>
    </w:p>
    <w:p w14:paraId="71A2C368" w14:textId="77777777" w:rsidR="000514CA" w:rsidRPr="000514CA" w:rsidRDefault="000514CA" w:rsidP="000514CA">
      <w:pPr>
        <w:spacing w:line="240" w:lineRule="auto"/>
        <w:jc w:val="center"/>
      </w:pPr>
    </w:p>
    <w:p w14:paraId="0C2F6545" w14:textId="77777777" w:rsidR="000514CA" w:rsidRPr="000514CA" w:rsidRDefault="000514CA" w:rsidP="000514CA">
      <w:pPr>
        <w:spacing w:line="240" w:lineRule="auto"/>
      </w:pPr>
      <w:r w:rsidRPr="000514CA">
        <w:t>Nakon razmatranja, Vijeće nije donijelo Zaključak po ovoj točci.</w:t>
      </w:r>
    </w:p>
    <w:p w14:paraId="114CBE8B" w14:textId="77777777" w:rsidR="000514CA" w:rsidRPr="000514CA" w:rsidRDefault="000514CA" w:rsidP="000514CA">
      <w:pPr>
        <w:spacing w:line="240" w:lineRule="auto"/>
      </w:pPr>
    </w:p>
    <w:p w14:paraId="48368FFF" w14:textId="77777777" w:rsidR="000514CA" w:rsidRPr="000514CA" w:rsidRDefault="000514CA" w:rsidP="000514CA">
      <w:pPr>
        <w:spacing w:line="240" w:lineRule="auto"/>
      </w:pPr>
    </w:p>
    <w:p w14:paraId="703EF7A2" w14:textId="77777777" w:rsidR="000514CA" w:rsidRPr="000514CA" w:rsidRDefault="000514CA" w:rsidP="000514CA">
      <w:pPr>
        <w:spacing w:line="240" w:lineRule="auto"/>
      </w:pPr>
    </w:p>
    <w:p w14:paraId="3AAF056D" w14:textId="77777777" w:rsidR="000514CA" w:rsidRPr="000514CA" w:rsidRDefault="000514CA" w:rsidP="000514CA">
      <w:pPr>
        <w:spacing w:line="240" w:lineRule="auto"/>
      </w:pPr>
    </w:p>
    <w:p w14:paraId="676FFEF0" w14:textId="77777777" w:rsidR="000514CA" w:rsidRPr="000514CA" w:rsidRDefault="000514CA" w:rsidP="000514CA">
      <w:pPr>
        <w:spacing w:line="240" w:lineRule="auto"/>
        <w:rPr>
          <w:szCs w:val="24"/>
        </w:rPr>
      </w:pPr>
    </w:p>
    <w:p w14:paraId="4E941CF2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KLASA: 024-08/26-003/740</w:t>
      </w:r>
    </w:p>
    <w:p w14:paraId="23274F00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URBROJ: 251-13-11-4/009-26-6</w:t>
      </w:r>
    </w:p>
    <w:p w14:paraId="360E79BC" w14:textId="77777777" w:rsidR="000514CA" w:rsidRPr="000514CA" w:rsidRDefault="000514CA" w:rsidP="000514CA">
      <w:pPr>
        <w:spacing w:line="240" w:lineRule="auto"/>
        <w:rPr>
          <w:szCs w:val="24"/>
        </w:rPr>
      </w:pPr>
      <w:r w:rsidRPr="000514CA">
        <w:rPr>
          <w:szCs w:val="24"/>
        </w:rPr>
        <w:t>Zagreb, 9. travnja 2026.</w:t>
      </w:r>
    </w:p>
    <w:p w14:paraId="6460E6C1" w14:textId="77777777" w:rsidR="000514CA" w:rsidRPr="000514CA" w:rsidRDefault="000514CA" w:rsidP="000514CA">
      <w:pPr>
        <w:spacing w:line="240" w:lineRule="auto"/>
      </w:pPr>
    </w:p>
    <w:p w14:paraId="067B2168" w14:textId="77777777" w:rsidR="000514CA" w:rsidRPr="000514CA" w:rsidRDefault="000514CA" w:rsidP="000514CA">
      <w:pPr>
        <w:spacing w:line="240" w:lineRule="auto"/>
        <w:ind w:right="2358"/>
        <w:jc w:val="both"/>
        <w:rPr>
          <w:u w:val="single"/>
        </w:rPr>
      </w:pPr>
    </w:p>
    <w:sectPr w:rsidR="000514CA" w:rsidRPr="000514CA" w:rsidSect="000514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60F03DF8"/>
    <w:lvl w:ilvl="0" w:tplc="CF685D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13418F"/>
    <w:multiLevelType w:val="hybridMultilevel"/>
    <w:tmpl w:val="83A4C01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640F0"/>
    <w:multiLevelType w:val="hybridMultilevel"/>
    <w:tmpl w:val="A74ED966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7205EDA"/>
    <w:multiLevelType w:val="hybridMultilevel"/>
    <w:tmpl w:val="5798E94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60EE3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FD7EAE"/>
    <w:multiLevelType w:val="hybridMultilevel"/>
    <w:tmpl w:val="A74ED966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A628E28C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688525401">
    <w:abstractNumId w:val="5"/>
  </w:num>
  <w:num w:numId="2" w16cid:durableId="2134402021">
    <w:abstractNumId w:val="1"/>
  </w:num>
  <w:num w:numId="3" w16cid:durableId="1908152891">
    <w:abstractNumId w:val="2"/>
  </w:num>
  <w:num w:numId="4" w16cid:durableId="1009672176">
    <w:abstractNumId w:val="0"/>
  </w:num>
  <w:num w:numId="5" w16cid:durableId="994340687">
    <w:abstractNumId w:val="4"/>
  </w:num>
  <w:num w:numId="6" w16cid:durableId="23866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4CA"/>
    <w:rsid w:val="000514CA"/>
    <w:rsid w:val="002F01AC"/>
    <w:rsid w:val="00346BCC"/>
    <w:rsid w:val="00351CE6"/>
    <w:rsid w:val="004E0937"/>
    <w:rsid w:val="00714C10"/>
    <w:rsid w:val="00754AFE"/>
    <w:rsid w:val="008040A4"/>
    <w:rsid w:val="00D00970"/>
    <w:rsid w:val="00D27516"/>
    <w:rsid w:val="00E2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6C62"/>
  <w15:chartTrackingRefBased/>
  <w15:docId w15:val="{A38B8DB7-DC72-4EEB-9A7F-CDF09650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0514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514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514C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514C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514C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514C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514C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514C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514C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514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514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514C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514C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514C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514C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514C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514C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514CA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514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514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514C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514C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514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514CA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514CA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514CA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514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514CA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514CA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0514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5</cp:revision>
  <dcterms:created xsi:type="dcterms:W3CDTF">2026-05-07T09:40:00Z</dcterms:created>
  <dcterms:modified xsi:type="dcterms:W3CDTF">2026-05-21T09:03:00Z</dcterms:modified>
</cp:coreProperties>
</file>