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13442D22" w:rsidR="00677A1F" w:rsidRPr="00677A1F" w:rsidRDefault="00EA055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56EBF"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306DD1">
        <w:rPr>
          <w:rFonts w:ascii="Times New Roman" w:hAnsi="Times New Roman" w:cs="Times New Roman"/>
          <w:b/>
          <w:sz w:val="24"/>
          <w:szCs w:val="24"/>
        </w:rPr>
        <w:t>Čučerje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256EBF">
        <w:rPr>
          <w:rFonts w:ascii="Times New Roman" w:hAnsi="Times New Roman" w:cs="Times New Roman"/>
          <w:b/>
          <w:sz w:val="24"/>
          <w:szCs w:val="24"/>
        </w:rPr>
        <w:t>30</w:t>
      </w:r>
      <w:r w:rsidR="00515E3B">
        <w:rPr>
          <w:rFonts w:ascii="Times New Roman" w:hAnsi="Times New Roman" w:cs="Times New Roman"/>
          <w:b/>
          <w:sz w:val="24"/>
          <w:szCs w:val="24"/>
        </w:rPr>
        <w:t>.</w:t>
      </w:r>
      <w:r w:rsidR="00350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EBF">
        <w:rPr>
          <w:rFonts w:ascii="Times New Roman" w:hAnsi="Times New Roman" w:cs="Times New Roman"/>
          <w:b/>
          <w:sz w:val="24"/>
          <w:szCs w:val="24"/>
        </w:rPr>
        <w:t>lip</w:t>
      </w:r>
      <w:r w:rsidR="00515E3B">
        <w:rPr>
          <w:rFonts w:ascii="Times New Roman" w:hAnsi="Times New Roman" w:cs="Times New Roman"/>
          <w:b/>
          <w:sz w:val="24"/>
          <w:szCs w:val="24"/>
        </w:rPr>
        <w:t>nja</w:t>
      </w:r>
      <w:r w:rsidR="00A676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5D3265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A190E5A" w14:textId="77777777" w:rsidR="00306DD1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306DD1">
        <w:rPr>
          <w:rFonts w:ascii="Times New Roman" w:hAnsi="Times New Roman" w:cs="Times New Roman"/>
          <w:b/>
          <w:sz w:val="24"/>
          <w:szCs w:val="24"/>
        </w:rPr>
        <w:t>o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bjekt</w:t>
      </w:r>
      <w:r w:rsidR="00306DD1">
        <w:rPr>
          <w:rFonts w:ascii="Times New Roman" w:hAnsi="Times New Roman" w:cs="Times New Roman"/>
          <w:b/>
          <w:sz w:val="24"/>
          <w:szCs w:val="24"/>
        </w:rPr>
        <w:t>u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</w:t>
      </w:r>
      <w:r w:rsidR="00306DD1">
        <w:rPr>
          <w:rFonts w:ascii="Times New Roman" w:hAnsi="Times New Roman" w:cs="Times New Roman"/>
          <w:b/>
          <w:sz w:val="24"/>
          <w:szCs w:val="24"/>
        </w:rPr>
        <w:t xml:space="preserve"> Čučerje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b/>
          <w:sz w:val="24"/>
          <w:szCs w:val="24"/>
        </w:rPr>
        <w:t>Trg svete Marije Čučerske 3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</w:p>
    <w:p w14:paraId="3A5568CB" w14:textId="7844595D" w:rsidR="00B926AD" w:rsidRPr="00677A1F" w:rsidRDefault="0013440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A67314">
        <w:rPr>
          <w:rFonts w:ascii="Times New Roman" w:hAnsi="Times New Roman" w:cs="Times New Roman"/>
          <w:b/>
          <w:sz w:val="24"/>
          <w:szCs w:val="24"/>
        </w:rPr>
        <w:t>19</w:t>
      </w:r>
      <w:r w:rsidR="00515E3B">
        <w:rPr>
          <w:rFonts w:ascii="Times New Roman" w:hAnsi="Times New Roman" w:cs="Times New Roman"/>
          <w:b/>
          <w:sz w:val="24"/>
          <w:szCs w:val="24"/>
        </w:rPr>
        <w:t>,00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3104DB" w14:textId="0B010A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B31">
        <w:rPr>
          <w:rFonts w:ascii="Times New Roman" w:hAnsi="Times New Roman" w:cs="Times New Roman"/>
          <w:sz w:val="24"/>
          <w:szCs w:val="24"/>
        </w:rPr>
        <w:t>Kristijan Marković, Nikolina Šturlić,</w:t>
      </w:r>
      <w:r w:rsidR="00781312">
        <w:rPr>
          <w:rFonts w:ascii="Times New Roman" w:hAnsi="Times New Roman" w:cs="Times New Roman"/>
          <w:sz w:val="24"/>
          <w:szCs w:val="24"/>
        </w:rPr>
        <w:t xml:space="preserve"> Domagoj Buhin,</w:t>
      </w:r>
      <w:r w:rsidR="00D93B31">
        <w:rPr>
          <w:rFonts w:ascii="Times New Roman" w:hAnsi="Times New Roman" w:cs="Times New Roman"/>
          <w:sz w:val="24"/>
          <w:szCs w:val="24"/>
        </w:rPr>
        <w:t xml:space="preserve"> Željka </w:t>
      </w:r>
      <w:r w:rsidR="00582FF8">
        <w:rPr>
          <w:rFonts w:ascii="Times New Roman" w:hAnsi="Times New Roman" w:cs="Times New Roman"/>
          <w:sz w:val="24"/>
          <w:szCs w:val="24"/>
        </w:rPr>
        <w:t>Milovac i</w:t>
      </w:r>
      <w:r w:rsidR="00D93B31">
        <w:rPr>
          <w:rFonts w:ascii="Times New Roman" w:hAnsi="Times New Roman" w:cs="Times New Roman"/>
          <w:sz w:val="24"/>
          <w:szCs w:val="24"/>
        </w:rPr>
        <w:t xml:space="preserve"> Zdravko Fabijanić</w:t>
      </w:r>
      <w:r w:rsidR="00582FF8">
        <w:rPr>
          <w:rFonts w:ascii="Times New Roman" w:hAnsi="Times New Roman" w:cs="Times New Roman"/>
          <w:sz w:val="24"/>
          <w:szCs w:val="24"/>
        </w:rPr>
        <w:t>.</w:t>
      </w:r>
    </w:p>
    <w:p w14:paraId="12501B56" w14:textId="77777777" w:rsidR="00582FF8" w:rsidRDefault="00582FF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19937C3A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sz w:val="24"/>
          <w:szCs w:val="24"/>
        </w:rPr>
        <w:t>Kristijan Marković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2A8F3116" w:rsidR="0023687F" w:rsidRPr="00EF2208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EF2208" w:rsidRPr="00EF2208">
        <w:rPr>
          <w:rFonts w:ascii="Times New Roman" w:hAnsi="Times New Roman" w:cs="Times New Roman"/>
          <w:sz w:val="24"/>
          <w:szCs w:val="24"/>
        </w:rPr>
        <w:t>Kristijan Marković, 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2006ADDA" w:rsidR="0023687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06DD1">
        <w:rPr>
          <w:rFonts w:ascii="Times New Roman" w:hAnsi="Times New Roman" w:cs="Times New Roman"/>
          <w:sz w:val="24"/>
          <w:szCs w:val="24"/>
        </w:rPr>
        <w:t xml:space="preserve">je nazočno </w:t>
      </w:r>
      <w:r w:rsidR="00781312">
        <w:rPr>
          <w:rFonts w:ascii="Times New Roman" w:hAnsi="Times New Roman" w:cs="Times New Roman"/>
          <w:sz w:val="24"/>
          <w:szCs w:val="24"/>
        </w:rPr>
        <w:t>5</w:t>
      </w:r>
      <w:r w:rsidR="00D93B31">
        <w:rPr>
          <w:rFonts w:ascii="Times New Roman" w:hAnsi="Times New Roman" w:cs="Times New Roman"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sz w:val="24"/>
          <w:szCs w:val="24"/>
        </w:rPr>
        <w:t xml:space="preserve">od ukupno 5 </w:t>
      </w:r>
      <w:r w:rsidR="00CB51CB">
        <w:rPr>
          <w:rFonts w:ascii="Times New Roman" w:hAnsi="Times New Roman" w:cs="Times New Roman"/>
          <w:sz w:val="24"/>
          <w:szCs w:val="24"/>
        </w:rPr>
        <w:t>članov</w:t>
      </w:r>
      <w:r w:rsidR="00306DD1">
        <w:rPr>
          <w:rFonts w:ascii="Times New Roman" w:hAnsi="Times New Roman" w:cs="Times New Roman"/>
          <w:sz w:val="24"/>
          <w:szCs w:val="24"/>
        </w:rPr>
        <w:t>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Vijeća</w:t>
      </w:r>
      <w:r w:rsidR="00306DD1">
        <w:rPr>
          <w:rFonts w:ascii="Times New Roman" w:hAnsi="Times New Roman" w:cs="Times New Roman"/>
          <w:sz w:val="24"/>
          <w:szCs w:val="24"/>
        </w:rPr>
        <w:t>, što znači da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</w:t>
      </w:r>
      <w:r w:rsidR="00306DD1">
        <w:rPr>
          <w:rFonts w:ascii="Times New Roman" w:hAnsi="Times New Roman" w:cs="Times New Roman"/>
          <w:sz w:val="24"/>
          <w:szCs w:val="24"/>
        </w:rPr>
        <w:t xml:space="preserve">će može pravovaljano odlučivati, te otvara </w:t>
      </w:r>
      <w:r w:rsidR="00EA0555">
        <w:rPr>
          <w:rFonts w:ascii="Times New Roman" w:hAnsi="Times New Roman" w:cs="Times New Roman"/>
          <w:sz w:val="24"/>
          <w:szCs w:val="24"/>
        </w:rPr>
        <w:t>1</w:t>
      </w:r>
      <w:r w:rsidR="00256EBF">
        <w:rPr>
          <w:rFonts w:ascii="Times New Roman" w:hAnsi="Times New Roman" w:cs="Times New Roman"/>
          <w:sz w:val="24"/>
          <w:szCs w:val="24"/>
        </w:rPr>
        <w:t>3</w:t>
      </w:r>
      <w:r w:rsidR="00306DD1">
        <w:rPr>
          <w:rFonts w:ascii="Times New Roman" w:hAnsi="Times New Roman" w:cs="Times New Roman"/>
          <w:sz w:val="24"/>
          <w:szCs w:val="24"/>
        </w:rPr>
        <w:t>. sjednicu Vijeća Mjesnog odbora Čučerje.</w:t>
      </w:r>
    </w:p>
    <w:p w14:paraId="72E9FCA1" w14:textId="158D9FBB" w:rsidR="00663981" w:rsidRDefault="0066398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C0E474" w14:textId="5CBD70F5" w:rsidR="00306DD1" w:rsidRDefault="00306DD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zapisnik </w:t>
      </w:r>
      <w:r w:rsidR="00781312">
        <w:rPr>
          <w:rFonts w:ascii="Times New Roman" w:hAnsi="Times New Roman" w:cs="Times New Roman"/>
          <w:sz w:val="24"/>
          <w:szCs w:val="24"/>
        </w:rPr>
        <w:t>1</w:t>
      </w:r>
      <w:r w:rsidR="00256E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sjednice na verifikaciju.</w:t>
      </w:r>
    </w:p>
    <w:p w14:paraId="32079C37" w14:textId="34DBFA82" w:rsidR="00EA0555" w:rsidRDefault="004D32BA" w:rsidP="00816280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 xml:space="preserve">a </w:t>
      </w:r>
      <w:r w:rsidR="00781312">
        <w:rPr>
          <w:rFonts w:ascii="Times New Roman" w:hAnsi="Times New Roman" w:cs="Times New Roman"/>
          <w:sz w:val="24"/>
          <w:szCs w:val="24"/>
        </w:rPr>
        <w:t>1</w:t>
      </w:r>
      <w:r w:rsidR="00256EBF">
        <w:rPr>
          <w:rFonts w:ascii="Times New Roman" w:hAnsi="Times New Roman" w:cs="Times New Roman"/>
          <w:sz w:val="24"/>
          <w:szCs w:val="24"/>
        </w:rPr>
        <w:t>2</w:t>
      </w:r>
      <w:r w:rsidR="006273C1">
        <w:rPr>
          <w:rFonts w:ascii="Times New Roman" w:hAnsi="Times New Roman" w:cs="Times New Roman"/>
          <w:sz w:val="24"/>
          <w:szCs w:val="24"/>
        </w:rPr>
        <w:t>.</w:t>
      </w:r>
      <w:r w:rsidR="00203385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 xml:space="preserve">sjednice </w:t>
      </w:r>
      <w:r w:rsidR="00306DD1">
        <w:rPr>
          <w:rFonts w:ascii="Times New Roman" w:hAnsi="Times New Roman" w:cs="Times New Roman"/>
          <w:sz w:val="24"/>
          <w:szCs w:val="24"/>
        </w:rPr>
        <w:t xml:space="preserve">Vijeća, bez izmjena. </w:t>
      </w:r>
    </w:p>
    <w:p w14:paraId="76262125" w14:textId="2FD27311" w:rsidR="00256EBF" w:rsidRPr="00256EBF" w:rsidRDefault="00256EBF" w:rsidP="00816280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518EF" w14:textId="5B603604" w:rsidR="00256EBF" w:rsidRPr="00256EBF" w:rsidRDefault="00256EBF" w:rsidP="00256EBF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Predsjednik predlaže dopunu dnevnog reda:</w:t>
      </w:r>
    </w:p>
    <w:p w14:paraId="150513D8" w14:textId="029B976C" w:rsidR="00256EBF" w:rsidRPr="00D84489" w:rsidRDefault="00256EBF" w:rsidP="00256EBF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Zaključak o zahtjevu građana za dovoz pitke vode cisternom – </w:t>
      </w:r>
      <w:r w:rsidR="00D844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donošenje zaključka;</w:t>
      </w:r>
    </w:p>
    <w:p w14:paraId="260CAA3B" w14:textId="7D6AC9E2" w:rsidR="00D84489" w:rsidRDefault="00D84489" w:rsidP="00256EBF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Zaključak o prijedlogu za čišćenje </w:t>
      </w:r>
      <w:r w:rsidR="00224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kanala oborinskih voda u ulici Kuntići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Pr="00D844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donošenje zaključka;</w:t>
      </w:r>
    </w:p>
    <w:p w14:paraId="580AFD85" w14:textId="2384EC71" w:rsidR="00D84489" w:rsidRPr="00256EBF" w:rsidRDefault="00D84489" w:rsidP="00256EBF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Zaključak o prijedlogu za postavljanje </w:t>
      </w:r>
      <w:r w:rsidR="00A27C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nadzornih kamera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 Čučerskoj</w:t>
      </w:r>
      <w:r w:rsidR="00C773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cesti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Prigorskoj </w:t>
      </w:r>
      <w:r w:rsidR="00C773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ulici – donošenje zaključka.</w:t>
      </w:r>
    </w:p>
    <w:p w14:paraId="7F5FF2FF" w14:textId="77777777" w:rsidR="00256EBF" w:rsidRDefault="00256EB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204FAC" w14:textId="178FB6AE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203385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2DFAEF77" w14:textId="619E58E4" w:rsidR="00E01459" w:rsidRDefault="00E0145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C51552" w14:textId="77777777" w:rsidR="00FC1DB3" w:rsidRPr="00677A1F" w:rsidRDefault="00FC1D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6353B1D" w14:textId="1AD08598" w:rsidR="00CB51CB" w:rsidRPr="00E97566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bookmarkEnd w:id="0"/>
    <w:p w14:paraId="19CC40A7" w14:textId="752DC410" w:rsidR="00256EBF" w:rsidRDefault="00256EBF" w:rsidP="00286452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zahtjevu građana da se uvrsti u Plan komunalnih aktivnosti asfaltiranje ulice Lepušići – prilaza do kbr. 32 – </w:t>
      </w:r>
      <w:r w:rsidRPr="00256EBF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7C7984A" w14:textId="0E7F8B0D" w:rsidR="00256EBF" w:rsidRPr="00DC30AC" w:rsidRDefault="00256EBF" w:rsidP="00286452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AC">
        <w:rPr>
          <w:rFonts w:ascii="Times New Roman" w:hAnsi="Times New Roman" w:cs="Times New Roman"/>
          <w:b/>
          <w:sz w:val="24"/>
          <w:szCs w:val="24"/>
        </w:rPr>
        <w:t xml:space="preserve">Zaključak o zahtjevu građana za dovoz pitke vode cisternom – </w:t>
      </w:r>
      <w:r w:rsidRPr="00DC30AC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7AE03A9C" w14:textId="08A347E4" w:rsidR="00143335" w:rsidRPr="00DC30AC" w:rsidRDefault="00143335" w:rsidP="00286452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AC">
        <w:rPr>
          <w:rFonts w:ascii="Times New Roman" w:hAnsi="Times New Roman" w:cs="Times New Roman"/>
          <w:b/>
          <w:sz w:val="24"/>
          <w:szCs w:val="24"/>
        </w:rPr>
        <w:t xml:space="preserve">Zaključak o prijedlogu za čišćenje kanala oborinskih voda u ulici Kuntići – </w:t>
      </w:r>
      <w:r w:rsidRPr="00DC30AC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7B09A0AF" w14:textId="0E7224FB" w:rsidR="00143335" w:rsidRPr="00DC30AC" w:rsidRDefault="00143335" w:rsidP="00286452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AC">
        <w:rPr>
          <w:rFonts w:ascii="Times New Roman" w:hAnsi="Times New Roman" w:cs="Times New Roman"/>
          <w:b/>
          <w:sz w:val="24"/>
          <w:szCs w:val="24"/>
        </w:rPr>
        <w:t xml:space="preserve">Zaključak o prijedlogu za postavljanje nadzornih kamera u Čučerskoj cesti i Prigorskoj ulici – </w:t>
      </w:r>
      <w:r w:rsidRPr="00DC30AC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49734E40" w14:textId="47008AF9" w:rsidR="003870BD" w:rsidRPr="00286452" w:rsidRDefault="00AC49CB" w:rsidP="00286452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BDF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AC27C9D" w14:textId="7EA05688" w:rsidR="008F1C53" w:rsidRPr="008F1C53" w:rsidRDefault="008F1C53" w:rsidP="00687A06">
      <w:pPr>
        <w:pStyle w:val="Bezproreda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4810452B" w14:textId="77777777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D0ABCC3" w14:textId="3202546E" w:rsidR="005A5BF2" w:rsidRDefault="00261EEB" w:rsidP="00A25D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897">
        <w:rPr>
          <w:rFonts w:ascii="Times New Roman" w:hAnsi="Times New Roman" w:cs="Times New Roman"/>
          <w:b/>
          <w:sz w:val="24"/>
          <w:szCs w:val="24"/>
        </w:rPr>
        <w:t>Ad</w:t>
      </w:r>
      <w:r w:rsidR="00E81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897">
        <w:rPr>
          <w:rFonts w:ascii="Times New Roman" w:hAnsi="Times New Roman" w:cs="Times New Roman"/>
          <w:b/>
          <w:sz w:val="24"/>
          <w:szCs w:val="24"/>
        </w:rPr>
        <w:t>1</w:t>
      </w:r>
      <w:r w:rsidR="00541897">
        <w:rPr>
          <w:rFonts w:ascii="Times New Roman" w:hAnsi="Times New Roman" w:cs="Times New Roman"/>
          <w:b/>
          <w:sz w:val="24"/>
          <w:szCs w:val="24"/>
        </w:rPr>
        <w:t>.</w:t>
      </w:r>
      <w:r w:rsidR="00AA778D" w:rsidRPr="0054189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256EBF">
        <w:rPr>
          <w:rFonts w:ascii="Times New Roman" w:hAnsi="Times New Roman" w:cs="Times New Roman"/>
          <w:b/>
          <w:bCs/>
          <w:sz w:val="24"/>
          <w:szCs w:val="24"/>
        </w:rPr>
        <w:t>Zaključak o zahtjevu građana da se uvrsti u Plan komunalnih aktivnosti asfaltiranje ulice Lepušići – prilaza do kbr. 32</w:t>
      </w:r>
    </w:p>
    <w:p w14:paraId="045F68A1" w14:textId="77777777" w:rsidR="001B0D6F" w:rsidRPr="005A5BF2" w:rsidRDefault="001B0D6F" w:rsidP="00A25D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F66D4" w14:textId="77777777" w:rsidR="00EB3CB5" w:rsidRDefault="00EB3CB5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Uvodno obrazloženje iznosi predsjednik Vijeća. </w:t>
      </w:r>
    </w:p>
    <w:p w14:paraId="47782E2B" w14:textId="77777777" w:rsidR="00781312" w:rsidRDefault="00EB3CB5" w:rsidP="007813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781312">
        <w:rPr>
          <w:rFonts w:ascii="Times New Roman" w:hAnsi="Times New Roman" w:cs="Times New Roman"/>
          <w:sz w:val="24"/>
          <w:szCs w:val="24"/>
        </w:rPr>
        <w:t>Kristijan Marković, Nikolina Šturlić, Domagoj Buhin, Željka Milovac i Zdravko Fabijanić.</w:t>
      </w:r>
    </w:p>
    <w:p w14:paraId="7DABDC27" w14:textId="689002F5" w:rsidR="00D93B31" w:rsidRDefault="00D93B31" w:rsidP="00D93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09BE7E" w14:textId="6595687E" w:rsidR="00261EEB" w:rsidRDefault="00261EEB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0AFB56BC" w14:textId="2E8DC3FE" w:rsidR="00066837" w:rsidRDefault="00066837" w:rsidP="0081628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3B8AB" w14:textId="779C896A" w:rsidR="00303A47" w:rsidRDefault="007D71F7" w:rsidP="00BB370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366AF31" w14:textId="7763FDCC" w:rsidR="00242C42" w:rsidRDefault="00D96008" w:rsidP="00256E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A5BF2">
        <w:rPr>
          <w:rFonts w:ascii="Times New Roman" w:hAnsi="Times New Roman" w:cs="Times New Roman"/>
          <w:b/>
          <w:bCs/>
          <w:sz w:val="24"/>
          <w:szCs w:val="24"/>
        </w:rPr>
        <w:t xml:space="preserve"> zahtjevu</w:t>
      </w:r>
      <w:r w:rsidR="001B0D6F">
        <w:rPr>
          <w:rFonts w:ascii="Times New Roman" w:hAnsi="Times New Roman" w:cs="Times New Roman"/>
          <w:b/>
          <w:bCs/>
          <w:sz w:val="24"/>
          <w:szCs w:val="24"/>
        </w:rPr>
        <w:t xml:space="preserve"> građana</w:t>
      </w:r>
      <w:r w:rsidR="00256EBF">
        <w:rPr>
          <w:rFonts w:ascii="Times New Roman" w:hAnsi="Times New Roman" w:cs="Times New Roman"/>
          <w:b/>
          <w:bCs/>
          <w:sz w:val="24"/>
          <w:szCs w:val="24"/>
        </w:rPr>
        <w:t xml:space="preserve"> da se uvrsti u Plan komunalnih aktivnosti</w:t>
      </w:r>
    </w:p>
    <w:p w14:paraId="520C75EB" w14:textId="6EB90CF9" w:rsidR="00256EBF" w:rsidRDefault="00256EBF" w:rsidP="00256E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asfaltiranje ulice Lepušići – prilaza do kbr. 32</w:t>
      </w:r>
    </w:p>
    <w:p w14:paraId="27568C49" w14:textId="77777777" w:rsidR="001B0D6F" w:rsidRPr="00A25D98" w:rsidRDefault="001B0D6F" w:rsidP="00D960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D27A2" w14:textId="4B05CE91" w:rsidR="00256EBF" w:rsidRDefault="001B0D6F" w:rsidP="00256EBF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Razmotren je zahtjev građana </w:t>
      </w:r>
      <w:r w:rsidR="00256EBF">
        <w:rPr>
          <w:rFonts w:ascii="Times New Roman" w:hAnsi="Times New Roman" w:cs="Times New Roman"/>
          <w:bCs/>
          <w:sz w:val="24"/>
          <w:szCs w:val="24"/>
        </w:rPr>
        <w:t>da se uvrsti u Plan komunalnih aktivnosti asfaltiranje ulice Lepušići – prilaza do kbr. 32.</w:t>
      </w:r>
      <w:r w:rsidR="00A67314">
        <w:rPr>
          <w:rFonts w:ascii="Times New Roman" w:hAnsi="Times New Roman" w:cs="Times New Roman"/>
          <w:bCs/>
          <w:sz w:val="24"/>
          <w:szCs w:val="24"/>
        </w:rPr>
        <w:t xml:space="preserve"> Radi se o putu površine 155 m2 u vlasništvu Grada Zagreba, oznake k.č. 6013 k.o. Čučerje novo.</w:t>
      </w:r>
    </w:p>
    <w:p w14:paraId="75F7B1BD" w14:textId="35D2EF05" w:rsidR="00A67314" w:rsidRDefault="00256EBF" w:rsidP="00304EA9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EBF"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="00304EA9">
        <w:rPr>
          <w:rFonts w:ascii="Times New Roman" w:hAnsi="Times New Roman" w:cs="Times New Roman"/>
          <w:bCs/>
          <w:sz w:val="24"/>
          <w:szCs w:val="24"/>
        </w:rPr>
        <w:t>daje pozitivno mišljenje na navedeni zahtjev.</w:t>
      </w:r>
    </w:p>
    <w:p w14:paraId="78287186" w14:textId="545420D9" w:rsidR="00304EA9" w:rsidRPr="00256EBF" w:rsidRDefault="00304EA9" w:rsidP="00304EA9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predlaže da se put u vlasništvu Grada Zagreba površine 155 m2, oznake k.č. 6013 k.o. Čučerje novo, službeno evidentira kao nerazvrstana cesta kako bi se mogla održavati putem redovnog održavanja kao nerazvrstana cesta. </w:t>
      </w:r>
    </w:p>
    <w:p w14:paraId="2BD52095" w14:textId="77777777" w:rsidR="00256EBF" w:rsidRDefault="00256EBF" w:rsidP="00256EBF">
      <w:pPr>
        <w:pStyle w:val="Bezprored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000009" w14:textId="77777777" w:rsidR="001B0D6F" w:rsidRDefault="001B0D6F" w:rsidP="00303A4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51F51FF5" w14:textId="1E571894" w:rsidR="00054D95" w:rsidRDefault="00337EA4" w:rsidP="00054D9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Ad 2.</w:t>
      </w:r>
      <w:r w:rsidR="003D49EA">
        <w:rPr>
          <w:rFonts w:ascii="Times New Roman" w:hAnsi="Times New Roman" w:cs="Times New Roman"/>
          <w:b/>
          <w:sz w:val="24"/>
          <w:szCs w:val="24"/>
        </w:rPr>
        <w:t xml:space="preserve"> Zaključak o</w:t>
      </w:r>
      <w:r w:rsidR="00AF60BF" w:rsidRPr="003870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7314">
        <w:rPr>
          <w:rFonts w:ascii="Times New Roman" w:hAnsi="Times New Roman" w:cs="Times New Roman"/>
          <w:b/>
          <w:sz w:val="24"/>
          <w:szCs w:val="24"/>
        </w:rPr>
        <w:t>zahtjevu građana za dovoz pitke vode cisternom</w:t>
      </w:r>
    </w:p>
    <w:p w14:paraId="517C9DEF" w14:textId="77777777" w:rsidR="009C2301" w:rsidRPr="00AF60BF" w:rsidRDefault="009C2301" w:rsidP="00054D9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49DD84" w14:textId="14CC96B6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382674D2" w14:textId="77777777" w:rsidR="00781312" w:rsidRDefault="00E81F59" w:rsidP="007813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</w:t>
      </w:r>
      <w:r w:rsidR="00EF2208">
        <w:rPr>
          <w:rFonts w:ascii="Times New Roman" w:hAnsi="Times New Roman" w:cs="Times New Roman"/>
          <w:sz w:val="24"/>
          <w:szCs w:val="24"/>
        </w:rPr>
        <w:t xml:space="preserve"> </w:t>
      </w:r>
      <w:r w:rsidR="00781312">
        <w:rPr>
          <w:rFonts w:ascii="Times New Roman" w:hAnsi="Times New Roman" w:cs="Times New Roman"/>
          <w:sz w:val="24"/>
          <w:szCs w:val="24"/>
        </w:rPr>
        <w:t>Kristijan Marković, Nikolina Šturlić, Domagoj Buhin, Željka Milovac i Zdravko Fabijanić.</w:t>
      </w:r>
    </w:p>
    <w:p w14:paraId="35553452" w14:textId="365C6DBD" w:rsidR="00D93B31" w:rsidRDefault="00D93B31" w:rsidP="00D93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5C717D" w14:textId="416743EF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5F4A1C">
        <w:rPr>
          <w:rFonts w:ascii="Times New Roman" w:hAnsi="Times New Roman" w:cs="Times New Roman"/>
          <w:i/>
          <w:sz w:val="24"/>
          <w:szCs w:val="24"/>
        </w:rPr>
        <w:t>jednoglasno</w:t>
      </w:r>
      <w:r w:rsidR="002868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29B583AE" w14:textId="338972AB" w:rsidR="00337EA4" w:rsidRDefault="00337EA4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D3D8A3" w14:textId="19347C9F" w:rsidR="00A67681" w:rsidRDefault="00054D95" w:rsidP="00054D9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50CBDA5" w14:textId="32F0BB18" w:rsidR="00F61ED4" w:rsidRDefault="00AF60BF" w:rsidP="001C6A3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3870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7314">
        <w:rPr>
          <w:rFonts w:ascii="Times New Roman" w:hAnsi="Times New Roman" w:cs="Times New Roman"/>
          <w:b/>
          <w:sz w:val="24"/>
          <w:szCs w:val="24"/>
        </w:rPr>
        <w:t>zahtjevu građana za dovoz pitke vode cisternom</w:t>
      </w:r>
    </w:p>
    <w:p w14:paraId="30539FB8" w14:textId="77777777" w:rsidR="001C6A35" w:rsidRDefault="001C6A35" w:rsidP="00F61ED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13E64" w14:textId="460C5552" w:rsidR="0057206F" w:rsidRDefault="00A67314" w:rsidP="00A67314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Razmotren je zahtjev Marije Tadić iz Zagreba za dovoz 5 m3 pitke vode cisternom.</w:t>
      </w:r>
    </w:p>
    <w:p w14:paraId="6231FDCF" w14:textId="5496EBEF" w:rsidR="00A67314" w:rsidRDefault="00A67314" w:rsidP="00A67314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="00E321F2">
        <w:rPr>
          <w:rFonts w:ascii="Times New Roman" w:hAnsi="Times New Roman" w:cs="Times New Roman"/>
          <w:bCs/>
          <w:sz w:val="24"/>
          <w:szCs w:val="24"/>
        </w:rPr>
        <w:t>daje pozitivno mišljenje na navedeni zahtjev.</w:t>
      </w:r>
    </w:p>
    <w:p w14:paraId="3CE60DEF" w14:textId="5728E5A7" w:rsidR="00E321F2" w:rsidRDefault="00E321F2" w:rsidP="00A67314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Vijeću Gradske četvrti Gornja Dubrava na daljnje postupanje.</w:t>
      </w:r>
    </w:p>
    <w:p w14:paraId="56FF297C" w14:textId="15E75084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08A2F4" w14:textId="74606406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EA1DE9" w14:textId="034AA9B7" w:rsidR="00A27C21" w:rsidRPr="00A27C21" w:rsidRDefault="00A27C21" w:rsidP="00A27C2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Ad 3. Zaključak o prijedlogu za čišćenje kanala oborinskih voda u ulici Kuntići</w:t>
      </w:r>
    </w:p>
    <w:p w14:paraId="625D8DCC" w14:textId="3A15AD6B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AAB856" w14:textId="68C45D7A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Uvodno obrazloženje iznosi predsjednik Vijeća.</w:t>
      </w:r>
    </w:p>
    <w:p w14:paraId="5042FEF1" w14:textId="3F6587B7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raspravi sudjeluju: Kristijan Marković, Nikolina Šturlić, Domagoj Buhin, Željka Milovac i Zdravko Fabijanić.</w:t>
      </w:r>
    </w:p>
    <w:p w14:paraId="35145ECF" w14:textId="6985F12E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826493" w14:textId="1D1A59CF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A27C21">
        <w:rPr>
          <w:rFonts w:ascii="Times New Roman" w:hAnsi="Times New Roman" w:cs="Times New Roman"/>
          <w:bCs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16F422F5" w14:textId="2EEDD2CB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BC7BA7" w14:textId="068BE9A9" w:rsidR="00A27C21" w:rsidRPr="00A27C21" w:rsidRDefault="00A27C21" w:rsidP="00A27C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08FBB88" w14:textId="5F9C8F61" w:rsidR="00A27C21" w:rsidRPr="00A27C21" w:rsidRDefault="00A27C21" w:rsidP="00A27C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o prijedlogu za čišćenje kanala oborinskih voda u ulici Kuntići</w:t>
      </w:r>
    </w:p>
    <w:p w14:paraId="14356298" w14:textId="5F141957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D07FDD" w14:textId="0972316C" w:rsidR="00A27C21" w:rsidRDefault="00A27C21" w:rsidP="00A27C21">
      <w:pPr>
        <w:pStyle w:val="Bezproreda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Razmotren je prijedlog za čišćenje kanala oborinskih voda u ulici Kuntići.</w:t>
      </w:r>
    </w:p>
    <w:p w14:paraId="211CFA52" w14:textId="74C8A70C" w:rsidR="00A27C21" w:rsidRDefault="00A27C21" w:rsidP="00A27C21">
      <w:pPr>
        <w:pStyle w:val="Bezproreda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predlaže čišćenje kanala oborinskih voda u ulici Kuntići, na dijelu od kbr. 31b do kbr. 41/1.</w:t>
      </w:r>
    </w:p>
    <w:p w14:paraId="50BD7FF4" w14:textId="10E29294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1DF08F" w14:textId="1AA29204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C864CA" w14:textId="1CB0E1DF" w:rsidR="00A27C21" w:rsidRPr="00A27C21" w:rsidRDefault="00A27C21" w:rsidP="00A27C2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Ad 4. Zaključak o prijedlogu za postavljanje nadzornih kamera u Čučerskoj cesti i Prigorskoj ulici</w:t>
      </w:r>
    </w:p>
    <w:p w14:paraId="48D5FABB" w14:textId="5400C627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EA76D" w14:textId="6C5A66CC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Uvodno obrazloženje iznosi predsjednik Vijeća.</w:t>
      </w:r>
    </w:p>
    <w:p w14:paraId="63268124" w14:textId="7A3C44E6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raspravi sudjeluju: Kristijan Marković, Nikolina Šturlić, Domagoj Buhin, Željka Milovac i Zdravko Fabijanić.</w:t>
      </w:r>
    </w:p>
    <w:p w14:paraId="752C23E3" w14:textId="3969B0E1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B3737E" w14:textId="5CE2AE68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A27C21">
        <w:rPr>
          <w:rFonts w:ascii="Times New Roman" w:hAnsi="Times New Roman" w:cs="Times New Roman"/>
          <w:bCs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7F49B99F" w14:textId="4A6313E7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FF6A98" w14:textId="225DBDB0" w:rsidR="00A27C21" w:rsidRPr="00A27C21" w:rsidRDefault="00A27C21" w:rsidP="00A27C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142E0D5" w14:textId="447240D0" w:rsidR="00A27C21" w:rsidRPr="00A27C21" w:rsidRDefault="00A27C21" w:rsidP="00A27C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21">
        <w:rPr>
          <w:rFonts w:ascii="Times New Roman" w:hAnsi="Times New Roman" w:cs="Times New Roman"/>
          <w:b/>
          <w:bCs/>
          <w:sz w:val="24"/>
          <w:szCs w:val="24"/>
        </w:rPr>
        <w:t>o prijedlogu za postavljanje nadzornih kamera u Čučerskoj cesti i Prigorskoj ulici</w:t>
      </w:r>
    </w:p>
    <w:p w14:paraId="6E2D49F8" w14:textId="5A7BAA33" w:rsidR="00A27C21" w:rsidRDefault="00A27C21" w:rsidP="00A27C2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3D5126" w14:textId="09775D45" w:rsidR="00A27C21" w:rsidRDefault="00A27C21" w:rsidP="00A27C21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Razmotren je prijedlog za postavljanje nadzornih kamera u Čučerskoj cesti i Prigorskoj ulici radi </w:t>
      </w:r>
      <w:r w:rsidR="00C773DF">
        <w:rPr>
          <w:rFonts w:ascii="Times New Roman" w:hAnsi="Times New Roman" w:cs="Times New Roman"/>
          <w:bCs/>
          <w:sz w:val="24"/>
          <w:szCs w:val="24"/>
        </w:rPr>
        <w:t xml:space="preserve">suzbijanja prebrze i </w:t>
      </w:r>
      <w:r>
        <w:rPr>
          <w:rFonts w:ascii="Times New Roman" w:hAnsi="Times New Roman" w:cs="Times New Roman"/>
          <w:bCs/>
          <w:sz w:val="24"/>
          <w:szCs w:val="24"/>
        </w:rPr>
        <w:t>obijesne vožnje.</w:t>
      </w:r>
    </w:p>
    <w:p w14:paraId="0B6E0F35" w14:textId="175F40DD" w:rsidR="00A27C21" w:rsidRDefault="00C773DF" w:rsidP="00A27C21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predlaže sazivanje komisijskog očevida kako bi se utvrdile kritične točke i odredile točne lokacije postavljanja nadzornih kamera.</w:t>
      </w:r>
    </w:p>
    <w:p w14:paraId="3C4814E9" w14:textId="3456F215" w:rsidR="00DC30AC" w:rsidRDefault="00DC30AC" w:rsidP="00DC30A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91D564" w14:textId="23B414ED" w:rsidR="00DC30AC" w:rsidRDefault="00DC30AC" w:rsidP="00DC30A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39965" w14:textId="0F9B284A" w:rsidR="00DC30AC" w:rsidRPr="00DC30AC" w:rsidRDefault="00DC30AC" w:rsidP="00DC30A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0AC">
        <w:rPr>
          <w:rFonts w:ascii="Times New Roman" w:hAnsi="Times New Roman" w:cs="Times New Roman"/>
          <w:b/>
          <w:bCs/>
          <w:sz w:val="24"/>
          <w:szCs w:val="24"/>
        </w:rPr>
        <w:t>Ad 5. Pitanja, prijedlozi i obavijesti</w:t>
      </w:r>
    </w:p>
    <w:p w14:paraId="4E655CB3" w14:textId="21A21340" w:rsidR="00DC30AC" w:rsidRDefault="00DC30AC" w:rsidP="00DC30A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C93805" w14:textId="6DE2F310" w:rsidR="00DC30AC" w:rsidRPr="001C6A35" w:rsidRDefault="00DC30AC" w:rsidP="00DC30A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 nisu imali dodatnih pitanja ni prijedloga.</w:t>
      </w:r>
      <w:bookmarkStart w:id="1" w:name="_GoBack"/>
      <w:bookmarkEnd w:id="1"/>
    </w:p>
    <w:p w14:paraId="03209CEF" w14:textId="77777777" w:rsidR="0057206F" w:rsidRDefault="0057206F" w:rsidP="0057206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B4E9A" w14:textId="77777777" w:rsidR="00BF5DD2" w:rsidRDefault="00BF5DD2" w:rsidP="0064734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34C4960C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D84489">
        <w:rPr>
          <w:rFonts w:ascii="Times New Roman" w:hAnsi="Times New Roman" w:cs="Times New Roman"/>
          <w:sz w:val="24"/>
          <w:szCs w:val="24"/>
        </w:rPr>
        <w:t>20,30</w:t>
      </w:r>
      <w:r w:rsidR="00C17C7C">
        <w:rPr>
          <w:rFonts w:ascii="Times New Roman" w:hAnsi="Times New Roman" w:cs="Times New Roman"/>
          <w:sz w:val="24"/>
          <w:szCs w:val="24"/>
        </w:rPr>
        <w:t xml:space="preserve"> </w:t>
      </w:r>
      <w:r w:rsidR="00B136B3" w:rsidRPr="00677A1F">
        <w:rPr>
          <w:rFonts w:ascii="Times New Roman" w:hAnsi="Times New Roman" w:cs="Times New Roman"/>
          <w:sz w:val="24"/>
          <w:szCs w:val="24"/>
        </w:rPr>
        <w:t>sa</w:t>
      </w:r>
      <w:r w:rsidR="00CC0144">
        <w:rPr>
          <w:rFonts w:ascii="Times New Roman" w:hAnsi="Times New Roman" w:cs="Times New Roman"/>
          <w:sz w:val="24"/>
          <w:szCs w:val="24"/>
        </w:rPr>
        <w:t>t</w:t>
      </w:r>
      <w:r w:rsidR="00A65436">
        <w:rPr>
          <w:rFonts w:ascii="Times New Roman" w:hAnsi="Times New Roman" w:cs="Times New Roman"/>
          <w:sz w:val="24"/>
          <w:szCs w:val="24"/>
        </w:rPr>
        <w:t>i</w:t>
      </w:r>
      <w:r w:rsidR="00CC0144">
        <w:rPr>
          <w:rFonts w:ascii="Times New Roman" w:hAnsi="Times New Roman" w:cs="Times New Roman"/>
          <w:sz w:val="24"/>
          <w:szCs w:val="24"/>
        </w:rPr>
        <w:t>.</w:t>
      </w:r>
    </w:p>
    <w:p w14:paraId="24FFC44D" w14:textId="031A93D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E47F94" w14:textId="391DF813" w:rsidR="0011727C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6F493C">
        <w:rPr>
          <w:rFonts w:ascii="Times New Roman" w:hAnsi="Times New Roman" w:cs="Times New Roman"/>
          <w:sz w:val="24"/>
          <w:szCs w:val="24"/>
        </w:rPr>
        <w:t>024-08/26-003/1411</w:t>
      </w:r>
    </w:p>
    <w:p w14:paraId="3EEA6884" w14:textId="7FB4FAFC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242C42">
        <w:rPr>
          <w:rFonts w:ascii="Times New Roman" w:hAnsi="Times New Roman" w:cs="Times New Roman"/>
          <w:sz w:val="24"/>
          <w:szCs w:val="24"/>
        </w:rPr>
        <w:t>251-13-11-6/0</w:t>
      </w:r>
      <w:r w:rsidR="001C6A35">
        <w:rPr>
          <w:rFonts w:ascii="Times New Roman" w:hAnsi="Times New Roman" w:cs="Times New Roman"/>
          <w:sz w:val="24"/>
          <w:szCs w:val="24"/>
        </w:rPr>
        <w:t>15</w:t>
      </w:r>
      <w:r w:rsidR="00242C42">
        <w:rPr>
          <w:rFonts w:ascii="Times New Roman" w:hAnsi="Times New Roman" w:cs="Times New Roman"/>
          <w:sz w:val="24"/>
          <w:szCs w:val="24"/>
        </w:rPr>
        <w:t>-26-2</w:t>
      </w:r>
    </w:p>
    <w:p w14:paraId="5AF7FF98" w14:textId="211E3862" w:rsidR="00541897" w:rsidRDefault="00242C4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</w:t>
      </w:r>
      <w:r w:rsidR="001C6A35">
        <w:rPr>
          <w:rFonts w:ascii="Times New Roman" w:hAnsi="Times New Roman" w:cs="Times New Roman"/>
          <w:sz w:val="24"/>
          <w:szCs w:val="24"/>
        </w:rPr>
        <w:t xml:space="preserve"> </w:t>
      </w:r>
      <w:r w:rsidR="006F493C">
        <w:rPr>
          <w:rFonts w:ascii="Times New Roman" w:hAnsi="Times New Roman" w:cs="Times New Roman"/>
          <w:sz w:val="24"/>
          <w:szCs w:val="24"/>
        </w:rPr>
        <w:t>30</w:t>
      </w:r>
      <w:r w:rsidR="00CE2D58">
        <w:rPr>
          <w:rFonts w:ascii="Times New Roman" w:hAnsi="Times New Roman" w:cs="Times New Roman"/>
          <w:sz w:val="24"/>
          <w:szCs w:val="24"/>
        </w:rPr>
        <w:t>.</w:t>
      </w:r>
      <w:r w:rsidR="001C6A35">
        <w:rPr>
          <w:rFonts w:ascii="Times New Roman" w:hAnsi="Times New Roman" w:cs="Times New Roman"/>
          <w:sz w:val="24"/>
          <w:szCs w:val="24"/>
        </w:rPr>
        <w:t xml:space="preserve"> </w:t>
      </w:r>
      <w:r w:rsidR="006F493C">
        <w:rPr>
          <w:rFonts w:ascii="Times New Roman" w:hAnsi="Times New Roman" w:cs="Times New Roman"/>
          <w:sz w:val="24"/>
          <w:szCs w:val="24"/>
        </w:rPr>
        <w:t>lip</w:t>
      </w:r>
      <w:r w:rsidR="00CE2D58">
        <w:rPr>
          <w:rFonts w:ascii="Times New Roman" w:hAnsi="Times New Roman" w:cs="Times New Roman"/>
          <w:sz w:val="24"/>
          <w:szCs w:val="24"/>
        </w:rPr>
        <w:t>nj</w:t>
      </w:r>
      <w:r w:rsidR="001C6A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0293F129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EB3CB5">
        <w:rPr>
          <w:rFonts w:ascii="Times New Roman" w:hAnsi="Times New Roman" w:cs="Times New Roman"/>
          <w:sz w:val="24"/>
          <w:szCs w:val="24"/>
        </w:rPr>
        <w:t>vodio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3414B7" w14:textId="36013852" w:rsidR="00541897" w:rsidRPr="00EF2208" w:rsidRDefault="00EF2208" w:rsidP="00677A1F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208">
        <w:rPr>
          <w:rFonts w:ascii="Times New Roman" w:hAnsi="Times New Roman" w:cs="Times New Roman"/>
          <w:color w:val="000000" w:themeColor="text1"/>
          <w:sz w:val="24"/>
          <w:szCs w:val="24"/>
        </w:rPr>
        <w:t>Kristijan Marković</w:t>
      </w:r>
    </w:p>
    <w:p w14:paraId="132DDB95" w14:textId="0CE7D1FC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E659A1C" w14:textId="67805A95" w:rsidR="00F21817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21817">
        <w:rPr>
          <w:rFonts w:ascii="Times New Roman" w:hAnsi="Times New Roman" w:cs="Times New Roman"/>
          <w:sz w:val="24"/>
          <w:szCs w:val="24"/>
        </w:rPr>
        <w:t xml:space="preserve">      </w:t>
      </w:r>
      <w:r w:rsidR="00601B4F">
        <w:rPr>
          <w:rFonts w:ascii="Times New Roman" w:hAnsi="Times New Roman" w:cs="Times New Roman"/>
          <w:sz w:val="24"/>
          <w:szCs w:val="24"/>
        </w:rPr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3F454B59" w:rsidR="00601B4F" w:rsidRDefault="00F21817" w:rsidP="00F21817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3385">
        <w:rPr>
          <w:rFonts w:ascii="Times New Roman" w:hAnsi="Times New Roman" w:cs="Times New Roman"/>
          <w:sz w:val="24"/>
          <w:szCs w:val="24"/>
        </w:rPr>
        <w:t>Čučerje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6B6E8D" w14:textId="0FB9D7A5" w:rsidR="00C07361" w:rsidRDefault="00203385" w:rsidP="0014213D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Kristijan Marković</w:t>
      </w:r>
    </w:p>
    <w:sectPr w:rsidR="00C07361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588F4" w14:textId="77777777" w:rsidR="00B64FCB" w:rsidRDefault="00B64FCB" w:rsidP="002D038E">
      <w:pPr>
        <w:spacing w:after="0" w:line="240" w:lineRule="auto"/>
      </w:pPr>
      <w:r>
        <w:separator/>
      </w:r>
    </w:p>
  </w:endnote>
  <w:endnote w:type="continuationSeparator" w:id="0">
    <w:p w14:paraId="7703577D" w14:textId="77777777" w:rsidR="00B64FCB" w:rsidRDefault="00B64FCB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56BA0" w14:textId="77777777" w:rsidR="00B64FCB" w:rsidRDefault="00B64FCB" w:rsidP="002D038E">
      <w:pPr>
        <w:spacing w:after="0" w:line="240" w:lineRule="auto"/>
      </w:pPr>
      <w:r>
        <w:separator/>
      </w:r>
    </w:p>
  </w:footnote>
  <w:footnote w:type="continuationSeparator" w:id="0">
    <w:p w14:paraId="7A5670EA" w14:textId="77777777" w:rsidR="00B64FCB" w:rsidRDefault="00B64FCB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79D7"/>
    <w:multiLevelType w:val="hybridMultilevel"/>
    <w:tmpl w:val="04C8AA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685C"/>
    <w:multiLevelType w:val="hybridMultilevel"/>
    <w:tmpl w:val="D632C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6136"/>
    <w:multiLevelType w:val="hybridMultilevel"/>
    <w:tmpl w:val="19D0B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22B7E"/>
    <w:multiLevelType w:val="hybridMultilevel"/>
    <w:tmpl w:val="D4880F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7E76"/>
    <w:multiLevelType w:val="hybridMultilevel"/>
    <w:tmpl w:val="2E2469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81ED4"/>
    <w:multiLevelType w:val="hybridMultilevel"/>
    <w:tmpl w:val="DDFE1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D333A"/>
    <w:multiLevelType w:val="hybridMultilevel"/>
    <w:tmpl w:val="BB1A8E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34E18"/>
    <w:multiLevelType w:val="hybridMultilevel"/>
    <w:tmpl w:val="08365B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263FD"/>
    <w:multiLevelType w:val="hybridMultilevel"/>
    <w:tmpl w:val="E9087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8566181A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A122A"/>
    <w:multiLevelType w:val="hybridMultilevel"/>
    <w:tmpl w:val="C7D6E13A"/>
    <w:lvl w:ilvl="0" w:tplc="5C06AD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DF5AC0"/>
    <w:multiLevelType w:val="hybridMultilevel"/>
    <w:tmpl w:val="2890A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5959"/>
    <w:multiLevelType w:val="hybridMultilevel"/>
    <w:tmpl w:val="26981CA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6D2920"/>
    <w:multiLevelType w:val="hybridMultilevel"/>
    <w:tmpl w:val="F3F23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221"/>
    <w:multiLevelType w:val="hybridMultilevel"/>
    <w:tmpl w:val="3EDCF16E"/>
    <w:lvl w:ilvl="0" w:tplc="B05076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734F4"/>
    <w:multiLevelType w:val="hybridMultilevel"/>
    <w:tmpl w:val="9BF23D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654CD"/>
    <w:multiLevelType w:val="hybridMultilevel"/>
    <w:tmpl w:val="0AB65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739DB"/>
    <w:multiLevelType w:val="hybridMultilevel"/>
    <w:tmpl w:val="C422F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06DD6"/>
    <w:multiLevelType w:val="hybridMultilevel"/>
    <w:tmpl w:val="44C83D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C4CD1"/>
    <w:multiLevelType w:val="hybridMultilevel"/>
    <w:tmpl w:val="7E82A2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66F25"/>
    <w:multiLevelType w:val="hybridMultilevel"/>
    <w:tmpl w:val="1A64F79A"/>
    <w:lvl w:ilvl="0" w:tplc="77E4039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525981"/>
    <w:multiLevelType w:val="hybridMultilevel"/>
    <w:tmpl w:val="4E1877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2719"/>
    <w:multiLevelType w:val="hybridMultilevel"/>
    <w:tmpl w:val="306C0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47362"/>
    <w:multiLevelType w:val="hybridMultilevel"/>
    <w:tmpl w:val="373A3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06C14"/>
    <w:multiLevelType w:val="hybridMultilevel"/>
    <w:tmpl w:val="D44864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865E7"/>
    <w:multiLevelType w:val="hybridMultilevel"/>
    <w:tmpl w:val="A02AF2E0"/>
    <w:lvl w:ilvl="0" w:tplc="47AE68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623F7F"/>
    <w:multiLevelType w:val="hybridMultilevel"/>
    <w:tmpl w:val="30CA1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77DD1"/>
    <w:multiLevelType w:val="hybridMultilevel"/>
    <w:tmpl w:val="D8A031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E0BAF"/>
    <w:multiLevelType w:val="hybridMultilevel"/>
    <w:tmpl w:val="F3C0CA1A"/>
    <w:lvl w:ilvl="0" w:tplc="2138D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61EA7"/>
    <w:multiLevelType w:val="hybridMultilevel"/>
    <w:tmpl w:val="1D1E8002"/>
    <w:lvl w:ilvl="0" w:tplc="4920D3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20"/>
  </w:num>
  <w:num w:numId="4">
    <w:abstractNumId w:val="10"/>
  </w:num>
  <w:num w:numId="5">
    <w:abstractNumId w:val="15"/>
  </w:num>
  <w:num w:numId="6">
    <w:abstractNumId w:val="25"/>
  </w:num>
  <w:num w:numId="7">
    <w:abstractNumId w:val="18"/>
  </w:num>
  <w:num w:numId="8">
    <w:abstractNumId w:val="16"/>
  </w:num>
  <w:num w:numId="9">
    <w:abstractNumId w:val="4"/>
  </w:num>
  <w:num w:numId="10">
    <w:abstractNumId w:val="17"/>
  </w:num>
  <w:num w:numId="11">
    <w:abstractNumId w:val="0"/>
  </w:num>
  <w:num w:numId="12">
    <w:abstractNumId w:val="6"/>
  </w:num>
  <w:num w:numId="13">
    <w:abstractNumId w:val="21"/>
  </w:num>
  <w:num w:numId="14">
    <w:abstractNumId w:val="5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8"/>
  </w:num>
  <w:num w:numId="19">
    <w:abstractNumId w:val="27"/>
  </w:num>
  <w:num w:numId="20">
    <w:abstractNumId w:val="13"/>
  </w:num>
  <w:num w:numId="21">
    <w:abstractNumId w:val="11"/>
  </w:num>
  <w:num w:numId="22">
    <w:abstractNumId w:val="23"/>
  </w:num>
  <w:num w:numId="23">
    <w:abstractNumId w:val="19"/>
  </w:num>
  <w:num w:numId="24">
    <w:abstractNumId w:val="24"/>
  </w:num>
  <w:num w:numId="25">
    <w:abstractNumId w:val="2"/>
  </w:num>
  <w:num w:numId="26">
    <w:abstractNumId w:val="22"/>
  </w:num>
  <w:num w:numId="27">
    <w:abstractNumId w:val="26"/>
  </w:num>
  <w:num w:numId="28">
    <w:abstractNumId w:val="1"/>
  </w:num>
  <w:num w:numId="2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AD"/>
    <w:rsid w:val="00010234"/>
    <w:rsid w:val="00014EF4"/>
    <w:rsid w:val="00016674"/>
    <w:rsid w:val="000370E9"/>
    <w:rsid w:val="000400B3"/>
    <w:rsid w:val="00042471"/>
    <w:rsid w:val="000431C2"/>
    <w:rsid w:val="00044692"/>
    <w:rsid w:val="0004559B"/>
    <w:rsid w:val="000457D0"/>
    <w:rsid w:val="000508EA"/>
    <w:rsid w:val="00052918"/>
    <w:rsid w:val="000546B9"/>
    <w:rsid w:val="00054D95"/>
    <w:rsid w:val="000649D5"/>
    <w:rsid w:val="00066837"/>
    <w:rsid w:val="00071A15"/>
    <w:rsid w:val="00074B61"/>
    <w:rsid w:val="00074DC4"/>
    <w:rsid w:val="00096B53"/>
    <w:rsid w:val="000A57A4"/>
    <w:rsid w:val="000B0C16"/>
    <w:rsid w:val="000B2782"/>
    <w:rsid w:val="000C1315"/>
    <w:rsid w:val="000D1113"/>
    <w:rsid w:val="000D2457"/>
    <w:rsid w:val="000E1648"/>
    <w:rsid w:val="000F0283"/>
    <w:rsid w:val="000F03A3"/>
    <w:rsid w:val="00101D13"/>
    <w:rsid w:val="0010581A"/>
    <w:rsid w:val="0010653E"/>
    <w:rsid w:val="00112EB1"/>
    <w:rsid w:val="00114503"/>
    <w:rsid w:val="0011727C"/>
    <w:rsid w:val="0011761F"/>
    <w:rsid w:val="00120678"/>
    <w:rsid w:val="00120932"/>
    <w:rsid w:val="00120E4C"/>
    <w:rsid w:val="00120FF6"/>
    <w:rsid w:val="0012602B"/>
    <w:rsid w:val="00134408"/>
    <w:rsid w:val="001346B1"/>
    <w:rsid w:val="0014085B"/>
    <w:rsid w:val="0014213D"/>
    <w:rsid w:val="00143335"/>
    <w:rsid w:val="00144513"/>
    <w:rsid w:val="001506E6"/>
    <w:rsid w:val="0016004B"/>
    <w:rsid w:val="001634E6"/>
    <w:rsid w:val="00171125"/>
    <w:rsid w:val="0017564E"/>
    <w:rsid w:val="001806D1"/>
    <w:rsid w:val="00182431"/>
    <w:rsid w:val="00184B65"/>
    <w:rsid w:val="001854A7"/>
    <w:rsid w:val="0018722C"/>
    <w:rsid w:val="00190AFE"/>
    <w:rsid w:val="00191769"/>
    <w:rsid w:val="00194713"/>
    <w:rsid w:val="0019493E"/>
    <w:rsid w:val="00197E59"/>
    <w:rsid w:val="001A04E2"/>
    <w:rsid w:val="001B0D6F"/>
    <w:rsid w:val="001B4BCB"/>
    <w:rsid w:val="001C0AA5"/>
    <w:rsid w:val="001C0C6D"/>
    <w:rsid w:val="001C1F5A"/>
    <w:rsid w:val="001C5A89"/>
    <w:rsid w:val="001C6A0C"/>
    <w:rsid w:val="001C6A35"/>
    <w:rsid w:val="001D1DF8"/>
    <w:rsid w:val="001D512C"/>
    <w:rsid w:val="001D7BDF"/>
    <w:rsid w:val="001E6175"/>
    <w:rsid w:val="001E7403"/>
    <w:rsid w:val="001F4089"/>
    <w:rsid w:val="001F7746"/>
    <w:rsid w:val="001F7BAC"/>
    <w:rsid w:val="00203385"/>
    <w:rsid w:val="00204BE9"/>
    <w:rsid w:val="00204C32"/>
    <w:rsid w:val="002054E2"/>
    <w:rsid w:val="0021038D"/>
    <w:rsid w:val="00215FD0"/>
    <w:rsid w:val="00224F58"/>
    <w:rsid w:val="00225B26"/>
    <w:rsid w:val="002278BD"/>
    <w:rsid w:val="002300D8"/>
    <w:rsid w:val="00233E8D"/>
    <w:rsid w:val="00235B69"/>
    <w:rsid w:val="0023687F"/>
    <w:rsid w:val="00242C42"/>
    <w:rsid w:val="0024688F"/>
    <w:rsid w:val="00254748"/>
    <w:rsid w:val="00254E21"/>
    <w:rsid w:val="00256196"/>
    <w:rsid w:val="00256EBF"/>
    <w:rsid w:val="00261EEB"/>
    <w:rsid w:val="00270FED"/>
    <w:rsid w:val="002805E5"/>
    <w:rsid w:val="002835A3"/>
    <w:rsid w:val="002844CB"/>
    <w:rsid w:val="002848BD"/>
    <w:rsid w:val="00286452"/>
    <w:rsid w:val="002868C5"/>
    <w:rsid w:val="002974D9"/>
    <w:rsid w:val="0029761C"/>
    <w:rsid w:val="002A43B7"/>
    <w:rsid w:val="002A5C25"/>
    <w:rsid w:val="002A5D0C"/>
    <w:rsid w:val="002B6BD2"/>
    <w:rsid w:val="002C1B95"/>
    <w:rsid w:val="002C1C2F"/>
    <w:rsid w:val="002C26FA"/>
    <w:rsid w:val="002C469B"/>
    <w:rsid w:val="002D038E"/>
    <w:rsid w:val="002D2E16"/>
    <w:rsid w:val="002D51C0"/>
    <w:rsid w:val="002E01CA"/>
    <w:rsid w:val="002E2457"/>
    <w:rsid w:val="002E307F"/>
    <w:rsid w:val="002E43E3"/>
    <w:rsid w:val="002F3A3F"/>
    <w:rsid w:val="002F3F04"/>
    <w:rsid w:val="002F6EFC"/>
    <w:rsid w:val="00300219"/>
    <w:rsid w:val="00300256"/>
    <w:rsid w:val="00300BAD"/>
    <w:rsid w:val="00303A47"/>
    <w:rsid w:val="00304EA9"/>
    <w:rsid w:val="00304EFC"/>
    <w:rsid w:val="00306DD1"/>
    <w:rsid w:val="00313DB3"/>
    <w:rsid w:val="00314E4F"/>
    <w:rsid w:val="003159D2"/>
    <w:rsid w:val="00317073"/>
    <w:rsid w:val="00317979"/>
    <w:rsid w:val="003209CA"/>
    <w:rsid w:val="0032145F"/>
    <w:rsid w:val="00327231"/>
    <w:rsid w:val="003275DE"/>
    <w:rsid w:val="00333C07"/>
    <w:rsid w:val="003343E4"/>
    <w:rsid w:val="00337607"/>
    <w:rsid w:val="00337A5C"/>
    <w:rsid w:val="00337EA4"/>
    <w:rsid w:val="003500BA"/>
    <w:rsid w:val="003501EE"/>
    <w:rsid w:val="003511B8"/>
    <w:rsid w:val="00356FD8"/>
    <w:rsid w:val="003607BD"/>
    <w:rsid w:val="00370080"/>
    <w:rsid w:val="003717E0"/>
    <w:rsid w:val="00371C4A"/>
    <w:rsid w:val="00373BDE"/>
    <w:rsid w:val="00384A9C"/>
    <w:rsid w:val="003870BD"/>
    <w:rsid w:val="00387742"/>
    <w:rsid w:val="00392C56"/>
    <w:rsid w:val="00394A7F"/>
    <w:rsid w:val="003961A3"/>
    <w:rsid w:val="003A2E1A"/>
    <w:rsid w:val="003B0E93"/>
    <w:rsid w:val="003B0F17"/>
    <w:rsid w:val="003B6094"/>
    <w:rsid w:val="003D27A8"/>
    <w:rsid w:val="003D49EA"/>
    <w:rsid w:val="003E139F"/>
    <w:rsid w:val="003E1594"/>
    <w:rsid w:val="003F0CDB"/>
    <w:rsid w:val="003F4873"/>
    <w:rsid w:val="003F4EA1"/>
    <w:rsid w:val="003F5D34"/>
    <w:rsid w:val="003F68BB"/>
    <w:rsid w:val="00401E8F"/>
    <w:rsid w:val="00402A0C"/>
    <w:rsid w:val="00402F74"/>
    <w:rsid w:val="00412786"/>
    <w:rsid w:val="004129C2"/>
    <w:rsid w:val="00417F74"/>
    <w:rsid w:val="00421D6A"/>
    <w:rsid w:val="004249B2"/>
    <w:rsid w:val="00426257"/>
    <w:rsid w:val="004310D0"/>
    <w:rsid w:val="00437048"/>
    <w:rsid w:val="00437652"/>
    <w:rsid w:val="00440891"/>
    <w:rsid w:val="00442656"/>
    <w:rsid w:val="004436A5"/>
    <w:rsid w:val="00447BF1"/>
    <w:rsid w:val="00453B35"/>
    <w:rsid w:val="00456574"/>
    <w:rsid w:val="00460E29"/>
    <w:rsid w:val="00472A37"/>
    <w:rsid w:val="0047351F"/>
    <w:rsid w:val="00483F8C"/>
    <w:rsid w:val="00490DCF"/>
    <w:rsid w:val="00495B98"/>
    <w:rsid w:val="004A7357"/>
    <w:rsid w:val="004A7650"/>
    <w:rsid w:val="004A7834"/>
    <w:rsid w:val="004B20D2"/>
    <w:rsid w:val="004B74D1"/>
    <w:rsid w:val="004C554F"/>
    <w:rsid w:val="004C69C1"/>
    <w:rsid w:val="004C7096"/>
    <w:rsid w:val="004D32BA"/>
    <w:rsid w:val="004D4907"/>
    <w:rsid w:val="004D6096"/>
    <w:rsid w:val="004E3690"/>
    <w:rsid w:val="00500947"/>
    <w:rsid w:val="00502393"/>
    <w:rsid w:val="00503018"/>
    <w:rsid w:val="00511ABB"/>
    <w:rsid w:val="00513439"/>
    <w:rsid w:val="00515E3B"/>
    <w:rsid w:val="00526E95"/>
    <w:rsid w:val="005318A0"/>
    <w:rsid w:val="0053223A"/>
    <w:rsid w:val="005358BE"/>
    <w:rsid w:val="00537FF8"/>
    <w:rsid w:val="0054058D"/>
    <w:rsid w:val="00541897"/>
    <w:rsid w:val="00543966"/>
    <w:rsid w:val="00544574"/>
    <w:rsid w:val="005526EE"/>
    <w:rsid w:val="00560AC3"/>
    <w:rsid w:val="005638BC"/>
    <w:rsid w:val="00567464"/>
    <w:rsid w:val="00570410"/>
    <w:rsid w:val="0057206F"/>
    <w:rsid w:val="00580A89"/>
    <w:rsid w:val="00582FF8"/>
    <w:rsid w:val="00585A25"/>
    <w:rsid w:val="005958FF"/>
    <w:rsid w:val="00596CF4"/>
    <w:rsid w:val="005A2589"/>
    <w:rsid w:val="005A2AAE"/>
    <w:rsid w:val="005A335F"/>
    <w:rsid w:val="005A3649"/>
    <w:rsid w:val="005A5BF2"/>
    <w:rsid w:val="005B1508"/>
    <w:rsid w:val="005B1B72"/>
    <w:rsid w:val="005B402D"/>
    <w:rsid w:val="005B7C10"/>
    <w:rsid w:val="005C53DC"/>
    <w:rsid w:val="005C64AF"/>
    <w:rsid w:val="005D159B"/>
    <w:rsid w:val="005D3265"/>
    <w:rsid w:val="005D3624"/>
    <w:rsid w:val="005D4E80"/>
    <w:rsid w:val="005D6862"/>
    <w:rsid w:val="005E0474"/>
    <w:rsid w:val="005E3647"/>
    <w:rsid w:val="005E3774"/>
    <w:rsid w:val="005E6977"/>
    <w:rsid w:val="005F4A1C"/>
    <w:rsid w:val="005F7FC1"/>
    <w:rsid w:val="00601B4F"/>
    <w:rsid w:val="0060681A"/>
    <w:rsid w:val="00607D8C"/>
    <w:rsid w:val="00607ED9"/>
    <w:rsid w:val="0061372B"/>
    <w:rsid w:val="006261AF"/>
    <w:rsid w:val="006273C1"/>
    <w:rsid w:val="006300D7"/>
    <w:rsid w:val="00633B20"/>
    <w:rsid w:val="006453BE"/>
    <w:rsid w:val="0064734D"/>
    <w:rsid w:val="00647A04"/>
    <w:rsid w:val="00650795"/>
    <w:rsid w:val="006532CB"/>
    <w:rsid w:val="006557F8"/>
    <w:rsid w:val="00655E58"/>
    <w:rsid w:val="00657CEF"/>
    <w:rsid w:val="006614D1"/>
    <w:rsid w:val="00661DA7"/>
    <w:rsid w:val="00661F86"/>
    <w:rsid w:val="00663981"/>
    <w:rsid w:val="00665FDF"/>
    <w:rsid w:val="00671CC7"/>
    <w:rsid w:val="00673E67"/>
    <w:rsid w:val="0067546F"/>
    <w:rsid w:val="00676ECB"/>
    <w:rsid w:val="00677A1F"/>
    <w:rsid w:val="00682FC8"/>
    <w:rsid w:val="006872E3"/>
    <w:rsid w:val="00687A06"/>
    <w:rsid w:val="0069463F"/>
    <w:rsid w:val="006961D1"/>
    <w:rsid w:val="006A60B5"/>
    <w:rsid w:val="006A7C05"/>
    <w:rsid w:val="006B288C"/>
    <w:rsid w:val="006B2E30"/>
    <w:rsid w:val="006B367D"/>
    <w:rsid w:val="006B4B75"/>
    <w:rsid w:val="006B65A4"/>
    <w:rsid w:val="006C0890"/>
    <w:rsid w:val="006C1DBF"/>
    <w:rsid w:val="006C3D6B"/>
    <w:rsid w:val="006C3F39"/>
    <w:rsid w:val="006C4351"/>
    <w:rsid w:val="006C5DCF"/>
    <w:rsid w:val="006C5F34"/>
    <w:rsid w:val="006C5F95"/>
    <w:rsid w:val="006D2140"/>
    <w:rsid w:val="006D2E4F"/>
    <w:rsid w:val="006D5843"/>
    <w:rsid w:val="006D5BA8"/>
    <w:rsid w:val="006D79C7"/>
    <w:rsid w:val="006E0035"/>
    <w:rsid w:val="006E4E9F"/>
    <w:rsid w:val="006E57A4"/>
    <w:rsid w:val="006F1D4F"/>
    <w:rsid w:val="006F493C"/>
    <w:rsid w:val="00713075"/>
    <w:rsid w:val="00716BE7"/>
    <w:rsid w:val="00720A52"/>
    <w:rsid w:val="0073598C"/>
    <w:rsid w:val="00741161"/>
    <w:rsid w:val="00762F4B"/>
    <w:rsid w:val="00767694"/>
    <w:rsid w:val="00770D27"/>
    <w:rsid w:val="00780CD5"/>
    <w:rsid w:val="00781312"/>
    <w:rsid w:val="007835AA"/>
    <w:rsid w:val="007849F0"/>
    <w:rsid w:val="007857A4"/>
    <w:rsid w:val="007860EC"/>
    <w:rsid w:val="007904CE"/>
    <w:rsid w:val="00792704"/>
    <w:rsid w:val="00794194"/>
    <w:rsid w:val="00795130"/>
    <w:rsid w:val="00797841"/>
    <w:rsid w:val="007A0DCA"/>
    <w:rsid w:val="007A1A09"/>
    <w:rsid w:val="007A5571"/>
    <w:rsid w:val="007A59B6"/>
    <w:rsid w:val="007A71B6"/>
    <w:rsid w:val="007B06B4"/>
    <w:rsid w:val="007B1E98"/>
    <w:rsid w:val="007B233F"/>
    <w:rsid w:val="007D0D64"/>
    <w:rsid w:val="007D1C9B"/>
    <w:rsid w:val="007D24D4"/>
    <w:rsid w:val="007D28A4"/>
    <w:rsid w:val="007D71F7"/>
    <w:rsid w:val="007F2757"/>
    <w:rsid w:val="007F464B"/>
    <w:rsid w:val="007F4831"/>
    <w:rsid w:val="007F5BC3"/>
    <w:rsid w:val="007F7526"/>
    <w:rsid w:val="00801641"/>
    <w:rsid w:val="00802300"/>
    <w:rsid w:val="00803F8C"/>
    <w:rsid w:val="00806CD9"/>
    <w:rsid w:val="008072E5"/>
    <w:rsid w:val="00811544"/>
    <w:rsid w:val="00815B73"/>
    <w:rsid w:val="00816280"/>
    <w:rsid w:val="008178E9"/>
    <w:rsid w:val="00820EA0"/>
    <w:rsid w:val="008242A2"/>
    <w:rsid w:val="0082566A"/>
    <w:rsid w:val="00833692"/>
    <w:rsid w:val="00833CA5"/>
    <w:rsid w:val="00836627"/>
    <w:rsid w:val="008379FE"/>
    <w:rsid w:val="00837DDE"/>
    <w:rsid w:val="00843888"/>
    <w:rsid w:val="00846B4F"/>
    <w:rsid w:val="008475FA"/>
    <w:rsid w:val="0084794F"/>
    <w:rsid w:val="00847B8D"/>
    <w:rsid w:val="00847BE2"/>
    <w:rsid w:val="008511FA"/>
    <w:rsid w:val="00851F86"/>
    <w:rsid w:val="00853C8A"/>
    <w:rsid w:val="008551CE"/>
    <w:rsid w:val="00855511"/>
    <w:rsid w:val="00855D7D"/>
    <w:rsid w:val="0086013D"/>
    <w:rsid w:val="00860B01"/>
    <w:rsid w:val="008761AE"/>
    <w:rsid w:val="00876FDA"/>
    <w:rsid w:val="00877BE2"/>
    <w:rsid w:val="008822A8"/>
    <w:rsid w:val="00882DC9"/>
    <w:rsid w:val="00883D5A"/>
    <w:rsid w:val="0088512D"/>
    <w:rsid w:val="00885E33"/>
    <w:rsid w:val="00890753"/>
    <w:rsid w:val="00890C99"/>
    <w:rsid w:val="00895751"/>
    <w:rsid w:val="00896F35"/>
    <w:rsid w:val="008A00B1"/>
    <w:rsid w:val="008A18F3"/>
    <w:rsid w:val="008A2F0D"/>
    <w:rsid w:val="008B123F"/>
    <w:rsid w:val="008B24FF"/>
    <w:rsid w:val="008B556A"/>
    <w:rsid w:val="008C0015"/>
    <w:rsid w:val="008D22B2"/>
    <w:rsid w:val="008E2614"/>
    <w:rsid w:val="008E6DAA"/>
    <w:rsid w:val="008F1C53"/>
    <w:rsid w:val="008F22AD"/>
    <w:rsid w:val="008F3D90"/>
    <w:rsid w:val="00900702"/>
    <w:rsid w:val="00904207"/>
    <w:rsid w:val="00910550"/>
    <w:rsid w:val="00912E3B"/>
    <w:rsid w:val="0091599D"/>
    <w:rsid w:val="00915FE4"/>
    <w:rsid w:val="00920810"/>
    <w:rsid w:val="00923037"/>
    <w:rsid w:val="00931D59"/>
    <w:rsid w:val="00934017"/>
    <w:rsid w:val="009428F0"/>
    <w:rsid w:val="009440E7"/>
    <w:rsid w:val="00945896"/>
    <w:rsid w:val="009469FC"/>
    <w:rsid w:val="009477D5"/>
    <w:rsid w:val="00951D6F"/>
    <w:rsid w:val="00955D7D"/>
    <w:rsid w:val="0095606B"/>
    <w:rsid w:val="00956A0C"/>
    <w:rsid w:val="009600C5"/>
    <w:rsid w:val="00960E94"/>
    <w:rsid w:val="009612F3"/>
    <w:rsid w:val="00961923"/>
    <w:rsid w:val="009862C9"/>
    <w:rsid w:val="00992B2F"/>
    <w:rsid w:val="009A0E15"/>
    <w:rsid w:val="009B1B11"/>
    <w:rsid w:val="009B203A"/>
    <w:rsid w:val="009B2475"/>
    <w:rsid w:val="009B2713"/>
    <w:rsid w:val="009B5CED"/>
    <w:rsid w:val="009C2301"/>
    <w:rsid w:val="009C3EDF"/>
    <w:rsid w:val="009D0699"/>
    <w:rsid w:val="009D297F"/>
    <w:rsid w:val="009D35B5"/>
    <w:rsid w:val="009D660D"/>
    <w:rsid w:val="009E1BF9"/>
    <w:rsid w:val="009F08BD"/>
    <w:rsid w:val="009F2C6A"/>
    <w:rsid w:val="009F734E"/>
    <w:rsid w:val="00A10A66"/>
    <w:rsid w:val="00A12FD2"/>
    <w:rsid w:val="00A135D4"/>
    <w:rsid w:val="00A13689"/>
    <w:rsid w:val="00A25D98"/>
    <w:rsid w:val="00A27852"/>
    <w:rsid w:val="00A27C21"/>
    <w:rsid w:val="00A31CFA"/>
    <w:rsid w:val="00A42929"/>
    <w:rsid w:val="00A560FC"/>
    <w:rsid w:val="00A62A64"/>
    <w:rsid w:val="00A645D7"/>
    <w:rsid w:val="00A64635"/>
    <w:rsid w:val="00A65436"/>
    <w:rsid w:val="00A66433"/>
    <w:rsid w:val="00A667FB"/>
    <w:rsid w:val="00A669CE"/>
    <w:rsid w:val="00A6727B"/>
    <w:rsid w:val="00A67314"/>
    <w:rsid w:val="00A67681"/>
    <w:rsid w:val="00A74CEF"/>
    <w:rsid w:val="00A82A4B"/>
    <w:rsid w:val="00A86011"/>
    <w:rsid w:val="00A921DB"/>
    <w:rsid w:val="00A94F7F"/>
    <w:rsid w:val="00A95699"/>
    <w:rsid w:val="00A97056"/>
    <w:rsid w:val="00A97D34"/>
    <w:rsid w:val="00AA19DF"/>
    <w:rsid w:val="00AA4198"/>
    <w:rsid w:val="00AA7125"/>
    <w:rsid w:val="00AA778D"/>
    <w:rsid w:val="00AB6057"/>
    <w:rsid w:val="00AC1801"/>
    <w:rsid w:val="00AC49CB"/>
    <w:rsid w:val="00AE4F50"/>
    <w:rsid w:val="00AE77B4"/>
    <w:rsid w:val="00AF2569"/>
    <w:rsid w:val="00AF2D11"/>
    <w:rsid w:val="00AF40EE"/>
    <w:rsid w:val="00AF60BF"/>
    <w:rsid w:val="00B12070"/>
    <w:rsid w:val="00B136B3"/>
    <w:rsid w:val="00B2274B"/>
    <w:rsid w:val="00B237C8"/>
    <w:rsid w:val="00B258AD"/>
    <w:rsid w:val="00B27901"/>
    <w:rsid w:val="00B3615B"/>
    <w:rsid w:val="00B404F9"/>
    <w:rsid w:val="00B41AC9"/>
    <w:rsid w:val="00B43DB6"/>
    <w:rsid w:val="00B4530C"/>
    <w:rsid w:val="00B4589E"/>
    <w:rsid w:val="00B50540"/>
    <w:rsid w:val="00B53901"/>
    <w:rsid w:val="00B54575"/>
    <w:rsid w:val="00B54A97"/>
    <w:rsid w:val="00B5775B"/>
    <w:rsid w:val="00B63891"/>
    <w:rsid w:val="00B64FCB"/>
    <w:rsid w:val="00B66BFA"/>
    <w:rsid w:val="00B75874"/>
    <w:rsid w:val="00B80C3D"/>
    <w:rsid w:val="00B81006"/>
    <w:rsid w:val="00B8672E"/>
    <w:rsid w:val="00B926AD"/>
    <w:rsid w:val="00B927C6"/>
    <w:rsid w:val="00B966D2"/>
    <w:rsid w:val="00BA7731"/>
    <w:rsid w:val="00BB3021"/>
    <w:rsid w:val="00BB3433"/>
    <w:rsid w:val="00BB370B"/>
    <w:rsid w:val="00BB3E6D"/>
    <w:rsid w:val="00BC33A6"/>
    <w:rsid w:val="00BC3A02"/>
    <w:rsid w:val="00BC4509"/>
    <w:rsid w:val="00BC52CF"/>
    <w:rsid w:val="00BC5FBA"/>
    <w:rsid w:val="00BD2B6A"/>
    <w:rsid w:val="00BE00C2"/>
    <w:rsid w:val="00BE0993"/>
    <w:rsid w:val="00BE7192"/>
    <w:rsid w:val="00BE7D8F"/>
    <w:rsid w:val="00BF0498"/>
    <w:rsid w:val="00BF10C0"/>
    <w:rsid w:val="00BF5DD2"/>
    <w:rsid w:val="00BF6BCF"/>
    <w:rsid w:val="00C04FDF"/>
    <w:rsid w:val="00C07361"/>
    <w:rsid w:val="00C12BF3"/>
    <w:rsid w:val="00C12CA9"/>
    <w:rsid w:val="00C1615B"/>
    <w:rsid w:val="00C17C7C"/>
    <w:rsid w:val="00C21ECE"/>
    <w:rsid w:val="00C22136"/>
    <w:rsid w:val="00C2364E"/>
    <w:rsid w:val="00C32CDA"/>
    <w:rsid w:val="00C35D0C"/>
    <w:rsid w:val="00C45CB1"/>
    <w:rsid w:val="00C50B1B"/>
    <w:rsid w:val="00C55E19"/>
    <w:rsid w:val="00C574DF"/>
    <w:rsid w:val="00C64B7C"/>
    <w:rsid w:val="00C656C9"/>
    <w:rsid w:val="00C65B90"/>
    <w:rsid w:val="00C6685D"/>
    <w:rsid w:val="00C7366D"/>
    <w:rsid w:val="00C773DF"/>
    <w:rsid w:val="00C86D97"/>
    <w:rsid w:val="00C918A8"/>
    <w:rsid w:val="00C934DB"/>
    <w:rsid w:val="00C94550"/>
    <w:rsid w:val="00C979C7"/>
    <w:rsid w:val="00CA114C"/>
    <w:rsid w:val="00CA5A9A"/>
    <w:rsid w:val="00CA73D8"/>
    <w:rsid w:val="00CB51CB"/>
    <w:rsid w:val="00CB7157"/>
    <w:rsid w:val="00CB7AB3"/>
    <w:rsid w:val="00CB7C83"/>
    <w:rsid w:val="00CC0144"/>
    <w:rsid w:val="00CD22C6"/>
    <w:rsid w:val="00CD2CDC"/>
    <w:rsid w:val="00CD4447"/>
    <w:rsid w:val="00CD44ED"/>
    <w:rsid w:val="00CD6128"/>
    <w:rsid w:val="00CD66B5"/>
    <w:rsid w:val="00CE24F2"/>
    <w:rsid w:val="00CE2D58"/>
    <w:rsid w:val="00CE4536"/>
    <w:rsid w:val="00CE6548"/>
    <w:rsid w:val="00CF25A5"/>
    <w:rsid w:val="00CF7417"/>
    <w:rsid w:val="00D1420C"/>
    <w:rsid w:val="00D21988"/>
    <w:rsid w:val="00D238F2"/>
    <w:rsid w:val="00D275DE"/>
    <w:rsid w:val="00D3483D"/>
    <w:rsid w:val="00D405E0"/>
    <w:rsid w:val="00D46026"/>
    <w:rsid w:val="00D46CDD"/>
    <w:rsid w:val="00D61E04"/>
    <w:rsid w:val="00D70436"/>
    <w:rsid w:val="00D71EE1"/>
    <w:rsid w:val="00D73002"/>
    <w:rsid w:val="00D73A18"/>
    <w:rsid w:val="00D76661"/>
    <w:rsid w:val="00D84489"/>
    <w:rsid w:val="00D85577"/>
    <w:rsid w:val="00D872F0"/>
    <w:rsid w:val="00D925BE"/>
    <w:rsid w:val="00D93B31"/>
    <w:rsid w:val="00D94802"/>
    <w:rsid w:val="00D96008"/>
    <w:rsid w:val="00DA3389"/>
    <w:rsid w:val="00DC30AC"/>
    <w:rsid w:val="00DC3A37"/>
    <w:rsid w:val="00DC3C38"/>
    <w:rsid w:val="00DD0B2C"/>
    <w:rsid w:val="00DD47CC"/>
    <w:rsid w:val="00DD5601"/>
    <w:rsid w:val="00DD6324"/>
    <w:rsid w:val="00DD73A9"/>
    <w:rsid w:val="00DE0FA5"/>
    <w:rsid w:val="00DE3C0B"/>
    <w:rsid w:val="00DE4827"/>
    <w:rsid w:val="00DE7897"/>
    <w:rsid w:val="00DE78CD"/>
    <w:rsid w:val="00DF0A6D"/>
    <w:rsid w:val="00E01459"/>
    <w:rsid w:val="00E07BA2"/>
    <w:rsid w:val="00E146FD"/>
    <w:rsid w:val="00E21B58"/>
    <w:rsid w:val="00E27FDF"/>
    <w:rsid w:val="00E321F2"/>
    <w:rsid w:val="00E328ED"/>
    <w:rsid w:val="00E371D1"/>
    <w:rsid w:val="00E40595"/>
    <w:rsid w:val="00E44BA0"/>
    <w:rsid w:val="00E45E85"/>
    <w:rsid w:val="00E50A37"/>
    <w:rsid w:val="00E53E16"/>
    <w:rsid w:val="00E56901"/>
    <w:rsid w:val="00E57191"/>
    <w:rsid w:val="00E7725E"/>
    <w:rsid w:val="00E8155F"/>
    <w:rsid w:val="00E81F59"/>
    <w:rsid w:val="00E83BF9"/>
    <w:rsid w:val="00E902A5"/>
    <w:rsid w:val="00E90379"/>
    <w:rsid w:val="00E91C9D"/>
    <w:rsid w:val="00E93668"/>
    <w:rsid w:val="00E96CC6"/>
    <w:rsid w:val="00E97566"/>
    <w:rsid w:val="00EA0555"/>
    <w:rsid w:val="00EB3CB5"/>
    <w:rsid w:val="00EC3EBA"/>
    <w:rsid w:val="00EC474B"/>
    <w:rsid w:val="00EC5BBB"/>
    <w:rsid w:val="00ED0FD5"/>
    <w:rsid w:val="00ED35FE"/>
    <w:rsid w:val="00ED4658"/>
    <w:rsid w:val="00ED4A02"/>
    <w:rsid w:val="00EE1991"/>
    <w:rsid w:val="00EE3367"/>
    <w:rsid w:val="00EE7957"/>
    <w:rsid w:val="00EF2208"/>
    <w:rsid w:val="00EF449B"/>
    <w:rsid w:val="00F02C03"/>
    <w:rsid w:val="00F16152"/>
    <w:rsid w:val="00F17518"/>
    <w:rsid w:val="00F17976"/>
    <w:rsid w:val="00F21817"/>
    <w:rsid w:val="00F23C1D"/>
    <w:rsid w:val="00F25D90"/>
    <w:rsid w:val="00F301AA"/>
    <w:rsid w:val="00F32637"/>
    <w:rsid w:val="00F349D4"/>
    <w:rsid w:val="00F47C02"/>
    <w:rsid w:val="00F50401"/>
    <w:rsid w:val="00F50873"/>
    <w:rsid w:val="00F56EEC"/>
    <w:rsid w:val="00F61ED4"/>
    <w:rsid w:val="00F64644"/>
    <w:rsid w:val="00F67BB4"/>
    <w:rsid w:val="00F74CD0"/>
    <w:rsid w:val="00F846FA"/>
    <w:rsid w:val="00F92646"/>
    <w:rsid w:val="00F92E4A"/>
    <w:rsid w:val="00FA1516"/>
    <w:rsid w:val="00FA2331"/>
    <w:rsid w:val="00FA2C5F"/>
    <w:rsid w:val="00FA3296"/>
    <w:rsid w:val="00FA4333"/>
    <w:rsid w:val="00FB1775"/>
    <w:rsid w:val="00FB35B6"/>
    <w:rsid w:val="00FC1DB3"/>
    <w:rsid w:val="00FC40E0"/>
    <w:rsid w:val="00FC66E2"/>
    <w:rsid w:val="00FC727D"/>
    <w:rsid w:val="00FD1C59"/>
    <w:rsid w:val="00FD52D4"/>
    <w:rsid w:val="00FD7095"/>
    <w:rsid w:val="00FE25FB"/>
    <w:rsid w:val="00FE3F5D"/>
    <w:rsid w:val="00FE471B"/>
    <w:rsid w:val="00FE6493"/>
    <w:rsid w:val="00FF023F"/>
    <w:rsid w:val="00FF18C5"/>
    <w:rsid w:val="00FF3315"/>
    <w:rsid w:val="00FF639A"/>
    <w:rsid w:val="00FF784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19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640FB-B681-43B2-BBF5-4879D77F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24</cp:revision>
  <cp:lastPrinted>2026-04-21T08:21:00Z</cp:lastPrinted>
  <dcterms:created xsi:type="dcterms:W3CDTF">2026-06-16T07:49:00Z</dcterms:created>
  <dcterms:modified xsi:type="dcterms:W3CDTF">2026-07-03T09:49:00Z</dcterms:modified>
</cp:coreProperties>
</file>