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3621B" w14:textId="79DCB043" w:rsidR="00346BCC" w:rsidRPr="00207E3E" w:rsidRDefault="00207E3E" w:rsidP="00207E3E">
      <w:pPr>
        <w:spacing w:line="240" w:lineRule="auto"/>
        <w:jc w:val="center"/>
        <w:rPr>
          <w:b/>
        </w:rPr>
      </w:pPr>
      <w:r w:rsidRPr="00207E3E">
        <w:rPr>
          <w:b/>
        </w:rPr>
        <w:t>Z A P I S N I K</w:t>
      </w:r>
    </w:p>
    <w:p w14:paraId="4B54CB1B" w14:textId="27855CCC" w:rsidR="00207E3E" w:rsidRPr="00207E3E" w:rsidRDefault="00207E3E" w:rsidP="00207E3E">
      <w:pPr>
        <w:spacing w:line="240" w:lineRule="auto"/>
        <w:jc w:val="center"/>
        <w:rPr>
          <w:b/>
        </w:rPr>
      </w:pPr>
      <w:r w:rsidRPr="00207E3E">
        <w:rPr>
          <w:b/>
        </w:rPr>
        <w:t xml:space="preserve">4. sjednice Vijeća Mjesnog odbora Vidovec održane 24. rujna 2025. </w:t>
      </w:r>
    </w:p>
    <w:p w14:paraId="08CE613E" w14:textId="5D0ED90A" w:rsidR="00207E3E" w:rsidRPr="00207E3E" w:rsidRDefault="00207E3E" w:rsidP="00207E3E">
      <w:pPr>
        <w:spacing w:line="240" w:lineRule="auto"/>
        <w:jc w:val="center"/>
        <w:rPr>
          <w:b/>
        </w:rPr>
      </w:pPr>
      <w:r w:rsidRPr="00207E3E">
        <w:rPr>
          <w:b/>
        </w:rPr>
        <w:t>Zagreb, Vidovec 31 s početkom u 19,30 sati</w:t>
      </w:r>
    </w:p>
    <w:p w14:paraId="0228BE70" w14:textId="77777777" w:rsidR="00207E3E" w:rsidRPr="00207E3E" w:rsidRDefault="00207E3E" w:rsidP="00207E3E">
      <w:pPr>
        <w:spacing w:line="240" w:lineRule="auto"/>
        <w:jc w:val="both"/>
      </w:pPr>
    </w:p>
    <w:p w14:paraId="5E154FB0" w14:textId="729F02CD" w:rsidR="00207E3E" w:rsidRPr="00207E3E" w:rsidRDefault="00207E3E" w:rsidP="00207E3E">
      <w:pPr>
        <w:spacing w:line="240" w:lineRule="auto"/>
        <w:jc w:val="both"/>
      </w:pPr>
      <w:r w:rsidRPr="00207E3E">
        <w:t>Nazočni članovi Vijeća:</w:t>
      </w:r>
    </w:p>
    <w:p w14:paraId="59C1FBF9" w14:textId="122BC412" w:rsidR="00207E3E" w:rsidRPr="00207E3E" w:rsidRDefault="00207E3E" w:rsidP="00207E3E">
      <w:pPr>
        <w:spacing w:line="240" w:lineRule="auto"/>
        <w:jc w:val="both"/>
      </w:pPr>
      <w:r w:rsidRPr="00207E3E">
        <w:t xml:space="preserve">Igor </w:t>
      </w:r>
      <w:proofErr w:type="spellStart"/>
      <w:r w:rsidRPr="00207E3E">
        <w:t>Motik</w:t>
      </w:r>
      <w:proofErr w:type="spellEnd"/>
      <w:r w:rsidRPr="00207E3E">
        <w:t xml:space="preserve">, Bernarda Hukman, Drago </w:t>
      </w:r>
      <w:proofErr w:type="spellStart"/>
      <w:r w:rsidRPr="00207E3E">
        <w:t>Sruk</w:t>
      </w:r>
      <w:proofErr w:type="spellEnd"/>
      <w:r w:rsidRPr="00207E3E">
        <w:t>, Mario Huzanić i Josip Huzanić.</w:t>
      </w:r>
    </w:p>
    <w:p w14:paraId="6390EA8F" w14:textId="77777777" w:rsidR="00207E3E" w:rsidRPr="00207E3E" w:rsidRDefault="00207E3E" w:rsidP="00207E3E">
      <w:pPr>
        <w:spacing w:line="240" w:lineRule="auto"/>
        <w:jc w:val="both"/>
      </w:pPr>
    </w:p>
    <w:p w14:paraId="4E702802" w14:textId="08D638CF" w:rsidR="00207E3E" w:rsidRPr="00207E3E" w:rsidRDefault="00207E3E" w:rsidP="00207E3E">
      <w:pPr>
        <w:spacing w:line="240" w:lineRule="auto"/>
        <w:jc w:val="both"/>
      </w:pPr>
      <w:r w:rsidRPr="00207E3E">
        <w:t>Predsjedava gospodin MARIO HUZANIĆ, predsjednik Vijeća.</w:t>
      </w:r>
    </w:p>
    <w:p w14:paraId="591BB4E9" w14:textId="77777777" w:rsidR="00207E3E" w:rsidRPr="00207E3E" w:rsidRDefault="00207E3E" w:rsidP="00207E3E">
      <w:pPr>
        <w:spacing w:line="240" w:lineRule="auto"/>
        <w:jc w:val="both"/>
      </w:pPr>
    </w:p>
    <w:p w14:paraId="32845728" w14:textId="77777777" w:rsidR="003B4950" w:rsidRPr="00207E3E" w:rsidRDefault="00207E3E" w:rsidP="003B4950">
      <w:pPr>
        <w:spacing w:line="240" w:lineRule="auto"/>
        <w:jc w:val="both"/>
      </w:pPr>
      <w:r w:rsidRPr="00207E3E">
        <w:t xml:space="preserve">Zapisnik vodi: </w:t>
      </w:r>
      <w:r w:rsidR="003B4950">
        <w:t>Josip Huzanić</w:t>
      </w:r>
    </w:p>
    <w:p w14:paraId="5133F532" w14:textId="77777777" w:rsidR="00207E3E" w:rsidRPr="00207E3E" w:rsidRDefault="00207E3E" w:rsidP="00207E3E">
      <w:pPr>
        <w:spacing w:line="240" w:lineRule="auto"/>
        <w:jc w:val="both"/>
      </w:pPr>
    </w:p>
    <w:p w14:paraId="5EEE0FE1" w14:textId="6195DC28" w:rsidR="00207E3E" w:rsidRPr="00207E3E" w:rsidRDefault="00207E3E" w:rsidP="00207E3E">
      <w:pPr>
        <w:spacing w:line="240" w:lineRule="auto"/>
        <w:jc w:val="both"/>
      </w:pPr>
      <w:r w:rsidRPr="00207E3E">
        <w:t>Predsjednik konstatira da je nazočno 5 od ukupno 5 članova Vijeća, što znači da Vijeće može pravovaljano odlučivati, te otvara 4. sjednicu Vijeća Mjesnog odbora.</w:t>
      </w:r>
    </w:p>
    <w:p w14:paraId="26DF16BB" w14:textId="77777777" w:rsidR="00207E3E" w:rsidRPr="00207E3E" w:rsidRDefault="00207E3E" w:rsidP="00207E3E">
      <w:pPr>
        <w:spacing w:line="240" w:lineRule="auto"/>
        <w:jc w:val="both"/>
      </w:pPr>
    </w:p>
    <w:p w14:paraId="2BE88D96" w14:textId="138C853E" w:rsidR="00207E3E" w:rsidRPr="00207E3E" w:rsidRDefault="00207E3E" w:rsidP="00207E3E">
      <w:pPr>
        <w:spacing w:line="240" w:lineRule="auto"/>
        <w:jc w:val="both"/>
      </w:pPr>
      <w:r w:rsidRPr="00207E3E">
        <w:t>Predsjednik Vijeća daje zapisnik 3. sjednice na verifikaciju.</w:t>
      </w:r>
    </w:p>
    <w:p w14:paraId="093D996D" w14:textId="19FDB3B4" w:rsidR="00207E3E" w:rsidRPr="00207E3E" w:rsidRDefault="00207E3E" w:rsidP="00207E3E">
      <w:pPr>
        <w:spacing w:line="240" w:lineRule="auto"/>
        <w:jc w:val="both"/>
      </w:pPr>
      <w:r w:rsidRPr="00207E3E">
        <w:t>Vijeće prihvaća tekst Zapisnika 3. sjednice Vijeća, bez izmjena</w:t>
      </w:r>
      <w:r w:rsidR="003B4950">
        <w:t>.</w:t>
      </w:r>
    </w:p>
    <w:p w14:paraId="47E6FECD" w14:textId="77777777" w:rsidR="00207E3E" w:rsidRPr="00207E3E" w:rsidRDefault="00207E3E" w:rsidP="00207E3E">
      <w:pPr>
        <w:spacing w:line="240" w:lineRule="auto"/>
        <w:jc w:val="both"/>
      </w:pPr>
    </w:p>
    <w:p w14:paraId="70F80CAE" w14:textId="266F9DD6" w:rsidR="00207E3E" w:rsidRPr="00207E3E" w:rsidRDefault="00207E3E" w:rsidP="00207E3E">
      <w:pPr>
        <w:spacing w:line="240" w:lineRule="auto"/>
        <w:jc w:val="both"/>
      </w:pPr>
      <w:r w:rsidRPr="00207E3E">
        <w:t>Na prijedlog predsjednika Vijeće jednoglasno utvrđuje</w:t>
      </w:r>
    </w:p>
    <w:p w14:paraId="5C5D3B21" w14:textId="77777777" w:rsidR="00207E3E" w:rsidRPr="00207E3E" w:rsidRDefault="00207E3E" w:rsidP="00207E3E">
      <w:pPr>
        <w:spacing w:line="240" w:lineRule="auto"/>
        <w:jc w:val="both"/>
      </w:pPr>
    </w:p>
    <w:p w14:paraId="786170D1" w14:textId="77777777" w:rsidR="00207E3E" w:rsidRPr="00207E3E" w:rsidRDefault="00207E3E" w:rsidP="00207E3E">
      <w:pPr>
        <w:spacing w:line="240" w:lineRule="auto"/>
        <w:jc w:val="both"/>
      </w:pPr>
    </w:p>
    <w:p w14:paraId="10271928" w14:textId="46FCC4D5" w:rsidR="00207E3E" w:rsidRPr="00207E3E" w:rsidRDefault="00207E3E" w:rsidP="00207E3E">
      <w:pPr>
        <w:spacing w:line="240" w:lineRule="auto"/>
        <w:jc w:val="center"/>
        <w:rPr>
          <w:b/>
        </w:rPr>
      </w:pPr>
      <w:r w:rsidRPr="00207E3E">
        <w:rPr>
          <w:b/>
        </w:rPr>
        <w:t>DNEVNI  RED</w:t>
      </w:r>
    </w:p>
    <w:p w14:paraId="37BD489E" w14:textId="77777777" w:rsidR="00207E3E" w:rsidRPr="00207E3E" w:rsidRDefault="00207E3E" w:rsidP="00207E3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8506"/>
      </w:tblGrid>
      <w:tr w:rsidR="00207E3E" w:rsidRPr="00207E3E" w14:paraId="2BA6359B" w14:textId="77777777" w:rsidTr="00207E3E">
        <w:tc>
          <w:tcPr>
            <w:tcW w:w="530" w:type="dxa"/>
          </w:tcPr>
          <w:p w14:paraId="5CDC5B94" w14:textId="2263414B" w:rsidR="00207E3E" w:rsidRPr="00207E3E" w:rsidRDefault="00207E3E" w:rsidP="00207E3E">
            <w:pPr>
              <w:spacing w:line="240" w:lineRule="auto"/>
              <w:jc w:val="both"/>
            </w:pPr>
            <w:r w:rsidRPr="00207E3E">
              <w:t xml:space="preserve">1. </w:t>
            </w:r>
          </w:p>
        </w:tc>
        <w:tc>
          <w:tcPr>
            <w:tcW w:w="8486" w:type="dxa"/>
          </w:tcPr>
          <w:p w14:paraId="4A25D8AF" w14:textId="77777777" w:rsidR="00207E3E" w:rsidRPr="00207E3E" w:rsidRDefault="00207E3E" w:rsidP="00207E3E">
            <w:pPr>
              <w:spacing w:line="240" w:lineRule="auto"/>
              <w:jc w:val="both"/>
            </w:pPr>
            <w:r w:rsidRPr="00207E3E">
              <w:t>Zaključak o postavljanju uspornika u ulici Kovačići kbr. 1-7 – donošenje zaključka</w:t>
            </w:r>
          </w:p>
          <w:p w14:paraId="0CB234F4" w14:textId="54CCA6BF" w:rsidR="00207E3E" w:rsidRPr="00207E3E" w:rsidRDefault="00207E3E" w:rsidP="00207E3E">
            <w:pPr>
              <w:spacing w:line="240" w:lineRule="auto"/>
              <w:jc w:val="both"/>
            </w:pPr>
          </w:p>
        </w:tc>
      </w:tr>
      <w:tr w:rsidR="00207E3E" w:rsidRPr="00207E3E" w14:paraId="4922E2E7" w14:textId="77777777" w:rsidTr="00207E3E">
        <w:tc>
          <w:tcPr>
            <w:tcW w:w="530" w:type="dxa"/>
          </w:tcPr>
          <w:p w14:paraId="39D26EFA" w14:textId="5A6780E6" w:rsidR="00207E3E" w:rsidRPr="00207E3E" w:rsidRDefault="00207E3E" w:rsidP="00207E3E">
            <w:pPr>
              <w:spacing w:line="240" w:lineRule="auto"/>
              <w:jc w:val="both"/>
            </w:pPr>
            <w:r w:rsidRPr="00207E3E">
              <w:t xml:space="preserve">2. </w:t>
            </w:r>
          </w:p>
        </w:tc>
        <w:tc>
          <w:tcPr>
            <w:tcW w:w="8486" w:type="dxa"/>
          </w:tcPr>
          <w:p w14:paraId="659D26CB" w14:textId="77777777" w:rsidR="00207E3E" w:rsidRPr="00207E3E" w:rsidRDefault="00207E3E" w:rsidP="00207E3E">
            <w:pPr>
              <w:spacing w:line="240" w:lineRule="auto"/>
              <w:jc w:val="both"/>
            </w:pPr>
            <w:r w:rsidRPr="00207E3E">
              <w:t xml:space="preserve">Zaključak o izmjeni cjevovoda u ulici </w:t>
            </w:r>
            <w:proofErr w:type="spellStart"/>
            <w:r w:rsidRPr="00207E3E">
              <w:t>Površnica</w:t>
            </w:r>
            <w:proofErr w:type="spellEnd"/>
            <w:r w:rsidRPr="00207E3E">
              <w:t xml:space="preserve"> kbr. 1 do ulice Vidovec kbr. 332 – donošenje zaključka</w:t>
            </w:r>
          </w:p>
          <w:p w14:paraId="58F85006" w14:textId="4FC8CE3F" w:rsidR="00207E3E" w:rsidRPr="00207E3E" w:rsidRDefault="00207E3E" w:rsidP="00207E3E">
            <w:pPr>
              <w:spacing w:line="240" w:lineRule="auto"/>
              <w:jc w:val="both"/>
            </w:pPr>
          </w:p>
        </w:tc>
      </w:tr>
      <w:tr w:rsidR="00207E3E" w:rsidRPr="00207E3E" w14:paraId="34A3049F" w14:textId="77777777" w:rsidTr="00207E3E">
        <w:tc>
          <w:tcPr>
            <w:tcW w:w="530" w:type="dxa"/>
          </w:tcPr>
          <w:p w14:paraId="50438FA8" w14:textId="6CF526EB" w:rsidR="00207E3E" w:rsidRPr="00207E3E" w:rsidRDefault="00207E3E" w:rsidP="00207E3E">
            <w:pPr>
              <w:spacing w:line="240" w:lineRule="auto"/>
              <w:jc w:val="both"/>
            </w:pPr>
            <w:r w:rsidRPr="00207E3E">
              <w:t xml:space="preserve">3. </w:t>
            </w:r>
          </w:p>
        </w:tc>
        <w:tc>
          <w:tcPr>
            <w:tcW w:w="8486" w:type="dxa"/>
          </w:tcPr>
          <w:p w14:paraId="0587FF1B" w14:textId="77777777" w:rsidR="00207E3E" w:rsidRPr="00207E3E" w:rsidRDefault="00207E3E" w:rsidP="00207E3E">
            <w:pPr>
              <w:spacing w:line="240" w:lineRule="auto"/>
              <w:jc w:val="both"/>
            </w:pPr>
            <w:r w:rsidRPr="00207E3E">
              <w:t>Zaključak o deficitarnim obrtničkim djelatnostima na području Mjesnog odbora Vidovec – donošenje zaključka.</w:t>
            </w:r>
          </w:p>
          <w:p w14:paraId="4AEB0170" w14:textId="13E2F970" w:rsidR="00207E3E" w:rsidRPr="00207E3E" w:rsidRDefault="00207E3E" w:rsidP="00207E3E">
            <w:pPr>
              <w:spacing w:line="240" w:lineRule="auto"/>
              <w:jc w:val="both"/>
            </w:pPr>
          </w:p>
        </w:tc>
      </w:tr>
      <w:tr w:rsidR="00207E3E" w:rsidRPr="00207E3E" w14:paraId="0029AD7D" w14:textId="77777777" w:rsidTr="00207E3E">
        <w:tc>
          <w:tcPr>
            <w:tcW w:w="530" w:type="dxa"/>
          </w:tcPr>
          <w:p w14:paraId="494E0722" w14:textId="59F15213" w:rsidR="00207E3E" w:rsidRPr="00207E3E" w:rsidRDefault="00207E3E" w:rsidP="00207E3E">
            <w:pPr>
              <w:spacing w:line="240" w:lineRule="auto"/>
              <w:jc w:val="both"/>
            </w:pPr>
            <w:r w:rsidRPr="00207E3E">
              <w:t xml:space="preserve">4. </w:t>
            </w:r>
          </w:p>
        </w:tc>
        <w:tc>
          <w:tcPr>
            <w:tcW w:w="9070" w:type="dxa"/>
          </w:tcPr>
          <w:p w14:paraId="3ED87DC8" w14:textId="77777777" w:rsidR="00207E3E" w:rsidRPr="00207E3E" w:rsidRDefault="00207E3E" w:rsidP="00207E3E">
            <w:pPr>
              <w:spacing w:line="240" w:lineRule="auto"/>
              <w:jc w:val="both"/>
            </w:pPr>
            <w:r w:rsidRPr="00207E3E">
              <w:t>Pitanja, prijedlozi i obavijesti</w:t>
            </w:r>
          </w:p>
          <w:p w14:paraId="415FE85D" w14:textId="77777777" w:rsidR="00207E3E" w:rsidRPr="00207E3E" w:rsidRDefault="00207E3E" w:rsidP="00207E3E">
            <w:pPr>
              <w:spacing w:line="240" w:lineRule="auto"/>
              <w:jc w:val="both"/>
            </w:pPr>
          </w:p>
          <w:p w14:paraId="5174929F" w14:textId="19E68F8D" w:rsidR="00207E3E" w:rsidRPr="00207E3E" w:rsidRDefault="00207E3E" w:rsidP="00207E3E">
            <w:pPr>
              <w:spacing w:line="240" w:lineRule="auto"/>
              <w:jc w:val="both"/>
            </w:pPr>
          </w:p>
        </w:tc>
      </w:tr>
    </w:tbl>
    <w:p w14:paraId="29702B9B" w14:textId="77777777" w:rsidR="00207E3E" w:rsidRPr="00207E3E" w:rsidRDefault="00207E3E" w:rsidP="00207E3E">
      <w:pPr>
        <w:spacing w:line="240" w:lineRule="auto"/>
        <w:jc w:val="both"/>
        <w:rPr>
          <w:b/>
        </w:rPr>
      </w:pPr>
      <w:r w:rsidRPr="00207E3E">
        <w:rPr>
          <w:b/>
        </w:rPr>
        <w:t>Ad1. Zaključak o postavljanju uspornika u ulici Kovačići kbr. 1-7 – donošenje zaključka</w:t>
      </w:r>
    </w:p>
    <w:p w14:paraId="19CC2FA2" w14:textId="17621945" w:rsidR="00207E3E" w:rsidRPr="00207E3E" w:rsidRDefault="00207E3E" w:rsidP="00207E3E">
      <w:pPr>
        <w:spacing w:line="240" w:lineRule="auto"/>
        <w:jc w:val="both"/>
        <w:rPr>
          <w:b/>
        </w:rPr>
      </w:pPr>
    </w:p>
    <w:p w14:paraId="40248868" w14:textId="77777777" w:rsidR="00207E3E" w:rsidRPr="00207E3E" w:rsidRDefault="00207E3E" w:rsidP="00207E3E">
      <w:pPr>
        <w:spacing w:line="240" w:lineRule="auto"/>
        <w:jc w:val="both"/>
        <w:rPr>
          <w:b/>
        </w:rPr>
      </w:pPr>
    </w:p>
    <w:p w14:paraId="7B966E95" w14:textId="5C0753A1" w:rsidR="00207E3E" w:rsidRPr="00207E3E" w:rsidRDefault="00207E3E" w:rsidP="00207E3E">
      <w:pPr>
        <w:spacing w:line="240" w:lineRule="auto"/>
        <w:jc w:val="both"/>
      </w:pPr>
      <w:r w:rsidRPr="00207E3E">
        <w:t>Uvodno obrazloženje iznosi Predsjednik Vijeća.</w:t>
      </w:r>
    </w:p>
    <w:p w14:paraId="03592C4B" w14:textId="77777777" w:rsidR="00207E3E" w:rsidRPr="00207E3E" w:rsidRDefault="00207E3E" w:rsidP="00207E3E">
      <w:pPr>
        <w:spacing w:line="240" w:lineRule="auto"/>
        <w:jc w:val="both"/>
      </w:pPr>
    </w:p>
    <w:p w14:paraId="4D72AA6D" w14:textId="4E9B2BCC" w:rsidR="00207E3E" w:rsidRPr="00207E3E" w:rsidRDefault="00207E3E" w:rsidP="00207E3E">
      <w:pPr>
        <w:spacing w:line="240" w:lineRule="auto"/>
        <w:jc w:val="both"/>
      </w:pPr>
      <w:r w:rsidRPr="00207E3E">
        <w:t xml:space="preserve">U raspravi sudjeluju: Igor </w:t>
      </w:r>
      <w:proofErr w:type="spellStart"/>
      <w:r w:rsidRPr="00207E3E">
        <w:t>Motik</w:t>
      </w:r>
      <w:proofErr w:type="spellEnd"/>
      <w:r w:rsidRPr="00207E3E">
        <w:t xml:space="preserve">, Bernarda Hukman, Drago </w:t>
      </w:r>
      <w:proofErr w:type="spellStart"/>
      <w:r w:rsidRPr="00207E3E">
        <w:t>Sruk</w:t>
      </w:r>
      <w:proofErr w:type="spellEnd"/>
      <w:r w:rsidRPr="00207E3E">
        <w:t xml:space="preserve">, Mario Huzanić i Josip Huzanić, </w:t>
      </w:r>
    </w:p>
    <w:p w14:paraId="497246AC" w14:textId="77777777" w:rsidR="00207E3E" w:rsidRPr="00207E3E" w:rsidRDefault="00207E3E" w:rsidP="00207E3E">
      <w:pPr>
        <w:spacing w:line="240" w:lineRule="auto"/>
        <w:jc w:val="both"/>
      </w:pPr>
    </w:p>
    <w:p w14:paraId="7448AED7" w14:textId="68ABCDE6" w:rsidR="00207E3E" w:rsidRPr="00207E3E" w:rsidRDefault="00207E3E" w:rsidP="00207E3E">
      <w:pPr>
        <w:spacing w:line="240" w:lineRule="auto"/>
        <w:jc w:val="both"/>
      </w:pPr>
      <w:r w:rsidRPr="00207E3E">
        <w:t xml:space="preserve">Vijeće većinom glasova od 4 ZA (Igor </w:t>
      </w:r>
      <w:proofErr w:type="spellStart"/>
      <w:r w:rsidRPr="00207E3E">
        <w:t>Motik</w:t>
      </w:r>
      <w:proofErr w:type="spellEnd"/>
      <w:r w:rsidRPr="00207E3E">
        <w:t xml:space="preserve">, Drago </w:t>
      </w:r>
      <w:proofErr w:type="spellStart"/>
      <w:r w:rsidRPr="00207E3E">
        <w:t>Sruk</w:t>
      </w:r>
      <w:proofErr w:type="spellEnd"/>
      <w:r w:rsidRPr="00207E3E">
        <w:t>, Mario Huzanić i Josip Huzanić), 1 PROTIV (Bernarda Hukman), 0 SUZDRŽANO  donosi</w:t>
      </w:r>
    </w:p>
    <w:p w14:paraId="7A360EDC" w14:textId="77777777" w:rsidR="00207E3E" w:rsidRPr="00207E3E" w:rsidRDefault="00207E3E" w:rsidP="00207E3E">
      <w:pPr>
        <w:spacing w:line="240" w:lineRule="auto"/>
        <w:jc w:val="both"/>
      </w:pPr>
    </w:p>
    <w:p w14:paraId="24A1F79A" w14:textId="2020272D" w:rsidR="00207E3E" w:rsidRPr="00207E3E" w:rsidRDefault="00207E3E" w:rsidP="00207E3E">
      <w:pPr>
        <w:spacing w:line="240" w:lineRule="auto"/>
      </w:pPr>
      <w:r w:rsidRPr="00207E3E">
        <w:t>Zaključak  o postavljanju uspornika u ulici Kovačići kbr. 1-7 – donošenje zaključka</w:t>
      </w:r>
    </w:p>
    <w:p w14:paraId="655F12F9" w14:textId="0B67B546" w:rsidR="00207E3E" w:rsidRPr="00207E3E" w:rsidRDefault="00207E3E" w:rsidP="00207E3E">
      <w:pPr>
        <w:spacing w:line="240" w:lineRule="auto"/>
      </w:pPr>
    </w:p>
    <w:p w14:paraId="699333B8" w14:textId="77777777" w:rsidR="00207E3E" w:rsidRPr="00207E3E" w:rsidRDefault="00207E3E" w:rsidP="00207E3E">
      <w:pPr>
        <w:spacing w:line="240" w:lineRule="auto"/>
      </w:pPr>
    </w:p>
    <w:p w14:paraId="19A1F505" w14:textId="75418F90" w:rsidR="00207E3E" w:rsidRPr="00207E3E" w:rsidRDefault="00207E3E" w:rsidP="00207E3E">
      <w:pPr>
        <w:spacing w:line="240" w:lineRule="auto"/>
        <w:jc w:val="both"/>
      </w:pPr>
      <w:r w:rsidRPr="00207E3E">
        <w:t>(Zaključak se prilaže ovom zapisniku i njegov je sastavni dio.)</w:t>
      </w:r>
    </w:p>
    <w:p w14:paraId="4027CB1D" w14:textId="77777777" w:rsidR="00207E3E" w:rsidRPr="00207E3E" w:rsidRDefault="00207E3E" w:rsidP="00207E3E">
      <w:pPr>
        <w:spacing w:line="240" w:lineRule="auto"/>
        <w:jc w:val="both"/>
      </w:pPr>
    </w:p>
    <w:p w14:paraId="0EBA8ABC" w14:textId="77777777" w:rsidR="00207E3E" w:rsidRPr="00207E3E" w:rsidRDefault="00207E3E" w:rsidP="00207E3E">
      <w:pPr>
        <w:spacing w:line="240" w:lineRule="auto"/>
        <w:jc w:val="both"/>
        <w:rPr>
          <w:b/>
        </w:rPr>
      </w:pPr>
      <w:r w:rsidRPr="00207E3E">
        <w:rPr>
          <w:b/>
        </w:rPr>
        <w:lastRenderedPageBreak/>
        <w:t xml:space="preserve">Ad2. Zaključak o izmjeni cjevovoda u ulici </w:t>
      </w:r>
      <w:proofErr w:type="spellStart"/>
      <w:r w:rsidRPr="00207E3E">
        <w:rPr>
          <w:b/>
        </w:rPr>
        <w:t>Površnica</w:t>
      </w:r>
      <w:proofErr w:type="spellEnd"/>
      <w:r w:rsidRPr="00207E3E">
        <w:rPr>
          <w:b/>
        </w:rPr>
        <w:t xml:space="preserve"> kbr. 1 do ulice Vidovec kbr. 332 – donošenje zaključka</w:t>
      </w:r>
    </w:p>
    <w:p w14:paraId="4C0DB138" w14:textId="77777777" w:rsidR="00207E3E" w:rsidRPr="00207E3E" w:rsidRDefault="00207E3E" w:rsidP="00207E3E">
      <w:pPr>
        <w:spacing w:line="240" w:lineRule="auto"/>
        <w:jc w:val="both"/>
        <w:rPr>
          <w:b/>
        </w:rPr>
      </w:pPr>
    </w:p>
    <w:p w14:paraId="78333559" w14:textId="62C9FF4C" w:rsidR="00207E3E" w:rsidRPr="00207E3E" w:rsidRDefault="00207E3E" w:rsidP="00207E3E">
      <w:pPr>
        <w:spacing w:line="240" w:lineRule="auto"/>
        <w:jc w:val="both"/>
      </w:pPr>
      <w:r w:rsidRPr="00207E3E">
        <w:t>Uvodno obrazloženje iznosi Predsjednik Vijeća.</w:t>
      </w:r>
    </w:p>
    <w:p w14:paraId="1DD58175" w14:textId="77777777" w:rsidR="00207E3E" w:rsidRPr="00207E3E" w:rsidRDefault="00207E3E" w:rsidP="00207E3E">
      <w:pPr>
        <w:spacing w:line="240" w:lineRule="auto"/>
        <w:jc w:val="both"/>
      </w:pPr>
    </w:p>
    <w:p w14:paraId="41897BEB" w14:textId="3308C6CD" w:rsidR="00207E3E" w:rsidRPr="00207E3E" w:rsidRDefault="00207E3E" w:rsidP="00207E3E">
      <w:pPr>
        <w:spacing w:line="240" w:lineRule="auto"/>
        <w:jc w:val="both"/>
      </w:pPr>
      <w:r w:rsidRPr="00207E3E">
        <w:t xml:space="preserve">U raspravi sudjeluju: Igor </w:t>
      </w:r>
      <w:proofErr w:type="spellStart"/>
      <w:r w:rsidRPr="00207E3E">
        <w:t>Motik</w:t>
      </w:r>
      <w:proofErr w:type="spellEnd"/>
      <w:r w:rsidRPr="00207E3E">
        <w:t xml:space="preserve">, Bernarda Hukman, Drago </w:t>
      </w:r>
      <w:proofErr w:type="spellStart"/>
      <w:r w:rsidRPr="00207E3E">
        <w:t>Sruk</w:t>
      </w:r>
      <w:proofErr w:type="spellEnd"/>
      <w:r w:rsidRPr="00207E3E">
        <w:t xml:space="preserve">, Mario Huzanić i Josip Huzanić, </w:t>
      </w:r>
    </w:p>
    <w:p w14:paraId="38D82128" w14:textId="77777777" w:rsidR="00207E3E" w:rsidRPr="00207E3E" w:rsidRDefault="00207E3E" w:rsidP="00207E3E">
      <w:pPr>
        <w:spacing w:line="240" w:lineRule="auto"/>
        <w:jc w:val="both"/>
      </w:pPr>
    </w:p>
    <w:p w14:paraId="0C690254" w14:textId="767E4071" w:rsidR="00207E3E" w:rsidRPr="00207E3E" w:rsidRDefault="00207E3E" w:rsidP="00207E3E">
      <w:pPr>
        <w:spacing w:line="240" w:lineRule="auto"/>
        <w:jc w:val="both"/>
      </w:pPr>
      <w:r w:rsidRPr="00207E3E">
        <w:t>Vijeće jednoglasno donosi</w:t>
      </w:r>
    </w:p>
    <w:p w14:paraId="661293E0" w14:textId="77777777" w:rsidR="00207E3E" w:rsidRPr="00207E3E" w:rsidRDefault="00207E3E" w:rsidP="00207E3E">
      <w:pPr>
        <w:spacing w:line="240" w:lineRule="auto"/>
        <w:jc w:val="both"/>
      </w:pPr>
    </w:p>
    <w:p w14:paraId="7A5CD47B" w14:textId="7A53F20E" w:rsidR="00207E3E" w:rsidRPr="00207E3E" w:rsidRDefault="00207E3E" w:rsidP="00207E3E">
      <w:pPr>
        <w:spacing w:line="240" w:lineRule="auto"/>
      </w:pPr>
      <w:r w:rsidRPr="00207E3E">
        <w:t xml:space="preserve">Zaključak  o izmjeni cjevovoda u ulici </w:t>
      </w:r>
      <w:proofErr w:type="spellStart"/>
      <w:r w:rsidRPr="00207E3E">
        <w:t>Površnica</w:t>
      </w:r>
      <w:proofErr w:type="spellEnd"/>
      <w:r w:rsidRPr="00207E3E">
        <w:t xml:space="preserve"> kbr. 1 do ulice Vidovec kbr. 332 – donošenje zaključka</w:t>
      </w:r>
    </w:p>
    <w:p w14:paraId="2CA96CF1" w14:textId="7AC533B0" w:rsidR="00207E3E" w:rsidRPr="00207E3E" w:rsidRDefault="00207E3E" w:rsidP="00207E3E">
      <w:pPr>
        <w:spacing w:line="240" w:lineRule="auto"/>
      </w:pPr>
    </w:p>
    <w:p w14:paraId="64D05D2E" w14:textId="77777777" w:rsidR="00207E3E" w:rsidRPr="00207E3E" w:rsidRDefault="00207E3E" w:rsidP="00207E3E">
      <w:pPr>
        <w:spacing w:line="240" w:lineRule="auto"/>
      </w:pPr>
    </w:p>
    <w:p w14:paraId="401A0E81" w14:textId="42AB4C92" w:rsidR="00207E3E" w:rsidRPr="00207E3E" w:rsidRDefault="00207E3E" w:rsidP="00207E3E">
      <w:pPr>
        <w:spacing w:line="240" w:lineRule="auto"/>
        <w:jc w:val="both"/>
      </w:pPr>
      <w:r w:rsidRPr="00207E3E">
        <w:t>(Zaključak se prilaže ovom zapisniku i njegov je sastavni dio.)</w:t>
      </w:r>
    </w:p>
    <w:p w14:paraId="2133D0B9" w14:textId="77777777" w:rsidR="00207E3E" w:rsidRDefault="00207E3E" w:rsidP="00207E3E">
      <w:pPr>
        <w:spacing w:line="240" w:lineRule="auto"/>
        <w:jc w:val="both"/>
      </w:pPr>
    </w:p>
    <w:p w14:paraId="3DD4E28C" w14:textId="77777777" w:rsidR="003B4950" w:rsidRDefault="003B4950" w:rsidP="00207E3E">
      <w:pPr>
        <w:spacing w:line="240" w:lineRule="auto"/>
        <w:jc w:val="both"/>
      </w:pPr>
    </w:p>
    <w:p w14:paraId="51E8FAA7" w14:textId="77777777" w:rsidR="003B4950" w:rsidRPr="00207E3E" w:rsidRDefault="003B4950" w:rsidP="00207E3E">
      <w:pPr>
        <w:spacing w:line="240" w:lineRule="auto"/>
        <w:jc w:val="both"/>
      </w:pPr>
    </w:p>
    <w:p w14:paraId="7365CE1D" w14:textId="77777777" w:rsidR="00207E3E" w:rsidRPr="00207E3E" w:rsidRDefault="00207E3E" w:rsidP="00207E3E">
      <w:pPr>
        <w:spacing w:line="240" w:lineRule="auto"/>
        <w:jc w:val="both"/>
        <w:rPr>
          <w:b/>
        </w:rPr>
      </w:pPr>
      <w:r w:rsidRPr="00207E3E">
        <w:rPr>
          <w:b/>
        </w:rPr>
        <w:t>Ad3. Zaključak o deficitarnim obrtničkim djelatnostima na području Mjesnog odbora Vidovec – donošenje zaključka.</w:t>
      </w:r>
    </w:p>
    <w:p w14:paraId="78B0643C" w14:textId="77777777" w:rsidR="00207E3E" w:rsidRPr="00207E3E" w:rsidRDefault="00207E3E" w:rsidP="00207E3E">
      <w:pPr>
        <w:spacing w:line="240" w:lineRule="auto"/>
        <w:jc w:val="both"/>
        <w:rPr>
          <w:b/>
        </w:rPr>
      </w:pPr>
    </w:p>
    <w:p w14:paraId="4A3C67EC" w14:textId="6EE2E869" w:rsidR="00207E3E" w:rsidRPr="00207E3E" w:rsidRDefault="00207E3E" w:rsidP="00207E3E">
      <w:pPr>
        <w:spacing w:line="240" w:lineRule="auto"/>
        <w:jc w:val="both"/>
      </w:pPr>
      <w:r w:rsidRPr="00207E3E">
        <w:t>Uvodno obrazloženje iznosi Predsjednik Vijeća.</w:t>
      </w:r>
    </w:p>
    <w:p w14:paraId="18D59B64" w14:textId="77777777" w:rsidR="00207E3E" w:rsidRPr="00207E3E" w:rsidRDefault="00207E3E" w:rsidP="00207E3E">
      <w:pPr>
        <w:spacing w:line="240" w:lineRule="auto"/>
        <w:jc w:val="both"/>
      </w:pPr>
    </w:p>
    <w:p w14:paraId="6B119735" w14:textId="0D429E47" w:rsidR="00207E3E" w:rsidRPr="00207E3E" w:rsidRDefault="00207E3E" w:rsidP="00207E3E">
      <w:pPr>
        <w:spacing w:line="240" w:lineRule="auto"/>
        <w:jc w:val="both"/>
      </w:pPr>
      <w:r w:rsidRPr="00207E3E">
        <w:t xml:space="preserve">U raspravi sudjeluju: Igor </w:t>
      </w:r>
      <w:proofErr w:type="spellStart"/>
      <w:r w:rsidRPr="00207E3E">
        <w:t>Motik</w:t>
      </w:r>
      <w:proofErr w:type="spellEnd"/>
      <w:r w:rsidRPr="00207E3E">
        <w:t xml:space="preserve">, Bernarda Hukman, Drago </w:t>
      </w:r>
      <w:proofErr w:type="spellStart"/>
      <w:r w:rsidRPr="00207E3E">
        <w:t>Sruk</w:t>
      </w:r>
      <w:proofErr w:type="spellEnd"/>
      <w:r w:rsidRPr="00207E3E">
        <w:t xml:space="preserve">, Mario Huzanić i Josip Huzanić, </w:t>
      </w:r>
    </w:p>
    <w:p w14:paraId="66B16C3B" w14:textId="77777777" w:rsidR="00207E3E" w:rsidRPr="00207E3E" w:rsidRDefault="00207E3E" w:rsidP="00207E3E">
      <w:pPr>
        <w:spacing w:line="240" w:lineRule="auto"/>
        <w:jc w:val="both"/>
      </w:pPr>
    </w:p>
    <w:p w14:paraId="6116B0C0" w14:textId="71ADA4C0" w:rsidR="00207E3E" w:rsidRPr="00207E3E" w:rsidRDefault="00207E3E" w:rsidP="00207E3E">
      <w:pPr>
        <w:spacing w:line="240" w:lineRule="auto"/>
        <w:jc w:val="both"/>
      </w:pPr>
      <w:r w:rsidRPr="00207E3E">
        <w:t>Vijeće jednoglasno donosi</w:t>
      </w:r>
    </w:p>
    <w:p w14:paraId="783FE2D6" w14:textId="77777777" w:rsidR="00207E3E" w:rsidRPr="00207E3E" w:rsidRDefault="00207E3E" w:rsidP="00207E3E">
      <w:pPr>
        <w:spacing w:line="240" w:lineRule="auto"/>
        <w:jc w:val="both"/>
      </w:pPr>
    </w:p>
    <w:p w14:paraId="0ECB5328" w14:textId="11FB02DA" w:rsidR="00207E3E" w:rsidRPr="00207E3E" w:rsidRDefault="00207E3E" w:rsidP="00207E3E">
      <w:pPr>
        <w:spacing w:line="240" w:lineRule="auto"/>
      </w:pPr>
      <w:r w:rsidRPr="00207E3E">
        <w:t>Zaključak  o deficitarnim obrtničkim djelatnostima na području Mjesnog odbora Vidovec – donošenje zaključka.</w:t>
      </w:r>
    </w:p>
    <w:p w14:paraId="706A467B" w14:textId="381EC07D" w:rsidR="00207E3E" w:rsidRPr="00207E3E" w:rsidRDefault="00207E3E" w:rsidP="00207E3E">
      <w:pPr>
        <w:spacing w:line="240" w:lineRule="auto"/>
      </w:pPr>
    </w:p>
    <w:p w14:paraId="5C77272F" w14:textId="77777777" w:rsidR="00207E3E" w:rsidRPr="00207E3E" w:rsidRDefault="00207E3E" w:rsidP="00207E3E">
      <w:pPr>
        <w:spacing w:line="240" w:lineRule="auto"/>
      </w:pPr>
    </w:p>
    <w:p w14:paraId="120A199E" w14:textId="28858FE0" w:rsidR="00207E3E" w:rsidRPr="00207E3E" w:rsidRDefault="00207E3E" w:rsidP="00207E3E">
      <w:pPr>
        <w:spacing w:line="240" w:lineRule="auto"/>
        <w:jc w:val="both"/>
      </w:pPr>
      <w:r w:rsidRPr="00207E3E">
        <w:t>(Zaključak se prilaže ovom zapisniku i njegov je sastavni dio.)</w:t>
      </w:r>
    </w:p>
    <w:p w14:paraId="7A3601CE" w14:textId="77777777" w:rsidR="00207E3E" w:rsidRDefault="00207E3E" w:rsidP="00207E3E">
      <w:pPr>
        <w:spacing w:line="240" w:lineRule="auto"/>
        <w:jc w:val="both"/>
      </w:pPr>
    </w:p>
    <w:p w14:paraId="240A45D0" w14:textId="77777777" w:rsidR="003B4950" w:rsidRDefault="003B4950" w:rsidP="00207E3E">
      <w:pPr>
        <w:spacing w:line="240" w:lineRule="auto"/>
        <w:jc w:val="both"/>
      </w:pPr>
    </w:p>
    <w:p w14:paraId="5B5E272E" w14:textId="77777777" w:rsidR="003B4950" w:rsidRPr="00207E3E" w:rsidRDefault="003B4950" w:rsidP="00207E3E">
      <w:pPr>
        <w:spacing w:line="240" w:lineRule="auto"/>
        <w:jc w:val="both"/>
      </w:pPr>
    </w:p>
    <w:p w14:paraId="0FBA97B1" w14:textId="045A25CA" w:rsidR="00207E3E" w:rsidRPr="00207E3E" w:rsidRDefault="00207E3E" w:rsidP="00207E3E">
      <w:pPr>
        <w:spacing w:line="240" w:lineRule="auto"/>
        <w:jc w:val="both"/>
        <w:rPr>
          <w:b/>
        </w:rPr>
      </w:pPr>
      <w:r w:rsidRPr="00207E3E">
        <w:rPr>
          <w:b/>
        </w:rPr>
        <w:t>Ad4. Pitanja, prijedlozi i obavijesti</w:t>
      </w:r>
    </w:p>
    <w:p w14:paraId="6DCEAD4C" w14:textId="77777777" w:rsidR="00207E3E" w:rsidRPr="00207E3E" w:rsidRDefault="00207E3E" w:rsidP="00207E3E">
      <w:pPr>
        <w:spacing w:line="240" w:lineRule="auto"/>
        <w:jc w:val="both"/>
        <w:rPr>
          <w:b/>
        </w:rPr>
      </w:pPr>
    </w:p>
    <w:p w14:paraId="1F7036DF" w14:textId="77777777" w:rsidR="00207E3E" w:rsidRPr="00207E3E" w:rsidRDefault="00207E3E" w:rsidP="00207E3E">
      <w:pPr>
        <w:spacing w:line="240" w:lineRule="auto"/>
        <w:jc w:val="both"/>
      </w:pPr>
    </w:p>
    <w:p w14:paraId="25F08634" w14:textId="1759380F" w:rsidR="00207E3E" w:rsidRPr="00207E3E" w:rsidRDefault="00207E3E" w:rsidP="00207E3E">
      <w:pPr>
        <w:spacing w:line="240" w:lineRule="auto"/>
        <w:jc w:val="both"/>
      </w:pPr>
      <w:r w:rsidRPr="00207E3E">
        <w:t>Pitanja i prijedlozi članova Vijeća:</w:t>
      </w:r>
    </w:p>
    <w:p w14:paraId="23A44FA0" w14:textId="77777777" w:rsidR="00207E3E" w:rsidRPr="00207E3E" w:rsidRDefault="00207E3E" w:rsidP="00207E3E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56"/>
        <w:gridCol w:w="5960"/>
      </w:tblGrid>
      <w:tr w:rsidR="00207E3E" w:rsidRPr="00207E3E" w14:paraId="041C401C" w14:textId="77777777" w:rsidTr="003B4950">
        <w:tc>
          <w:tcPr>
            <w:tcW w:w="3056" w:type="dxa"/>
          </w:tcPr>
          <w:p w14:paraId="31C59D03" w14:textId="1E1AB8F9" w:rsidR="00207E3E" w:rsidRPr="00207E3E" w:rsidRDefault="00207E3E" w:rsidP="00207E3E">
            <w:pPr>
              <w:spacing w:line="240" w:lineRule="auto"/>
              <w:jc w:val="both"/>
            </w:pPr>
            <w:r w:rsidRPr="00207E3E">
              <w:t>Član Vijeća</w:t>
            </w:r>
          </w:p>
        </w:tc>
        <w:tc>
          <w:tcPr>
            <w:tcW w:w="5960" w:type="dxa"/>
          </w:tcPr>
          <w:p w14:paraId="63070815" w14:textId="77777777" w:rsidR="00207E3E" w:rsidRPr="00207E3E" w:rsidRDefault="00207E3E" w:rsidP="00207E3E">
            <w:pPr>
              <w:spacing w:line="240" w:lineRule="auto"/>
              <w:jc w:val="both"/>
            </w:pPr>
            <w:r w:rsidRPr="00207E3E">
              <w:t>Kratak sadržaj pitanja ili prijedloga</w:t>
            </w:r>
          </w:p>
          <w:p w14:paraId="05255436" w14:textId="0236E9F3" w:rsidR="00207E3E" w:rsidRPr="00207E3E" w:rsidRDefault="00207E3E" w:rsidP="00207E3E">
            <w:pPr>
              <w:spacing w:line="240" w:lineRule="auto"/>
              <w:jc w:val="both"/>
            </w:pPr>
          </w:p>
        </w:tc>
      </w:tr>
      <w:tr w:rsidR="003B4950" w:rsidRPr="00207E3E" w14:paraId="45AEDE84" w14:textId="77777777" w:rsidTr="003B4950">
        <w:tc>
          <w:tcPr>
            <w:tcW w:w="3056" w:type="dxa"/>
          </w:tcPr>
          <w:p w14:paraId="4AD43741" w14:textId="4243B34F" w:rsidR="003B4950" w:rsidRPr="00207E3E" w:rsidRDefault="003B4950" w:rsidP="003B4950">
            <w:pPr>
              <w:spacing w:line="240" w:lineRule="auto"/>
              <w:jc w:val="both"/>
            </w:pPr>
            <w:r>
              <w:t>Mario Huzanić</w:t>
            </w:r>
          </w:p>
        </w:tc>
        <w:tc>
          <w:tcPr>
            <w:tcW w:w="5960" w:type="dxa"/>
          </w:tcPr>
          <w:p w14:paraId="4A58A496" w14:textId="3A42AC3A" w:rsidR="003B4950" w:rsidRPr="00207E3E" w:rsidRDefault="003B4950" w:rsidP="003B4950">
            <w:pPr>
              <w:spacing w:line="240" w:lineRule="auto"/>
              <w:jc w:val="both"/>
            </w:pPr>
            <w:r>
              <w:t xml:space="preserve">Traži se donošenje zaključka za geodetsko </w:t>
            </w:r>
            <w:proofErr w:type="spellStart"/>
            <w:r>
              <w:t>iskolčenje</w:t>
            </w:r>
            <w:proofErr w:type="spellEnd"/>
            <w:r>
              <w:t xml:space="preserve">, projektiranje i izgradnju ceste koja povezuje ulicu Vidovec kod PŠ Vidovec te Ulicu Šuškovići. </w:t>
            </w:r>
          </w:p>
        </w:tc>
      </w:tr>
    </w:tbl>
    <w:p w14:paraId="25BE9701" w14:textId="77777777" w:rsidR="00207E3E" w:rsidRPr="00207E3E" w:rsidRDefault="00207E3E" w:rsidP="00207E3E">
      <w:pPr>
        <w:spacing w:line="240" w:lineRule="auto"/>
        <w:jc w:val="both"/>
      </w:pPr>
    </w:p>
    <w:p w14:paraId="39EAD01E" w14:textId="77777777" w:rsidR="00207E3E" w:rsidRPr="00207E3E" w:rsidRDefault="00207E3E" w:rsidP="00207E3E">
      <w:pPr>
        <w:spacing w:line="240" w:lineRule="auto"/>
        <w:jc w:val="both"/>
      </w:pPr>
    </w:p>
    <w:p w14:paraId="09B83DB9" w14:textId="77777777" w:rsidR="00207E3E" w:rsidRPr="00207E3E" w:rsidRDefault="00207E3E" w:rsidP="00207E3E">
      <w:pPr>
        <w:spacing w:line="240" w:lineRule="auto"/>
        <w:jc w:val="both"/>
      </w:pPr>
    </w:p>
    <w:p w14:paraId="21B1E495" w14:textId="6CB61D47" w:rsidR="00207E3E" w:rsidRPr="00207E3E" w:rsidRDefault="00207E3E" w:rsidP="00207E3E">
      <w:pPr>
        <w:spacing w:line="240" w:lineRule="auto"/>
        <w:jc w:val="both"/>
      </w:pPr>
      <w:r w:rsidRPr="00207E3E">
        <w:t xml:space="preserve">Sjednica je završila u </w:t>
      </w:r>
      <w:r w:rsidR="003B4950">
        <w:t>20:30 sati</w:t>
      </w:r>
      <w:r w:rsidRPr="00207E3E">
        <w:t>.</w:t>
      </w:r>
    </w:p>
    <w:p w14:paraId="1729C33F" w14:textId="77777777" w:rsidR="00207E3E" w:rsidRPr="00207E3E" w:rsidRDefault="00207E3E" w:rsidP="00207E3E">
      <w:pPr>
        <w:spacing w:line="240" w:lineRule="auto"/>
        <w:jc w:val="both"/>
      </w:pPr>
    </w:p>
    <w:p w14:paraId="3F7AF6B9" w14:textId="6B57E222" w:rsidR="00207E3E" w:rsidRPr="00207E3E" w:rsidRDefault="00207E3E" w:rsidP="00207E3E">
      <w:pPr>
        <w:spacing w:line="240" w:lineRule="auto"/>
        <w:jc w:val="both"/>
      </w:pPr>
      <w:r w:rsidRPr="00207E3E">
        <w:t>KLASA: 024-08/25-003/1647</w:t>
      </w:r>
    </w:p>
    <w:p w14:paraId="660E5B20" w14:textId="66DF7EB1" w:rsidR="00207E3E" w:rsidRPr="00207E3E" w:rsidRDefault="00207E3E" w:rsidP="00207E3E">
      <w:pPr>
        <w:spacing w:line="240" w:lineRule="auto"/>
        <w:jc w:val="both"/>
      </w:pPr>
      <w:r w:rsidRPr="00207E3E">
        <w:t>URBROJ: 251-13-11-4/009-05-</w:t>
      </w:r>
      <w:r w:rsidR="003B4950">
        <w:t>2</w:t>
      </w:r>
    </w:p>
    <w:p w14:paraId="70C13AEF" w14:textId="3FFECB0D" w:rsidR="00207E3E" w:rsidRPr="00207E3E" w:rsidRDefault="00207E3E" w:rsidP="00207E3E">
      <w:pPr>
        <w:spacing w:line="240" w:lineRule="auto"/>
        <w:jc w:val="both"/>
      </w:pPr>
      <w:r w:rsidRPr="00207E3E">
        <w:t>Zagreb, 24. rujna 2025.</w:t>
      </w:r>
    </w:p>
    <w:p w14:paraId="6FC87B3A" w14:textId="77777777" w:rsidR="00207E3E" w:rsidRPr="00207E3E" w:rsidRDefault="00207E3E" w:rsidP="00207E3E">
      <w:pPr>
        <w:spacing w:line="240" w:lineRule="auto"/>
        <w:jc w:val="both"/>
      </w:pPr>
    </w:p>
    <w:p w14:paraId="3362929D" w14:textId="679F5BBD" w:rsidR="00207E3E" w:rsidRPr="00207E3E" w:rsidRDefault="00207E3E" w:rsidP="00207E3E">
      <w:pPr>
        <w:spacing w:line="240" w:lineRule="auto"/>
        <w:jc w:val="both"/>
      </w:pPr>
      <w:r w:rsidRPr="00207E3E">
        <w:t>Zapisnik vodio:</w:t>
      </w:r>
    </w:p>
    <w:p w14:paraId="7D7748D5" w14:textId="21FE2757" w:rsidR="00207E3E" w:rsidRPr="00207E3E" w:rsidRDefault="003B4950" w:rsidP="00207E3E">
      <w:pPr>
        <w:spacing w:line="240" w:lineRule="auto"/>
        <w:jc w:val="both"/>
      </w:pPr>
      <w:r>
        <w:t>Josip Huzanić</w:t>
      </w:r>
    </w:p>
    <w:p w14:paraId="42035B05" w14:textId="15C7ACDB" w:rsidR="00207E3E" w:rsidRPr="00207E3E" w:rsidRDefault="00207E3E" w:rsidP="00207E3E">
      <w:pPr>
        <w:spacing w:line="240" w:lineRule="auto"/>
        <w:ind w:left="4248"/>
        <w:jc w:val="center"/>
      </w:pPr>
      <w:r w:rsidRPr="00207E3E">
        <w:t>Predsjednik</w:t>
      </w:r>
    </w:p>
    <w:p w14:paraId="13DB2AA9" w14:textId="5A00523C" w:rsidR="00207E3E" w:rsidRPr="00207E3E" w:rsidRDefault="00207E3E" w:rsidP="00207E3E">
      <w:pPr>
        <w:spacing w:line="240" w:lineRule="auto"/>
        <w:ind w:left="4248"/>
        <w:jc w:val="center"/>
      </w:pPr>
      <w:r w:rsidRPr="00207E3E">
        <w:t>Vijeća Mjesnog odbora Vidovec</w:t>
      </w:r>
    </w:p>
    <w:p w14:paraId="479D1B4C" w14:textId="77777777" w:rsidR="00207E3E" w:rsidRPr="00207E3E" w:rsidRDefault="00207E3E" w:rsidP="00207E3E">
      <w:pPr>
        <w:spacing w:line="240" w:lineRule="auto"/>
        <w:ind w:left="4248"/>
        <w:jc w:val="center"/>
      </w:pPr>
    </w:p>
    <w:p w14:paraId="67CAAEE1" w14:textId="65A3DAC2" w:rsidR="00207E3E" w:rsidRPr="00207E3E" w:rsidRDefault="00207E3E" w:rsidP="00207E3E">
      <w:pPr>
        <w:spacing w:line="240" w:lineRule="auto"/>
        <w:ind w:left="4248"/>
        <w:jc w:val="center"/>
      </w:pPr>
      <w:r w:rsidRPr="00207E3E">
        <w:t>MARIO HUZANIĆ</w:t>
      </w:r>
    </w:p>
    <w:p w14:paraId="1F9A6817" w14:textId="0197F567" w:rsidR="00207E3E" w:rsidRPr="00207E3E" w:rsidRDefault="00207E3E" w:rsidP="00207E3E">
      <w:pPr>
        <w:autoSpaceDN/>
        <w:spacing w:line="240" w:lineRule="auto"/>
        <w:textAlignment w:val="auto"/>
        <w:rPr>
          <w:u w:val="single"/>
        </w:rPr>
      </w:pPr>
      <w:r w:rsidRPr="00207E3E">
        <w:rPr>
          <w:u w:val="single"/>
        </w:rPr>
        <w:br w:type="page"/>
      </w:r>
    </w:p>
    <w:p w14:paraId="27CB32CC" w14:textId="77777777" w:rsidR="00207E3E" w:rsidRPr="00207E3E" w:rsidRDefault="00207E3E" w:rsidP="00207E3E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207E3E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Vidovec,  na 4. sjednici, 24. rujna 2025., donijelo je</w:t>
      </w:r>
    </w:p>
    <w:p w14:paraId="396874AE" w14:textId="77777777" w:rsidR="00207E3E" w:rsidRPr="00207E3E" w:rsidRDefault="00207E3E" w:rsidP="00207E3E">
      <w:pPr>
        <w:spacing w:line="240" w:lineRule="auto"/>
        <w:jc w:val="both"/>
      </w:pPr>
      <w:r w:rsidRPr="00207E3E">
        <w:tab/>
      </w:r>
    </w:p>
    <w:p w14:paraId="7751165E" w14:textId="77777777" w:rsidR="00207E3E" w:rsidRPr="00207E3E" w:rsidRDefault="00207E3E" w:rsidP="00207E3E">
      <w:pPr>
        <w:spacing w:line="240" w:lineRule="auto"/>
        <w:jc w:val="both"/>
      </w:pPr>
    </w:p>
    <w:p w14:paraId="7CD40835" w14:textId="77777777" w:rsidR="00207E3E" w:rsidRPr="00207E3E" w:rsidRDefault="00207E3E" w:rsidP="00207E3E">
      <w:pPr>
        <w:tabs>
          <w:tab w:val="left" w:pos="540"/>
        </w:tabs>
        <w:spacing w:line="240" w:lineRule="auto"/>
        <w:jc w:val="both"/>
        <w:rPr>
          <w:b/>
        </w:rPr>
      </w:pP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</w:p>
    <w:p w14:paraId="6D4BE764" w14:textId="77777777" w:rsidR="00207E3E" w:rsidRPr="00207E3E" w:rsidRDefault="00207E3E" w:rsidP="00207E3E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207E3E">
        <w:rPr>
          <w:szCs w:val="24"/>
        </w:rPr>
        <w:tab/>
        <w:t xml:space="preserve"> </w:t>
      </w:r>
    </w:p>
    <w:p w14:paraId="13F8D733" w14:textId="77777777" w:rsidR="00207E3E" w:rsidRPr="00207E3E" w:rsidRDefault="00207E3E" w:rsidP="00207E3E">
      <w:pPr>
        <w:spacing w:line="240" w:lineRule="auto"/>
        <w:rPr>
          <w:szCs w:val="24"/>
        </w:rPr>
      </w:pPr>
    </w:p>
    <w:p w14:paraId="4C647A58" w14:textId="77777777" w:rsidR="00207E3E" w:rsidRPr="00207E3E" w:rsidRDefault="00207E3E" w:rsidP="00207E3E">
      <w:pPr>
        <w:spacing w:line="240" w:lineRule="auto"/>
        <w:ind w:firstLine="60"/>
        <w:jc w:val="center"/>
        <w:rPr>
          <w:b/>
          <w:szCs w:val="24"/>
        </w:rPr>
      </w:pPr>
      <w:r w:rsidRPr="00207E3E">
        <w:rPr>
          <w:b/>
          <w:szCs w:val="24"/>
        </w:rPr>
        <w:t>Z A K LJ U Č A K</w:t>
      </w:r>
    </w:p>
    <w:p w14:paraId="45B6725C" w14:textId="77777777" w:rsidR="00207E3E" w:rsidRPr="00207E3E" w:rsidRDefault="00207E3E" w:rsidP="00207E3E">
      <w:pPr>
        <w:spacing w:line="240" w:lineRule="auto"/>
        <w:ind w:firstLine="60"/>
        <w:jc w:val="center"/>
        <w:rPr>
          <w:b/>
          <w:szCs w:val="24"/>
        </w:rPr>
      </w:pPr>
      <w:r w:rsidRPr="00207E3E">
        <w:rPr>
          <w:b/>
          <w:szCs w:val="24"/>
        </w:rPr>
        <w:t xml:space="preserve">o postavljanju uspornika u ulici Kovačići kbr. 1-7     </w:t>
      </w:r>
    </w:p>
    <w:p w14:paraId="034E1EF3" w14:textId="77777777" w:rsidR="00207E3E" w:rsidRPr="00207E3E" w:rsidRDefault="00207E3E" w:rsidP="00207E3E">
      <w:pPr>
        <w:spacing w:line="240" w:lineRule="auto"/>
        <w:ind w:firstLine="60"/>
        <w:jc w:val="both"/>
        <w:rPr>
          <w:b/>
          <w:szCs w:val="24"/>
        </w:rPr>
      </w:pPr>
    </w:p>
    <w:p w14:paraId="6705F67D" w14:textId="77777777" w:rsidR="00207E3E" w:rsidRPr="00207E3E" w:rsidRDefault="00207E3E" w:rsidP="00207E3E">
      <w:pPr>
        <w:spacing w:line="240" w:lineRule="auto"/>
        <w:ind w:firstLine="60"/>
        <w:jc w:val="both"/>
        <w:rPr>
          <w:b/>
          <w:szCs w:val="24"/>
        </w:rPr>
      </w:pPr>
    </w:p>
    <w:p w14:paraId="6ACE0BAD" w14:textId="77777777" w:rsidR="00207E3E" w:rsidRPr="00207E3E" w:rsidRDefault="00207E3E" w:rsidP="00207E3E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207E3E">
        <w:rPr>
          <w:szCs w:val="24"/>
        </w:rPr>
        <w:t xml:space="preserve">Vijeće je raspravljalo o prijedlogu postavljanja uspornika u ulici Kovačići kbr. 1-7. Ističe problem prebrze vožnje pojedinaca koja je izuzetno opasna. Naglašava da nakon postavljanja uspornika, njihovo uklanjanje nije moguće. </w:t>
      </w:r>
    </w:p>
    <w:p w14:paraId="7DA2DCC3" w14:textId="77777777" w:rsidR="00207E3E" w:rsidRPr="00207E3E" w:rsidRDefault="00207E3E" w:rsidP="00207E3E">
      <w:pPr>
        <w:spacing w:line="240" w:lineRule="auto"/>
        <w:ind w:left="480"/>
        <w:jc w:val="both"/>
        <w:rPr>
          <w:szCs w:val="24"/>
        </w:rPr>
      </w:pPr>
    </w:p>
    <w:p w14:paraId="6BFC1AD9" w14:textId="77777777" w:rsidR="00207E3E" w:rsidRPr="00207E3E" w:rsidRDefault="00207E3E" w:rsidP="00207E3E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207E3E">
        <w:rPr>
          <w:szCs w:val="24"/>
        </w:rPr>
        <w:t xml:space="preserve">Vijeće daje pozitivno mišljenje i podržava ugradnju uspornika u ulici Kovačići kod kbr. 1-7.  </w:t>
      </w:r>
    </w:p>
    <w:p w14:paraId="419EFA55" w14:textId="77777777" w:rsidR="00207E3E" w:rsidRPr="00207E3E" w:rsidRDefault="00207E3E" w:rsidP="00207E3E">
      <w:pPr>
        <w:pStyle w:val="Odlomakpopisa"/>
        <w:spacing w:line="240" w:lineRule="auto"/>
        <w:rPr>
          <w:szCs w:val="24"/>
        </w:rPr>
      </w:pPr>
    </w:p>
    <w:p w14:paraId="0AF66054" w14:textId="77777777" w:rsidR="00207E3E" w:rsidRPr="00207E3E" w:rsidRDefault="00207E3E" w:rsidP="00207E3E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207E3E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28DA3B00" w14:textId="77777777" w:rsidR="00207E3E" w:rsidRPr="00207E3E" w:rsidRDefault="00207E3E" w:rsidP="00207E3E">
      <w:pPr>
        <w:pStyle w:val="Odlomakpopisa"/>
        <w:spacing w:line="240" w:lineRule="auto"/>
        <w:rPr>
          <w:szCs w:val="24"/>
        </w:rPr>
      </w:pPr>
    </w:p>
    <w:p w14:paraId="57164996" w14:textId="77777777" w:rsidR="00207E3E" w:rsidRPr="00207E3E" w:rsidRDefault="00207E3E" w:rsidP="00207E3E">
      <w:pPr>
        <w:pStyle w:val="Odlomakpopisa"/>
        <w:spacing w:line="240" w:lineRule="auto"/>
        <w:rPr>
          <w:szCs w:val="24"/>
        </w:rPr>
      </w:pPr>
    </w:p>
    <w:p w14:paraId="0D11F07D" w14:textId="77777777" w:rsidR="00207E3E" w:rsidRPr="00207E3E" w:rsidRDefault="00207E3E" w:rsidP="00207E3E">
      <w:pPr>
        <w:spacing w:line="240" w:lineRule="auto"/>
        <w:rPr>
          <w:szCs w:val="24"/>
        </w:rPr>
      </w:pPr>
    </w:p>
    <w:p w14:paraId="04439B98" w14:textId="77777777" w:rsidR="00207E3E" w:rsidRPr="00207E3E" w:rsidRDefault="00207E3E" w:rsidP="00207E3E">
      <w:pPr>
        <w:spacing w:line="240" w:lineRule="auto"/>
        <w:rPr>
          <w:szCs w:val="24"/>
        </w:rPr>
      </w:pPr>
      <w:r w:rsidRPr="00207E3E">
        <w:rPr>
          <w:szCs w:val="24"/>
        </w:rPr>
        <w:t>KLASA: 024-08/25-003/ 1647</w:t>
      </w:r>
    </w:p>
    <w:p w14:paraId="30B4C1D4" w14:textId="77777777" w:rsidR="00207E3E" w:rsidRPr="00207E3E" w:rsidRDefault="00207E3E" w:rsidP="00207E3E">
      <w:pPr>
        <w:spacing w:line="240" w:lineRule="auto"/>
        <w:rPr>
          <w:szCs w:val="24"/>
        </w:rPr>
      </w:pPr>
      <w:r w:rsidRPr="00207E3E">
        <w:rPr>
          <w:szCs w:val="24"/>
        </w:rPr>
        <w:t>URBROJ: 251-13-11-4/010-25-3</w:t>
      </w:r>
    </w:p>
    <w:p w14:paraId="217CB0EB" w14:textId="77777777" w:rsidR="00207E3E" w:rsidRPr="00207E3E" w:rsidRDefault="00207E3E" w:rsidP="00207E3E">
      <w:pPr>
        <w:spacing w:line="240" w:lineRule="auto"/>
        <w:rPr>
          <w:szCs w:val="24"/>
        </w:rPr>
      </w:pPr>
      <w:r w:rsidRPr="00207E3E">
        <w:rPr>
          <w:szCs w:val="24"/>
        </w:rPr>
        <w:t xml:space="preserve">Zagreb, 24. rujna 2025. </w:t>
      </w:r>
    </w:p>
    <w:p w14:paraId="479BE51D" w14:textId="77777777" w:rsidR="00207E3E" w:rsidRPr="00207E3E" w:rsidRDefault="00207E3E" w:rsidP="00207E3E">
      <w:pPr>
        <w:spacing w:line="240" w:lineRule="auto"/>
        <w:ind w:left="360"/>
        <w:rPr>
          <w:szCs w:val="24"/>
        </w:rPr>
      </w:pPr>
      <w:r w:rsidRPr="00207E3E">
        <w:rPr>
          <w:szCs w:val="24"/>
        </w:rPr>
        <w:tab/>
      </w:r>
      <w:r w:rsidRPr="00207E3E">
        <w:rPr>
          <w:szCs w:val="24"/>
        </w:rPr>
        <w:tab/>
      </w:r>
      <w:r w:rsidRPr="00207E3E">
        <w:rPr>
          <w:szCs w:val="24"/>
        </w:rPr>
        <w:tab/>
      </w:r>
      <w:r w:rsidRPr="00207E3E">
        <w:rPr>
          <w:szCs w:val="24"/>
        </w:rPr>
        <w:tab/>
      </w:r>
    </w:p>
    <w:p w14:paraId="42B156C9" w14:textId="77777777" w:rsidR="00207E3E" w:rsidRPr="00207E3E" w:rsidRDefault="00207E3E" w:rsidP="00207E3E">
      <w:pPr>
        <w:spacing w:line="240" w:lineRule="auto"/>
        <w:ind w:left="4248"/>
        <w:rPr>
          <w:szCs w:val="24"/>
        </w:rPr>
      </w:pPr>
      <w:r w:rsidRPr="00207E3E">
        <w:rPr>
          <w:szCs w:val="24"/>
        </w:rPr>
        <w:t xml:space="preserve">                </w:t>
      </w:r>
    </w:p>
    <w:p w14:paraId="285B4146" w14:textId="77777777" w:rsidR="00207E3E" w:rsidRPr="00207E3E" w:rsidRDefault="00207E3E" w:rsidP="00207E3E">
      <w:pPr>
        <w:spacing w:line="240" w:lineRule="auto"/>
        <w:ind w:left="4248"/>
        <w:rPr>
          <w:b/>
          <w:szCs w:val="24"/>
        </w:rPr>
      </w:pPr>
      <w:r w:rsidRPr="00207E3E">
        <w:rPr>
          <w:b/>
          <w:szCs w:val="24"/>
        </w:rPr>
        <w:t xml:space="preserve">                         PREDSJEDNIK VIJEĆA</w:t>
      </w:r>
    </w:p>
    <w:p w14:paraId="4FE3F59E" w14:textId="77777777" w:rsidR="00207E3E" w:rsidRPr="00207E3E" w:rsidRDefault="00207E3E" w:rsidP="00207E3E">
      <w:pPr>
        <w:spacing w:line="240" w:lineRule="auto"/>
        <w:rPr>
          <w:b/>
          <w:szCs w:val="24"/>
        </w:rPr>
      </w:pPr>
      <w:r w:rsidRPr="00207E3E">
        <w:rPr>
          <w:b/>
          <w:szCs w:val="24"/>
        </w:rPr>
        <w:t xml:space="preserve"> </w:t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  <w:t xml:space="preserve">      MJESNOG ODBORA VIDOVEC</w:t>
      </w:r>
    </w:p>
    <w:p w14:paraId="77528A68" w14:textId="77777777" w:rsidR="00207E3E" w:rsidRPr="00207E3E" w:rsidRDefault="00207E3E" w:rsidP="00207E3E">
      <w:pPr>
        <w:spacing w:line="240" w:lineRule="auto"/>
        <w:ind w:left="4248" w:firstLine="708"/>
        <w:rPr>
          <w:b/>
          <w:szCs w:val="24"/>
        </w:rPr>
      </w:pPr>
    </w:p>
    <w:p w14:paraId="3494BA15" w14:textId="77777777" w:rsidR="00207E3E" w:rsidRPr="00207E3E" w:rsidRDefault="00207E3E" w:rsidP="00207E3E">
      <w:pPr>
        <w:spacing w:line="240" w:lineRule="auto"/>
        <w:ind w:left="4248" w:firstLine="708"/>
        <w:rPr>
          <w:b/>
          <w:szCs w:val="24"/>
        </w:rPr>
      </w:pPr>
      <w:r w:rsidRPr="00207E3E">
        <w:rPr>
          <w:b/>
          <w:szCs w:val="24"/>
        </w:rPr>
        <w:t xml:space="preserve">                      Mario Huzanić </w:t>
      </w:r>
    </w:p>
    <w:p w14:paraId="3DAE28FD" w14:textId="1EF3E911" w:rsidR="00207E3E" w:rsidRPr="00207E3E" w:rsidRDefault="00207E3E" w:rsidP="00207E3E">
      <w:pPr>
        <w:autoSpaceDN/>
        <w:spacing w:line="240" w:lineRule="auto"/>
        <w:textAlignment w:val="auto"/>
        <w:rPr>
          <w:u w:val="single"/>
        </w:rPr>
      </w:pPr>
      <w:r w:rsidRPr="00207E3E">
        <w:rPr>
          <w:u w:val="single"/>
        </w:rPr>
        <w:br w:type="page"/>
      </w:r>
    </w:p>
    <w:p w14:paraId="18EB519F" w14:textId="77777777" w:rsidR="00207E3E" w:rsidRPr="00207E3E" w:rsidRDefault="00207E3E" w:rsidP="00207E3E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207E3E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Vidovec,  na 4. sjednici, 24. rujna 2025., donijelo je</w:t>
      </w:r>
    </w:p>
    <w:p w14:paraId="16A708FF" w14:textId="77777777" w:rsidR="00207E3E" w:rsidRPr="00207E3E" w:rsidRDefault="00207E3E" w:rsidP="00207E3E">
      <w:pPr>
        <w:spacing w:line="240" w:lineRule="auto"/>
        <w:jc w:val="both"/>
      </w:pPr>
      <w:r w:rsidRPr="00207E3E">
        <w:tab/>
      </w:r>
    </w:p>
    <w:p w14:paraId="2110D603" w14:textId="77777777" w:rsidR="00207E3E" w:rsidRPr="00207E3E" w:rsidRDefault="00207E3E" w:rsidP="00207E3E">
      <w:pPr>
        <w:spacing w:line="240" w:lineRule="auto"/>
        <w:jc w:val="both"/>
      </w:pPr>
    </w:p>
    <w:p w14:paraId="1DEEED7C" w14:textId="77777777" w:rsidR="00207E3E" w:rsidRPr="00207E3E" w:rsidRDefault="00207E3E" w:rsidP="00207E3E">
      <w:pPr>
        <w:tabs>
          <w:tab w:val="left" w:pos="540"/>
        </w:tabs>
        <w:spacing w:line="240" w:lineRule="auto"/>
        <w:jc w:val="both"/>
        <w:rPr>
          <w:b/>
        </w:rPr>
      </w:pP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</w:p>
    <w:p w14:paraId="721970F5" w14:textId="77777777" w:rsidR="00207E3E" w:rsidRPr="00207E3E" w:rsidRDefault="00207E3E" w:rsidP="00207E3E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207E3E">
        <w:rPr>
          <w:szCs w:val="24"/>
        </w:rPr>
        <w:tab/>
        <w:t xml:space="preserve"> </w:t>
      </w:r>
    </w:p>
    <w:p w14:paraId="550F48B6" w14:textId="77777777" w:rsidR="00207E3E" w:rsidRPr="00207E3E" w:rsidRDefault="00207E3E" w:rsidP="00207E3E">
      <w:pPr>
        <w:spacing w:line="240" w:lineRule="auto"/>
        <w:rPr>
          <w:szCs w:val="24"/>
        </w:rPr>
      </w:pPr>
    </w:p>
    <w:p w14:paraId="46654290" w14:textId="77777777" w:rsidR="00207E3E" w:rsidRPr="00207E3E" w:rsidRDefault="00207E3E" w:rsidP="00207E3E">
      <w:pPr>
        <w:spacing w:line="240" w:lineRule="auto"/>
        <w:ind w:firstLine="60"/>
        <w:jc w:val="center"/>
        <w:rPr>
          <w:b/>
          <w:szCs w:val="24"/>
        </w:rPr>
      </w:pPr>
      <w:r w:rsidRPr="00207E3E">
        <w:rPr>
          <w:b/>
          <w:szCs w:val="24"/>
        </w:rPr>
        <w:t>Z A K LJ U Č A K</w:t>
      </w:r>
    </w:p>
    <w:p w14:paraId="35B75CFD" w14:textId="77777777" w:rsidR="00207E3E" w:rsidRPr="00207E3E" w:rsidRDefault="00207E3E" w:rsidP="00207E3E">
      <w:pPr>
        <w:spacing w:line="240" w:lineRule="auto"/>
        <w:ind w:firstLine="60"/>
        <w:jc w:val="center"/>
        <w:rPr>
          <w:b/>
          <w:szCs w:val="24"/>
        </w:rPr>
      </w:pPr>
      <w:r w:rsidRPr="00207E3E">
        <w:rPr>
          <w:b/>
          <w:szCs w:val="24"/>
        </w:rPr>
        <w:t xml:space="preserve">o izmjeni cjevovoda u ulici </w:t>
      </w:r>
      <w:proofErr w:type="spellStart"/>
      <w:r w:rsidRPr="00207E3E">
        <w:rPr>
          <w:b/>
          <w:szCs w:val="24"/>
        </w:rPr>
        <w:t>Površnica</w:t>
      </w:r>
      <w:proofErr w:type="spellEnd"/>
      <w:r w:rsidRPr="00207E3E">
        <w:rPr>
          <w:b/>
          <w:szCs w:val="24"/>
        </w:rPr>
        <w:t xml:space="preserve"> kbr. 1 do ulice Vidovec kbr. 332     </w:t>
      </w:r>
    </w:p>
    <w:p w14:paraId="5677251C" w14:textId="77777777" w:rsidR="00207E3E" w:rsidRPr="00207E3E" w:rsidRDefault="00207E3E" w:rsidP="00207E3E">
      <w:pPr>
        <w:spacing w:line="240" w:lineRule="auto"/>
        <w:ind w:firstLine="60"/>
        <w:jc w:val="both"/>
        <w:rPr>
          <w:b/>
          <w:szCs w:val="24"/>
        </w:rPr>
      </w:pPr>
    </w:p>
    <w:p w14:paraId="33D77CCA" w14:textId="77777777" w:rsidR="00207E3E" w:rsidRPr="00207E3E" w:rsidRDefault="00207E3E" w:rsidP="00207E3E">
      <w:pPr>
        <w:spacing w:line="240" w:lineRule="auto"/>
        <w:ind w:firstLine="60"/>
        <w:jc w:val="both"/>
        <w:rPr>
          <w:b/>
          <w:szCs w:val="24"/>
        </w:rPr>
      </w:pPr>
    </w:p>
    <w:p w14:paraId="6CDB0E26" w14:textId="77777777" w:rsidR="00207E3E" w:rsidRPr="00207E3E" w:rsidRDefault="00207E3E" w:rsidP="00207E3E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207E3E">
        <w:rPr>
          <w:szCs w:val="24"/>
        </w:rPr>
        <w:t xml:space="preserve">Vijeće je raspravljalo o izmjeni cjevovoda, na temelju uvida u stanje postojeće vodovodne mreže, na dionici od ulice </w:t>
      </w:r>
      <w:proofErr w:type="spellStart"/>
      <w:r w:rsidRPr="00207E3E">
        <w:rPr>
          <w:szCs w:val="24"/>
        </w:rPr>
        <w:t>Površnica</w:t>
      </w:r>
      <w:proofErr w:type="spellEnd"/>
      <w:r w:rsidRPr="00207E3E">
        <w:rPr>
          <w:szCs w:val="24"/>
        </w:rPr>
        <w:t xml:space="preserve"> kbr. 1 do ulice Vidovec kbr. 332 te nakon razmatranja prijava građana. </w:t>
      </w:r>
    </w:p>
    <w:p w14:paraId="2ABAAD8F" w14:textId="77777777" w:rsidR="00207E3E" w:rsidRPr="00207E3E" w:rsidRDefault="00207E3E" w:rsidP="00207E3E">
      <w:pPr>
        <w:spacing w:line="240" w:lineRule="auto"/>
        <w:ind w:left="480"/>
        <w:jc w:val="both"/>
        <w:rPr>
          <w:szCs w:val="24"/>
        </w:rPr>
      </w:pPr>
    </w:p>
    <w:p w14:paraId="56A11433" w14:textId="77777777" w:rsidR="00207E3E" w:rsidRPr="00207E3E" w:rsidRDefault="00207E3E" w:rsidP="00207E3E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207E3E">
        <w:rPr>
          <w:szCs w:val="24"/>
        </w:rPr>
        <w:t xml:space="preserve">Vijeće podržava inicijativu da se izmjeni cjevovod u ulici </w:t>
      </w:r>
      <w:proofErr w:type="spellStart"/>
      <w:r w:rsidRPr="00207E3E">
        <w:rPr>
          <w:szCs w:val="24"/>
        </w:rPr>
        <w:t>Površnica</w:t>
      </w:r>
      <w:proofErr w:type="spellEnd"/>
      <w:r w:rsidRPr="00207E3E">
        <w:rPr>
          <w:szCs w:val="24"/>
        </w:rPr>
        <w:t xml:space="preserve"> kbr. 1 do ulice Vidovec kbr. 332.  </w:t>
      </w:r>
    </w:p>
    <w:p w14:paraId="7C90CCC7" w14:textId="77777777" w:rsidR="00207E3E" w:rsidRPr="00207E3E" w:rsidRDefault="00207E3E" w:rsidP="00207E3E">
      <w:pPr>
        <w:spacing w:line="240" w:lineRule="auto"/>
        <w:jc w:val="both"/>
        <w:rPr>
          <w:szCs w:val="24"/>
        </w:rPr>
      </w:pPr>
    </w:p>
    <w:p w14:paraId="5A0CEFD8" w14:textId="77777777" w:rsidR="00207E3E" w:rsidRPr="00207E3E" w:rsidRDefault="00207E3E" w:rsidP="00207E3E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207E3E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3D5A0D8E" w14:textId="77777777" w:rsidR="00207E3E" w:rsidRPr="00207E3E" w:rsidRDefault="00207E3E" w:rsidP="00207E3E">
      <w:pPr>
        <w:pStyle w:val="Odlomakpopisa"/>
        <w:spacing w:line="240" w:lineRule="auto"/>
        <w:rPr>
          <w:szCs w:val="24"/>
        </w:rPr>
      </w:pPr>
    </w:p>
    <w:p w14:paraId="42C6E37E" w14:textId="77777777" w:rsidR="00207E3E" w:rsidRPr="00207E3E" w:rsidRDefault="00207E3E" w:rsidP="00207E3E">
      <w:pPr>
        <w:pStyle w:val="Odlomakpopisa"/>
        <w:spacing w:line="240" w:lineRule="auto"/>
        <w:rPr>
          <w:szCs w:val="24"/>
        </w:rPr>
      </w:pPr>
    </w:p>
    <w:p w14:paraId="6312299F" w14:textId="77777777" w:rsidR="00207E3E" w:rsidRPr="00207E3E" w:rsidRDefault="00207E3E" w:rsidP="00207E3E">
      <w:pPr>
        <w:spacing w:line="240" w:lineRule="auto"/>
        <w:rPr>
          <w:szCs w:val="24"/>
        </w:rPr>
      </w:pPr>
    </w:p>
    <w:p w14:paraId="4AD3923A" w14:textId="77777777" w:rsidR="00207E3E" w:rsidRPr="00207E3E" w:rsidRDefault="00207E3E" w:rsidP="00207E3E">
      <w:pPr>
        <w:spacing w:line="240" w:lineRule="auto"/>
        <w:rPr>
          <w:szCs w:val="24"/>
        </w:rPr>
      </w:pPr>
      <w:r w:rsidRPr="00207E3E">
        <w:rPr>
          <w:szCs w:val="24"/>
        </w:rPr>
        <w:t>KLASA: 024-08/25-003/ 1647</w:t>
      </w:r>
    </w:p>
    <w:p w14:paraId="319D9044" w14:textId="77777777" w:rsidR="00207E3E" w:rsidRPr="00207E3E" w:rsidRDefault="00207E3E" w:rsidP="00207E3E">
      <w:pPr>
        <w:spacing w:line="240" w:lineRule="auto"/>
        <w:rPr>
          <w:szCs w:val="24"/>
        </w:rPr>
      </w:pPr>
      <w:r w:rsidRPr="00207E3E">
        <w:rPr>
          <w:szCs w:val="24"/>
        </w:rPr>
        <w:t>URBROJ: 251-13-11-4/010-25-4</w:t>
      </w:r>
    </w:p>
    <w:p w14:paraId="04B44857" w14:textId="77777777" w:rsidR="00207E3E" w:rsidRPr="00207E3E" w:rsidRDefault="00207E3E" w:rsidP="00207E3E">
      <w:pPr>
        <w:spacing w:line="240" w:lineRule="auto"/>
        <w:rPr>
          <w:szCs w:val="24"/>
        </w:rPr>
      </w:pPr>
      <w:r w:rsidRPr="00207E3E">
        <w:rPr>
          <w:szCs w:val="24"/>
        </w:rPr>
        <w:t xml:space="preserve">Zagreb, 24. rujna 2025. </w:t>
      </w:r>
    </w:p>
    <w:p w14:paraId="1347D799" w14:textId="77777777" w:rsidR="00207E3E" w:rsidRPr="00207E3E" w:rsidRDefault="00207E3E" w:rsidP="00207E3E">
      <w:pPr>
        <w:spacing w:line="240" w:lineRule="auto"/>
        <w:ind w:left="360"/>
        <w:rPr>
          <w:szCs w:val="24"/>
        </w:rPr>
      </w:pPr>
      <w:r w:rsidRPr="00207E3E">
        <w:rPr>
          <w:szCs w:val="24"/>
        </w:rPr>
        <w:tab/>
      </w:r>
      <w:r w:rsidRPr="00207E3E">
        <w:rPr>
          <w:szCs w:val="24"/>
        </w:rPr>
        <w:tab/>
      </w:r>
      <w:r w:rsidRPr="00207E3E">
        <w:rPr>
          <w:szCs w:val="24"/>
        </w:rPr>
        <w:tab/>
      </w:r>
      <w:r w:rsidRPr="00207E3E">
        <w:rPr>
          <w:szCs w:val="24"/>
        </w:rPr>
        <w:tab/>
      </w:r>
    </w:p>
    <w:p w14:paraId="4626BF94" w14:textId="77777777" w:rsidR="00207E3E" w:rsidRPr="00207E3E" w:rsidRDefault="00207E3E" w:rsidP="00207E3E">
      <w:pPr>
        <w:spacing w:line="240" w:lineRule="auto"/>
        <w:ind w:left="4248"/>
        <w:rPr>
          <w:szCs w:val="24"/>
        </w:rPr>
      </w:pPr>
      <w:r w:rsidRPr="00207E3E">
        <w:rPr>
          <w:szCs w:val="24"/>
        </w:rPr>
        <w:t xml:space="preserve">                </w:t>
      </w:r>
    </w:p>
    <w:p w14:paraId="5790770B" w14:textId="77777777" w:rsidR="00207E3E" w:rsidRPr="00207E3E" w:rsidRDefault="00207E3E" w:rsidP="00207E3E">
      <w:pPr>
        <w:spacing w:line="240" w:lineRule="auto"/>
        <w:ind w:left="4248"/>
        <w:rPr>
          <w:b/>
          <w:szCs w:val="24"/>
        </w:rPr>
      </w:pPr>
      <w:r w:rsidRPr="00207E3E">
        <w:rPr>
          <w:b/>
          <w:szCs w:val="24"/>
        </w:rPr>
        <w:t xml:space="preserve">                         PREDSJEDNIK VIJEĆA</w:t>
      </w:r>
    </w:p>
    <w:p w14:paraId="5C33B883" w14:textId="77777777" w:rsidR="00207E3E" w:rsidRPr="00207E3E" w:rsidRDefault="00207E3E" w:rsidP="00207E3E">
      <w:pPr>
        <w:spacing w:line="240" w:lineRule="auto"/>
        <w:rPr>
          <w:b/>
          <w:szCs w:val="24"/>
        </w:rPr>
      </w:pPr>
      <w:r w:rsidRPr="00207E3E">
        <w:rPr>
          <w:b/>
          <w:szCs w:val="24"/>
        </w:rPr>
        <w:t xml:space="preserve"> </w:t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  <w:t xml:space="preserve">      MJESNOG ODBORA VIDOVEC</w:t>
      </w:r>
    </w:p>
    <w:p w14:paraId="473A596C" w14:textId="77777777" w:rsidR="00207E3E" w:rsidRPr="00207E3E" w:rsidRDefault="00207E3E" w:rsidP="00207E3E">
      <w:pPr>
        <w:spacing w:line="240" w:lineRule="auto"/>
        <w:ind w:left="4248" w:firstLine="708"/>
        <w:rPr>
          <w:b/>
          <w:szCs w:val="24"/>
        </w:rPr>
      </w:pPr>
    </w:p>
    <w:p w14:paraId="24856A4A" w14:textId="77777777" w:rsidR="00207E3E" w:rsidRPr="00207E3E" w:rsidRDefault="00207E3E" w:rsidP="00207E3E">
      <w:pPr>
        <w:spacing w:line="240" w:lineRule="auto"/>
        <w:ind w:left="4248" w:firstLine="708"/>
        <w:rPr>
          <w:b/>
          <w:szCs w:val="24"/>
        </w:rPr>
      </w:pPr>
      <w:r w:rsidRPr="00207E3E">
        <w:rPr>
          <w:b/>
          <w:szCs w:val="24"/>
        </w:rPr>
        <w:t xml:space="preserve">                      Mario Huzanić </w:t>
      </w:r>
    </w:p>
    <w:p w14:paraId="0E40F657" w14:textId="1D7F34E0" w:rsidR="00207E3E" w:rsidRPr="00207E3E" w:rsidRDefault="00207E3E" w:rsidP="00207E3E">
      <w:pPr>
        <w:autoSpaceDN/>
        <w:spacing w:line="240" w:lineRule="auto"/>
        <w:textAlignment w:val="auto"/>
        <w:rPr>
          <w:u w:val="single"/>
        </w:rPr>
      </w:pPr>
      <w:r w:rsidRPr="00207E3E">
        <w:rPr>
          <w:u w:val="single"/>
        </w:rPr>
        <w:br w:type="page"/>
      </w:r>
    </w:p>
    <w:p w14:paraId="79519EBD" w14:textId="77777777" w:rsidR="00207E3E" w:rsidRPr="00207E3E" w:rsidRDefault="00207E3E" w:rsidP="00207E3E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207E3E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Vidovec,  na 4. sjednici, 24. rujna 2025., donijelo je</w:t>
      </w:r>
    </w:p>
    <w:p w14:paraId="4B43BB56" w14:textId="77777777" w:rsidR="00207E3E" w:rsidRPr="00207E3E" w:rsidRDefault="00207E3E" w:rsidP="00207E3E">
      <w:pPr>
        <w:spacing w:line="240" w:lineRule="auto"/>
        <w:jc w:val="both"/>
      </w:pPr>
      <w:r w:rsidRPr="00207E3E">
        <w:tab/>
      </w:r>
    </w:p>
    <w:p w14:paraId="0076A3B2" w14:textId="77777777" w:rsidR="00207E3E" w:rsidRPr="00207E3E" w:rsidRDefault="00207E3E" w:rsidP="00207E3E">
      <w:pPr>
        <w:spacing w:line="240" w:lineRule="auto"/>
        <w:jc w:val="both"/>
      </w:pPr>
    </w:p>
    <w:p w14:paraId="627281C9" w14:textId="77777777" w:rsidR="00207E3E" w:rsidRPr="00207E3E" w:rsidRDefault="00207E3E" w:rsidP="00207E3E">
      <w:pPr>
        <w:tabs>
          <w:tab w:val="left" w:pos="540"/>
        </w:tabs>
        <w:spacing w:line="240" w:lineRule="auto"/>
        <w:jc w:val="both"/>
        <w:rPr>
          <w:b/>
        </w:rPr>
      </w:pP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  <w:r w:rsidRPr="00207E3E">
        <w:rPr>
          <w:b/>
        </w:rPr>
        <w:tab/>
      </w:r>
    </w:p>
    <w:p w14:paraId="5DE9D69C" w14:textId="77777777" w:rsidR="00207E3E" w:rsidRPr="00207E3E" w:rsidRDefault="00207E3E" w:rsidP="00207E3E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207E3E">
        <w:rPr>
          <w:szCs w:val="24"/>
        </w:rPr>
        <w:tab/>
        <w:t xml:space="preserve"> </w:t>
      </w:r>
    </w:p>
    <w:p w14:paraId="6EDAF4C3" w14:textId="77777777" w:rsidR="00207E3E" w:rsidRPr="00207E3E" w:rsidRDefault="00207E3E" w:rsidP="00207E3E">
      <w:pPr>
        <w:spacing w:line="240" w:lineRule="auto"/>
        <w:rPr>
          <w:szCs w:val="24"/>
        </w:rPr>
      </w:pPr>
    </w:p>
    <w:p w14:paraId="60ECD1BA" w14:textId="77777777" w:rsidR="00207E3E" w:rsidRPr="00207E3E" w:rsidRDefault="00207E3E" w:rsidP="00207E3E">
      <w:pPr>
        <w:spacing w:line="240" w:lineRule="auto"/>
        <w:ind w:firstLine="60"/>
        <w:jc w:val="center"/>
        <w:rPr>
          <w:b/>
          <w:szCs w:val="24"/>
        </w:rPr>
      </w:pPr>
      <w:r w:rsidRPr="00207E3E">
        <w:rPr>
          <w:b/>
          <w:szCs w:val="24"/>
        </w:rPr>
        <w:t>Z A K LJ U Č A K</w:t>
      </w:r>
    </w:p>
    <w:p w14:paraId="7836B431" w14:textId="77777777" w:rsidR="00207E3E" w:rsidRPr="00207E3E" w:rsidRDefault="00207E3E" w:rsidP="00207E3E">
      <w:pPr>
        <w:spacing w:line="240" w:lineRule="auto"/>
        <w:ind w:firstLine="60"/>
        <w:jc w:val="center"/>
        <w:rPr>
          <w:b/>
          <w:szCs w:val="24"/>
        </w:rPr>
      </w:pPr>
      <w:r w:rsidRPr="00207E3E">
        <w:rPr>
          <w:b/>
          <w:szCs w:val="24"/>
        </w:rPr>
        <w:t xml:space="preserve">o deficitarnim obrtničkim djelatnostima na području Mjesnog odbora Vidovec    </w:t>
      </w:r>
    </w:p>
    <w:p w14:paraId="65ABC405" w14:textId="77777777" w:rsidR="00207E3E" w:rsidRPr="00207E3E" w:rsidRDefault="00207E3E" w:rsidP="00207E3E">
      <w:pPr>
        <w:spacing w:line="240" w:lineRule="auto"/>
        <w:ind w:firstLine="60"/>
        <w:jc w:val="both"/>
        <w:rPr>
          <w:b/>
          <w:szCs w:val="24"/>
        </w:rPr>
      </w:pPr>
    </w:p>
    <w:p w14:paraId="098BD65A" w14:textId="77777777" w:rsidR="00207E3E" w:rsidRPr="00207E3E" w:rsidRDefault="00207E3E" w:rsidP="00207E3E">
      <w:pPr>
        <w:spacing w:line="240" w:lineRule="auto"/>
        <w:ind w:firstLine="60"/>
        <w:jc w:val="both"/>
        <w:rPr>
          <w:b/>
          <w:szCs w:val="24"/>
        </w:rPr>
      </w:pPr>
    </w:p>
    <w:p w14:paraId="54AAE8B3" w14:textId="77777777" w:rsidR="00207E3E" w:rsidRPr="00207E3E" w:rsidRDefault="00207E3E" w:rsidP="00207E3E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207E3E">
        <w:rPr>
          <w:szCs w:val="24"/>
        </w:rPr>
        <w:t xml:space="preserve">Vijeće je raspravljalo o deficitarnim obrtničkim djelatnostima na području Mjesnog odbora Vidovec. </w:t>
      </w:r>
    </w:p>
    <w:p w14:paraId="3BAE0919" w14:textId="77777777" w:rsidR="00207E3E" w:rsidRPr="00207E3E" w:rsidRDefault="00207E3E" w:rsidP="00207E3E">
      <w:pPr>
        <w:spacing w:line="240" w:lineRule="auto"/>
        <w:jc w:val="both"/>
        <w:rPr>
          <w:szCs w:val="24"/>
        </w:rPr>
      </w:pPr>
    </w:p>
    <w:p w14:paraId="1E9FD768" w14:textId="77777777" w:rsidR="00207E3E" w:rsidRPr="00207E3E" w:rsidRDefault="00207E3E" w:rsidP="00207E3E">
      <w:pPr>
        <w:numPr>
          <w:ilvl w:val="0"/>
          <w:numId w:val="4"/>
        </w:numPr>
        <w:autoSpaceDN/>
        <w:spacing w:line="240" w:lineRule="auto"/>
        <w:textAlignment w:val="auto"/>
        <w:rPr>
          <w:szCs w:val="24"/>
        </w:rPr>
      </w:pPr>
      <w:r w:rsidRPr="00207E3E">
        <w:rPr>
          <w:szCs w:val="24"/>
        </w:rPr>
        <w:t>Vijeće smatra da su deficitarne djelatnosti na području Mjesnog odbora Vidovec sljedeća:</w:t>
      </w:r>
    </w:p>
    <w:p w14:paraId="751763A8" w14:textId="77777777" w:rsidR="00207E3E" w:rsidRPr="00207E3E" w:rsidRDefault="00207E3E" w:rsidP="00207E3E">
      <w:pPr>
        <w:spacing w:line="240" w:lineRule="auto"/>
        <w:rPr>
          <w:szCs w:val="24"/>
        </w:rPr>
      </w:pPr>
    </w:p>
    <w:p w14:paraId="1D570AAF" w14:textId="77777777" w:rsidR="00207E3E" w:rsidRPr="00207E3E" w:rsidRDefault="00207E3E" w:rsidP="00207E3E">
      <w:pPr>
        <w:spacing w:line="240" w:lineRule="auto"/>
        <w:ind w:left="480"/>
        <w:jc w:val="both"/>
        <w:rPr>
          <w:szCs w:val="24"/>
        </w:rPr>
      </w:pPr>
      <w:r w:rsidRPr="00207E3E">
        <w:rPr>
          <w:szCs w:val="24"/>
        </w:rPr>
        <w:t>-</w:t>
      </w:r>
      <w:r w:rsidRPr="00207E3E">
        <w:rPr>
          <w:szCs w:val="24"/>
        </w:rPr>
        <w:tab/>
        <w:t xml:space="preserve">slastičarska; obućarska; servis električne opreme; servis kućanskih aparata; </w:t>
      </w:r>
    </w:p>
    <w:p w14:paraId="2F41AFB8" w14:textId="77777777" w:rsidR="00207E3E" w:rsidRPr="00207E3E" w:rsidRDefault="00207E3E" w:rsidP="00207E3E">
      <w:pPr>
        <w:spacing w:line="240" w:lineRule="auto"/>
        <w:jc w:val="both"/>
        <w:rPr>
          <w:szCs w:val="24"/>
        </w:rPr>
      </w:pPr>
      <w:r w:rsidRPr="00207E3E">
        <w:rPr>
          <w:szCs w:val="24"/>
        </w:rPr>
        <w:t xml:space="preserve">          vulkanizerska; vodoinstalaterska; </w:t>
      </w:r>
      <w:proofErr w:type="spellStart"/>
      <w:r w:rsidRPr="00207E3E">
        <w:rPr>
          <w:szCs w:val="24"/>
        </w:rPr>
        <w:t>plinoinstalaterska</w:t>
      </w:r>
      <w:proofErr w:type="spellEnd"/>
      <w:r w:rsidRPr="00207E3E">
        <w:rPr>
          <w:szCs w:val="24"/>
        </w:rPr>
        <w:t>, </w:t>
      </w:r>
      <w:proofErr w:type="spellStart"/>
      <w:r w:rsidRPr="00207E3E">
        <w:rPr>
          <w:szCs w:val="24"/>
        </w:rPr>
        <w:t>plinoserviserska</w:t>
      </w:r>
      <w:proofErr w:type="spellEnd"/>
      <w:r w:rsidRPr="00207E3E">
        <w:rPr>
          <w:szCs w:val="24"/>
        </w:rPr>
        <w:t xml:space="preserve">, servis bojlera; </w:t>
      </w:r>
    </w:p>
    <w:p w14:paraId="05FEFF03" w14:textId="77777777" w:rsidR="00207E3E" w:rsidRPr="00207E3E" w:rsidRDefault="00207E3E" w:rsidP="00207E3E">
      <w:pPr>
        <w:spacing w:line="240" w:lineRule="auto"/>
        <w:jc w:val="both"/>
        <w:rPr>
          <w:szCs w:val="24"/>
        </w:rPr>
      </w:pPr>
      <w:r w:rsidRPr="00207E3E">
        <w:rPr>
          <w:szCs w:val="24"/>
        </w:rPr>
        <w:t xml:space="preserve">          </w:t>
      </w:r>
      <w:proofErr w:type="spellStart"/>
      <w:r w:rsidRPr="00207E3E">
        <w:rPr>
          <w:szCs w:val="24"/>
        </w:rPr>
        <w:t>fasaderska</w:t>
      </w:r>
      <w:proofErr w:type="spellEnd"/>
      <w:r w:rsidRPr="00207E3E">
        <w:rPr>
          <w:szCs w:val="24"/>
        </w:rPr>
        <w:t xml:space="preserve">; </w:t>
      </w:r>
      <w:proofErr w:type="spellStart"/>
      <w:r w:rsidRPr="00207E3E">
        <w:rPr>
          <w:szCs w:val="24"/>
        </w:rPr>
        <w:t>podopolagačka</w:t>
      </w:r>
      <w:proofErr w:type="spellEnd"/>
      <w:r w:rsidRPr="00207E3E">
        <w:rPr>
          <w:szCs w:val="24"/>
        </w:rPr>
        <w:t>, parketarska; instalaterska za grijanje i klimatizaciju servis</w:t>
      </w:r>
    </w:p>
    <w:p w14:paraId="2289CF6A" w14:textId="77777777" w:rsidR="00207E3E" w:rsidRPr="00207E3E" w:rsidRDefault="00207E3E" w:rsidP="00207E3E">
      <w:pPr>
        <w:spacing w:line="240" w:lineRule="auto"/>
        <w:jc w:val="both"/>
        <w:rPr>
          <w:szCs w:val="24"/>
        </w:rPr>
      </w:pPr>
      <w:r w:rsidRPr="00207E3E">
        <w:rPr>
          <w:szCs w:val="24"/>
        </w:rPr>
        <w:t xml:space="preserve">          grijanja klima uređaja.</w:t>
      </w:r>
    </w:p>
    <w:p w14:paraId="1BE6C743" w14:textId="77777777" w:rsidR="00207E3E" w:rsidRPr="00207E3E" w:rsidRDefault="00207E3E" w:rsidP="00207E3E">
      <w:pPr>
        <w:spacing w:line="240" w:lineRule="auto"/>
        <w:jc w:val="both"/>
        <w:rPr>
          <w:szCs w:val="24"/>
        </w:rPr>
      </w:pPr>
    </w:p>
    <w:p w14:paraId="7F772031" w14:textId="77777777" w:rsidR="00207E3E" w:rsidRPr="00207E3E" w:rsidRDefault="00207E3E" w:rsidP="00207E3E">
      <w:pPr>
        <w:spacing w:line="240" w:lineRule="auto"/>
        <w:rPr>
          <w:szCs w:val="24"/>
        </w:rPr>
      </w:pPr>
    </w:p>
    <w:p w14:paraId="181AE340" w14:textId="77777777" w:rsidR="00207E3E" w:rsidRPr="00207E3E" w:rsidRDefault="00207E3E" w:rsidP="00207E3E">
      <w:pPr>
        <w:numPr>
          <w:ilvl w:val="0"/>
          <w:numId w:val="4"/>
        </w:numPr>
        <w:autoSpaceDN/>
        <w:spacing w:line="240" w:lineRule="auto"/>
        <w:textAlignment w:val="auto"/>
        <w:rPr>
          <w:szCs w:val="24"/>
        </w:rPr>
      </w:pPr>
      <w:r w:rsidRPr="00207E3E">
        <w:rPr>
          <w:szCs w:val="24"/>
        </w:rPr>
        <w:t>Vijeće smatra da su deficitarne proizvodne obrtničke djelatnosti na području Mjesnog odbora Vidovec sljedeća:</w:t>
      </w:r>
    </w:p>
    <w:p w14:paraId="5A8CD402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</w:p>
    <w:p w14:paraId="67AE2EAF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  <w:r w:rsidRPr="00207E3E">
        <w:rPr>
          <w:szCs w:val="24"/>
        </w:rPr>
        <w:t xml:space="preserve">-  proizvodnja prehrambenih proizvoda od voća i povrća,  proizvodnja </w:t>
      </w:r>
    </w:p>
    <w:p w14:paraId="2041E73D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  <w:r w:rsidRPr="00207E3E">
        <w:rPr>
          <w:szCs w:val="24"/>
        </w:rPr>
        <w:t xml:space="preserve"> džemova, marmelada i stolnog želea; strojno i ručno pletenje;</w:t>
      </w:r>
    </w:p>
    <w:p w14:paraId="1B50C5B6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  <w:r w:rsidRPr="00207E3E">
        <w:rPr>
          <w:szCs w:val="24"/>
        </w:rPr>
        <w:t xml:space="preserve"> </w:t>
      </w:r>
      <w:proofErr w:type="spellStart"/>
      <w:r w:rsidRPr="00207E3E">
        <w:rPr>
          <w:szCs w:val="24"/>
        </w:rPr>
        <w:t>drvogalanterijska</w:t>
      </w:r>
      <w:proofErr w:type="spellEnd"/>
      <w:r w:rsidRPr="00207E3E">
        <w:rPr>
          <w:szCs w:val="24"/>
        </w:rPr>
        <w:t>, drvotokarska, drvorezbarska, izrada drvene ambalaže od otpadnog</w:t>
      </w:r>
    </w:p>
    <w:p w14:paraId="04BD9397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  <w:r w:rsidRPr="00207E3E">
        <w:rPr>
          <w:szCs w:val="24"/>
        </w:rPr>
        <w:t xml:space="preserve"> drveta stolarska; prerada čaja; proizvodnja začina; šivanje </w:t>
      </w:r>
      <w:proofErr w:type="spellStart"/>
      <w:r w:rsidRPr="00207E3E">
        <w:rPr>
          <w:szCs w:val="24"/>
        </w:rPr>
        <w:t>autopresvlaka</w:t>
      </w:r>
      <w:proofErr w:type="spellEnd"/>
      <w:r w:rsidRPr="00207E3E">
        <w:rPr>
          <w:szCs w:val="24"/>
        </w:rPr>
        <w:t xml:space="preserve">, šivanje vreća; </w:t>
      </w:r>
    </w:p>
    <w:p w14:paraId="77D3AB5E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  <w:r w:rsidRPr="00207E3E">
        <w:rPr>
          <w:szCs w:val="24"/>
        </w:rPr>
        <w:t xml:space="preserve"> šivanje kožne </w:t>
      </w:r>
      <w:proofErr w:type="spellStart"/>
      <w:r w:rsidRPr="00207E3E">
        <w:rPr>
          <w:szCs w:val="24"/>
        </w:rPr>
        <w:t>odjeće;licitarska</w:t>
      </w:r>
      <w:proofErr w:type="spellEnd"/>
      <w:r w:rsidRPr="00207E3E">
        <w:rPr>
          <w:szCs w:val="24"/>
        </w:rPr>
        <w:t xml:space="preserve">, </w:t>
      </w:r>
      <w:proofErr w:type="spellStart"/>
      <w:r w:rsidRPr="00207E3E">
        <w:rPr>
          <w:szCs w:val="24"/>
        </w:rPr>
        <w:t>svjećarska</w:t>
      </w:r>
      <w:proofErr w:type="spellEnd"/>
      <w:r w:rsidRPr="00207E3E">
        <w:rPr>
          <w:szCs w:val="24"/>
        </w:rPr>
        <w:t>; izrada kozmetičkih preparata i mirisnih</w:t>
      </w:r>
    </w:p>
    <w:p w14:paraId="0E62391A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  <w:r w:rsidRPr="00207E3E">
        <w:rPr>
          <w:szCs w:val="24"/>
        </w:rPr>
        <w:t xml:space="preserve"> sredstava; proizvodnja čokolade i čokoladnih proizvoda, proizvodnja bombona na</w:t>
      </w:r>
    </w:p>
    <w:p w14:paraId="693548F9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  <w:r w:rsidRPr="00207E3E">
        <w:rPr>
          <w:szCs w:val="24"/>
        </w:rPr>
        <w:t xml:space="preserve"> bazi šećera.</w:t>
      </w:r>
    </w:p>
    <w:p w14:paraId="3C3D70F1" w14:textId="77777777" w:rsidR="00207E3E" w:rsidRPr="00207E3E" w:rsidRDefault="00207E3E" w:rsidP="00207E3E">
      <w:pPr>
        <w:spacing w:line="240" w:lineRule="auto"/>
        <w:rPr>
          <w:szCs w:val="24"/>
        </w:rPr>
      </w:pPr>
    </w:p>
    <w:p w14:paraId="1C22AA64" w14:textId="77777777" w:rsidR="00207E3E" w:rsidRPr="00207E3E" w:rsidRDefault="00207E3E" w:rsidP="00207E3E">
      <w:pPr>
        <w:numPr>
          <w:ilvl w:val="0"/>
          <w:numId w:val="4"/>
        </w:numPr>
        <w:autoSpaceDN/>
        <w:spacing w:line="240" w:lineRule="auto"/>
        <w:textAlignment w:val="auto"/>
        <w:rPr>
          <w:szCs w:val="24"/>
        </w:rPr>
      </w:pPr>
      <w:r w:rsidRPr="00207E3E">
        <w:rPr>
          <w:szCs w:val="24"/>
        </w:rPr>
        <w:t>Vijeće smatra da su deficitarne tradicijske djelatnosti na području Mjesnog odbora Vidovec sljedeća:</w:t>
      </w:r>
    </w:p>
    <w:p w14:paraId="78EF73D3" w14:textId="77777777" w:rsidR="00207E3E" w:rsidRPr="00207E3E" w:rsidRDefault="00207E3E" w:rsidP="00207E3E">
      <w:pPr>
        <w:spacing w:line="240" w:lineRule="auto"/>
        <w:rPr>
          <w:szCs w:val="24"/>
        </w:rPr>
      </w:pPr>
    </w:p>
    <w:p w14:paraId="153B5A05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  <w:r w:rsidRPr="00207E3E">
        <w:rPr>
          <w:szCs w:val="24"/>
        </w:rPr>
        <w:t xml:space="preserve">- izrada muških, ženskih šešira i kapa; krznarska i </w:t>
      </w:r>
      <w:proofErr w:type="spellStart"/>
      <w:r w:rsidRPr="00207E3E">
        <w:rPr>
          <w:szCs w:val="24"/>
        </w:rPr>
        <w:t>kožarska;torbarska</w:t>
      </w:r>
      <w:proofErr w:type="spellEnd"/>
      <w:r w:rsidRPr="00207E3E">
        <w:rPr>
          <w:szCs w:val="24"/>
        </w:rPr>
        <w:t xml:space="preserve">, remenarska i rukavičarska; </w:t>
      </w:r>
      <w:proofErr w:type="spellStart"/>
      <w:r w:rsidRPr="00207E3E">
        <w:rPr>
          <w:szCs w:val="24"/>
        </w:rPr>
        <w:t>bačvarska;izrada</w:t>
      </w:r>
      <w:proofErr w:type="spellEnd"/>
      <w:r w:rsidRPr="00207E3E">
        <w:rPr>
          <w:szCs w:val="24"/>
        </w:rPr>
        <w:t xml:space="preserve"> ukrasnih predmeta i igračaka od drva; </w:t>
      </w:r>
      <w:proofErr w:type="spellStart"/>
      <w:r w:rsidRPr="00207E3E">
        <w:rPr>
          <w:szCs w:val="24"/>
        </w:rPr>
        <w:t>kartonažna</w:t>
      </w:r>
      <w:proofErr w:type="spellEnd"/>
      <w:r w:rsidRPr="00207E3E">
        <w:rPr>
          <w:szCs w:val="24"/>
        </w:rPr>
        <w:t xml:space="preserve">; izrada slika na porculanu; tiskarska; </w:t>
      </w:r>
      <w:proofErr w:type="spellStart"/>
      <w:r w:rsidRPr="00207E3E">
        <w:rPr>
          <w:szCs w:val="24"/>
        </w:rPr>
        <w:t>knjigovežnička</w:t>
      </w:r>
      <w:proofErr w:type="spellEnd"/>
      <w:r w:rsidRPr="00207E3E">
        <w:rPr>
          <w:szCs w:val="24"/>
        </w:rPr>
        <w:t xml:space="preserve">; </w:t>
      </w:r>
      <w:proofErr w:type="spellStart"/>
      <w:r w:rsidRPr="00207E3E">
        <w:rPr>
          <w:szCs w:val="24"/>
        </w:rPr>
        <w:t>staklobrusačka</w:t>
      </w:r>
      <w:proofErr w:type="spellEnd"/>
      <w:r w:rsidRPr="00207E3E">
        <w:rPr>
          <w:szCs w:val="24"/>
        </w:rPr>
        <w:t xml:space="preserve">; staklopuhačka; proizvodnja mlinskih kamena; proizvodnja pribora za jelo; proizvodnja predmeta od žice; lončarska; izrada vaga; urarska; proizvodnja peći i </w:t>
      </w:r>
      <w:proofErr w:type="spellStart"/>
      <w:r w:rsidRPr="00207E3E">
        <w:rPr>
          <w:szCs w:val="24"/>
        </w:rPr>
        <w:t>kamina;izrada</w:t>
      </w:r>
      <w:proofErr w:type="spellEnd"/>
      <w:r w:rsidRPr="00207E3E">
        <w:rPr>
          <w:szCs w:val="24"/>
        </w:rPr>
        <w:t xml:space="preserve"> i popravak čamaca; kolarska - proizvodnja vozila koje vuku životinje; zlatarska i popravak predmeta od zlata; proizvodnja glazbenih instrumenata; ugađanje klavira; izrada dječjih igračaka; izrada pletenih košara; proizvodnja četki; cvjećarska; proizvodnja dugmadi, drukera, patentnih zatvarača, nitna, velikih </w:t>
      </w:r>
      <w:proofErr w:type="spellStart"/>
      <w:r w:rsidRPr="00207E3E">
        <w:rPr>
          <w:szCs w:val="24"/>
        </w:rPr>
        <w:t>kopči;i</w:t>
      </w:r>
      <w:proofErr w:type="spellEnd"/>
      <w:r w:rsidRPr="00207E3E">
        <w:rPr>
          <w:szCs w:val="24"/>
        </w:rPr>
        <w:t xml:space="preserve"> </w:t>
      </w:r>
      <w:proofErr w:type="spellStart"/>
      <w:r w:rsidRPr="00207E3E">
        <w:rPr>
          <w:szCs w:val="24"/>
        </w:rPr>
        <w:t>zrada</w:t>
      </w:r>
      <w:proofErr w:type="spellEnd"/>
      <w:r w:rsidRPr="00207E3E">
        <w:rPr>
          <w:szCs w:val="24"/>
        </w:rPr>
        <w:t xml:space="preserve"> lutaka; izrada fenjera; izrada sita; izrada umjetnog cvijeća; izrada bunara; restauriranje umjetničkih djela; popravak stilskog i drugog namještaja - stolarski restauriranje  namještaja; tapetarska; mlinarska; </w:t>
      </w:r>
    </w:p>
    <w:p w14:paraId="20F928BE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</w:p>
    <w:p w14:paraId="119CB9F9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</w:p>
    <w:p w14:paraId="44973ABB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</w:p>
    <w:p w14:paraId="78B4F764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</w:p>
    <w:p w14:paraId="5183A0E7" w14:textId="77777777" w:rsidR="00207E3E" w:rsidRPr="00207E3E" w:rsidRDefault="00207E3E" w:rsidP="00207E3E">
      <w:pPr>
        <w:spacing w:line="240" w:lineRule="auto"/>
        <w:ind w:left="480"/>
        <w:rPr>
          <w:szCs w:val="24"/>
        </w:rPr>
      </w:pPr>
      <w:proofErr w:type="spellStart"/>
      <w:r w:rsidRPr="00207E3E">
        <w:rPr>
          <w:szCs w:val="24"/>
        </w:rPr>
        <w:t>tkalačka;bojanje</w:t>
      </w:r>
      <w:proofErr w:type="spellEnd"/>
      <w:r w:rsidRPr="00207E3E">
        <w:rPr>
          <w:szCs w:val="24"/>
        </w:rPr>
        <w:t xml:space="preserve"> predmeta od tekstila i kože; proizvodnja vunenih i </w:t>
      </w:r>
      <w:proofErr w:type="spellStart"/>
      <w:r w:rsidRPr="00207E3E">
        <w:rPr>
          <w:szCs w:val="24"/>
        </w:rPr>
        <w:t>foritrnih</w:t>
      </w:r>
      <w:proofErr w:type="spellEnd"/>
      <w:r w:rsidRPr="00207E3E">
        <w:rPr>
          <w:szCs w:val="24"/>
        </w:rPr>
        <w:t xml:space="preserve"> vlakana; izrada vezova i popluna; ćilimarska; užarska; izrada rublja, steznika i pojasa.</w:t>
      </w:r>
    </w:p>
    <w:p w14:paraId="41C09536" w14:textId="77777777" w:rsidR="00207E3E" w:rsidRPr="00207E3E" w:rsidRDefault="00207E3E" w:rsidP="00207E3E">
      <w:pPr>
        <w:spacing w:line="240" w:lineRule="auto"/>
        <w:rPr>
          <w:szCs w:val="24"/>
        </w:rPr>
      </w:pPr>
    </w:p>
    <w:p w14:paraId="1429038C" w14:textId="77777777" w:rsidR="00207E3E" w:rsidRPr="00207E3E" w:rsidRDefault="00207E3E" w:rsidP="00207E3E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207E3E">
        <w:rPr>
          <w:szCs w:val="24"/>
        </w:rPr>
        <w:t xml:space="preserve">Ovaj zaključak dostaviti će se Vijeću Gradske četvrti Podsljeme i Gradskom uredu za mjesnu samoupravu, promet, civilnu zaštitu i sigurnost.    </w:t>
      </w:r>
    </w:p>
    <w:p w14:paraId="0479DDEA" w14:textId="77777777" w:rsidR="00207E3E" w:rsidRPr="00207E3E" w:rsidRDefault="00207E3E" w:rsidP="00207E3E">
      <w:pPr>
        <w:pStyle w:val="Odlomakpopisa"/>
        <w:spacing w:line="240" w:lineRule="auto"/>
        <w:rPr>
          <w:szCs w:val="24"/>
        </w:rPr>
      </w:pPr>
    </w:p>
    <w:p w14:paraId="52431B7F" w14:textId="77777777" w:rsidR="00207E3E" w:rsidRPr="00207E3E" w:rsidRDefault="00207E3E" w:rsidP="00207E3E">
      <w:pPr>
        <w:pStyle w:val="Odlomakpopisa"/>
        <w:spacing w:line="240" w:lineRule="auto"/>
        <w:rPr>
          <w:szCs w:val="24"/>
        </w:rPr>
      </w:pPr>
    </w:p>
    <w:p w14:paraId="7382A788" w14:textId="77777777" w:rsidR="00207E3E" w:rsidRPr="00207E3E" w:rsidRDefault="00207E3E" w:rsidP="00207E3E">
      <w:pPr>
        <w:spacing w:line="240" w:lineRule="auto"/>
        <w:rPr>
          <w:szCs w:val="24"/>
        </w:rPr>
      </w:pPr>
    </w:p>
    <w:p w14:paraId="766208C9" w14:textId="77777777" w:rsidR="00207E3E" w:rsidRPr="00207E3E" w:rsidRDefault="00207E3E" w:rsidP="00207E3E">
      <w:pPr>
        <w:spacing w:line="240" w:lineRule="auto"/>
        <w:rPr>
          <w:szCs w:val="24"/>
        </w:rPr>
      </w:pPr>
      <w:r w:rsidRPr="00207E3E">
        <w:rPr>
          <w:szCs w:val="24"/>
        </w:rPr>
        <w:t>KLASA: 024-08/25-003/ 1647</w:t>
      </w:r>
    </w:p>
    <w:p w14:paraId="29F7F4F1" w14:textId="77777777" w:rsidR="00207E3E" w:rsidRPr="00207E3E" w:rsidRDefault="00207E3E" w:rsidP="00207E3E">
      <w:pPr>
        <w:spacing w:line="240" w:lineRule="auto"/>
        <w:rPr>
          <w:szCs w:val="24"/>
        </w:rPr>
      </w:pPr>
      <w:r w:rsidRPr="00207E3E">
        <w:rPr>
          <w:szCs w:val="24"/>
        </w:rPr>
        <w:t>URBROJ: 251-13-11-4/010-25-5</w:t>
      </w:r>
    </w:p>
    <w:p w14:paraId="287C8703" w14:textId="77777777" w:rsidR="00207E3E" w:rsidRPr="00207E3E" w:rsidRDefault="00207E3E" w:rsidP="00207E3E">
      <w:pPr>
        <w:spacing w:line="240" w:lineRule="auto"/>
        <w:rPr>
          <w:szCs w:val="24"/>
        </w:rPr>
      </w:pPr>
      <w:r w:rsidRPr="00207E3E">
        <w:rPr>
          <w:szCs w:val="24"/>
        </w:rPr>
        <w:t xml:space="preserve">Zagreb, 24. rujna 2025. </w:t>
      </w:r>
    </w:p>
    <w:p w14:paraId="4C54402D" w14:textId="77777777" w:rsidR="00207E3E" w:rsidRPr="00207E3E" w:rsidRDefault="00207E3E" w:rsidP="00207E3E">
      <w:pPr>
        <w:spacing w:line="240" w:lineRule="auto"/>
        <w:ind w:left="360"/>
        <w:rPr>
          <w:szCs w:val="24"/>
        </w:rPr>
      </w:pPr>
      <w:r w:rsidRPr="00207E3E">
        <w:rPr>
          <w:szCs w:val="24"/>
        </w:rPr>
        <w:tab/>
      </w:r>
      <w:r w:rsidRPr="00207E3E">
        <w:rPr>
          <w:szCs w:val="24"/>
        </w:rPr>
        <w:tab/>
      </w:r>
      <w:r w:rsidRPr="00207E3E">
        <w:rPr>
          <w:szCs w:val="24"/>
        </w:rPr>
        <w:tab/>
      </w:r>
      <w:r w:rsidRPr="00207E3E">
        <w:rPr>
          <w:szCs w:val="24"/>
        </w:rPr>
        <w:tab/>
      </w:r>
    </w:p>
    <w:p w14:paraId="572EE021" w14:textId="77777777" w:rsidR="00207E3E" w:rsidRPr="00207E3E" w:rsidRDefault="00207E3E" w:rsidP="00207E3E">
      <w:pPr>
        <w:spacing w:line="240" w:lineRule="auto"/>
        <w:ind w:left="360"/>
        <w:rPr>
          <w:szCs w:val="24"/>
        </w:rPr>
      </w:pPr>
    </w:p>
    <w:p w14:paraId="3C592D67" w14:textId="77777777" w:rsidR="00207E3E" w:rsidRPr="00207E3E" w:rsidRDefault="00207E3E" w:rsidP="00207E3E">
      <w:pPr>
        <w:spacing w:line="240" w:lineRule="auto"/>
        <w:ind w:left="4248"/>
        <w:rPr>
          <w:szCs w:val="24"/>
        </w:rPr>
      </w:pPr>
      <w:r w:rsidRPr="00207E3E">
        <w:rPr>
          <w:szCs w:val="24"/>
        </w:rPr>
        <w:t xml:space="preserve">                </w:t>
      </w:r>
    </w:p>
    <w:p w14:paraId="442F92F9" w14:textId="77777777" w:rsidR="00207E3E" w:rsidRPr="00207E3E" w:rsidRDefault="00207E3E" w:rsidP="00207E3E">
      <w:pPr>
        <w:spacing w:line="240" w:lineRule="auto"/>
        <w:ind w:left="4248"/>
        <w:rPr>
          <w:b/>
          <w:szCs w:val="24"/>
        </w:rPr>
      </w:pPr>
      <w:r w:rsidRPr="00207E3E">
        <w:rPr>
          <w:b/>
          <w:szCs w:val="24"/>
        </w:rPr>
        <w:t xml:space="preserve">                         PREDSJEDNIK VIJEĆA</w:t>
      </w:r>
    </w:p>
    <w:p w14:paraId="70262A07" w14:textId="77777777" w:rsidR="00207E3E" w:rsidRPr="00207E3E" w:rsidRDefault="00207E3E" w:rsidP="00207E3E">
      <w:pPr>
        <w:spacing w:line="240" w:lineRule="auto"/>
        <w:rPr>
          <w:b/>
          <w:szCs w:val="24"/>
        </w:rPr>
      </w:pPr>
      <w:r w:rsidRPr="00207E3E">
        <w:rPr>
          <w:b/>
          <w:szCs w:val="24"/>
        </w:rPr>
        <w:t xml:space="preserve"> </w:t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</w:r>
      <w:r w:rsidRPr="00207E3E">
        <w:rPr>
          <w:b/>
          <w:szCs w:val="24"/>
        </w:rPr>
        <w:tab/>
        <w:t xml:space="preserve">      MJESNOG ODBORA VIDOVEC</w:t>
      </w:r>
    </w:p>
    <w:p w14:paraId="03274B01" w14:textId="77777777" w:rsidR="00207E3E" w:rsidRPr="00207E3E" w:rsidRDefault="00207E3E" w:rsidP="00207E3E">
      <w:pPr>
        <w:spacing w:line="240" w:lineRule="auto"/>
        <w:ind w:left="4248" w:firstLine="708"/>
        <w:rPr>
          <w:b/>
          <w:szCs w:val="24"/>
        </w:rPr>
      </w:pPr>
    </w:p>
    <w:p w14:paraId="15750D9A" w14:textId="77777777" w:rsidR="00207E3E" w:rsidRPr="00207E3E" w:rsidRDefault="00207E3E" w:rsidP="00207E3E">
      <w:pPr>
        <w:spacing w:line="240" w:lineRule="auto"/>
        <w:ind w:left="4248" w:firstLine="708"/>
        <w:rPr>
          <w:b/>
          <w:szCs w:val="24"/>
        </w:rPr>
      </w:pPr>
      <w:r w:rsidRPr="00207E3E">
        <w:rPr>
          <w:b/>
          <w:szCs w:val="24"/>
        </w:rPr>
        <w:t xml:space="preserve">                      Mario Huzanić </w:t>
      </w:r>
    </w:p>
    <w:p w14:paraId="341C258E" w14:textId="77777777" w:rsidR="00207E3E" w:rsidRPr="00207E3E" w:rsidRDefault="00207E3E" w:rsidP="00207E3E">
      <w:pPr>
        <w:spacing w:line="240" w:lineRule="auto"/>
        <w:ind w:right="2358"/>
        <w:jc w:val="both"/>
        <w:rPr>
          <w:u w:val="single"/>
        </w:rPr>
      </w:pPr>
    </w:p>
    <w:sectPr w:rsidR="00207E3E" w:rsidRPr="00207E3E" w:rsidSect="00207E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554BF4"/>
    <w:multiLevelType w:val="hybridMultilevel"/>
    <w:tmpl w:val="CEA419D4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57CF6942"/>
    <w:multiLevelType w:val="hybridMultilevel"/>
    <w:tmpl w:val="CEA419D4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6B0A3FEB"/>
    <w:multiLevelType w:val="hybridMultilevel"/>
    <w:tmpl w:val="CEA419D4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77FD7EAE"/>
    <w:multiLevelType w:val="hybridMultilevel"/>
    <w:tmpl w:val="CEA419D4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676470546">
    <w:abstractNumId w:val="3"/>
  </w:num>
  <w:num w:numId="2" w16cid:durableId="1706783715">
    <w:abstractNumId w:val="1"/>
  </w:num>
  <w:num w:numId="3" w16cid:durableId="244848565">
    <w:abstractNumId w:val="0"/>
  </w:num>
  <w:num w:numId="4" w16cid:durableId="12323524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E3E"/>
    <w:rsid w:val="00207E3E"/>
    <w:rsid w:val="002F01AC"/>
    <w:rsid w:val="00346BCC"/>
    <w:rsid w:val="003B4950"/>
    <w:rsid w:val="008040A4"/>
    <w:rsid w:val="00AE10C3"/>
    <w:rsid w:val="00B7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FF533"/>
  <w15:chartTrackingRefBased/>
  <w15:docId w15:val="{B7E033AF-ED5E-4E97-9EF1-075170B9A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207E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207E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207E3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207E3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207E3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207E3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207E3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207E3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207E3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207E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207E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207E3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207E3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207E3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207E3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207E3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207E3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207E3E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207E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207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207E3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207E3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207E3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207E3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99"/>
    <w:qFormat/>
    <w:rsid w:val="00207E3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207E3E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207E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207E3E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207E3E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207E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1197</Words>
  <Characters>6825</Characters>
  <Application>Microsoft Office Word</Application>
  <DocSecurity>0</DocSecurity>
  <Lines>56</Lines>
  <Paragraphs>16</Paragraphs>
  <ScaleCrop>false</ScaleCrop>
  <Company>Grad Zagreb</Company>
  <LinksUpToDate>false</LinksUpToDate>
  <CharactersWithSpaces>8006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cp:lastPrinted>2025-10-14T08:45:00Z</cp:lastPrinted>
  <dcterms:created xsi:type="dcterms:W3CDTF">2025-10-14T08:41:00Z</dcterms:created>
  <dcterms:modified xsi:type="dcterms:W3CDTF">2025-10-14T08:45:00Z</dcterms:modified>
</cp:coreProperties>
</file>