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F312" w14:textId="017C678F" w:rsidR="00346BCC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Z A P I S N I K</w:t>
      </w:r>
    </w:p>
    <w:p w14:paraId="6493D296" w14:textId="7FFAC7FE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 xml:space="preserve">9. sjednice Vijeća Mjesnog odbora Markuševec održane 16. veljače 2026. </w:t>
      </w:r>
    </w:p>
    <w:p w14:paraId="2C139B1A" w14:textId="23DF94C6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Zagreb, Trg svetog Šimuna 5 s početkom u 19,00 sati</w:t>
      </w:r>
    </w:p>
    <w:p w14:paraId="6E9A4E36" w14:textId="77777777" w:rsidR="000300FB" w:rsidRPr="000300FB" w:rsidRDefault="000300FB" w:rsidP="000300FB">
      <w:pPr>
        <w:spacing w:line="240" w:lineRule="auto"/>
        <w:jc w:val="both"/>
      </w:pPr>
    </w:p>
    <w:p w14:paraId="0787086B" w14:textId="625A9AFB" w:rsidR="000300FB" w:rsidRPr="000300FB" w:rsidRDefault="000300FB" w:rsidP="000300FB">
      <w:pPr>
        <w:spacing w:line="240" w:lineRule="auto"/>
        <w:jc w:val="both"/>
      </w:pPr>
      <w:r w:rsidRPr="000300FB">
        <w:t>Nazočni članovi Vijeća:</w:t>
      </w:r>
    </w:p>
    <w:p w14:paraId="7D5A976B" w14:textId="5552D100" w:rsidR="000300FB" w:rsidRPr="000300FB" w:rsidRDefault="000300FB" w:rsidP="000300FB">
      <w:pPr>
        <w:spacing w:line="240" w:lineRule="auto"/>
        <w:jc w:val="both"/>
      </w:pPr>
      <w:r w:rsidRPr="000300FB">
        <w:t xml:space="preserve">Antonia Antolović, Josip Kobasić, Brankica Habijanec, Matej </w:t>
      </w:r>
      <w:proofErr w:type="spellStart"/>
      <w:r w:rsidRPr="000300FB">
        <w:t>Završki</w:t>
      </w:r>
      <w:proofErr w:type="spellEnd"/>
      <w:r w:rsidRPr="000300FB">
        <w:t xml:space="preserve">, Antonio </w:t>
      </w:r>
      <w:proofErr w:type="spellStart"/>
      <w:r w:rsidRPr="000300FB">
        <w:t>Grivić</w:t>
      </w:r>
      <w:proofErr w:type="spellEnd"/>
      <w:r w:rsidRPr="000300FB">
        <w:t>, Mario Jurin i Snježana Punjek.</w:t>
      </w:r>
    </w:p>
    <w:p w14:paraId="3546EE16" w14:textId="77777777" w:rsidR="000300FB" w:rsidRPr="000300FB" w:rsidRDefault="000300FB" w:rsidP="000300FB">
      <w:pPr>
        <w:spacing w:line="240" w:lineRule="auto"/>
        <w:jc w:val="both"/>
      </w:pPr>
    </w:p>
    <w:p w14:paraId="190356A8" w14:textId="08EEB99E" w:rsidR="000300FB" w:rsidRPr="000300FB" w:rsidRDefault="000300FB" w:rsidP="000300FB">
      <w:pPr>
        <w:spacing w:line="240" w:lineRule="auto"/>
        <w:jc w:val="both"/>
      </w:pPr>
      <w:r w:rsidRPr="000300FB">
        <w:t>Predsjedava</w:t>
      </w:r>
      <w:r w:rsidR="00BB7BA1">
        <w:t>:</w:t>
      </w:r>
      <w:r w:rsidRPr="000300FB">
        <w:t xml:space="preserve"> Antonia Antolović, predsjednica Vijeća</w:t>
      </w:r>
    </w:p>
    <w:p w14:paraId="286AC362" w14:textId="77777777" w:rsidR="000300FB" w:rsidRPr="000300FB" w:rsidRDefault="000300FB" w:rsidP="000300FB">
      <w:pPr>
        <w:spacing w:line="240" w:lineRule="auto"/>
        <w:jc w:val="both"/>
      </w:pPr>
    </w:p>
    <w:p w14:paraId="125BE1F6" w14:textId="49538CA8" w:rsidR="000300FB" w:rsidRPr="000300FB" w:rsidRDefault="000300FB" w:rsidP="000300FB">
      <w:pPr>
        <w:spacing w:line="240" w:lineRule="auto"/>
        <w:jc w:val="both"/>
      </w:pPr>
      <w:r w:rsidRPr="000300FB">
        <w:t xml:space="preserve">Zapisnik vodi: </w:t>
      </w:r>
      <w:r w:rsidR="00BB7BA1" w:rsidRPr="000300FB">
        <w:t>Antonia Antolović, predsjednica Vijeća</w:t>
      </w:r>
    </w:p>
    <w:p w14:paraId="58041B53" w14:textId="77777777" w:rsidR="000300FB" w:rsidRPr="000300FB" w:rsidRDefault="000300FB" w:rsidP="000300FB">
      <w:pPr>
        <w:spacing w:line="240" w:lineRule="auto"/>
        <w:jc w:val="both"/>
      </w:pPr>
    </w:p>
    <w:p w14:paraId="7FDBB1DA" w14:textId="6474477E" w:rsidR="000300FB" w:rsidRPr="000300FB" w:rsidRDefault="000300FB" w:rsidP="000300FB">
      <w:pPr>
        <w:spacing w:line="240" w:lineRule="auto"/>
        <w:jc w:val="both"/>
      </w:pPr>
      <w:r w:rsidRPr="000300FB">
        <w:t>Predsjednica konstatira da je nazočno 7 od ukupno 7 članova Vijeća, što znači da Vijeće može pravovaljano odlučivati, te otvara 9. sjednicu Vijeća Mjesnog odbora.</w:t>
      </w:r>
    </w:p>
    <w:p w14:paraId="5E320F0A" w14:textId="77777777" w:rsidR="000300FB" w:rsidRPr="000300FB" w:rsidRDefault="000300FB" w:rsidP="000300FB">
      <w:pPr>
        <w:spacing w:line="240" w:lineRule="auto"/>
        <w:jc w:val="both"/>
      </w:pPr>
    </w:p>
    <w:p w14:paraId="2DD1D9C6" w14:textId="669C5466" w:rsidR="000300FB" w:rsidRPr="000300FB" w:rsidRDefault="000300FB" w:rsidP="000300FB">
      <w:pPr>
        <w:spacing w:line="240" w:lineRule="auto"/>
        <w:jc w:val="both"/>
      </w:pPr>
      <w:r w:rsidRPr="000300FB">
        <w:t>Predsjednica Vijeća daje zapisnik 8. sjednice na verifikaciju.</w:t>
      </w:r>
    </w:p>
    <w:p w14:paraId="4A3519D8" w14:textId="03DBA00A" w:rsidR="000300FB" w:rsidRPr="000300FB" w:rsidRDefault="000300FB" w:rsidP="000300FB">
      <w:pPr>
        <w:spacing w:line="240" w:lineRule="auto"/>
        <w:jc w:val="both"/>
      </w:pPr>
      <w:r w:rsidRPr="000300FB">
        <w:t>Vijeće prihvaća tekst Zapisnika 8. sjednice Vijeća, bez izmjena</w:t>
      </w:r>
      <w:r w:rsidR="00BB7BA1">
        <w:t>.</w:t>
      </w:r>
    </w:p>
    <w:p w14:paraId="5BB6727C" w14:textId="77777777" w:rsidR="000300FB" w:rsidRPr="000300FB" w:rsidRDefault="000300FB" w:rsidP="000300FB">
      <w:pPr>
        <w:spacing w:line="240" w:lineRule="auto"/>
        <w:jc w:val="both"/>
      </w:pPr>
    </w:p>
    <w:p w14:paraId="649ED3E2" w14:textId="18234740" w:rsidR="000300FB" w:rsidRPr="000300FB" w:rsidRDefault="000300FB" w:rsidP="000300FB">
      <w:pPr>
        <w:spacing w:line="240" w:lineRule="auto"/>
        <w:jc w:val="both"/>
      </w:pPr>
      <w:r w:rsidRPr="000300FB">
        <w:t>Na prijedlog predsjedni</w:t>
      </w:r>
      <w:r w:rsidR="00BB7BA1">
        <w:t>ce Vi</w:t>
      </w:r>
      <w:r w:rsidRPr="000300FB">
        <w:t>jeće jednoglasno utvrđuje</w:t>
      </w:r>
      <w:r w:rsidR="00BB7BA1">
        <w:t>:</w:t>
      </w:r>
    </w:p>
    <w:p w14:paraId="4CCBCA6F" w14:textId="77777777" w:rsidR="000300FB" w:rsidRPr="000300FB" w:rsidRDefault="000300FB" w:rsidP="000300FB">
      <w:pPr>
        <w:spacing w:line="240" w:lineRule="auto"/>
        <w:jc w:val="both"/>
      </w:pPr>
    </w:p>
    <w:p w14:paraId="4EB8DBDF" w14:textId="77777777" w:rsidR="000300FB" w:rsidRPr="000300FB" w:rsidRDefault="000300FB" w:rsidP="000300FB">
      <w:pPr>
        <w:spacing w:line="240" w:lineRule="auto"/>
        <w:jc w:val="both"/>
      </w:pPr>
    </w:p>
    <w:p w14:paraId="0A0BFFA9" w14:textId="095BA66D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DNEVNI  RED</w:t>
      </w:r>
    </w:p>
    <w:p w14:paraId="22F088FF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"/>
        <w:gridCol w:w="8515"/>
      </w:tblGrid>
      <w:tr w:rsidR="000300FB" w:rsidRPr="000300FB" w14:paraId="07783CC4" w14:textId="77777777" w:rsidTr="000300FB">
        <w:tc>
          <w:tcPr>
            <w:tcW w:w="520" w:type="dxa"/>
          </w:tcPr>
          <w:p w14:paraId="1349176D" w14:textId="2ABFF143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1. </w:t>
            </w:r>
          </w:p>
        </w:tc>
        <w:tc>
          <w:tcPr>
            <w:tcW w:w="8496" w:type="dxa"/>
          </w:tcPr>
          <w:p w14:paraId="7614651F" w14:textId="20976AD0" w:rsidR="000300FB" w:rsidRPr="000300FB" w:rsidRDefault="000300FB" w:rsidP="000300FB">
            <w:pPr>
              <w:spacing w:line="240" w:lineRule="auto"/>
              <w:jc w:val="both"/>
            </w:pPr>
            <w:r w:rsidRPr="000300FB">
              <w:t>Izvješće Mandatnog povjerenstva o mirovanju mandata člana vijeća i početku obnašanja dužnosti zamjenika člana vijeća</w:t>
            </w:r>
          </w:p>
        </w:tc>
      </w:tr>
      <w:tr w:rsidR="000300FB" w:rsidRPr="000300FB" w14:paraId="52002D6A" w14:textId="77777777" w:rsidTr="000300FB">
        <w:tc>
          <w:tcPr>
            <w:tcW w:w="520" w:type="dxa"/>
          </w:tcPr>
          <w:p w14:paraId="2221C044" w14:textId="6BDB127F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2. </w:t>
            </w:r>
          </w:p>
        </w:tc>
        <w:tc>
          <w:tcPr>
            <w:tcW w:w="8496" w:type="dxa"/>
          </w:tcPr>
          <w:p w14:paraId="03D9B4F8" w14:textId="4E618DEB" w:rsidR="000300FB" w:rsidRPr="000300FB" w:rsidRDefault="000300FB" w:rsidP="000300FB">
            <w:pPr>
              <w:spacing w:line="240" w:lineRule="auto"/>
              <w:jc w:val="both"/>
            </w:pPr>
            <w:r w:rsidRPr="000300FB">
              <w:t>Zaključak o mirovanju mandata člana vijeća i početku obnašanja dužnosti zamjenice člana vijeća - donošenje zaključka</w:t>
            </w:r>
          </w:p>
        </w:tc>
      </w:tr>
      <w:tr w:rsidR="000300FB" w:rsidRPr="000300FB" w14:paraId="73B8E811" w14:textId="77777777" w:rsidTr="000300FB">
        <w:tc>
          <w:tcPr>
            <w:tcW w:w="520" w:type="dxa"/>
          </w:tcPr>
          <w:p w14:paraId="07879357" w14:textId="17ABB9B5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3. </w:t>
            </w:r>
          </w:p>
        </w:tc>
        <w:tc>
          <w:tcPr>
            <w:tcW w:w="8496" w:type="dxa"/>
          </w:tcPr>
          <w:p w14:paraId="772C25F4" w14:textId="32000D07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Zaključak o usvajanju </w:t>
            </w:r>
            <w:proofErr w:type="spellStart"/>
            <w:r w:rsidRPr="000300FB">
              <w:t>Asfalterskog</w:t>
            </w:r>
            <w:proofErr w:type="spellEnd"/>
            <w:r w:rsidRPr="000300FB">
              <w:t xml:space="preserve"> programa za 2026. godinu Vijeća Mjesnog odbora Markuševec - donošenje zaključka</w:t>
            </w:r>
          </w:p>
        </w:tc>
      </w:tr>
      <w:tr w:rsidR="000300FB" w:rsidRPr="000300FB" w14:paraId="5A19A1A3" w14:textId="77777777" w:rsidTr="000300FB">
        <w:tc>
          <w:tcPr>
            <w:tcW w:w="520" w:type="dxa"/>
          </w:tcPr>
          <w:p w14:paraId="365089BB" w14:textId="245ACFE5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4. </w:t>
            </w:r>
          </w:p>
        </w:tc>
        <w:tc>
          <w:tcPr>
            <w:tcW w:w="8496" w:type="dxa"/>
          </w:tcPr>
          <w:p w14:paraId="4AC09B7B" w14:textId="4AE64A53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Zaključak o izgradnji kanalizacije, </w:t>
            </w:r>
            <w:proofErr w:type="spellStart"/>
            <w:r w:rsidRPr="000300FB">
              <w:t>Vincekov</w:t>
            </w:r>
            <w:proofErr w:type="spellEnd"/>
            <w:r w:rsidRPr="000300FB">
              <w:t xml:space="preserve"> breg 36B - donošenje zaključka</w:t>
            </w:r>
          </w:p>
        </w:tc>
      </w:tr>
      <w:tr w:rsidR="000300FB" w:rsidRPr="000300FB" w14:paraId="4E9CF9CC" w14:textId="77777777" w:rsidTr="000300FB">
        <w:tc>
          <w:tcPr>
            <w:tcW w:w="520" w:type="dxa"/>
          </w:tcPr>
          <w:p w14:paraId="4354EC94" w14:textId="7727EECF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5. </w:t>
            </w:r>
          </w:p>
        </w:tc>
        <w:tc>
          <w:tcPr>
            <w:tcW w:w="9070" w:type="dxa"/>
          </w:tcPr>
          <w:p w14:paraId="00244DBC" w14:textId="77777777" w:rsidR="000300FB" w:rsidRPr="000300FB" w:rsidRDefault="000300FB" w:rsidP="000300FB">
            <w:pPr>
              <w:spacing w:line="240" w:lineRule="auto"/>
              <w:jc w:val="both"/>
            </w:pPr>
            <w:r w:rsidRPr="000300FB">
              <w:t>Pitanja, prijedlozi i obavijesti</w:t>
            </w:r>
          </w:p>
          <w:p w14:paraId="63D653DD" w14:textId="77777777" w:rsidR="000300FB" w:rsidRPr="000300FB" w:rsidRDefault="000300FB" w:rsidP="000300FB">
            <w:pPr>
              <w:spacing w:line="240" w:lineRule="auto"/>
              <w:jc w:val="both"/>
            </w:pPr>
          </w:p>
          <w:p w14:paraId="2C04C8ED" w14:textId="52016406" w:rsidR="000300FB" w:rsidRPr="000300FB" w:rsidRDefault="000300FB" w:rsidP="000300FB">
            <w:pPr>
              <w:spacing w:line="240" w:lineRule="auto"/>
              <w:jc w:val="both"/>
            </w:pPr>
          </w:p>
        </w:tc>
      </w:tr>
    </w:tbl>
    <w:p w14:paraId="07FC03C9" w14:textId="305C324C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rPr>
          <w:b/>
        </w:rPr>
        <w:t>Ad1. Izvješće Mandatnog povjerenstva o mirovanju mandata člana vijeća i početku obnašanja dužnosti zamjenika člana vijeća</w:t>
      </w:r>
    </w:p>
    <w:p w14:paraId="62A39FD2" w14:textId="77777777" w:rsidR="000300FB" w:rsidRPr="000300FB" w:rsidRDefault="000300FB" w:rsidP="000300FB">
      <w:pPr>
        <w:spacing w:line="240" w:lineRule="auto"/>
        <w:jc w:val="both"/>
        <w:rPr>
          <w:b/>
        </w:rPr>
      </w:pPr>
    </w:p>
    <w:p w14:paraId="6ED63D49" w14:textId="015DED0D" w:rsidR="000300FB" w:rsidRPr="000300FB" w:rsidRDefault="000300FB" w:rsidP="000300FB">
      <w:pPr>
        <w:spacing w:line="240" w:lineRule="auto"/>
        <w:jc w:val="both"/>
      </w:pPr>
      <w:r w:rsidRPr="000300FB">
        <w:t>Uvodno obrazloženje iznosi Predsjedni</w:t>
      </w:r>
      <w:r w:rsidR="00BB7BA1">
        <w:t>k mandatnog povjerenstva g. Josip Kobasić</w:t>
      </w:r>
      <w:r w:rsidRPr="000300FB">
        <w:t>.</w:t>
      </w:r>
    </w:p>
    <w:p w14:paraId="50BB51AD" w14:textId="77777777" w:rsidR="000300FB" w:rsidRPr="000300FB" w:rsidRDefault="000300FB" w:rsidP="000300FB">
      <w:pPr>
        <w:spacing w:line="240" w:lineRule="auto"/>
        <w:jc w:val="both"/>
      </w:pPr>
    </w:p>
    <w:p w14:paraId="59779677" w14:textId="46E5210D" w:rsidR="000300FB" w:rsidRPr="000300FB" w:rsidRDefault="000300FB" w:rsidP="000300FB">
      <w:pPr>
        <w:spacing w:line="240" w:lineRule="auto"/>
        <w:jc w:val="both"/>
      </w:pPr>
      <w:r w:rsidRPr="000300FB">
        <w:t xml:space="preserve">U raspravi sudjeluju: Antonia Antolović, Josip Kobasić, Brankica Habijanec, Matej </w:t>
      </w:r>
      <w:proofErr w:type="spellStart"/>
      <w:r w:rsidRPr="000300FB">
        <w:t>Završki</w:t>
      </w:r>
      <w:proofErr w:type="spellEnd"/>
      <w:r w:rsidRPr="000300FB">
        <w:t xml:space="preserve">, Antonio </w:t>
      </w:r>
      <w:proofErr w:type="spellStart"/>
      <w:r w:rsidRPr="000300FB">
        <w:t>Grivić</w:t>
      </w:r>
      <w:proofErr w:type="spellEnd"/>
      <w:r w:rsidRPr="000300FB">
        <w:t xml:space="preserve">, Mario Jurin i Snježana Punjek, </w:t>
      </w:r>
    </w:p>
    <w:p w14:paraId="13BB0EBD" w14:textId="77777777" w:rsidR="000300FB" w:rsidRPr="000300FB" w:rsidRDefault="000300FB" w:rsidP="000300FB">
      <w:pPr>
        <w:spacing w:line="240" w:lineRule="auto"/>
        <w:jc w:val="both"/>
      </w:pPr>
    </w:p>
    <w:p w14:paraId="19A99589" w14:textId="0FA3F956" w:rsidR="000300FB" w:rsidRPr="000300FB" w:rsidRDefault="000300FB" w:rsidP="000300FB">
      <w:pPr>
        <w:spacing w:line="240" w:lineRule="auto"/>
        <w:jc w:val="both"/>
      </w:pPr>
      <w:r w:rsidRPr="000300FB">
        <w:t xml:space="preserve">Vijeće jednoglasno </w:t>
      </w:r>
      <w:r w:rsidR="00BB7BA1">
        <w:t>prihvaća</w:t>
      </w:r>
    </w:p>
    <w:p w14:paraId="5D728F72" w14:textId="77777777" w:rsidR="000300FB" w:rsidRPr="000300FB" w:rsidRDefault="000300FB" w:rsidP="000300FB">
      <w:pPr>
        <w:spacing w:line="240" w:lineRule="auto"/>
        <w:jc w:val="both"/>
      </w:pPr>
    </w:p>
    <w:p w14:paraId="5B5C7F2A" w14:textId="35CB276E" w:rsidR="000300FB" w:rsidRPr="000300FB" w:rsidRDefault="000300FB" w:rsidP="000300FB">
      <w:pPr>
        <w:spacing w:line="240" w:lineRule="auto"/>
      </w:pPr>
      <w:r w:rsidRPr="000300FB">
        <w:t>Izvješće  Mandatnog povjerenstva o mirovanju mandata člana vijeća i početku obnašanja dužnosti zamjenika člana vijeća</w:t>
      </w:r>
    </w:p>
    <w:p w14:paraId="25892DC3" w14:textId="77777777" w:rsidR="000300FB" w:rsidRPr="000300FB" w:rsidRDefault="000300FB" w:rsidP="000300FB">
      <w:pPr>
        <w:spacing w:line="240" w:lineRule="auto"/>
      </w:pPr>
    </w:p>
    <w:p w14:paraId="04E15F3F" w14:textId="5ED18F91" w:rsidR="000300FB" w:rsidRDefault="000300FB" w:rsidP="000300FB">
      <w:pPr>
        <w:spacing w:line="240" w:lineRule="auto"/>
        <w:jc w:val="both"/>
      </w:pPr>
      <w:r w:rsidRPr="000300FB">
        <w:t>(</w:t>
      </w:r>
      <w:r w:rsidR="00BB7BA1">
        <w:t>Izvješće</w:t>
      </w:r>
      <w:r w:rsidRPr="000300FB">
        <w:t xml:space="preserve"> se prilaže ovom zapisniku i njegov je sastavni dio.)</w:t>
      </w:r>
    </w:p>
    <w:p w14:paraId="77D50A4C" w14:textId="77777777" w:rsidR="00BB7BA1" w:rsidRPr="000300FB" w:rsidRDefault="00BB7BA1" w:rsidP="000300FB">
      <w:pPr>
        <w:spacing w:line="240" w:lineRule="auto"/>
        <w:jc w:val="both"/>
      </w:pPr>
    </w:p>
    <w:p w14:paraId="689A1362" w14:textId="77777777" w:rsidR="000300FB" w:rsidRPr="000300FB" w:rsidRDefault="000300FB" w:rsidP="000300FB">
      <w:pPr>
        <w:spacing w:line="240" w:lineRule="auto"/>
        <w:jc w:val="both"/>
      </w:pPr>
    </w:p>
    <w:p w14:paraId="19716558" w14:textId="2E49A920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rPr>
          <w:b/>
        </w:rPr>
        <w:lastRenderedPageBreak/>
        <w:t>Ad2. Zaključak o mirovanju mandata člana vijeća i početku obnašanja dužnosti zamjenice člana vijeća - donošenje zaključka</w:t>
      </w:r>
    </w:p>
    <w:p w14:paraId="5F2A6E34" w14:textId="77777777" w:rsidR="000300FB" w:rsidRPr="000300FB" w:rsidRDefault="000300FB" w:rsidP="000300FB">
      <w:pPr>
        <w:spacing w:line="240" w:lineRule="auto"/>
        <w:jc w:val="both"/>
        <w:rPr>
          <w:b/>
        </w:rPr>
      </w:pPr>
    </w:p>
    <w:p w14:paraId="0B5BBA55" w14:textId="77777777" w:rsidR="00BB7BA1" w:rsidRPr="000300FB" w:rsidRDefault="00BB7BA1" w:rsidP="00BB7BA1">
      <w:pPr>
        <w:spacing w:line="240" w:lineRule="auto"/>
        <w:jc w:val="both"/>
      </w:pPr>
      <w:r w:rsidRPr="000300FB">
        <w:t>Uvodno obrazloženje iznosi Predsjedni</w:t>
      </w:r>
      <w:r>
        <w:t>ca</w:t>
      </w:r>
      <w:r w:rsidRPr="000300FB">
        <w:t xml:space="preserve"> Vijeća.</w:t>
      </w:r>
    </w:p>
    <w:p w14:paraId="5908019B" w14:textId="77777777" w:rsidR="00BB7BA1" w:rsidRPr="000300FB" w:rsidRDefault="00BB7BA1" w:rsidP="00BB7BA1">
      <w:pPr>
        <w:spacing w:line="240" w:lineRule="auto"/>
        <w:jc w:val="both"/>
      </w:pPr>
    </w:p>
    <w:p w14:paraId="23327B87" w14:textId="77777777" w:rsidR="00BB7BA1" w:rsidRPr="000300FB" w:rsidRDefault="00BB7BA1" w:rsidP="00BB7BA1">
      <w:pPr>
        <w:spacing w:line="240" w:lineRule="auto"/>
        <w:jc w:val="both"/>
      </w:pPr>
      <w:r w:rsidRPr="000300FB">
        <w:t xml:space="preserve">U raspravi sudjeluju: Antonia Antolović, Josip Kobasić, Brankica Habijanec, Matej </w:t>
      </w:r>
      <w:proofErr w:type="spellStart"/>
      <w:r w:rsidRPr="000300FB">
        <w:t>Završki</w:t>
      </w:r>
      <w:proofErr w:type="spellEnd"/>
      <w:r w:rsidRPr="000300FB">
        <w:t xml:space="preserve">, Antonio </w:t>
      </w:r>
      <w:proofErr w:type="spellStart"/>
      <w:r w:rsidRPr="000300FB">
        <w:t>Grivić</w:t>
      </w:r>
      <w:proofErr w:type="spellEnd"/>
      <w:r w:rsidRPr="000300FB">
        <w:t xml:space="preserve">, Mario Jurin i Snježana Punjek, </w:t>
      </w:r>
    </w:p>
    <w:p w14:paraId="0F3C9381" w14:textId="77777777" w:rsidR="000300FB" w:rsidRPr="000300FB" w:rsidRDefault="000300FB" w:rsidP="000300FB">
      <w:pPr>
        <w:spacing w:line="240" w:lineRule="auto"/>
        <w:jc w:val="both"/>
      </w:pPr>
    </w:p>
    <w:p w14:paraId="13288C99" w14:textId="327F72F0" w:rsidR="000300FB" w:rsidRPr="000300FB" w:rsidRDefault="000300FB" w:rsidP="000300FB">
      <w:pPr>
        <w:spacing w:line="240" w:lineRule="auto"/>
        <w:jc w:val="both"/>
      </w:pPr>
      <w:r w:rsidRPr="000300FB">
        <w:t>Vijeće jednoglasno donosi</w:t>
      </w:r>
    </w:p>
    <w:p w14:paraId="02D15256" w14:textId="77777777" w:rsidR="000300FB" w:rsidRPr="000300FB" w:rsidRDefault="000300FB" w:rsidP="000300FB">
      <w:pPr>
        <w:spacing w:line="240" w:lineRule="auto"/>
        <w:jc w:val="both"/>
      </w:pPr>
    </w:p>
    <w:p w14:paraId="4AB034A2" w14:textId="156EDD4C" w:rsidR="000300FB" w:rsidRPr="000300FB" w:rsidRDefault="000300FB" w:rsidP="000300FB">
      <w:pPr>
        <w:spacing w:line="240" w:lineRule="auto"/>
      </w:pPr>
      <w:r w:rsidRPr="000300FB">
        <w:t>Zaključak  o mirovanju mandata člana vijeća i početku obnašanja dužnosti zamjenice člana vijeća</w:t>
      </w:r>
      <w:r w:rsidR="00BB7BA1">
        <w:t>.</w:t>
      </w:r>
    </w:p>
    <w:p w14:paraId="19327222" w14:textId="77777777" w:rsidR="000300FB" w:rsidRPr="000300FB" w:rsidRDefault="000300FB" w:rsidP="000300FB">
      <w:pPr>
        <w:spacing w:line="240" w:lineRule="auto"/>
      </w:pPr>
    </w:p>
    <w:p w14:paraId="2D4DE35E" w14:textId="20185E00" w:rsidR="000300FB" w:rsidRDefault="000300FB" w:rsidP="000300FB">
      <w:pPr>
        <w:spacing w:line="240" w:lineRule="auto"/>
        <w:jc w:val="both"/>
      </w:pPr>
      <w:r w:rsidRPr="000300FB">
        <w:t>(Zaključak se prilaže ovom zapisniku i njegov je sastavni dio.)</w:t>
      </w:r>
    </w:p>
    <w:p w14:paraId="1A4BD12E" w14:textId="77777777" w:rsidR="00BB7BA1" w:rsidRPr="000300FB" w:rsidRDefault="00BB7BA1" w:rsidP="000300FB">
      <w:pPr>
        <w:spacing w:line="240" w:lineRule="auto"/>
        <w:jc w:val="both"/>
      </w:pPr>
    </w:p>
    <w:p w14:paraId="23C78FA4" w14:textId="77777777" w:rsidR="000300FB" w:rsidRPr="000300FB" w:rsidRDefault="000300FB" w:rsidP="000300FB">
      <w:pPr>
        <w:spacing w:line="240" w:lineRule="auto"/>
        <w:jc w:val="both"/>
      </w:pPr>
    </w:p>
    <w:p w14:paraId="206B39F9" w14:textId="4C9BBC74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rPr>
          <w:b/>
        </w:rPr>
        <w:t xml:space="preserve">Ad3. Zaključak o usvajanju </w:t>
      </w:r>
      <w:proofErr w:type="spellStart"/>
      <w:r w:rsidRPr="000300FB">
        <w:rPr>
          <w:b/>
        </w:rPr>
        <w:t>Asfalterskog</w:t>
      </w:r>
      <w:proofErr w:type="spellEnd"/>
      <w:r w:rsidRPr="000300FB">
        <w:rPr>
          <w:b/>
        </w:rPr>
        <w:t xml:space="preserve"> programa za 2026. godinu Vijeća Mjesnog odbora Markuševec - donošenje zaključka</w:t>
      </w:r>
    </w:p>
    <w:p w14:paraId="57DFA463" w14:textId="77777777" w:rsidR="000300FB" w:rsidRPr="000300FB" w:rsidRDefault="000300FB" w:rsidP="000300FB">
      <w:pPr>
        <w:spacing w:line="240" w:lineRule="auto"/>
        <w:jc w:val="both"/>
        <w:rPr>
          <w:b/>
        </w:rPr>
      </w:pPr>
    </w:p>
    <w:p w14:paraId="69A48688" w14:textId="77777777" w:rsidR="00BB7BA1" w:rsidRPr="000300FB" w:rsidRDefault="00BB7BA1" w:rsidP="00BB7BA1">
      <w:pPr>
        <w:spacing w:line="240" w:lineRule="auto"/>
        <w:jc w:val="both"/>
      </w:pPr>
      <w:r w:rsidRPr="000300FB">
        <w:t>Uvodno obrazloženje iznosi Predsjedni</w:t>
      </w:r>
      <w:r>
        <w:t>ca</w:t>
      </w:r>
      <w:r w:rsidRPr="000300FB">
        <w:t xml:space="preserve"> Vijeća.</w:t>
      </w:r>
    </w:p>
    <w:p w14:paraId="67CA11C8" w14:textId="77777777" w:rsidR="00BB7BA1" w:rsidRPr="000300FB" w:rsidRDefault="00BB7BA1" w:rsidP="00BB7BA1">
      <w:pPr>
        <w:spacing w:line="240" w:lineRule="auto"/>
        <w:jc w:val="both"/>
      </w:pPr>
    </w:p>
    <w:p w14:paraId="4E190198" w14:textId="77777777" w:rsidR="00BB7BA1" w:rsidRPr="000300FB" w:rsidRDefault="00BB7BA1" w:rsidP="00BB7BA1">
      <w:pPr>
        <w:spacing w:line="240" w:lineRule="auto"/>
        <w:jc w:val="both"/>
      </w:pPr>
      <w:r w:rsidRPr="000300FB">
        <w:t xml:space="preserve">U raspravi sudjeluju: Antonia Antolović, Josip Kobasić, Brankica Habijanec, Matej </w:t>
      </w:r>
      <w:proofErr w:type="spellStart"/>
      <w:r w:rsidRPr="000300FB">
        <w:t>Završki</w:t>
      </w:r>
      <w:proofErr w:type="spellEnd"/>
      <w:r w:rsidRPr="000300FB">
        <w:t xml:space="preserve">, Antonio </w:t>
      </w:r>
      <w:proofErr w:type="spellStart"/>
      <w:r w:rsidRPr="000300FB">
        <w:t>Grivić</w:t>
      </w:r>
      <w:proofErr w:type="spellEnd"/>
      <w:r w:rsidRPr="000300FB">
        <w:t xml:space="preserve">, Mario Jurin i Snježana Punjek, </w:t>
      </w:r>
    </w:p>
    <w:p w14:paraId="7336DBB6" w14:textId="77777777" w:rsidR="000300FB" w:rsidRPr="000300FB" w:rsidRDefault="000300FB" w:rsidP="000300FB">
      <w:pPr>
        <w:spacing w:line="240" w:lineRule="auto"/>
        <w:jc w:val="both"/>
      </w:pPr>
    </w:p>
    <w:p w14:paraId="4C4D0EA4" w14:textId="44ED03B5" w:rsidR="000300FB" w:rsidRPr="000300FB" w:rsidRDefault="000300FB" w:rsidP="000300FB">
      <w:pPr>
        <w:spacing w:line="240" w:lineRule="auto"/>
        <w:jc w:val="both"/>
      </w:pPr>
      <w:r w:rsidRPr="000300FB">
        <w:t>Vijeće jednoglasno donosi</w:t>
      </w:r>
    </w:p>
    <w:p w14:paraId="3B04EA63" w14:textId="77777777" w:rsidR="000300FB" w:rsidRPr="000300FB" w:rsidRDefault="000300FB" w:rsidP="000300FB">
      <w:pPr>
        <w:spacing w:line="240" w:lineRule="auto"/>
        <w:jc w:val="both"/>
      </w:pPr>
    </w:p>
    <w:p w14:paraId="371940F5" w14:textId="450C3DAC" w:rsidR="000300FB" w:rsidRPr="000300FB" w:rsidRDefault="000300FB" w:rsidP="000300FB">
      <w:pPr>
        <w:spacing w:line="240" w:lineRule="auto"/>
      </w:pPr>
      <w:r w:rsidRPr="000300FB">
        <w:t xml:space="preserve">Zaključak  o usvajanju </w:t>
      </w:r>
      <w:proofErr w:type="spellStart"/>
      <w:r w:rsidRPr="000300FB">
        <w:t>Asfalterskog</w:t>
      </w:r>
      <w:proofErr w:type="spellEnd"/>
      <w:r w:rsidRPr="000300FB">
        <w:t xml:space="preserve"> programa za 2026. godinu Vijeća Mjesnog odbora Markuševec</w:t>
      </w:r>
      <w:r w:rsidR="00BB7BA1">
        <w:t>.</w:t>
      </w:r>
    </w:p>
    <w:p w14:paraId="0724F662" w14:textId="77777777" w:rsidR="000300FB" w:rsidRPr="000300FB" w:rsidRDefault="000300FB" w:rsidP="000300FB">
      <w:pPr>
        <w:spacing w:line="240" w:lineRule="auto"/>
      </w:pPr>
    </w:p>
    <w:p w14:paraId="768B5496" w14:textId="5A38FC25" w:rsidR="000300FB" w:rsidRDefault="000300FB" w:rsidP="000300FB">
      <w:pPr>
        <w:spacing w:line="240" w:lineRule="auto"/>
        <w:jc w:val="both"/>
      </w:pPr>
      <w:r w:rsidRPr="000300FB">
        <w:t>(Zaključak se prilaže ovom zapisniku i njegov je sastavni dio.)</w:t>
      </w:r>
    </w:p>
    <w:p w14:paraId="74C5F200" w14:textId="77777777" w:rsidR="00BB7BA1" w:rsidRPr="000300FB" w:rsidRDefault="00BB7BA1" w:rsidP="000300FB">
      <w:pPr>
        <w:spacing w:line="240" w:lineRule="auto"/>
        <w:jc w:val="both"/>
      </w:pPr>
    </w:p>
    <w:p w14:paraId="1C14C039" w14:textId="77777777" w:rsidR="000300FB" w:rsidRPr="000300FB" w:rsidRDefault="000300FB" w:rsidP="000300FB">
      <w:pPr>
        <w:spacing w:line="240" w:lineRule="auto"/>
        <w:jc w:val="both"/>
      </w:pPr>
    </w:p>
    <w:p w14:paraId="388591AD" w14:textId="77326C57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rPr>
          <w:b/>
        </w:rPr>
        <w:t xml:space="preserve">Ad4. Zaključak o izgradnji kanalizacije, </w:t>
      </w:r>
      <w:proofErr w:type="spellStart"/>
      <w:r w:rsidRPr="000300FB">
        <w:rPr>
          <w:b/>
        </w:rPr>
        <w:t>Vincekov</w:t>
      </w:r>
      <w:proofErr w:type="spellEnd"/>
      <w:r w:rsidRPr="000300FB">
        <w:rPr>
          <w:b/>
        </w:rPr>
        <w:t xml:space="preserve"> breg 36B - donošenje zaključka</w:t>
      </w:r>
    </w:p>
    <w:p w14:paraId="3535C8C7" w14:textId="77777777" w:rsidR="000300FB" w:rsidRPr="000300FB" w:rsidRDefault="000300FB" w:rsidP="000300FB">
      <w:pPr>
        <w:spacing w:line="240" w:lineRule="auto"/>
        <w:jc w:val="both"/>
        <w:rPr>
          <w:b/>
        </w:rPr>
      </w:pPr>
    </w:p>
    <w:p w14:paraId="68E1D765" w14:textId="77777777" w:rsidR="00BB7BA1" w:rsidRPr="000300FB" w:rsidRDefault="00BB7BA1" w:rsidP="00BB7BA1">
      <w:pPr>
        <w:spacing w:line="240" w:lineRule="auto"/>
        <w:jc w:val="both"/>
      </w:pPr>
      <w:r w:rsidRPr="000300FB">
        <w:t>Uvodno obrazloženje iznosi Predsjedni</w:t>
      </w:r>
      <w:r>
        <w:t>ca</w:t>
      </w:r>
      <w:r w:rsidRPr="000300FB">
        <w:t xml:space="preserve"> Vijeća.</w:t>
      </w:r>
    </w:p>
    <w:p w14:paraId="3B112A90" w14:textId="77777777" w:rsidR="00BB7BA1" w:rsidRPr="000300FB" w:rsidRDefault="00BB7BA1" w:rsidP="00BB7BA1">
      <w:pPr>
        <w:spacing w:line="240" w:lineRule="auto"/>
        <w:jc w:val="both"/>
      </w:pPr>
    </w:p>
    <w:p w14:paraId="1C9AAD3B" w14:textId="77777777" w:rsidR="00BB7BA1" w:rsidRPr="000300FB" w:rsidRDefault="00BB7BA1" w:rsidP="00BB7BA1">
      <w:pPr>
        <w:spacing w:line="240" w:lineRule="auto"/>
        <w:jc w:val="both"/>
      </w:pPr>
      <w:r w:rsidRPr="000300FB">
        <w:t xml:space="preserve">U raspravi sudjeluju: Antonia Antolović, Josip Kobasić, Brankica Habijanec, Matej </w:t>
      </w:r>
      <w:proofErr w:type="spellStart"/>
      <w:r w:rsidRPr="000300FB">
        <w:t>Završki</w:t>
      </w:r>
      <w:proofErr w:type="spellEnd"/>
      <w:r w:rsidRPr="000300FB">
        <w:t xml:space="preserve">, Antonio </w:t>
      </w:r>
      <w:proofErr w:type="spellStart"/>
      <w:r w:rsidRPr="000300FB">
        <w:t>Grivić</w:t>
      </w:r>
      <w:proofErr w:type="spellEnd"/>
      <w:r w:rsidRPr="000300FB">
        <w:t xml:space="preserve">, Mario Jurin i Snježana Punjek, </w:t>
      </w:r>
    </w:p>
    <w:p w14:paraId="74F47EE1" w14:textId="77777777" w:rsidR="00BB7BA1" w:rsidRPr="000300FB" w:rsidRDefault="00BB7BA1" w:rsidP="00BB7BA1">
      <w:pPr>
        <w:spacing w:line="240" w:lineRule="auto"/>
        <w:jc w:val="both"/>
      </w:pPr>
    </w:p>
    <w:p w14:paraId="0E4004F4" w14:textId="3C5CFC07" w:rsidR="000300FB" w:rsidRPr="000300FB" w:rsidRDefault="000300FB" w:rsidP="000300FB">
      <w:pPr>
        <w:spacing w:line="240" w:lineRule="auto"/>
        <w:jc w:val="both"/>
      </w:pPr>
      <w:r w:rsidRPr="000300FB">
        <w:t>Vijeće jednoglasno donosi</w:t>
      </w:r>
    </w:p>
    <w:p w14:paraId="0BDEA7DC" w14:textId="77777777" w:rsidR="000300FB" w:rsidRPr="000300FB" w:rsidRDefault="000300FB" w:rsidP="000300FB">
      <w:pPr>
        <w:spacing w:line="240" w:lineRule="auto"/>
        <w:jc w:val="both"/>
      </w:pPr>
    </w:p>
    <w:p w14:paraId="7495EF47" w14:textId="62B484C2" w:rsidR="000300FB" w:rsidRPr="000300FB" w:rsidRDefault="000300FB" w:rsidP="000300FB">
      <w:pPr>
        <w:spacing w:line="240" w:lineRule="auto"/>
      </w:pPr>
      <w:r w:rsidRPr="000300FB">
        <w:t xml:space="preserve">Zaključak  o izgradnji kanalizacije, </w:t>
      </w:r>
      <w:proofErr w:type="spellStart"/>
      <w:r w:rsidRPr="000300FB">
        <w:t>Vincekov</w:t>
      </w:r>
      <w:proofErr w:type="spellEnd"/>
      <w:r w:rsidRPr="000300FB">
        <w:t xml:space="preserve"> breg 36B - donošenje zaključka</w:t>
      </w:r>
    </w:p>
    <w:p w14:paraId="23B5B9FB" w14:textId="77777777" w:rsidR="000300FB" w:rsidRPr="000300FB" w:rsidRDefault="000300FB" w:rsidP="000300FB">
      <w:pPr>
        <w:spacing w:line="240" w:lineRule="auto"/>
      </w:pPr>
    </w:p>
    <w:p w14:paraId="2EA77508" w14:textId="694192B0" w:rsidR="000300FB" w:rsidRDefault="000300FB" w:rsidP="000300FB">
      <w:pPr>
        <w:spacing w:line="240" w:lineRule="auto"/>
        <w:jc w:val="both"/>
      </w:pPr>
      <w:r w:rsidRPr="000300FB">
        <w:t>(Zaključak se prilaže ovom zapisniku i njegov je sastavni dio.)</w:t>
      </w:r>
    </w:p>
    <w:p w14:paraId="7562BFE3" w14:textId="77777777" w:rsidR="00BB7BA1" w:rsidRPr="000300FB" w:rsidRDefault="00BB7BA1" w:rsidP="000300FB">
      <w:pPr>
        <w:spacing w:line="240" w:lineRule="auto"/>
        <w:jc w:val="both"/>
      </w:pPr>
    </w:p>
    <w:p w14:paraId="31A92151" w14:textId="77777777" w:rsidR="00BB7BA1" w:rsidRDefault="00BB7BA1" w:rsidP="000300FB">
      <w:pPr>
        <w:spacing w:line="240" w:lineRule="auto"/>
        <w:jc w:val="both"/>
      </w:pPr>
    </w:p>
    <w:p w14:paraId="1FB358FA" w14:textId="77777777" w:rsidR="00BB7BA1" w:rsidRDefault="00BB7BA1" w:rsidP="000300FB">
      <w:pPr>
        <w:spacing w:line="240" w:lineRule="auto"/>
        <w:jc w:val="both"/>
      </w:pPr>
    </w:p>
    <w:p w14:paraId="6491958B" w14:textId="77777777" w:rsidR="00BB7BA1" w:rsidRDefault="00BB7BA1" w:rsidP="000300FB">
      <w:pPr>
        <w:spacing w:line="240" w:lineRule="auto"/>
        <w:jc w:val="both"/>
      </w:pPr>
    </w:p>
    <w:p w14:paraId="15FC9F70" w14:textId="77777777" w:rsidR="00BB7BA1" w:rsidRDefault="00BB7BA1" w:rsidP="000300FB">
      <w:pPr>
        <w:spacing w:line="240" w:lineRule="auto"/>
        <w:jc w:val="both"/>
      </w:pPr>
    </w:p>
    <w:p w14:paraId="3D0687BF" w14:textId="77777777" w:rsidR="00BB7BA1" w:rsidRDefault="00BB7BA1" w:rsidP="000300FB">
      <w:pPr>
        <w:spacing w:line="240" w:lineRule="auto"/>
        <w:jc w:val="both"/>
      </w:pPr>
    </w:p>
    <w:p w14:paraId="23B866FD" w14:textId="177D4D2D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rPr>
          <w:b/>
        </w:rPr>
        <w:lastRenderedPageBreak/>
        <w:t>Ad5. Pitanja, prijedlozi i obavijesti</w:t>
      </w:r>
    </w:p>
    <w:p w14:paraId="7C8791F9" w14:textId="77777777" w:rsidR="000300FB" w:rsidRPr="000300FB" w:rsidRDefault="000300FB" w:rsidP="000300FB">
      <w:pPr>
        <w:spacing w:line="240" w:lineRule="auto"/>
        <w:jc w:val="both"/>
      </w:pPr>
    </w:p>
    <w:p w14:paraId="47DD0E81" w14:textId="75DBA95B" w:rsidR="00BB7BA1" w:rsidRPr="00BB7BA1" w:rsidRDefault="00BB7BA1" w:rsidP="00BB7BA1">
      <w:pPr>
        <w:spacing w:line="240" w:lineRule="auto"/>
        <w:jc w:val="both"/>
      </w:pPr>
      <w:r w:rsidRPr="00BB7BA1">
        <w:t>Predsjednica Vijeća izvijestila je nazočne</w:t>
      </w:r>
      <w:r>
        <w:t xml:space="preserve"> članove Vijeća</w:t>
      </w:r>
      <w:r w:rsidRPr="00BB7BA1">
        <w:t xml:space="preserve"> o aktivnostima i zaprimljenim dopisima u razdoblju od prethodne do ove sjednice:</w:t>
      </w:r>
    </w:p>
    <w:p w14:paraId="06825304" w14:textId="77777777" w:rsidR="00BB7BA1" w:rsidRPr="00BB7BA1" w:rsidRDefault="00BB7BA1" w:rsidP="00BB7BA1">
      <w:pPr>
        <w:spacing w:line="240" w:lineRule="auto"/>
        <w:jc w:val="both"/>
      </w:pPr>
    </w:p>
    <w:p w14:paraId="50B7865C" w14:textId="77777777" w:rsidR="00BB7BA1" w:rsidRPr="00BB7BA1" w:rsidRDefault="00BB7BA1" w:rsidP="00BB7BA1">
      <w:pPr>
        <w:spacing w:line="240" w:lineRule="auto"/>
        <w:jc w:val="both"/>
      </w:pPr>
      <w:r w:rsidRPr="00BB7BA1">
        <w:rPr>
          <w:b/>
          <w:bCs/>
        </w:rPr>
        <w:t>1. Izljevno mjesto – Gradečak lijevi</w:t>
      </w:r>
    </w:p>
    <w:p w14:paraId="2BAA6352" w14:textId="77777777" w:rsidR="00BB7BA1" w:rsidRPr="00BB7BA1" w:rsidRDefault="00BB7BA1" w:rsidP="00BB7BA1">
      <w:pPr>
        <w:spacing w:line="240" w:lineRule="auto"/>
        <w:jc w:val="both"/>
      </w:pPr>
      <w:r w:rsidRPr="00BB7BA1">
        <w:t>Vijeće je zaprimilo upit nadležnih gradskih službi vezano uz izljevno mjesto (javnu česmu) u ulici Gradečak lijevi, a koje nije evidentirano u službenoj evidenciji javnih zdenaca. Utvrđeno je kako je prilikom očevida saniran puknuti ventil, te je zatražena informacija postoji li potreba za daljnjim zadržavanjem predmetnog izljevnog mjesta.</w:t>
      </w:r>
    </w:p>
    <w:p w14:paraId="42B109D8" w14:textId="77777777" w:rsidR="00BB7BA1" w:rsidRPr="00BB7BA1" w:rsidRDefault="00BB7BA1" w:rsidP="00BB7BA1">
      <w:pPr>
        <w:spacing w:line="240" w:lineRule="auto"/>
        <w:jc w:val="both"/>
      </w:pPr>
      <w:r w:rsidRPr="00BB7BA1">
        <w:t>O navedenom je provedena komunikacija s predstavnicima Gradskog ureda i nadležnim službama, kao i razgovor s dijelom stanovnika ulice. Stanovnici navode kako se radi o vrlo starom izljevnom mjestu koje se koristilo prije izgradnje javne vodoopskrbe, a danas se koristi rjeđe te je zapušteno. Vijeće Mjesnog odbora Markuševec, kao i vijećnici Gradske četvrti Podsljeme, zauzeli su stav da se izljevno mjesto za sada ne uklanja već mole da se uredi.</w:t>
      </w:r>
    </w:p>
    <w:p w14:paraId="1CD38122" w14:textId="77777777" w:rsidR="00BB7BA1" w:rsidRPr="00BB7BA1" w:rsidRDefault="00BB7BA1" w:rsidP="00BB7BA1">
      <w:pPr>
        <w:spacing w:line="240" w:lineRule="auto"/>
        <w:jc w:val="both"/>
      </w:pPr>
      <w:r w:rsidRPr="00BB7BA1">
        <w:pict w14:anchorId="0955EA2C">
          <v:rect id="_x0000_i1055" style="width:470.3pt;height:1.5pt" o:hralign="center" o:hrstd="t" o:hr="t" fillcolor="#a0a0a0" stroked="f"/>
        </w:pict>
      </w:r>
    </w:p>
    <w:p w14:paraId="790DAAC6" w14:textId="77777777" w:rsidR="00BB7BA1" w:rsidRPr="00BB7BA1" w:rsidRDefault="00BB7BA1" w:rsidP="00BB7BA1">
      <w:pPr>
        <w:spacing w:line="240" w:lineRule="auto"/>
        <w:jc w:val="both"/>
      </w:pPr>
      <w:r w:rsidRPr="00BB7BA1">
        <w:rPr>
          <w:b/>
          <w:bCs/>
        </w:rPr>
        <w:t>2. Ulegnuće kolnika i prijedlog postavljanja uspornika</w:t>
      </w:r>
    </w:p>
    <w:p w14:paraId="1C5D5B54" w14:textId="77777777" w:rsidR="00BB7BA1" w:rsidRPr="00BB7BA1" w:rsidRDefault="00BB7BA1" w:rsidP="00BB7BA1">
      <w:pPr>
        <w:spacing w:line="240" w:lineRule="auto"/>
        <w:jc w:val="both"/>
      </w:pPr>
      <w:r w:rsidRPr="00BB7BA1">
        <w:t xml:space="preserve">Zaprimljena je prijava građanina Z. P. vezano uz ponovno ulegnuće kolnika u ulici </w:t>
      </w:r>
      <w:proofErr w:type="spellStart"/>
      <w:r w:rsidRPr="00BB7BA1">
        <w:t>Štefanovec</w:t>
      </w:r>
      <w:proofErr w:type="spellEnd"/>
      <w:r w:rsidRPr="00BB7BA1">
        <w:t xml:space="preserve"> nakon izvedbe priključaka vode i kanalizacije, uz napomenu da prilikom prolaska težih vozila dolazi do podrhtavanja objekta. U istom dopisu postavljen je i upit o mogućnosti postavljanja uspornika prometa.</w:t>
      </w:r>
    </w:p>
    <w:p w14:paraId="4485607C" w14:textId="77777777" w:rsidR="00BB7BA1" w:rsidRPr="00BB7BA1" w:rsidRDefault="00BB7BA1" w:rsidP="00BB7BA1">
      <w:pPr>
        <w:spacing w:line="240" w:lineRule="auto"/>
        <w:jc w:val="both"/>
      </w:pPr>
      <w:r w:rsidRPr="00BB7BA1">
        <w:t>Prijava je proslijeđena nadležnim gradskim službama na postupanje, dok će se o prijedlogu postavljanja uspornika raspraviti na jednoj od narednih sjednica Vijeća.</w:t>
      </w:r>
    </w:p>
    <w:p w14:paraId="4BD34D03" w14:textId="77777777" w:rsidR="00BB7BA1" w:rsidRPr="00BB7BA1" w:rsidRDefault="00BB7BA1" w:rsidP="00BB7BA1">
      <w:pPr>
        <w:spacing w:line="240" w:lineRule="auto"/>
        <w:jc w:val="both"/>
      </w:pPr>
      <w:r w:rsidRPr="00BB7BA1">
        <w:pict w14:anchorId="4005540E">
          <v:rect id="_x0000_i1056" style="width:470.3pt;height:1.5pt" o:hralign="center" o:hrstd="t" o:hr="t" fillcolor="#a0a0a0" stroked="f"/>
        </w:pict>
      </w:r>
    </w:p>
    <w:p w14:paraId="043E4F60" w14:textId="77777777" w:rsidR="00BB7BA1" w:rsidRPr="00BB7BA1" w:rsidRDefault="00BB7BA1" w:rsidP="00BB7BA1">
      <w:pPr>
        <w:spacing w:line="240" w:lineRule="auto"/>
        <w:jc w:val="both"/>
      </w:pPr>
      <w:r w:rsidRPr="00BB7BA1">
        <w:rPr>
          <w:b/>
          <w:bCs/>
        </w:rPr>
        <w:t>3. Dvorana Hrvatskog doma Markuševec</w:t>
      </w:r>
    </w:p>
    <w:p w14:paraId="6577BCD6" w14:textId="77777777" w:rsidR="00BB7BA1" w:rsidRPr="00BB7BA1" w:rsidRDefault="00BB7BA1" w:rsidP="00BB7BA1">
      <w:pPr>
        <w:spacing w:line="240" w:lineRule="auto"/>
        <w:jc w:val="both"/>
      </w:pPr>
      <w:r w:rsidRPr="00BB7BA1">
        <w:t>Predsjednica je zatražila službenu informaciju o statusu obnovljene dvorane Hrvatskog doma Markuševec, budući da Mjesni odbor nije bio službeno obaviješten o završetku radova, primopredaji prostora niti početku korištenja.</w:t>
      </w:r>
    </w:p>
    <w:p w14:paraId="3D9448F7" w14:textId="77777777" w:rsidR="00BB7BA1" w:rsidRPr="00BB7BA1" w:rsidRDefault="00BB7BA1" w:rsidP="00BB7BA1">
      <w:pPr>
        <w:spacing w:line="240" w:lineRule="auto"/>
        <w:jc w:val="both"/>
      </w:pPr>
      <w:r w:rsidRPr="00BB7BA1">
        <w:t>Prema zaprimljenom očitovanju nadležnog odjela, dana 16. siječnja 2026. godine izvršen je pregled radova te je utvrđeno da su isti izvedeni sukladno ugovoru i pravilima struke. Jamstveni rok iznosi 60 mjeseci, dok za ugrađenu opremu vrijede jamstveni rokovi proizvođača. U tijeku je sklapanje aneksa ugovora za ozvučenje dvorane, nakon čega će se pristupiti izvedbi.</w:t>
      </w:r>
    </w:p>
    <w:p w14:paraId="7CC002CB" w14:textId="77777777" w:rsidR="00BB7BA1" w:rsidRPr="00BB7BA1" w:rsidRDefault="00BB7BA1" w:rsidP="00BB7BA1">
      <w:pPr>
        <w:spacing w:line="240" w:lineRule="auto"/>
        <w:jc w:val="both"/>
      </w:pPr>
      <w:r w:rsidRPr="00BB7BA1">
        <w:t>Dvorana se, sukladno dostavljenoj informaciji, može koristiti, a korisnici će o načinu i uvjetima korištenja biti dodatno obaviješteni.</w:t>
      </w:r>
    </w:p>
    <w:p w14:paraId="6D38287E" w14:textId="77777777" w:rsidR="00BB7BA1" w:rsidRPr="00BB7BA1" w:rsidRDefault="00BB7BA1" w:rsidP="00BB7BA1">
      <w:pPr>
        <w:spacing w:line="240" w:lineRule="auto"/>
        <w:jc w:val="both"/>
      </w:pPr>
      <w:r w:rsidRPr="00BB7BA1">
        <w:pict w14:anchorId="27766E29">
          <v:rect id="_x0000_i1057" style="width:470.3pt;height:1.5pt" o:hralign="center" o:hrstd="t" o:hr="t" fillcolor="#a0a0a0" stroked="f"/>
        </w:pict>
      </w:r>
    </w:p>
    <w:p w14:paraId="1E7668A1" w14:textId="77777777" w:rsidR="00BB7BA1" w:rsidRPr="00BB7BA1" w:rsidRDefault="00BB7BA1" w:rsidP="00BB7BA1">
      <w:pPr>
        <w:spacing w:line="240" w:lineRule="auto"/>
        <w:jc w:val="both"/>
      </w:pPr>
      <w:r w:rsidRPr="00BB7BA1">
        <w:rPr>
          <w:b/>
          <w:bCs/>
        </w:rPr>
        <w:t>4. Zaprimljen komisijski zapisnik</w:t>
      </w:r>
    </w:p>
    <w:p w14:paraId="3F98AFE5" w14:textId="77777777" w:rsidR="00BB7BA1" w:rsidRPr="00BB7BA1" w:rsidRDefault="00BB7BA1" w:rsidP="00BB7BA1">
      <w:pPr>
        <w:spacing w:line="240" w:lineRule="auto"/>
        <w:jc w:val="both"/>
      </w:pPr>
      <w:r w:rsidRPr="00BB7BA1">
        <w:t>Vijeće je zaprimilo komisijski zapisnik o obavljenom očevidu u predmetu procjene troškova privremene regulacije prometa radi izvedbe kanalizacijskog i vodovodnog priključka. Zapisnik se prima na znanje.</w:t>
      </w:r>
    </w:p>
    <w:p w14:paraId="5FA0C200" w14:textId="77777777" w:rsidR="00BB7BA1" w:rsidRPr="00BB7BA1" w:rsidRDefault="00BB7BA1" w:rsidP="00BB7BA1">
      <w:pPr>
        <w:spacing w:line="240" w:lineRule="auto"/>
        <w:jc w:val="both"/>
      </w:pPr>
      <w:r w:rsidRPr="00BB7BA1">
        <w:pict w14:anchorId="056CE2E8">
          <v:rect id="_x0000_i1058" style="width:470.3pt;height:1.5pt" o:hralign="center" o:hrstd="t" o:hr="t" fillcolor="#a0a0a0" stroked="f"/>
        </w:pict>
      </w:r>
    </w:p>
    <w:p w14:paraId="353F63BA" w14:textId="77777777" w:rsidR="00BB7BA1" w:rsidRPr="00BB7BA1" w:rsidRDefault="00BB7BA1" w:rsidP="00BB7BA1">
      <w:pPr>
        <w:spacing w:line="240" w:lineRule="auto"/>
        <w:jc w:val="both"/>
      </w:pPr>
      <w:r w:rsidRPr="00BB7BA1">
        <w:rPr>
          <w:b/>
          <w:bCs/>
        </w:rPr>
        <w:t>5. Oštećenje kolnika – Ulica Borovina (kod k.br. 52)</w:t>
      </w:r>
    </w:p>
    <w:p w14:paraId="5BE1955C" w14:textId="77777777" w:rsidR="00BB7BA1" w:rsidRPr="00BB7BA1" w:rsidRDefault="00BB7BA1" w:rsidP="00BB7BA1">
      <w:pPr>
        <w:spacing w:line="240" w:lineRule="auto"/>
        <w:jc w:val="both"/>
      </w:pPr>
      <w:r w:rsidRPr="00BB7BA1">
        <w:t>Zaprimljena su dva  je zahtjeva građanina L. D., kao i istovjetna prijava građanke D. K., vezano uz ozbiljno oštećenje kolnika u Ulici Borovina kod kućnog broja 52, nastalo uslijed učestalog prometa teških teretnih vozila povezanih s obližnjim radovima.</w:t>
      </w:r>
    </w:p>
    <w:p w14:paraId="782BCC80" w14:textId="77777777" w:rsidR="00BB7BA1" w:rsidRPr="00BB7BA1" w:rsidRDefault="00BB7BA1" w:rsidP="00BB7BA1">
      <w:pPr>
        <w:spacing w:line="240" w:lineRule="auto"/>
        <w:jc w:val="both"/>
      </w:pPr>
      <w:r w:rsidRPr="00BB7BA1">
        <w:t>Navodi se kako je došlo do značajnog ulegnuća i raspucavanja kolnika uz rub ceste, što predstavlja sigurnosni rizik za pješake i vozila te potencijalnu opasnost za okolnu infrastrukturu.</w:t>
      </w:r>
    </w:p>
    <w:p w14:paraId="435141C9" w14:textId="77777777" w:rsidR="00BB7BA1" w:rsidRPr="00BB7BA1" w:rsidRDefault="00BB7BA1" w:rsidP="00BB7BA1">
      <w:pPr>
        <w:spacing w:line="240" w:lineRule="auto"/>
        <w:jc w:val="both"/>
      </w:pPr>
      <w:r w:rsidRPr="00BB7BA1">
        <w:t>Predmetna prijava razmotrena je na sjednici Vijeća te je proslijeđena nadležnim gradskim službama uz zahtjev za žurni izlazak na teren i poduzimanje odgovarajućih mjera. Po zaprimanju očitovanja nadležnih službi, podnositelji zahtjeva bit će obaviješteni.</w:t>
      </w:r>
    </w:p>
    <w:p w14:paraId="1F559C74" w14:textId="77777777" w:rsidR="00BB7BA1" w:rsidRPr="00BB7BA1" w:rsidRDefault="00BB7BA1" w:rsidP="00BB7BA1">
      <w:pPr>
        <w:spacing w:line="240" w:lineRule="auto"/>
        <w:jc w:val="both"/>
      </w:pPr>
      <w:r w:rsidRPr="00BB7BA1">
        <w:lastRenderedPageBreak/>
        <w:pict w14:anchorId="3D4980C0">
          <v:rect id="_x0000_i1059" style="width:470.3pt;height:1.5pt" o:hralign="center" o:hrstd="t" o:hr="t" fillcolor="#a0a0a0" stroked="f"/>
        </w:pict>
      </w:r>
    </w:p>
    <w:p w14:paraId="230308FD" w14:textId="3E889978" w:rsidR="00BB7BA1" w:rsidRPr="00BB7BA1" w:rsidRDefault="00BB7BA1" w:rsidP="00BB7BA1">
      <w:pPr>
        <w:spacing w:line="240" w:lineRule="auto"/>
        <w:jc w:val="both"/>
        <w:rPr>
          <w:b/>
          <w:bCs/>
        </w:rPr>
      </w:pPr>
      <w:r w:rsidRPr="00BB7BA1">
        <w:rPr>
          <w:b/>
          <w:bCs/>
        </w:rPr>
        <w:t>6. Sastanak</w:t>
      </w:r>
      <w:r>
        <w:rPr>
          <w:b/>
          <w:bCs/>
        </w:rPr>
        <w:t xml:space="preserve"> - </w:t>
      </w:r>
      <w:r w:rsidRPr="00BB7BA1">
        <w:rPr>
          <w:b/>
          <w:bCs/>
        </w:rPr>
        <w:t>Obavijest o sastanku sa Sektorom za promet</w:t>
      </w:r>
    </w:p>
    <w:p w14:paraId="467C9ABE" w14:textId="77777777" w:rsidR="00BB7BA1" w:rsidRPr="00BB7BA1" w:rsidRDefault="00BB7BA1" w:rsidP="00BB7BA1">
      <w:pPr>
        <w:spacing w:line="240" w:lineRule="auto"/>
        <w:jc w:val="both"/>
      </w:pPr>
    </w:p>
    <w:p w14:paraId="354933C8" w14:textId="77777777" w:rsidR="00BB7BA1" w:rsidRPr="00BB7BA1" w:rsidRDefault="00BB7BA1" w:rsidP="00BB7BA1">
      <w:pPr>
        <w:spacing w:line="240" w:lineRule="auto"/>
        <w:jc w:val="both"/>
      </w:pPr>
      <w:r w:rsidRPr="00BB7BA1">
        <w:t>Predsjednica Vijeća izvijestila je nazočne kako je dana 4. veljače 2026. godine prisustvovala sastanku u prostorijama Gradske četvrti Podsljeme sa predstavnicima Sektora za promet i Odsjeka za tehničku regulaciju i sigurnost prometa, a vezano uz prometnu problematiku na području Mjesnog odbora Markuševec.</w:t>
      </w:r>
    </w:p>
    <w:p w14:paraId="54544171" w14:textId="77777777" w:rsidR="00BB7BA1" w:rsidRPr="00BB7BA1" w:rsidRDefault="00BB7BA1" w:rsidP="00BB7BA1">
      <w:pPr>
        <w:spacing w:line="240" w:lineRule="auto"/>
        <w:jc w:val="both"/>
      </w:pPr>
      <w:r w:rsidRPr="00BB7BA1">
        <w:t>Na sastanku su iznesene i razmotrene najkritičnije prometne točke na području mjesnog odbora, te je dogovoren terenski obilazak istih lokacija s nadležnim službama.</w:t>
      </w:r>
    </w:p>
    <w:p w14:paraId="3F5F7853" w14:textId="77777777" w:rsidR="00BB7BA1" w:rsidRPr="00BB7BA1" w:rsidRDefault="00BB7BA1" w:rsidP="00BB7BA1">
      <w:pPr>
        <w:spacing w:line="240" w:lineRule="auto"/>
        <w:jc w:val="both"/>
      </w:pPr>
      <w:r w:rsidRPr="00BB7BA1">
        <w:t>Kao prioritetne lokacije i teme istaknute su:</w:t>
      </w:r>
    </w:p>
    <w:p w14:paraId="4C97CDAF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 xml:space="preserve">dionica </w:t>
      </w:r>
      <w:proofErr w:type="spellStart"/>
      <w:r w:rsidRPr="00BB7BA1">
        <w:t>Klinovec</w:t>
      </w:r>
      <w:proofErr w:type="spellEnd"/>
      <w:r w:rsidRPr="00BB7BA1">
        <w:t xml:space="preserve"> – </w:t>
      </w:r>
      <w:proofErr w:type="spellStart"/>
      <w:r w:rsidRPr="00BB7BA1">
        <w:t>Markuševečka</w:t>
      </w:r>
      <w:proofErr w:type="spellEnd"/>
      <w:r w:rsidRPr="00BB7BA1">
        <w:t xml:space="preserve"> cesta – Kamenarski breg (preglednost, sigurnost i regulacija prometa, osiguravanje </w:t>
      </w:r>
      <w:proofErr w:type="spellStart"/>
      <w:r w:rsidRPr="00BB7BA1">
        <w:t>pjesackog</w:t>
      </w:r>
      <w:proofErr w:type="spellEnd"/>
      <w:r w:rsidRPr="00BB7BA1">
        <w:t xml:space="preserve"> prijelaza),</w:t>
      </w:r>
    </w:p>
    <w:p w14:paraId="76BAA1FD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 xml:space="preserve">ulica Vida Ročića - izlaz iz ulica </w:t>
      </w:r>
      <w:proofErr w:type="spellStart"/>
      <w:r w:rsidRPr="00BB7BA1">
        <w:t>Meducin</w:t>
      </w:r>
      <w:proofErr w:type="spellEnd"/>
      <w:r w:rsidRPr="00BB7BA1">
        <w:t xml:space="preserve"> i Mark Dubrava (problematika uključivanja u promet – postavljanje ogledala + mogućnost izvedbe pješačkih prijelaza kod autobusne stanice</w:t>
      </w:r>
    </w:p>
    <w:p w14:paraId="70E56AEE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>upit o realizaciji planiranog kružnog toka na području Sv. Šimuna,</w:t>
      </w:r>
    </w:p>
    <w:p w14:paraId="2C442EC3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>potreba postavljanja prometnih ogledala na nepreglednim raskrižjima,</w:t>
      </w:r>
    </w:p>
    <w:p w14:paraId="4EC2C3E2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 xml:space="preserve">postavljanje prometne signalizacije za jednosmjernu cestu u Ulici </w:t>
      </w:r>
      <w:proofErr w:type="spellStart"/>
      <w:r w:rsidRPr="00BB7BA1">
        <w:t>Vumelje</w:t>
      </w:r>
      <w:proofErr w:type="spellEnd"/>
      <w:r w:rsidRPr="00BB7BA1">
        <w:t>,</w:t>
      </w:r>
    </w:p>
    <w:p w14:paraId="20E19529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>prijedlog dodatnog pješačkog prijelaza u centru Markuševca, kod groblja,</w:t>
      </w:r>
    </w:p>
    <w:p w14:paraId="09241A7E" w14:textId="77777777" w:rsidR="00BB7BA1" w:rsidRPr="00BB7BA1" w:rsidRDefault="00BB7BA1" w:rsidP="00BB7BA1">
      <w:pPr>
        <w:numPr>
          <w:ilvl w:val="0"/>
          <w:numId w:val="5"/>
        </w:numPr>
        <w:spacing w:line="240" w:lineRule="auto"/>
        <w:jc w:val="both"/>
      </w:pPr>
      <w:r w:rsidRPr="00BB7BA1">
        <w:t>ostala pitanja vezana uz sigurnost pješaka i smirivanje prometa.</w:t>
      </w:r>
    </w:p>
    <w:p w14:paraId="49190A05" w14:textId="77777777" w:rsidR="00BB7BA1" w:rsidRPr="00BB7BA1" w:rsidRDefault="00BB7BA1" w:rsidP="00BB7BA1">
      <w:pPr>
        <w:spacing w:line="240" w:lineRule="auto"/>
        <w:jc w:val="both"/>
      </w:pPr>
    </w:p>
    <w:p w14:paraId="60A24F23" w14:textId="77777777" w:rsidR="00BB7BA1" w:rsidRPr="00BB7BA1" w:rsidRDefault="00BB7BA1" w:rsidP="00BB7BA1">
      <w:pPr>
        <w:spacing w:line="240" w:lineRule="auto"/>
        <w:jc w:val="both"/>
      </w:pPr>
      <w:r w:rsidRPr="00BB7BA1">
        <w:t>Predsjednica je naglasila kako je cilj zajedničkim obilaskom terena utvrditi prioritete i mogućnosti realizacije pojedinih zahvata sukladno prometno-tehničkim uvjetima i planovima nadležnih službi.</w:t>
      </w:r>
    </w:p>
    <w:p w14:paraId="4DC2CC14" w14:textId="77777777" w:rsidR="00BB7BA1" w:rsidRPr="00BB7BA1" w:rsidRDefault="00BB7BA1" w:rsidP="00BB7BA1">
      <w:pPr>
        <w:spacing w:line="240" w:lineRule="auto"/>
        <w:jc w:val="both"/>
      </w:pPr>
    </w:p>
    <w:p w14:paraId="4B7E83CF" w14:textId="1974577B" w:rsidR="00BB7BA1" w:rsidRPr="00BB7BA1" w:rsidRDefault="00BB7BA1" w:rsidP="00BB7BA1">
      <w:pPr>
        <w:spacing w:line="240" w:lineRule="auto"/>
        <w:jc w:val="both"/>
      </w:pPr>
    </w:p>
    <w:p w14:paraId="4F938A31" w14:textId="77777777" w:rsidR="00BB7BA1" w:rsidRPr="00BB7BA1" w:rsidRDefault="00BB7BA1" w:rsidP="00BB7BA1">
      <w:pPr>
        <w:spacing w:line="240" w:lineRule="auto"/>
        <w:jc w:val="both"/>
      </w:pPr>
      <w:r w:rsidRPr="00BB7BA1">
        <w:t>Sjednica je završila u 20,00 sati.</w:t>
      </w:r>
    </w:p>
    <w:p w14:paraId="7C94F320" w14:textId="77777777" w:rsidR="000300FB" w:rsidRPr="000300FB" w:rsidRDefault="000300FB" w:rsidP="000300FB">
      <w:pPr>
        <w:spacing w:line="240" w:lineRule="auto"/>
        <w:jc w:val="both"/>
      </w:pPr>
    </w:p>
    <w:p w14:paraId="2983E7BF" w14:textId="77777777" w:rsidR="000300FB" w:rsidRPr="000300FB" w:rsidRDefault="000300FB" w:rsidP="000300FB">
      <w:pPr>
        <w:spacing w:line="240" w:lineRule="auto"/>
        <w:jc w:val="both"/>
      </w:pPr>
    </w:p>
    <w:p w14:paraId="35616E3E" w14:textId="77777777" w:rsidR="000300FB" w:rsidRPr="000300FB" w:rsidRDefault="000300FB" w:rsidP="000300FB">
      <w:pPr>
        <w:spacing w:line="240" w:lineRule="auto"/>
        <w:jc w:val="both"/>
      </w:pPr>
    </w:p>
    <w:p w14:paraId="23646848" w14:textId="5E015092" w:rsidR="000300FB" w:rsidRPr="000300FB" w:rsidRDefault="000300FB" w:rsidP="000300FB">
      <w:pPr>
        <w:spacing w:line="240" w:lineRule="auto"/>
        <w:jc w:val="both"/>
      </w:pPr>
      <w:r w:rsidRPr="000300FB">
        <w:t>KLASA: 024-08/26-003/262</w:t>
      </w:r>
    </w:p>
    <w:p w14:paraId="1743371C" w14:textId="5D0A6AB0" w:rsidR="000300FB" w:rsidRPr="000300FB" w:rsidRDefault="000300FB" w:rsidP="000300FB">
      <w:pPr>
        <w:spacing w:line="240" w:lineRule="auto"/>
        <w:jc w:val="both"/>
      </w:pPr>
      <w:r w:rsidRPr="000300FB">
        <w:t>URBROJ: 251-13-11-4/009-26-</w:t>
      </w:r>
      <w:r w:rsidR="00BB7BA1">
        <w:t>4</w:t>
      </w:r>
    </w:p>
    <w:p w14:paraId="0260F637" w14:textId="5CD25BD1" w:rsidR="000300FB" w:rsidRPr="000300FB" w:rsidRDefault="000300FB" w:rsidP="000300FB">
      <w:pPr>
        <w:spacing w:line="240" w:lineRule="auto"/>
        <w:jc w:val="both"/>
      </w:pPr>
      <w:r w:rsidRPr="000300FB">
        <w:t>Zagreb, 16. veljače 2026.</w:t>
      </w:r>
    </w:p>
    <w:p w14:paraId="204BA7B4" w14:textId="77777777" w:rsidR="000300FB" w:rsidRPr="000300FB" w:rsidRDefault="000300FB" w:rsidP="000300FB">
      <w:pPr>
        <w:spacing w:line="240" w:lineRule="auto"/>
        <w:jc w:val="both"/>
      </w:pPr>
    </w:p>
    <w:p w14:paraId="2B3B0C89" w14:textId="36D7AA4A" w:rsidR="000300FB" w:rsidRPr="000300FB" w:rsidRDefault="000300FB" w:rsidP="000300FB">
      <w:pPr>
        <w:spacing w:line="240" w:lineRule="auto"/>
        <w:jc w:val="both"/>
      </w:pPr>
      <w:r w:rsidRPr="000300FB">
        <w:t>Zapisnik uredila:</w:t>
      </w:r>
    </w:p>
    <w:p w14:paraId="08F27D99" w14:textId="2C01ED95" w:rsidR="000300FB" w:rsidRDefault="00BB7BA1" w:rsidP="000300FB">
      <w:pPr>
        <w:spacing w:line="240" w:lineRule="auto"/>
        <w:jc w:val="both"/>
      </w:pPr>
      <w:r>
        <w:t>Mirela Gašpert Bertić</w:t>
      </w:r>
    </w:p>
    <w:p w14:paraId="779A1E03" w14:textId="77777777" w:rsidR="00BB7BA1" w:rsidRPr="000300FB" w:rsidRDefault="00BB7BA1" w:rsidP="000300FB">
      <w:pPr>
        <w:spacing w:line="240" w:lineRule="auto"/>
        <w:jc w:val="both"/>
      </w:pPr>
    </w:p>
    <w:p w14:paraId="5C49E2C5" w14:textId="328F060A" w:rsidR="000300FB" w:rsidRPr="000300FB" w:rsidRDefault="000300FB" w:rsidP="000300FB">
      <w:pPr>
        <w:spacing w:line="240" w:lineRule="auto"/>
        <w:ind w:left="4248"/>
        <w:jc w:val="center"/>
      </w:pPr>
      <w:r w:rsidRPr="000300FB">
        <w:t>Predsjedni</w:t>
      </w:r>
      <w:r w:rsidR="00BB7BA1">
        <w:t>ca</w:t>
      </w:r>
    </w:p>
    <w:p w14:paraId="551FEC1E" w14:textId="44B2212D" w:rsidR="000300FB" w:rsidRPr="000300FB" w:rsidRDefault="000300FB" w:rsidP="000300FB">
      <w:pPr>
        <w:spacing w:line="240" w:lineRule="auto"/>
        <w:ind w:left="4248"/>
        <w:jc w:val="center"/>
      </w:pPr>
      <w:r w:rsidRPr="000300FB">
        <w:t>Vijeća Mjesnog odbora Markuševec</w:t>
      </w:r>
    </w:p>
    <w:p w14:paraId="6AA2081E" w14:textId="77777777" w:rsidR="000300FB" w:rsidRPr="000300FB" w:rsidRDefault="000300FB" w:rsidP="000300FB">
      <w:pPr>
        <w:spacing w:line="240" w:lineRule="auto"/>
        <w:ind w:left="4248"/>
        <w:jc w:val="center"/>
      </w:pPr>
    </w:p>
    <w:p w14:paraId="567AFAB7" w14:textId="5295D207" w:rsidR="000300FB" w:rsidRPr="000300FB" w:rsidRDefault="00BB7BA1" w:rsidP="000300FB">
      <w:pPr>
        <w:spacing w:line="240" w:lineRule="auto"/>
        <w:ind w:left="4248"/>
        <w:jc w:val="center"/>
      </w:pPr>
      <w:r w:rsidRPr="000300FB">
        <w:t>ANTONIA ANTOLOVIĆ</w:t>
      </w:r>
    </w:p>
    <w:p w14:paraId="3938442B" w14:textId="3E9C012F" w:rsidR="000300FB" w:rsidRPr="000300FB" w:rsidRDefault="000300FB" w:rsidP="000300FB">
      <w:pPr>
        <w:autoSpaceDN/>
        <w:spacing w:line="240" w:lineRule="auto"/>
        <w:textAlignment w:val="auto"/>
        <w:rPr>
          <w:u w:val="single"/>
        </w:rPr>
      </w:pPr>
      <w:r w:rsidRPr="000300FB">
        <w:rPr>
          <w:u w:val="single"/>
        </w:rPr>
        <w:br w:type="page"/>
      </w:r>
    </w:p>
    <w:p w14:paraId="20FB9DE1" w14:textId="77777777" w:rsidR="000300FB" w:rsidRPr="000300FB" w:rsidRDefault="000300FB" w:rsidP="000300FB">
      <w:pPr>
        <w:spacing w:line="240" w:lineRule="auto"/>
        <w:ind w:firstLine="708"/>
        <w:jc w:val="both"/>
      </w:pPr>
      <w:r w:rsidRPr="000300FB">
        <w:lastRenderedPageBreak/>
        <w:t>Na temelju  članka 12. stavka 1 točka 6. Poslovnika o radu Vijeća Mjesnog odbora Markuševec, Mandatno povjerenstvo Vijeća Mjesnog odbora Markuševec, na 9. sjednici, 16. veljače 2026., utvrđuje i podnosi</w:t>
      </w:r>
    </w:p>
    <w:p w14:paraId="6FE4782F" w14:textId="77777777" w:rsidR="000300FB" w:rsidRPr="000300FB" w:rsidRDefault="000300FB" w:rsidP="000300FB">
      <w:pPr>
        <w:spacing w:line="240" w:lineRule="auto"/>
      </w:pPr>
    </w:p>
    <w:p w14:paraId="2AE38CCD" w14:textId="77777777" w:rsidR="000300FB" w:rsidRPr="000300FB" w:rsidRDefault="000300FB" w:rsidP="000300FB">
      <w:pPr>
        <w:spacing w:line="240" w:lineRule="auto"/>
      </w:pPr>
    </w:p>
    <w:p w14:paraId="769D5356" w14:textId="77777777" w:rsidR="000300FB" w:rsidRPr="000300FB" w:rsidRDefault="000300FB" w:rsidP="000300FB">
      <w:pPr>
        <w:spacing w:line="240" w:lineRule="auto"/>
        <w:jc w:val="center"/>
        <w:rPr>
          <w:b/>
          <w:bCs/>
        </w:rPr>
      </w:pPr>
      <w:r w:rsidRPr="000300FB">
        <w:rPr>
          <w:b/>
          <w:bCs/>
        </w:rPr>
        <w:t>I Z V J E Š Ć E</w:t>
      </w:r>
    </w:p>
    <w:p w14:paraId="0C92F34C" w14:textId="77777777" w:rsidR="000300FB" w:rsidRPr="000300FB" w:rsidRDefault="000300FB" w:rsidP="000300FB">
      <w:pPr>
        <w:spacing w:line="240" w:lineRule="auto"/>
        <w:jc w:val="center"/>
        <w:rPr>
          <w:b/>
          <w:bCs/>
        </w:rPr>
      </w:pPr>
      <w:r w:rsidRPr="000300FB">
        <w:rPr>
          <w:b/>
          <w:bCs/>
        </w:rPr>
        <w:t xml:space="preserve">o stavljanju mandata u mirovanje članu Vijeća Mjesnog odbora Markuševec </w:t>
      </w:r>
    </w:p>
    <w:p w14:paraId="7C8C5132" w14:textId="77777777" w:rsidR="000300FB" w:rsidRPr="000300FB" w:rsidRDefault="000300FB" w:rsidP="000300FB">
      <w:pPr>
        <w:spacing w:line="240" w:lineRule="auto"/>
        <w:jc w:val="center"/>
        <w:rPr>
          <w:b/>
          <w:bCs/>
        </w:rPr>
      </w:pPr>
      <w:r w:rsidRPr="000300FB">
        <w:rPr>
          <w:b/>
          <w:bCs/>
        </w:rPr>
        <w:t>i početku obnašanja dužnosti zamjenika člana Vijeća</w:t>
      </w:r>
    </w:p>
    <w:p w14:paraId="2E13D9E9" w14:textId="77777777" w:rsidR="000300FB" w:rsidRPr="000300FB" w:rsidRDefault="000300FB" w:rsidP="000300FB">
      <w:pPr>
        <w:spacing w:line="240" w:lineRule="auto"/>
      </w:pPr>
    </w:p>
    <w:p w14:paraId="4A9B851A" w14:textId="77777777" w:rsidR="000300FB" w:rsidRPr="000300FB" w:rsidRDefault="000300FB" w:rsidP="000300FB">
      <w:pPr>
        <w:spacing w:line="240" w:lineRule="auto"/>
        <w:jc w:val="center"/>
      </w:pPr>
    </w:p>
    <w:p w14:paraId="4B4E1EE5" w14:textId="77777777" w:rsidR="000300FB" w:rsidRPr="000300FB" w:rsidRDefault="000300FB" w:rsidP="000300FB">
      <w:pPr>
        <w:spacing w:line="240" w:lineRule="auto"/>
        <w:jc w:val="center"/>
      </w:pPr>
      <w:r w:rsidRPr="000300FB">
        <w:t>I.</w:t>
      </w:r>
    </w:p>
    <w:p w14:paraId="0F0418FA" w14:textId="77777777" w:rsidR="000300FB" w:rsidRPr="000300FB" w:rsidRDefault="000300FB" w:rsidP="000300FB">
      <w:pPr>
        <w:spacing w:line="240" w:lineRule="auto"/>
        <w:jc w:val="center"/>
      </w:pPr>
    </w:p>
    <w:p w14:paraId="2B3EE3DF" w14:textId="77777777" w:rsidR="000300FB" w:rsidRPr="000300FB" w:rsidRDefault="000300FB" w:rsidP="000300FB">
      <w:pPr>
        <w:spacing w:line="240" w:lineRule="auto"/>
        <w:jc w:val="both"/>
      </w:pPr>
      <w:r w:rsidRPr="000300FB">
        <w:tab/>
      </w:r>
      <w:r w:rsidRPr="000300FB">
        <w:rPr>
          <w:color w:val="000000"/>
        </w:rPr>
        <w:t xml:space="preserve">A)  Mandatno povjerenstvo utvrđuje da je član Vijeća </w:t>
      </w:r>
      <w:r w:rsidRPr="000300FB">
        <w:t>Mjesnog odbora Markuševec</w:t>
      </w:r>
      <w:r w:rsidRPr="000300FB">
        <w:rPr>
          <w:color w:val="000000"/>
        </w:rPr>
        <w:t xml:space="preserve">, </w:t>
      </w:r>
      <w:r w:rsidRPr="000300FB">
        <w:t xml:space="preserve">NIKOLA GARIĆ, stavio mandat u mirovanje sa danom 26. siječnja 2026. </w:t>
      </w:r>
    </w:p>
    <w:p w14:paraId="26B8AC91" w14:textId="77777777" w:rsidR="000300FB" w:rsidRPr="000300FB" w:rsidRDefault="000300FB" w:rsidP="000300FB">
      <w:pPr>
        <w:spacing w:line="240" w:lineRule="auto"/>
        <w:jc w:val="both"/>
      </w:pPr>
    </w:p>
    <w:p w14:paraId="15C10641" w14:textId="77777777" w:rsidR="000300FB" w:rsidRPr="000300FB" w:rsidRDefault="000300FB" w:rsidP="000300FB">
      <w:pPr>
        <w:spacing w:line="240" w:lineRule="auto"/>
        <w:jc w:val="both"/>
      </w:pPr>
    </w:p>
    <w:p w14:paraId="29199B58" w14:textId="77777777" w:rsidR="000300FB" w:rsidRPr="000300FB" w:rsidRDefault="000300FB" w:rsidP="000300FB">
      <w:pPr>
        <w:autoSpaceDE w:val="0"/>
        <w:adjustRightInd w:val="0"/>
        <w:spacing w:line="240" w:lineRule="auto"/>
        <w:jc w:val="both"/>
      </w:pPr>
      <w:r w:rsidRPr="000300FB">
        <w:tab/>
        <w:t>B) Sukladno članku 14. stavak 3. Odluke, člana vijeća izabranog na kandidacijskoj listi dviju ili više političkih stranaka zamjenjuje neizabrani kandidat s iste liste s koje je izabran i član kojem je mandat prestao ili miruje, a određuju ga političke stranke sukladno sporazumu, odnosno ako sporazum nije zaključen, određuju ga dogovorno, a ako ne postignu dogovor, zamjenjuje ga prvi sljedeći neizabrani kandidat s liste.</w:t>
      </w:r>
    </w:p>
    <w:p w14:paraId="56694D7E" w14:textId="77777777" w:rsidR="000300FB" w:rsidRPr="000300FB" w:rsidRDefault="000300FB" w:rsidP="000300FB">
      <w:pPr>
        <w:autoSpaceDE w:val="0"/>
        <w:adjustRightInd w:val="0"/>
        <w:spacing w:line="240" w:lineRule="auto"/>
        <w:ind w:firstLine="708"/>
        <w:jc w:val="both"/>
      </w:pPr>
      <w:r w:rsidRPr="000300FB">
        <w:t xml:space="preserve">Predlagatelji liste odredili su za zamjenika člana s kandidacijske liste </w:t>
      </w:r>
      <w:r w:rsidRPr="000300FB">
        <w:rPr>
          <w:rFonts w:eastAsia="Arial"/>
          <w:color w:val="000000"/>
        </w:rPr>
        <w:t>MARIJA SELAK RASPUDIĆ - NEZAVISNA LISTA</w:t>
      </w:r>
      <w:r w:rsidRPr="000300FB">
        <w:t xml:space="preserve"> – SNJEŽANA PUNJEK</w:t>
      </w:r>
    </w:p>
    <w:p w14:paraId="20CEC267" w14:textId="77777777" w:rsidR="000300FB" w:rsidRPr="000300FB" w:rsidRDefault="000300FB" w:rsidP="000300FB">
      <w:pPr>
        <w:spacing w:line="240" w:lineRule="auto"/>
      </w:pPr>
      <w:r w:rsidRPr="000300FB">
        <w:t xml:space="preserve"> </w:t>
      </w:r>
    </w:p>
    <w:p w14:paraId="3704A4E9" w14:textId="77777777" w:rsidR="000300FB" w:rsidRPr="000300FB" w:rsidRDefault="000300FB" w:rsidP="000300FB">
      <w:pPr>
        <w:spacing w:line="240" w:lineRule="auto"/>
        <w:jc w:val="center"/>
      </w:pPr>
      <w:r w:rsidRPr="000300FB">
        <w:t>II.</w:t>
      </w:r>
    </w:p>
    <w:p w14:paraId="48376106" w14:textId="77777777" w:rsidR="000300FB" w:rsidRPr="000300FB" w:rsidRDefault="000300FB" w:rsidP="000300FB">
      <w:pPr>
        <w:spacing w:line="240" w:lineRule="auto"/>
        <w:jc w:val="center"/>
      </w:pPr>
    </w:p>
    <w:p w14:paraId="0F920FFB" w14:textId="77777777" w:rsidR="000300FB" w:rsidRPr="000300FB" w:rsidRDefault="000300FB" w:rsidP="000300FB">
      <w:pPr>
        <w:spacing w:line="240" w:lineRule="auto"/>
      </w:pPr>
      <w:r w:rsidRPr="000300FB">
        <w:tab/>
        <w:t>Mandatno povjerenstvo predlaže Vijeću da prihvati ovo Izvješće i verificira mandat zamjeniku člana vijeća</w:t>
      </w:r>
    </w:p>
    <w:p w14:paraId="717BB9C4" w14:textId="77777777" w:rsidR="000300FB" w:rsidRPr="000300FB" w:rsidRDefault="000300FB" w:rsidP="000300FB">
      <w:pPr>
        <w:spacing w:line="240" w:lineRule="auto"/>
      </w:pPr>
    </w:p>
    <w:p w14:paraId="32928D23" w14:textId="77777777" w:rsidR="000300FB" w:rsidRPr="000300FB" w:rsidRDefault="000300FB" w:rsidP="000300FB">
      <w:pPr>
        <w:autoSpaceDE w:val="0"/>
        <w:adjustRightInd w:val="0"/>
        <w:spacing w:line="240" w:lineRule="auto"/>
      </w:pPr>
      <w:r w:rsidRPr="000300FB">
        <w:t>SNJEŽANA PUNJEK</w:t>
      </w:r>
      <w:r w:rsidRPr="000300FB">
        <w:tab/>
        <w:t xml:space="preserve">    </w:t>
      </w:r>
      <w:r w:rsidRPr="000300FB">
        <w:tab/>
      </w:r>
      <w:r w:rsidRPr="000300FB">
        <w:rPr>
          <w:rFonts w:eastAsia="Arial"/>
          <w:b/>
          <w:color w:val="000000"/>
        </w:rPr>
        <w:t>MARIJA SELAK RASPUDIĆ - NEZAVISNA LISTA</w:t>
      </w:r>
    </w:p>
    <w:p w14:paraId="3B3D5826" w14:textId="77777777" w:rsidR="000300FB" w:rsidRPr="000300FB" w:rsidRDefault="000300FB" w:rsidP="000300FB">
      <w:pPr>
        <w:autoSpaceDE w:val="0"/>
        <w:adjustRightInd w:val="0"/>
        <w:spacing w:line="240" w:lineRule="auto"/>
        <w:ind w:left="3402"/>
        <w:rPr>
          <w:b/>
          <w:bCs/>
        </w:rPr>
      </w:pPr>
      <w:r w:rsidRPr="000300FB">
        <w:t xml:space="preserve">  </w:t>
      </w:r>
    </w:p>
    <w:p w14:paraId="3B6B7AE1" w14:textId="77777777" w:rsidR="000300FB" w:rsidRPr="000300FB" w:rsidRDefault="000300FB" w:rsidP="000300FB">
      <w:pPr>
        <w:spacing w:line="240" w:lineRule="auto"/>
      </w:pPr>
    </w:p>
    <w:p w14:paraId="2555D1BF" w14:textId="77777777" w:rsidR="000300FB" w:rsidRPr="000300FB" w:rsidRDefault="000300FB" w:rsidP="000300FB">
      <w:pPr>
        <w:spacing w:line="240" w:lineRule="auto"/>
      </w:pPr>
    </w:p>
    <w:p w14:paraId="685C5537" w14:textId="77777777" w:rsidR="000300FB" w:rsidRPr="000300FB" w:rsidRDefault="000300FB" w:rsidP="000300FB">
      <w:pPr>
        <w:spacing w:line="240" w:lineRule="auto"/>
      </w:pPr>
    </w:p>
    <w:p w14:paraId="393E0E1A" w14:textId="77777777" w:rsidR="000300FB" w:rsidRPr="000300FB" w:rsidRDefault="000300FB" w:rsidP="000300FB">
      <w:pPr>
        <w:tabs>
          <w:tab w:val="left" w:pos="4140"/>
        </w:tabs>
        <w:spacing w:line="240" w:lineRule="auto"/>
      </w:pPr>
      <w:r w:rsidRPr="000300FB">
        <w:t>KLASA: 024-08/26-003/262</w:t>
      </w:r>
    </w:p>
    <w:p w14:paraId="1CAFBD3C" w14:textId="77777777" w:rsidR="000300FB" w:rsidRPr="000300FB" w:rsidRDefault="000300FB" w:rsidP="000300FB">
      <w:pPr>
        <w:tabs>
          <w:tab w:val="left" w:pos="4140"/>
        </w:tabs>
        <w:spacing w:line="240" w:lineRule="auto"/>
      </w:pPr>
      <w:r w:rsidRPr="000300FB">
        <w:t>URBROJ: 251-13-11-4/009-26-5</w:t>
      </w:r>
    </w:p>
    <w:p w14:paraId="1CFB6CB5" w14:textId="77777777" w:rsidR="000300FB" w:rsidRPr="000300FB" w:rsidRDefault="000300FB" w:rsidP="000300FB">
      <w:pPr>
        <w:tabs>
          <w:tab w:val="left" w:pos="4140"/>
        </w:tabs>
        <w:spacing w:line="240" w:lineRule="auto"/>
      </w:pPr>
      <w:r w:rsidRPr="000300FB">
        <w:t>Zagreb, 16. veljače 2026.</w:t>
      </w:r>
    </w:p>
    <w:p w14:paraId="74862149" w14:textId="77777777" w:rsidR="000300FB" w:rsidRPr="000300FB" w:rsidRDefault="000300FB" w:rsidP="000300FB">
      <w:pPr>
        <w:spacing w:line="240" w:lineRule="auto"/>
      </w:pPr>
    </w:p>
    <w:p w14:paraId="58B7DCF0" w14:textId="77777777" w:rsidR="000300FB" w:rsidRPr="000300FB" w:rsidRDefault="000300FB" w:rsidP="000300FB">
      <w:pPr>
        <w:spacing w:line="240" w:lineRule="auto"/>
        <w:ind w:left="5040"/>
        <w:jc w:val="center"/>
      </w:pPr>
      <w:r w:rsidRPr="000300FB">
        <w:t xml:space="preserve"> PREDSJEDNIK                                                                                       MANDATNOG  POVJERENSTVA</w:t>
      </w:r>
    </w:p>
    <w:p w14:paraId="20A3C0ED" w14:textId="77777777" w:rsidR="000300FB" w:rsidRPr="000300FB" w:rsidRDefault="000300FB" w:rsidP="000300FB">
      <w:pPr>
        <w:spacing w:line="240" w:lineRule="auto"/>
        <w:ind w:left="5040"/>
        <w:jc w:val="center"/>
      </w:pPr>
    </w:p>
    <w:p w14:paraId="452D007D" w14:textId="77777777" w:rsidR="000300FB" w:rsidRPr="000300FB" w:rsidRDefault="000300FB" w:rsidP="000300FB">
      <w:pPr>
        <w:spacing w:line="240" w:lineRule="auto"/>
        <w:ind w:left="5040"/>
      </w:pPr>
      <w:r w:rsidRPr="000300FB">
        <w:t xml:space="preserve">                        Josip Kobasić</w:t>
      </w:r>
      <w:r w:rsidRPr="000300FB">
        <w:tab/>
      </w:r>
      <w:r w:rsidRPr="000300FB">
        <w:tab/>
      </w:r>
      <w:r w:rsidRPr="000300FB">
        <w:tab/>
      </w:r>
      <w:r w:rsidRPr="000300FB">
        <w:tab/>
      </w:r>
      <w:r w:rsidRPr="000300FB">
        <w:tab/>
      </w:r>
      <w:r w:rsidRPr="000300FB">
        <w:tab/>
      </w:r>
      <w:r w:rsidRPr="000300FB">
        <w:tab/>
      </w:r>
      <w:r w:rsidRPr="000300FB">
        <w:tab/>
      </w:r>
      <w:r w:rsidRPr="000300FB">
        <w:tab/>
      </w:r>
    </w:p>
    <w:p w14:paraId="01E64092" w14:textId="4C1B319A" w:rsidR="000300FB" w:rsidRPr="000300FB" w:rsidRDefault="000300FB" w:rsidP="000300FB">
      <w:pPr>
        <w:autoSpaceDN/>
        <w:spacing w:line="240" w:lineRule="auto"/>
        <w:textAlignment w:val="auto"/>
        <w:rPr>
          <w:u w:val="single"/>
        </w:rPr>
      </w:pPr>
      <w:r w:rsidRPr="000300FB">
        <w:rPr>
          <w:u w:val="single"/>
        </w:rPr>
        <w:br w:type="page"/>
      </w:r>
    </w:p>
    <w:p w14:paraId="5013F5E4" w14:textId="77777777" w:rsidR="000300FB" w:rsidRPr="000300FB" w:rsidRDefault="000300FB" w:rsidP="000300FB">
      <w:pPr>
        <w:spacing w:line="240" w:lineRule="auto"/>
        <w:ind w:firstLine="708"/>
        <w:jc w:val="both"/>
      </w:pPr>
      <w:r w:rsidRPr="000300FB">
        <w:lastRenderedPageBreak/>
        <w:t xml:space="preserve">Na temelju članka 7. stavka 2. Poslovnika o radu Vijeća </w:t>
      </w:r>
      <w:r w:rsidRPr="000300FB">
        <w:rPr>
          <w:bCs/>
        </w:rPr>
        <w:t>Mjesnog odbora Markuševec</w:t>
      </w:r>
      <w:r w:rsidRPr="000300FB">
        <w:t xml:space="preserve"> (Službeni glasnik Grada Zagreba 35/22), Vijeće </w:t>
      </w:r>
      <w:r w:rsidRPr="000300FB">
        <w:rPr>
          <w:bCs/>
        </w:rPr>
        <w:t>Mjesnog odbora Markuševec</w:t>
      </w:r>
      <w:r w:rsidRPr="000300FB">
        <w:t xml:space="preserve">, na 9. sjednici, </w:t>
      </w:r>
    </w:p>
    <w:p w14:paraId="28CD18ED" w14:textId="77777777" w:rsidR="000300FB" w:rsidRPr="000300FB" w:rsidRDefault="000300FB" w:rsidP="000300FB">
      <w:pPr>
        <w:spacing w:line="240" w:lineRule="auto"/>
        <w:jc w:val="both"/>
      </w:pPr>
      <w:r w:rsidRPr="000300FB">
        <w:t>održanoj 16. veljače 2026., donijelo je</w:t>
      </w:r>
    </w:p>
    <w:p w14:paraId="5F42018E" w14:textId="77777777" w:rsidR="000300FB" w:rsidRPr="000300FB" w:rsidRDefault="000300FB" w:rsidP="000300FB">
      <w:pPr>
        <w:spacing w:line="240" w:lineRule="auto"/>
        <w:jc w:val="both"/>
      </w:pPr>
    </w:p>
    <w:p w14:paraId="02428D0A" w14:textId="77777777" w:rsidR="000300FB" w:rsidRPr="000300FB" w:rsidRDefault="000300FB" w:rsidP="000300FB">
      <w:pPr>
        <w:spacing w:line="240" w:lineRule="auto"/>
      </w:pPr>
    </w:p>
    <w:p w14:paraId="4E29740D" w14:textId="77777777" w:rsidR="000300FB" w:rsidRPr="000300FB" w:rsidRDefault="000300FB" w:rsidP="000300FB">
      <w:pPr>
        <w:spacing w:line="240" w:lineRule="auto"/>
      </w:pPr>
    </w:p>
    <w:p w14:paraId="2755F224" w14:textId="77777777" w:rsidR="000300FB" w:rsidRPr="000300FB" w:rsidRDefault="000300FB" w:rsidP="000300FB">
      <w:pPr>
        <w:spacing w:line="240" w:lineRule="auto"/>
      </w:pPr>
    </w:p>
    <w:p w14:paraId="27370A46" w14:textId="77777777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ZAKLJUČAK</w:t>
      </w:r>
    </w:p>
    <w:p w14:paraId="0591E5F1" w14:textId="77777777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o mirovanju mandata člana Vijeća Mjesnog odbora Markuševec</w:t>
      </w:r>
    </w:p>
    <w:p w14:paraId="492EFF1B" w14:textId="77777777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i početku obnašanja dužnosti zamjenika člana Vijeća</w:t>
      </w:r>
    </w:p>
    <w:p w14:paraId="2AFD7D43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59BB2DA2" w14:textId="77777777" w:rsidR="000300FB" w:rsidRPr="000300FB" w:rsidRDefault="000300FB" w:rsidP="000300FB">
      <w:pPr>
        <w:spacing w:line="240" w:lineRule="auto"/>
      </w:pPr>
    </w:p>
    <w:p w14:paraId="7CD285D3" w14:textId="77777777" w:rsidR="000300FB" w:rsidRPr="000300FB" w:rsidRDefault="000300FB" w:rsidP="000300FB">
      <w:pPr>
        <w:spacing w:line="240" w:lineRule="auto"/>
      </w:pPr>
    </w:p>
    <w:p w14:paraId="3364F806" w14:textId="77777777" w:rsidR="000300FB" w:rsidRPr="000300FB" w:rsidRDefault="000300FB" w:rsidP="000300FB">
      <w:pPr>
        <w:spacing w:line="240" w:lineRule="auto"/>
        <w:ind w:firstLine="708"/>
        <w:jc w:val="both"/>
      </w:pPr>
    </w:p>
    <w:p w14:paraId="438BC822" w14:textId="77777777" w:rsidR="000300FB" w:rsidRPr="000300FB" w:rsidRDefault="000300FB" w:rsidP="000300FB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0300FB">
        <w:t xml:space="preserve">Prima se na znanje Izvješće Mandatnog povjerenstva o mirovanju mandata članu Vijeća </w:t>
      </w:r>
      <w:r w:rsidRPr="000300FB">
        <w:rPr>
          <w:bCs/>
        </w:rPr>
        <w:t>Mjesnog odbora Markuševec</w:t>
      </w:r>
      <w:r w:rsidRPr="000300FB">
        <w:t xml:space="preserve"> i početku obnašanja dužnosti zamjenice člana Vijeća.</w:t>
      </w:r>
    </w:p>
    <w:p w14:paraId="6489A4E7" w14:textId="77777777" w:rsidR="000300FB" w:rsidRPr="000300FB" w:rsidRDefault="000300FB" w:rsidP="000300FB">
      <w:pPr>
        <w:pStyle w:val="Odlomakpopisa"/>
        <w:spacing w:line="240" w:lineRule="auto"/>
        <w:ind w:left="284"/>
        <w:jc w:val="both"/>
        <w:rPr>
          <w:b/>
        </w:rPr>
      </w:pPr>
    </w:p>
    <w:p w14:paraId="0F8828FB" w14:textId="77777777" w:rsidR="000300FB" w:rsidRPr="000300FB" w:rsidRDefault="000300FB" w:rsidP="000300FB">
      <w:pPr>
        <w:pStyle w:val="Odlomakpopisa"/>
        <w:numPr>
          <w:ilvl w:val="0"/>
          <w:numId w:val="2"/>
        </w:numPr>
        <w:autoSpaceDN/>
        <w:spacing w:line="240" w:lineRule="auto"/>
        <w:ind w:left="284" w:hanging="284"/>
        <w:jc w:val="both"/>
        <w:textAlignment w:val="auto"/>
        <w:rPr>
          <w:b/>
        </w:rPr>
      </w:pPr>
      <w:r w:rsidRPr="000300FB">
        <w:t xml:space="preserve">Dana </w:t>
      </w:r>
      <w:r w:rsidRPr="000300FB">
        <w:rPr>
          <w:b/>
        </w:rPr>
        <w:t xml:space="preserve">26. siječnja 2026. </w:t>
      </w:r>
      <w:r w:rsidRPr="000300FB">
        <w:t>počinje mirovanje mandata</w:t>
      </w:r>
      <w:r w:rsidRPr="000300FB">
        <w:rPr>
          <w:b/>
        </w:rPr>
        <w:t xml:space="preserve"> </w:t>
      </w:r>
      <w:r w:rsidRPr="000300FB">
        <w:t>iz osobnih razloga</w:t>
      </w:r>
      <w:r w:rsidRPr="000300FB">
        <w:rPr>
          <w:b/>
        </w:rPr>
        <w:t xml:space="preserve"> </w:t>
      </w:r>
      <w:r w:rsidRPr="000300FB">
        <w:t>članu Vijeća</w:t>
      </w:r>
      <w:r w:rsidRPr="000300FB">
        <w:rPr>
          <w:b/>
        </w:rPr>
        <w:t xml:space="preserve"> </w:t>
      </w:r>
      <w:r w:rsidRPr="000300FB">
        <w:rPr>
          <w:bCs/>
        </w:rPr>
        <w:t>Mjesnog odbora Markuševec</w:t>
      </w:r>
      <w:r w:rsidRPr="000300FB">
        <w:rPr>
          <w:b/>
        </w:rPr>
        <w:t xml:space="preserve"> Nikoli Gariću.  </w:t>
      </w:r>
    </w:p>
    <w:p w14:paraId="7598F0B5" w14:textId="77777777" w:rsidR="000300FB" w:rsidRPr="000300FB" w:rsidRDefault="000300FB" w:rsidP="000300FB">
      <w:pPr>
        <w:spacing w:line="240" w:lineRule="auto"/>
        <w:ind w:left="705"/>
        <w:jc w:val="both"/>
      </w:pPr>
    </w:p>
    <w:p w14:paraId="0757538E" w14:textId="77777777" w:rsidR="000300FB" w:rsidRPr="000300FB" w:rsidRDefault="000300FB" w:rsidP="000300FB">
      <w:pPr>
        <w:pStyle w:val="Odlomakpopisa"/>
        <w:numPr>
          <w:ilvl w:val="0"/>
          <w:numId w:val="2"/>
        </w:numPr>
        <w:autoSpaceDN/>
        <w:spacing w:line="240" w:lineRule="auto"/>
        <w:ind w:left="284" w:hanging="284"/>
        <w:jc w:val="both"/>
        <w:textAlignment w:val="auto"/>
      </w:pPr>
      <w:r w:rsidRPr="000300FB">
        <w:t xml:space="preserve">Dana </w:t>
      </w:r>
      <w:r w:rsidRPr="000300FB">
        <w:rPr>
          <w:b/>
        </w:rPr>
        <w:t xml:space="preserve">16. veljače 2026., Snježana Punjek </w:t>
      </w:r>
      <w:r w:rsidRPr="000300FB">
        <w:t>započinje s obnašanjem dužnosti zamjenika člana Vijeća.</w:t>
      </w:r>
    </w:p>
    <w:p w14:paraId="3C2D358B" w14:textId="77777777" w:rsidR="000300FB" w:rsidRPr="000300FB" w:rsidRDefault="000300FB" w:rsidP="000300FB">
      <w:pPr>
        <w:spacing w:line="240" w:lineRule="auto"/>
        <w:ind w:firstLine="1005"/>
        <w:jc w:val="both"/>
      </w:pPr>
    </w:p>
    <w:p w14:paraId="2D6BEFDC" w14:textId="77777777" w:rsidR="000300FB" w:rsidRPr="000300FB" w:rsidRDefault="000300FB" w:rsidP="000300FB">
      <w:pPr>
        <w:pStyle w:val="Odlomakpopisa"/>
        <w:numPr>
          <w:ilvl w:val="0"/>
          <w:numId w:val="2"/>
        </w:numPr>
        <w:autoSpaceDN/>
        <w:spacing w:line="240" w:lineRule="auto"/>
        <w:ind w:left="284" w:hanging="284"/>
        <w:jc w:val="both"/>
        <w:textAlignment w:val="auto"/>
        <w:rPr>
          <w:b/>
        </w:rPr>
      </w:pPr>
      <w:r w:rsidRPr="000300FB">
        <w:t>Ovaj će zaključak biti objavljen na oglasnoj ploči u sjedištu Mjesnog odbora Markuševec.</w:t>
      </w:r>
    </w:p>
    <w:p w14:paraId="20DDA703" w14:textId="77777777" w:rsidR="000300FB" w:rsidRPr="000300FB" w:rsidRDefault="000300FB" w:rsidP="000300FB">
      <w:pPr>
        <w:spacing w:line="240" w:lineRule="auto"/>
        <w:ind w:firstLine="705"/>
        <w:jc w:val="both"/>
      </w:pPr>
    </w:p>
    <w:p w14:paraId="725CDAA1" w14:textId="77777777" w:rsidR="000300FB" w:rsidRPr="000300FB" w:rsidRDefault="000300FB" w:rsidP="000300FB">
      <w:pPr>
        <w:spacing w:line="240" w:lineRule="auto"/>
        <w:ind w:firstLine="705"/>
        <w:jc w:val="both"/>
      </w:pPr>
    </w:p>
    <w:p w14:paraId="6F3C49B2" w14:textId="77777777" w:rsidR="000300FB" w:rsidRPr="000300FB" w:rsidRDefault="000300FB" w:rsidP="000300FB">
      <w:pPr>
        <w:spacing w:line="240" w:lineRule="auto"/>
        <w:ind w:firstLine="705"/>
        <w:jc w:val="both"/>
      </w:pPr>
    </w:p>
    <w:p w14:paraId="76E43190" w14:textId="77777777" w:rsidR="000300FB" w:rsidRPr="000300FB" w:rsidRDefault="000300FB" w:rsidP="000300FB">
      <w:pPr>
        <w:spacing w:line="240" w:lineRule="auto"/>
        <w:jc w:val="both"/>
      </w:pPr>
    </w:p>
    <w:p w14:paraId="2B4E63EA" w14:textId="77777777" w:rsidR="000300FB" w:rsidRPr="000300FB" w:rsidRDefault="000300FB" w:rsidP="000300FB">
      <w:pPr>
        <w:spacing w:line="240" w:lineRule="auto"/>
        <w:ind w:right="-2"/>
        <w:jc w:val="both"/>
      </w:pPr>
      <w:r w:rsidRPr="000300FB">
        <w:t>KLASA: 024-08/26-003/262</w:t>
      </w:r>
    </w:p>
    <w:p w14:paraId="795BD28F" w14:textId="77777777" w:rsidR="000300FB" w:rsidRPr="000300FB" w:rsidRDefault="000300FB" w:rsidP="000300FB">
      <w:pPr>
        <w:spacing w:line="240" w:lineRule="auto"/>
        <w:ind w:right="-2"/>
        <w:jc w:val="both"/>
      </w:pPr>
      <w:r w:rsidRPr="000300FB">
        <w:t>URBROJ: 251-13-11-4/009-26-6</w:t>
      </w:r>
    </w:p>
    <w:p w14:paraId="52A9ADE3" w14:textId="77777777" w:rsidR="000300FB" w:rsidRPr="000300FB" w:rsidRDefault="000300FB" w:rsidP="000300FB">
      <w:pPr>
        <w:spacing w:line="240" w:lineRule="auto"/>
        <w:ind w:right="-2"/>
        <w:jc w:val="both"/>
      </w:pPr>
      <w:r w:rsidRPr="000300FB">
        <w:t>Zagreb, 16. veljače 2026.</w:t>
      </w:r>
    </w:p>
    <w:p w14:paraId="5280B3B5" w14:textId="77777777" w:rsidR="000300FB" w:rsidRPr="000300FB" w:rsidRDefault="000300FB" w:rsidP="000300FB">
      <w:pPr>
        <w:spacing w:line="240" w:lineRule="auto"/>
        <w:ind w:right="-2"/>
        <w:jc w:val="both"/>
      </w:pPr>
    </w:p>
    <w:p w14:paraId="2E7B0338" w14:textId="77777777" w:rsidR="000300FB" w:rsidRPr="000300FB" w:rsidRDefault="000300FB" w:rsidP="000300FB">
      <w:pPr>
        <w:spacing w:line="240" w:lineRule="auto"/>
        <w:ind w:right="-2"/>
      </w:pPr>
    </w:p>
    <w:p w14:paraId="4037345D" w14:textId="77777777" w:rsidR="000300FB" w:rsidRPr="000300FB" w:rsidRDefault="000300FB" w:rsidP="000300FB">
      <w:pPr>
        <w:spacing w:line="240" w:lineRule="auto"/>
        <w:ind w:left="4536" w:right="-2"/>
        <w:jc w:val="center"/>
      </w:pPr>
      <w:r w:rsidRPr="000300FB">
        <w:t xml:space="preserve">PREDSJEDNICA VIJEĆA </w:t>
      </w:r>
    </w:p>
    <w:p w14:paraId="20E0B665" w14:textId="77777777" w:rsidR="000300FB" w:rsidRPr="000300FB" w:rsidRDefault="000300FB" w:rsidP="000300FB">
      <w:pPr>
        <w:spacing w:line="240" w:lineRule="auto"/>
        <w:ind w:left="4536" w:right="-2"/>
        <w:jc w:val="center"/>
      </w:pPr>
      <w:r w:rsidRPr="000300FB">
        <w:t>MJESNOG ODBORA MARKUŠEVEC</w:t>
      </w:r>
    </w:p>
    <w:p w14:paraId="67C1F5AA" w14:textId="77777777" w:rsidR="000300FB" w:rsidRPr="000300FB" w:rsidRDefault="000300FB" w:rsidP="000300FB">
      <w:pPr>
        <w:spacing w:line="240" w:lineRule="auto"/>
        <w:ind w:left="4536" w:right="-2"/>
        <w:jc w:val="center"/>
      </w:pPr>
    </w:p>
    <w:p w14:paraId="16FA64B6" w14:textId="77777777" w:rsidR="000300FB" w:rsidRPr="000300FB" w:rsidRDefault="000300FB" w:rsidP="000300FB">
      <w:pPr>
        <w:spacing w:line="240" w:lineRule="auto"/>
        <w:ind w:left="4536" w:right="-2"/>
        <w:jc w:val="center"/>
      </w:pPr>
      <w:r w:rsidRPr="000300FB">
        <w:t>Antonia Antolović</w:t>
      </w:r>
    </w:p>
    <w:p w14:paraId="1EF64773" w14:textId="77777777" w:rsidR="000300FB" w:rsidRPr="000300FB" w:rsidRDefault="000300FB" w:rsidP="000300FB">
      <w:pPr>
        <w:spacing w:line="240" w:lineRule="auto"/>
        <w:ind w:left="6096"/>
        <w:rPr>
          <w:b/>
        </w:rPr>
      </w:pP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  <w:t xml:space="preserve">                    </w:t>
      </w:r>
      <w:r w:rsidRPr="000300FB">
        <w:rPr>
          <w:b/>
        </w:rPr>
        <w:tab/>
      </w:r>
    </w:p>
    <w:p w14:paraId="691FDC7E" w14:textId="77777777" w:rsidR="000300FB" w:rsidRPr="000300FB" w:rsidRDefault="000300FB" w:rsidP="000300FB">
      <w:pPr>
        <w:spacing w:line="240" w:lineRule="auto"/>
        <w:ind w:firstLine="708"/>
        <w:jc w:val="both"/>
      </w:pPr>
    </w:p>
    <w:p w14:paraId="4A4AAF9F" w14:textId="454CBA5E" w:rsidR="000300FB" w:rsidRPr="000300FB" w:rsidRDefault="000300FB" w:rsidP="000300FB">
      <w:pPr>
        <w:autoSpaceDN/>
        <w:spacing w:line="240" w:lineRule="auto"/>
        <w:textAlignment w:val="auto"/>
        <w:rPr>
          <w:u w:val="single"/>
        </w:rPr>
      </w:pPr>
      <w:r w:rsidRPr="000300FB">
        <w:rPr>
          <w:u w:val="single"/>
        </w:rPr>
        <w:br w:type="page"/>
      </w:r>
    </w:p>
    <w:p w14:paraId="42F7E195" w14:textId="77777777" w:rsidR="000300FB" w:rsidRPr="000300FB" w:rsidRDefault="000300FB" w:rsidP="000300FB">
      <w:pPr>
        <w:tabs>
          <w:tab w:val="left" w:pos="3969"/>
        </w:tabs>
        <w:spacing w:line="240" w:lineRule="auto"/>
        <w:jc w:val="both"/>
      </w:pPr>
    </w:p>
    <w:p w14:paraId="3A95F6CF" w14:textId="77777777" w:rsidR="000300FB" w:rsidRPr="000300FB" w:rsidRDefault="000300FB" w:rsidP="000300FB">
      <w:pPr>
        <w:spacing w:line="240" w:lineRule="auto"/>
        <w:jc w:val="both"/>
        <w:rPr>
          <w:b/>
        </w:rPr>
      </w:pPr>
      <w:r w:rsidRPr="000300FB">
        <w:t>Na temelju članka 99.stavka 1. točke 2. Statuta Grada Zagreba (Službeni glasnik Grada Zagreba (23/16, 2/18, 23/18, 3/20, 3/21, 11/21 - pročišćeni tekst, 16/22), Vijeće Mjesnog odbora Markuševec na 9. sjednici, 16, veljače 2026. donijelo je</w:t>
      </w:r>
    </w:p>
    <w:p w14:paraId="262A2956" w14:textId="77777777" w:rsidR="000300FB" w:rsidRPr="000300FB" w:rsidRDefault="000300FB" w:rsidP="000300FB">
      <w:pPr>
        <w:spacing w:line="240" w:lineRule="auto"/>
        <w:jc w:val="both"/>
        <w:rPr>
          <w:b/>
        </w:rPr>
      </w:pPr>
    </w:p>
    <w:p w14:paraId="3A807C51" w14:textId="77777777" w:rsidR="000300FB" w:rsidRPr="000300FB" w:rsidRDefault="000300FB" w:rsidP="000300FB">
      <w:pPr>
        <w:spacing w:line="240" w:lineRule="auto"/>
        <w:jc w:val="both"/>
      </w:pPr>
    </w:p>
    <w:p w14:paraId="6E2E127A" w14:textId="77777777" w:rsidR="000300FB" w:rsidRPr="000300FB" w:rsidRDefault="000300FB" w:rsidP="000300FB">
      <w:pPr>
        <w:spacing w:line="240" w:lineRule="auto"/>
        <w:ind w:hanging="2"/>
        <w:rPr>
          <w:color w:val="000000"/>
        </w:rPr>
      </w:pPr>
    </w:p>
    <w:p w14:paraId="7887D777" w14:textId="77777777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>ZAKLJUČAK</w:t>
      </w:r>
    </w:p>
    <w:p w14:paraId="0E61E7E5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5D09F2D0" w14:textId="77777777" w:rsidR="000300FB" w:rsidRPr="000300FB" w:rsidRDefault="000300FB" w:rsidP="000300FB">
      <w:pPr>
        <w:spacing w:line="240" w:lineRule="auto"/>
        <w:jc w:val="center"/>
        <w:rPr>
          <w:b/>
        </w:rPr>
      </w:pPr>
      <w:r w:rsidRPr="000300FB">
        <w:rPr>
          <w:b/>
        </w:rPr>
        <w:t xml:space="preserve">o  </w:t>
      </w:r>
      <w:proofErr w:type="spellStart"/>
      <w:r w:rsidRPr="000300FB">
        <w:rPr>
          <w:b/>
        </w:rPr>
        <w:t>asfalterskom</w:t>
      </w:r>
      <w:proofErr w:type="spellEnd"/>
      <w:r w:rsidRPr="000300FB">
        <w:rPr>
          <w:b/>
        </w:rPr>
        <w:t xml:space="preserve"> programu Plana malih komunalnih akcija Vijeća mjesnog odbora</w:t>
      </w:r>
    </w:p>
    <w:p w14:paraId="61B4FF5C" w14:textId="77777777" w:rsidR="000300FB" w:rsidRPr="000300FB" w:rsidRDefault="000300FB" w:rsidP="000300FB">
      <w:pPr>
        <w:spacing w:line="240" w:lineRule="auto"/>
        <w:jc w:val="center"/>
        <w:rPr>
          <w:b/>
          <w:bCs/>
        </w:rPr>
      </w:pPr>
      <w:r w:rsidRPr="000300FB">
        <w:rPr>
          <w:b/>
          <w:bCs/>
        </w:rPr>
        <w:t>Markuševec za 2026.</w:t>
      </w:r>
    </w:p>
    <w:p w14:paraId="77B5588A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0312AA76" w14:textId="77777777" w:rsidR="000300FB" w:rsidRPr="000300FB" w:rsidRDefault="000300FB" w:rsidP="000300FB">
      <w:pPr>
        <w:spacing w:line="240" w:lineRule="auto"/>
      </w:pPr>
    </w:p>
    <w:p w14:paraId="7E221BF3" w14:textId="77777777" w:rsidR="000300FB" w:rsidRPr="000300FB" w:rsidRDefault="000300FB" w:rsidP="000300FB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0300FB" w:rsidRPr="000300FB" w14:paraId="142F6F69" w14:textId="77777777" w:rsidTr="00D66D9A">
        <w:tc>
          <w:tcPr>
            <w:tcW w:w="554" w:type="dxa"/>
          </w:tcPr>
          <w:p w14:paraId="7D972420" w14:textId="77777777" w:rsidR="000300FB" w:rsidRPr="000300FB" w:rsidRDefault="000300FB" w:rsidP="000300FB">
            <w:pPr>
              <w:spacing w:line="240" w:lineRule="auto"/>
              <w:ind w:left="-105"/>
              <w:jc w:val="both"/>
            </w:pPr>
            <w:r w:rsidRPr="000300FB">
              <w:t>1.</w:t>
            </w:r>
          </w:p>
        </w:tc>
        <w:tc>
          <w:tcPr>
            <w:tcW w:w="8518" w:type="dxa"/>
          </w:tcPr>
          <w:p w14:paraId="2A51D14B" w14:textId="77777777" w:rsidR="000300FB" w:rsidRPr="000300FB" w:rsidRDefault="000300FB" w:rsidP="000300FB">
            <w:pPr>
              <w:spacing w:line="240" w:lineRule="auto"/>
              <w:jc w:val="both"/>
            </w:pPr>
            <w:r w:rsidRPr="000300FB">
              <w:t xml:space="preserve">Vijeće je raspravljalo o </w:t>
            </w:r>
            <w:proofErr w:type="spellStart"/>
            <w:r w:rsidRPr="000300FB">
              <w:t>asfalterskom</w:t>
            </w:r>
            <w:proofErr w:type="spellEnd"/>
            <w:r w:rsidRPr="000300FB">
              <w:t xml:space="preserve"> programu Plana malih komunalnih akcija Vijeća mjesnog odbora Markuševec.</w:t>
            </w:r>
          </w:p>
          <w:p w14:paraId="1FD6F2DB" w14:textId="77777777" w:rsidR="000300FB" w:rsidRPr="000300FB" w:rsidRDefault="000300FB" w:rsidP="000300FB">
            <w:pPr>
              <w:spacing w:line="240" w:lineRule="auto"/>
              <w:jc w:val="both"/>
            </w:pPr>
          </w:p>
        </w:tc>
      </w:tr>
    </w:tbl>
    <w:p w14:paraId="7AD1DD4B" w14:textId="77777777" w:rsidR="000300FB" w:rsidRPr="000300FB" w:rsidRDefault="000300FB" w:rsidP="000300FB">
      <w:pPr>
        <w:spacing w:line="240" w:lineRule="auto"/>
        <w:ind w:left="709" w:hanging="709"/>
        <w:jc w:val="both"/>
      </w:pPr>
      <w:r w:rsidRPr="000300FB">
        <w:t>2.</w:t>
      </w:r>
      <w:r w:rsidRPr="000300FB">
        <w:tab/>
        <w:t>Vijeće Mjesnog odbora Markuševec u Planu malih komunalnih akcija za 2026. ima 129.000,00 eura</w:t>
      </w:r>
    </w:p>
    <w:p w14:paraId="60237164" w14:textId="77777777" w:rsidR="000300FB" w:rsidRPr="000300FB" w:rsidRDefault="000300FB" w:rsidP="000300FB">
      <w:pPr>
        <w:spacing w:line="240" w:lineRule="auto"/>
        <w:ind w:left="709" w:hanging="709"/>
        <w:jc w:val="both"/>
      </w:pPr>
    </w:p>
    <w:p w14:paraId="4AC1FFF0" w14:textId="77777777" w:rsidR="000300FB" w:rsidRPr="000300FB" w:rsidRDefault="000300FB" w:rsidP="000300FB">
      <w:pPr>
        <w:spacing w:line="240" w:lineRule="auto"/>
        <w:ind w:left="709" w:hanging="709"/>
        <w:jc w:val="both"/>
      </w:pPr>
      <w:r w:rsidRPr="000300FB">
        <w:t xml:space="preserve">3.         Vijeće predlaže uređenje ulice Sitari, </w:t>
      </w:r>
      <w:proofErr w:type="spellStart"/>
      <w:r w:rsidRPr="000300FB">
        <w:t>Brežovanka</w:t>
      </w:r>
      <w:proofErr w:type="spellEnd"/>
      <w:r w:rsidRPr="000300FB">
        <w:t xml:space="preserve">, </w:t>
      </w:r>
      <w:proofErr w:type="spellStart"/>
      <w:r w:rsidRPr="000300FB">
        <w:t>Budanjščak</w:t>
      </w:r>
      <w:proofErr w:type="spellEnd"/>
      <w:r w:rsidRPr="000300FB">
        <w:t xml:space="preserve">, </w:t>
      </w:r>
      <w:proofErr w:type="spellStart"/>
      <w:r w:rsidRPr="000300FB">
        <w:t>Šelendići</w:t>
      </w:r>
      <w:proofErr w:type="spellEnd"/>
      <w:r w:rsidRPr="000300FB">
        <w:t xml:space="preserve">, </w:t>
      </w:r>
      <w:proofErr w:type="spellStart"/>
      <w:r w:rsidRPr="000300FB">
        <w:t>Bačunski</w:t>
      </w:r>
      <w:proofErr w:type="spellEnd"/>
      <w:r w:rsidRPr="000300FB">
        <w:t xml:space="preserve"> krč, </w:t>
      </w:r>
      <w:proofErr w:type="spellStart"/>
      <w:r w:rsidRPr="000300FB">
        <w:t>Markuševečka</w:t>
      </w:r>
      <w:proofErr w:type="spellEnd"/>
      <w:r w:rsidRPr="000300FB">
        <w:t xml:space="preserve"> Dubrava – II etapa, </w:t>
      </w:r>
      <w:proofErr w:type="spellStart"/>
      <w:r w:rsidRPr="000300FB">
        <w:t>Vuljarov</w:t>
      </w:r>
      <w:proofErr w:type="spellEnd"/>
      <w:r w:rsidRPr="000300FB">
        <w:t xml:space="preserve"> breg, </w:t>
      </w:r>
      <w:proofErr w:type="spellStart"/>
      <w:r w:rsidRPr="000300FB">
        <w:t>Štefanovec</w:t>
      </w:r>
      <w:proofErr w:type="spellEnd"/>
      <w:r w:rsidRPr="000300FB">
        <w:t xml:space="preserve"> od kbr. 53 za </w:t>
      </w:r>
      <w:proofErr w:type="spellStart"/>
      <w:r w:rsidRPr="000300FB">
        <w:t>asfalterski</w:t>
      </w:r>
      <w:proofErr w:type="spellEnd"/>
      <w:r w:rsidRPr="000300FB">
        <w:t xml:space="preserve"> program.</w:t>
      </w:r>
    </w:p>
    <w:p w14:paraId="0F8488A3" w14:textId="77777777" w:rsidR="000300FB" w:rsidRPr="000300FB" w:rsidRDefault="000300FB" w:rsidP="000300FB">
      <w:pPr>
        <w:spacing w:line="240" w:lineRule="auto"/>
        <w:ind w:left="709" w:hanging="709"/>
        <w:jc w:val="both"/>
      </w:pPr>
      <w:r w:rsidRPr="000300FB">
        <w:tab/>
      </w:r>
    </w:p>
    <w:p w14:paraId="6A7A7EA6" w14:textId="77777777" w:rsidR="000300FB" w:rsidRPr="000300FB" w:rsidRDefault="000300FB" w:rsidP="000300FB">
      <w:pPr>
        <w:spacing w:line="240" w:lineRule="auto"/>
        <w:jc w:val="both"/>
      </w:pPr>
    </w:p>
    <w:p w14:paraId="7859914D" w14:textId="77777777" w:rsidR="000300FB" w:rsidRPr="000300FB" w:rsidRDefault="000300FB" w:rsidP="000300FB">
      <w:pPr>
        <w:spacing w:line="240" w:lineRule="auto"/>
        <w:jc w:val="both"/>
      </w:pPr>
    </w:p>
    <w:p w14:paraId="1F281F80" w14:textId="77777777" w:rsidR="000300FB" w:rsidRPr="000300FB" w:rsidRDefault="000300FB" w:rsidP="000300FB">
      <w:pPr>
        <w:spacing w:line="240" w:lineRule="auto"/>
        <w:jc w:val="both"/>
      </w:pPr>
    </w:p>
    <w:p w14:paraId="614D33F6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69CF42A0" w14:textId="77777777" w:rsidR="000300FB" w:rsidRPr="000300FB" w:rsidRDefault="000300FB" w:rsidP="000300FB">
      <w:pPr>
        <w:spacing w:line="240" w:lineRule="auto"/>
      </w:pPr>
      <w:r w:rsidRPr="000300FB">
        <w:t>KLASA: 024-08/26-003/262</w:t>
      </w:r>
    </w:p>
    <w:p w14:paraId="4F3BE14B" w14:textId="77777777" w:rsidR="000300FB" w:rsidRPr="000300FB" w:rsidRDefault="000300FB" w:rsidP="000300FB">
      <w:pPr>
        <w:spacing w:line="240" w:lineRule="auto"/>
      </w:pPr>
      <w:r w:rsidRPr="000300FB">
        <w:t>URBROJ: 251-13-11-4/009-26-7</w:t>
      </w:r>
    </w:p>
    <w:p w14:paraId="473EED09" w14:textId="77777777" w:rsidR="000300FB" w:rsidRPr="000300FB" w:rsidRDefault="000300FB" w:rsidP="000300FB">
      <w:pPr>
        <w:spacing w:line="240" w:lineRule="auto"/>
      </w:pPr>
      <w:r w:rsidRPr="000300FB">
        <w:t>Zagreb, 16. veljače 2026.</w:t>
      </w:r>
    </w:p>
    <w:p w14:paraId="54185699" w14:textId="77777777" w:rsidR="000300FB" w:rsidRPr="000300FB" w:rsidRDefault="000300FB" w:rsidP="000300FB">
      <w:pPr>
        <w:spacing w:line="240" w:lineRule="auto"/>
      </w:pPr>
      <w:r w:rsidRPr="000300FB">
        <w:t xml:space="preserve">  </w:t>
      </w:r>
    </w:p>
    <w:p w14:paraId="44BF0DBD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707EE38C" w14:textId="77777777" w:rsidR="000300FB" w:rsidRPr="000300FB" w:rsidRDefault="000300FB" w:rsidP="000300FB">
      <w:pPr>
        <w:spacing w:line="240" w:lineRule="auto"/>
      </w:pPr>
    </w:p>
    <w:p w14:paraId="4EEC7489" w14:textId="77777777" w:rsidR="000300FB" w:rsidRPr="000300FB" w:rsidRDefault="000300FB" w:rsidP="000300FB">
      <w:pPr>
        <w:spacing w:line="240" w:lineRule="auto"/>
      </w:pPr>
    </w:p>
    <w:p w14:paraId="603F7D37" w14:textId="77777777" w:rsidR="000300FB" w:rsidRPr="000300FB" w:rsidRDefault="000300FB" w:rsidP="000300FB">
      <w:pPr>
        <w:spacing w:line="240" w:lineRule="auto"/>
        <w:ind w:left="4248"/>
        <w:jc w:val="center"/>
        <w:rPr>
          <w:rFonts w:eastAsia="Calibri"/>
        </w:rPr>
      </w:pPr>
      <w:r w:rsidRPr="000300FB">
        <w:t xml:space="preserve">                                                                                                 </w:t>
      </w:r>
      <w:r w:rsidRPr="000300FB">
        <w:rPr>
          <w:rFonts w:eastAsia="Calibri"/>
        </w:rPr>
        <w:t>Predsjednica</w:t>
      </w:r>
    </w:p>
    <w:p w14:paraId="7EB391D3" w14:textId="77777777" w:rsidR="000300FB" w:rsidRPr="000300FB" w:rsidRDefault="000300FB" w:rsidP="000300FB">
      <w:pPr>
        <w:spacing w:line="240" w:lineRule="auto"/>
        <w:ind w:left="4248"/>
        <w:jc w:val="center"/>
        <w:rPr>
          <w:rFonts w:eastAsia="Calibri"/>
        </w:rPr>
      </w:pPr>
      <w:r w:rsidRPr="000300FB">
        <w:rPr>
          <w:rFonts w:eastAsia="Calibri"/>
        </w:rPr>
        <w:t xml:space="preserve">Vijeća Mjesnog odbora </w:t>
      </w:r>
      <w:r w:rsidRPr="000300FB">
        <w:t>Markuševec</w:t>
      </w:r>
    </w:p>
    <w:p w14:paraId="49EE4C9B" w14:textId="77777777" w:rsidR="000300FB" w:rsidRPr="000300FB" w:rsidRDefault="000300FB" w:rsidP="000300FB">
      <w:pPr>
        <w:spacing w:line="240" w:lineRule="auto"/>
        <w:ind w:left="4248"/>
        <w:jc w:val="center"/>
        <w:rPr>
          <w:rFonts w:eastAsia="Calibri"/>
        </w:rPr>
      </w:pPr>
    </w:p>
    <w:p w14:paraId="55FDA103" w14:textId="77777777" w:rsidR="000300FB" w:rsidRPr="000300FB" w:rsidRDefault="000300FB" w:rsidP="000300FB">
      <w:pPr>
        <w:spacing w:line="240" w:lineRule="auto"/>
        <w:ind w:left="4248"/>
        <w:jc w:val="center"/>
        <w:rPr>
          <w:rFonts w:eastAsia="Calibri"/>
        </w:rPr>
      </w:pPr>
      <w:r w:rsidRPr="000300FB">
        <w:rPr>
          <w:rFonts w:eastAsia="Calibri"/>
        </w:rPr>
        <w:t>ANTONIA ANTOLOVIĆ</w:t>
      </w:r>
    </w:p>
    <w:p w14:paraId="7E16CD99" w14:textId="77777777" w:rsidR="000300FB" w:rsidRPr="000300FB" w:rsidRDefault="000300FB" w:rsidP="000300FB">
      <w:pPr>
        <w:spacing w:line="240" w:lineRule="auto"/>
        <w:ind w:left="4248"/>
        <w:jc w:val="center"/>
        <w:rPr>
          <w:rFonts w:eastAsia="Calibri"/>
        </w:rPr>
      </w:pPr>
    </w:p>
    <w:p w14:paraId="4BDA5ACC" w14:textId="77777777" w:rsidR="000300FB" w:rsidRPr="000300FB" w:rsidRDefault="000300FB" w:rsidP="000300FB">
      <w:pPr>
        <w:spacing w:line="240" w:lineRule="auto"/>
      </w:pPr>
    </w:p>
    <w:p w14:paraId="12DA1376" w14:textId="77777777" w:rsidR="000300FB" w:rsidRPr="000300FB" w:rsidRDefault="000300FB" w:rsidP="000300FB">
      <w:pPr>
        <w:spacing w:line="240" w:lineRule="auto"/>
        <w:ind w:hanging="2"/>
        <w:rPr>
          <w:color w:val="000000"/>
        </w:rPr>
      </w:pPr>
    </w:p>
    <w:p w14:paraId="5329570E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73FD8EF9" w14:textId="77777777" w:rsidR="000300FB" w:rsidRPr="000300FB" w:rsidRDefault="000300FB" w:rsidP="000300FB">
      <w:pPr>
        <w:spacing w:line="240" w:lineRule="auto"/>
        <w:jc w:val="center"/>
        <w:rPr>
          <w:b/>
        </w:rPr>
      </w:pPr>
    </w:p>
    <w:p w14:paraId="6162CCF5" w14:textId="77777777" w:rsidR="000300FB" w:rsidRPr="000300FB" w:rsidRDefault="000300FB" w:rsidP="000300FB">
      <w:pPr>
        <w:spacing w:line="240" w:lineRule="auto"/>
      </w:pPr>
    </w:p>
    <w:p w14:paraId="265DBF6D" w14:textId="77777777" w:rsidR="000300FB" w:rsidRPr="000300FB" w:rsidRDefault="000300FB" w:rsidP="000300FB">
      <w:pPr>
        <w:spacing w:line="240" w:lineRule="auto"/>
        <w:rPr>
          <w:b/>
          <w:szCs w:val="28"/>
        </w:rPr>
      </w:pPr>
    </w:p>
    <w:p w14:paraId="2B966EF5" w14:textId="0EA009F8" w:rsidR="000300FB" w:rsidRPr="000300FB" w:rsidRDefault="000300FB" w:rsidP="000300FB">
      <w:pPr>
        <w:autoSpaceDN/>
        <w:spacing w:line="240" w:lineRule="auto"/>
        <w:textAlignment w:val="auto"/>
        <w:rPr>
          <w:u w:val="single"/>
        </w:rPr>
      </w:pPr>
      <w:r w:rsidRPr="000300FB">
        <w:rPr>
          <w:u w:val="single"/>
        </w:rPr>
        <w:br w:type="page"/>
      </w:r>
    </w:p>
    <w:p w14:paraId="29B03169" w14:textId="77777777" w:rsidR="000300FB" w:rsidRPr="000300FB" w:rsidRDefault="000300FB" w:rsidP="000300F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300F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9. sjednici, 16. veljače 2026., donijelo je</w:t>
      </w:r>
    </w:p>
    <w:p w14:paraId="676443E3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  <w:r w:rsidRPr="000300FB">
        <w:tab/>
      </w:r>
    </w:p>
    <w:p w14:paraId="0C8D44E4" w14:textId="77777777" w:rsidR="000300FB" w:rsidRPr="000300FB" w:rsidRDefault="000300FB" w:rsidP="000300FB">
      <w:pPr>
        <w:spacing w:line="240" w:lineRule="auto"/>
        <w:ind w:firstLine="720"/>
        <w:jc w:val="both"/>
        <w:rPr>
          <w:szCs w:val="24"/>
        </w:rPr>
      </w:pPr>
      <w:r w:rsidRPr="000300FB">
        <w:rPr>
          <w:szCs w:val="24"/>
        </w:rPr>
        <w:t xml:space="preserve"> </w:t>
      </w:r>
    </w:p>
    <w:p w14:paraId="2298A81C" w14:textId="77777777" w:rsidR="000300FB" w:rsidRPr="000300FB" w:rsidRDefault="000300FB" w:rsidP="000300FB">
      <w:pPr>
        <w:spacing w:line="240" w:lineRule="auto"/>
        <w:ind w:firstLine="720"/>
        <w:jc w:val="both"/>
        <w:rPr>
          <w:szCs w:val="24"/>
        </w:rPr>
      </w:pPr>
    </w:p>
    <w:p w14:paraId="5576065F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</w:p>
    <w:p w14:paraId="2BDF604D" w14:textId="77777777" w:rsidR="000300FB" w:rsidRPr="000300FB" w:rsidRDefault="000300FB" w:rsidP="000300FB">
      <w:pPr>
        <w:spacing w:line="240" w:lineRule="auto"/>
        <w:ind w:firstLine="60"/>
        <w:jc w:val="center"/>
        <w:rPr>
          <w:b/>
          <w:szCs w:val="24"/>
        </w:rPr>
      </w:pPr>
      <w:r w:rsidRPr="000300FB">
        <w:rPr>
          <w:b/>
          <w:szCs w:val="24"/>
        </w:rPr>
        <w:t>Z A K LJ U Č A K</w:t>
      </w:r>
    </w:p>
    <w:p w14:paraId="337E3221" w14:textId="77777777" w:rsidR="000300FB" w:rsidRPr="000300FB" w:rsidRDefault="000300FB" w:rsidP="000300FB">
      <w:pPr>
        <w:spacing w:line="240" w:lineRule="auto"/>
        <w:ind w:firstLine="60"/>
        <w:jc w:val="center"/>
        <w:rPr>
          <w:b/>
          <w:szCs w:val="24"/>
        </w:rPr>
      </w:pPr>
      <w:r w:rsidRPr="000300FB">
        <w:rPr>
          <w:b/>
          <w:szCs w:val="24"/>
        </w:rPr>
        <w:t xml:space="preserve">o izgradnji kanalizacije, </w:t>
      </w:r>
      <w:proofErr w:type="spellStart"/>
      <w:r w:rsidRPr="000300FB">
        <w:rPr>
          <w:b/>
          <w:szCs w:val="24"/>
        </w:rPr>
        <w:t>Vincekov</w:t>
      </w:r>
      <w:proofErr w:type="spellEnd"/>
      <w:r w:rsidRPr="000300FB">
        <w:rPr>
          <w:b/>
          <w:szCs w:val="24"/>
        </w:rPr>
        <w:t xml:space="preserve"> breg 36B</w:t>
      </w:r>
    </w:p>
    <w:p w14:paraId="0B55F2C2" w14:textId="77777777" w:rsidR="000300FB" w:rsidRPr="000300FB" w:rsidRDefault="000300FB" w:rsidP="000300FB">
      <w:pPr>
        <w:spacing w:line="240" w:lineRule="auto"/>
        <w:ind w:firstLine="60"/>
        <w:jc w:val="both"/>
        <w:rPr>
          <w:b/>
          <w:szCs w:val="24"/>
        </w:rPr>
      </w:pPr>
    </w:p>
    <w:p w14:paraId="7B4EBCFD" w14:textId="77777777" w:rsidR="000300FB" w:rsidRPr="000300FB" w:rsidRDefault="000300FB" w:rsidP="000300FB">
      <w:pPr>
        <w:spacing w:line="240" w:lineRule="auto"/>
        <w:ind w:firstLine="60"/>
        <w:jc w:val="both"/>
        <w:rPr>
          <w:b/>
          <w:szCs w:val="24"/>
        </w:rPr>
      </w:pPr>
    </w:p>
    <w:p w14:paraId="16B51ED0" w14:textId="77777777" w:rsidR="000300FB" w:rsidRPr="000300FB" w:rsidRDefault="000300FB" w:rsidP="000300FB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300FB">
        <w:rPr>
          <w:szCs w:val="24"/>
        </w:rPr>
        <w:t xml:space="preserve">Vijeće je raspravljalo o zahtjevu građanke za produljenje postojećeg odvodnog kanala u duljini od 34 m u ulici </w:t>
      </w:r>
      <w:proofErr w:type="spellStart"/>
      <w:r w:rsidRPr="000300FB">
        <w:rPr>
          <w:szCs w:val="24"/>
        </w:rPr>
        <w:t>Vincekov</w:t>
      </w:r>
      <w:proofErr w:type="spellEnd"/>
      <w:r w:rsidRPr="000300FB">
        <w:rPr>
          <w:szCs w:val="24"/>
        </w:rPr>
        <w:t xml:space="preserve"> breg, radi mogućnosti priključenja nekretnine na adresi </w:t>
      </w:r>
      <w:proofErr w:type="spellStart"/>
      <w:r w:rsidRPr="000300FB">
        <w:rPr>
          <w:szCs w:val="24"/>
        </w:rPr>
        <w:t>Vincekov</w:t>
      </w:r>
      <w:proofErr w:type="spellEnd"/>
      <w:r w:rsidRPr="000300FB">
        <w:rPr>
          <w:szCs w:val="24"/>
        </w:rPr>
        <w:t xml:space="preserve"> breg 36B na sustav javne odvodnje. U zahtjevu se predlaže da se produžetak izvede na k.č.br. 11722 k.o. Markuševec.</w:t>
      </w:r>
    </w:p>
    <w:p w14:paraId="3D6BD06E" w14:textId="77777777" w:rsidR="000300FB" w:rsidRPr="000300FB" w:rsidRDefault="000300FB" w:rsidP="000300FB">
      <w:pPr>
        <w:spacing w:line="240" w:lineRule="auto"/>
        <w:ind w:left="420"/>
        <w:jc w:val="both"/>
        <w:rPr>
          <w:b/>
          <w:szCs w:val="24"/>
        </w:rPr>
      </w:pPr>
    </w:p>
    <w:p w14:paraId="6C27CEA5" w14:textId="77777777" w:rsidR="000300FB" w:rsidRPr="000300FB" w:rsidRDefault="000300FB" w:rsidP="000300FB">
      <w:pPr>
        <w:numPr>
          <w:ilvl w:val="0"/>
          <w:numId w:val="4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0300FB">
        <w:rPr>
          <w:szCs w:val="24"/>
        </w:rPr>
        <w:t xml:space="preserve">Vijeće je suglasno s realizacijom predmetnog zahvata te prihvaća financiranje izgradnje produženja kanalizacijskog voda u duljini od 34 m za potrebe priključenja nekretnine na adresi </w:t>
      </w:r>
      <w:proofErr w:type="spellStart"/>
      <w:r w:rsidRPr="000300FB">
        <w:rPr>
          <w:szCs w:val="24"/>
        </w:rPr>
        <w:t>Vincekov</w:t>
      </w:r>
      <w:proofErr w:type="spellEnd"/>
      <w:r w:rsidRPr="000300FB">
        <w:rPr>
          <w:szCs w:val="24"/>
        </w:rPr>
        <w:t xml:space="preserve"> breg 36B, ukoliko se prethodno utvrdi da je k.č.br 11722 k.o. Markuševec, javni put u vlasništvu Grada Zagreba te da su imovinsko-pravni odnosi uredni.</w:t>
      </w:r>
    </w:p>
    <w:p w14:paraId="4E2F831B" w14:textId="77777777" w:rsidR="000300FB" w:rsidRPr="000300FB" w:rsidRDefault="000300FB" w:rsidP="000300FB">
      <w:pPr>
        <w:pStyle w:val="Odlomakpopisa"/>
        <w:spacing w:line="240" w:lineRule="auto"/>
        <w:rPr>
          <w:szCs w:val="24"/>
        </w:rPr>
      </w:pPr>
    </w:p>
    <w:p w14:paraId="0FC583B2" w14:textId="77777777" w:rsidR="000300FB" w:rsidRPr="000300FB" w:rsidRDefault="000300FB" w:rsidP="000300FB">
      <w:pPr>
        <w:numPr>
          <w:ilvl w:val="0"/>
          <w:numId w:val="4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0300FB">
        <w:rPr>
          <w:szCs w:val="24"/>
        </w:rPr>
        <w:t>Ovaj zaključak dostaviti će se Gradskom uredu za mjesnu samoupravu, promet, komunalne poslove, civilnu zaštitu i sigurnost i Vijeću Gradske četvrti Podsljeme.</w:t>
      </w:r>
    </w:p>
    <w:p w14:paraId="2759F1D2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</w:p>
    <w:p w14:paraId="409EDAEF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</w:p>
    <w:p w14:paraId="2941CDE7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  <w:r w:rsidRPr="000300FB">
        <w:rPr>
          <w:szCs w:val="24"/>
        </w:rPr>
        <w:t>KLASA: 024-08/26-003/262</w:t>
      </w:r>
    </w:p>
    <w:p w14:paraId="5C84F0E8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  <w:r w:rsidRPr="000300FB">
        <w:rPr>
          <w:szCs w:val="24"/>
        </w:rPr>
        <w:t>URBROJ: 251-13-11-4/010-26-8</w:t>
      </w:r>
    </w:p>
    <w:p w14:paraId="731AD3E3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  <w:r w:rsidRPr="000300FB">
        <w:rPr>
          <w:szCs w:val="24"/>
        </w:rPr>
        <w:t xml:space="preserve">Zagreb, 16. veljače 2026. </w:t>
      </w:r>
    </w:p>
    <w:p w14:paraId="673FA2F9" w14:textId="77777777" w:rsidR="000300FB" w:rsidRPr="000300FB" w:rsidRDefault="000300FB" w:rsidP="000300FB">
      <w:pPr>
        <w:spacing w:line="240" w:lineRule="auto"/>
        <w:ind w:left="360"/>
        <w:jc w:val="both"/>
        <w:rPr>
          <w:szCs w:val="24"/>
        </w:rPr>
      </w:pP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</w:p>
    <w:p w14:paraId="0F5C1FDF" w14:textId="77777777" w:rsidR="000300FB" w:rsidRPr="000300FB" w:rsidRDefault="000300FB" w:rsidP="000300FB">
      <w:pPr>
        <w:spacing w:line="240" w:lineRule="auto"/>
        <w:ind w:left="360"/>
        <w:jc w:val="both"/>
        <w:rPr>
          <w:szCs w:val="24"/>
        </w:rPr>
      </w:pPr>
    </w:p>
    <w:p w14:paraId="5C3F79B0" w14:textId="77777777" w:rsidR="000300FB" w:rsidRPr="000300FB" w:rsidRDefault="000300FB" w:rsidP="000300FB">
      <w:pPr>
        <w:spacing w:line="240" w:lineRule="auto"/>
        <w:ind w:left="4248"/>
        <w:jc w:val="both"/>
        <w:rPr>
          <w:szCs w:val="24"/>
        </w:rPr>
      </w:pPr>
      <w:r w:rsidRPr="000300FB">
        <w:rPr>
          <w:szCs w:val="24"/>
        </w:rPr>
        <w:t xml:space="preserve">                </w:t>
      </w:r>
    </w:p>
    <w:p w14:paraId="0A2C4050" w14:textId="77777777" w:rsidR="000300FB" w:rsidRPr="000300FB" w:rsidRDefault="000300FB" w:rsidP="000300FB">
      <w:pPr>
        <w:spacing w:line="240" w:lineRule="auto"/>
        <w:ind w:left="4248"/>
        <w:jc w:val="both"/>
        <w:rPr>
          <w:szCs w:val="24"/>
        </w:rPr>
      </w:pPr>
      <w:r w:rsidRPr="000300FB">
        <w:rPr>
          <w:b/>
          <w:szCs w:val="24"/>
        </w:rPr>
        <w:t xml:space="preserve">                         </w:t>
      </w:r>
      <w:r w:rsidRPr="000300FB">
        <w:rPr>
          <w:szCs w:val="24"/>
        </w:rPr>
        <w:t>PREDSJEDNICA VIJEĆA</w:t>
      </w:r>
    </w:p>
    <w:p w14:paraId="5EABFBB3" w14:textId="77777777" w:rsidR="000300FB" w:rsidRPr="000300FB" w:rsidRDefault="000300FB" w:rsidP="000300FB">
      <w:pPr>
        <w:spacing w:line="240" w:lineRule="auto"/>
        <w:jc w:val="both"/>
        <w:rPr>
          <w:szCs w:val="24"/>
        </w:rPr>
      </w:pPr>
      <w:r w:rsidRPr="000300FB">
        <w:rPr>
          <w:szCs w:val="24"/>
        </w:rPr>
        <w:t xml:space="preserve"> </w:t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  <w:t>MJESNOG ODBORA MARKUŠEVEC</w:t>
      </w:r>
    </w:p>
    <w:p w14:paraId="06E3FC8A" w14:textId="77777777" w:rsidR="000300FB" w:rsidRPr="000300FB" w:rsidRDefault="000300FB" w:rsidP="000300FB">
      <w:pPr>
        <w:spacing w:line="240" w:lineRule="auto"/>
        <w:ind w:left="4248" w:firstLine="708"/>
        <w:jc w:val="both"/>
        <w:rPr>
          <w:szCs w:val="24"/>
        </w:rPr>
      </w:pPr>
    </w:p>
    <w:p w14:paraId="735BECEE" w14:textId="77777777" w:rsidR="000300FB" w:rsidRPr="000300FB" w:rsidRDefault="000300FB" w:rsidP="000300FB">
      <w:pPr>
        <w:spacing w:line="240" w:lineRule="auto"/>
        <w:ind w:left="4248" w:firstLine="708"/>
        <w:jc w:val="both"/>
        <w:rPr>
          <w:szCs w:val="24"/>
        </w:rPr>
      </w:pPr>
      <w:r w:rsidRPr="000300FB">
        <w:rPr>
          <w:szCs w:val="24"/>
        </w:rPr>
        <w:t xml:space="preserve">                   Antonia Antolović </w:t>
      </w:r>
    </w:p>
    <w:p w14:paraId="289D6C82" w14:textId="77777777" w:rsidR="000300FB" w:rsidRPr="000300FB" w:rsidRDefault="000300FB" w:rsidP="000300FB">
      <w:pPr>
        <w:spacing w:line="240" w:lineRule="auto"/>
        <w:ind w:left="360"/>
        <w:jc w:val="both"/>
        <w:rPr>
          <w:szCs w:val="24"/>
        </w:rPr>
      </w:pP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</w:r>
      <w:r w:rsidRPr="000300FB">
        <w:rPr>
          <w:szCs w:val="24"/>
        </w:rPr>
        <w:tab/>
        <w:t xml:space="preserve">   </w:t>
      </w:r>
    </w:p>
    <w:p w14:paraId="3A588F6B" w14:textId="77777777" w:rsidR="000300FB" w:rsidRPr="000300FB" w:rsidRDefault="000300FB" w:rsidP="000300FB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</w:r>
      <w:r w:rsidRPr="000300FB">
        <w:rPr>
          <w:b/>
        </w:rPr>
        <w:tab/>
        <w:t xml:space="preserve">                                    </w:t>
      </w:r>
      <w:r w:rsidRPr="000300FB">
        <w:rPr>
          <w:b/>
          <w:szCs w:val="24"/>
        </w:rPr>
        <w:tab/>
      </w:r>
    </w:p>
    <w:p w14:paraId="2CAB159C" w14:textId="77777777" w:rsidR="000300FB" w:rsidRPr="000300FB" w:rsidRDefault="000300FB" w:rsidP="000300FB">
      <w:pPr>
        <w:spacing w:line="240" w:lineRule="auto"/>
        <w:ind w:right="2358"/>
        <w:jc w:val="both"/>
        <w:rPr>
          <w:u w:val="single"/>
        </w:rPr>
      </w:pPr>
    </w:p>
    <w:sectPr w:rsidR="000300FB" w:rsidRPr="000300FB" w:rsidSect="00030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D7C2B652"/>
    <w:lvl w:ilvl="0" w:tplc="EA229DB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FDA5C48"/>
    <w:multiLevelType w:val="multilevel"/>
    <w:tmpl w:val="0876D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B2B25"/>
    <w:multiLevelType w:val="hybridMultilevel"/>
    <w:tmpl w:val="E7846D80"/>
    <w:lvl w:ilvl="0" w:tplc="606EE68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47B51"/>
    <w:multiLevelType w:val="hybridMultilevel"/>
    <w:tmpl w:val="E7846D8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14DCA"/>
    <w:multiLevelType w:val="hybridMultilevel"/>
    <w:tmpl w:val="D7C2B65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28539643">
    <w:abstractNumId w:val="2"/>
  </w:num>
  <w:num w:numId="2" w16cid:durableId="470369499">
    <w:abstractNumId w:val="3"/>
  </w:num>
  <w:num w:numId="3" w16cid:durableId="840466339">
    <w:abstractNumId w:val="0"/>
  </w:num>
  <w:num w:numId="4" w16cid:durableId="269707762">
    <w:abstractNumId w:val="4"/>
  </w:num>
  <w:num w:numId="5" w16cid:durableId="64103959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0FB"/>
    <w:rsid w:val="000300FB"/>
    <w:rsid w:val="000452C9"/>
    <w:rsid w:val="001063BE"/>
    <w:rsid w:val="002F01AC"/>
    <w:rsid w:val="00346BCC"/>
    <w:rsid w:val="0037227B"/>
    <w:rsid w:val="003E4AC2"/>
    <w:rsid w:val="008040A4"/>
    <w:rsid w:val="00BB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E994F"/>
  <w15:chartTrackingRefBased/>
  <w15:docId w15:val="{74343B84-486F-4E95-8A4F-40D57D81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030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30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300F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300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300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300F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300F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300F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300F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300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300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300F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300F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300F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300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300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300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300F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300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30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300F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300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300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300F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300F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300F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300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300F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300F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0300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1829</Words>
  <Characters>11268</Characters>
  <Application>Microsoft Office Word</Application>
  <DocSecurity>0</DocSecurity>
  <Lines>489</Lines>
  <Paragraphs>204</Paragraphs>
  <ScaleCrop>false</ScaleCrop>
  <Company>Grad Zagreb</Company>
  <LinksUpToDate>false</LinksUpToDate>
  <CharactersWithSpaces>12893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cp:lastPrinted>2026-03-06T12:55:00Z</cp:lastPrinted>
  <dcterms:created xsi:type="dcterms:W3CDTF">2026-03-06T12:44:00Z</dcterms:created>
  <dcterms:modified xsi:type="dcterms:W3CDTF">2026-03-06T12:55:00Z</dcterms:modified>
</cp:coreProperties>
</file>