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F63B9" w14:textId="77777777" w:rsidR="003F0E6E" w:rsidRPr="009422C6" w:rsidRDefault="00B954AB" w:rsidP="00B954AB">
      <w:pPr>
        <w:jc w:val="center"/>
        <w:rPr>
          <w:b/>
          <w:szCs w:val="24"/>
        </w:rPr>
      </w:pPr>
      <w:r w:rsidRPr="009422C6">
        <w:rPr>
          <w:b/>
          <w:szCs w:val="24"/>
        </w:rPr>
        <w:t>Z A P I S N I K</w:t>
      </w:r>
    </w:p>
    <w:p w14:paraId="51C189F8" w14:textId="38F815EB" w:rsidR="00143C29" w:rsidRPr="009422C6" w:rsidRDefault="000B01DD" w:rsidP="00B954AB">
      <w:pPr>
        <w:jc w:val="center"/>
        <w:rPr>
          <w:b/>
          <w:szCs w:val="24"/>
        </w:rPr>
      </w:pPr>
      <w:r w:rsidRPr="009422C6">
        <w:rPr>
          <w:b/>
          <w:szCs w:val="24"/>
        </w:rPr>
        <w:t>1</w:t>
      </w:r>
      <w:r w:rsidR="004468BC" w:rsidRPr="009422C6">
        <w:rPr>
          <w:b/>
          <w:szCs w:val="24"/>
        </w:rPr>
        <w:t>7</w:t>
      </w:r>
      <w:r w:rsidR="00B954AB" w:rsidRPr="009422C6">
        <w:rPr>
          <w:b/>
          <w:szCs w:val="24"/>
        </w:rPr>
        <w:t>. sjed</w:t>
      </w:r>
      <w:r w:rsidR="00921259" w:rsidRPr="009422C6">
        <w:rPr>
          <w:b/>
          <w:szCs w:val="24"/>
        </w:rPr>
        <w:t>nice Vijeća Mjesno</w:t>
      </w:r>
      <w:r w:rsidR="00452209" w:rsidRPr="009422C6">
        <w:rPr>
          <w:b/>
          <w:szCs w:val="24"/>
        </w:rPr>
        <w:t>g</w:t>
      </w:r>
      <w:r w:rsidR="00BD0517" w:rsidRPr="009422C6">
        <w:rPr>
          <w:b/>
          <w:szCs w:val="24"/>
        </w:rPr>
        <w:t xml:space="preserve"> odbora Zeleni brijeg </w:t>
      </w:r>
    </w:p>
    <w:p w14:paraId="0158A5B5" w14:textId="2004DCFC" w:rsidR="00981A62" w:rsidRPr="009422C6" w:rsidRDefault="000B01DD" w:rsidP="0093711B">
      <w:pPr>
        <w:jc w:val="center"/>
        <w:rPr>
          <w:b/>
          <w:szCs w:val="24"/>
        </w:rPr>
      </w:pPr>
      <w:r w:rsidRPr="009422C6">
        <w:rPr>
          <w:b/>
          <w:szCs w:val="24"/>
        </w:rPr>
        <w:t>održane</w:t>
      </w:r>
      <w:r w:rsidR="0093711B" w:rsidRPr="009422C6">
        <w:rPr>
          <w:b/>
          <w:szCs w:val="24"/>
        </w:rPr>
        <w:t xml:space="preserve"> u </w:t>
      </w:r>
      <w:r w:rsidR="002C11F6" w:rsidRPr="009422C6">
        <w:rPr>
          <w:b/>
          <w:szCs w:val="24"/>
        </w:rPr>
        <w:t>subotu</w:t>
      </w:r>
      <w:r w:rsidR="00B94FDC" w:rsidRPr="009422C6">
        <w:rPr>
          <w:b/>
          <w:szCs w:val="24"/>
        </w:rPr>
        <w:t xml:space="preserve">, </w:t>
      </w:r>
      <w:r w:rsidR="002C11F6" w:rsidRPr="009422C6">
        <w:rPr>
          <w:b/>
          <w:szCs w:val="24"/>
        </w:rPr>
        <w:t>17</w:t>
      </w:r>
      <w:r w:rsidR="00B94FDC" w:rsidRPr="009422C6">
        <w:rPr>
          <w:b/>
          <w:szCs w:val="24"/>
        </w:rPr>
        <w:t xml:space="preserve">. </w:t>
      </w:r>
      <w:r w:rsidR="002C11F6" w:rsidRPr="009422C6">
        <w:rPr>
          <w:b/>
          <w:szCs w:val="24"/>
        </w:rPr>
        <w:t>listopada 2026. u 16</w:t>
      </w:r>
      <w:r w:rsidR="00981A62" w:rsidRPr="009422C6">
        <w:rPr>
          <w:b/>
          <w:szCs w:val="24"/>
        </w:rPr>
        <w:t>,00 sati</w:t>
      </w:r>
    </w:p>
    <w:p w14:paraId="40D9CFEB" w14:textId="46339B19" w:rsidR="00981A62" w:rsidRPr="009422C6" w:rsidRDefault="00981A62" w:rsidP="00981A62">
      <w:pPr>
        <w:jc w:val="center"/>
        <w:rPr>
          <w:b/>
          <w:szCs w:val="24"/>
        </w:rPr>
      </w:pPr>
      <w:r w:rsidRPr="009422C6">
        <w:rPr>
          <w:b/>
          <w:szCs w:val="24"/>
        </w:rPr>
        <w:t>u Zagrebu, Miroševečki brijeg 45</w:t>
      </w:r>
    </w:p>
    <w:p w14:paraId="44D1DB68" w14:textId="77777777" w:rsidR="00280A6E" w:rsidRPr="009422C6" w:rsidRDefault="00280A6E" w:rsidP="00981A62">
      <w:pPr>
        <w:jc w:val="center"/>
        <w:rPr>
          <w:b/>
          <w:szCs w:val="24"/>
        </w:rPr>
      </w:pPr>
    </w:p>
    <w:p w14:paraId="1EBFFF21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Nazočni članovi Vijeća:</w:t>
      </w:r>
    </w:p>
    <w:p w14:paraId="46AB4F5B" w14:textId="77777777" w:rsidR="00B954AB" w:rsidRPr="009422C6" w:rsidRDefault="00921259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 xml:space="preserve">Branimir Burić, </w:t>
      </w:r>
      <w:r w:rsidR="00452209" w:rsidRPr="009422C6">
        <w:rPr>
          <w:szCs w:val="24"/>
        </w:rPr>
        <w:t xml:space="preserve">Jasna Hanić, </w:t>
      </w:r>
      <w:r w:rsidRPr="009422C6">
        <w:rPr>
          <w:szCs w:val="24"/>
        </w:rPr>
        <w:t>Krešimir Jurišić, Sanda Keller i Velibor Meandžija.</w:t>
      </w:r>
    </w:p>
    <w:p w14:paraId="35104301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</w:p>
    <w:p w14:paraId="4BE75B3F" w14:textId="77777777" w:rsidR="00B954AB" w:rsidRPr="009422C6" w:rsidRDefault="009219C6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Odsutni članovi Vijeća</w:t>
      </w:r>
      <w:r w:rsidR="00B954AB" w:rsidRPr="009422C6">
        <w:rPr>
          <w:szCs w:val="24"/>
        </w:rPr>
        <w:t>:</w:t>
      </w:r>
      <w:r w:rsidR="00452209" w:rsidRPr="009422C6">
        <w:rPr>
          <w:szCs w:val="24"/>
        </w:rPr>
        <w:t xml:space="preserve"> /</w:t>
      </w:r>
    </w:p>
    <w:p w14:paraId="05A47095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</w:p>
    <w:p w14:paraId="107FBECD" w14:textId="526827BB" w:rsidR="00B954AB" w:rsidRPr="009422C6" w:rsidRDefault="00B954AB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 xml:space="preserve">Ostali nazočni: </w:t>
      </w:r>
      <w:r w:rsidR="002C11F6" w:rsidRPr="009422C6">
        <w:rPr>
          <w:szCs w:val="24"/>
        </w:rPr>
        <w:t>/</w:t>
      </w:r>
    </w:p>
    <w:p w14:paraId="0FC77A92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</w:p>
    <w:p w14:paraId="72B5DA13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Predsjedava</w:t>
      </w:r>
      <w:r w:rsidR="0077670D" w:rsidRPr="009422C6">
        <w:rPr>
          <w:szCs w:val="24"/>
        </w:rPr>
        <w:t>:</w:t>
      </w:r>
      <w:r w:rsidR="00452209" w:rsidRPr="009422C6">
        <w:rPr>
          <w:szCs w:val="24"/>
        </w:rPr>
        <w:t xml:space="preserve"> Jasna Hanić</w:t>
      </w:r>
      <w:r w:rsidRPr="009422C6">
        <w:rPr>
          <w:szCs w:val="24"/>
        </w:rPr>
        <w:t>, predsjednica Vijeća.</w:t>
      </w:r>
    </w:p>
    <w:p w14:paraId="457BFD18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</w:p>
    <w:p w14:paraId="40A954AA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 xml:space="preserve">Zapisnik vodi: </w:t>
      </w:r>
      <w:r w:rsidR="000B28E6" w:rsidRPr="009422C6">
        <w:rPr>
          <w:szCs w:val="24"/>
        </w:rPr>
        <w:t>Jasna Hanić</w:t>
      </w:r>
      <w:r w:rsidR="00AC1341" w:rsidRPr="009422C6">
        <w:rPr>
          <w:szCs w:val="24"/>
        </w:rPr>
        <w:t>.</w:t>
      </w:r>
    </w:p>
    <w:p w14:paraId="3B21DA85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</w:p>
    <w:p w14:paraId="1CC8F536" w14:textId="7BD8F06A" w:rsidR="00932987" w:rsidRPr="009422C6" w:rsidRDefault="00B954AB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Predsje</w:t>
      </w:r>
      <w:r w:rsidR="00452209" w:rsidRPr="009422C6">
        <w:rPr>
          <w:szCs w:val="24"/>
        </w:rPr>
        <w:t>dnica konstatira da je nazočno 5</w:t>
      </w:r>
      <w:r w:rsidR="00932987" w:rsidRPr="009422C6">
        <w:rPr>
          <w:szCs w:val="24"/>
        </w:rPr>
        <w:t xml:space="preserve"> od ukupno 5</w:t>
      </w:r>
      <w:r w:rsidRPr="009422C6">
        <w:rPr>
          <w:szCs w:val="24"/>
        </w:rPr>
        <w:t xml:space="preserve"> članova Vijeća, što znači da Vijeće može pravovalj</w:t>
      </w:r>
      <w:r w:rsidR="000B01DD" w:rsidRPr="009422C6">
        <w:rPr>
          <w:szCs w:val="24"/>
        </w:rPr>
        <w:t>ano odlučivati, te otvara 1</w:t>
      </w:r>
      <w:r w:rsidR="00430E5E" w:rsidRPr="009422C6">
        <w:rPr>
          <w:szCs w:val="24"/>
        </w:rPr>
        <w:t>7</w:t>
      </w:r>
      <w:r w:rsidRPr="009422C6">
        <w:rPr>
          <w:szCs w:val="24"/>
        </w:rPr>
        <w:t>. sjednicu Vijeća Mjesnog odbora.</w:t>
      </w:r>
      <w:r w:rsidR="00932987" w:rsidRPr="009422C6">
        <w:rPr>
          <w:szCs w:val="24"/>
        </w:rPr>
        <w:t xml:space="preserve"> </w:t>
      </w:r>
    </w:p>
    <w:p w14:paraId="6473EABD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</w:p>
    <w:p w14:paraId="4E01317F" w14:textId="47A9C310" w:rsidR="00B954AB" w:rsidRPr="009422C6" w:rsidRDefault="00B954AB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Pre</w:t>
      </w:r>
      <w:r w:rsidR="000B28E6" w:rsidRPr="009422C6">
        <w:rPr>
          <w:szCs w:val="24"/>
        </w:rPr>
        <w:t>d</w:t>
      </w:r>
      <w:r w:rsidR="00280A6E" w:rsidRPr="009422C6">
        <w:rPr>
          <w:szCs w:val="24"/>
        </w:rPr>
        <w:t>sjednica Vijeća daje Z</w:t>
      </w:r>
      <w:r w:rsidR="000B01DD" w:rsidRPr="009422C6">
        <w:rPr>
          <w:szCs w:val="24"/>
        </w:rPr>
        <w:t>apisnik 1</w:t>
      </w:r>
      <w:r w:rsidR="00430E5E" w:rsidRPr="009422C6">
        <w:rPr>
          <w:szCs w:val="24"/>
        </w:rPr>
        <w:t>6</w:t>
      </w:r>
      <w:r w:rsidRPr="009422C6">
        <w:rPr>
          <w:szCs w:val="24"/>
        </w:rPr>
        <w:t>. sjednice na verifikaciju.</w:t>
      </w:r>
    </w:p>
    <w:p w14:paraId="1ED4B100" w14:textId="60186EC7" w:rsidR="00B954AB" w:rsidRPr="009422C6" w:rsidRDefault="00B954AB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V</w:t>
      </w:r>
      <w:r w:rsidR="000B28E6" w:rsidRPr="009422C6">
        <w:rPr>
          <w:szCs w:val="24"/>
        </w:rPr>
        <w:t>i</w:t>
      </w:r>
      <w:r w:rsidR="000B01DD" w:rsidRPr="009422C6">
        <w:rPr>
          <w:szCs w:val="24"/>
        </w:rPr>
        <w:t xml:space="preserve">jeće </w:t>
      </w:r>
      <w:r w:rsidR="00430E5E" w:rsidRPr="009422C6">
        <w:rPr>
          <w:szCs w:val="24"/>
        </w:rPr>
        <w:t xml:space="preserve">jednoglasno </w:t>
      </w:r>
      <w:r w:rsidR="000B01DD" w:rsidRPr="009422C6">
        <w:rPr>
          <w:szCs w:val="24"/>
        </w:rPr>
        <w:t>prihvaća tekst Zapisnika 1</w:t>
      </w:r>
      <w:r w:rsidR="00430E5E" w:rsidRPr="009422C6">
        <w:rPr>
          <w:szCs w:val="24"/>
        </w:rPr>
        <w:t>6</w:t>
      </w:r>
      <w:r w:rsidRPr="009422C6">
        <w:rPr>
          <w:szCs w:val="24"/>
        </w:rPr>
        <w:t xml:space="preserve">. sjednice Vijeća, bez </w:t>
      </w:r>
      <w:r w:rsidR="0077670D" w:rsidRPr="009422C6">
        <w:rPr>
          <w:szCs w:val="24"/>
        </w:rPr>
        <w:t>izmjena.</w:t>
      </w:r>
    </w:p>
    <w:p w14:paraId="54F2F7A2" w14:textId="0812F552" w:rsidR="00B94FDC" w:rsidRPr="009422C6" w:rsidRDefault="00B94FDC" w:rsidP="00AC638D">
      <w:pPr>
        <w:spacing w:line="276" w:lineRule="auto"/>
        <w:jc w:val="both"/>
        <w:rPr>
          <w:szCs w:val="24"/>
        </w:rPr>
      </w:pPr>
    </w:p>
    <w:p w14:paraId="1C497119" w14:textId="77777777" w:rsidR="00430E5E" w:rsidRPr="009422C6" w:rsidRDefault="00430E5E" w:rsidP="00430E5E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Na prijedlog p</w:t>
      </w:r>
      <w:r w:rsidRPr="009422C6">
        <w:rPr>
          <w:color w:val="000000"/>
          <w:szCs w:val="24"/>
        </w:rPr>
        <w:t xml:space="preserve">odpredsjednice </w:t>
      </w:r>
      <w:r w:rsidRPr="009422C6">
        <w:rPr>
          <w:szCs w:val="24"/>
        </w:rPr>
        <w:t>Vijeće jednoglasno dopunjuje dnevni red sljedećom točkom:</w:t>
      </w:r>
    </w:p>
    <w:p w14:paraId="43277A4A" w14:textId="7265EB09" w:rsidR="00430E5E" w:rsidRPr="009422C6" w:rsidRDefault="00AA56F1" w:rsidP="00430E5E">
      <w:pPr>
        <w:pStyle w:val="StandardWeb"/>
        <w:spacing w:after="0" w:afterAutospacing="0" w:line="276" w:lineRule="atLeast"/>
        <w:rPr>
          <w:i/>
          <w:color w:val="000000"/>
        </w:rPr>
      </w:pPr>
      <w:r w:rsidRPr="009422C6">
        <w:rPr>
          <w:color w:val="000000"/>
        </w:rPr>
        <w:t xml:space="preserve">- </w:t>
      </w:r>
      <w:r w:rsidR="00430E5E" w:rsidRPr="009422C6">
        <w:rPr>
          <w:color w:val="000000"/>
        </w:rPr>
        <w:t xml:space="preserve">Zaključak o podnošenju izvještaja o </w:t>
      </w:r>
      <w:r w:rsidR="00AA4FE7" w:rsidRPr="009422C6">
        <w:rPr>
          <w:color w:val="000000"/>
        </w:rPr>
        <w:t>obavljenim</w:t>
      </w:r>
      <w:r w:rsidR="00430E5E" w:rsidRPr="009422C6">
        <w:rPr>
          <w:color w:val="000000"/>
        </w:rPr>
        <w:t xml:space="preserve"> radov</w:t>
      </w:r>
      <w:r w:rsidRPr="009422C6">
        <w:rPr>
          <w:color w:val="000000"/>
        </w:rPr>
        <w:t>im</w:t>
      </w:r>
      <w:r w:rsidR="00430E5E" w:rsidRPr="009422C6">
        <w:rPr>
          <w:color w:val="000000"/>
        </w:rPr>
        <w:t>a zacjevljivanja Miroševečine 7.10.2026. i fotodokumentiranom prigovoru na kvalit</w:t>
      </w:r>
      <w:r w:rsidRPr="009422C6">
        <w:rPr>
          <w:color w:val="000000"/>
        </w:rPr>
        <w:t>etu izvedenih radova i posljedič</w:t>
      </w:r>
      <w:r w:rsidR="00430E5E" w:rsidRPr="009422C6">
        <w:rPr>
          <w:color w:val="000000"/>
        </w:rPr>
        <w:t>ne poplave nakon prve kiše 9</w:t>
      </w:r>
      <w:r w:rsidRPr="009422C6">
        <w:rPr>
          <w:color w:val="000000"/>
        </w:rPr>
        <w:t>.</w:t>
      </w:r>
      <w:r w:rsidR="00430E5E" w:rsidRPr="009422C6">
        <w:rPr>
          <w:color w:val="000000"/>
        </w:rPr>
        <w:t xml:space="preserve">/10.10.2026.  - </w:t>
      </w:r>
      <w:r w:rsidR="00430E5E" w:rsidRPr="009422C6">
        <w:rPr>
          <w:i/>
          <w:color w:val="000000"/>
        </w:rPr>
        <w:t>donošenje zaključka</w:t>
      </w:r>
      <w:r w:rsidRPr="009422C6">
        <w:rPr>
          <w:i/>
          <w:color w:val="000000"/>
        </w:rPr>
        <w:t>.</w:t>
      </w:r>
    </w:p>
    <w:p w14:paraId="5EE0541D" w14:textId="77777777" w:rsidR="00430E5E" w:rsidRPr="009422C6" w:rsidRDefault="00430E5E" w:rsidP="00B94FDC">
      <w:pPr>
        <w:spacing w:line="276" w:lineRule="auto"/>
        <w:jc w:val="both"/>
        <w:rPr>
          <w:szCs w:val="24"/>
        </w:rPr>
      </w:pPr>
    </w:p>
    <w:p w14:paraId="5A59FABE" w14:textId="2730B2A8" w:rsidR="00B94FDC" w:rsidRPr="009422C6" w:rsidRDefault="00B94FDC" w:rsidP="00AA56F1">
      <w:pPr>
        <w:suppressAutoHyphens w:val="0"/>
        <w:spacing w:line="276" w:lineRule="auto"/>
        <w:jc w:val="both"/>
        <w:rPr>
          <w:i/>
          <w:szCs w:val="24"/>
        </w:rPr>
      </w:pPr>
    </w:p>
    <w:p w14:paraId="1FF3AC37" w14:textId="3454965D" w:rsidR="00B954AB" w:rsidRPr="009422C6" w:rsidRDefault="00452209" w:rsidP="00AC638D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Na prijedlog p</w:t>
      </w:r>
      <w:r w:rsidR="0077670D" w:rsidRPr="009422C6">
        <w:rPr>
          <w:szCs w:val="24"/>
        </w:rPr>
        <w:t>redsjednice</w:t>
      </w:r>
      <w:r w:rsidR="00AC638D" w:rsidRPr="009422C6">
        <w:rPr>
          <w:szCs w:val="24"/>
        </w:rPr>
        <w:t xml:space="preserve"> Vijeće jednoglasno utvrđuje</w:t>
      </w:r>
    </w:p>
    <w:p w14:paraId="62226BF5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</w:p>
    <w:p w14:paraId="5D9475C3" w14:textId="77777777" w:rsidR="00B954AB" w:rsidRPr="009422C6" w:rsidRDefault="00B954AB" w:rsidP="00AC638D">
      <w:pPr>
        <w:spacing w:line="276" w:lineRule="auto"/>
        <w:jc w:val="both"/>
        <w:rPr>
          <w:szCs w:val="24"/>
        </w:rPr>
      </w:pPr>
    </w:p>
    <w:p w14:paraId="237698ED" w14:textId="77777777" w:rsidR="00B954AB" w:rsidRPr="009422C6" w:rsidRDefault="00B954AB" w:rsidP="00AC638D">
      <w:pPr>
        <w:spacing w:line="276" w:lineRule="auto"/>
        <w:jc w:val="center"/>
        <w:rPr>
          <w:b/>
          <w:szCs w:val="24"/>
        </w:rPr>
      </w:pPr>
      <w:r w:rsidRPr="009422C6">
        <w:rPr>
          <w:b/>
          <w:szCs w:val="24"/>
        </w:rPr>
        <w:t>DNEVNI  RED</w:t>
      </w:r>
    </w:p>
    <w:p w14:paraId="7762998C" w14:textId="77777777" w:rsidR="002F00D3" w:rsidRPr="009422C6" w:rsidRDefault="002F00D3" w:rsidP="00AC638D">
      <w:pPr>
        <w:spacing w:line="276" w:lineRule="auto"/>
        <w:jc w:val="center"/>
        <w:rPr>
          <w:b/>
          <w:szCs w:val="24"/>
        </w:rPr>
      </w:pPr>
    </w:p>
    <w:p w14:paraId="3A0A63A0" w14:textId="1210E3C5" w:rsidR="00F94ED5" w:rsidRPr="009422C6" w:rsidRDefault="00F94ED5" w:rsidP="00A2086D">
      <w:pPr>
        <w:pStyle w:val="Odlomakpopisa"/>
        <w:numPr>
          <w:ilvl w:val="0"/>
          <w:numId w:val="7"/>
        </w:numPr>
        <w:spacing w:line="276" w:lineRule="atLeast"/>
        <w:rPr>
          <w:i/>
          <w:color w:val="000000"/>
          <w:szCs w:val="24"/>
        </w:rPr>
      </w:pPr>
      <w:r w:rsidRPr="009422C6">
        <w:rPr>
          <w:color w:val="000000"/>
          <w:szCs w:val="24"/>
        </w:rPr>
        <w:t>Zaključak o prijedlogu građana za dogradnju sustava javne odvodnje u Novačkoj ulici</w:t>
      </w:r>
      <w:r w:rsidR="00A2086D" w:rsidRPr="009422C6">
        <w:rPr>
          <w:color w:val="000000"/>
          <w:szCs w:val="24"/>
        </w:rPr>
        <w:t xml:space="preserve"> </w:t>
      </w:r>
      <w:r w:rsidRPr="009422C6">
        <w:rPr>
          <w:color w:val="000000"/>
          <w:szCs w:val="24"/>
        </w:rPr>
        <w:t xml:space="preserve">do kbr. 318, 318a i 318b – </w:t>
      </w:r>
      <w:r w:rsidRPr="009422C6">
        <w:rPr>
          <w:i/>
          <w:color w:val="000000"/>
          <w:szCs w:val="24"/>
        </w:rPr>
        <w:t>donošenje zaključka</w:t>
      </w:r>
      <w:r w:rsidR="00A2086D" w:rsidRPr="009422C6">
        <w:rPr>
          <w:i/>
          <w:color w:val="000000"/>
          <w:szCs w:val="24"/>
        </w:rPr>
        <w:t>;</w:t>
      </w:r>
    </w:p>
    <w:p w14:paraId="3B9CC844" w14:textId="60799C09" w:rsidR="00F94ED5" w:rsidRPr="009422C6" w:rsidRDefault="00F94ED5" w:rsidP="00F94ED5">
      <w:pPr>
        <w:pStyle w:val="StandardWeb"/>
        <w:numPr>
          <w:ilvl w:val="0"/>
          <w:numId w:val="7"/>
        </w:numPr>
        <w:spacing w:after="0" w:afterAutospacing="0" w:line="276" w:lineRule="atLeast"/>
        <w:rPr>
          <w:i/>
          <w:color w:val="000000"/>
        </w:rPr>
      </w:pPr>
      <w:r w:rsidRPr="009422C6">
        <w:rPr>
          <w:color w:val="000000"/>
        </w:rPr>
        <w:t xml:space="preserve">Zaključak o prijedlozima za rješavanje prometne regulacije u naselju – </w:t>
      </w:r>
      <w:r w:rsidRPr="009422C6">
        <w:rPr>
          <w:i/>
          <w:color w:val="000000"/>
        </w:rPr>
        <w:t>donošenje zaključka</w:t>
      </w:r>
      <w:r w:rsidR="00A2086D" w:rsidRPr="009422C6">
        <w:rPr>
          <w:i/>
          <w:color w:val="000000"/>
        </w:rPr>
        <w:t>;</w:t>
      </w:r>
    </w:p>
    <w:p w14:paraId="08BBBC10" w14:textId="524DD55F" w:rsidR="00F94ED5" w:rsidRPr="009422C6" w:rsidRDefault="00F94ED5" w:rsidP="00F94ED5">
      <w:pPr>
        <w:pStyle w:val="StandardWeb"/>
        <w:numPr>
          <w:ilvl w:val="0"/>
          <w:numId w:val="7"/>
        </w:numPr>
        <w:spacing w:after="0" w:afterAutospacing="0" w:line="276" w:lineRule="atLeast"/>
        <w:rPr>
          <w:i/>
          <w:color w:val="000000"/>
        </w:rPr>
      </w:pPr>
      <w:r w:rsidRPr="009422C6">
        <w:rPr>
          <w:color w:val="000000"/>
        </w:rPr>
        <w:t xml:space="preserve">Zaključak o neophodnom hitnom potpunom rješavanju problematike plavljenja kanalizacijskog sadržaja u ulici Miroševečina – </w:t>
      </w:r>
      <w:r w:rsidRPr="009422C6">
        <w:rPr>
          <w:i/>
          <w:color w:val="000000"/>
        </w:rPr>
        <w:t>donošenje zaključka</w:t>
      </w:r>
      <w:r w:rsidR="00E24A7B" w:rsidRPr="009422C6">
        <w:rPr>
          <w:i/>
          <w:color w:val="000000"/>
        </w:rPr>
        <w:t>;</w:t>
      </w:r>
    </w:p>
    <w:p w14:paraId="3CB2940C" w14:textId="7469EEA1" w:rsidR="00E24A7B" w:rsidRPr="009422C6" w:rsidRDefault="00E24A7B" w:rsidP="00E24A7B">
      <w:pPr>
        <w:pStyle w:val="StandardWeb"/>
        <w:numPr>
          <w:ilvl w:val="0"/>
          <w:numId w:val="7"/>
        </w:numPr>
        <w:spacing w:after="0" w:afterAutospacing="0" w:line="276" w:lineRule="atLeast"/>
        <w:rPr>
          <w:i/>
          <w:color w:val="000000"/>
        </w:rPr>
      </w:pPr>
      <w:r w:rsidRPr="009422C6">
        <w:rPr>
          <w:color w:val="000000"/>
        </w:rPr>
        <w:t xml:space="preserve">Zaključak o podnošenju izvještaja o </w:t>
      </w:r>
      <w:r w:rsidR="00AA4FE7" w:rsidRPr="009422C6">
        <w:rPr>
          <w:color w:val="000000"/>
        </w:rPr>
        <w:t>obavljenim</w:t>
      </w:r>
      <w:r w:rsidRPr="009422C6">
        <w:rPr>
          <w:color w:val="000000"/>
        </w:rPr>
        <w:t xml:space="preserve"> radovima zacjevljivanja Miroševečine 7.10.2026. i fotodokumentiranom prigovoru na kvalitetu izvedenih radova i posljedične poplave nakon prve kiše 9./10.10.2026.  - </w:t>
      </w:r>
      <w:r w:rsidRPr="009422C6">
        <w:rPr>
          <w:i/>
          <w:color w:val="000000"/>
        </w:rPr>
        <w:t>donošenje zaključka;</w:t>
      </w:r>
    </w:p>
    <w:p w14:paraId="2F11D70B" w14:textId="4979CBC7" w:rsidR="00F94ED5" w:rsidRPr="009422C6" w:rsidRDefault="00F94ED5" w:rsidP="00E24A7B">
      <w:pPr>
        <w:pStyle w:val="StandardWeb"/>
        <w:numPr>
          <w:ilvl w:val="0"/>
          <w:numId w:val="7"/>
        </w:numPr>
        <w:spacing w:after="0" w:afterAutospacing="0" w:line="276" w:lineRule="atLeast"/>
        <w:rPr>
          <w:i/>
          <w:color w:val="000000"/>
        </w:rPr>
      </w:pPr>
      <w:r w:rsidRPr="009422C6">
        <w:rPr>
          <w:color w:val="000000"/>
        </w:rPr>
        <w:t>Pitanja, prijedlozi i obavijesti.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8482"/>
      </w:tblGrid>
      <w:tr w:rsidR="00CB4399" w:rsidRPr="009422C6" w14:paraId="0A654F99" w14:textId="77777777" w:rsidTr="00A00246">
        <w:tc>
          <w:tcPr>
            <w:tcW w:w="544" w:type="dxa"/>
          </w:tcPr>
          <w:p w14:paraId="3648C5BC" w14:textId="77777777" w:rsidR="00CB4399" w:rsidRPr="009422C6" w:rsidRDefault="00CB4399" w:rsidP="00803620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8482" w:type="dxa"/>
          </w:tcPr>
          <w:p w14:paraId="600712B3" w14:textId="649AE890" w:rsidR="00E01A1D" w:rsidRPr="009422C6" w:rsidRDefault="00E01A1D" w:rsidP="00CB4399">
            <w:pPr>
              <w:spacing w:line="276" w:lineRule="auto"/>
              <w:jc w:val="both"/>
              <w:rPr>
                <w:szCs w:val="24"/>
              </w:rPr>
            </w:pPr>
          </w:p>
        </w:tc>
      </w:tr>
    </w:tbl>
    <w:p w14:paraId="316DD331" w14:textId="30C9B719" w:rsidR="00A00246" w:rsidRPr="009422C6" w:rsidRDefault="00B954AB" w:rsidP="00A00246">
      <w:pPr>
        <w:spacing w:line="276" w:lineRule="atLeast"/>
        <w:rPr>
          <w:i/>
          <w:color w:val="000000"/>
          <w:szCs w:val="24"/>
        </w:rPr>
      </w:pPr>
      <w:r w:rsidRPr="009422C6">
        <w:rPr>
          <w:b/>
          <w:szCs w:val="24"/>
        </w:rPr>
        <w:lastRenderedPageBreak/>
        <w:t>Ad</w:t>
      </w:r>
      <w:r w:rsidR="000D0A19" w:rsidRPr="009422C6">
        <w:rPr>
          <w:b/>
          <w:szCs w:val="24"/>
        </w:rPr>
        <w:t xml:space="preserve"> </w:t>
      </w:r>
      <w:r w:rsidRPr="009422C6">
        <w:rPr>
          <w:b/>
          <w:szCs w:val="24"/>
        </w:rPr>
        <w:t xml:space="preserve">1. </w:t>
      </w:r>
      <w:r w:rsidR="00A00246" w:rsidRPr="009422C6">
        <w:rPr>
          <w:color w:val="000000"/>
          <w:szCs w:val="24"/>
        </w:rPr>
        <w:t xml:space="preserve">Zaključak o prijedlogu građana za dogradnju sustava javne odvodnje u Novačkoj ulici do kbr. 318, 318a i 318b – </w:t>
      </w:r>
      <w:r w:rsidR="00A00246" w:rsidRPr="009422C6">
        <w:rPr>
          <w:i/>
          <w:color w:val="000000"/>
          <w:szCs w:val="24"/>
        </w:rPr>
        <w:t>donošenje zaključka.</w:t>
      </w:r>
    </w:p>
    <w:p w14:paraId="72E99B5F" w14:textId="4FACC0D0" w:rsidR="00280A6E" w:rsidRPr="009422C6" w:rsidRDefault="00280A6E" w:rsidP="00981A62">
      <w:pPr>
        <w:suppressAutoHyphens w:val="0"/>
        <w:spacing w:line="276" w:lineRule="auto"/>
        <w:jc w:val="both"/>
        <w:rPr>
          <w:szCs w:val="24"/>
        </w:rPr>
      </w:pPr>
    </w:p>
    <w:p w14:paraId="7E5E20EC" w14:textId="4581FF04" w:rsidR="006452E1" w:rsidRPr="009422C6" w:rsidRDefault="00187267" w:rsidP="00187267">
      <w:pPr>
        <w:jc w:val="both"/>
        <w:rPr>
          <w:szCs w:val="24"/>
        </w:rPr>
      </w:pPr>
      <w:r w:rsidRPr="009422C6">
        <w:rPr>
          <w:szCs w:val="24"/>
        </w:rPr>
        <w:t xml:space="preserve">Uvodno obrazloženje iznosi predsjednica Vijeća. </w:t>
      </w:r>
    </w:p>
    <w:p w14:paraId="27211A7D" w14:textId="77777777" w:rsidR="00A00246" w:rsidRPr="009422C6" w:rsidRDefault="00A00246" w:rsidP="00187267">
      <w:pPr>
        <w:jc w:val="both"/>
        <w:rPr>
          <w:szCs w:val="24"/>
        </w:rPr>
      </w:pPr>
    </w:p>
    <w:p w14:paraId="7BBD751E" w14:textId="65D52A4C" w:rsidR="00C23513" w:rsidRPr="009422C6" w:rsidRDefault="00B954AB" w:rsidP="00C23513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 xml:space="preserve">U raspravi sudjeluju: </w:t>
      </w:r>
      <w:r w:rsidR="00C23513" w:rsidRPr="009422C6">
        <w:rPr>
          <w:szCs w:val="24"/>
        </w:rPr>
        <w:t>Branimir Burić, Jasna Hanić, Krešimir Jurišić, Sanda Keller i Velibor Meandžija.</w:t>
      </w:r>
    </w:p>
    <w:p w14:paraId="2E42F443" w14:textId="77777777" w:rsidR="00B954AB" w:rsidRPr="009422C6" w:rsidRDefault="00B954AB" w:rsidP="00C23513">
      <w:pPr>
        <w:spacing w:line="276" w:lineRule="auto"/>
        <w:jc w:val="both"/>
        <w:rPr>
          <w:szCs w:val="24"/>
        </w:rPr>
      </w:pPr>
    </w:p>
    <w:p w14:paraId="59A18BA0" w14:textId="77777777" w:rsidR="00B954AB" w:rsidRPr="009422C6" w:rsidRDefault="00B954AB" w:rsidP="00B954AB">
      <w:pPr>
        <w:jc w:val="both"/>
        <w:rPr>
          <w:szCs w:val="24"/>
        </w:rPr>
      </w:pPr>
      <w:r w:rsidRPr="009422C6">
        <w:rPr>
          <w:szCs w:val="24"/>
        </w:rPr>
        <w:t>Vijeće jednoglasno donosi</w:t>
      </w:r>
    </w:p>
    <w:p w14:paraId="0FBFCE6C" w14:textId="77777777" w:rsidR="00A00246" w:rsidRPr="009422C6" w:rsidRDefault="00A00246" w:rsidP="00B94FDC">
      <w:pPr>
        <w:jc w:val="center"/>
        <w:rPr>
          <w:szCs w:val="24"/>
        </w:rPr>
      </w:pPr>
    </w:p>
    <w:p w14:paraId="6694F6D8" w14:textId="43A6B132" w:rsidR="00A00246" w:rsidRPr="009422C6" w:rsidRDefault="00AC638D" w:rsidP="00A00246">
      <w:pPr>
        <w:jc w:val="both"/>
        <w:rPr>
          <w:b/>
          <w:color w:val="000000"/>
          <w:szCs w:val="24"/>
        </w:rPr>
      </w:pPr>
      <w:r w:rsidRPr="009422C6">
        <w:rPr>
          <w:b/>
          <w:szCs w:val="24"/>
        </w:rPr>
        <w:t xml:space="preserve">ZAKLJUČAK </w:t>
      </w:r>
      <w:r w:rsidR="00B94FDC" w:rsidRPr="009422C6">
        <w:rPr>
          <w:b/>
          <w:szCs w:val="24"/>
        </w:rPr>
        <w:t xml:space="preserve">o </w:t>
      </w:r>
      <w:r w:rsidR="00A00246" w:rsidRPr="009422C6">
        <w:rPr>
          <w:b/>
          <w:color w:val="000000"/>
          <w:szCs w:val="24"/>
        </w:rPr>
        <w:t>prijedlogu građana za dogradnju sustava javne odvodnje u Novačkoj ulici do kbr. 318, 318a i 318b.</w:t>
      </w:r>
    </w:p>
    <w:p w14:paraId="161BC7D2" w14:textId="43C48E54" w:rsidR="00702400" w:rsidRPr="009422C6" w:rsidRDefault="00702400" w:rsidP="00A00246">
      <w:pPr>
        <w:jc w:val="both"/>
        <w:rPr>
          <w:szCs w:val="24"/>
        </w:rPr>
      </w:pPr>
      <w:r w:rsidRPr="009422C6">
        <w:rPr>
          <w:szCs w:val="24"/>
        </w:rPr>
        <w:t>(Zaključak se prilaže ovom Zapisniku i njegov je sastavni dio.)</w:t>
      </w:r>
    </w:p>
    <w:p w14:paraId="378CD54A" w14:textId="0FB8873F" w:rsidR="00F40004" w:rsidRPr="009422C6" w:rsidRDefault="00F40004" w:rsidP="00F90E81">
      <w:pPr>
        <w:jc w:val="both"/>
        <w:rPr>
          <w:szCs w:val="24"/>
        </w:rPr>
      </w:pPr>
    </w:p>
    <w:p w14:paraId="35292326" w14:textId="77777777" w:rsidR="0002479B" w:rsidRPr="009422C6" w:rsidRDefault="0002479B" w:rsidP="00F90E81">
      <w:pPr>
        <w:jc w:val="both"/>
        <w:rPr>
          <w:szCs w:val="24"/>
        </w:rPr>
      </w:pPr>
    </w:p>
    <w:p w14:paraId="28914962" w14:textId="735D65B5" w:rsidR="00A00246" w:rsidRPr="009422C6" w:rsidRDefault="00F40004" w:rsidP="00A00246">
      <w:pPr>
        <w:pStyle w:val="StandardWeb"/>
        <w:spacing w:after="0" w:afterAutospacing="0" w:line="276" w:lineRule="atLeast"/>
        <w:rPr>
          <w:i/>
          <w:color w:val="000000"/>
        </w:rPr>
      </w:pPr>
      <w:r w:rsidRPr="009422C6">
        <w:rPr>
          <w:b/>
        </w:rPr>
        <w:t>Ad 2</w:t>
      </w:r>
      <w:r w:rsidR="00E01A1D" w:rsidRPr="009422C6">
        <w:rPr>
          <w:b/>
        </w:rPr>
        <w:t xml:space="preserve">. </w:t>
      </w:r>
      <w:r w:rsidR="00A00246" w:rsidRPr="009422C6">
        <w:rPr>
          <w:color w:val="000000"/>
        </w:rPr>
        <w:t xml:space="preserve">Zaključak o prijedlozima za rješavanje prometne regulacije u naselju – </w:t>
      </w:r>
      <w:r w:rsidR="00A00246" w:rsidRPr="009422C6">
        <w:rPr>
          <w:i/>
          <w:color w:val="000000"/>
        </w:rPr>
        <w:t>donošenje zaključka.</w:t>
      </w:r>
    </w:p>
    <w:p w14:paraId="6237840D" w14:textId="75B30833" w:rsidR="00D10E3C" w:rsidRPr="009422C6" w:rsidRDefault="00D10E3C" w:rsidP="00D10E3C">
      <w:pPr>
        <w:jc w:val="both"/>
        <w:rPr>
          <w:szCs w:val="24"/>
        </w:rPr>
      </w:pPr>
    </w:p>
    <w:p w14:paraId="61E71574" w14:textId="704E9499" w:rsidR="00B94FDC" w:rsidRPr="009422C6" w:rsidRDefault="00B94FDC" w:rsidP="00B94FDC">
      <w:pPr>
        <w:jc w:val="both"/>
        <w:rPr>
          <w:szCs w:val="24"/>
        </w:rPr>
      </w:pPr>
      <w:r w:rsidRPr="009422C6">
        <w:rPr>
          <w:szCs w:val="24"/>
        </w:rPr>
        <w:t xml:space="preserve">Uvodno obrazloženje iznosi predsjednica Vijeća. </w:t>
      </w:r>
    </w:p>
    <w:p w14:paraId="11A79D1B" w14:textId="77777777" w:rsidR="00A00246" w:rsidRPr="009422C6" w:rsidRDefault="00A00246" w:rsidP="00B94FDC">
      <w:pPr>
        <w:jc w:val="both"/>
        <w:rPr>
          <w:szCs w:val="24"/>
        </w:rPr>
      </w:pPr>
    </w:p>
    <w:p w14:paraId="792EFAB9" w14:textId="77777777" w:rsidR="00B94FDC" w:rsidRPr="009422C6" w:rsidRDefault="00B94FDC" w:rsidP="00B94FDC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U raspravi sudjeluju: Branimir Burić, Jasna Hanić, Krešimir Jurišić, Sanda Keller i Velibor Meandžija.</w:t>
      </w:r>
    </w:p>
    <w:p w14:paraId="1A5592FB" w14:textId="77777777" w:rsidR="00B94FDC" w:rsidRPr="009422C6" w:rsidRDefault="00B94FDC" w:rsidP="00B94FDC">
      <w:pPr>
        <w:spacing w:line="276" w:lineRule="auto"/>
        <w:jc w:val="both"/>
        <w:rPr>
          <w:szCs w:val="24"/>
        </w:rPr>
      </w:pPr>
    </w:p>
    <w:p w14:paraId="5FF45FC1" w14:textId="77777777" w:rsidR="00B94FDC" w:rsidRPr="009422C6" w:rsidRDefault="00B94FDC" w:rsidP="00B94FDC">
      <w:pPr>
        <w:jc w:val="both"/>
        <w:rPr>
          <w:szCs w:val="24"/>
        </w:rPr>
      </w:pPr>
      <w:r w:rsidRPr="009422C6">
        <w:rPr>
          <w:szCs w:val="24"/>
        </w:rPr>
        <w:t>Vijeće jednoglasno donosi</w:t>
      </w:r>
    </w:p>
    <w:p w14:paraId="3D0A4E46" w14:textId="77777777" w:rsidR="00B94FDC" w:rsidRPr="009422C6" w:rsidRDefault="00B94FDC" w:rsidP="00B94FDC">
      <w:pPr>
        <w:jc w:val="both"/>
        <w:rPr>
          <w:szCs w:val="24"/>
        </w:rPr>
      </w:pPr>
    </w:p>
    <w:p w14:paraId="3FE18DD8" w14:textId="6F5E78B7" w:rsidR="00A00246" w:rsidRPr="009422C6" w:rsidRDefault="00A00246" w:rsidP="00A00246">
      <w:pPr>
        <w:jc w:val="both"/>
        <w:rPr>
          <w:b/>
          <w:color w:val="000000"/>
          <w:szCs w:val="24"/>
        </w:rPr>
      </w:pPr>
      <w:r w:rsidRPr="009422C6">
        <w:rPr>
          <w:b/>
          <w:szCs w:val="24"/>
        </w:rPr>
        <w:t xml:space="preserve">ZAKLJUČAK </w:t>
      </w:r>
      <w:r w:rsidRPr="009422C6">
        <w:rPr>
          <w:b/>
          <w:color w:val="000000"/>
          <w:szCs w:val="24"/>
        </w:rPr>
        <w:t>o prijedlozima za rješavanje prometne regulacije u naselju.</w:t>
      </w:r>
    </w:p>
    <w:p w14:paraId="3429DD47" w14:textId="6704D80E" w:rsidR="00A00246" w:rsidRPr="009422C6" w:rsidRDefault="00A00246" w:rsidP="00A00246">
      <w:pPr>
        <w:jc w:val="both"/>
        <w:rPr>
          <w:szCs w:val="24"/>
        </w:rPr>
      </w:pPr>
      <w:r w:rsidRPr="009422C6">
        <w:rPr>
          <w:szCs w:val="24"/>
        </w:rPr>
        <w:t>(Zaključak se prilaže ovom Zapisniku i njegov je sastavni dio.)</w:t>
      </w:r>
    </w:p>
    <w:p w14:paraId="451ACD27" w14:textId="77777777" w:rsidR="00A00246" w:rsidRPr="009422C6" w:rsidRDefault="00A00246" w:rsidP="00A00246">
      <w:pPr>
        <w:jc w:val="both"/>
        <w:rPr>
          <w:szCs w:val="24"/>
        </w:rPr>
      </w:pPr>
    </w:p>
    <w:p w14:paraId="26A5324B" w14:textId="2C57BF01" w:rsidR="00B94FDC" w:rsidRPr="009422C6" w:rsidRDefault="00B94FDC" w:rsidP="00B94FDC">
      <w:pPr>
        <w:jc w:val="center"/>
        <w:rPr>
          <w:szCs w:val="24"/>
        </w:rPr>
      </w:pPr>
    </w:p>
    <w:p w14:paraId="3D4744EF" w14:textId="722C47CF" w:rsidR="00B94FDC" w:rsidRPr="009422C6" w:rsidRDefault="00B94FDC" w:rsidP="00B94FDC">
      <w:pPr>
        <w:jc w:val="center"/>
        <w:rPr>
          <w:szCs w:val="24"/>
        </w:rPr>
      </w:pPr>
    </w:p>
    <w:p w14:paraId="2FCDC8E4" w14:textId="3DC05B88" w:rsidR="00A00246" w:rsidRPr="009422C6" w:rsidRDefault="006866F0" w:rsidP="00B94FDC">
      <w:pPr>
        <w:suppressAutoHyphens w:val="0"/>
        <w:spacing w:line="240" w:lineRule="auto"/>
        <w:jc w:val="both"/>
        <w:rPr>
          <w:b/>
          <w:szCs w:val="24"/>
        </w:rPr>
      </w:pPr>
      <w:r>
        <w:rPr>
          <w:b/>
          <w:szCs w:val="24"/>
        </w:rPr>
        <w:t xml:space="preserve">Ad 3. </w:t>
      </w:r>
      <w:r w:rsidR="00A00246" w:rsidRPr="009422C6">
        <w:rPr>
          <w:color w:val="000000"/>
          <w:szCs w:val="24"/>
        </w:rPr>
        <w:t xml:space="preserve">Zaključak o neophodnom hitnom potpunom rješavanju problematike plavljenja kanalizacijskog sadržaja u ulici Miroševečina – </w:t>
      </w:r>
      <w:r w:rsidR="00A00246" w:rsidRPr="009422C6">
        <w:rPr>
          <w:i/>
          <w:color w:val="000000"/>
          <w:szCs w:val="24"/>
        </w:rPr>
        <w:t>donošenje zaključka.</w:t>
      </w:r>
    </w:p>
    <w:p w14:paraId="12564F50" w14:textId="50010362" w:rsidR="00A00246" w:rsidRPr="009422C6" w:rsidRDefault="00A00246" w:rsidP="00B94FDC">
      <w:pPr>
        <w:suppressAutoHyphens w:val="0"/>
        <w:spacing w:line="240" w:lineRule="auto"/>
        <w:jc w:val="both"/>
        <w:rPr>
          <w:b/>
          <w:szCs w:val="24"/>
        </w:rPr>
      </w:pPr>
    </w:p>
    <w:p w14:paraId="5389CFD5" w14:textId="51EBA23D" w:rsidR="00B94FDC" w:rsidRPr="009422C6" w:rsidRDefault="00B94FDC" w:rsidP="00B94FDC">
      <w:pPr>
        <w:jc w:val="both"/>
        <w:rPr>
          <w:szCs w:val="24"/>
        </w:rPr>
      </w:pPr>
      <w:r w:rsidRPr="009422C6">
        <w:rPr>
          <w:szCs w:val="24"/>
        </w:rPr>
        <w:t xml:space="preserve">Uvodno obrazloženje iznosi predsjednica Vijeća. </w:t>
      </w:r>
    </w:p>
    <w:p w14:paraId="57BBDD9E" w14:textId="77777777" w:rsidR="00A00246" w:rsidRPr="009422C6" w:rsidRDefault="00A00246" w:rsidP="00B94FDC">
      <w:pPr>
        <w:jc w:val="both"/>
        <w:rPr>
          <w:szCs w:val="24"/>
        </w:rPr>
      </w:pPr>
    </w:p>
    <w:p w14:paraId="68F70A20" w14:textId="77777777" w:rsidR="00B94FDC" w:rsidRPr="009422C6" w:rsidRDefault="00B94FDC" w:rsidP="00B94FDC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U raspravi sudjeluju: Branimir Burić, Jasna Hanić, Krešimir Jurišić, Sanda Keller i Velibor Meandžija.</w:t>
      </w:r>
    </w:p>
    <w:p w14:paraId="684C4F1B" w14:textId="77777777" w:rsidR="00B94FDC" w:rsidRPr="009422C6" w:rsidRDefault="00B94FDC" w:rsidP="00B94FDC">
      <w:pPr>
        <w:spacing w:line="276" w:lineRule="auto"/>
        <w:jc w:val="both"/>
        <w:rPr>
          <w:szCs w:val="24"/>
        </w:rPr>
      </w:pPr>
    </w:p>
    <w:p w14:paraId="5283A4B6" w14:textId="77777777" w:rsidR="00B94FDC" w:rsidRPr="009422C6" w:rsidRDefault="00B94FDC" w:rsidP="00B94FDC">
      <w:pPr>
        <w:jc w:val="both"/>
        <w:rPr>
          <w:szCs w:val="24"/>
        </w:rPr>
      </w:pPr>
      <w:r w:rsidRPr="009422C6">
        <w:rPr>
          <w:szCs w:val="24"/>
        </w:rPr>
        <w:t>Vijeće jednoglasno donosi</w:t>
      </w:r>
    </w:p>
    <w:p w14:paraId="1F52B528" w14:textId="77777777" w:rsidR="00B94FDC" w:rsidRPr="009422C6" w:rsidRDefault="00B94FDC" w:rsidP="00B94FDC">
      <w:pPr>
        <w:jc w:val="both"/>
        <w:rPr>
          <w:szCs w:val="24"/>
        </w:rPr>
      </w:pPr>
    </w:p>
    <w:p w14:paraId="62C201C2" w14:textId="6FF0F36E" w:rsidR="00A00246" w:rsidRPr="009422C6" w:rsidRDefault="00A00246" w:rsidP="00A00246">
      <w:pPr>
        <w:jc w:val="both"/>
        <w:rPr>
          <w:b/>
          <w:color w:val="000000"/>
          <w:szCs w:val="24"/>
        </w:rPr>
      </w:pPr>
      <w:r w:rsidRPr="009422C6">
        <w:rPr>
          <w:b/>
          <w:szCs w:val="24"/>
        </w:rPr>
        <w:t xml:space="preserve">ZAKLJUČAK </w:t>
      </w:r>
      <w:r w:rsidR="00CD222E">
        <w:rPr>
          <w:b/>
          <w:color w:val="000000"/>
          <w:szCs w:val="24"/>
        </w:rPr>
        <w:t>o prijedlogu rješavanja</w:t>
      </w:r>
      <w:r w:rsidRPr="009422C6">
        <w:rPr>
          <w:b/>
          <w:color w:val="000000"/>
          <w:szCs w:val="24"/>
        </w:rPr>
        <w:t xml:space="preserve"> problematike plavljenja kanalizacijskog sadržaja u ulici Miroševečina.</w:t>
      </w:r>
    </w:p>
    <w:p w14:paraId="0ED886FE" w14:textId="567BB455" w:rsidR="00A00246" w:rsidRPr="009422C6" w:rsidRDefault="00A00246" w:rsidP="00A00246">
      <w:pPr>
        <w:jc w:val="both"/>
        <w:rPr>
          <w:szCs w:val="24"/>
        </w:rPr>
      </w:pPr>
      <w:r w:rsidRPr="009422C6">
        <w:rPr>
          <w:szCs w:val="24"/>
        </w:rPr>
        <w:t>(Zaključak se prilaže ovom Zapisniku i njegov je sastavni dio.)</w:t>
      </w:r>
    </w:p>
    <w:p w14:paraId="27CBB8E0" w14:textId="77777777" w:rsidR="00B94FDC" w:rsidRPr="009422C6" w:rsidRDefault="00B94FDC" w:rsidP="00A00246">
      <w:pPr>
        <w:jc w:val="both"/>
        <w:rPr>
          <w:szCs w:val="24"/>
        </w:rPr>
      </w:pPr>
    </w:p>
    <w:p w14:paraId="20042FBF" w14:textId="77777777" w:rsidR="00B94FDC" w:rsidRPr="009422C6" w:rsidRDefault="00B94FDC" w:rsidP="00981A62">
      <w:pPr>
        <w:jc w:val="both"/>
        <w:rPr>
          <w:szCs w:val="24"/>
        </w:rPr>
      </w:pPr>
    </w:p>
    <w:p w14:paraId="69359FFA" w14:textId="77777777" w:rsidR="00B94FDC" w:rsidRPr="009422C6" w:rsidRDefault="00B94FDC" w:rsidP="00981A62">
      <w:pPr>
        <w:jc w:val="both"/>
        <w:rPr>
          <w:szCs w:val="24"/>
        </w:rPr>
      </w:pPr>
    </w:p>
    <w:p w14:paraId="4A36C49F" w14:textId="613A3624" w:rsidR="00B94FDC" w:rsidRPr="009422C6" w:rsidRDefault="00B94FDC" w:rsidP="00981A62">
      <w:pPr>
        <w:jc w:val="both"/>
        <w:rPr>
          <w:szCs w:val="24"/>
        </w:rPr>
      </w:pPr>
    </w:p>
    <w:p w14:paraId="113BE8E9" w14:textId="4262E05A" w:rsidR="00B94FDC" w:rsidRPr="009422C6" w:rsidRDefault="00B94FDC" w:rsidP="00981A62">
      <w:pPr>
        <w:jc w:val="both"/>
        <w:rPr>
          <w:szCs w:val="24"/>
        </w:rPr>
      </w:pPr>
    </w:p>
    <w:p w14:paraId="02B9D85E" w14:textId="02035288" w:rsidR="00A00246" w:rsidRPr="009422C6" w:rsidRDefault="00B94FDC" w:rsidP="00A00246">
      <w:pPr>
        <w:pStyle w:val="StandardWeb"/>
        <w:spacing w:after="0" w:afterAutospacing="0" w:line="276" w:lineRule="atLeast"/>
        <w:rPr>
          <w:i/>
          <w:color w:val="000000"/>
        </w:rPr>
      </w:pPr>
      <w:r w:rsidRPr="009422C6">
        <w:rPr>
          <w:b/>
        </w:rPr>
        <w:t xml:space="preserve">Ad </w:t>
      </w:r>
      <w:r w:rsidR="006866F0">
        <w:rPr>
          <w:b/>
        </w:rPr>
        <w:t xml:space="preserve"> </w:t>
      </w:r>
      <w:r w:rsidRPr="009422C6">
        <w:rPr>
          <w:b/>
        </w:rPr>
        <w:t xml:space="preserve">4. </w:t>
      </w:r>
      <w:r w:rsidR="006866F0">
        <w:rPr>
          <w:b/>
        </w:rPr>
        <w:t xml:space="preserve"> </w:t>
      </w:r>
      <w:r w:rsidR="00A00246" w:rsidRPr="009422C6">
        <w:rPr>
          <w:color w:val="000000"/>
        </w:rPr>
        <w:t xml:space="preserve">Zaključak o podnošenju izvještaja o obavljenim radovima zacjevljivanja Miroševečine 7.10.2026. i fotodokumentiranom prigovoru na kvalitetu izvedenih radova i posljedične poplave nakon prve kiše 9./10.10.2026.  - </w:t>
      </w:r>
      <w:r w:rsidR="00A00246" w:rsidRPr="009422C6">
        <w:rPr>
          <w:i/>
          <w:color w:val="000000"/>
        </w:rPr>
        <w:t>donošenje zaključka.</w:t>
      </w:r>
    </w:p>
    <w:p w14:paraId="75ACC28D" w14:textId="77777777" w:rsidR="00A00246" w:rsidRPr="009422C6" w:rsidRDefault="00A00246" w:rsidP="00981A62">
      <w:pPr>
        <w:jc w:val="both"/>
        <w:rPr>
          <w:b/>
          <w:szCs w:val="24"/>
        </w:rPr>
      </w:pPr>
    </w:p>
    <w:p w14:paraId="4C877FDB" w14:textId="77777777" w:rsidR="00A00246" w:rsidRPr="009422C6" w:rsidRDefault="00A00246" w:rsidP="00A00246">
      <w:pPr>
        <w:jc w:val="both"/>
        <w:rPr>
          <w:szCs w:val="24"/>
        </w:rPr>
      </w:pPr>
      <w:r w:rsidRPr="009422C6">
        <w:rPr>
          <w:szCs w:val="24"/>
        </w:rPr>
        <w:t xml:space="preserve">Uvodno obrazloženje iznosi predsjednica Vijeća. </w:t>
      </w:r>
    </w:p>
    <w:p w14:paraId="0540DFB6" w14:textId="77777777" w:rsidR="00A00246" w:rsidRPr="009422C6" w:rsidRDefault="00A00246" w:rsidP="00A00246">
      <w:pPr>
        <w:jc w:val="both"/>
        <w:rPr>
          <w:szCs w:val="24"/>
        </w:rPr>
      </w:pPr>
    </w:p>
    <w:p w14:paraId="24D2F2DB" w14:textId="77777777" w:rsidR="00A00246" w:rsidRPr="009422C6" w:rsidRDefault="00A00246" w:rsidP="00A00246">
      <w:pPr>
        <w:spacing w:line="276" w:lineRule="auto"/>
        <w:jc w:val="both"/>
        <w:rPr>
          <w:szCs w:val="24"/>
        </w:rPr>
      </w:pPr>
      <w:r w:rsidRPr="009422C6">
        <w:rPr>
          <w:szCs w:val="24"/>
        </w:rPr>
        <w:t>U raspravi sudjeluju: Branimir Burić, Jasna Hanić, Krešimir Jurišić, Sanda Keller i Velibor Meandžija.</w:t>
      </w:r>
    </w:p>
    <w:p w14:paraId="4BBB75B4" w14:textId="77777777" w:rsidR="00A00246" w:rsidRPr="009422C6" w:rsidRDefault="00A00246" w:rsidP="00A00246">
      <w:pPr>
        <w:spacing w:line="276" w:lineRule="auto"/>
        <w:jc w:val="both"/>
        <w:rPr>
          <w:szCs w:val="24"/>
        </w:rPr>
      </w:pPr>
    </w:p>
    <w:p w14:paraId="719F526E" w14:textId="77777777" w:rsidR="00A00246" w:rsidRPr="009422C6" w:rsidRDefault="00A00246" w:rsidP="00A00246">
      <w:pPr>
        <w:jc w:val="both"/>
        <w:rPr>
          <w:szCs w:val="24"/>
        </w:rPr>
      </w:pPr>
      <w:r w:rsidRPr="009422C6">
        <w:rPr>
          <w:szCs w:val="24"/>
        </w:rPr>
        <w:t>Vijeće jednoglasno donosi</w:t>
      </w:r>
    </w:p>
    <w:p w14:paraId="082A3037" w14:textId="77777777" w:rsidR="00A00246" w:rsidRPr="009422C6" w:rsidRDefault="00A00246" w:rsidP="00A00246">
      <w:pPr>
        <w:jc w:val="both"/>
        <w:rPr>
          <w:szCs w:val="24"/>
        </w:rPr>
      </w:pPr>
    </w:p>
    <w:p w14:paraId="1731844B" w14:textId="2715E499" w:rsidR="00A00246" w:rsidRPr="009422C6" w:rsidRDefault="00A00246" w:rsidP="00A00246">
      <w:pPr>
        <w:jc w:val="both"/>
        <w:rPr>
          <w:b/>
          <w:color w:val="000000"/>
          <w:szCs w:val="24"/>
        </w:rPr>
      </w:pPr>
      <w:r w:rsidRPr="009422C6">
        <w:rPr>
          <w:b/>
          <w:szCs w:val="24"/>
        </w:rPr>
        <w:t xml:space="preserve">ZAKLJUČAK </w:t>
      </w:r>
      <w:r w:rsidRPr="009422C6">
        <w:rPr>
          <w:b/>
          <w:color w:val="000000"/>
          <w:szCs w:val="24"/>
        </w:rPr>
        <w:t>o podnošenju izvještaja o obavljenim radovima zacjevljivanja Miroševečine 7.10.2026. i fotodokumentiranom prigovoru na kvalitetu izvedenih radova i posljedične poplave nakon prve kiše 9./10.10.2026. </w:t>
      </w:r>
    </w:p>
    <w:p w14:paraId="699733A0" w14:textId="43FCDA48" w:rsidR="00A00246" w:rsidRPr="009422C6" w:rsidRDefault="00A00246" w:rsidP="00A00246">
      <w:pPr>
        <w:jc w:val="both"/>
        <w:rPr>
          <w:szCs w:val="24"/>
        </w:rPr>
      </w:pPr>
      <w:r w:rsidRPr="009422C6">
        <w:rPr>
          <w:szCs w:val="24"/>
        </w:rPr>
        <w:t>(Zaključak se prilaže ovom Zapisniku i njegov je sastavni dio.)</w:t>
      </w:r>
    </w:p>
    <w:p w14:paraId="68A472CA" w14:textId="77777777" w:rsidR="00A00246" w:rsidRPr="009422C6" w:rsidRDefault="00A00246" w:rsidP="00A00246">
      <w:pPr>
        <w:jc w:val="both"/>
        <w:rPr>
          <w:szCs w:val="24"/>
        </w:rPr>
      </w:pPr>
    </w:p>
    <w:p w14:paraId="1286B3D8" w14:textId="3B08C56C" w:rsidR="00A00246" w:rsidRPr="009422C6" w:rsidRDefault="00A00246" w:rsidP="00981A62">
      <w:pPr>
        <w:jc w:val="both"/>
        <w:rPr>
          <w:szCs w:val="24"/>
        </w:rPr>
      </w:pPr>
    </w:p>
    <w:p w14:paraId="5A8A8458" w14:textId="77777777" w:rsidR="00A00246" w:rsidRPr="009422C6" w:rsidRDefault="00A00246" w:rsidP="00981A62">
      <w:pPr>
        <w:jc w:val="both"/>
        <w:rPr>
          <w:b/>
          <w:szCs w:val="24"/>
        </w:rPr>
      </w:pPr>
    </w:p>
    <w:p w14:paraId="5A2333BE" w14:textId="79899982" w:rsidR="00B94FDC" w:rsidRPr="009422C6" w:rsidRDefault="00A00246" w:rsidP="00981A62">
      <w:pPr>
        <w:jc w:val="both"/>
        <w:rPr>
          <w:b/>
          <w:szCs w:val="24"/>
        </w:rPr>
      </w:pPr>
      <w:r w:rsidRPr="009422C6">
        <w:rPr>
          <w:b/>
          <w:szCs w:val="24"/>
        </w:rPr>
        <w:t xml:space="preserve">Ad 5. </w:t>
      </w:r>
      <w:r w:rsidR="00B94FDC" w:rsidRPr="009422C6">
        <w:rPr>
          <w:b/>
          <w:szCs w:val="24"/>
        </w:rPr>
        <w:t>Pitanja, prijedlozi i obavijesti</w:t>
      </w:r>
      <w:r w:rsidR="00B94FDC" w:rsidRPr="009422C6">
        <w:rPr>
          <w:szCs w:val="24"/>
        </w:rPr>
        <w:t>.</w:t>
      </w:r>
    </w:p>
    <w:p w14:paraId="72B633B7" w14:textId="5729E3A4" w:rsidR="00DF58FB" w:rsidRPr="009422C6" w:rsidRDefault="00DF58FB" w:rsidP="00DF58FB">
      <w:pPr>
        <w:pStyle w:val="StandardWeb"/>
        <w:spacing w:after="0" w:afterAutospacing="0" w:line="276" w:lineRule="atLeast"/>
        <w:rPr>
          <w:rFonts w:ascii="New serif" w:hAnsi="New serif"/>
          <w:color w:val="000000"/>
        </w:rPr>
      </w:pPr>
      <w:r w:rsidRPr="009422C6">
        <w:rPr>
          <w:rFonts w:ascii="New serif" w:hAnsi="New serif"/>
          <w:color w:val="000000"/>
        </w:rPr>
        <w:t>Planirani program obilježavanja Dana Mjesnog odbora Zeleni brijeg održan je uspješno. Sudionici su bili zainteresirani za temu gljivarstva i zadovoljni načinom kako je događaj izveden; šetnja šumom, prezentacija i prepoznavanje gljiva. Iskazana je potreba da se ovakav oblik aktivnosti ponovi i sljedeće godine.</w:t>
      </w:r>
    </w:p>
    <w:p w14:paraId="52EAD6D6" w14:textId="538039ED" w:rsidR="00DF58FB" w:rsidRPr="009422C6" w:rsidRDefault="00DF58FB" w:rsidP="00DF58FB">
      <w:pPr>
        <w:pStyle w:val="StandardWeb"/>
        <w:spacing w:after="0" w:afterAutospacing="0" w:line="276" w:lineRule="atLeast"/>
        <w:rPr>
          <w:rFonts w:ascii="New serif" w:hAnsi="New serif"/>
          <w:color w:val="000000"/>
        </w:rPr>
      </w:pPr>
      <w:r w:rsidRPr="009422C6">
        <w:rPr>
          <w:rFonts w:ascii="New serif" w:hAnsi="New serif"/>
          <w:color w:val="000000"/>
        </w:rPr>
        <w:t>U privitku šaljem fotografije s obilježavanja Dana Mjesnog odbora Zeleni brijeg 2026.</w:t>
      </w:r>
    </w:p>
    <w:p w14:paraId="1640A430" w14:textId="77777777" w:rsidR="00DF58FB" w:rsidRPr="009422C6" w:rsidRDefault="00DF58FB" w:rsidP="00DF58FB">
      <w:pPr>
        <w:pStyle w:val="StandardWeb"/>
        <w:spacing w:after="0" w:afterAutospacing="0" w:line="276" w:lineRule="atLeast"/>
        <w:rPr>
          <w:rFonts w:ascii="New serif" w:hAnsi="New serif"/>
          <w:color w:val="000000"/>
        </w:rPr>
      </w:pPr>
      <w:r w:rsidRPr="009422C6">
        <w:rPr>
          <w:rFonts w:ascii="New serif" w:hAnsi="New serif"/>
          <w:color w:val="000000"/>
        </w:rPr>
        <w:t>Dogovaran je mogući termin za sljedeću sjednicu.</w:t>
      </w:r>
    </w:p>
    <w:p w14:paraId="48E7941D" w14:textId="7AC03E0A" w:rsidR="00DF58FB" w:rsidRPr="009422C6" w:rsidRDefault="00DF58FB" w:rsidP="00DF58FB">
      <w:pPr>
        <w:pStyle w:val="StandardWeb"/>
        <w:spacing w:after="0" w:afterAutospacing="0" w:line="276" w:lineRule="atLeast"/>
        <w:rPr>
          <w:rFonts w:ascii="New serif" w:hAnsi="New serif"/>
          <w:color w:val="000000"/>
        </w:rPr>
      </w:pPr>
      <w:r w:rsidRPr="009422C6">
        <w:rPr>
          <w:rFonts w:ascii="New serif" w:hAnsi="New serif"/>
          <w:color w:val="000000"/>
        </w:rPr>
        <w:t>Sjednica je završena u 18,00 sati.</w:t>
      </w:r>
    </w:p>
    <w:p w14:paraId="5EBC3E6D" w14:textId="0F040215" w:rsidR="005937AF" w:rsidRPr="009422C6" w:rsidRDefault="005937AF" w:rsidP="005937AF">
      <w:pPr>
        <w:spacing w:line="276" w:lineRule="auto"/>
        <w:jc w:val="both"/>
        <w:rPr>
          <w:szCs w:val="24"/>
        </w:rPr>
      </w:pPr>
    </w:p>
    <w:p w14:paraId="1F02F6F8" w14:textId="79E7891B" w:rsidR="00B94FDC" w:rsidRPr="009422C6" w:rsidRDefault="00B94FDC" w:rsidP="00981A62">
      <w:pPr>
        <w:jc w:val="both"/>
        <w:rPr>
          <w:szCs w:val="24"/>
        </w:rPr>
      </w:pPr>
    </w:p>
    <w:p w14:paraId="2AC41630" w14:textId="41459ED4" w:rsidR="00B34789" w:rsidRPr="009422C6" w:rsidRDefault="00DF58FB" w:rsidP="00B34789">
      <w:pPr>
        <w:jc w:val="both"/>
        <w:rPr>
          <w:szCs w:val="24"/>
        </w:rPr>
      </w:pPr>
      <w:r w:rsidRPr="009422C6">
        <w:rPr>
          <w:szCs w:val="24"/>
        </w:rPr>
        <w:t>KLASA: 024-08/26-003/2159</w:t>
      </w:r>
    </w:p>
    <w:p w14:paraId="3F93F5DF" w14:textId="7C32906C" w:rsidR="00B34789" w:rsidRPr="009422C6" w:rsidRDefault="00B34789" w:rsidP="00B34789">
      <w:pPr>
        <w:jc w:val="both"/>
        <w:rPr>
          <w:szCs w:val="24"/>
        </w:rPr>
      </w:pPr>
      <w:r w:rsidRPr="009422C6">
        <w:rPr>
          <w:szCs w:val="24"/>
        </w:rPr>
        <w:t>URBROJ: 251</w:t>
      </w:r>
      <w:r w:rsidR="00DF58FB" w:rsidRPr="009422C6">
        <w:rPr>
          <w:szCs w:val="24"/>
        </w:rPr>
        <w:t>-13-11-6/005</w:t>
      </w:r>
      <w:r w:rsidRPr="009422C6">
        <w:rPr>
          <w:szCs w:val="24"/>
        </w:rPr>
        <w:t>-26-2</w:t>
      </w:r>
    </w:p>
    <w:p w14:paraId="49A51EF0" w14:textId="2655D2B2" w:rsidR="00B34789" w:rsidRPr="009422C6" w:rsidRDefault="00DF58FB" w:rsidP="00B34789">
      <w:pPr>
        <w:jc w:val="both"/>
        <w:rPr>
          <w:szCs w:val="24"/>
        </w:rPr>
      </w:pPr>
      <w:r w:rsidRPr="009422C6">
        <w:rPr>
          <w:szCs w:val="24"/>
        </w:rPr>
        <w:t>Zagreb, 17</w:t>
      </w:r>
      <w:r w:rsidR="00B34789" w:rsidRPr="009422C6">
        <w:rPr>
          <w:szCs w:val="24"/>
        </w:rPr>
        <w:t xml:space="preserve">. </w:t>
      </w:r>
      <w:r w:rsidRPr="009422C6">
        <w:rPr>
          <w:szCs w:val="24"/>
        </w:rPr>
        <w:t>listopada</w:t>
      </w:r>
      <w:r w:rsidR="00B34789" w:rsidRPr="009422C6">
        <w:rPr>
          <w:szCs w:val="24"/>
        </w:rPr>
        <w:t xml:space="preserve"> 2026.</w:t>
      </w:r>
    </w:p>
    <w:p w14:paraId="5EA0BD78" w14:textId="77777777" w:rsidR="00B34789" w:rsidRPr="009422C6" w:rsidRDefault="00B34789" w:rsidP="00B34789">
      <w:pPr>
        <w:jc w:val="both"/>
        <w:rPr>
          <w:szCs w:val="24"/>
        </w:rPr>
      </w:pPr>
    </w:p>
    <w:p w14:paraId="57918E17" w14:textId="77777777" w:rsidR="00B34789" w:rsidRPr="009422C6" w:rsidRDefault="00B34789" w:rsidP="00B34789">
      <w:pPr>
        <w:ind w:left="5760"/>
        <w:rPr>
          <w:szCs w:val="24"/>
        </w:rPr>
      </w:pPr>
      <w:r w:rsidRPr="009422C6">
        <w:rPr>
          <w:szCs w:val="24"/>
        </w:rPr>
        <w:t>PREDSJEDNICA VIJEĆA</w:t>
      </w:r>
    </w:p>
    <w:p w14:paraId="0604FEF9" w14:textId="77777777" w:rsidR="00B34789" w:rsidRPr="009422C6" w:rsidRDefault="00B34789" w:rsidP="00B34789">
      <w:pPr>
        <w:ind w:left="4956"/>
        <w:jc w:val="center"/>
        <w:rPr>
          <w:szCs w:val="24"/>
        </w:rPr>
      </w:pPr>
      <w:r w:rsidRPr="009422C6">
        <w:rPr>
          <w:szCs w:val="24"/>
        </w:rPr>
        <w:t>Mjesnog odbora Zeleni brijeg</w:t>
      </w:r>
    </w:p>
    <w:p w14:paraId="08B6382E" w14:textId="77777777" w:rsidR="00B34789" w:rsidRPr="009422C6" w:rsidRDefault="00B34789" w:rsidP="00B34789">
      <w:pPr>
        <w:ind w:left="4956"/>
        <w:jc w:val="center"/>
        <w:rPr>
          <w:szCs w:val="24"/>
        </w:rPr>
      </w:pPr>
    </w:p>
    <w:p w14:paraId="5195E625" w14:textId="2655B408" w:rsidR="00B34789" w:rsidRPr="009422C6" w:rsidRDefault="00B34789" w:rsidP="00B34789">
      <w:pPr>
        <w:ind w:left="4248" w:firstLine="708"/>
        <w:jc w:val="center"/>
        <w:rPr>
          <w:szCs w:val="24"/>
        </w:rPr>
      </w:pPr>
      <w:r w:rsidRPr="009422C6">
        <w:rPr>
          <w:szCs w:val="24"/>
        </w:rPr>
        <w:t>Jasna Hanić</w:t>
      </w:r>
    </w:p>
    <w:p w14:paraId="7EAB046F" w14:textId="77777777" w:rsidR="00B34789" w:rsidRPr="009422C6" w:rsidRDefault="00B34789" w:rsidP="00B34789">
      <w:pPr>
        <w:jc w:val="both"/>
        <w:rPr>
          <w:szCs w:val="24"/>
        </w:rPr>
      </w:pPr>
    </w:p>
    <w:p w14:paraId="76EDB6F9" w14:textId="77777777" w:rsidR="00B94FDC" w:rsidRPr="009422C6" w:rsidRDefault="00B94FDC" w:rsidP="00981A62">
      <w:pPr>
        <w:jc w:val="both"/>
        <w:rPr>
          <w:szCs w:val="24"/>
        </w:rPr>
      </w:pPr>
    </w:p>
    <w:p w14:paraId="1EB97649" w14:textId="77777777" w:rsidR="00B94FDC" w:rsidRPr="009422C6" w:rsidRDefault="00B94FDC" w:rsidP="00981A62">
      <w:pPr>
        <w:jc w:val="both"/>
        <w:rPr>
          <w:szCs w:val="24"/>
        </w:rPr>
      </w:pPr>
    </w:p>
    <w:p w14:paraId="0ACB0468" w14:textId="77777777" w:rsidR="00B94FDC" w:rsidRPr="009422C6" w:rsidRDefault="00B94FDC" w:rsidP="00981A62">
      <w:pPr>
        <w:jc w:val="both"/>
        <w:rPr>
          <w:szCs w:val="24"/>
        </w:rPr>
      </w:pPr>
    </w:p>
    <w:p w14:paraId="7FE92EFF" w14:textId="77777777" w:rsidR="00B94FDC" w:rsidRPr="009422C6" w:rsidRDefault="00B94FDC" w:rsidP="00981A62">
      <w:pPr>
        <w:jc w:val="both"/>
        <w:rPr>
          <w:szCs w:val="24"/>
        </w:rPr>
      </w:pPr>
    </w:p>
    <w:p w14:paraId="35E460ED" w14:textId="77777777" w:rsidR="002B706C" w:rsidRPr="0008048F" w:rsidRDefault="002B706C" w:rsidP="002B706C">
      <w:pPr>
        <w:jc w:val="both"/>
      </w:pPr>
      <w:r w:rsidRPr="0008048F">
        <w:tab/>
        <w:t xml:space="preserve">Na temelju članka 100. Statuta Grada Zagreba (Službeni glasnik Grada Zagreba 23/16, 2/18, 23/18, 3/20, 3/21, 11/21 – pročišćeni tekst i 16/22) i članka 16. Pravila Mjesnog odbora Zeleni brijeg, Vijeće Mjesnog odbora </w:t>
      </w:r>
      <w:r>
        <w:t>Zeleni brijeg, na 17</w:t>
      </w:r>
      <w:r w:rsidRPr="0008048F">
        <w:t xml:space="preserve">. sjednici, </w:t>
      </w:r>
      <w:r>
        <w:t>17</w:t>
      </w:r>
      <w:r w:rsidRPr="0008048F">
        <w:t xml:space="preserve">. </w:t>
      </w:r>
      <w:r>
        <w:t>listopada</w:t>
      </w:r>
      <w:r w:rsidRPr="0008048F">
        <w:t xml:space="preserve"> 2026.,           donijelo je</w:t>
      </w:r>
    </w:p>
    <w:p w14:paraId="15672570" w14:textId="77777777" w:rsidR="002B706C" w:rsidRPr="0008048F" w:rsidRDefault="002B706C" w:rsidP="002B706C">
      <w:pPr>
        <w:jc w:val="center"/>
        <w:rPr>
          <w:b/>
        </w:rPr>
      </w:pPr>
    </w:p>
    <w:p w14:paraId="3113FC26" w14:textId="77777777" w:rsidR="002B706C" w:rsidRPr="0008048F" w:rsidRDefault="002B706C" w:rsidP="002B706C">
      <w:pPr>
        <w:jc w:val="center"/>
        <w:rPr>
          <w:color w:val="FF0000"/>
        </w:rPr>
      </w:pPr>
    </w:p>
    <w:p w14:paraId="66BD1C10" w14:textId="77777777" w:rsidR="002B706C" w:rsidRPr="0008048F" w:rsidRDefault="002B706C" w:rsidP="002B706C">
      <w:pPr>
        <w:jc w:val="center"/>
        <w:rPr>
          <w:color w:val="FF0000"/>
        </w:rPr>
      </w:pPr>
    </w:p>
    <w:p w14:paraId="7FEA7EFB" w14:textId="77777777" w:rsidR="002B706C" w:rsidRDefault="002B706C" w:rsidP="002B706C">
      <w:pPr>
        <w:jc w:val="center"/>
        <w:rPr>
          <w:b/>
          <w:bCs/>
        </w:rPr>
      </w:pPr>
      <w:r w:rsidRPr="0008048F">
        <w:rPr>
          <w:b/>
          <w:bCs/>
        </w:rPr>
        <w:t>Z A K LJ U Č A K</w:t>
      </w:r>
    </w:p>
    <w:p w14:paraId="621655F9" w14:textId="77777777" w:rsidR="002B706C" w:rsidRDefault="002B706C" w:rsidP="002B706C">
      <w:pPr>
        <w:jc w:val="center"/>
        <w:rPr>
          <w:b/>
          <w:color w:val="000000"/>
        </w:rPr>
      </w:pPr>
      <w:r w:rsidRPr="009422C6">
        <w:rPr>
          <w:b/>
        </w:rPr>
        <w:t xml:space="preserve">o </w:t>
      </w:r>
      <w:r w:rsidRPr="009422C6">
        <w:rPr>
          <w:b/>
          <w:color w:val="000000"/>
        </w:rPr>
        <w:t xml:space="preserve">prijedlogu građana za dogradnju sustava javne odvodnje </w:t>
      </w:r>
    </w:p>
    <w:p w14:paraId="0DED15CA" w14:textId="77777777" w:rsidR="002B706C" w:rsidRPr="0008048F" w:rsidRDefault="002B706C" w:rsidP="002B706C">
      <w:pPr>
        <w:jc w:val="center"/>
        <w:rPr>
          <w:b/>
          <w:bCs/>
        </w:rPr>
      </w:pPr>
      <w:r w:rsidRPr="009422C6">
        <w:rPr>
          <w:b/>
          <w:color w:val="000000"/>
        </w:rPr>
        <w:t>u Novačkoj ulici do kbr. 318, 318a i 318b</w:t>
      </w:r>
    </w:p>
    <w:p w14:paraId="5B69A22D" w14:textId="77777777" w:rsidR="002B706C" w:rsidRPr="0008048F" w:rsidRDefault="002B706C" w:rsidP="002B706C">
      <w:pPr>
        <w:pStyle w:val="Odlomakpopisa"/>
        <w:jc w:val="both"/>
      </w:pPr>
    </w:p>
    <w:p w14:paraId="7E7F703C" w14:textId="77777777" w:rsidR="002B706C" w:rsidRPr="0008048F" w:rsidRDefault="002B706C" w:rsidP="002B706C">
      <w:pPr>
        <w:pStyle w:val="Odlomakpopisa"/>
        <w:numPr>
          <w:ilvl w:val="0"/>
          <w:numId w:val="28"/>
        </w:numPr>
        <w:spacing w:line="276" w:lineRule="atLeast"/>
        <w:rPr>
          <w:color w:val="000000"/>
        </w:rPr>
      </w:pPr>
      <w:r w:rsidRPr="0008048F">
        <w:rPr>
          <w:color w:val="000000"/>
        </w:rPr>
        <w:t xml:space="preserve">Razmotren je zahtjev Drage Blaževića za </w:t>
      </w:r>
      <w:r>
        <w:rPr>
          <w:color w:val="000000"/>
        </w:rPr>
        <w:t>dogradnju</w:t>
      </w:r>
      <w:r w:rsidRPr="0008048F">
        <w:rPr>
          <w:color w:val="000000"/>
        </w:rPr>
        <w:t xml:space="preserve"> javne </w:t>
      </w:r>
      <w:r>
        <w:rPr>
          <w:color w:val="000000"/>
        </w:rPr>
        <w:t xml:space="preserve">kanalske </w:t>
      </w:r>
      <w:r w:rsidRPr="0008048F">
        <w:rPr>
          <w:color w:val="000000"/>
        </w:rPr>
        <w:t xml:space="preserve">odvodnje </w:t>
      </w:r>
      <w:r>
        <w:rPr>
          <w:color w:val="000000"/>
        </w:rPr>
        <w:t xml:space="preserve">s ciljem </w:t>
      </w:r>
      <w:r w:rsidRPr="0008048F">
        <w:rPr>
          <w:color w:val="000000"/>
        </w:rPr>
        <w:t>priključenja nekretnine na ulični odvodni kanal.</w:t>
      </w:r>
    </w:p>
    <w:p w14:paraId="7A01B078" w14:textId="77777777" w:rsidR="002B706C" w:rsidRPr="0008048F" w:rsidRDefault="002B706C" w:rsidP="002B706C">
      <w:pPr>
        <w:pStyle w:val="Odlomakpopisa"/>
        <w:numPr>
          <w:ilvl w:val="0"/>
          <w:numId w:val="28"/>
        </w:numPr>
        <w:spacing w:line="276" w:lineRule="atLeast"/>
        <w:rPr>
          <w:color w:val="000000"/>
        </w:rPr>
      </w:pPr>
      <w:r w:rsidRPr="0008048F">
        <w:rPr>
          <w:bCs/>
          <w:color w:val="000000"/>
        </w:rPr>
        <w:t>Su</w:t>
      </w:r>
      <w:r>
        <w:rPr>
          <w:bCs/>
          <w:color w:val="000000"/>
        </w:rPr>
        <w:t xml:space="preserve">kladno zahtjevu koji se smatra opravdanim </w:t>
      </w:r>
      <w:r w:rsidRPr="0008048F">
        <w:rPr>
          <w:bCs/>
          <w:color w:val="000000"/>
        </w:rPr>
        <w:t>predlaže</w:t>
      </w:r>
      <w:r>
        <w:rPr>
          <w:bCs/>
          <w:color w:val="000000"/>
        </w:rPr>
        <w:t xml:space="preserve"> se</w:t>
      </w:r>
      <w:r w:rsidRPr="0008048F">
        <w:rPr>
          <w:bCs/>
          <w:color w:val="000000"/>
        </w:rPr>
        <w:t xml:space="preserve"> da se zatraži dogradnja sustava javne odvodnje u Novačkoj ulici </w:t>
      </w:r>
      <w:r>
        <w:rPr>
          <w:bCs/>
          <w:color w:val="000000"/>
        </w:rPr>
        <w:t xml:space="preserve">produženjem </w:t>
      </w:r>
      <w:r w:rsidRPr="0008048F">
        <w:rPr>
          <w:bCs/>
          <w:color w:val="000000"/>
        </w:rPr>
        <w:t>do kućnih brojeva 318, 318a i 318b.</w:t>
      </w:r>
    </w:p>
    <w:p w14:paraId="2DDBE368" w14:textId="77777777" w:rsidR="002B706C" w:rsidRPr="0008048F" w:rsidRDefault="002B706C" w:rsidP="002B706C">
      <w:pPr>
        <w:pStyle w:val="Odlomakpopisa"/>
        <w:numPr>
          <w:ilvl w:val="0"/>
          <w:numId w:val="28"/>
        </w:numPr>
        <w:overflowPunct w:val="0"/>
        <w:autoSpaceDE w:val="0"/>
        <w:autoSpaceDN w:val="0"/>
        <w:adjustRightInd w:val="0"/>
        <w:ind w:right="-168"/>
        <w:jc w:val="both"/>
      </w:pPr>
      <w:r w:rsidRPr="0008048F">
        <w:rPr>
          <w:color w:val="000000"/>
        </w:rPr>
        <w:t xml:space="preserve">Prilaže </w:t>
      </w:r>
      <w:r>
        <w:rPr>
          <w:color w:val="000000"/>
        </w:rPr>
        <w:t>se</w:t>
      </w:r>
      <w:r w:rsidRPr="0008048F">
        <w:rPr>
          <w:color w:val="000000"/>
        </w:rPr>
        <w:t xml:space="preserve"> zaprimljena dokumentacija podnositelja zahtjeva.</w:t>
      </w:r>
    </w:p>
    <w:p w14:paraId="67AFD157" w14:textId="77777777" w:rsidR="002B706C" w:rsidRPr="0008048F" w:rsidRDefault="002B706C" w:rsidP="002B706C">
      <w:pPr>
        <w:numPr>
          <w:ilvl w:val="0"/>
          <w:numId w:val="28"/>
        </w:numPr>
        <w:suppressAutoHyphens w:val="0"/>
        <w:spacing w:line="240" w:lineRule="auto"/>
        <w:jc w:val="both"/>
      </w:pPr>
      <w:r w:rsidRPr="0008048F">
        <w:t xml:space="preserve">Ovaj Zaključak dostavlja se Vijeću Gradske četvrti Gornja Dubrava na nadležno postupanje.  </w:t>
      </w:r>
    </w:p>
    <w:p w14:paraId="5EFED829" w14:textId="77777777" w:rsidR="002B706C" w:rsidRPr="0008048F" w:rsidRDefault="002B706C" w:rsidP="002B706C">
      <w:pPr>
        <w:jc w:val="both"/>
        <w:rPr>
          <w:bCs/>
        </w:rPr>
      </w:pPr>
    </w:p>
    <w:p w14:paraId="71B789C3" w14:textId="77777777" w:rsidR="002B706C" w:rsidRPr="0008048F" w:rsidRDefault="002B706C" w:rsidP="002B706C">
      <w:pPr>
        <w:ind w:left="900"/>
        <w:jc w:val="both"/>
      </w:pPr>
    </w:p>
    <w:p w14:paraId="292CFB1F" w14:textId="77777777" w:rsidR="002B706C" w:rsidRPr="0008048F" w:rsidRDefault="002B706C" w:rsidP="002B706C">
      <w:pPr>
        <w:spacing w:line="276" w:lineRule="atLeast"/>
        <w:rPr>
          <w:color w:val="000000"/>
        </w:rPr>
      </w:pPr>
    </w:p>
    <w:p w14:paraId="3DAAA2B6" w14:textId="77777777" w:rsidR="002B706C" w:rsidRPr="0008048F" w:rsidRDefault="002B706C" w:rsidP="002B706C">
      <w:pPr>
        <w:jc w:val="both"/>
      </w:pPr>
    </w:p>
    <w:p w14:paraId="563100C6" w14:textId="77777777" w:rsidR="002B706C" w:rsidRPr="0008048F" w:rsidRDefault="002B706C" w:rsidP="002B706C">
      <w:pPr>
        <w:jc w:val="both"/>
      </w:pPr>
      <w:r w:rsidRPr="0008048F">
        <w:t>KLASA: 024-08/26-003/</w:t>
      </w:r>
      <w:r>
        <w:t>2159</w:t>
      </w:r>
    </w:p>
    <w:p w14:paraId="30F791E9" w14:textId="77777777" w:rsidR="002B706C" w:rsidRPr="0008048F" w:rsidRDefault="002B706C" w:rsidP="002B706C">
      <w:pPr>
        <w:jc w:val="both"/>
      </w:pPr>
      <w:r w:rsidRPr="0008048F">
        <w:t>URBROJ: 251-13-11-6/00</w:t>
      </w:r>
      <w:r>
        <w:t>5</w:t>
      </w:r>
      <w:r w:rsidRPr="0008048F">
        <w:t>-26-3</w:t>
      </w:r>
    </w:p>
    <w:p w14:paraId="24A5534A" w14:textId="77777777" w:rsidR="002B706C" w:rsidRPr="0008048F" w:rsidRDefault="002B706C" w:rsidP="002B706C">
      <w:pPr>
        <w:jc w:val="both"/>
      </w:pPr>
      <w:r w:rsidRPr="0008048F">
        <w:t xml:space="preserve">Zagreb, </w:t>
      </w:r>
      <w:r>
        <w:t>17</w:t>
      </w:r>
      <w:r w:rsidRPr="0008048F">
        <w:t xml:space="preserve">. </w:t>
      </w:r>
      <w:r>
        <w:t>listopada</w:t>
      </w:r>
      <w:r w:rsidRPr="0008048F">
        <w:t xml:space="preserve"> 2026.</w:t>
      </w:r>
    </w:p>
    <w:p w14:paraId="757907D6" w14:textId="77777777" w:rsidR="002B706C" w:rsidRPr="0008048F" w:rsidRDefault="002B706C" w:rsidP="002B706C">
      <w:pPr>
        <w:jc w:val="both"/>
      </w:pPr>
    </w:p>
    <w:p w14:paraId="3F2E814C" w14:textId="77777777" w:rsidR="002B706C" w:rsidRPr="0008048F" w:rsidRDefault="002B706C" w:rsidP="002B706C">
      <w:pPr>
        <w:jc w:val="both"/>
      </w:pPr>
    </w:p>
    <w:p w14:paraId="76231174" w14:textId="77777777" w:rsidR="002B706C" w:rsidRPr="0008048F" w:rsidRDefault="002B706C" w:rsidP="002B706C">
      <w:pPr>
        <w:ind w:left="5760"/>
      </w:pPr>
      <w:r w:rsidRPr="0008048F">
        <w:t>PREDSJEDNICA VIJEĆA</w:t>
      </w:r>
    </w:p>
    <w:p w14:paraId="3A618EF8" w14:textId="77777777" w:rsidR="002B706C" w:rsidRPr="0008048F" w:rsidRDefault="002B706C" w:rsidP="002B706C">
      <w:pPr>
        <w:ind w:left="4956"/>
        <w:jc w:val="center"/>
      </w:pPr>
      <w:r w:rsidRPr="0008048F">
        <w:t>Mjesnog odbora Zeleni brijeg</w:t>
      </w:r>
    </w:p>
    <w:p w14:paraId="4BB69570" w14:textId="77777777" w:rsidR="002B706C" w:rsidRPr="0008048F" w:rsidRDefault="002B706C" w:rsidP="002B706C">
      <w:pPr>
        <w:ind w:left="4956"/>
        <w:jc w:val="center"/>
      </w:pPr>
    </w:p>
    <w:p w14:paraId="368FBF42" w14:textId="77777777" w:rsidR="002B706C" w:rsidRPr="0008048F" w:rsidRDefault="002B706C" w:rsidP="002B706C">
      <w:pPr>
        <w:ind w:left="4248" w:firstLine="708"/>
        <w:jc w:val="center"/>
      </w:pPr>
      <w:r w:rsidRPr="0008048F">
        <w:t>Jasna Hanić</w:t>
      </w:r>
    </w:p>
    <w:p w14:paraId="43A90B16" w14:textId="77777777" w:rsidR="002B706C" w:rsidRPr="0008048F" w:rsidRDefault="002B706C" w:rsidP="002B706C"/>
    <w:p w14:paraId="471B291A" w14:textId="77777777" w:rsidR="002B706C" w:rsidRPr="0008048F" w:rsidRDefault="002B706C" w:rsidP="002B706C">
      <w:pPr>
        <w:ind w:left="4956"/>
        <w:jc w:val="center"/>
      </w:pPr>
    </w:p>
    <w:p w14:paraId="1372C587" w14:textId="7804A9AD" w:rsidR="00B94FDC" w:rsidRDefault="00B94FDC" w:rsidP="00981A62">
      <w:pPr>
        <w:jc w:val="both"/>
        <w:rPr>
          <w:szCs w:val="24"/>
        </w:rPr>
      </w:pPr>
    </w:p>
    <w:p w14:paraId="65EE4CE1" w14:textId="02083779" w:rsidR="002B706C" w:rsidRDefault="002B706C" w:rsidP="00981A62">
      <w:pPr>
        <w:jc w:val="both"/>
        <w:rPr>
          <w:szCs w:val="24"/>
        </w:rPr>
      </w:pPr>
    </w:p>
    <w:p w14:paraId="1044C75F" w14:textId="39A133A6" w:rsidR="002B706C" w:rsidRDefault="002B706C" w:rsidP="00981A62">
      <w:pPr>
        <w:jc w:val="both"/>
        <w:rPr>
          <w:szCs w:val="24"/>
        </w:rPr>
      </w:pPr>
    </w:p>
    <w:p w14:paraId="78473141" w14:textId="5E399587" w:rsidR="002B706C" w:rsidRDefault="002B706C" w:rsidP="00981A62">
      <w:pPr>
        <w:jc w:val="both"/>
        <w:rPr>
          <w:szCs w:val="24"/>
        </w:rPr>
      </w:pPr>
    </w:p>
    <w:p w14:paraId="622A5341" w14:textId="0CC8BE15" w:rsidR="002B706C" w:rsidRDefault="002B706C" w:rsidP="00981A62">
      <w:pPr>
        <w:jc w:val="both"/>
        <w:rPr>
          <w:szCs w:val="24"/>
        </w:rPr>
      </w:pPr>
    </w:p>
    <w:p w14:paraId="0C30DA76" w14:textId="4939A880" w:rsidR="002B706C" w:rsidRDefault="002B706C" w:rsidP="00981A62">
      <w:pPr>
        <w:jc w:val="both"/>
        <w:rPr>
          <w:szCs w:val="24"/>
        </w:rPr>
      </w:pPr>
    </w:p>
    <w:p w14:paraId="440202DA" w14:textId="1C34428F" w:rsidR="002B706C" w:rsidRDefault="002B706C" w:rsidP="00981A62">
      <w:pPr>
        <w:jc w:val="both"/>
        <w:rPr>
          <w:szCs w:val="24"/>
        </w:rPr>
      </w:pPr>
    </w:p>
    <w:p w14:paraId="1BEA27DE" w14:textId="010820CE" w:rsidR="002B706C" w:rsidRDefault="002B706C" w:rsidP="00981A62">
      <w:pPr>
        <w:jc w:val="both"/>
        <w:rPr>
          <w:szCs w:val="24"/>
        </w:rPr>
      </w:pPr>
    </w:p>
    <w:p w14:paraId="2FDF384F" w14:textId="217FEE64" w:rsidR="002B706C" w:rsidRDefault="002B706C" w:rsidP="00981A62">
      <w:pPr>
        <w:jc w:val="both"/>
        <w:rPr>
          <w:szCs w:val="24"/>
        </w:rPr>
      </w:pPr>
    </w:p>
    <w:p w14:paraId="43E94071" w14:textId="665A0388" w:rsidR="002B706C" w:rsidRDefault="002B706C" w:rsidP="00981A62">
      <w:pPr>
        <w:jc w:val="both"/>
        <w:rPr>
          <w:szCs w:val="24"/>
        </w:rPr>
      </w:pPr>
    </w:p>
    <w:p w14:paraId="26465DB6" w14:textId="7485D8C5" w:rsidR="002B706C" w:rsidRDefault="002B706C" w:rsidP="00981A62">
      <w:pPr>
        <w:jc w:val="both"/>
        <w:rPr>
          <w:szCs w:val="24"/>
        </w:rPr>
      </w:pPr>
    </w:p>
    <w:p w14:paraId="4DD9EC9C" w14:textId="3C56FE01" w:rsidR="002B706C" w:rsidRDefault="002B706C" w:rsidP="00981A62">
      <w:pPr>
        <w:jc w:val="both"/>
        <w:rPr>
          <w:szCs w:val="24"/>
        </w:rPr>
      </w:pPr>
    </w:p>
    <w:p w14:paraId="705B4454" w14:textId="78592DCB" w:rsidR="002B706C" w:rsidRDefault="002B706C" w:rsidP="00981A62">
      <w:pPr>
        <w:jc w:val="both"/>
        <w:rPr>
          <w:szCs w:val="24"/>
        </w:rPr>
      </w:pPr>
    </w:p>
    <w:p w14:paraId="6F7017CF" w14:textId="77777777" w:rsidR="002B706C" w:rsidRPr="0008048F" w:rsidRDefault="002B706C" w:rsidP="002B706C">
      <w:pPr>
        <w:jc w:val="both"/>
      </w:pPr>
      <w:r w:rsidRPr="0008048F">
        <w:tab/>
        <w:t xml:space="preserve">Na temelju članka 100. Statuta Grada Zagreba (Službeni glasnik Grada Zagreba 23/16, 2/18, 23/18, 3/20, 3/21, 11/21 – pročišćeni tekst i 16/22) i članka 16. Pravila Mjesnog odbora Zeleni brijeg, Vijeće Mjesnog odbora </w:t>
      </w:r>
      <w:r>
        <w:t>Zeleni brijeg, na 17</w:t>
      </w:r>
      <w:r w:rsidRPr="0008048F">
        <w:t xml:space="preserve">. sjednici, </w:t>
      </w:r>
      <w:r>
        <w:t>17</w:t>
      </w:r>
      <w:r w:rsidRPr="0008048F">
        <w:t xml:space="preserve">. </w:t>
      </w:r>
      <w:r>
        <w:t>listopada</w:t>
      </w:r>
      <w:r w:rsidRPr="0008048F">
        <w:t xml:space="preserve"> 2026.,           donijelo je</w:t>
      </w:r>
    </w:p>
    <w:p w14:paraId="3A4E49C6" w14:textId="77777777" w:rsidR="002B706C" w:rsidRPr="0008048F" w:rsidRDefault="002B706C" w:rsidP="002B706C">
      <w:pPr>
        <w:jc w:val="center"/>
        <w:rPr>
          <w:b/>
        </w:rPr>
      </w:pPr>
    </w:p>
    <w:p w14:paraId="68710838" w14:textId="77777777" w:rsidR="002B706C" w:rsidRPr="0008048F" w:rsidRDefault="002B706C" w:rsidP="002B706C">
      <w:pPr>
        <w:jc w:val="center"/>
        <w:rPr>
          <w:color w:val="FF0000"/>
        </w:rPr>
      </w:pPr>
    </w:p>
    <w:p w14:paraId="53553DA2" w14:textId="77777777" w:rsidR="002B706C" w:rsidRPr="0008048F" w:rsidRDefault="002B706C" w:rsidP="002B706C">
      <w:pPr>
        <w:jc w:val="center"/>
        <w:rPr>
          <w:color w:val="FF0000"/>
        </w:rPr>
      </w:pPr>
    </w:p>
    <w:p w14:paraId="082A6245" w14:textId="77777777" w:rsidR="002B706C" w:rsidRDefault="002B706C" w:rsidP="002B706C">
      <w:pPr>
        <w:jc w:val="center"/>
        <w:rPr>
          <w:b/>
          <w:bCs/>
        </w:rPr>
      </w:pPr>
      <w:r w:rsidRPr="0008048F">
        <w:rPr>
          <w:b/>
          <w:bCs/>
        </w:rPr>
        <w:t>Z A K LJ U Č A K</w:t>
      </w:r>
    </w:p>
    <w:p w14:paraId="5D08B28D" w14:textId="77777777" w:rsidR="002B706C" w:rsidRPr="00C92C42" w:rsidRDefault="002B706C" w:rsidP="002B706C">
      <w:pPr>
        <w:jc w:val="center"/>
        <w:rPr>
          <w:b/>
          <w:color w:val="000000"/>
        </w:rPr>
      </w:pPr>
      <w:r w:rsidRPr="009422C6">
        <w:rPr>
          <w:b/>
          <w:color w:val="000000"/>
        </w:rPr>
        <w:t>o prijedlozima za rješavanj</w:t>
      </w:r>
      <w:r>
        <w:rPr>
          <w:b/>
          <w:color w:val="000000"/>
        </w:rPr>
        <w:t>e prometne regulacije u naselju</w:t>
      </w:r>
    </w:p>
    <w:p w14:paraId="31B6C1FC" w14:textId="77777777" w:rsidR="002B706C" w:rsidRPr="0008048F" w:rsidRDefault="002B706C" w:rsidP="002B706C">
      <w:pPr>
        <w:pStyle w:val="Odlomakpopisa"/>
        <w:jc w:val="both"/>
      </w:pPr>
    </w:p>
    <w:p w14:paraId="4B3CB690" w14:textId="77777777" w:rsidR="002B706C" w:rsidRPr="00C92C42" w:rsidRDefault="002B706C" w:rsidP="002B706C">
      <w:pPr>
        <w:pStyle w:val="Odlomakpopisa"/>
        <w:numPr>
          <w:ilvl w:val="0"/>
          <w:numId w:val="32"/>
        </w:numPr>
        <w:spacing w:line="276" w:lineRule="atLeast"/>
        <w:rPr>
          <w:color w:val="000000"/>
        </w:rPr>
      </w:pPr>
      <w:r w:rsidRPr="00C92C42">
        <w:rPr>
          <w:color w:val="000000"/>
        </w:rPr>
        <w:t>Rješavanje prometne regulacije u naselju naročito se odnosi na ulice Orehovečki brijeg, Dotršćinska ulica te ulice Blizno, Lišće i Miroševečki brijeg, zatim Novačka ulica te ulica Miroševečina.</w:t>
      </w:r>
    </w:p>
    <w:p w14:paraId="7334A03B" w14:textId="77777777" w:rsidR="002B706C" w:rsidRDefault="002B706C" w:rsidP="002B706C">
      <w:pPr>
        <w:pStyle w:val="Odlomakpopisa"/>
        <w:numPr>
          <w:ilvl w:val="0"/>
          <w:numId w:val="32"/>
        </w:numPr>
        <w:spacing w:line="276" w:lineRule="atLeast"/>
        <w:rPr>
          <w:color w:val="000000"/>
        </w:rPr>
      </w:pPr>
      <w:r>
        <w:rPr>
          <w:color w:val="000000"/>
        </w:rPr>
        <w:t xml:space="preserve">Traži se da se temeljem mišljenja prometne struke postave uspornici na lokacijama gdje je to potrebno. </w:t>
      </w:r>
    </w:p>
    <w:p w14:paraId="44F3E32E" w14:textId="77777777" w:rsidR="002B706C" w:rsidRDefault="002B706C" w:rsidP="002B706C">
      <w:pPr>
        <w:pStyle w:val="Odlomakpopisa"/>
        <w:numPr>
          <w:ilvl w:val="0"/>
          <w:numId w:val="32"/>
        </w:numPr>
        <w:spacing w:line="276" w:lineRule="atLeast"/>
        <w:rPr>
          <w:color w:val="000000"/>
        </w:rPr>
      </w:pPr>
      <w:r>
        <w:rPr>
          <w:color w:val="000000"/>
        </w:rPr>
        <w:t xml:space="preserve">Traži se da se osigura provedba zabrane parkiranja na ulicama. </w:t>
      </w:r>
    </w:p>
    <w:p w14:paraId="5B5F3D57" w14:textId="77777777" w:rsidR="002B706C" w:rsidRDefault="002B706C" w:rsidP="002B706C">
      <w:pPr>
        <w:pStyle w:val="Odlomakpopisa"/>
        <w:numPr>
          <w:ilvl w:val="0"/>
          <w:numId w:val="32"/>
        </w:numPr>
        <w:spacing w:line="276" w:lineRule="atLeast"/>
        <w:rPr>
          <w:color w:val="000000"/>
        </w:rPr>
      </w:pPr>
      <w:r>
        <w:rPr>
          <w:color w:val="000000"/>
        </w:rPr>
        <w:t>Traže se i druge mjere za kvalitetniju regulaciju prometa na području Mjesnog odbora Zeleni brijeg.</w:t>
      </w:r>
    </w:p>
    <w:p w14:paraId="6FC12671" w14:textId="77777777" w:rsidR="002B706C" w:rsidRPr="0008048F" w:rsidRDefault="002B706C" w:rsidP="002B706C">
      <w:pPr>
        <w:numPr>
          <w:ilvl w:val="0"/>
          <w:numId w:val="32"/>
        </w:numPr>
        <w:suppressAutoHyphens w:val="0"/>
        <w:spacing w:line="240" w:lineRule="auto"/>
        <w:jc w:val="both"/>
      </w:pPr>
      <w:r w:rsidRPr="0008048F">
        <w:t xml:space="preserve">Ovaj Zaključak dostavlja se Vijeću Gradske četvrti Gornja Dubrava na nadležno postupanje.  </w:t>
      </w:r>
    </w:p>
    <w:p w14:paraId="5FECB635" w14:textId="77777777" w:rsidR="002B706C" w:rsidRPr="0008048F" w:rsidRDefault="002B706C" w:rsidP="002B706C">
      <w:pPr>
        <w:jc w:val="both"/>
        <w:rPr>
          <w:bCs/>
        </w:rPr>
      </w:pPr>
    </w:p>
    <w:p w14:paraId="17170485" w14:textId="77777777" w:rsidR="002B706C" w:rsidRPr="0008048F" w:rsidRDefault="002B706C" w:rsidP="002B706C">
      <w:pPr>
        <w:ind w:left="900"/>
        <w:jc w:val="both"/>
      </w:pPr>
    </w:p>
    <w:p w14:paraId="6915200E" w14:textId="77777777" w:rsidR="002B706C" w:rsidRPr="0008048F" w:rsidRDefault="002B706C" w:rsidP="002B706C">
      <w:pPr>
        <w:spacing w:line="276" w:lineRule="atLeast"/>
        <w:rPr>
          <w:color w:val="000000"/>
        </w:rPr>
      </w:pPr>
    </w:p>
    <w:p w14:paraId="6A7BACB3" w14:textId="77777777" w:rsidR="002B706C" w:rsidRPr="0008048F" w:rsidRDefault="002B706C" w:rsidP="002B706C">
      <w:pPr>
        <w:jc w:val="both"/>
      </w:pPr>
    </w:p>
    <w:p w14:paraId="259D3349" w14:textId="77777777" w:rsidR="002B706C" w:rsidRPr="0008048F" w:rsidRDefault="002B706C" w:rsidP="002B706C">
      <w:pPr>
        <w:jc w:val="both"/>
      </w:pPr>
      <w:r w:rsidRPr="0008048F">
        <w:t>KLASA: 024-08/26-003/</w:t>
      </w:r>
      <w:r>
        <w:t>2159</w:t>
      </w:r>
    </w:p>
    <w:p w14:paraId="1AC52C59" w14:textId="77777777" w:rsidR="002B706C" w:rsidRPr="0008048F" w:rsidRDefault="002B706C" w:rsidP="002B706C">
      <w:pPr>
        <w:jc w:val="both"/>
      </w:pPr>
      <w:r w:rsidRPr="0008048F">
        <w:t>URBROJ: 251-13-11-6/00</w:t>
      </w:r>
      <w:r>
        <w:t>5</w:t>
      </w:r>
      <w:r w:rsidRPr="0008048F">
        <w:t>-26</w:t>
      </w:r>
      <w:r>
        <w:t>-4</w:t>
      </w:r>
    </w:p>
    <w:p w14:paraId="194307FC" w14:textId="77777777" w:rsidR="002B706C" w:rsidRPr="0008048F" w:rsidRDefault="002B706C" w:rsidP="002B706C">
      <w:pPr>
        <w:jc w:val="both"/>
      </w:pPr>
      <w:r w:rsidRPr="0008048F">
        <w:t xml:space="preserve">Zagreb, </w:t>
      </w:r>
      <w:r>
        <w:t>17</w:t>
      </w:r>
      <w:r w:rsidRPr="0008048F">
        <w:t xml:space="preserve">. </w:t>
      </w:r>
      <w:r>
        <w:t>listopada</w:t>
      </w:r>
      <w:r w:rsidRPr="0008048F">
        <w:t xml:space="preserve"> 2026.</w:t>
      </w:r>
    </w:p>
    <w:p w14:paraId="3B96041F" w14:textId="77777777" w:rsidR="002B706C" w:rsidRPr="0008048F" w:rsidRDefault="002B706C" w:rsidP="002B706C">
      <w:pPr>
        <w:jc w:val="both"/>
      </w:pPr>
    </w:p>
    <w:p w14:paraId="0528EE3C" w14:textId="77777777" w:rsidR="002B706C" w:rsidRPr="0008048F" w:rsidRDefault="002B706C" w:rsidP="002B706C">
      <w:pPr>
        <w:jc w:val="both"/>
      </w:pPr>
    </w:p>
    <w:p w14:paraId="0E482687" w14:textId="77777777" w:rsidR="002B706C" w:rsidRPr="0008048F" w:rsidRDefault="002B706C" w:rsidP="002B706C">
      <w:pPr>
        <w:ind w:left="5760"/>
      </w:pPr>
      <w:r w:rsidRPr="0008048F">
        <w:t>PREDSJEDNICA VIJEĆA</w:t>
      </w:r>
    </w:p>
    <w:p w14:paraId="00FABB66" w14:textId="77777777" w:rsidR="002B706C" w:rsidRPr="0008048F" w:rsidRDefault="002B706C" w:rsidP="002B706C">
      <w:pPr>
        <w:ind w:left="4956"/>
        <w:jc w:val="center"/>
      </w:pPr>
      <w:r w:rsidRPr="0008048F">
        <w:t>Mjesnog odbora Zeleni brijeg</w:t>
      </w:r>
    </w:p>
    <w:p w14:paraId="2DF3EDEE" w14:textId="77777777" w:rsidR="002B706C" w:rsidRPr="0008048F" w:rsidRDefault="002B706C" w:rsidP="002B706C">
      <w:pPr>
        <w:ind w:left="4956"/>
        <w:jc w:val="center"/>
      </w:pPr>
    </w:p>
    <w:p w14:paraId="01FB8DF2" w14:textId="77777777" w:rsidR="002B706C" w:rsidRPr="0008048F" w:rsidRDefault="002B706C" w:rsidP="002B706C">
      <w:pPr>
        <w:ind w:left="4248" w:firstLine="708"/>
        <w:jc w:val="center"/>
      </w:pPr>
      <w:r w:rsidRPr="0008048F">
        <w:t>Jasna Hanić</w:t>
      </w:r>
    </w:p>
    <w:p w14:paraId="2A812AA9" w14:textId="77777777" w:rsidR="002B706C" w:rsidRPr="0008048F" w:rsidRDefault="002B706C" w:rsidP="002B706C"/>
    <w:p w14:paraId="384E57E6" w14:textId="77777777" w:rsidR="002B706C" w:rsidRPr="0008048F" w:rsidRDefault="002B706C" w:rsidP="002B706C">
      <w:pPr>
        <w:ind w:left="4956"/>
        <w:jc w:val="center"/>
      </w:pPr>
    </w:p>
    <w:p w14:paraId="103EB883" w14:textId="07419440" w:rsidR="002B706C" w:rsidRDefault="002B706C" w:rsidP="00981A62">
      <w:pPr>
        <w:jc w:val="both"/>
        <w:rPr>
          <w:szCs w:val="24"/>
        </w:rPr>
      </w:pPr>
    </w:p>
    <w:p w14:paraId="79E10F9F" w14:textId="4A2145B1" w:rsidR="002B706C" w:rsidRDefault="002B706C" w:rsidP="00981A62">
      <w:pPr>
        <w:jc w:val="both"/>
        <w:rPr>
          <w:szCs w:val="24"/>
        </w:rPr>
      </w:pPr>
    </w:p>
    <w:p w14:paraId="797B65BF" w14:textId="0DFB5769" w:rsidR="002B706C" w:rsidRDefault="002B706C" w:rsidP="00981A62">
      <w:pPr>
        <w:jc w:val="both"/>
        <w:rPr>
          <w:szCs w:val="24"/>
        </w:rPr>
      </w:pPr>
    </w:p>
    <w:p w14:paraId="7E5516E8" w14:textId="215CB23A" w:rsidR="002B706C" w:rsidRDefault="002B706C" w:rsidP="00981A62">
      <w:pPr>
        <w:jc w:val="both"/>
        <w:rPr>
          <w:szCs w:val="24"/>
        </w:rPr>
      </w:pPr>
    </w:p>
    <w:p w14:paraId="7C2E1CEE" w14:textId="1018C9B4" w:rsidR="002B706C" w:rsidRDefault="002B706C" w:rsidP="00981A62">
      <w:pPr>
        <w:jc w:val="both"/>
        <w:rPr>
          <w:szCs w:val="24"/>
        </w:rPr>
      </w:pPr>
    </w:p>
    <w:p w14:paraId="21FEBFF4" w14:textId="4516CB02" w:rsidR="002B706C" w:rsidRDefault="002B706C" w:rsidP="00981A62">
      <w:pPr>
        <w:jc w:val="both"/>
        <w:rPr>
          <w:szCs w:val="24"/>
        </w:rPr>
      </w:pPr>
    </w:p>
    <w:p w14:paraId="1676DDA0" w14:textId="69210B0E" w:rsidR="002B706C" w:rsidRDefault="002B706C" w:rsidP="00981A62">
      <w:pPr>
        <w:jc w:val="both"/>
        <w:rPr>
          <w:szCs w:val="24"/>
        </w:rPr>
      </w:pPr>
    </w:p>
    <w:p w14:paraId="33B20050" w14:textId="4EC2C9F0" w:rsidR="002B706C" w:rsidRDefault="002B706C" w:rsidP="00981A62">
      <w:pPr>
        <w:jc w:val="both"/>
        <w:rPr>
          <w:szCs w:val="24"/>
        </w:rPr>
      </w:pPr>
    </w:p>
    <w:p w14:paraId="21C9E3F7" w14:textId="593B4429" w:rsidR="002B706C" w:rsidRDefault="002B706C" w:rsidP="00981A62">
      <w:pPr>
        <w:jc w:val="both"/>
        <w:rPr>
          <w:szCs w:val="24"/>
        </w:rPr>
      </w:pPr>
    </w:p>
    <w:p w14:paraId="51B2B308" w14:textId="4F8B2773" w:rsidR="002B706C" w:rsidRDefault="002B706C" w:rsidP="00981A62">
      <w:pPr>
        <w:jc w:val="both"/>
        <w:rPr>
          <w:szCs w:val="24"/>
        </w:rPr>
      </w:pPr>
    </w:p>
    <w:p w14:paraId="2875560C" w14:textId="3872DA15" w:rsidR="002B706C" w:rsidRDefault="002B706C" w:rsidP="00981A62">
      <w:pPr>
        <w:jc w:val="both"/>
        <w:rPr>
          <w:szCs w:val="24"/>
        </w:rPr>
      </w:pPr>
    </w:p>
    <w:p w14:paraId="29253BA9" w14:textId="146E88AE" w:rsidR="002B706C" w:rsidRDefault="002B706C" w:rsidP="00981A62">
      <w:pPr>
        <w:jc w:val="both"/>
        <w:rPr>
          <w:szCs w:val="24"/>
        </w:rPr>
      </w:pPr>
    </w:p>
    <w:p w14:paraId="2757EA4B" w14:textId="2AD69413" w:rsidR="002B706C" w:rsidRPr="0008048F" w:rsidRDefault="006866F0" w:rsidP="002B706C">
      <w:pPr>
        <w:jc w:val="both"/>
      </w:pPr>
      <w:r>
        <w:lastRenderedPageBreak/>
        <w:t xml:space="preserve">    </w:t>
      </w:r>
      <w:r w:rsidR="002B706C" w:rsidRPr="0008048F">
        <w:t xml:space="preserve">Na temelju članka 100. Statuta Grada Zagreba (Službeni glasnik Grada Zagreba 23/16, 2/18, 23/18, 3/20, 3/21, 11/21 – pročišćeni tekst i 16/22) i članka 16. Pravila Mjesnog odbora Zeleni brijeg, Vijeće Mjesnog odbora </w:t>
      </w:r>
      <w:r w:rsidR="002B706C">
        <w:t>Zeleni brijeg, na 17</w:t>
      </w:r>
      <w:r w:rsidR="002B706C" w:rsidRPr="0008048F">
        <w:t xml:space="preserve">. sjednici, </w:t>
      </w:r>
      <w:r w:rsidR="002B706C">
        <w:t>17</w:t>
      </w:r>
      <w:r w:rsidR="002B706C" w:rsidRPr="0008048F">
        <w:t xml:space="preserve">. </w:t>
      </w:r>
      <w:r w:rsidR="002B706C">
        <w:t>listopada</w:t>
      </w:r>
      <w:r w:rsidR="002B706C" w:rsidRPr="0008048F">
        <w:t xml:space="preserve"> 2026.</w:t>
      </w:r>
      <w:r>
        <w:t>,</w:t>
      </w:r>
      <w:r w:rsidR="002B706C" w:rsidRPr="0008048F">
        <w:t xml:space="preserve"> donijelo je</w:t>
      </w:r>
    </w:p>
    <w:p w14:paraId="72C405D3" w14:textId="77777777" w:rsidR="002B706C" w:rsidRPr="0008048F" w:rsidRDefault="002B706C" w:rsidP="002B706C">
      <w:pPr>
        <w:jc w:val="center"/>
        <w:rPr>
          <w:b/>
        </w:rPr>
      </w:pPr>
    </w:p>
    <w:p w14:paraId="652073E6" w14:textId="77777777" w:rsidR="002B706C" w:rsidRPr="0008048F" w:rsidRDefault="002B706C" w:rsidP="002B706C">
      <w:pPr>
        <w:jc w:val="center"/>
        <w:rPr>
          <w:color w:val="FF0000"/>
        </w:rPr>
      </w:pPr>
    </w:p>
    <w:p w14:paraId="290B2F53" w14:textId="77777777" w:rsidR="002B706C" w:rsidRPr="0008048F" w:rsidRDefault="002B706C" w:rsidP="002B706C">
      <w:pPr>
        <w:jc w:val="center"/>
        <w:rPr>
          <w:color w:val="FF0000"/>
        </w:rPr>
      </w:pPr>
    </w:p>
    <w:p w14:paraId="2D2344CA" w14:textId="77777777" w:rsidR="002B706C" w:rsidRDefault="002B706C" w:rsidP="002B706C">
      <w:pPr>
        <w:jc w:val="center"/>
        <w:rPr>
          <w:b/>
          <w:bCs/>
        </w:rPr>
      </w:pPr>
      <w:r w:rsidRPr="0008048F">
        <w:rPr>
          <w:b/>
          <w:bCs/>
        </w:rPr>
        <w:t>Z A K LJ U Č A K</w:t>
      </w:r>
    </w:p>
    <w:p w14:paraId="3D12D7B8" w14:textId="77777777" w:rsidR="002B706C" w:rsidRDefault="002B706C" w:rsidP="002B706C">
      <w:pPr>
        <w:jc w:val="center"/>
        <w:rPr>
          <w:b/>
          <w:color w:val="000000"/>
        </w:rPr>
      </w:pPr>
      <w:r w:rsidRPr="00721200">
        <w:rPr>
          <w:b/>
          <w:color w:val="000000"/>
        </w:rPr>
        <w:t xml:space="preserve">o prijedlogu rješavanja problematike plavljenja </w:t>
      </w:r>
    </w:p>
    <w:p w14:paraId="16EA7B9F" w14:textId="77777777" w:rsidR="002B706C" w:rsidRDefault="002B706C" w:rsidP="002B706C">
      <w:pPr>
        <w:jc w:val="center"/>
        <w:rPr>
          <w:b/>
          <w:color w:val="000000"/>
        </w:rPr>
      </w:pPr>
      <w:r w:rsidRPr="00721200">
        <w:rPr>
          <w:b/>
          <w:color w:val="000000"/>
        </w:rPr>
        <w:t>kanalizacijsko</w:t>
      </w:r>
      <w:r>
        <w:rPr>
          <w:b/>
          <w:color w:val="000000"/>
        </w:rPr>
        <w:t>g sadržaja u ulici Miroševečina</w:t>
      </w:r>
    </w:p>
    <w:p w14:paraId="3C954B11" w14:textId="77777777" w:rsidR="002B706C" w:rsidRPr="00721200" w:rsidRDefault="002B706C" w:rsidP="002B706C">
      <w:pPr>
        <w:jc w:val="center"/>
        <w:rPr>
          <w:b/>
          <w:color w:val="000000"/>
        </w:rPr>
      </w:pPr>
    </w:p>
    <w:p w14:paraId="466DAFE1" w14:textId="77777777" w:rsidR="002B706C" w:rsidRDefault="002B706C" w:rsidP="002B706C">
      <w:pPr>
        <w:pStyle w:val="Odlomakpopisa"/>
        <w:numPr>
          <w:ilvl w:val="0"/>
          <w:numId w:val="34"/>
        </w:numPr>
        <w:spacing w:line="276" w:lineRule="atLeast"/>
        <w:rPr>
          <w:color w:val="000000"/>
        </w:rPr>
      </w:pPr>
      <w:r>
        <w:rPr>
          <w:color w:val="000000"/>
        </w:rPr>
        <w:t>Razmotren je problem začepljenih šahtova i izbijanja kanalizacijskog sadržaja nakon oborinskih padavina.</w:t>
      </w:r>
    </w:p>
    <w:p w14:paraId="7901295F" w14:textId="77777777" w:rsidR="002B706C" w:rsidRPr="00025AA7" w:rsidRDefault="002B706C" w:rsidP="002B706C">
      <w:pPr>
        <w:pStyle w:val="Odlomakpopisa"/>
        <w:numPr>
          <w:ilvl w:val="0"/>
          <w:numId w:val="34"/>
        </w:numPr>
        <w:spacing w:line="276" w:lineRule="atLeast"/>
        <w:rPr>
          <w:color w:val="000000"/>
        </w:rPr>
      </w:pPr>
      <w:r>
        <w:rPr>
          <w:color w:val="000000"/>
        </w:rPr>
        <w:t xml:space="preserve">Osobiti problem predstavlja </w:t>
      </w:r>
      <w:r w:rsidRPr="00025AA7">
        <w:rPr>
          <w:color w:val="000000"/>
        </w:rPr>
        <w:t>šaht na spoju ulica Miroševečina i Dotršćinske</w:t>
      </w:r>
      <w:r>
        <w:rPr>
          <w:color w:val="000000"/>
        </w:rPr>
        <w:t xml:space="preserve"> ulice.</w:t>
      </w:r>
    </w:p>
    <w:p w14:paraId="3C9D0B29" w14:textId="77777777" w:rsidR="002B706C" w:rsidRDefault="002B706C" w:rsidP="002B706C">
      <w:pPr>
        <w:pStyle w:val="Odlomakpopisa"/>
        <w:numPr>
          <w:ilvl w:val="0"/>
          <w:numId w:val="34"/>
        </w:numPr>
        <w:spacing w:line="276" w:lineRule="atLeast"/>
        <w:rPr>
          <w:color w:val="000000"/>
        </w:rPr>
      </w:pPr>
      <w:r>
        <w:rPr>
          <w:color w:val="000000"/>
        </w:rPr>
        <w:t>Traži se podnošenje prijave sanitarnoj inspekciji jer plivajuće fekalije po cesti predstavljaju opasnost za javno zdravlje.</w:t>
      </w:r>
    </w:p>
    <w:p w14:paraId="6FC2023A" w14:textId="77777777" w:rsidR="002B706C" w:rsidRPr="0008048F" w:rsidRDefault="002B706C" w:rsidP="002B706C">
      <w:pPr>
        <w:numPr>
          <w:ilvl w:val="0"/>
          <w:numId w:val="34"/>
        </w:numPr>
        <w:suppressAutoHyphens w:val="0"/>
        <w:spacing w:line="240" w:lineRule="auto"/>
        <w:jc w:val="both"/>
      </w:pPr>
      <w:r w:rsidRPr="0008048F">
        <w:t xml:space="preserve">Ovaj Zaključak dostavlja se Vijeću Gradske četvrti Gornja Dubrava na nadležno postupanje.  </w:t>
      </w:r>
    </w:p>
    <w:p w14:paraId="00DC5F37" w14:textId="77777777" w:rsidR="002B706C" w:rsidRPr="0008048F" w:rsidRDefault="002B706C" w:rsidP="002B706C">
      <w:pPr>
        <w:jc w:val="both"/>
        <w:rPr>
          <w:bCs/>
        </w:rPr>
      </w:pPr>
    </w:p>
    <w:p w14:paraId="213D6313" w14:textId="77777777" w:rsidR="002B706C" w:rsidRPr="0008048F" w:rsidRDefault="002B706C" w:rsidP="002B706C">
      <w:pPr>
        <w:spacing w:line="276" w:lineRule="atLeast"/>
        <w:rPr>
          <w:color w:val="000000"/>
        </w:rPr>
      </w:pPr>
    </w:p>
    <w:p w14:paraId="4B0E9C2E" w14:textId="77777777" w:rsidR="002B706C" w:rsidRDefault="002B706C" w:rsidP="002B706C">
      <w:pPr>
        <w:jc w:val="both"/>
      </w:pPr>
    </w:p>
    <w:p w14:paraId="0A8A729C" w14:textId="77777777" w:rsidR="002B706C" w:rsidRPr="0008048F" w:rsidRDefault="002B706C" w:rsidP="002B706C">
      <w:pPr>
        <w:jc w:val="both"/>
      </w:pPr>
    </w:p>
    <w:p w14:paraId="7C5B7707" w14:textId="77777777" w:rsidR="002B706C" w:rsidRPr="0008048F" w:rsidRDefault="002B706C" w:rsidP="002B706C">
      <w:pPr>
        <w:jc w:val="both"/>
      </w:pPr>
      <w:r w:rsidRPr="0008048F">
        <w:t>KLASA: 024-08/26-003/</w:t>
      </w:r>
      <w:r>
        <w:t>2159</w:t>
      </w:r>
    </w:p>
    <w:p w14:paraId="5BF235C3" w14:textId="77777777" w:rsidR="002B706C" w:rsidRPr="0008048F" w:rsidRDefault="002B706C" w:rsidP="002B706C">
      <w:pPr>
        <w:jc w:val="both"/>
      </w:pPr>
      <w:r w:rsidRPr="0008048F">
        <w:t>URBROJ: 251-13-11-6/00</w:t>
      </w:r>
      <w:r>
        <w:t>5</w:t>
      </w:r>
      <w:r w:rsidRPr="0008048F">
        <w:t>-26</w:t>
      </w:r>
      <w:r>
        <w:t>-5</w:t>
      </w:r>
    </w:p>
    <w:p w14:paraId="76055B2B" w14:textId="77777777" w:rsidR="002B706C" w:rsidRPr="0008048F" w:rsidRDefault="002B706C" w:rsidP="002B706C">
      <w:pPr>
        <w:jc w:val="both"/>
      </w:pPr>
      <w:r w:rsidRPr="0008048F">
        <w:t xml:space="preserve">Zagreb, </w:t>
      </w:r>
      <w:r>
        <w:t>17</w:t>
      </w:r>
      <w:r w:rsidRPr="0008048F">
        <w:t xml:space="preserve">. </w:t>
      </w:r>
      <w:r>
        <w:t>listopada</w:t>
      </w:r>
      <w:r w:rsidRPr="0008048F">
        <w:t xml:space="preserve"> 2026.</w:t>
      </w:r>
    </w:p>
    <w:p w14:paraId="46877EF3" w14:textId="77777777" w:rsidR="002B706C" w:rsidRPr="0008048F" w:rsidRDefault="002B706C" w:rsidP="002B706C">
      <w:pPr>
        <w:jc w:val="both"/>
      </w:pPr>
    </w:p>
    <w:p w14:paraId="571E13B5" w14:textId="77777777" w:rsidR="002B706C" w:rsidRPr="0008048F" w:rsidRDefault="002B706C" w:rsidP="002B706C">
      <w:pPr>
        <w:jc w:val="both"/>
      </w:pPr>
    </w:p>
    <w:p w14:paraId="37E6E204" w14:textId="77777777" w:rsidR="002B706C" w:rsidRPr="0008048F" w:rsidRDefault="002B706C" w:rsidP="002B706C">
      <w:pPr>
        <w:ind w:left="5760"/>
      </w:pPr>
      <w:r w:rsidRPr="0008048F">
        <w:t>PREDSJEDNICA VIJEĆA</w:t>
      </w:r>
    </w:p>
    <w:p w14:paraId="2F79966F" w14:textId="77777777" w:rsidR="002B706C" w:rsidRPr="0008048F" w:rsidRDefault="002B706C" w:rsidP="002B706C">
      <w:pPr>
        <w:ind w:left="4956"/>
        <w:jc w:val="center"/>
      </w:pPr>
      <w:r w:rsidRPr="0008048F">
        <w:t>Mjesnog odbora Zeleni brijeg</w:t>
      </w:r>
    </w:p>
    <w:p w14:paraId="668CF823" w14:textId="77777777" w:rsidR="002B706C" w:rsidRPr="0008048F" w:rsidRDefault="002B706C" w:rsidP="002B706C">
      <w:pPr>
        <w:ind w:left="4956"/>
        <w:jc w:val="center"/>
      </w:pPr>
    </w:p>
    <w:p w14:paraId="4918526C" w14:textId="77777777" w:rsidR="002B706C" w:rsidRPr="0008048F" w:rsidRDefault="002B706C" w:rsidP="002B706C">
      <w:pPr>
        <w:ind w:left="4248" w:firstLine="708"/>
        <w:jc w:val="center"/>
      </w:pPr>
      <w:r w:rsidRPr="0008048F">
        <w:t>Jasna Hanić</w:t>
      </w:r>
    </w:p>
    <w:p w14:paraId="451ECECD" w14:textId="77777777" w:rsidR="002B706C" w:rsidRPr="0008048F" w:rsidRDefault="002B706C" w:rsidP="002B706C"/>
    <w:p w14:paraId="49F078F2" w14:textId="77777777" w:rsidR="002B706C" w:rsidRDefault="002B706C" w:rsidP="002B706C">
      <w:pPr>
        <w:ind w:left="4956"/>
        <w:jc w:val="center"/>
      </w:pPr>
    </w:p>
    <w:p w14:paraId="295CBA07" w14:textId="77777777" w:rsidR="002B706C" w:rsidRDefault="002B706C" w:rsidP="002B706C">
      <w:pPr>
        <w:ind w:left="4956"/>
        <w:jc w:val="center"/>
      </w:pPr>
    </w:p>
    <w:p w14:paraId="65595769" w14:textId="77777777" w:rsidR="002B706C" w:rsidRDefault="002B706C" w:rsidP="002B706C">
      <w:pPr>
        <w:ind w:left="4956"/>
        <w:jc w:val="center"/>
      </w:pPr>
    </w:p>
    <w:p w14:paraId="2F7B522E" w14:textId="77777777" w:rsidR="002B706C" w:rsidRDefault="002B706C" w:rsidP="002B706C">
      <w:pPr>
        <w:ind w:left="4956"/>
        <w:jc w:val="center"/>
      </w:pPr>
    </w:p>
    <w:p w14:paraId="290C6BEE" w14:textId="77777777" w:rsidR="002B706C" w:rsidRDefault="002B706C" w:rsidP="002B706C">
      <w:pPr>
        <w:ind w:left="4956"/>
        <w:jc w:val="center"/>
      </w:pPr>
    </w:p>
    <w:p w14:paraId="5C954C4C" w14:textId="77777777" w:rsidR="002B706C" w:rsidRDefault="002B706C" w:rsidP="002B706C">
      <w:pPr>
        <w:ind w:left="4956"/>
        <w:jc w:val="center"/>
      </w:pPr>
    </w:p>
    <w:p w14:paraId="669CDA58" w14:textId="77777777" w:rsidR="002B706C" w:rsidRDefault="002B706C" w:rsidP="002B706C">
      <w:pPr>
        <w:ind w:left="4956"/>
        <w:jc w:val="center"/>
      </w:pPr>
    </w:p>
    <w:p w14:paraId="2A7160E6" w14:textId="77777777" w:rsidR="002B706C" w:rsidRDefault="002B706C" w:rsidP="002B706C">
      <w:pPr>
        <w:ind w:left="4956"/>
        <w:jc w:val="center"/>
      </w:pPr>
    </w:p>
    <w:p w14:paraId="5A9F25DA" w14:textId="77777777" w:rsidR="002B706C" w:rsidRDefault="002B706C" w:rsidP="002B706C">
      <w:pPr>
        <w:ind w:left="4956"/>
        <w:jc w:val="center"/>
      </w:pPr>
    </w:p>
    <w:p w14:paraId="267C1548" w14:textId="77777777" w:rsidR="002B706C" w:rsidRDefault="002B706C" w:rsidP="002B706C">
      <w:pPr>
        <w:ind w:left="4956"/>
        <w:jc w:val="center"/>
      </w:pPr>
    </w:p>
    <w:p w14:paraId="01493304" w14:textId="77777777" w:rsidR="002B706C" w:rsidRDefault="002B706C" w:rsidP="002B706C">
      <w:pPr>
        <w:ind w:left="4956"/>
        <w:jc w:val="center"/>
      </w:pPr>
    </w:p>
    <w:p w14:paraId="7036DB58" w14:textId="77777777" w:rsidR="002B706C" w:rsidRDefault="002B706C" w:rsidP="002B706C">
      <w:pPr>
        <w:ind w:left="4956"/>
        <w:jc w:val="center"/>
      </w:pPr>
    </w:p>
    <w:p w14:paraId="0389B656" w14:textId="77777777" w:rsidR="002B706C" w:rsidRDefault="002B706C" w:rsidP="002B706C">
      <w:pPr>
        <w:ind w:left="4956"/>
        <w:jc w:val="center"/>
      </w:pPr>
    </w:p>
    <w:p w14:paraId="5524A788" w14:textId="77777777" w:rsidR="002B706C" w:rsidRDefault="002B706C" w:rsidP="002B706C">
      <w:pPr>
        <w:ind w:left="4956"/>
        <w:jc w:val="center"/>
      </w:pPr>
    </w:p>
    <w:p w14:paraId="7A3BDF46" w14:textId="77777777" w:rsidR="002B706C" w:rsidRDefault="002B706C" w:rsidP="002B706C">
      <w:pPr>
        <w:ind w:left="4956"/>
        <w:jc w:val="center"/>
      </w:pPr>
    </w:p>
    <w:p w14:paraId="5A16CDB4" w14:textId="3392AFA8" w:rsidR="002B706C" w:rsidRDefault="002B706C" w:rsidP="00283C5D"/>
    <w:p w14:paraId="37DE633C" w14:textId="77777777" w:rsidR="002B706C" w:rsidRPr="00025AA7" w:rsidRDefault="002B706C" w:rsidP="002B706C">
      <w:pPr>
        <w:jc w:val="center"/>
        <w:rPr>
          <w:b/>
        </w:rPr>
      </w:pPr>
      <w:r w:rsidRPr="00025AA7">
        <w:rPr>
          <w:b/>
        </w:rPr>
        <w:lastRenderedPageBreak/>
        <w:t>OBRAZLOŽENJE</w:t>
      </w:r>
    </w:p>
    <w:p w14:paraId="6991BD66" w14:textId="77777777" w:rsidR="002B706C" w:rsidRDefault="002B706C" w:rsidP="002B706C">
      <w:pPr>
        <w:jc w:val="center"/>
      </w:pPr>
    </w:p>
    <w:p w14:paraId="171BF2A2" w14:textId="77777777" w:rsidR="002B706C" w:rsidRDefault="002B706C" w:rsidP="002B706C">
      <w:pPr>
        <w:pStyle w:val="StandardWeb"/>
        <w:spacing w:after="0" w:afterAutospacing="0" w:line="276" w:lineRule="atLeast"/>
        <w:jc w:val="both"/>
        <w:rPr>
          <w:rFonts w:ascii="New serif" w:hAnsi="New serif"/>
          <w:color w:val="000000"/>
          <w:sz w:val="28"/>
          <w:szCs w:val="28"/>
        </w:rPr>
      </w:pPr>
      <w:r>
        <w:rPr>
          <w:rFonts w:ascii="New serif" w:hAnsi="New serif"/>
          <w:color w:val="000000"/>
          <w:sz w:val="28"/>
          <w:szCs w:val="28"/>
        </w:rPr>
        <w:t xml:space="preserve">S pravom frustrirani građani koji žive u neposrednoj blizini začepljenih šahtova iznose svoju ljutnju i negodovanje na sve od lokalne do gradske uprave. Nakon svake kiše dvorišta i ulica pune su kanalizacijskog sadržaja, fekalija i oborinskih voda. VMO Zeleni brijeg svojim pozivima, slanjem e-mail-ova, svih članova Vijeća prema VIO, nastoje postići da se šaht na spoju ulica Miroševečina i Dotršćinske očisti kvalitetni i efektno (ali i ostali), ali nadležne službe to već godinama nisu u stanju odraditi. VMO također nema nikakvu povratnu informaciju zašto ili kada će se postupak odraditi. </w:t>
      </w:r>
    </w:p>
    <w:p w14:paraId="2637FF01" w14:textId="77777777" w:rsidR="002B706C" w:rsidRPr="0008048F" w:rsidRDefault="002B706C" w:rsidP="002B706C">
      <w:pPr>
        <w:jc w:val="both"/>
      </w:pPr>
    </w:p>
    <w:p w14:paraId="1618B674" w14:textId="404F2755" w:rsidR="002B706C" w:rsidRPr="0008048F" w:rsidRDefault="002B706C" w:rsidP="002B706C">
      <w:pPr>
        <w:jc w:val="both"/>
      </w:pPr>
    </w:p>
    <w:p w14:paraId="6F7E3D38" w14:textId="7701D96C" w:rsidR="002B706C" w:rsidRDefault="002B706C" w:rsidP="00981A62">
      <w:pPr>
        <w:jc w:val="both"/>
        <w:rPr>
          <w:szCs w:val="24"/>
        </w:rPr>
      </w:pPr>
    </w:p>
    <w:p w14:paraId="1CFF02A4" w14:textId="7E151189" w:rsidR="002B706C" w:rsidRDefault="002B706C" w:rsidP="00981A62">
      <w:pPr>
        <w:jc w:val="both"/>
        <w:rPr>
          <w:szCs w:val="24"/>
        </w:rPr>
      </w:pPr>
    </w:p>
    <w:p w14:paraId="094EAB4F" w14:textId="2A0EB6F7" w:rsidR="002B706C" w:rsidRDefault="002B706C" w:rsidP="00981A62">
      <w:pPr>
        <w:jc w:val="both"/>
        <w:rPr>
          <w:szCs w:val="24"/>
        </w:rPr>
      </w:pPr>
    </w:p>
    <w:p w14:paraId="118DDD3A" w14:textId="0A6CB617" w:rsidR="002B706C" w:rsidRDefault="002B706C" w:rsidP="00981A62">
      <w:pPr>
        <w:jc w:val="both"/>
        <w:rPr>
          <w:szCs w:val="24"/>
        </w:rPr>
      </w:pPr>
    </w:p>
    <w:p w14:paraId="079256CB" w14:textId="14185356" w:rsidR="002B706C" w:rsidRDefault="002B706C" w:rsidP="00981A62">
      <w:pPr>
        <w:jc w:val="both"/>
        <w:rPr>
          <w:szCs w:val="24"/>
        </w:rPr>
      </w:pPr>
    </w:p>
    <w:p w14:paraId="0441B674" w14:textId="68013A0F" w:rsidR="002B706C" w:rsidRDefault="002B706C" w:rsidP="00981A62">
      <w:pPr>
        <w:jc w:val="both"/>
        <w:rPr>
          <w:szCs w:val="24"/>
        </w:rPr>
      </w:pPr>
    </w:p>
    <w:p w14:paraId="121D3AF4" w14:textId="066B4C88" w:rsidR="002B706C" w:rsidRDefault="002B706C" w:rsidP="00981A62">
      <w:pPr>
        <w:jc w:val="both"/>
        <w:rPr>
          <w:szCs w:val="24"/>
        </w:rPr>
      </w:pPr>
    </w:p>
    <w:p w14:paraId="5D639F1F" w14:textId="51DC5E6C" w:rsidR="002B706C" w:rsidRDefault="002B706C" w:rsidP="00981A62">
      <w:pPr>
        <w:jc w:val="both"/>
        <w:rPr>
          <w:szCs w:val="24"/>
        </w:rPr>
      </w:pPr>
    </w:p>
    <w:p w14:paraId="0E1F403C" w14:textId="5FEFFFF5" w:rsidR="002B706C" w:rsidRDefault="002B706C" w:rsidP="00981A62">
      <w:pPr>
        <w:jc w:val="both"/>
        <w:rPr>
          <w:szCs w:val="24"/>
        </w:rPr>
      </w:pPr>
    </w:p>
    <w:p w14:paraId="153B42C2" w14:textId="1D7CBD68" w:rsidR="002B706C" w:rsidRDefault="002B706C" w:rsidP="00981A62">
      <w:pPr>
        <w:jc w:val="both"/>
        <w:rPr>
          <w:szCs w:val="24"/>
        </w:rPr>
      </w:pPr>
    </w:p>
    <w:p w14:paraId="557B09B5" w14:textId="6C30572B" w:rsidR="002B706C" w:rsidRDefault="002B706C" w:rsidP="00981A62">
      <w:pPr>
        <w:jc w:val="both"/>
        <w:rPr>
          <w:szCs w:val="24"/>
        </w:rPr>
      </w:pPr>
    </w:p>
    <w:p w14:paraId="158CF47A" w14:textId="5B8B9681" w:rsidR="002B706C" w:rsidRDefault="002B706C" w:rsidP="00981A62">
      <w:pPr>
        <w:jc w:val="both"/>
        <w:rPr>
          <w:szCs w:val="24"/>
        </w:rPr>
      </w:pPr>
    </w:p>
    <w:p w14:paraId="1519B6D2" w14:textId="1687559B" w:rsidR="002B706C" w:rsidRDefault="002B706C" w:rsidP="00981A62">
      <w:pPr>
        <w:jc w:val="both"/>
        <w:rPr>
          <w:szCs w:val="24"/>
        </w:rPr>
      </w:pPr>
    </w:p>
    <w:p w14:paraId="60EBE171" w14:textId="5434867D" w:rsidR="002B706C" w:rsidRDefault="002B706C" w:rsidP="00981A62">
      <w:pPr>
        <w:jc w:val="both"/>
        <w:rPr>
          <w:szCs w:val="24"/>
        </w:rPr>
      </w:pPr>
    </w:p>
    <w:p w14:paraId="7E184C76" w14:textId="053A5005" w:rsidR="002B706C" w:rsidRDefault="002B706C" w:rsidP="00981A62">
      <w:pPr>
        <w:jc w:val="both"/>
        <w:rPr>
          <w:szCs w:val="24"/>
        </w:rPr>
      </w:pPr>
    </w:p>
    <w:p w14:paraId="291C7AC1" w14:textId="449DF4A9" w:rsidR="002B706C" w:rsidRDefault="002B706C" w:rsidP="00981A62">
      <w:pPr>
        <w:jc w:val="both"/>
        <w:rPr>
          <w:szCs w:val="24"/>
        </w:rPr>
      </w:pPr>
    </w:p>
    <w:p w14:paraId="7ABFDA39" w14:textId="2D23ACF3" w:rsidR="002B706C" w:rsidRDefault="002B706C" w:rsidP="00981A62">
      <w:pPr>
        <w:jc w:val="both"/>
        <w:rPr>
          <w:szCs w:val="24"/>
        </w:rPr>
      </w:pPr>
    </w:p>
    <w:p w14:paraId="4CAEC403" w14:textId="67A289D8" w:rsidR="002B706C" w:rsidRDefault="002B706C" w:rsidP="00981A62">
      <w:pPr>
        <w:jc w:val="both"/>
        <w:rPr>
          <w:szCs w:val="24"/>
        </w:rPr>
      </w:pPr>
    </w:p>
    <w:p w14:paraId="618F0CBE" w14:textId="47E8B6BB" w:rsidR="002B706C" w:rsidRDefault="002B706C" w:rsidP="00981A62">
      <w:pPr>
        <w:jc w:val="both"/>
        <w:rPr>
          <w:szCs w:val="24"/>
        </w:rPr>
      </w:pPr>
    </w:p>
    <w:p w14:paraId="45B6F861" w14:textId="17636FEA" w:rsidR="002B706C" w:rsidRDefault="002B706C" w:rsidP="00981A62">
      <w:pPr>
        <w:jc w:val="both"/>
        <w:rPr>
          <w:szCs w:val="24"/>
        </w:rPr>
      </w:pPr>
    </w:p>
    <w:p w14:paraId="5CC93335" w14:textId="2DBE51DF" w:rsidR="002B706C" w:rsidRDefault="002B706C" w:rsidP="00981A62">
      <w:pPr>
        <w:jc w:val="both"/>
        <w:rPr>
          <w:szCs w:val="24"/>
        </w:rPr>
      </w:pPr>
    </w:p>
    <w:p w14:paraId="795794C7" w14:textId="2FF37C0C" w:rsidR="002B706C" w:rsidRDefault="002B706C" w:rsidP="00981A62">
      <w:pPr>
        <w:jc w:val="both"/>
        <w:rPr>
          <w:szCs w:val="24"/>
        </w:rPr>
      </w:pPr>
    </w:p>
    <w:p w14:paraId="2AEAA59D" w14:textId="06E035EE" w:rsidR="002B706C" w:rsidRDefault="002B706C" w:rsidP="00981A62">
      <w:pPr>
        <w:jc w:val="both"/>
        <w:rPr>
          <w:szCs w:val="24"/>
        </w:rPr>
      </w:pPr>
    </w:p>
    <w:p w14:paraId="6281A049" w14:textId="21EEEC89" w:rsidR="002B706C" w:rsidRDefault="002B706C" w:rsidP="00981A62">
      <w:pPr>
        <w:jc w:val="both"/>
        <w:rPr>
          <w:szCs w:val="24"/>
        </w:rPr>
      </w:pPr>
    </w:p>
    <w:p w14:paraId="65F4F957" w14:textId="020E79F1" w:rsidR="002B706C" w:rsidRDefault="002B706C" w:rsidP="00981A62">
      <w:pPr>
        <w:jc w:val="both"/>
        <w:rPr>
          <w:szCs w:val="24"/>
        </w:rPr>
      </w:pPr>
    </w:p>
    <w:p w14:paraId="0068C548" w14:textId="4E650D83" w:rsidR="002B706C" w:rsidRDefault="002B706C" w:rsidP="00981A62">
      <w:pPr>
        <w:jc w:val="both"/>
        <w:rPr>
          <w:szCs w:val="24"/>
        </w:rPr>
      </w:pPr>
    </w:p>
    <w:p w14:paraId="15C42777" w14:textId="212AB163" w:rsidR="002B706C" w:rsidRDefault="002B706C" w:rsidP="00981A62">
      <w:pPr>
        <w:jc w:val="both"/>
        <w:rPr>
          <w:szCs w:val="24"/>
        </w:rPr>
      </w:pPr>
    </w:p>
    <w:p w14:paraId="7DE3DC6E" w14:textId="1D699288" w:rsidR="002B706C" w:rsidRDefault="002B706C" w:rsidP="00981A62">
      <w:pPr>
        <w:jc w:val="both"/>
        <w:rPr>
          <w:szCs w:val="24"/>
        </w:rPr>
      </w:pPr>
    </w:p>
    <w:p w14:paraId="76271E5B" w14:textId="55C476AD" w:rsidR="00283C5D" w:rsidRDefault="00283C5D" w:rsidP="00981A62">
      <w:pPr>
        <w:jc w:val="both"/>
        <w:rPr>
          <w:szCs w:val="24"/>
        </w:rPr>
      </w:pPr>
    </w:p>
    <w:p w14:paraId="6D09C128" w14:textId="2A441478" w:rsidR="00283C5D" w:rsidRDefault="00283C5D" w:rsidP="00981A62">
      <w:pPr>
        <w:jc w:val="both"/>
        <w:rPr>
          <w:szCs w:val="24"/>
        </w:rPr>
      </w:pPr>
    </w:p>
    <w:p w14:paraId="10D1F9AB" w14:textId="6263BFD4" w:rsidR="00283C5D" w:rsidRDefault="00283C5D" w:rsidP="00981A62">
      <w:pPr>
        <w:jc w:val="both"/>
        <w:rPr>
          <w:szCs w:val="24"/>
        </w:rPr>
      </w:pPr>
    </w:p>
    <w:p w14:paraId="27C31663" w14:textId="77777777" w:rsidR="00283C5D" w:rsidRDefault="00283C5D" w:rsidP="00981A62">
      <w:pPr>
        <w:jc w:val="both"/>
        <w:rPr>
          <w:szCs w:val="24"/>
        </w:rPr>
      </w:pPr>
    </w:p>
    <w:p w14:paraId="0C597001" w14:textId="5E2A83C5" w:rsidR="002B706C" w:rsidRDefault="002B706C" w:rsidP="00981A62">
      <w:pPr>
        <w:jc w:val="both"/>
        <w:rPr>
          <w:szCs w:val="24"/>
        </w:rPr>
      </w:pPr>
    </w:p>
    <w:p w14:paraId="574575DB" w14:textId="29B2F21E" w:rsidR="002B706C" w:rsidRPr="003C3FAC" w:rsidRDefault="00283C5D" w:rsidP="002B706C">
      <w:pPr>
        <w:jc w:val="both"/>
      </w:pPr>
      <w:r>
        <w:lastRenderedPageBreak/>
        <w:t xml:space="preserve">      </w:t>
      </w:r>
      <w:bookmarkStart w:id="0" w:name="_GoBack"/>
      <w:bookmarkEnd w:id="0"/>
      <w:r w:rsidR="002B706C" w:rsidRPr="003C3FAC">
        <w:t>Na temelju članka 100. Statuta Grada Zagreba (Službeni glasnik Grada Zagreba 23/16, 2/18, 23/18, 3/20, 3/21, 11/21 – pročišćeni tekst i 16/22) i članka 16. Pravila Mjesnog odbora Zeleni brijeg, Vijeće Mjesnog odbora Zeleni brijeg, na 17. sjednici, 17. listopada 2026.,           donijelo je</w:t>
      </w:r>
    </w:p>
    <w:p w14:paraId="1EC7311F" w14:textId="77777777" w:rsidR="002B706C" w:rsidRPr="003C3FAC" w:rsidRDefault="002B706C" w:rsidP="002B706C">
      <w:pPr>
        <w:tabs>
          <w:tab w:val="left" w:pos="827"/>
        </w:tabs>
        <w:rPr>
          <w:b/>
        </w:rPr>
      </w:pPr>
      <w:r>
        <w:rPr>
          <w:b/>
        </w:rPr>
        <w:tab/>
      </w:r>
    </w:p>
    <w:p w14:paraId="5AB42E94" w14:textId="77777777" w:rsidR="002B706C" w:rsidRPr="003C3FAC" w:rsidRDefault="002B706C" w:rsidP="002B706C">
      <w:pPr>
        <w:jc w:val="center"/>
        <w:rPr>
          <w:color w:val="FF0000"/>
        </w:rPr>
      </w:pPr>
    </w:p>
    <w:p w14:paraId="4D6BC612" w14:textId="77777777" w:rsidR="002B706C" w:rsidRPr="003C3FAC" w:rsidRDefault="002B706C" w:rsidP="002B706C">
      <w:pPr>
        <w:jc w:val="center"/>
        <w:rPr>
          <w:color w:val="FF0000"/>
        </w:rPr>
      </w:pPr>
    </w:p>
    <w:p w14:paraId="3A9A865E" w14:textId="77777777" w:rsidR="002B706C" w:rsidRPr="003C3FAC" w:rsidRDefault="002B706C" w:rsidP="002B706C">
      <w:pPr>
        <w:jc w:val="center"/>
        <w:rPr>
          <w:b/>
          <w:bCs/>
        </w:rPr>
      </w:pPr>
      <w:r w:rsidRPr="003C3FAC">
        <w:rPr>
          <w:b/>
          <w:bCs/>
        </w:rPr>
        <w:t>Z A K LJ U Č A K</w:t>
      </w:r>
    </w:p>
    <w:p w14:paraId="55219838" w14:textId="77777777" w:rsidR="002B706C" w:rsidRPr="003C3FAC" w:rsidRDefault="002B706C" w:rsidP="002B706C">
      <w:pPr>
        <w:jc w:val="center"/>
        <w:rPr>
          <w:b/>
          <w:color w:val="000000"/>
        </w:rPr>
      </w:pPr>
      <w:r w:rsidRPr="003C3FAC">
        <w:rPr>
          <w:b/>
          <w:color w:val="000000"/>
        </w:rPr>
        <w:t>o podnošenju izvještaja o obavljenim radovima zacjevljivanja Miroševečine 7.10.2026. i fotodokumentiranom prigovoru na kvalitetu izvedenih radova i posljedične poplave nakon prve kiše 9./10.10.2026.</w:t>
      </w:r>
    </w:p>
    <w:p w14:paraId="04D96E8B" w14:textId="77777777" w:rsidR="002B706C" w:rsidRPr="003C3FAC" w:rsidRDefault="002B706C" w:rsidP="002B706C">
      <w:pPr>
        <w:jc w:val="center"/>
        <w:rPr>
          <w:b/>
          <w:color w:val="FF0000"/>
        </w:rPr>
      </w:pPr>
    </w:p>
    <w:p w14:paraId="247287F0" w14:textId="77777777" w:rsidR="002B706C" w:rsidRPr="003C3FAC" w:rsidRDefault="002B706C" w:rsidP="002B706C">
      <w:pPr>
        <w:pStyle w:val="Odlomakpopisa"/>
        <w:numPr>
          <w:ilvl w:val="0"/>
          <w:numId w:val="35"/>
        </w:numPr>
        <w:spacing w:line="276" w:lineRule="atLeast"/>
        <w:rPr>
          <w:color w:val="000000"/>
        </w:rPr>
      </w:pPr>
      <w:r w:rsidRPr="003C3FAC">
        <w:rPr>
          <w:color w:val="000000"/>
        </w:rPr>
        <w:t>Traži se da se</w:t>
      </w:r>
      <w:r>
        <w:rPr>
          <w:color w:val="000000"/>
        </w:rPr>
        <w:t xml:space="preserve"> hitno i što prije pronađu kvalitetnija rješenja te</w:t>
      </w:r>
      <w:r w:rsidRPr="003C3FAC">
        <w:rPr>
          <w:color w:val="000000"/>
        </w:rPr>
        <w:t xml:space="preserve"> izvede sanacija i poprave svi nedostatci nastali nakon radova zacjevljivanja kanala na Miroševečini. </w:t>
      </w:r>
    </w:p>
    <w:p w14:paraId="58D5D9ED" w14:textId="77777777" w:rsidR="002B706C" w:rsidRPr="003C3FAC" w:rsidRDefault="002B706C" w:rsidP="002B706C">
      <w:pPr>
        <w:pStyle w:val="Odlomakpopisa"/>
        <w:spacing w:line="276" w:lineRule="atLeast"/>
        <w:rPr>
          <w:color w:val="000000"/>
        </w:rPr>
      </w:pPr>
    </w:p>
    <w:p w14:paraId="1F164DD7" w14:textId="77777777" w:rsidR="002B706C" w:rsidRPr="003C3FAC" w:rsidRDefault="002B706C" w:rsidP="002B706C">
      <w:pPr>
        <w:numPr>
          <w:ilvl w:val="0"/>
          <w:numId w:val="35"/>
        </w:numPr>
        <w:suppressAutoHyphens w:val="0"/>
        <w:spacing w:line="240" w:lineRule="auto"/>
        <w:jc w:val="both"/>
      </w:pPr>
      <w:r w:rsidRPr="003C3FAC">
        <w:t xml:space="preserve">Ovaj Zaključak dostavlja se Vijeću Gradske četvrti Gornja Dubrava na nadležno postupanje.  </w:t>
      </w:r>
    </w:p>
    <w:p w14:paraId="35B4E46F" w14:textId="77777777" w:rsidR="002B706C" w:rsidRPr="003C3FAC" w:rsidRDefault="002B706C" w:rsidP="002B706C">
      <w:pPr>
        <w:jc w:val="both"/>
        <w:rPr>
          <w:bCs/>
        </w:rPr>
      </w:pPr>
    </w:p>
    <w:p w14:paraId="77AC3A0E" w14:textId="77777777" w:rsidR="002B706C" w:rsidRPr="003C3FAC" w:rsidRDefault="002B706C" w:rsidP="002B706C">
      <w:pPr>
        <w:spacing w:line="276" w:lineRule="atLeast"/>
        <w:rPr>
          <w:color w:val="000000"/>
        </w:rPr>
      </w:pPr>
    </w:p>
    <w:p w14:paraId="253C3315" w14:textId="77777777" w:rsidR="002B706C" w:rsidRPr="003C3FAC" w:rsidRDefault="002B706C" w:rsidP="002B706C">
      <w:pPr>
        <w:jc w:val="both"/>
      </w:pPr>
    </w:p>
    <w:p w14:paraId="11807A2F" w14:textId="77777777" w:rsidR="002B706C" w:rsidRPr="003C3FAC" w:rsidRDefault="002B706C" w:rsidP="002B706C">
      <w:pPr>
        <w:jc w:val="both"/>
      </w:pPr>
    </w:p>
    <w:p w14:paraId="08DC107B" w14:textId="77777777" w:rsidR="002B706C" w:rsidRPr="003C3FAC" w:rsidRDefault="002B706C" w:rsidP="002B706C">
      <w:pPr>
        <w:jc w:val="both"/>
      </w:pPr>
      <w:r w:rsidRPr="003C3FAC">
        <w:t>KLASA: 024-08/26-003/2159</w:t>
      </w:r>
    </w:p>
    <w:p w14:paraId="7D70E305" w14:textId="77777777" w:rsidR="002B706C" w:rsidRPr="003C3FAC" w:rsidRDefault="002B706C" w:rsidP="002B706C">
      <w:pPr>
        <w:jc w:val="both"/>
      </w:pPr>
      <w:r w:rsidRPr="003C3FAC">
        <w:t>URBROJ: 251-13-11-6/005-26</w:t>
      </w:r>
      <w:r>
        <w:t>-6</w:t>
      </w:r>
    </w:p>
    <w:p w14:paraId="6EC23AB0" w14:textId="77777777" w:rsidR="002B706C" w:rsidRPr="003C3FAC" w:rsidRDefault="002B706C" w:rsidP="002B706C">
      <w:pPr>
        <w:jc w:val="both"/>
      </w:pPr>
      <w:r w:rsidRPr="003C3FAC">
        <w:t>Zagreb, 17. listopada 2026.</w:t>
      </w:r>
    </w:p>
    <w:p w14:paraId="2C526627" w14:textId="77777777" w:rsidR="002B706C" w:rsidRPr="003C3FAC" w:rsidRDefault="002B706C" w:rsidP="002B706C">
      <w:pPr>
        <w:jc w:val="both"/>
      </w:pPr>
    </w:p>
    <w:p w14:paraId="7025B584" w14:textId="77777777" w:rsidR="002B706C" w:rsidRPr="003C3FAC" w:rsidRDefault="002B706C" w:rsidP="002B706C">
      <w:pPr>
        <w:jc w:val="both"/>
      </w:pPr>
    </w:p>
    <w:p w14:paraId="71B17080" w14:textId="77777777" w:rsidR="002B706C" w:rsidRPr="003C3FAC" w:rsidRDefault="002B706C" w:rsidP="002B706C">
      <w:pPr>
        <w:ind w:left="5760"/>
      </w:pPr>
      <w:r w:rsidRPr="003C3FAC">
        <w:t>PREDSJEDNICA VIJEĆA</w:t>
      </w:r>
    </w:p>
    <w:p w14:paraId="3F35DFE7" w14:textId="77777777" w:rsidR="002B706C" w:rsidRPr="003C3FAC" w:rsidRDefault="002B706C" w:rsidP="002B706C">
      <w:pPr>
        <w:ind w:left="4956"/>
        <w:jc w:val="center"/>
      </w:pPr>
      <w:r w:rsidRPr="003C3FAC">
        <w:t>Mjesnog odbora Zeleni brijeg</w:t>
      </w:r>
    </w:p>
    <w:p w14:paraId="10DB6F12" w14:textId="77777777" w:rsidR="002B706C" w:rsidRPr="003C3FAC" w:rsidRDefault="002B706C" w:rsidP="002B706C">
      <w:pPr>
        <w:ind w:left="4956"/>
        <w:jc w:val="center"/>
      </w:pPr>
    </w:p>
    <w:p w14:paraId="4D40CA53" w14:textId="77777777" w:rsidR="002B706C" w:rsidRPr="003C3FAC" w:rsidRDefault="002B706C" w:rsidP="002B706C">
      <w:pPr>
        <w:ind w:left="4248" w:firstLine="708"/>
        <w:jc w:val="center"/>
      </w:pPr>
      <w:r w:rsidRPr="003C3FAC">
        <w:t>Jasna Hanić</w:t>
      </w:r>
    </w:p>
    <w:p w14:paraId="499EA240" w14:textId="77777777" w:rsidR="002B706C" w:rsidRPr="003C3FAC" w:rsidRDefault="002B706C" w:rsidP="002B706C"/>
    <w:p w14:paraId="65C351C1" w14:textId="77777777" w:rsidR="002B706C" w:rsidRPr="003C3FAC" w:rsidRDefault="002B706C" w:rsidP="002B706C">
      <w:pPr>
        <w:ind w:left="4956"/>
        <w:jc w:val="center"/>
      </w:pPr>
    </w:p>
    <w:p w14:paraId="11245785" w14:textId="77777777" w:rsidR="002B706C" w:rsidRPr="003C3FAC" w:rsidRDefault="002B706C" w:rsidP="002B706C">
      <w:pPr>
        <w:ind w:left="4956"/>
        <w:jc w:val="center"/>
      </w:pPr>
    </w:p>
    <w:p w14:paraId="3A3E4D34" w14:textId="77777777" w:rsidR="002B706C" w:rsidRPr="003C3FAC" w:rsidRDefault="002B706C" w:rsidP="002B706C">
      <w:pPr>
        <w:ind w:left="4956"/>
        <w:jc w:val="center"/>
      </w:pPr>
    </w:p>
    <w:p w14:paraId="03248D19" w14:textId="77777777" w:rsidR="002B706C" w:rsidRPr="003C3FAC" w:rsidRDefault="002B706C" w:rsidP="002B706C">
      <w:pPr>
        <w:ind w:left="4956"/>
        <w:jc w:val="center"/>
      </w:pPr>
    </w:p>
    <w:p w14:paraId="2C45BD51" w14:textId="77777777" w:rsidR="002B706C" w:rsidRPr="003C3FAC" w:rsidRDefault="002B706C" w:rsidP="002B706C">
      <w:pPr>
        <w:ind w:left="4956"/>
        <w:jc w:val="center"/>
      </w:pPr>
    </w:p>
    <w:p w14:paraId="0A7C9FFA" w14:textId="77777777" w:rsidR="002B706C" w:rsidRPr="003C3FAC" w:rsidRDefault="002B706C" w:rsidP="002B706C">
      <w:pPr>
        <w:ind w:left="4956"/>
        <w:jc w:val="center"/>
      </w:pPr>
    </w:p>
    <w:p w14:paraId="6A11F23D" w14:textId="77777777" w:rsidR="002B706C" w:rsidRPr="003C3FAC" w:rsidRDefault="002B706C" w:rsidP="002B706C">
      <w:pPr>
        <w:ind w:left="4956"/>
        <w:jc w:val="center"/>
      </w:pPr>
    </w:p>
    <w:p w14:paraId="4D8705BF" w14:textId="77777777" w:rsidR="002B706C" w:rsidRPr="003C3FAC" w:rsidRDefault="002B706C" w:rsidP="002B706C">
      <w:pPr>
        <w:ind w:left="4956"/>
        <w:jc w:val="center"/>
      </w:pPr>
    </w:p>
    <w:p w14:paraId="4FF44654" w14:textId="77777777" w:rsidR="002B706C" w:rsidRPr="003C3FAC" w:rsidRDefault="002B706C" w:rsidP="002B706C">
      <w:pPr>
        <w:ind w:left="4956"/>
        <w:jc w:val="center"/>
      </w:pPr>
    </w:p>
    <w:p w14:paraId="693AEB77" w14:textId="77777777" w:rsidR="002B706C" w:rsidRPr="003C3FAC" w:rsidRDefault="002B706C" w:rsidP="002B706C">
      <w:pPr>
        <w:ind w:left="4956"/>
        <w:jc w:val="center"/>
      </w:pPr>
    </w:p>
    <w:p w14:paraId="1468241A" w14:textId="77777777" w:rsidR="002B706C" w:rsidRPr="003C3FAC" w:rsidRDefault="002B706C" w:rsidP="002B706C">
      <w:pPr>
        <w:ind w:left="4956"/>
        <w:jc w:val="center"/>
      </w:pPr>
    </w:p>
    <w:p w14:paraId="7A3DB430" w14:textId="77777777" w:rsidR="002B706C" w:rsidRDefault="002B706C" w:rsidP="002B706C">
      <w:pPr>
        <w:ind w:left="4956"/>
        <w:jc w:val="center"/>
      </w:pPr>
    </w:p>
    <w:p w14:paraId="2C367EDD" w14:textId="77777777" w:rsidR="002B706C" w:rsidRDefault="002B706C" w:rsidP="002B706C">
      <w:pPr>
        <w:ind w:left="4956"/>
        <w:jc w:val="center"/>
      </w:pPr>
    </w:p>
    <w:p w14:paraId="41ADADA4" w14:textId="77777777" w:rsidR="002B706C" w:rsidRDefault="002B706C" w:rsidP="002B706C">
      <w:pPr>
        <w:ind w:left="4956"/>
        <w:jc w:val="center"/>
      </w:pPr>
    </w:p>
    <w:p w14:paraId="3EEB3FC0" w14:textId="77777777" w:rsidR="002B706C" w:rsidRDefault="002B706C" w:rsidP="002B706C">
      <w:pPr>
        <w:ind w:left="4956"/>
        <w:jc w:val="center"/>
      </w:pPr>
    </w:p>
    <w:p w14:paraId="61F9740D" w14:textId="77777777" w:rsidR="002B706C" w:rsidRDefault="002B706C" w:rsidP="002B706C">
      <w:pPr>
        <w:ind w:left="4956"/>
        <w:jc w:val="center"/>
      </w:pPr>
    </w:p>
    <w:p w14:paraId="39E6059E" w14:textId="77777777" w:rsidR="002B706C" w:rsidRDefault="002B706C" w:rsidP="002B706C">
      <w:pPr>
        <w:ind w:left="4956"/>
        <w:jc w:val="center"/>
      </w:pPr>
    </w:p>
    <w:p w14:paraId="487251A5" w14:textId="77777777" w:rsidR="002B706C" w:rsidRDefault="002B706C" w:rsidP="002B706C">
      <w:pPr>
        <w:ind w:left="4956"/>
        <w:jc w:val="center"/>
      </w:pPr>
    </w:p>
    <w:p w14:paraId="64B2F936" w14:textId="77777777" w:rsidR="002B706C" w:rsidRDefault="002B706C" w:rsidP="002B706C"/>
    <w:p w14:paraId="410F7764" w14:textId="77777777" w:rsidR="002B706C" w:rsidRPr="003C3FAC" w:rsidRDefault="002B706C" w:rsidP="002B706C">
      <w:pPr>
        <w:jc w:val="center"/>
        <w:rPr>
          <w:b/>
        </w:rPr>
      </w:pPr>
      <w:r w:rsidRPr="00025AA7">
        <w:rPr>
          <w:b/>
        </w:rPr>
        <w:t>OBRAZLOŽENJE</w:t>
      </w:r>
    </w:p>
    <w:p w14:paraId="09640AF4" w14:textId="77777777" w:rsidR="002B706C" w:rsidRDefault="002B706C" w:rsidP="002B706C">
      <w:pPr>
        <w:pStyle w:val="StandardWeb"/>
        <w:spacing w:after="0" w:afterAutospacing="0" w:line="276" w:lineRule="atLeast"/>
        <w:rPr>
          <w:rFonts w:ascii="New serif" w:hAnsi="New serif"/>
          <w:color w:val="000000"/>
        </w:rPr>
      </w:pPr>
      <w:r>
        <w:rPr>
          <w:rFonts w:ascii="New serif" w:hAnsi="New serif"/>
          <w:color w:val="000000"/>
          <w:sz w:val="28"/>
          <w:szCs w:val="28"/>
        </w:rPr>
        <w:t>Iako postoji nadzor izvedenih radova i stručnjaci koji rade planove, a izvođači izvode radove, nakon prve laganije kiše pokazali su se svi nedostatci u izvedbi ovog projekta. Rešetke na odvodnom sada zacjevljenom kanalu imaju premali protok za primiti sve oborinske i ostale vode. Dosta je nakošen teren uz rešetke na kojem je svježe postavljena zemlja, nošena kišom, pa se sva ta zemlja i kamenčići zaustavljaju na rešetkama i onemogućavaju protok vode kroz rešetke. Možda da je kosina manje strma ili da je nekakav rubnjak između ceste i zemljane površine ovo se ne bi događalo.</w:t>
      </w:r>
    </w:p>
    <w:p w14:paraId="5E04DB07" w14:textId="77777777" w:rsidR="002B706C" w:rsidRDefault="002B706C" w:rsidP="002B706C">
      <w:pPr>
        <w:pStyle w:val="StandardWeb"/>
        <w:spacing w:after="0" w:afterAutospacing="0" w:line="276" w:lineRule="atLeast"/>
        <w:rPr>
          <w:rFonts w:ascii="New serif" w:hAnsi="New serif"/>
          <w:color w:val="000000"/>
        </w:rPr>
      </w:pPr>
      <w:r>
        <w:rPr>
          <w:rFonts w:ascii="New serif" w:hAnsi="New serif"/>
          <w:color w:val="000000"/>
          <w:sz w:val="28"/>
          <w:szCs w:val="28"/>
        </w:rPr>
        <w:t>Zatim, uz rub ceste između asfaltirane i neasfaltirane površine nalazi se dio oko 1 metar dugačak i dubok tridesetak centimetara; kako je to velika rupa mogla tu ostati? Ako se vozi uz rub ceste može se upasti u tu rupu.</w:t>
      </w:r>
    </w:p>
    <w:p w14:paraId="7B5371B5" w14:textId="77777777" w:rsidR="002B706C" w:rsidRDefault="002B706C" w:rsidP="002B706C">
      <w:pPr>
        <w:pStyle w:val="StandardWeb"/>
        <w:spacing w:after="0" w:afterAutospacing="0" w:line="276" w:lineRule="atLeast"/>
        <w:rPr>
          <w:rFonts w:ascii="New serif" w:hAnsi="New serif"/>
          <w:color w:val="000000"/>
        </w:rPr>
      </w:pPr>
      <w:r>
        <w:rPr>
          <w:rFonts w:ascii="New serif" w:hAnsi="New serif"/>
          <w:color w:val="000000"/>
          <w:sz w:val="28"/>
          <w:szCs w:val="28"/>
        </w:rPr>
        <w:t>Dio zacjevljenja koji vodi uz ruiniranu stazicu do autobusnog stajališta prekriven je svježim zemljanim slojem, a nalazi se na kosom terenu, opet na kiši sva zemlja sklizne nošena vodom do stazice koja je u najnižem dijeli terena, pa sad stazica osim što je bila sva u lošem stanju, sad je u lošijem jer po njoj su vozili građevinski strojevi pa je dodatno uništili. I sad konačnoi preko tih jadnih ostataka staze imamo i sviježe blato poslije kiše.</w:t>
      </w:r>
    </w:p>
    <w:p w14:paraId="4B3E289C" w14:textId="77777777" w:rsidR="002B706C" w:rsidRDefault="002B706C" w:rsidP="002B706C">
      <w:pPr>
        <w:pStyle w:val="StandardWeb"/>
        <w:spacing w:after="0" w:afterAutospacing="0" w:line="276" w:lineRule="atLeast"/>
        <w:rPr>
          <w:rFonts w:ascii="New serif" w:hAnsi="New serif"/>
          <w:color w:val="000000"/>
        </w:rPr>
      </w:pPr>
      <w:r>
        <w:rPr>
          <w:rFonts w:ascii="New serif" w:hAnsi="New serif"/>
          <w:color w:val="000000"/>
          <w:sz w:val="28"/>
          <w:szCs w:val="28"/>
        </w:rPr>
        <w:t>U prilogu šaljemo fotografije stanja nakon prve kišice.</w:t>
      </w:r>
    </w:p>
    <w:p w14:paraId="2AA8CC41" w14:textId="77777777" w:rsidR="002B706C" w:rsidRPr="0008048F" w:rsidRDefault="002B706C" w:rsidP="002B706C">
      <w:pPr>
        <w:jc w:val="both"/>
      </w:pPr>
    </w:p>
    <w:p w14:paraId="200DF941" w14:textId="77777777" w:rsidR="002B706C" w:rsidRPr="009422C6" w:rsidRDefault="002B706C" w:rsidP="00981A62">
      <w:pPr>
        <w:jc w:val="both"/>
        <w:rPr>
          <w:szCs w:val="24"/>
        </w:rPr>
      </w:pPr>
    </w:p>
    <w:sectPr w:rsidR="002B706C" w:rsidRPr="009422C6" w:rsidSect="00B954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D2156" w14:textId="77777777" w:rsidR="00A00246" w:rsidRDefault="00A00246" w:rsidP="00A00246">
      <w:pPr>
        <w:spacing w:line="240" w:lineRule="auto"/>
      </w:pPr>
      <w:r>
        <w:separator/>
      </w:r>
    </w:p>
  </w:endnote>
  <w:endnote w:type="continuationSeparator" w:id="0">
    <w:p w14:paraId="4D86A36E" w14:textId="77777777" w:rsidR="00A00246" w:rsidRDefault="00A00246" w:rsidP="00A002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2D7A5" w14:textId="77777777" w:rsidR="00A00246" w:rsidRDefault="00A00246" w:rsidP="00A00246">
      <w:pPr>
        <w:spacing w:line="240" w:lineRule="auto"/>
      </w:pPr>
      <w:r>
        <w:separator/>
      </w:r>
    </w:p>
  </w:footnote>
  <w:footnote w:type="continuationSeparator" w:id="0">
    <w:p w14:paraId="220E801B" w14:textId="77777777" w:rsidR="00A00246" w:rsidRDefault="00A00246" w:rsidP="00A002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D54F8"/>
    <w:multiLevelType w:val="hybridMultilevel"/>
    <w:tmpl w:val="C166EF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EAA6BCC">
      <w:numFmt w:val="bullet"/>
      <w:lvlText w:val="-"/>
      <w:lvlJc w:val="left"/>
      <w:pPr>
        <w:ind w:left="1110" w:hanging="3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C4A5C"/>
    <w:multiLevelType w:val="hybridMultilevel"/>
    <w:tmpl w:val="0352D8BC"/>
    <w:lvl w:ilvl="0" w:tplc="2A76574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A300F"/>
    <w:multiLevelType w:val="hybridMultilevel"/>
    <w:tmpl w:val="0186AAC6"/>
    <w:lvl w:ilvl="0" w:tplc="E2B2419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B200CFE"/>
    <w:multiLevelType w:val="hybridMultilevel"/>
    <w:tmpl w:val="078E38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44C91"/>
    <w:multiLevelType w:val="hybridMultilevel"/>
    <w:tmpl w:val="0352D8BC"/>
    <w:lvl w:ilvl="0" w:tplc="2A76574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4162A"/>
    <w:multiLevelType w:val="hybridMultilevel"/>
    <w:tmpl w:val="9BD4A0FE"/>
    <w:lvl w:ilvl="0" w:tplc="91224CD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5A1969"/>
    <w:multiLevelType w:val="hybridMultilevel"/>
    <w:tmpl w:val="B3F66DA4"/>
    <w:lvl w:ilvl="0" w:tplc="7952CCA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B485BC0"/>
    <w:multiLevelType w:val="hybridMultilevel"/>
    <w:tmpl w:val="5D2CBED6"/>
    <w:lvl w:ilvl="0" w:tplc="4FB8BE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B01A6E"/>
    <w:multiLevelType w:val="hybridMultilevel"/>
    <w:tmpl w:val="C166EF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EAA6BCC">
      <w:numFmt w:val="bullet"/>
      <w:lvlText w:val="-"/>
      <w:lvlJc w:val="left"/>
      <w:pPr>
        <w:ind w:left="1110" w:hanging="3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D3E03"/>
    <w:multiLevelType w:val="hybridMultilevel"/>
    <w:tmpl w:val="5CF240EE"/>
    <w:lvl w:ilvl="0" w:tplc="041A0011">
      <w:start w:val="1"/>
      <w:numFmt w:val="decimal"/>
      <w:lvlText w:val="%1)"/>
      <w:lvlJc w:val="left"/>
      <w:pPr>
        <w:ind w:left="1701" w:hanging="360"/>
      </w:pPr>
      <w:rPr>
        <w:rFonts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10" w15:restartNumberingAfterBreak="0">
    <w:nsid w:val="2B8702F1"/>
    <w:multiLevelType w:val="hybridMultilevel"/>
    <w:tmpl w:val="F250B0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D6FEC"/>
    <w:multiLevelType w:val="hybridMultilevel"/>
    <w:tmpl w:val="9BD4A0FE"/>
    <w:lvl w:ilvl="0" w:tplc="91224CD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0237948"/>
    <w:multiLevelType w:val="hybridMultilevel"/>
    <w:tmpl w:val="C166EF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EAA6BCC">
      <w:numFmt w:val="bullet"/>
      <w:lvlText w:val="-"/>
      <w:lvlJc w:val="left"/>
      <w:pPr>
        <w:ind w:left="1110" w:hanging="3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E4DD5"/>
    <w:multiLevelType w:val="hybridMultilevel"/>
    <w:tmpl w:val="D980B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631D5"/>
    <w:multiLevelType w:val="hybridMultilevel"/>
    <w:tmpl w:val="9BD4A0FE"/>
    <w:lvl w:ilvl="0" w:tplc="91224CD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66C6D2D"/>
    <w:multiLevelType w:val="hybridMultilevel"/>
    <w:tmpl w:val="9BD4A0FE"/>
    <w:lvl w:ilvl="0" w:tplc="91224CD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1B4CFD"/>
    <w:multiLevelType w:val="hybridMultilevel"/>
    <w:tmpl w:val="C166EF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EAA6BCC">
      <w:numFmt w:val="bullet"/>
      <w:lvlText w:val="-"/>
      <w:lvlJc w:val="left"/>
      <w:pPr>
        <w:ind w:left="1110" w:hanging="3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D73DF"/>
    <w:multiLevelType w:val="hybridMultilevel"/>
    <w:tmpl w:val="C166EF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EAA6BCC">
      <w:numFmt w:val="bullet"/>
      <w:lvlText w:val="-"/>
      <w:lvlJc w:val="left"/>
      <w:pPr>
        <w:ind w:left="1110" w:hanging="3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C19D0"/>
    <w:multiLevelType w:val="hybridMultilevel"/>
    <w:tmpl w:val="5D2CBED6"/>
    <w:lvl w:ilvl="0" w:tplc="4FB8BE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883E3C"/>
    <w:multiLevelType w:val="hybridMultilevel"/>
    <w:tmpl w:val="0352D8BC"/>
    <w:lvl w:ilvl="0" w:tplc="2A76574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23CFB"/>
    <w:multiLevelType w:val="hybridMultilevel"/>
    <w:tmpl w:val="5D2CBED6"/>
    <w:lvl w:ilvl="0" w:tplc="4FB8BE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772581"/>
    <w:multiLevelType w:val="hybridMultilevel"/>
    <w:tmpl w:val="9BD4A0FE"/>
    <w:lvl w:ilvl="0" w:tplc="91224CD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667390B"/>
    <w:multiLevelType w:val="hybridMultilevel"/>
    <w:tmpl w:val="5D2CBED6"/>
    <w:lvl w:ilvl="0" w:tplc="4FB8BE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890BE7"/>
    <w:multiLevelType w:val="hybridMultilevel"/>
    <w:tmpl w:val="7B469DB6"/>
    <w:lvl w:ilvl="0" w:tplc="041A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217A0B"/>
    <w:multiLevelType w:val="hybridMultilevel"/>
    <w:tmpl w:val="9BD4A0FE"/>
    <w:lvl w:ilvl="0" w:tplc="91224CD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76A6B93"/>
    <w:multiLevelType w:val="hybridMultilevel"/>
    <w:tmpl w:val="51801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A21620"/>
    <w:multiLevelType w:val="hybridMultilevel"/>
    <w:tmpl w:val="787CB2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86237"/>
    <w:multiLevelType w:val="hybridMultilevel"/>
    <w:tmpl w:val="0352D8BC"/>
    <w:lvl w:ilvl="0" w:tplc="2A76574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990878"/>
    <w:multiLevelType w:val="hybridMultilevel"/>
    <w:tmpl w:val="15549BC0"/>
    <w:lvl w:ilvl="0" w:tplc="3C0CE5A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23"/>
  </w:num>
  <w:num w:numId="3">
    <w:abstractNumId w:val="13"/>
  </w:num>
  <w:num w:numId="4">
    <w:abstractNumId w:val="28"/>
  </w:num>
  <w:num w:numId="5">
    <w:abstractNumId w:val="3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"/>
  </w:num>
  <w:num w:numId="13">
    <w:abstractNumId w:val="25"/>
  </w:num>
  <w:num w:numId="14">
    <w:abstractNumId w:val="4"/>
  </w:num>
  <w:num w:numId="15">
    <w:abstractNumId w:val="20"/>
  </w:num>
  <w:num w:numId="16">
    <w:abstractNumId w:val="19"/>
  </w:num>
  <w:num w:numId="17">
    <w:abstractNumId w:val="7"/>
  </w:num>
  <w:num w:numId="18">
    <w:abstractNumId w:val="18"/>
  </w:num>
  <w:num w:numId="19">
    <w:abstractNumId w:val="27"/>
  </w:num>
  <w:num w:numId="20">
    <w:abstractNumId w:val="21"/>
  </w:num>
  <w:num w:numId="21">
    <w:abstractNumId w:val="22"/>
  </w:num>
  <w:num w:numId="22">
    <w:abstractNumId w:val="24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6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10"/>
  </w:num>
  <w:num w:numId="30">
    <w:abstractNumId w:val="15"/>
  </w:num>
  <w:num w:numId="31">
    <w:abstractNumId w:val="11"/>
  </w:num>
  <w:num w:numId="32">
    <w:abstractNumId w:val="12"/>
  </w:num>
  <w:num w:numId="33">
    <w:abstractNumId w:val="16"/>
  </w:num>
  <w:num w:numId="34">
    <w:abstractNumId w:val="17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AB"/>
    <w:rsid w:val="00024622"/>
    <w:rsid w:val="0002479B"/>
    <w:rsid w:val="000423B7"/>
    <w:rsid w:val="00045924"/>
    <w:rsid w:val="00057450"/>
    <w:rsid w:val="000613FF"/>
    <w:rsid w:val="000772C9"/>
    <w:rsid w:val="000914B5"/>
    <w:rsid w:val="000B01DD"/>
    <w:rsid w:val="000B28E6"/>
    <w:rsid w:val="000B3AC7"/>
    <w:rsid w:val="000C3499"/>
    <w:rsid w:val="000D0A19"/>
    <w:rsid w:val="00103D82"/>
    <w:rsid w:val="00143C29"/>
    <w:rsid w:val="00147786"/>
    <w:rsid w:val="00187267"/>
    <w:rsid w:val="002038AF"/>
    <w:rsid w:val="00206B3A"/>
    <w:rsid w:val="002441AA"/>
    <w:rsid w:val="00250710"/>
    <w:rsid w:val="00280A6E"/>
    <w:rsid w:val="00283C5D"/>
    <w:rsid w:val="002B706C"/>
    <w:rsid w:val="002C11F6"/>
    <w:rsid w:val="002F00D3"/>
    <w:rsid w:val="002F13A0"/>
    <w:rsid w:val="00303367"/>
    <w:rsid w:val="003127C2"/>
    <w:rsid w:val="00313F33"/>
    <w:rsid w:val="0037541C"/>
    <w:rsid w:val="003D683D"/>
    <w:rsid w:val="003F0E6E"/>
    <w:rsid w:val="003F5124"/>
    <w:rsid w:val="004032E0"/>
    <w:rsid w:val="00412CD7"/>
    <w:rsid w:val="00430E5E"/>
    <w:rsid w:val="004468BC"/>
    <w:rsid w:val="0044798D"/>
    <w:rsid w:val="00452209"/>
    <w:rsid w:val="00487B11"/>
    <w:rsid w:val="004A10D9"/>
    <w:rsid w:val="004A6E3F"/>
    <w:rsid w:val="004B7216"/>
    <w:rsid w:val="004E40E8"/>
    <w:rsid w:val="00550453"/>
    <w:rsid w:val="00587D1D"/>
    <w:rsid w:val="005937AF"/>
    <w:rsid w:val="005A54F6"/>
    <w:rsid w:val="005E1305"/>
    <w:rsid w:val="005E4762"/>
    <w:rsid w:val="005F0873"/>
    <w:rsid w:val="00616FA4"/>
    <w:rsid w:val="006205E1"/>
    <w:rsid w:val="006243B4"/>
    <w:rsid w:val="0062537F"/>
    <w:rsid w:val="00630D9A"/>
    <w:rsid w:val="006452E1"/>
    <w:rsid w:val="006866F0"/>
    <w:rsid w:val="006964C1"/>
    <w:rsid w:val="006A7C94"/>
    <w:rsid w:val="006D47E1"/>
    <w:rsid w:val="006D703A"/>
    <w:rsid w:val="006D7E76"/>
    <w:rsid w:val="00702400"/>
    <w:rsid w:val="007717FE"/>
    <w:rsid w:val="0077670D"/>
    <w:rsid w:val="008277C5"/>
    <w:rsid w:val="00887485"/>
    <w:rsid w:val="00887534"/>
    <w:rsid w:val="00901417"/>
    <w:rsid w:val="00913697"/>
    <w:rsid w:val="00921259"/>
    <w:rsid w:val="009219C6"/>
    <w:rsid w:val="00932987"/>
    <w:rsid w:val="0093711B"/>
    <w:rsid w:val="009422C6"/>
    <w:rsid w:val="0095266D"/>
    <w:rsid w:val="00966E30"/>
    <w:rsid w:val="00981A62"/>
    <w:rsid w:val="00982CCB"/>
    <w:rsid w:val="00997363"/>
    <w:rsid w:val="009B2D86"/>
    <w:rsid w:val="00A00246"/>
    <w:rsid w:val="00A2086D"/>
    <w:rsid w:val="00A23BE2"/>
    <w:rsid w:val="00A4190F"/>
    <w:rsid w:val="00A46866"/>
    <w:rsid w:val="00A60696"/>
    <w:rsid w:val="00A6566D"/>
    <w:rsid w:val="00A76479"/>
    <w:rsid w:val="00AA4FE7"/>
    <w:rsid w:val="00AA56F1"/>
    <w:rsid w:val="00AA75A7"/>
    <w:rsid w:val="00AC1341"/>
    <w:rsid w:val="00AC638D"/>
    <w:rsid w:val="00B0437D"/>
    <w:rsid w:val="00B31A8B"/>
    <w:rsid w:val="00B34789"/>
    <w:rsid w:val="00B369D4"/>
    <w:rsid w:val="00B94FDC"/>
    <w:rsid w:val="00B954AB"/>
    <w:rsid w:val="00BB3043"/>
    <w:rsid w:val="00BB74BB"/>
    <w:rsid w:val="00BD0517"/>
    <w:rsid w:val="00BF36EA"/>
    <w:rsid w:val="00C121E6"/>
    <w:rsid w:val="00C23513"/>
    <w:rsid w:val="00C249C5"/>
    <w:rsid w:val="00C37172"/>
    <w:rsid w:val="00C7179F"/>
    <w:rsid w:val="00CB4399"/>
    <w:rsid w:val="00CB7A7B"/>
    <w:rsid w:val="00CD222E"/>
    <w:rsid w:val="00CD7964"/>
    <w:rsid w:val="00CF23F7"/>
    <w:rsid w:val="00D0197E"/>
    <w:rsid w:val="00D10E3C"/>
    <w:rsid w:val="00D12B59"/>
    <w:rsid w:val="00D22AE8"/>
    <w:rsid w:val="00DC122B"/>
    <w:rsid w:val="00DD4B12"/>
    <w:rsid w:val="00DF58FB"/>
    <w:rsid w:val="00E01A1D"/>
    <w:rsid w:val="00E24A7B"/>
    <w:rsid w:val="00E5757E"/>
    <w:rsid w:val="00E660A8"/>
    <w:rsid w:val="00E74EC9"/>
    <w:rsid w:val="00EA1273"/>
    <w:rsid w:val="00EC0042"/>
    <w:rsid w:val="00F05281"/>
    <w:rsid w:val="00F12BAB"/>
    <w:rsid w:val="00F14F18"/>
    <w:rsid w:val="00F35FAB"/>
    <w:rsid w:val="00F40004"/>
    <w:rsid w:val="00F67F4F"/>
    <w:rsid w:val="00F77832"/>
    <w:rsid w:val="00F90E81"/>
    <w:rsid w:val="00F9384F"/>
    <w:rsid w:val="00F93C75"/>
    <w:rsid w:val="00F94ED5"/>
    <w:rsid w:val="00F9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A7FC"/>
  <w15:chartTrackingRefBased/>
  <w15:docId w15:val="{649CB5FB-FB69-48D5-A0F5-D452F0C0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D0A19"/>
    <w:pPr>
      <w:suppressAutoHyphens w:val="0"/>
      <w:spacing w:line="240" w:lineRule="auto"/>
      <w:ind w:left="720"/>
      <w:contextualSpacing/>
    </w:pPr>
    <w:rPr>
      <w:rFonts w:eastAsia="Times New Roman"/>
      <w:szCs w:val="20"/>
    </w:rPr>
  </w:style>
  <w:style w:type="character" w:styleId="Jakoisticanje">
    <w:name w:val="Intense Emphasis"/>
    <w:uiPriority w:val="21"/>
    <w:qFormat/>
    <w:rsid w:val="00CD7964"/>
    <w:rPr>
      <w:i/>
      <w:iCs/>
      <w:color w:val="4472C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419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190F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430E5E"/>
    <w:pPr>
      <w:suppressAutoHyphens w:val="0"/>
      <w:spacing w:before="100" w:beforeAutospacing="1" w:after="100" w:afterAutospacing="1" w:line="240" w:lineRule="auto"/>
    </w:pPr>
    <w:rPr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00246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00246"/>
    <w:rPr>
      <w:rFonts w:ascii="Times New Roman" w:hAnsi="Times New Roman" w:cs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A00246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0246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4375D-43E6-4266-A5E4-2E1F51555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9</Pages>
  <Words>1570</Words>
  <Characters>8953</Characters>
  <Application>Microsoft Office Word</Application>
  <DocSecurity>0</DocSecurity>
  <Lines>74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Ivančić</dc:creator>
  <cp:keywords/>
  <dc:description/>
  <cp:lastModifiedBy>Marijan Župan</cp:lastModifiedBy>
  <cp:revision>16</cp:revision>
  <cp:lastPrinted>2026-10-15T13:18:00Z</cp:lastPrinted>
  <dcterms:created xsi:type="dcterms:W3CDTF">2026-10-08T13:26:00Z</dcterms:created>
  <dcterms:modified xsi:type="dcterms:W3CDTF">2026-10-23T11:31:00Z</dcterms:modified>
</cp:coreProperties>
</file>