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E6E" w:rsidRDefault="00B954AB" w:rsidP="00B954AB">
      <w:pPr>
        <w:jc w:val="center"/>
        <w:rPr>
          <w:b/>
        </w:rPr>
      </w:pPr>
      <w:r>
        <w:rPr>
          <w:b/>
        </w:rPr>
        <w:t>Z A P I S N I K</w:t>
      </w:r>
    </w:p>
    <w:p w:rsidR="006124B1" w:rsidRDefault="008127C6" w:rsidP="00B954AB">
      <w:pPr>
        <w:jc w:val="center"/>
        <w:rPr>
          <w:b/>
        </w:rPr>
      </w:pPr>
      <w:r>
        <w:rPr>
          <w:b/>
        </w:rPr>
        <w:t>12</w:t>
      </w:r>
      <w:r w:rsidR="00B954AB">
        <w:rPr>
          <w:b/>
        </w:rPr>
        <w:t>. sjed</w:t>
      </w:r>
      <w:r w:rsidR="00921259">
        <w:rPr>
          <w:b/>
        </w:rPr>
        <w:t>nice Vij</w:t>
      </w:r>
      <w:r w:rsidR="00DF18AF">
        <w:rPr>
          <w:b/>
        </w:rPr>
        <w:t>eća Mjesnog odbora Donja Dubrava</w:t>
      </w:r>
    </w:p>
    <w:p w:rsidR="00B954AB" w:rsidRDefault="008127C6" w:rsidP="00B954AB">
      <w:pPr>
        <w:jc w:val="center"/>
        <w:rPr>
          <w:b/>
        </w:rPr>
      </w:pPr>
      <w:r>
        <w:rPr>
          <w:b/>
        </w:rPr>
        <w:t>održane 27</w:t>
      </w:r>
      <w:r w:rsidR="00987263">
        <w:rPr>
          <w:b/>
        </w:rPr>
        <w:t xml:space="preserve">. </w:t>
      </w:r>
      <w:r>
        <w:rPr>
          <w:b/>
        </w:rPr>
        <w:t>svibnja</w:t>
      </w:r>
      <w:r w:rsidR="007557BB">
        <w:rPr>
          <w:b/>
        </w:rPr>
        <w:t xml:space="preserve"> 2026</w:t>
      </w:r>
      <w:r w:rsidR="00B954AB">
        <w:rPr>
          <w:b/>
        </w:rPr>
        <w:t xml:space="preserve">. </w:t>
      </w:r>
    </w:p>
    <w:p w:rsidR="006124B1" w:rsidRDefault="00921259" w:rsidP="00B954AB">
      <w:pPr>
        <w:jc w:val="center"/>
        <w:rPr>
          <w:b/>
        </w:rPr>
      </w:pPr>
      <w:r>
        <w:rPr>
          <w:b/>
        </w:rPr>
        <w:t xml:space="preserve">u </w:t>
      </w:r>
      <w:r w:rsidR="00753546">
        <w:rPr>
          <w:b/>
        </w:rPr>
        <w:t>objektu</w:t>
      </w:r>
      <w:r w:rsidR="00A571AE">
        <w:rPr>
          <w:b/>
        </w:rPr>
        <w:t xml:space="preserve"> </w:t>
      </w:r>
      <w:r>
        <w:rPr>
          <w:b/>
        </w:rPr>
        <w:t>mjesne s</w:t>
      </w:r>
      <w:r w:rsidR="006124B1">
        <w:rPr>
          <w:b/>
        </w:rPr>
        <w:t>amouprave</w:t>
      </w:r>
      <w:r w:rsidR="00DF18AF">
        <w:rPr>
          <w:b/>
        </w:rPr>
        <w:t xml:space="preserve"> „Ivan Mažuranić“, Vrpoljska 10</w:t>
      </w:r>
      <w:r>
        <w:rPr>
          <w:b/>
        </w:rPr>
        <w:t xml:space="preserve">, </w:t>
      </w:r>
    </w:p>
    <w:p w:rsidR="00B954AB" w:rsidRDefault="009F5B72" w:rsidP="00B954AB">
      <w:pPr>
        <w:jc w:val="center"/>
        <w:rPr>
          <w:b/>
        </w:rPr>
      </w:pPr>
      <w:r>
        <w:rPr>
          <w:b/>
        </w:rPr>
        <w:t>s početkom u 18:</w:t>
      </w:r>
      <w:r w:rsidR="00DF18AF">
        <w:rPr>
          <w:b/>
        </w:rPr>
        <w:t>0</w:t>
      </w:r>
      <w:r w:rsidR="00B954AB">
        <w:rPr>
          <w:b/>
        </w:rPr>
        <w:t>0 sati</w:t>
      </w:r>
    </w:p>
    <w:p w:rsidR="00B954AB" w:rsidRDefault="00B954AB" w:rsidP="00B954AB">
      <w:pPr>
        <w:jc w:val="both"/>
      </w:pPr>
    </w:p>
    <w:p w:rsidR="00140791" w:rsidRDefault="00140791" w:rsidP="00B954AB">
      <w:pPr>
        <w:jc w:val="both"/>
      </w:pPr>
    </w:p>
    <w:p w:rsidR="0029017E" w:rsidRPr="00F2765C" w:rsidRDefault="0029017E" w:rsidP="0029017E">
      <w:pPr>
        <w:jc w:val="both"/>
        <w:rPr>
          <w:b/>
        </w:rPr>
      </w:pPr>
      <w:r w:rsidRPr="00F2765C">
        <w:rPr>
          <w:b/>
        </w:rPr>
        <w:t>NAZOČNI ČLANOVI VIJEĆA:</w:t>
      </w:r>
    </w:p>
    <w:p w:rsidR="00D14101" w:rsidRPr="00F2765C" w:rsidRDefault="00987263" w:rsidP="00D14101">
      <w:pPr>
        <w:jc w:val="both"/>
      </w:pPr>
      <w:r w:rsidRPr="00F2765C">
        <w:t>Hrvoje Gelo, Branko Požgajec</w:t>
      </w:r>
      <w:r w:rsidR="00F2765C" w:rsidRPr="00F2765C">
        <w:t>, Davorka Sunara</w:t>
      </w:r>
      <w:r w:rsidR="004B7295">
        <w:t>,</w:t>
      </w:r>
      <w:r w:rsidR="004B7295" w:rsidRPr="004B7295">
        <w:t xml:space="preserve"> </w:t>
      </w:r>
      <w:r w:rsidR="004B7295" w:rsidRPr="00F2765C">
        <w:t>Dorotea Šafranić</w:t>
      </w:r>
      <w:r w:rsidR="00D14101" w:rsidRPr="00F2765C">
        <w:t xml:space="preserve"> i Marina Šimun.</w:t>
      </w:r>
    </w:p>
    <w:p w:rsidR="0029017E" w:rsidRPr="00F048F6" w:rsidRDefault="0029017E" w:rsidP="0029017E">
      <w:pPr>
        <w:jc w:val="both"/>
        <w:rPr>
          <w:color w:val="FF0000"/>
        </w:rPr>
      </w:pPr>
    </w:p>
    <w:p w:rsidR="0029017E" w:rsidRPr="004B7295" w:rsidRDefault="00A07088" w:rsidP="0029017E">
      <w:pPr>
        <w:jc w:val="both"/>
        <w:rPr>
          <w:b/>
          <w:lang w:eastAsia="hr-HR"/>
        </w:rPr>
      </w:pPr>
      <w:r>
        <w:rPr>
          <w:b/>
        </w:rPr>
        <w:t>NENAZOČNI</w:t>
      </w:r>
      <w:r w:rsidR="0029017E">
        <w:rPr>
          <w:b/>
        </w:rPr>
        <w:t xml:space="preserve"> ČLANOVI VIJEĆA:</w:t>
      </w:r>
      <w:r w:rsidR="0029017E" w:rsidRPr="00080491">
        <w:t xml:space="preserve"> </w:t>
      </w:r>
      <w:r w:rsidR="009E3220" w:rsidRPr="00F2765C">
        <w:t>Darije</w:t>
      </w:r>
      <w:r w:rsidR="009E3220">
        <w:t>n Belec i</w:t>
      </w:r>
      <w:r w:rsidR="009E3220" w:rsidRPr="009E3220">
        <w:t xml:space="preserve"> </w:t>
      </w:r>
      <w:r w:rsidR="009E3220">
        <w:t>Albina Höenig.</w:t>
      </w:r>
    </w:p>
    <w:p w:rsidR="00D14101" w:rsidRDefault="00D14101" w:rsidP="0029017E">
      <w:pPr>
        <w:jc w:val="both"/>
      </w:pPr>
    </w:p>
    <w:p w:rsidR="007262DB" w:rsidRPr="009F5B72" w:rsidRDefault="00987263" w:rsidP="007262DB">
      <w:r>
        <w:rPr>
          <w:b/>
        </w:rPr>
        <w:t xml:space="preserve">OSTALI NAZOČNI: </w:t>
      </w:r>
      <w:r w:rsidR="008127C6">
        <w:t>/</w:t>
      </w:r>
      <w:r w:rsidR="009F5B72">
        <w:t>.</w:t>
      </w:r>
      <w:r w:rsidR="009F5B72" w:rsidRPr="009F5B72">
        <w:t xml:space="preserve"> 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>Predsjedava</w:t>
      </w:r>
      <w:r w:rsidR="0077670D">
        <w:t>:</w:t>
      </w:r>
      <w:r w:rsidR="00D14101">
        <w:t xml:space="preserve"> Marina Šimun,</w:t>
      </w:r>
      <w:r>
        <w:t xml:space="preserve"> predsjedni</w:t>
      </w:r>
      <w:r w:rsidR="00D14101">
        <w:t>ca</w:t>
      </w:r>
      <w:r>
        <w:t xml:space="preserve"> Vijeća.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 xml:space="preserve">Zapisnik vodi: </w:t>
      </w:r>
      <w:r w:rsidR="00F2765C">
        <w:t>Marina Šimun</w:t>
      </w:r>
      <w:r w:rsidR="00AC1341">
        <w:t>.</w:t>
      </w:r>
    </w:p>
    <w:p w:rsidR="003F4BAC" w:rsidRDefault="003F4BAC" w:rsidP="00AC638D">
      <w:pPr>
        <w:spacing w:line="276" w:lineRule="auto"/>
        <w:jc w:val="both"/>
      </w:pPr>
    </w:p>
    <w:p w:rsidR="00932987" w:rsidRDefault="00B954AB" w:rsidP="00AC638D">
      <w:pPr>
        <w:spacing w:line="276" w:lineRule="auto"/>
        <w:jc w:val="both"/>
      </w:pPr>
      <w:r>
        <w:t>Predsje</w:t>
      </w:r>
      <w:r w:rsidR="00932987">
        <w:t>dni</w:t>
      </w:r>
      <w:r w:rsidR="007262DB">
        <w:t xml:space="preserve">ca </w:t>
      </w:r>
      <w:r w:rsidR="007262DB" w:rsidRPr="00F2765C">
        <w:t xml:space="preserve">konstatira da je </w:t>
      </w:r>
      <w:r w:rsidR="009E3220">
        <w:t>nazočno 5</w:t>
      </w:r>
      <w:r w:rsidR="0029017E" w:rsidRPr="00F2765C">
        <w:t xml:space="preserve"> od ukupno </w:t>
      </w:r>
      <w:r w:rsidR="00D14101" w:rsidRPr="00F2765C">
        <w:t>7</w:t>
      </w:r>
      <w:r w:rsidRPr="00F2765C">
        <w:t xml:space="preserve"> članova Vijeć</w:t>
      </w:r>
      <w:r>
        <w:t>a, što znači da Vijeće može prav</w:t>
      </w:r>
      <w:r w:rsidR="004B7295">
        <w:t>o</w:t>
      </w:r>
      <w:r w:rsidR="008127C6">
        <w:t>valjano odlučivati, te otvara 12</w:t>
      </w:r>
      <w:r>
        <w:t>. sjednicu Vijeća Mjesnog odbora.</w:t>
      </w:r>
      <w:r w:rsidR="00932987">
        <w:t xml:space="preserve"> </w:t>
      </w:r>
    </w:p>
    <w:p w:rsidR="0029017E" w:rsidRDefault="0029017E" w:rsidP="00AC638D">
      <w:pPr>
        <w:spacing w:line="276" w:lineRule="auto"/>
        <w:jc w:val="both"/>
      </w:pPr>
    </w:p>
    <w:p w:rsidR="0029017E" w:rsidRDefault="00B954AB" w:rsidP="00AC638D">
      <w:pPr>
        <w:spacing w:line="276" w:lineRule="auto"/>
        <w:jc w:val="both"/>
      </w:pPr>
      <w:r>
        <w:t>P</w:t>
      </w:r>
      <w:r w:rsidR="00621FA5">
        <w:t>redsjednica</w:t>
      </w:r>
      <w:r w:rsidR="0029017E">
        <w:t xml:space="preserve"> Vijeća daje Z</w:t>
      </w:r>
      <w:r w:rsidR="008127C6">
        <w:t>apisnik 11</w:t>
      </w:r>
      <w:r>
        <w:t>. sjednice na verifikaciju.</w:t>
      </w:r>
    </w:p>
    <w:p w:rsidR="00B954AB" w:rsidRDefault="00B954AB" w:rsidP="00AC638D">
      <w:pPr>
        <w:spacing w:line="276" w:lineRule="auto"/>
        <w:jc w:val="both"/>
      </w:pPr>
      <w:r>
        <w:t>V</w:t>
      </w:r>
      <w:r w:rsidR="007262DB">
        <w:t>ijeće</w:t>
      </w:r>
      <w:r w:rsidR="007262DB" w:rsidRPr="009526B8">
        <w:rPr>
          <w:i/>
        </w:rPr>
        <w:t xml:space="preserve"> </w:t>
      </w:r>
      <w:r w:rsidR="009526B8" w:rsidRPr="009526B8">
        <w:rPr>
          <w:i/>
        </w:rPr>
        <w:t>jednoglasno</w:t>
      </w:r>
      <w:r w:rsidR="009526B8">
        <w:t xml:space="preserve"> </w:t>
      </w:r>
      <w:r w:rsidR="007262DB">
        <w:t>prihvaća tek</w:t>
      </w:r>
      <w:r w:rsidR="001048C6">
        <w:t>st Zapis</w:t>
      </w:r>
      <w:r w:rsidR="008127C6">
        <w:t>nika 11</w:t>
      </w:r>
      <w:r>
        <w:t xml:space="preserve">. sjednice Vijeća, </w:t>
      </w:r>
      <w:r w:rsidRPr="009526B8">
        <w:rPr>
          <w:i/>
        </w:rPr>
        <w:t xml:space="preserve">bez </w:t>
      </w:r>
      <w:r w:rsidR="0077670D" w:rsidRPr="009526B8">
        <w:rPr>
          <w:i/>
        </w:rPr>
        <w:t>izmjena</w:t>
      </w:r>
      <w:r w:rsidR="0077670D">
        <w:t>.</w:t>
      </w:r>
    </w:p>
    <w:p w:rsidR="00597144" w:rsidRPr="00F2765C" w:rsidRDefault="00597144" w:rsidP="00AC638D">
      <w:pPr>
        <w:spacing w:line="276" w:lineRule="auto"/>
        <w:jc w:val="both"/>
      </w:pPr>
    </w:p>
    <w:p w:rsidR="00EE68FD" w:rsidRDefault="00EE68FD" w:rsidP="00EE68FD"/>
    <w:p w:rsidR="00B954AB" w:rsidRDefault="00EE68FD" w:rsidP="00AC638D">
      <w:pPr>
        <w:spacing w:line="276" w:lineRule="auto"/>
        <w:jc w:val="both"/>
      </w:pPr>
      <w:r>
        <w:t>n</w:t>
      </w:r>
      <w:r w:rsidR="0029017E">
        <w:t>a prijedlog p</w:t>
      </w:r>
      <w:r w:rsidR="0077670D">
        <w:t>redsjedni</w:t>
      </w:r>
      <w:r w:rsidR="007C76B6">
        <w:t>ce</w:t>
      </w:r>
      <w:r w:rsidR="00AC638D">
        <w:t xml:space="preserve"> Vijeće jednoglasno utvrđuje</w:t>
      </w:r>
    </w:p>
    <w:p w:rsidR="003F4BAC" w:rsidRDefault="003F4BAC" w:rsidP="00AC638D">
      <w:pPr>
        <w:spacing w:line="276" w:lineRule="auto"/>
        <w:jc w:val="both"/>
      </w:pPr>
    </w:p>
    <w:p w:rsidR="009E3220" w:rsidRDefault="009E3220" w:rsidP="00AC638D">
      <w:pPr>
        <w:spacing w:line="276" w:lineRule="auto"/>
        <w:jc w:val="both"/>
      </w:pPr>
    </w:p>
    <w:p w:rsidR="00080491" w:rsidRDefault="00080491" w:rsidP="00080491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>
        <w:rPr>
          <w:rFonts w:eastAsia="Times New Roman"/>
          <w:b/>
          <w:szCs w:val="24"/>
          <w:lang w:eastAsia="hr-HR"/>
        </w:rPr>
        <w:t>DNEVNI RED</w:t>
      </w:r>
    </w:p>
    <w:p w:rsidR="00080491" w:rsidRDefault="00080491" w:rsidP="00080491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</w:p>
    <w:p w:rsidR="00080491" w:rsidRDefault="00080491" w:rsidP="00080491">
      <w:pPr>
        <w:pStyle w:val="Odlomakpopisa"/>
        <w:numPr>
          <w:ilvl w:val="0"/>
          <w:numId w:val="16"/>
        </w:numPr>
        <w:jc w:val="both"/>
        <w:rPr>
          <w:rFonts w:eastAsiaTheme="minorHAnsi"/>
          <w:color w:val="000000"/>
          <w:szCs w:val="24"/>
        </w:rPr>
      </w:pPr>
      <w:r>
        <w:rPr>
          <w:color w:val="000000"/>
          <w:szCs w:val="24"/>
        </w:rPr>
        <w:t>Zaključak o potrebi košenja trave i korova u Štefanovečkoj cesti ispred k.br. 41 i 43</w:t>
      </w:r>
    </w:p>
    <w:p w:rsidR="00080491" w:rsidRDefault="00080491" w:rsidP="00080491">
      <w:pPr>
        <w:pStyle w:val="Odlomakpopisa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– </w:t>
      </w:r>
      <w:r>
        <w:rPr>
          <w:i/>
          <w:color w:val="000000"/>
          <w:szCs w:val="24"/>
        </w:rPr>
        <w:t>donošenje zaključka</w:t>
      </w:r>
      <w:r>
        <w:rPr>
          <w:color w:val="000000"/>
          <w:szCs w:val="24"/>
        </w:rPr>
        <w:t>;</w:t>
      </w:r>
    </w:p>
    <w:p w:rsidR="00080491" w:rsidRDefault="00080491" w:rsidP="00080491">
      <w:pPr>
        <w:pStyle w:val="Odlomakpopisa"/>
        <w:numPr>
          <w:ilvl w:val="0"/>
          <w:numId w:val="16"/>
        </w:numPr>
        <w:jc w:val="both"/>
        <w:rPr>
          <w:szCs w:val="24"/>
          <w:lang w:eastAsia="hr-HR"/>
        </w:rPr>
      </w:pPr>
      <w:r>
        <w:rPr>
          <w:szCs w:val="24"/>
          <w:lang w:eastAsia="hr-HR"/>
        </w:rPr>
        <w:t>Pitanja, prijedlozi i obavijesti.</w:t>
      </w:r>
    </w:p>
    <w:p w:rsidR="004A6E3F" w:rsidRDefault="004A6E3F" w:rsidP="00AC638D">
      <w:pPr>
        <w:spacing w:line="276" w:lineRule="auto"/>
        <w:jc w:val="center"/>
        <w:rPr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8482"/>
      </w:tblGrid>
      <w:tr w:rsidR="00CB4399" w:rsidRPr="00F72492" w:rsidTr="00803620">
        <w:tc>
          <w:tcPr>
            <w:tcW w:w="567" w:type="dxa"/>
            <w:shd w:val="clear" w:color="auto" w:fill="auto"/>
          </w:tcPr>
          <w:p w:rsidR="00CB4399" w:rsidRPr="00F72492" w:rsidRDefault="00CB4399" w:rsidP="00803620">
            <w:pPr>
              <w:spacing w:line="276" w:lineRule="auto"/>
              <w:jc w:val="both"/>
            </w:pPr>
          </w:p>
        </w:tc>
        <w:tc>
          <w:tcPr>
            <w:tcW w:w="9070" w:type="dxa"/>
            <w:shd w:val="clear" w:color="auto" w:fill="auto"/>
          </w:tcPr>
          <w:p w:rsidR="00CB4399" w:rsidRDefault="00CB4399" w:rsidP="00CB4399">
            <w:pPr>
              <w:spacing w:line="276" w:lineRule="auto"/>
              <w:jc w:val="both"/>
            </w:pPr>
          </w:p>
          <w:p w:rsidR="00F673EA" w:rsidRPr="00F72492" w:rsidRDefault="00F673EA" w:rsidP="00CB4399">
            <w:pPr>
              <w:spacing w:line="276" w:lineRule="auto"/>
              <w:jc w:val="both"/>
            </w:pPr>
          </w:p>
        </w:tc>
      </w:tr>
    </w:tbl>
    <w:p w:rsidR="00D822B5" w:rsidRPr="00080491" w:rsidRDefault="00B954AB" w:rsidP="00080491">
      <w:pPr>
        <w:jc w:val="both"/>
        <w:rPr>
          <w:color w:val="000000"/>
          <w:szCs w:val="24"/>
        </w:rPr>
      </w:pPr>
      <w:r w:rsidRPr="00080491">
        <w:rPr>
          <w:b/>
        </w:rPr>
        <w:t>Ad</w:t>
      </w:r>
      <w:r w:rsidR="000D0A19" w:rsidRPr="00080491">
        <w:rPr>
          <w:b/>
        </w:rPr>
        <w:t xml:space="preserve"> </w:t>
      </w:r>
      <w:r w:rsidRPr="00080491">
        <w:rPr>
          <w:b/>
        </w:rPr>
        <w:t xml:space="preserve">1. </w:t>
      </w:r>
      <w:r w:rsidR="00080491" w:rsidRPr="00080491">
        <w:rPr>
          <w:color w:val="000000"/>
          <w:szCs w:val="24"/>
        </w:rPr>
        <w:t>Zaključak o potrebi košenja trave i korova u Štefanovečkoj cesti ispred k.br. 41 i 43</w:t>
      </w:r>
      <w:r w:rsidR="00080491">
        <w:rPr>
          <w:color w:val="000000"/>
          <w:szCs w:val="24"/>
        </w:rPr>
        <w:t xml:space="preserve"> </w:t>
      </w:r>
      <w:r w:rsidR="00080491" w:rsidRPr="00080491">
        <w:rPr>
          <w:color w:val="000000"/>
          <w:szCs w:val="24"/>
        </w:rPr>
        <w:t xml:space="preserve">– </w:t>
      </w:r>
      <w:r w:rsidR="00080491" w:rsidRPr="00080491">
        <w:rPr>
          <w:i/>
          <w:color w:val="000000"/>
          <w:szCs w:val="24"/>
        </w:rPr>
        <w:t>donošenje zaključka.</w:t>
      </w:r>
    </w:p>
    <w:p w:rsidR="00080491" w:rsidRPr="00080491" w:rsidRDefault="00080491" w:rsidP="00080491">
      <w:pPr>
        <w:jc w:val="both"/>
        <w:rPr>
          <w:color w:val="000000"/>
          <w:szCs w:val="24"/>
        </w:rPr>
      </w:pPr>
    </w:p>
    <w:p w:rsidR="00B954AB" w:rsidRDefault="00B954AB" w:rsidP="00B954AB">
      <w:pPr>
        <w:jc w:val="both"/>
      </w:pPr>
      <w:r>
        <w:t>Uvodno</w:t>
      </w:r>
      <w:r w:rsidR="00913697">
        <w:t xml:space="preserve"> obrazloženje iznosi p</w:t>
      </w:r>
      <w:r w:rsidR="00C214DA">
        <w:t>redsjednica</w:t>
      </w:r>
      <w:r>
        <w:t xml:space="preserve"> Vijeća.</w:t>
      </w:r>
    </w:p>
    <w:p w:rsidR="00B954AB" w:rsidRDefault="00B954AB" w:rsidP="00B954AB">
      <w:pPr>
        <w:jc w:val="both"/>
      </w:pPr>
    </w:p>
    <w:p w:rsidR="009E3220" w:rsidRPr="00F2765C" w:rsidRDefault="00B954AB" w:rsidP="009E3220">
      <w:pPr>
        <w:jc w:val="both"/>
      </w:pPr>
      <w:r>
        <w:t>U raspravi sudjeluju</w:t>
      </w:r>
      <w:r w:rsidR="009E3220">
        <w:t>:</w:t>
      </w:r>
      <w:r w:rsidR="009E3220" w:rsidRPr="009E3220">
        <w:t xml:space="preserve"> </w:t>
      </w:r>
      <w:r w:rsidR="009E3220" w:rsidRPr="00F2765C">
        <w:t>Hrvoje Gelo, Branko Požgajec, Davorka Sunara</w:t>
      </w:r>
      <w:r w:rsidR="009E3220">
        <w:t>,</w:t>
      </w:r>
      <w:r w:rsidR="009E3220" w:rsidRPr="004B7295">
        <w:t xml:space="preserve"> </w:t>
      </w:r>
      <w:r w:rsidR="009E3220" w:rsidRPr="00F2765C">
        <w:t>Dorotea Šafranić i Marina Šimun.</w:t>
      </w:r>
    </w:p>
    <w:p w:rsidR="00B954AB" w:rsidRDefault="00B954AB" w:rsidP="00B954AB">
      <w:pPr>
        <w:jc w:val="both"/>
      </w:pPr>
    </w:p>
    <w:p w:rsidR="00A3251F" w:rsidRDefault="00A3251F" w:rsidP="00A3251F">
      <w:pPr>
        <w:jc w:val="both"/>
      </w:pPr>
      <w:r>
        <w:t>Vijeće jednoglasno donosi</w:t>
      </w:r>
    </w:p>
    <w:p w:rsidR="00A3251F" w:rsidRDefault="00A3251F" w:rsidP="00A3251F">
      <w:pPr>
        <w:jc w:val="both"/>
      </w:pPr>
    </w:p>
    <w:p w:rsidR="00790CF7" w:rsidRDefault="00790CF7" w:rsidP="00790CF7">
      <w:pPr>
        <w:jc w:val="both"/>
        <w:rPr>
          <w:b/>
          <w:color w:val="000000"/>
          <w:szCs w:val="24"/>
        </w:rPr>
      </w:pPr>
      <w:r w:rsidRPr="00790CF7">
        <w:rPr>
          <w:b/>
          <w:color w:val="000000"/>
          <w:szCs w:val="24"/>
        </w:rPr>
        <w:lastRenderedPageBreak/>
        <w:t>ZAKLJUČAK o potrebi košenja trave i korova u Štefanovečkoj cesti ispred k.br. 41 i 43.</w:t>
      </w:r>
    </w:p>
    <w:p w:rsidR="00140791" w:rsidRDefault="00140791" w:rsidP="00140791">
      <w:pPr>
        <w:jc w:val="both"/>
      </w:pPr>
      <w:r>
        <w:t>(Zaključak se prilaže ovom Zapisniku i njegov je sastavni dio.)</w:t>
      </w:r>
    </w:p>
    <w:p w:rsidR="00140791" w:rsidRDefault="00140791" w:rsidP="00140791">
      <w:pPr>
        <w:jc w:val="both"/>
      </w:pPr>
    </w:p>
    <w:p w:rsidR="00140791" w:rsidRPr="00790CF7" w:rsidRDefault="00140791" w:rsidP="00790CF7">
      <w:pPr>
        <w:jc w:val="both"/>
        <w:rPr>
          <w:b/>
          <w:color w:val="000000"/>
          <w:szCs w:val="24"/>
        </w:rPr>
      </w:pPr>
    </w:p>
    <w:p w:rsidR="009E3220" w:rsidRDefault="009E3220" w:rsidP="00A3251F">
      <w:pPr>
        <w:jc w:val="both"/>
      </w:pPr>
    </w:p>
    <w:p w:rsidR="006645B1" w:rsidRDefault="006645B1" w:rsidP="00B954AB">
      <w:pPr>
        <w:jc w:val="both"/>
        <w:rPr>
          <w:b/>
        </w:rPr>
      </w:pPr>
    </w:p>
    <w:p w:rsidR="00F673EA" w:rsidRDefault="009E3220" w:rsidP="0049286D">
      <w:pPr>
        <w:suppressAutoHyphens w:val="0"/>
        <w:spacing w:line="240" w:lineRule="auto"/>
        <w:jc w:val="both"/>
        <w:rPr>
          <w:b/>
        </w:rPr>
      </w:pPr>
      <w:r>
        <w:rPr>
          <w:b/>
        </w:rPr>
        <w:t>Ad 2</w:t>
      </w:r>
      <w:r w:rsidR="00576F80" w:rsidRPr="003B5481">
        <w:rPr>
          <w:b/>
        </w:rPr>
        <w:t>.</w:t>
      </w:r>
      <w:r w:rsidR="000D3908">
        <w:rPr>
          <w:b/>
        </w:rPr>
        <w:t xml:space="preserve">  </w:t>
      </w:r>
      <w:r w:rsidR="00F673EA" w:rsidRPr="00F304FD">
        <w:t xml:space="preserve">Pitanja, prijedlozi i </w:t>
      </w:r>
      <w:r w:rsidR="00F673EA" w:rsidRPr="004A03DA">
        <w:t>obavijesti.</w:t>
      </w:r>
    </w:p>
    <w:p w:rsidR="004A03DA" w:rsidRDefault="004A03DA" w:rsidP="004A03DA">
      <w:pPr>
        <w:jc w:val="both"/>
      </w:pPr>
    </w:p>
    <w:p w:rsidR="0042194C" w:rsidRDefault="0042194C" w:rsidP="0042194C">
      <w:pPr>
        <w:numPr>
          <w:ilvl w:val="0"/>
          <w:numId w:val="10"/>
        </w:numPr>
        <w:suppressAutoHyphens w:val="0"/>
        <w:spacing w:line="240" w:lineRule="auto"/>
        <w:jc w:val="both"/>
      </w:pPr>
      <w:r>
        <w:t>Predsjednica obavještava članove Vijeća o činjenici da, unatoč tome što je rok od 60 dana odavno prošao, na uglu Semeljačke ulice još uvijek nisu postavljeni prometni stupići te da se vozila i dalje na samom uglu ulice nepropisno parkiraju</w:t>
      </w:r>
    </w:p>
    <w:p w:rsidR="0042194C" w:rsidRDefault="0042194C" w:rsidP="0042194C">
      <w:pPr>
        <w:numPr>
          <w:ilvl w:val="0"/>
          <w:numId w:val="10"/>
        </w:numPr>
        <w:suppressAutoHyphens w:val="0"/>
        <w:spacing w:line="240" w:lineRule="auto"/>
        <w:jc w:val="both"/>
      </w:pPr>
      <w:r>
        <w:t>Predsjednica obavještava članove Vijeća o tome da je zatražena hitna sanacija stupa na dječjem igralištu u I. Štefanovečkom zavoju, međutim, da ništa po tom pitanju još uvijek nije učinjeno</w:t>
      </w:r>
    </w:p>
    <w:p w:rsidR="0042194C" w:rsidRDefault="0042194C" w:rsidP="0042194C">
      <w:pPr>
        <w:numPr>
          <w:ilvl w:val="0"/>
          <w:numId w:val="10"/>
        </w:numPr>
        <w:suppressAutoHyphens w:val="0"/>
        <w:spacing w:line="240" w:lineRule="auto"/>
        <w:jc w:val="both"/>
      </w:pPr>
      <w:r>
        <w:t>Predsjednica obavještava članove Vijeća o tome da je dječje igralište u I. Štefanovečkom zavoju dodatno devastirano (vrtuljak je kompletno potrgan) i vrlo loše neodržavano, i što se sigurnosti sprava i podloga tiče, a posebno što se higijene tiče.</w:t>
      </w:r>
    </w:p>
    <w:p w:rsidR="0042194C" w:rsidRDefault="0042194C" w:rsidP="0042194C">
      <w:pPr>
        <w:numPr>
          <w:ilvl w:val="0"/>
          <w:numId w:val="10"/>
        </w:numPr>
        <w:suppressAutoHyphens w:val="0"/>
        <w:spacing w:line="240" w:lineRule="auto"/>
        <w:jc w:val="both"/>
      </w:pPr>
      <w:r>
        <w:t>VMO traži aktivniji angažman komunalnih redara, a posebno u Banatskoj ulici, ulici I. Štefanovečki zavoj i Kanarinskoj ulici, oko vrtića Ivane Brlić Mažuranić, škole Marije Jurić Zagorke, te kažnjavanje vozača nepropisno parkiranih vozila.</w:t>
      </w:r>
    </w:p>
    <w:p w:rsidR="00B954AB" w:rsidRDefault="00B954AB" w:rsidP="00B954AB">
      <w:pPr>
        <w:jc w:val="both"/>
        <w:rPr>
          <w:b/>
        </w:rPr>
      </w:pPr>
    </w:p>
    <w:p w:rsidR="00045924" w:rsidRDefault="00045924" w:rsidP="00B954AB">
      <w:pPr>
        <w:jc w:val="both"/>
      </w:pPr>
    </w:p>
    <w:p w:rsidR="000914B5" w:rsidRPr="00207552" w:rsidRDefault="000914B5" w:rsidP="005E579F">
      <w:pPr>
        <w:jc w:val="both"/>
        <w:rPr>
          <w:color w:val="000000"/>
        </w:rPr>
      </w:pPr>
      <w:r>
        <w:rPr>
          <w:color w:val="000000"/>
        </w:rPr>
        <w:t xml:space="preserve">Budući da se više </w:t>
      </w:r>
      <w:r w:rsidR="006D7AFA">
        <w:rPr>
          <w:color w:val="000000"/>
        </w:rPr>
        <w:t xml:space="preserve">nitko nije javio za riječ </w:t>
      </w:r>
      <w:r>
        <w:rPr>
          <w:color w:val="000000"/>
        </w:rPr>
        <w:t>p</w:t>
      </w:r>
      <w:r w:rsidR="00E26F97">
        <w:rPr>
          <w:color w:val="000000"/>
        </w:rPr>
        <w:t>redsjednica</w:t>
      </w:r>
      <w:r w:rsidRPr="00207552">
        <w:rPr>
          <w:color w:val="000000"/>
        </w:rPr>
        <w:t xml:space="preserve"> zatvara točku dnevnog reda i zaključuje sjednicu.</w:t>
      </w:r>
    </w:p>
    <w:p w:rsidR="00F67F4F" w:rsidRDefault="00F67F4F" w:rsidP="00B954AB">
      <w:pPr>
        <w:jc w:val="both"/>
      </w:pPr>
    </w:p>
    <w:p w:rsidR="00F44F35" w:rsidRDefault="00F44F35" w:rsidP="00B954AB">
      <w:pPr>
        <w:jc w:val="both"/>
      </w:pPr>
    </w:p>
    <w:p w:rsidR="00B954AB" w:rsidRDefault="00E26F97" w:rsidP="00B954AB">
      <w:pPr>
        <w:jc w:val="both"/>
      </w:pPr>
      <w:r>
        <w:t>Dovršeno</w:t>
      </w:r>
      <w:r w:rsidR="00B954AB">
        <w:t xml:space="preserve"> u </w:t>
      </w:r>
      <w:r w:rsidR="0042194C">
        <w:t>18</w:t>
      </w:r>
      <w:r w:rsidR="004F1E0B">
        <w:t>:</w:t>
      </w:r>
      <w:r w:rsidR="0042194C">
        <w:t>45</w:t>
      </w:r>
      <w:r w:rsidR="000D0A19">
        <w:t xml:space="preserve"> sati</w:t>
      </w:r>
      <w:r w:rsidR="000423B7">
        <w:t>.</w:t>
      </w:r>
    </w:p>
    <w:p w:rsidR="00B954AB" w:rsidRDefault="00B954AB" w:rsidP="00B954AB">
      <w:pPr>
        <w:jc w:val="both"/>
      </w:pPr>
    </w:p>
    <w:p w:rsidR="000D0A19" w:rsidRDefault="000D0A19" w:rsidP="00B954AB">
      <w:pPr>
        <w:jc w:val="both"/>
      </w:pPr>
    </w:p>
    <w:p w:rsidR="006645B1" w:rsidRDefault="0042194C" w:rsidP="006645B1">
      <w:pPr>
        <w:jc w:val="both"/>
      </w:pPr>
      <w:r>
        <w:t>KLASA: 024-08/26-003/1151</w:t>
      </w:r>
    </w:p>
    <w:p w:rsidR="006645B1" w:rsidRDefault="006645B1" w:rsidP="006645B1">
      <w:pPr>
        <w:jc w:val="both"/>
      </w:pPr>
      <w:r>
        <w:t>URBROJ: 251-13-11-6/005-26-2</w:t>
      </w:r>
    </w:p>
    <w:p w:rsidR="006645B1" w:rsidRDefault="009C4907" w:rsidP="006645B1">
      <w:pPr>
        <w:jc w:val="both"/>
      </w:pPr>
      <w:r>
        <w:t>Zagreb, 27</w:t>
      </w:r>
      <w:r w:rsidR="006645B1">
        <w:t xml:space="preserve">. </w:t>
      </w:r>
      <w:r>
        <w:t xml:space="preserve">svibnja </w:t>
      </w:r>
      <w:r w:rsidR="006645B1">
        <w:t>2026.</w:t>
      </w:r>
    </w:p>
    <w:p w:rsidR="006645B1" w:rsidRDefault="006645B1" w:rsidP="006645B1"/>
    <w:p w:rsidR="006645B1" w:rsidRDefault="006645B1" w:rsidP="006645B1"/>
    <w:p w:rsidR="006645B1" w:rsidRDefault="006645B1" w:rsidP="006645B1">
      <w:pPr>
        <w:ind w:left="4956"/>
        <w:jc w:val="center"/>
      </w:pPr>
      <w:r>
        <w:t>PREDSJEDNICA VIJEĆA</w:t>
      </w:r>
    </w:p>
    <w:p w:rsidR="006645B1" w:rsidRDefault="006645B1" w:rsidP="006645B1">
      <w:pPr>
        <w:ind w:left="4248" w:firstLine="708"/>
        <w:jc w:val="center"/>
      </w:pPr>
      <w:r>
        <w:t xml:space="preserve"> Mjesnog odbora Donja Dubrava</w:t>
      </w:r>
    </w:p>
    <w:p w:rsidR="006645B1" w:rsidRDefault="006645B1" w:rsidP="006645B1">
      <w:pPr>
        <w:ind w:left="4956"/>
        <w:jc w:val="center"/>
      </w:pPr>
    </w:p>
    <w:p w:rsidR="006645B1" w:rsidRDefault="006645B1" w:rsidP="006645B1">
      <w:pPr>
        <w:ind w:left="4956"/>
        <w:jc w:val="center"/>
      </w:pPr>
      <w:r>
        <w:t>Marina Šimun</w:t>
      </w:r>
    </w:p>
    <w:p w:rsidR="00B954AB" w:rsidRDefault="00B954AB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p w:rsidR="00754B47" w:rsidRDefault="00754B47" w:rsidP="00754B47">
      <w:pPr>
        <w:jc w:val="both"/>
      </w:pPr>
      <w:r>
        <w:lastRenderedPageBreak/>
        <w:t>Na temelju članka 100. Statuta Grada Zagreba (Službeni glasnik Grada Zagreba 23/16, 2/18, 23/18, 3/20, 3/21, 11/21 – pročišćeni tekst i 16/22) i članka 16. Pravila Mjesnog odbora Donja Dubrava, Vijeće Mjesnog odbora Donja Dubrava, na 12. sjednici, 27. svibnja 2026., donijelo je</w:t>
      </w:r>
    </w:p>
    <w:p w:rsidR="00754B47" w:rsidRDefault="00754B47" w:rsidP="00754B47">
      <w:pPr>
        <w:jc w:val="both"/>
      </w:pPr>
    </w:p>
    <w:p w:rsidR="00754B47" w:rsidRDefault="00754B47" w:rsidP="00754B47">
      <w:pPr>
        <w:jc w:val="center"/>
      </w:pPr>
    </w:p>
    <w:p w:rsidR="00754B47" w:rsidRDefault="00754B47" w:rsidP="00754B47">
      <w:pPr>
        <w:jc w:val="center"/>
        <w:rPr>
          <w:b/>
        </w:rPr>
      </w:pPr>
    </w:p>
    <w:p w:rsidR="00754B47" w:rsidRDefault="00754B47" w:rsidP="00754B47">
      <w:pPr>
        <w:jc w:val="center"/>
        <w:rPr>
          <w:b/>
        </w:rPr>
      </w:pPr>
      <w:r>
        <w:rPr>
          <w:b/>
        </w:rPr>
        <w:t>Z A K LJ U Č A K</w:t>
      </w:r>
    </w:p>
    <w:p w:rsidR="00754B47" w:rsidRDefault="00754B47" w:rsidP="00754B47">
      <w:pPr>
        <w:pStyle w:val="Odlomakpopisa"/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o potrebi košenja trave i korova u Štefanovečloj cesti ispred k.br.41 i 43</w:t>
      </w:r>
    </w:p>
    <w:p w:rsidR="00754B47" w:rsidRDefault="00754B47" w:rsidP="00754B47">
      <w:pPr>
        <w:rPr>
          <w:szCs w:val="24"/>
        </w:rPr>
      </w:pPr>
    </w:p>
    <w:p w:rsidR="00754B47" w:rsidRDefault="00754B47" w:rsidP="00754B47">
      <w:pPr>
        <w:pStyle w:val="Odlomakpopisa"/>
        <w:numPr>
          <w:ilvl w:val="0"/>
          <w:numId w:val="18"/>
        </w:numPr>
        <w:spacing w:after="160" w:line="252" w:lineRule="auto"/>
        <w:jc w:val="both"/>
        <w:rPr>
          <w:szCs w:val="24"/>
        </w:rPr>
      </w:pPr>
      <w:r>
        <w:rPr>
          <w:szCs w:val="24"/>
        </w:rPr>
        <w:t xml:space="preserve">Temeljem zahtjeva građana traži se </w:t>
      </w:r>
      <w:r>
        <w:rPr>
          <w:color w:val="000000"/>
          <w:szCs w:val="24"/>
        </w:rPr>
        <w:t>košenja trave i korova u Štefanovečloj cesti ispred k.br.41 i 43.</w:t>
      </w:r>
    </w:p>
    <w:p w:rsidR="00754B47" w:rsidRDefault="00754B47" w:rsidP="00754B47">
      <w:pPr>
        <w:numPr>
          <w:ilvl w:val="0"/>
          <w:numId w:val="18"/>
        </w:numPr>
        <w:suppressAutoHyphens w:val="0"/>
        <w:spacing w:line="240" w:lineRule="auto"/>
        <w:jc w:val="both"/>
        <w:rPr>
          <w:szCs w:val="24"/>
        </w:rPr>
      </w:pPr>
      <w:r>
        <w:t>Ovaj Zaključak dostavlja se Vijeću Gradske četvrti Donja Dubrava na nadležno postupanje.</w:t>
      </w:r>
    </w:p>
    <w:p w:rsidR="00754B47" w:rsidRDefault="00754B47" w:rsidP="00754B47">
      <w:pPr>
        <w:jc w:val="both"/>
      </w:pPr>
    </w:p>
    <w:p w:rsidR="00754B47" w:rsidRDefault="00754B47" w:rsidP="00754B47">
      <w:pPr>
        <w:jc w:val="both"/>
      </w:pPr>
    </w:p>
    <w:p w:rsidR="00754B47" w:rsidRDefault="00754B47" w:rsidP="00754B47">
      <w:pPr>
        <w:pStyle w:val="Odlomakpopisa"/>
        <w:ind w:left="0"/>
        <w:jc w:val="both"/>
        <w:rPr>
          <w:color w:val="000000"/>
          <w:szCs w:val="24"/>
        </w:rPr>
      </w:pPr>
    </w:p>
    <w:p w:rsidR="00754B47" w:rsidRDefault="00754B47" w:rsidP="00754B47">
      <w:pPr>
        <w:jc w:val="both"/>
        <w:rPr>
          <w:szCs w:val="24"/>
        </w:rPr>
      </w:pPr>
    </w:p>
    <w:p w:rsidR="00754B47" w:rsidRDefault="00754B47" w:rsidP="00754B47">
      <w:pPr>
        <w:jc w:val="both"/>
      </w:pPr>
      <w:r>
        <w:t>KLASA: 024-08/26-003/1151</w:t>
      </w:r>
    </w:p>
    <w:p w:rsidR="00754B47" w:rsidRDefault="00754B47" w:rsidP="00754B47">
      <w:pPr>
        <w:jc w:val="both"/>
      </w:pPr>
      <w:r>
        <w:t>URBROJ: 251-13-11-6/005-26-3</w:t>
      </w:r>
    </w:p>
    <w:p w:rsidR="00754B47" w:rsidRDefault="00754B47" w:rsidP="00754B47">
      <w:pPr>
        <w:jc w:val="both"/>
      </w:pPr>
      <w:r>
        <w:t>Zagreb, 27. svibnja 2026.</w:t>
      </w:r>
    </w:p>
    <w:p w:rsidR="00754B47" w:rsidRDefault="00754B47" w:rsidP="00754B47">
      <w:pPr>
        <w:jc w:val="both"/>
      </w:pPr>
    </w:p>
    <w:p w:rsidR="00754B47" w:rsidRDefault="00754B47" w:rsidP="00754B47">
      <w:pPr>
        <w:jc w:val="both"/>
      </w:pPr>
    </w:p>
    <w:p w:rsidR="00754B47" w:rsidRDefault="00754B47" w:rsidP="00754B47">
      <w:pPr>
        <w:ind w:left="4956"/>
        <w:jc w:val="center"/>
      </w:pPr>
      <w:r>
        <w:t>PREDSJEDNICA VIJEĆA</w:t>
      </w:r>
    </w:p>
    <w:p w:rsidR="00754B47" w:rsidRDefault="00754B47" w:rsidP="00754B47">
      <w:pPr>
        <w:ind w:left="4248" w:firstLine="708"/>
        <w:jc w:val="center"/>
      </w:pPr>
      <w:r>
        <w:t xml:space="preserve"> Mjesnog odbora Donja Dubrava</w:t>
      </w:r>
    </w:p>
    <w:p w:rsidR="00754B47" w:rsidRDefault="00754B47" w:rsidP="00754B47">
      <w:pPr>
        <w:ind w:left="4956"/>
        <w:jc w:val="center"/>
      </w:pPr>
    </w:p>
    <w:p w:rsidR="00754B47" w:rsidRDefault="00754B47" w:rsidP="00754B47">
      <w:pPr>
        <w:ind w:left="4956"/>
        <w:jc w:val="center"/>
      </w:pPr>
      <w:r>
        <w:t>Marina Šimun</w:t>
      </w:r>
    </w:p>
    <w:p w:rsidR="006630A9" w:rsidRDefault="006630A9" w:rsidP="00B954AB">
      <w:pPr>
        <w:ind w:right="2358"/>
        <w:jc w:val="both"/>
        <w:rPr>
          <w:u w:val="single"/>
        </w:rPr>
      </w:pPr>
      <w:bookmarkStart w:id="0" w:name="_GoBack"/>
      <w:bookmarkEnd w:id="0"/>
    </w:p>
    <w:p w:rsidR="006630A9" w:rsidRDefault="006630A9" w:rsidP="00B954AB">
      <w:pPr>
        <w:ind w:right="2358"/>
        <w:jc w:val="both"/>
        <w:rPr>
          <w:u w:val="single"/>
        </w:rPr>
      </w:pPr>
    </w:p>
    <w:p w:rsidR="006630A9" w:rsidRDefault="006630A9" w:rsidP="00B954AB">
      <w:pPr>
        <w:ind w:right="2358"/>
        <w:jc w:val="both"/>
        <w:rPr>
          <w:u w:val="single"/>
        </w:rPr>
      </w:pPr>
    </w:p>
    <w:sectPr w:rsidR="006630A9" w:rsidSect="00B954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735" w:rsidRDefault="00B02735" w:rsidP="00B02735">
      <w:pPr>
        <w:spacing w:line="240" w:lineRule="auto"/>
      </w:pPr>
      <w:r>
        <w:separator/>
      </w:r>
    </w:p>
  </w:endnote>
  <w:endnote w:type="continuationSeparator" w:id="0">
    <w:p w:rsidR="00B02735" w:rsidRDefault="00B02735" w:rsidP="00B027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735" w:rsidRDefault="00B02735" w:rsidP="00B02735">
      <w:pPr>
        <w:spacing w:line="240" w:lineRule="auto"/>
      </w:pPr>
      <w:r>
        <w:separator/>
      </w:r>
    </w:p>
  </w:footnote>
  <w:footnote w:type="continuationSeparator" w:id="0">
    <w:p w:rsidR="00B02735" w:rsidRDefault="00B02735" w:rsidP="00B0273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30DDD"/>
    <w:multiLevelType w:val="hybridMultilevel"/>
    <w:tmpl w:val="FB2A0E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27EC1"/>
    <w:multiLevelType w:val="hybridMultilevel"/>
    <w:tmpl w:val="FB2A0E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A3449"/>
    <w:multiLevelType w:val="hybridMultilevel"/>
    <w:tmpl w:val="EF8094FA"/>
    <w:lvl w:ilvl="0" w:tplc="DC9871D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42284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BE26D3"/>
    <w:multiLevelType w:val="hybridMultilevel"/>
    <w:tmpl w:val="FB2A0E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E5CDF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40595B"/>
    <w:multiLevelType w:val="hybridMultilevel"/>
    <w:tmpl w:val="FB2A0E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B5054"/>
    <w:multiLevelType w:val="hybridMultilevel"/>
    <w:tmpl w:val="CEE0DF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833E3D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4E34B3"/>
    <w:multiLevelType w:val="hybridMultilevel"/>
    <w:tmpl w:val="6DE8DD70"/>
    <w:lvl w:ilvl="0" w:tplc="CB9A6430">
      <w:start w:val="1"/>
      <w:numFmt w:val="decimal"/>
      <w:lvlText w:val="%1."/>
      <w:lvlJc w:val="left"/>
      <w:pPr>
        <w:ind w:left="1701" w:hanging="360"/>
      </w:pPr>
      <w:rPr>
        <w:rFonts w:hint="default"/>
        <w:b/>
        <w:i w:val="0"/>
      </w:rPr>
    </w:lvl>
    <w:lvl w:ilvl="1" w:tplc="041A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10" w15:restartNumberingAfterBreak="0">
    <w:nsid w:val="5D623CFB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3A72ED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F42BBC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867BA1"/>
    <w:multiLevelType w:val="hybridMultilevel"/>
    <w:tmpl w:val="CEE0DF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8516FB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4"/>
  </w:num>
  <w:num w:numId="4">
    <w:abstractNumId w:val="12"/>
  </w:num>
  <w:num w:numId="5">
    <w:abstractNumId w:val="5"/>
  </w:num>
  <w:num w:numId="6">
    <w:abstractNumId w:val="13"/>
  </w:num>
  <w:num w:numId="7">
    <w:abstractNumId w:val="11"/>
  </w:num>
  <w:num w:numId="8">
    <w:abstractNumId w:val="3"/>
  </w:num>
  <w:num w:numId="9">
    <w:abstractNumId w:val="8"/>
  </w:num>
  <w:num w:numId="10">
    <w:abstractNumId w:val="2"/>
  </w:num>
  <w:num w:numId="11">
    <w:abstractNumId w:val="4"/>
  </w:num>
  <w:num w:numId="12">
    <w:abstractNumId w:val="9"/>
  </w:num>
  <w:num w:numId="13">
    <w:abstractNumId w:val="0"/>
  </w:num>
  <w:num w:numId="14">
    <w:abstractNumId w:val="1"/>
  </w:num>
  <w:num w:numId="15">
    <w:abstractNumId w:val="6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4AB"/>
    <w:rsid w:val="000046BF"/>
    <w:rsid w:val="000416AC"/>
    <w:rsid w:val="000423B7"/>
    <w:rsid w:val="00045924"/>
    <w:rsid w:val="00075908"/>
    <w:rsid w:val="00080491"/>
    <w:rsid w:val="000914B5"/>
    <w:rsid w:val="000C2453"/>
    <w:rsid w:val="000D0A19"/>
    <w:rsid w:val="000D3908"/>
    <w:rsid w:val="00103D82"/>
    <w:rsid w:val="001048C6"/>
    <w:rsid w:val="00114A75"/>
    <w:rsid w:val="0013082B"/>
    <w:rsid w:val="00140791"/>
    <w:rsid w:val="001812AC"/>
    <w:rsid w:val="00185A69"/>
    <w:rsid w:val="001F0C25"/>
    <w:rsid w:val="002178C1"/>
    <w:rsid w:val="00250710"/>
    <w:rsid w:val="00264268"/>
    <w:rsid w:val="00275594"/>
    <w:rsid w:val="00275852"/>
    <w:rsid w:val="0029017E"/>
    <w:rsid w:val="002A66BE"/>
    <w:rsid w:val="002B4F78"/>
    <w:rsid w:val="002D4201"/>
    <w:rsid w:val="00313F33"/>
    <w:rsid w:val="00335AD2"/>
    <w:rsid w:val="003B5481"/>
    <w:rsid w:val="003C0128"/>
    <w:rsid w:val="003F0E6E"/>
    <w:rsid w:val="003F4BAC"/>
    <w:rsid w:val="003F5124"/>
    <w:rsid w:val="004032E0"/>
    <w:rsid w:val="00407D97"/>
    <w:rsid w:val="0042194C"/>
    <w:rsid w:val="0043126F"/>
    <w:rsid w:val="00431B27"/>
    <w:rsid w:val="004356C1"/>
    <w:rsid w:val="004403F6"/>
    <w:rsid w:val="00460122"/>
    <w:rsid w:val="0047171E"/>
    <w:rsid w:val="00485639"/>
    <w:rsid w:val="00486ECA"/>
    <w:rsid w:val="0049286D"/>
    <w:rsid w:val="004948D1"/>
    <w:rsid w:val="004978EC"/>
    <w:rsid w:val="004A03DA"/>
    <w:rsid w:val="004A6AAC"/>
    <w:rsid w:val="004A6E3F"/>
    <w:rsid w:val="004B7295"/>
    <w:rsid w:val="004F1E0B"/>
    <w:rsid w:val="00510B45"/>
    <w:rsid w:val="00514187"/>
    <w:rsid w:val="00540FC8"/>
    <w:rsid w:val="00545E00"/>
    <w:rsid w:val="00576F80"/>
    <w:rsid w:val="00587B2B"/>
    <w:rsid w:val="00590815"/>
    <w:rsid w:val="00595796"/>
    <w:rsid w:val="00597144"/>
    <w:rsid w:val="005A4F63"/>
    <w:rsid w:val="005A54F6"/>
    <w:rsid w:val="005B63F2"/>
    <w:rsid w:val="005E4762"/>
    <w:rsid w:val="005E579F"/>
    <w:rsid w:val="005F0873"/>
    <w:rsid w:val="005F09E2"/>
    <w:rsid w:val="006124B1"/>
    <w:rsid w:val="00613455"/>
    <w:rsid w:val="006205E1"/>
    <w:rsid w:val="00621FA5"/>
    <w:rsid w:val="0062537F"/>
    <w:rsid w:val="006336C5"/>
    <w:rsid w:val="006630A9"/>
    <w:rsid w:val="006645B1"/>
    <w:rsid w:val="0067500F"/>
    <w:rsid w:val="006A1BFC"/>
    <w:rsid w:val="006D7AFA"/>
    <w:rsid w:val="006F3DC7"/>
    <w:rsid w:val="007262DB"/>
    <w:rsid w:val="00747B48"/>
    <w:rsid w:val="00753546"/>
    <w:rsid w:val="00754B47"/>
    <w:rsid w:val="007557BB"/>
    <w:rsid w:val="00762E7B"/>
    <w:rsid w:val="00764D85"/>
    <w:rsid w:val="007717FE"/>
    <w:rsid w:val="0077670D"/>
    <w:rsid w:val="00790CF7"/>
    <w:rsid w:val="007A5A9A"/>
    <w:rsid w:val="007C76B6"/>
    <w:rsid w:val="007D5434"/>
    <w:rsid w:val="007F3C7B"/>
    <w:rsid w:val="007F6832"/>
    <w:rsid w:val="008127C6"/>
    <w:rsid w:val="00890FC2"/>
    <w:rsid w:val="00913697"/>
    <w:rsid w:val="00913B78"/>
    <w:rsid w:val="00921259"/>
    <w:rsid w:val="009219C6"/>
    <w:rsid w:val="0093051B"/>
    <w:rsid w:val="00932987"/>
    <w:rsid w:val="0095266D"/>
    <w:rsid w:val="009526B8"/>
    <w:rsid w:val="00955ADE"/>
    <w:rsid w:val="00966E30"/>
    <w:rsid w:val="00973090"/>
    <w:rsid w:val="00982CCB"/>
    <w:rsid w:val="00987263"/>
    <w:rsid w:val="009A5F32"/>
    <w:rsid w:val="009B2D86"/>
    <w:rsid w:val="009C4907"/>
    <w:rsid w:val="009E3220"/>
    <w:rsid w:val="009E68E7"/>
    <w:rsid w:val="009F5B72"/>
    <w:rsid w:val="009F78D8"/>
    <w:rsid w:val="00A02D16"/>
    <w:rsid w:val="00A07088"/>
    <w:rsid w:val="00A3251F"/>
    <w:rsid w:val="00A4190F"/>
    <w:rsid w:val="00A47495"/>
    <w:rsid w:val="00A571AE"/>
    <w:rsid w:val="00A67D3E"/>
    <w:rsid w:val="00A76EC1"/>
    <w:rsid w:val="00A97221"/>
    <w:rsid w:val="00AC1341"/>
    <w:rsid w:val="00AC638D"/>
    <w:rsid w:val="00B02735"/>
    <w:rsid w:val="00B0437D"/>
    <w:rsid w:val="00B31A8B"/>
    <w:rsid w:val="00B369D4"/>
    <w:rsid w:val="00B4739C"/>
    <w:rsid w:val="00B648D2"/>
    <w:rsid w:val="00B912D2"/>
    <w:rsid w:val="00B954AB"/>
    <w:rsid w:val="00BA41EF"/>
    <w:rsid w:val="00BC664A"/>
    <w:rsid w:val="00C12209"/>
    <w:rsid w:val="00C214DA"/>
    <w:rsid w:val="00C249C5"/>
    <w:rsid w:val="00C32E9D"/>
    <w:rsid w:val="00C357FC"/>
    <w:rsid w:val="00C51BD8"/>
    <w:rsid w:val="00C7179F"/>
    <w:rsid w:val="00C86569"/>
    <w:rsid w:val="00C976F0"/>
    <w:rsid w:val="00CB4399"/>
    <w:rsid w:val="00CD7964"/>
    <w:rsid w:val="00D0197E"/>
    <w:rsid w:val="00D0799B"/>
    <w:rsid w:val="00D12B59"/>
    <w:rsid w:val="00D14101"/>
    <w:rsid w:val="00D7084F"/>
    <w:rsid w:val="00D822B5"/>
    <w:rsid w:val="00D82BAB"/>
    <w:rsid w:val="00D8505B"/>
    <w:rsid w:val="00D9597F"/>
    <w:rsid w:val="00DF18AF"/>
    <w:rsid w:val="00E171EE"/>
    <w:rsid w:val="00E1793F"/>
    <w:rsid w:val="00E26F97"/>
    <w:rsid w:val="00E8302E"/>
    <w:rsid w:val="00EC0042"/>
    <w:rsid w:val="00EC1092"/>
    <w:rsid w:val="00EE68FD"/>
    <w:rsid w:val="00F048F6"/>
    <w:rsid w:val="00F05281"/>
    <w:rsid w:val="00F2765C"/>
    <w:rsid w:val="00F304FD"/>
    <w:rsid w:val="00F33864"/>
    <w:rsid w:val="00F35FAB"/>
    <w:rsid w:val="00F44F35"/>
    <w:rsid w:val="00F451B7"/>
    <w:rsid w:val="00F673EA"/>
    <w:rsid w:val="00F67F4F"/>
    <w:rsid w:val="00F77832"/>
    <w:rsid w:val="00F77F42"/>
    <w:rsid w:val="00F970E3"/>
    <w:rsid w:val="00F9762E"/>
    <w:rsid w:val="00FA1706"/>
    <w:rsid w:val="00FA2678"/>
    <w:rsid w:val="00FE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CB5FB-FB69-48D5-A0F5-D452F0C0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9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D0A19"/>
    <w:pPr>
      <w:suppressAutoHyphens w:val="0"/>
      <w:spacing w:line="240" w:lineRule="auto"/>
      <w:ind w:left="720"/>
      <w:contextualSpacing/>
    </w:pPr>
    <w:rPr>
      <w:rFonts w:eastAsia="Times New Roman"/>
      <w:szCs w:val="20"/>
    </w:rPr>
  </w:style>
  <w:style w:type="character" w:styleId="Jakoisticanje">
    <w:name w:val="Intense Emphasis"/>
    <w:uiPriority w:val="21"/>
    <w:qFormat/>
    <w:rsid w:val="00CD7964"/>
    <w:rPr>
      <w:i/>
      <w:iCs/>
      <w:color w:val="4472C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419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4190F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FA2678"/>
    <w:pPr>
      <w:spacing w:after="0" w:line="240" w:lineRule="auto"/>
    </w:pPr>
  </w:style>
  <w:style w:type="paragraph" w:styleId="StandardWeb">
    <w:name w:val="Normal (Web)"/>
    <w:basedOn w:val="Normal"/>
    <w:uiPriority w:val="99"/>
    <w:unhideWhenUsed/>
    <w:rsid w:val="00B648D2"/>
    <w:pPr>
      <w:suppressAutoHyphens w:val="0"/>
      <w:spacing w:before="100" w:beforeAutospacing="1" w:after="100" w:afterAutospacing="1" w:line="240" w:lineRule="auto"/>
    </w:pPr>
    <w:rPr>
      <w:rFonts w:eastAsia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B02735"/>
    <w:pPr>
      <w:tabs>
        <w:tab w:val="center" w:pos="4536"/>
        <w:tab w:val="right" w:pos="9072"/>
      </w:tabs>
      <w:spacing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02735"/>
    <w:rPr>
      <w:rFonts w:ascii="Times New Roman" w:hAnsi="Times New Roman" w:cs="Times New Roman"/>
      <w:sz w:val="24"/>
    </w:rPr>
  </w:style>
  <w:style w:type="paragraph" w:styleId="Podnoje">
    <w:name w:val="footer"/>
    <w:basedOn w:val="Normal"/>
    <w:link w:val="PodnojeChar"/>
    <w:uiPriority w:val="99"/>
    <w:unhideWhenUsed/>
    <w:rsid w:val="00B02735"/>
    <w:pPr>
      <w:tabs>
        <w:tab w:val="center" w:pos="4536"/>
        <w:tab w:val="right" w:pos="9072"/>
      </w:tabs>
      <w:spacing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02735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467B7-93E4-44F6-B344-5430CB011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3</Pages>
  <Words>505</Words>
  <Characters>2883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Ivančić</dc:creator>
  <cp:keywords/>
  <dc:description/>
  <cp:lastModifiedBy>Marijan Župan</cp:lastModifiedBy>
  <cp:revision>162</cp:revision>
  <cp:lastPrinted>2026-05-19T13:30:00Z</cp:lastPrinted>
  <dcterms:created xsi:type="dcterms:W3CDTF">2025-08-01T10:05:00Z</dcterms:created>
  <dcterms:modified xsi:type="dcterms:W3CDTF">2026-06-03T07:08:00Z</dcterms:modified>
</cp:coreProperties>
</file>