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EE6" w:rsidRPr="00FB350A" w:rsidRDefault="00FB350A" w:rsidP="00FB350A">
      <w:pPr>
        <w:spacing w:line="240" w:lineRule="auto"/>
        <w:jc w:val="center"/>
        <w:rPr>
          <w:b/>
        </w:rPr>
      </w:pPr>
      <w:r w:rsidRPr="00FB350A">
        <w:rPr>
          <w:b/>
        </w:rPr>
        <w:t>Z A P I S N I K</w:t>
      </w:r>
    </w:p>
    <w:p w:rsidR="00FB350A" w:rsidRPr="00FB350A" w:rsidRDefault="00FB350A" w:rsidP="00FB350A">
      <w:pPr>
        <w:spacing w:line="240" w:lineRule="auto"/>
        <w:jc w:val="center"/>
        <w:rPr>
          <w:b/>
        </w:rPr>
      </w:pPr>
      <w:r w:rsidRPr="00FB350A">
        <w:rPr>
          <w:b/>
        </w:rPr>
        <w:t xml:space="preserve">15. sjednice Vijeća Mjesnog odbora </w:t>
      </w:r>
      <w:r w:rsidR="0007572E">
        <w:rPr>
          <w:b/>
        </w:rPr>
        <w:t>„</w:t>
      </w:r>
      <w:r w:rsidRPr="00FB350A">
        <w:rPr>
          <w:b/>
        </w:rPr>
        <w:t>Kralj Zvonimir</w:t>
      </w:r>
      <w:r w:rsidR="0007572E">
        <w:rPr>
          <w:b/>
        </w:rPr>
        <w:t>“</w:t>
      </w:r>
      <w:r w:rsidRPr="00FB350A">
        <w:rPr>
          <w:b/>
        </w:rPr>
        <w:t xml:space="preserve"> održane 28. kolovoza 2026. </w:t>
      </w:r>
    </w:p>
    <w:p w:rsidR="00FB350A" w:rsidRPr="00FB350A" w:rsidRDefault="00FB350A" w:rsidP="00FB350A">
      <w:pPr>
        <w:spacing w:line="240" w:lineRule="auto"/>
        <w:jc w:val="center"/>
        <w:rPr>
          <w:b/>
        </w:rPr>
      </w:pPr>
      <w:r w:rsidRPr="00FB350A">
        <w:rPr>
          <w:b/>
        </w:rPr>
        <w:t>Zagreb, Ulica kral</w:t>
      </w:r>
      <w:r w:rsidR="0007572E">
        <w:rPr>
          <w:b/>
        </w:rPr>
        <w:t>ja Zvonimira 48 s početkom u 18:01</w:t>
      </w:r>
      <w:r w:rsidRPr="00FB350A">
        <w:rPr>
          <w:b/>
        </w:rPr>
        <w:t xml:space="preserve"> sati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>Nazočni članovi Vijeća:</w:t>
      </w:r>
    </w:p>
    <w:p w:rsidR="00FB350A" w:rsidRPr="00FB350A" w:rsidRDefault="00FB350A" w:rsidP="00FB350A">
      <w:pPr>
        <w:spacing w:line="240" w:lineRule="auto"/>
        <w:jc w:val="both"/>
      </w:pPr>
      <w:r w:rsidRPr="00FB350A">
        <w:t xml:space="preserve">Kristijan Josip Balen, Dražen </w:t>
      </w:r>
      <w:proofErr w:type="spellStart"/>
      <w:r w:rsidRPr="00FB350A">
        <w:t>Cepić</w:t>
      </w:r>
      <w:proofErr w:type="spellEnd"/>
      <w:r w:rsidRPr="00FB350A">
        <w:t xml:space="preserve">, Diana Martinović, Matko Dujmović, Ante </w:t>
      </w:r>
      <w:proofErr w:type="spellStart"/>
      <w:r w:rsidRPr="00FB350A">
        <w:t>Livaković</w:t>
      </w:r>
      <w:proofErr w:type="spellEnd"/>
      <w:r w:rsidRPr="00FB350A">
        <w:t xml:space="preserve"> i Ante </w:t>
      </w:r>
      <w:proofErr w:type="spellStart"/>
      <w:r w:rsidRPr="00FB350A">
        <w:t>Orbanić</w:t>
      </w:r>
      <w:proofErr w:type="spellEnd"/>
      <w:r w:rsidRPr="00FB350A">
        <w:t>.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>Odsutni članovi Vijeća :</w:t>
      </w:r>
    </w:p>
    <w:p w:rsidR="00FB350A" w:rsidRPr="00FB350A" w:rsidRDefault="00FB350A" w:rsidP="00FB350A">
      <w:pPr>
        <w:spacing w:line="240" w:lineRule="auto"/>
        <w:jc w:val="both"/>
      </w:pPr>
      <w:r w:rsidRPr="00FB350A">
        <w:t xml:space="preserve">Lena </w:t>
      </w:r>
      <w:proofErr w:type="spellStart"/>
      <w:r w:rsidRPr="00FB350A">
        <w:t>Telenta</w:t>
      </w:r>
      <w:proofErr w:type="spellEnd"/>
      <w:r w:rsidRPr="00FB350A">
        <w:t>.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>Predsjedava gospodin Kristijan Josip Balen, predsjednik Vijeća.</w:t>
      </w:r>
    </w:p>
    <w:p w:rsidR="00FB350A" w:rsidRPr="00FB350A" w:rsidRDefault="00FB350A" w:rsidP="00FB350A">
      <w:pPr>
        <w:spacing w:line="240" w:lineRule="auto"/>
        <w:jc w:val="both"/>
      </w:pPr>
    </w:p>
    <w:p w:rsidR="0007572E" w:rsidRPr="00036291" w:rsidRDefault="0007572E" w:rsidP="0007572E">
      <w:pPr>
        <w:spacing w:line="240" w:lineRule="auto"/>
        <w:jc w:val="both"/>
      </w:pPr>
      <w:r w:rsidRPr="00036291">
        <w:t>Zapisnik vodi: Kristijan Josip Balen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</w:p>
    <w:p w:rsidR="0007572E" w:rsidRPr="00A46B49" w:rsidRDefault="0007572E" w:rsidP="0007572E">
      <w:pPr>
        <w:spacing w:line="240" w:lineRule="auto"/>
        <w:jc w:val="both"/>
      </w:pPr>
      <w:r w:rsidRPr="00A46B49">
        <w:t>Predsj</w:t>
      </w:r>
      <w:r>
        <w:t>ednik konstatira da je nazočno 6</w:t>
      </w:r>
      <w:r w:rsidRPr="00A46B49">
        <w:t xml:space="preserve"> od ukupno 7 članova Vijeća, što znači da Vijeće može pravovalja</w:t>
      </w:r>
      <w:r>
        <w:t>no odlučivati, te otvara 15</w:t>
      </w:r>
      <w:r w:rsidRPr="00A46B49">
        <w:t>. sjednicu Vijeća Mjesnog odbora.</w:t>
      </w:r>
    </w:p>
    <w:p w:rsidR="0007572E" w:rsidRPr="00A46B49" w:rsidRDefault="0007572E" w:rsidP="0007572E">
      <w:pPr>
        <w:spacing w:line="240" w:lineRule="auto"/>
        <w:jc w:val="both"/>
      </w:pPr>
    </w:p>
    <w:p w:rsidR="0007572E" w:rsidRDefault="0007572E" w:rsidP="0007572E">
      <w:pPr>
        <w:spacing w:line="240" w:lineRule="auto"/>
        <w:jc w:val="both"/>
      </w:pPr>
      <w:r>
        <w:t>Pre</w:t>
      </w:r>
      <w:r>
        <w:t>dsjednik Vijeća daje zapisnik 14</w:t>
      </w:r>
      <w:r>
        <w:t>. sjednice na verifikaciju.</w:t>
      </w:r>
    </w:p>
    <w:p w:rsidR="0007572E" w:rsidRDefault="0007572E" w:rsidP="0007572E">
      <w:pPr>
        <w:spacing w:line="240" w:lineRule="auto"/>
        <w:jc w:val="both"/>
      </w:pPr>
      <w:r>
        <w:t>Vi</w:t>
      </w:r>
      <w:r>
        <w:t>jeće prihvaća tekst Zapisnika 14</w:t>
      </w:r>
      <w:r>
        <w:t>. sjednice Vijeća, bez izmjena.</w:t>
      </w:r>
    </w:p>
    <w:p w:rsidR="0007572E" w:rsidRPr="00A46B49" w:rsidRDefault="0007572E" w:rsidP="0007572E">
      <w:pPr>
        <w:spacing w:line="240" w:lineRule="auto"/>
        <w:jc w:val="both"/>
      </w:pPr>
    </w:p>
    <w:p w:rsidR="0007572E" w:rsidRPr="00A46B49" w:rsidRDefault="0007572E" w:rsidP="0007572E">
      <w:pPr>
        <w:spacing w:line="240" w:lineRule="auto"/>
        <w:jc w:val="both"/>
      </w:pPr>
      <w:r>
        <w:t>Na prijedlog predsjednika Vijeće jednoglasno utvrđuje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center"/>
        <w:rPr>
          <w:b/>
        </w:rPr>
      </w:pPr>
      <w:r w:rsidRPr="00FB350A">
        <w:rPr>
          <w:b/>
        </w:rPr>
        <w:t>DNEVNI  RED</w:t>
      </w:r>
    </w:p>
    <w:p w:rsidR="00FB350A" w:rsidRPr="00FB350A" w:rsidRDefault="00FB350A" w:rsidP="00FB350A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FB350A" w:rsidRPr="00FB350A" w:rsidTr="00FB350A">
        <w:tc>
          <w:tcPr>
            <w:tcW w:w="567" w:type="dxa"/>
            <w:shd w:val="clear" w:color="auto" w:fill="auto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Zaključak o redovnom korištenju prostora Mjesnog odbora "Kralj Zvonimir" - donošenje zaključka</w:t>
            </w:r>
          </w:p>
        </w:tc>
      </w:tr>
      <w:tr w:rsidR="00FB350A" w:rsidRPr="00FB350A" w:rsidTr="00FB350A">
        <w:tc>
          <w:tcPr>
            <w:tcW w:w="567" w:type="dxa"/>
            <w:shd w:val="clear" w:color="auto" w:fill="auto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Zaključak o prijedlogu lokacije za sadnju stabla na području Mjesnog odbora "Kralj Zvonimir" - donošenje zaključka</w:t>
            </w:r>
          </w:p>
        </w:tc>
      </w:tr>
      <w:tr w:rsidR="00FB350A" w:rsidRPr="00FB350A" w:rsidTr="00FB350A">
        <w:tc>
          <w:tcPr>
            <w:tcW w:w="567" w:type="dxa"/>
            <w:shd w:val="clear" w:color="auto" w:fill="auto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Pitanja, prijedlozi i obavijesti</w:t>
            </w:r>
          </w:p>
          <w:p w:rsidR="00FB350A" w:rsidRPr="00FB350A" w:rsidRDefault="00FB350A" w:rsidP="00FB350A">
            <w:pPr>
              <w:spacing w:line="240" w:lineRule="auto"/>
              <w:jc w:val="both"/>
            </w:pPr>
          </w:p>
          <w:p w:rsidR="00FB350A" w:rsidRPr="00FB350A" w:rsidRDefault="00FB350A" w:rsidP="00FB350A">
            <w:pPr>
              <w:spacing w:line="240" w:lineRule="auto"/>
              <w:jc w:val="both"/>
            </w:pPr>
          </w:p>
        </w:tc>
      </w:tr>
    </w:tbl>
    <w:p w:rsidR="00FB350A" w:rsidRPr="00FB350A" w:rsidRDefault="00FB350A" w:rsidP="00FB350A">
      <w:pPr>
        <w:spacing w:line="240" w:lineRule="auto"/>
        <w:jc w:val="both"/>
        <w:rPr>
          <w:b/>
        </w:rPr>
      </w:pPr>
      <w:r w:rsidRPr="00FB350A">
        <w:rPr>
          <w:b/>
        </w:rPr>
        <w:t>Ad</w:t>
      </w:r>
      <w:r w:rsidR="0007572E">
        <w:rPr>
          <w:b/>
        </w:rPr>
        <w:t xml:space="preserve"> </w:t>
      </w:r>
      <w:r w:rsidRPr="00FB350A">
        <w:rPr>
          <w:b/>
        </w:rPr>
        <w:t>1. Zaključak o redovnom korištenju prostora Mjesnog odbora "Kralj Zvonimir" - donošenje zaključka</w:t>
      </w:r>
    </w:p>
    <w:p w:rsidR="00FB350A" w:rsidRPr="00FB350A" w:rsidRDefault="00FB350A" w:rsidP="00FB350A">
      <w:pPr>
        <w:spacing w:line="240" w:lineRule="auto"/>
        <w:jc w:val="both"/>
        <w:rPr>
          <w:b/>
        </w:rPr>
      </w:pPr>
    </w:p>
    <w:p w:rsidR="0007572E" w:rsidRDefault="0007572E" w:rsidP="0007572E">
      <w:pPr>
        <w:spacing w:line="240" w:lineRule="auto"/>
        <w:jc w:val="both"/>
      </w:pPr>
      <w:r>
        <w:t>Uvodno obrazloženje iznosi Predsjednik Vijeća.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 xml:space="preserve">U raspravi sudjeluju: Kristijan Josip Balen, Dražen </w:t>
      </w:r>
      <w:proofErr w:type="spellStart"/>
      <w:r w:rsidRPr="00FB350A">
        <w:t>Cepić</w:t>
      </w:r>
      <w:proofErr w:type="spellEnd"/>
      <w:r w:rsidRPr="00FB350A">
        <w:t xml:space="preserve">, Diana Martinović, Matko Dujmović, Ante </w:t>
      </w:r>
      <w:proofErr w:type="spellStart"/>
      <w:r w:rsidRPr="00FB350A">
        <w:t>Livaković</w:t>
      </w:r>
      <w:proofErr w:type="spellEnd"/>
      <w:r w:rsidRPr="00FB350A">
        <w:t xml:space="preserve"> i Ante </w:t>
      </w:r>
      <w:proofErr w:type="spellStart"/>
      <w:r w:rsidRPr="00FB350A">
        <w:t>Orbanić</w:t>
      </w:r>
      <w:proofErr w:type="spellEnd"/>
      <w:r w:rsidRPr="00FB350A">
        <w:t xml:space="preserve">, 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>Vijeće jednoglasno donosi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</w:p>
    <w:p w:rsidR="00FB350A" w:rsidRDefault="00FB350A" w:rsidP="0007572E">
      <w:pPr>
        <w:spacing w:line="240" w:lineRule="auto"/>
        <w:jc w:val="center"/>
      </w:pPr>
      <w:r w:rsidRPr="00FB350A">
        <w:t>Zaključak o redovnom korištenju prostora Mjesnog odbora "Kralj Zvonimir"</w:t>
      </w:r>
    </w:p>
    <w:p w:rsidR="0007572E" w:rsidRPr="00FB350A" w:rsidRDefault="0007572E" w:rsidP="00FB350A">
      <w:pPr>
        <w:spacing w:line="240" w:lineRule="auto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>(Zaključak se prilaže ovom zapisniku i njegov je sastavni dio.)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  <w:rPr>
          <w:b/>
        </w:rPr>
      </w:pPr>
      <w:r w:rsidRPr="00FB350A">
        <w:rPr>
          <w:b/>
        </w:rPr>
        <w:lastRenderedPageBreak/>
        <w:t>Ad</w:t>
      </w:r>
      <w:r w:rsidR="0007572E">
        <w:rPr>
          <w:b/>
        </w:rPr>
        <w:t xml:space="preserve"> </w:t>
      </w:r>
      <w:r w:rsidRPr="00FB350A">
        <w:rPr>
          <w:b/>
        </w:rPr>
        <w:t>2. Zaključak o prijedlogu lokacije za sadnju stabla na području Mjesnog odbora "Kralj Zvonimir" - donošenje zaključka</w:t>
      </w:r>
    </w:p>
    <w:p w:rsidR="00FB350A" w:rsidRPr="00FB350A" w:rsidRDefault="00FB350A" w:rsidP="00FB350A">
      <w:pPr>
        <w:spacing w:line="240" w:lineRule="auto"/>
        <w:jc w:val="both"/>
        <w:rPr>
          <w:b/>
        </w:rPr>
      </w:pPr>
    </w:p>
    <w:p w:rsidR="0007572E" w:rsidRDefault="0007572E" w:rsidP="0007572E">
      <w:pPr>
        <w:spacing w:line="240" w:lineRule="auto"/>
        <w:jc w:val="both"/>
      </w:pPr>
      <w:r>
        <w:t>Uvodno obrazloženje iznosi Predsjednik Vijeća.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 xml:space="preserve">U raspravi sudjeluju: Kristijan Josip Balen, Dražen </w:t>
      </w:r>
      <w:proofErr w:type="spellStart"/>
      <w:r w:rsidRPr="00FB350A">
        <w:t>Cepić</w:t>
      </w:r>
      <w:proofErr w:type="spellEnd"/>
      <w:r w:rsidRPr="00FB350A">
        <w:t xml:space="preserve">, Diana Martinović, Matko Dujmović, Ante </w:t>
      </w:r>
      <w:proofErr w:type="spellStart"/>
      <w:r w:rsidRPr="00FB350A">
        <w:t>Livaković</w:t>
      </w:r>
      <w:proofErr w:type="spellEnd"/>
      <w:r w:rsidRPr="00FB350A">
        <w:t xml:space="preserve"> i Ante </w:t>
      </w:r>
      <w:proofErr w:type="spellStart"/>
      <w:r w:rsidRPr="00FB350A">
        <w:t>Orbanić</w:t>
      </w:r>
      <w:proofErr w:type="spellEnd"/>
      <w:r w:rsidRPr="00FB350A">
        <w:t xml:space="preserve">, 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>Vijeće jednoglasno donosi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</w:p>
    <w:p w:rsidR="0007572E" w:rsidRDefault="00FB350A" w:rsidP="0007572E">
      <w:pPr>
        <w:spacing w:line="240" w:lineRule="auto"/>
        <w:jc w:val="center"/>
      </w:pPr>
      <w:r w:rsidRPr="00FB350A">
        <w:t xml:space="preserve">Zaključak o prijedlogu lokacije za sadnju stabla na području Mjesnog odbora </w:t>
      </w:r>
    </w:p>
    <w:p w:rsidR="00FB350A" w:rsidRPr="00FB350A" w:rsidRDefault="00FB350A" w:rsidP="0007572E">
      <w:pPr>
        <w:spacing w:line="240" w:lineRule="auto"/>
        <w:jc w:val="center"/>
      </w:pPr>
      <w:r w:rsidRPr="00FB350A">
        <w:t>"Kralj Zvonimir"</w:t>
      </w:r>
    </w:p>
    <w:p w:rsidR="00FB350A" w:rsidRPr="00FB350A" w:rsidRDefault="00FB350A" w:rsidP="00FB350A">
      <w:pPr>
        <w:spacing w:line="240" w:lineRule="auto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>(Zaključak se prilaže ovom zapisniku i njegov je sastavni dio.)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  <w:rPr>
          <w:b/>
        </w:rPr>
      </w:pPr>
      <w:r w:rsidRPr="00FB350A">
        <w:rPr>
          <w:b/>
        </w:rPr>
        <w:t>Ad</w:t>
      </w:r>
      <w:r w:rsidR="0007572E">
        <w:rPr>
          <w:b/>
        </w:rPr>
        <w:t xml:space="preserve"> </w:t>
      </w:r>
      <w:r w:rsidRPr="00FB350A">
        <w:rPr>
          <w:b/>
        </w:rPr>
        <w:t>3. Pitanja, prijedlozi i obavijesti</w:t>
      </w:r>
    </w:p>
    <w:p w:rsidR="00FB350A" w:rsidRPr="00FB350A" w:rsidRDefault="00FB350A" w:rsidP="00FB350A">
      <w:pPr>
        <w:spacing w:line="240" w:lineRule="auto"/>
        <w:jc w:val="both"/>
        <w:rPr>
          <w:b/>
        </w:rPr>
      </w:pPr>
    </w:p>
    <w:p w:rsidR="0007572E" w:rsidRDefault="0007572E" w:rsidP="0007572E">
      <w:pPr>
        <w:spacing w:line="240" w:lineRule="auto"/>
        <w:jc w:val="both"/>
      </w:pPr>
      <w:r>
        <w:t>Nije bilo pitanja, prijedloga i obavijesti.</w:t>
      </w:r>
    </w:p>
    <w:p w:rsidR="0007572E" w:rsidRDefault="0007572E" w:rsidP="0007572E">
      <w:pPr>
        <w:spacing w:line="240" w:lineRule="auto"/>
        <w:jc w:val="both"/>
      </w:pPr>
    </w:p>
    <w:p w:rsidR="0007572E" w:rsidRDefault="0007572E" w:rsidP="0007572E">
      <w:pPr>
        <w:spacing w:line="240" w:lineRule="auto"/>
        <w:jc w:val="both"/>
      </w:pPr>
      <w:r>
        <w:t>Budući da se nitko više nije javio za riječ, predsjednik Vijeća konstatira da je dnev</w:t>
      </w:r>
      <w:r>
        <w:t>ni red iscrpljen i zaključuje 15</w:t>
      </w:r>
      <w:r>
        <w:t>. sjednicu Vijeća Mjesnog odbora „Kralj Zvonimir“.</w:t>
      </w:r>
    </w:p>
    <w:p w:rsidR="0007572E" w:rsidRPr="00A46B49" w:rsidRDefault="0007572E" w:rsidP="0007572E">
      <w:pPr>
        <w:spacing w:line="240" w:lineRule="auto"/>
        <w:jc w:val="both"/>
      </w:pPr>
    </w:p>
    <w:p w:rsidR="0007572E" w:rsidRDefault="0007572E" w:rsidP="0007572E">
      <w:pPr>
        <w:spacing w:line="240" w:lineRule="auto"/>
        <w:jc w:val="both"/>
      </w:pPr>
    </w:p>
    <w:p w:rsidR="0007572E" w:rsidRPr="00A46B49" w:rsidRDefault="0007572E" w:rsidP="0007572E">
      <w:pPr>
        <w:spacing w:line="240" w:lineRule="auto"/>
        <w:jc w:val="both"/>
      </w:pPr>
      <w:r w:rsidRPr="00A46B49">
        <w:t>Sjednica je završila</w:t>
      </w:r>
      <w:r>
        <w:t xml:space="preserve"> u </w:t>
      </w:r>
      <w:r>
        <w:t>18:15</w:t>
      </w:r>
      <w:r w:rsidRPr="00A46B49">
        <w:t>.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  <w:r w:rsidRPr="00FB350A">
        <w:t>KLASA: 024-08/26-003/1814</w:t>
      </w:r>
    </w:p>
    <w:p w:rsidR="00FB350A" w:rsidRPr="00FB350A" w:rsidRDefault="0007572E" w:rsidP="00FB350A">
      <w:pPr>
        <w:spacing w:line="240" w:lineRule="auto"/>
        <w:jc w:val="both"/>
      </w:pPr>
      <w:r>
        <w:t>URBROJ: 251-13-11-4/006-26-2</w:t>
      </w:r>
    </w:p>
    <w:p w:rsidR="00FB350A" w:rsidRPr="00FB350A" w:rsidRDefault="00FB350A" w:rsidP="00FB350A">
      <w:pPr>
        <w:spacing w:line="240" w:lineRule="auto"/>
        <w:jc w:val="both"/>
      </w:pPr>
      <w:r w:rsidRPr="00FB350A">
        <w:t>Zagreb, 28. kolovoza 2026.</w:t>
      </w:r>
    </w:p>
    <w:p w:rsidR="00FB350A" w:rsidRPr="00FB350A" w:rsidRDefault="00FB350A" w:rsidP="00FB350A">
      <w:pPr>
        <w:spacing w:line="240" w:lineRule="auto"/>
        <w:jc w:val="both"/>
      </w:pPr>
    </w:p>
    <w:p w:rsidR="0007572E" w:rsidRPr="00036291" w:rsidRDefault="0007572E" w:rsidP="0007572E">
      <w:pPr>
        <w:spacing w:line="240" w:lineRule="auto"/>
        <w:jc w:val="both"/>
      </w:pPr>
      <w:r>
        <w:t>Zapisnik uredio</w:t>
      </w:r>
      <w:r w:rsidRPr="00036291">
        <w:t>:</w:t>
      </w:r>
    </w:p>
    <w:p w:rsidR="0007572E" w:rsidRPr="00036291" w:rsidRDefault="0007572E" w:rsidP="0007572E">
      <w:pPr>
        <w:spacing w:line="240" w:lineRule="auto"/>
        <w:jc w:val="both"/>
      </w:pPr>
      <w:r>
        <w:t>Kristijan Josip Balen</w:t>
      </w:r>
      <w:r w:rsidRPr="00036291">
        <w:t>.</w:t>
      </w:r>
    </w:p>
    <w:p w:rsidR="00FB350A" w:rsidRPr="00FB350A" w:rsidRDefault="00FB350A" w:rsidP="00FB350A">
      <w:pPr>
        <w:spacing w:line="240" w:lineRule="auto"/>
        <w:ind w:left="4248"/>
        <w:jc w:val="center"/>
      </w:pPr>
      <w:bookmarkStart w:id="0" w:name="_GoBack"/>
      <w:bookmarkEnd w:id="0"/>
      <w:r w:rsidRPr="00FB350A">
        <w:t>Predsjednik</w:t>
      </w:r>
    </w:p>
    <w:p w:rsidR="00FB350A" w:rsidRPr="00FB350A" w:rsidRDefault="00FB350A" w:rsidP="00FB350A">
      <w:pPr>
        <w:spacing w:line="240" w:lineRule="auto"/>
        <w:ind w:left="4248"/>
        <w:jc w:val="center"/>
      </w:pPr>
      <w:r w:rsidRPr="00FB350A">
        <w:t xml:space="preserve">Vijeća Mjesnog odbora </w:t>
      </w:r>
      <w:r w:rsidR="0007572E">
        <w:t>„</w:t>
      </w:r>
      <w:r w:rsidRPr="00FB350A">
        <w:t>Kralj Zvonimir</w:t>
      </w:r>
      <w:r w:rsidR="0007572E">
        <w:t>“</w:t>
      </w:r>
    </w:p>
    <w:p w:rsidR="00FB350A" w:rsidRPr="00FB350A" w:rsidRDefault="00FB350A" w:rsidP="00FB350A">
      <w:pPr>
        <w:spacing w:line="240" w:lineRule="auto"/>
        <w:ind w:left="4248"/>
        <w:jc w:val="center"/>
      </w:pPr>
    </w:p>
    <w:p w:rsidR="00FB350A" w:rsidRPr="00FB350A" w:rsidRDefault="00FB350A" w:rsidP="00FB350A">
      <w:pPr>
        <w:spacing w:line="240" w:lineRule="auto"/>
        <w:ind w:left="4248"/>
        <w:jc w:val="center"/>
      </w:pPr>
      <w:r w:rsidRPr="00FB350A">
        <w:t>Kristijan Josip Balen</w:t>
      </w:r>
    </w:p>
    <w:p w:rsidR="00FB350A" w:rsidRPr="00FB350A" w:rsidRDefault="00FB350A" w:rsidP="00FB350A">
      <w:pPr>
        <w:spacing w:line="240" w:lineRule="auto"/>
        <w:rPr>
          <w:u w:val="single"/>
        </w:rPr>
      </w:pPr>
      <w:r w:rsidRPr="00FB350A">
        <w:rPr>
          <w:u w:val="single"/>
        </w:rPr>
        <w:br w:type="page"/>
      </w:r>
    </w:p>
    <w:p w:rsidR="00FB350A" w:rsidRPr="00FB350A" w:rsidRDefault="00FB350A" w:rsidP="00FB350A">
      <w:pPr>
        <w:spacing w:line="240" w:lineRule="auto"/>
        <w:jc w:val="both"/>
        <w:rPr>
          <w:szCs w:val="24"/>
        </w:rPr>
      </w:pPr>
    </w:p>
    <w:p w:rsidR="00FB350A" w:rsidRPr="00FB350A" w:rsidRDefault="00FB350A" w:rsidP="00FB350A">
      <w:pPr>
        <w:spacing w:line="240" w:lineRule="auto"/>
        <w:jc w:val="both"/>
        <w:rPr>
          <w:szCs w:val="24"/>
        </w:rPr>
      </w:pPr>
      <w:r w:rsidRPr="00FB350A">
        <w:rPr>
          <w:szCs w:val="24"/>
        </w:rPr>
        <w:t>Na temelju članka 9. Odluke o davanju na korištenje prostora mjesne samouprave (Službeni glasnik Grada Zagreba 20/26), članka 28. Poslovnika o radu Vijeća Mjesnog odbora „Kralj Zvonimir“ i točke VI. Javnog poziva za dodjelu prostora mjesne samouprave za redovno korištenje od 18. lipnja 2026., Vijeće Mjesnog odbora „Kralj Zvonimir“, na 15. sjednici 28. kolovoza 2026., donijelo je</w:t>
      </w:r>
    </w:p>
    <w:p w:rsidR="00FB350A" w:rsidRPr="00FB350A" w:rsidRDefault="00FB350A" w:rsidP="00FB350A">
      <w:pPr>
        <w:spacing w:line="240" w:lineRule="auto"/>
        <w:jc w:val="both"/>
        <w:rPr>
          <w:rFonts w:eastAsia="Calibri"/>
          <w:szCs w:val="24"/>
        </w:rPr>
      </w:pPr>
    </w:p>
    <w:p w:rsidR="00FB350A" w:rsidRPr="00FB350A" w:rsidRDefault="00FB350A" w:rsidP="00FB350A">
      <w:pPr>
        <w:spacing w:line="240" w:lineRule="auto"/>
        <w:jc w:val="center"/>
        <w:rPr>
          <w:rFonts w:eastAsia="Calibri"/>
          <w:b/>
          <w:szCs w:val="24"/>
        </w:rPr>
      </w:pPr>
      <w:r w:rsidRPr="00FB350A">
        <w:rPr>
          <w:rFonts w:eastAsia="Calibri"/>
          <w:b/>
          <w:szCs w:val="24"/>
        </w:rPr>
        <w:t>ZAKLJUČAK</w:t>
      </w:r>
    </w:p>
    <w:p w:rsidR="00FB350A" w:rsidRPr="00FB350A" w:rsidRDefault="00FB350A" w:rsidP="00FB350A">
      <w:pPr>
        <w:spacing w:line="240" w:lineRule="auto"/>
        <w:jc w:val="center"/>
        <w:rPr>
          <w:rFonts w:eastAsia="Calibri"/>
          <w:b/>
          <w:szCs w:val="24"/>
        </w:rPr>
      </w:pPr>
      <w:r w:rsidRPr="00FB350A">
        <w:rPr>
          <w:rFonts w:eastAsia="Calibri"/>
          <w:b/>
          <w:szCs w:val="24"/>
        </w:rPr>
        <w:t>o redovnom korištenju prostora Mjesnog odbora „Kralj Zvonimir“</w:t>
      </w:r>
    </w:p>
    <w:p w:rsidR="00FB350A" w:rsidRPr="00FB350A" w:rsidRDefault="00FB350A" w:rsidP="00FB350A">
      <w:pPr>
        <w:spacing w:line="240" w:lineRule="auto"/>
        <w:jc w:val="both"/>
        <w:rPr>
          <w:rFonts w:eastAsia="Calibri"/>
          <w:szCs w:val="24"/>
        </w:rPr>
      </w:pPr>
    </w:p>
    <w:p w:rsidR="00FB350A" w:rsidRPr="00FB350A" w:rsidRDefault="00FB350A" w:rsidP="00FB350A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FB350A">
        <w:rPr>
          <w:rFonts w:eastAsia="Times New Roman"/>
          <w:szCs w:val="24"/>
          <w:lang w:eastAsia="hr-HR"/>
        </w:rPr>
        <w:t>Vijeće je razmotrilo zaprimljene prijave za redovno korištenje prostora Mjesnog odbora „Kralj Zvonimir“</w:t>
      </w:r>
    </w:p>
    <w:p w:rsidR="00FB350A" w:rsidRPr="00FB350A" w:rsidRDefault="00FB350A" w:rsidP="00FB350A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szCs w:val="24"/>
          <w:lang w:eastAsia="hr-HR"/>
        </w:rPr>
      </w:pPr>
    </w:p>
    <w:p w:rsidR="00FB350A" w:rsidRPr="00FB350A" w:rsidRDefault="00FB350A" w:rsidP="00FB350A">
      <w:pPr>
        <w:numPr>
          <w:ilvl w:val="0"/>
          <w:numId w:val="3"/>
        </w:num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szCs w:val="24"/>
          <w:lang w:eastAsia="hr-HR"/>
        </w:rPr>
      </w:pPr>
      <w:r w:rsidRPr="00FB350A">
        <w:rPr>
          <w:rFonts w:eastAsia="Times New Roman"/>
          <w:bCs/>
          <w:szCs w:val="24"/>
          <w:lang w:eastAsia="hr-HR"/>
        </w:rPr>
        <w:t xml:space="preserve">Vijeće </w:t>
      </w:r>
      <w:r w:rsidRPr="00FB350A">
        <w:rPr>
          <w:rFonts w:eastAsia="Times New Roman"/>
          <w:b/>
          <w:szCs w:val="24"/>
          <w:lang w:eastAsia="hr-HR"/>
        </w:rPr>
        <w:t>odobrava</w:t>
      </w:r>
      <w:r w:rsidRPr="00FB350A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FB350A">
        <w:rPr>
          <w:rFonts w:eastAsia="Calibri"/>
          <w:szCs w:val="24"/>
        </w:rPr>
        <w:t xml:space="preserve">u razdoblju </w:t>
      </w:r>
      <w:r w:rsidRPr="00FB350A">
        <w:rPr>
          <w:rFonts w:eastAsia="Calibri"/>
          <w:i/>
          <w:iCs/>
          <w:szCs w:val="24"/>
        </w:rPr>
        <w:t xml:space="preserve">od </w:t>
      </w:r>
      <w:r w:rsidRPr="00FB350A">
        <w:rPr>
          <w:i/>
          <w:iCs/>
          <w:szCs w:val="24"/>
        </w:rPr>
        <w:t>1.9.2026</w:t>
      </w:r>
      <w:r w:rsidRPr="00FB350A">
        <w:rPr>
          <w:rFonts w:eastAsia="Calibri"/>
          <w:i/>
          <w:iCs/>
          <w:szCs w:val="24"/>
        </w:rPr>
        <w:t xml:space="preserve">. do </w:t>
      </w:r>
      <w:r w:rsidRPr="00FB350A">
        <w:rPr>
          <w:i/>
          <w:iCs/>
          <w:szCs w:val="24"/>
        </w:rPr>
        <w:t>31.8.2027.</w:t>
      </w:r>
      <w:r w:rsidRPr="00FB350A">
        <w:rPr>
          <w:rFonts w:eastAsia="Calibri"/>
          <w:szCs w:val="24"/>
        </w:rPr>
        <w:t>,</w:t>
      </w:r>
      <w:r w:rsidRPr="00FB350A">
        <w:rPr>
          <w:rFonts w:eastAsia="Times New Roman"/>
          <w:bCs/>
          <w:szCs w:val="24"/>
          <w:lang w:eastAsia="hr-HR"/>
        </w:rPr>
        <w:t xml:space="preserve"> bez naknade:</w:t>
      </w:r>
    </w:p>
    <w:p w:rsidR="00FB350A" w:rsidRPr="00FB350A" w:rsidRDefault="00FB350A" w:rsidP="00FB350A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szCs w:val="24"/>
          <w:lang w:eastAsia="hr-HR"/>
        </w:rPr>
      </w:pPr>
    </w:p>
    <w:p w:rsidR="00FB350A" w:rsidRPr="00FB350A" w:rsidRDefault="00FB350A" w:rsidP="00FB350A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szCs w:val="24"/>
          <w:lang w:eastAsia="hr-HR"/>
        </w:rPr>
      </w:pPr>
      <w:r w:rsidRPr="00FB350A">
        <w:rPr>
          <w:rFonts w:eastAsia="Times New Roman"/>
          <w:szCs w:val="24"/>
          <w:lang w:eastAsia="hr-HR"/>
        </w:rPr>
        <w:t>ured</w:t>
      </w:r>
    </w:p>
    <w:p w:rsidR="00FB350A" w:rsidRPr="00FB350A" w:rsidRDefault="00FB350A" w:rsidP="00FB350A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FB350A" w:rsidRPr="00FB350A" w:rsidRDefault="00FB350A" w:rsidP="00FB350A">
      <w:pPr>
        <w:pStyle w:val="ListParagraph"/>
        <w:numPr>
          <w:ilvl w:val="0"/>
          <w:numId w:val="2"/>
        </w:numPr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 w:rsidRPr="00FB350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CroETHNO</w:t>
      </w:r>
      <w:proofErr w:type="spellEnd"/>
      <w:r w:rsidRPr="00FB350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udruga za očuvanje hrvatske kulturne baštine, utorak od 20:00 do 22:00</w:t>
      </w:r>
    </w:p>
    <w:p w:rsidR="00FB350A" w:rsidRPr="00FB350A" w:rsidRDefault="00FB350A" w:rsidP="00FB350A">
      <w:pPr>
        <w:pStyle w:val="ListParagraph"/>
        <w:numPr>
          <w:ilvl w:val="0"/>
          <w:numId w:val="2"/>
        </w:numPr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350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Socijaldemokrati drugog i četvrtog utoraka u mjesecu od 17:00 do 19:00</w:t>
      </w:r>
    </w:p>
    <w:p w:rsidR="00FB350A" w:rsidRPr="00FB350A" w:rsidRDefault="00FB350A" w:rsidP="00FB350A">
      <w:pPr>
        <w:pStyle w:val="ListParagraph"/>
        <w:numPr>
          <w:ilvl w:val="0"/>
          <w:numId w:val="2"/>
        </w:numPr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350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Hrvatska demokratska zajednica, prvog i trećeg ponedjeljka u mjesecu od 19:00 do 20:00</w:t>
      </w:r>
    </w:p>
    <w:p w:rsidR="00FB350A" w:rsidRPr="00FB350A" w:rsidRDefault="00FB350A" w:rsidP="00FB350A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FB350A" w:rsidRPr="00FB350A" w:rsidRDefault="00FB350A" w:rsidP="00FB350A">
      <w:pPr>
        <w:spacing w:line="240" w:lineRule="auto"/>
        <w:ind w:left="709" w:hanging="425"/>
        <w:jc w:val="both"/>
        <w:rPr>
          <w:rFonts w:eastAsia="Calibri"/>
          <w:szCs w:val="24"/>
        </w:rPr>
      </w:pPr>
    </w:p>
    <w:p w:rsidR="00FB350A" w:rsidRPr="00FB350A" w:rsidRDefault="00FB350A" w:rsidP="00FB350A">
      <w:pPr>
        <w:numPr>
          <w:ilvl w:val="0"/>
          <w:numId w:val="3"/>
        </w:numPr>
        <w:spacing w:line="240" w:lineRule="auto"/>
        <w:ind w:left="709" w:hanging="425"/>
        <w:jc w:val="both"/>
        <w:rPr>
          <w:rFonts w:eastAsia="Calibri"/>
          <w:szCs w:val="24"/>
        </w:rPr>
      </w:pPr>
      <w:r w:rsidRPr="00FB350A">
        <w:rPr>
          <w:rFonts w:eastAsia="Calibri"/>
          <w:szCs w:val="24"/>
        </w:rPr>
        <w:t xml:space="preserve">Ovaj zaključak bit </w:t>
      </w:r>
      <w:r w:rsidRPr="00FB350A">
        <w:rPr>
          <w:rFonts w:eastAsia="Calibri"/>
          <w:color w:val="000000"/>
          <w:szCs w:val="24"/>
        </w:rPr>
        <w:t xml:space="preserve">će </w:t>
      </w:r>
      <w:r w:rsidRPr="00FB350A">
        <w:rPr>
          <w:rFonts w:eastAsia="Calibri"/>
          <w:szCs w:val="24"/>
        </w:rPr>
        <w:t>dostavljen Gradskom uredu za mjesnu samoupravu, promet, komunalne poslove, civilnu zaštitu i sigurnost.</w:t>
      </w:r>
    </w:p>
    <w:p w:rsidR="00FB350A" w:rsidRPr="00FB350A" w:rsidRDefault="00FB350A" w:rsidP="00FB350A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B350A" w:rsidRPr="00FB350A" w:rsidRDefault="00FB350A" w:rsidP="00FB350A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FB350A" w:rsidRPr="00FB350A" w:rsidRDefault="00FB350A" w:rsidP="00FB350A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B350A">
        <w:rPr>
          <w:rFonts w:eastAsia="Times New Roman"/>
          <w:szCs w:val="24"/>
          <w:lang w:eastAsia="hr-HR"/>
        </w:rPr>
        <w:t>KLASA: 024-08/26-003/1814</w:t>
      </w:r>
    </w:p>
    <w:p w:rsidR="00FB350A" w:rsidRPr="00FB350A" w:rsidRDefault="00FB350A" w:rsidP="00FB350A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B350A">
        <w:rPr>
          <w:rFonts w:eastAsia="Times New Roman"/>
          <w:szCs w:val="24"/>
          <w:lang w:eastAsia="hr-HR"/>
        </w:rPr>
        <w:t>URBROJ: 251-13-11-4/006-26-3</w:t>
      </w:r>
    </w:p>
    <w:p w:rsidR="00FB350A" w:rsidRPr="00FB350A" w:rsidRDefault="00FB350A" w:rsidP="00FB350A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B350A">
        <w:rPr>
          <w:rFonts w:eastAsia="Times New Roman"/>
          <w:szCs w:val="24"/>
          <w:lang w:eastAsia="hr-HR"/>
        </w:rPr>
        <w:t>Zagreb, 28. kolovoza 2026.</w:t>
      </w:r>
    </w:p>
    <w:p w:rsidR="00FB350A" w:rsidRPr="00FB350A" w:rsidRDefault="00FB350A" w:rsidP="00FB350A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B350A">
        <w:rPr>
          <w:rFonts w:eastAsia="Times New Roman"/>
          <w:szCs w:val="24"/>
          <w:lang w:eastAsia="hr-HR"/>
        </w:rPr>
        <w:tab/>
      </w:r>
    </w:p>
    <w:p w:rsidR="00FB350A" w:rsidRPr="00FB350A" w:rsidRDefault="00FB350A" w:rsidP="00FB350A">
      <w:pPr>
        <w:spacing w:line="240" w:lineRule="auto"/>
        <w:ind w:left="4536"/>
        <w:jc w:val="center"/>
        <w:rPr>
          <w:rFonts w:eastAsia="Times New Roman"/>
          <w:szCs w:val="24"/>
          <w:lang w:eastAsia="hr-HR"/>
        </w:rPr>
      </w:pPr>
      <w:r w:rsidRPr="00FB350A">
        <w:rPr>
          <w:szCs w:val="24"/>
        </w:rPr>
        <w:t xml:space="preserve">PREDSJEDNIK </w:t>
      </w:r>
    </w:p>
    <w:p w:rsidR="00FB350A" w:rsidRPr="00FB350A" w:rsidRDefault="00FB350A" w:rsidP="00FB350A">
      <w:pPr>
        <w:spacing w:line="240" w:lineRule="auto"/>
        <w:ind w:left="4536"/>
        <w:jc w:val="center"/>
        <w:rPr>
          <w:szCs w:val="24"/>
        </w:rPr>
      </w:pPr>
      <w:r w:rsidRPr="00FB350A">
        <w:rPr>
          <w:szCs w:val="24"/>
        </w:rPr>
        <w:t>VIJEĆA MJESNOG ODBORA</w:t>
      </w:r>
    </w:p>
    <w:p w:rsidR="00FB350A" w:rsidRPr="00FB350A" w:rsidRDefault="00FB350A" w:rsidP="00FB350A">
      <w:pPr>
        <w:spacing w:line="240" w:lineRule="auto"/>
        <w:ind w:left="4536"/>
        <w:jc w:val="center"/>
        <w:rPr>
          <w:szCs w:val="24"/>
        </w:rPr>
      </w:pPr>
      <w:r w:rsidRPr="00FB350A">
        <w:rPr>
          <w:szCs w:val="24"/>
        </w:rPr>
        <w:t>„KRALJ ZVONIMIR“</w:t>
      </w:r>
    </w:p>
    <w:p w:rsidR="00FB350A" w:rsidRPr="00FB350A" w:rsidRDefault="00FB350A" w:rsidP="00FB350A">
      <w:pPr>
        <w:spacing w:line="240" w:lineRule="auto"/>
        <w:ind w:left="4536"/>
        <w:jc w:val="center"/>
        <w:rPr>
          <w:szCs w:val="24"/>
        </w:rPr>
      </w:pPr>
    </w:p>
    <w:p w:rsidR="00FB350A" w:rsidRPr="00FB350A" w:rsidRDefault="00FB350A" w:rsidP="00FB350A">
      <w:pPr>
        <w:spacing w:line="240" w:lineRule="auto"/>
        <w:ind w:left="4536"/>
        <w:jc w:val="center"/>
        <w:rPr>
          <w:szCs w:val="24"/>
        </w:rPr>
      </w:pPr>
      <w:r w:rsidRPr="00FB350A">
        <w:rPr>
          <w:szCs w:val="24"/>
        </w:rPr>
        <w:t>KRISTIJAN JOSIP BALEN</w:t>
      </w:r>
    </w:p>
    <w:p w:rsidR="00FB350A" w:rsidRPr="00FB350A" w:rsidRDefault="00FB350A" w:rsidP="00FB350A">
      <w:pPr>
        <w:tabs>
          <w:tab w:val="center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B350A" w:rsidRPr="00FB350A" w:rsidRDefault="00FB350A" w:rsidP="00FB350A">
      <w:pPr>
        <w:tabs>
          <w:tab w:val="center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</w:p>
    <w:p w:rsidR="00FB350A" w:rsidRPr="00FB350A" w:rsidRDefault="00FB350A" w:rsidP="00FB350A">
      <w:pPr>
        <w:spacing w:line="240" w:lineRule="auto"/>
        <w:ind w:left="5040"/>
        <w:jc w:val="both"/>
        <w:rPr>
          <w:szCs w:val="24"/>
        </w:rPr>
      </w:pPr>
    </w:p>
    <w:p w:rsidR="00FB350A" w:rsidRPr="00FB350A" w:rsidRDefault="00FB350A" w:rsidP="00FB350A">
      <w:pPr>
        <w:spacing w:line="240" w:lineRule="auto"/>
        <w:jc w:val="both"/>
        <w:rPr>
          <w:szCs w:val="24"/>
        </w:rPr>
      </w:pP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  <w:r w:rsidRPr="00FB350A">
        <w:rPr>
          <w:szCs w:val="24"/>
        </w:rPr>
        <w:tab/>
      </w:r>
    </w:p>
    <w:p w:rsidR="00FB350A" w:rsidRPr="00FB350A" w:rsidRDefault="00FB350A" w:rsidP="00FB350A">
      <w:pPr>
        <w:spacing w:line="240" w:lineRule="auto"/>
        <w:rPr>
          <w:u w:val="single"/>
        </w:rPr>
      </w:pPr>
      <w:r w:rsidRPr="00FB350A">
        <w:rPr>
          <w:u w:val="single"/>
        </w:rPr>
        <w:br w:type="page"/>
      </w:r>
    </w:p>
    <w:p w:rsidR="00FB350A" w:rsidRPr="00FB350A" w:rsidRDefault="00FB350A" w:rsidP="00FB350A">
      <w:pPr>
        <w:tabs>
          <w:tab w:val="left" w:pos="3969"/>
        </w:tabs>
        <w:spacing w:line="240" w:lineRule="auto"/>
      </w:pPr>
      <w:r w:rsidRPr="00FB350A">
        <w:lastRenderedPageBreak/>
        <w:t>Na temelju članka 100. Statuta Grada Zagreba (Službeni glasnik Grada Zagreba 23/16, 2/18, 23/18, 3/20, 3/21, 11/21 - pročišćeni tekst  i 16/22), Vijeće Mjesnog odbora „Kralj Zvonimir“, na 15. sjednici, od 28. kolovoza 2026., donosi</w:t>
      </w:r>
    </w:p>
    <w:p w:rsidR="00FB350A" w:rsidRPr="00FB350A" w:rsidRDefault="00FB350A" w:rsidP="00FB350A">
      <w:pPr>
        <w:tabs>
          <w:tab w:val="left" w:pos="3969"/>
        </w:tabs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rPr>
          <w:b/>
        </w:rPr>
      </w:pPr>
    </w:p>
    <w:p w:rsidR="00FB350A" w:rsidRPr="00FB350A" w:rsidRDefault="00FB350A" w:rsidP="00FB350A">
      <w:pPr>
        <w:spacing w:line="240" w:lineRule="auto"/>
        <w:jc w:val="center"/>
        <w:rPr>
          <w:b/>
        </w:rPr>
      </w:pPr>
      <w:r w:rsidRPr="00FB350A">
        <w:rPr>
          <w:b/>
        </w:rPr>
        <w:t>Z A K L J U Č A K</w:t>
      </w:r>
    </w:p>
    <w:p w:rsidR="00FB350A" w:rsidRPr="00FB350A" w:rsidRDefault="00FB350A" w:rsidP="00FB350A">
      <w:pPr>
        <w:spacing w:line="240" w:lineRule="auto"/>
        <w:jc w:val="center"/>
        <w:rPr>
          <w:b/>
        </w:rPr>
      </w:pPr>
      <w:r w:rsidRPr="00FB350A">
        <w:rPr>
          <w:b/>
        </w:rPr>
        <w:t xml:space="preserve"> o prijedlogu lokacije za sadnju stabla na području Mjesnog odbora „Kralj Zvonimir“</w:t>
      </w:r>
    </w:p>
    <w:p w:rsidR="00FB350A" w:rsidRPr="00FB350A" w:rsidRDefault="00FB350A" w:rsidP="00FB350A">
      <w:pPr>
        <w:spacing w:line="240" w:lineRule="auto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FB350A" w:rsidRPr="00FB350A" w:rsidTr="007D447B">
        <w:trPr>
          <w:trHeight w:val="773"/>
        </w:trPr>
        <w:tc>
          <w:tcPr>
            <w:tcW w:w="567" w:type="dxa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1.</w:t>
            </w:r>
          </w:p>
        </w:tc>
        <w:tc>
          <w:tcPr>
            <w:tcW w:w="9070" w:type="dxa"/>
          </w:tcPr>
          <w:p w:rsidR="00FB350A" w:rsidRPr="00FB350A" w:rsidRDefault="00FB350A" w:rsidP="00FB350A">
            <w:pPr>
              <w:spacing w:line="240" w:lineRule="auto"/>
              <w:jc w:val="both"/>
              <w:rPr>
                <w:bCs/>
              </w:rPr>
            </w:pPr>
            <w:r w:rsidRPr="00FB350A">
              <w:t>Vijeće Mjesnog odbora „Kralj Zvonimir“ je raspravljalo o prijedlogu lokacije za sadnju stabla na području Mjesnog odbora „Kralj Zvonimir“.</w:t>
            </w:r>
          </w:p>
          <w:p w:rsidR="00FB350A" w:rsidRPr="00FB350A" w:rsidRDefault="00FB350A" w:rsidP="00FB350A">
            <w:pPr>
              <w:spacing w:line="240" w:lineRule="auto"/>
              <w:jc w:val="both"/>
            </w:pPr>
          </w:p>
        </w:tc>
      </w:tr>
      <w:tr w:rsidR="00FB350A" w:rsidRPr="00FB350A" w:rsidTr="007D447B">
        <w:tc>
          <w:tcPr>
            <w:tcW w:w="567" w:type="dxa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2.</w:t>
            </w:r>
          </w:p>
        </w:tc>
        <w:tc>
          <w:tcPr>
            <w:tcW w:w="9070" w:type="dxa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Vijeće Mjesnog odbora „Kralj Zvonimir“ kao lokaciju za sadnju stabla predlaže zeleni otok na križanju Ulice Ljudevita Posavskog i Ulice Crvenog križa.</w:t>
            </w:r>
          </w:p>
          <w:p w:rsidR="00FB350A" w:rsidRPr="00FB350A" w:rsidRDefault="00FB350A" w:rsidP="00FB350A">
            <w:pPr>
              <w:spacing w:line="240" w:lineRule="auto"/>
              <w:jc w:val="both"/>
            </w:pPr>
          </w:p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Napomena: - sama lokacija je u blizini adrese Ulica Ljudevita Posavskog 18</w:t>
            </w:r>
          </w:p>
          <w:p w:rsidR="00FB350A" w:rsidRPr="00FB350A" w:rsidRDefault="00FB350A" w:rsidP="00FB350A">
            <w:pPr>
              <w:spacing w:line="240" w:lineRule="auto"/>
              <w:jc w:val="both"/>
            </w:pPr>
          </w:p>
        </w:tc>
      </w:tr>
      <w:tr w:rsidR="00FB350A" w:rsidRPr="00FB350A" w:rsidTr="007D447B">
        <w:tc>
          <w:tcPr>
            <w:tcW w:w="567" w:type="dxa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3.</w:t>
            </w:r>
          </w:p>
        </w:tc>
        <w:tc>
          <w:tcPr>
            <w:tcW w:w="9070" w:type="dxa"/>
          </w:tcPr>
          <w:p w:rsidR="00FB350A" w:rsidRPr="00FB350A" w:rsidRDefault="00FB350A" w:rsidP="00FB350A">
            <w:pPr>
              <w:spacing w:line="240" w:lineRule="auto"/>
              <w:jc w:val="both"/>
            </w:pPr>
            <w:r w:rsidRPr="00FB350A">
              <w:t>Ovaj zaključak dostavlja se Vijeću Gradske četvrti Donji grad na daljnje postupanje.</w:t>
            </w:r>
          </w:p>
        </w:tc>
      </w:tr>
    </w:tbl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</w:pPr>
      <w:r w:rsidRPr="00FB350A">
        <w:t>KLASA: 024-08/26-003/1814</w:t>
      </w:r>
    </w:p>
    <w:p w:rsidR="00FB350A" w:rsidRPr="00FB350A" w:rsidRDefault="00FB350A" w:rsidP="00FB350A">
      <w:pPr>
        <w:spacing w:line="240" w:lineRule="auto"/>
      </w:pPr>
      <w:r w:rsidRPr="00FB350A">
        <w:t>URBROJ: 251-13-11-4/006-26-4</w:t>
      </w:r>
    </w:p>
    <w:p w:rsidR="00FB350A" w:rsidRPr="00FB350A" w:rsidRDefault="00FB350A" w:rsidP="00FB350A">
      <w:pPr>
        <w:spacing w:line="240" w:lineRule="auto"/>
      </w:pPr>
      <w:r w:rsidRPr="00FB350A">
        <w:t>Zagreb, 28. kolovoza 2026.</w:t>
      </w:r>
    </w:p>
    <w:p w:rsidR="00FB350A" w:rsidRPr="00FB350A" w:rsidRDefault="00FB350A" w:rsidP="00FB350A">
      <w:pPr>
        <w:spacing w:line="240" w:lineRule="auto"/>
        <w:jc w:val="both"/>
      </w:pPr>
    </w:p>
    <w:p w:rsidR="00FB350A" w:rsidRPr="00FB350A" w:rsidRDefault="00FB350A" w:rsidP="00FB350A">
      <w:pPr>
        <w:spacing w:line="240" w:lineRule="auto"/>
        <w:ind w:left="4536"/>
        <w:jc w:val="center"/>
      </w:pPr>
      <w:r w:rsidRPr="00FB350A">
        <w:t xml:space="preserve">PREDSJEDNIK </w:t>
      </w:r>
    </w:p>
    <w:p w:rsidR="00FB350A" w:rsidRPr="00FB350A" w:rsidRDefault="00FB350A" w:rsidP="00FB350A">
      <w:pPr>
        <w:spacing w:line="240" w:lineRule="auto"/>
        <w:ind w:left="4536"/>
        <w:jc w:val="center"/>
      </w:pPr>
      <w:r w:rsidRPr="00FB350A">
        <w:t>VIJEĆA MJESNOG ODBORA</w:t>
      </w:r>
    </w:p>
    <w:p w:rsidR="00FB350A" w:rsidRPr="00FB350A" w:rsidRDefault="00FB350A" w:rsidP="00FB350A">
      <w:pPr>
        <w:spacing w:line="240" w:lineRule="auto"/>
        <w:ind w:left="4536"/>
        <w:jc w:val="center"/>
      </w:pPr>
      <w:r w:rsidRPr="00FB350A">
        <w:t>„KRALJ ZVONIMIR“</w:t>
      </w:r>
    </w:p>
    <w:p w:rsidR="00FB350A" w:rsidRPr="00FB350A" w:rsidRDefault="00FB350A" w:rsidP="00FB350A">
      <w:pPr>
        <w:spacing w:line="240" w:lineRule="auto"/>
        <w:ind w:left="4536"/>
        <w:jc w:val="center"/>
      </w:pPr>
    </w:p>
    <w:p w:rsidR="00FB350A" w:rsidRPr="00FB350A" w:rsidRDefault="00FB350A" w:rsidP="00FB350A">
      <w:pPr>
        <w:spacing w:line="240" w:lineRule="auto"/>
        <w:ind w:left="4536"/>
        <w:jc w:val="center"/>
      </w:pPr>
      <w:r w:rsidRPr="00FB350A">
        <w:t>KRISTIJAN JOSIP BALEN</w:t>
      </w:r>
    </w:p>
    <w:p w:rsidR="00FB350A" w:rsidRPr="00FB350A" w:rsidRDefault="00FB350A" w:rsidP="00FB350A">
      <w:pPr>
        <w:spacing w:line="240" w:lineRule="auto"/>
      </w:pPr>
    </w:p>
    <w:p w:rsidR="00FB350A" w:rsidRPr="00FB350A" w:rsidRDefault="00FB350A" w:rsidP="00FB350A">
      <w:pPr>
        <w:spacing w:line="240" w:lineRule="auto"/>
        <w:ind w:right="2358"/>
        <w:jc w:val="both"/>
        <w:rPr>
          <w:u w:val="single"/>
        </w:rPr>
      </w:pPr>
    </w:p>
    <w:sectPr w:rsidR="00FB350A" w:rsidRPr="00FB350A" w:rsidSect="00FB3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79652BB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50A"/>
    <w:rsid w:val="0007572E"/>
    <w:rsid w:val="00872EE6"/>
    <w:rsid w:val="00FB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795EA"/>
  <w15:chartTrackingRefBased/>
  <w15:docId w15:val="{F49610E3-2CBF-407E-AFBB-A47FE3DD9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3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350A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table" w:customStyle="1" w:styleId="TableGrid1">
    <w:name w:val="Table Grid1"/>
    <w:basedOn w:val="TableNormal"/>
    <w:next w:val="TableGrid"/>
    <w:uiPriority w:val="39"/>
    <w:rsid w:val="00FB3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692</Words>
  <Characters>3949</Characters>
  <Application>Microsoft Office Word</Application>
  <DocSecurity>0</DocSecurity>
  <Lines>32</Lines>
  <Paragraphs>9</Paragraphs>
  <ScaleCrop>false</ScaleCrop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2026-09-21T13:10:00Z</dcterms:created>
  <dcterms:modified xsi:type="dcterms:W3CDTF">2026-09-21T13:19:00Z</dcterms:modified>
</cp:coreProperties>
</file>