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287936" w:rsidRDefault="00287936" w:rsidP="00287936">
      <w:pPr>
        <w:spacing w:line="240" w:lineRule="auto"/>
        <w:jc w:val="center"/>
        <w:rPr>
          <w:b/>
        </w:rPr>
      </w:pPr>
      <w:r w:rsidRPr="00287936">
        <w:rPr>
          <w:b/>
        </w:rPr>
        <w:t>Z A P I S N I K</w:t>
      </w:r>
    </w:p>
    <w:p w:rsidR="00287936" w:rsidRPr="00287936" w:rsidRDefault="00287936" w:rsidP="00287936">
      <w:pPr>
        <w:spacing w:line="240" w:lineRule="auto"/>
        <w:jc w:val="center"/>
        <w:rPr>
          <w:b/>
        </w:rPr>
      </w:pPr>
      <w:r w:rsidRPr="00287936">
        <w:rPr>
          <w:b/>
        </w:rPr>
        <w:t xml:space="preserve">13. sjednice Vijeća Mjesnog odbora Gajevo održane 10. lipnja 2026. </w:t>
      </w:r>
    </w:p>
    <w:p w:rsidR="00287936" w:rsidRPr="00287936" w:rsidRDefault="00287936" w:rsidP="00287936">
      <w:pPr>
        <w:spacing w:line="240" w:lineRule="auto"/>
        <w:jc w:val="center"/>
        <w:rPr>
          <w:b/>
        </w:rPr>
      </w:pPr>
      <w:r w:rsidRPr="00287936">
        <w:rPr>
          <w:b/>
        </w:rPr>
        <w:t>Zagreb, Koprivnička ulica 47 s početkom u 18,30 sati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Nazočni članovi Vijeća:</w:t>
      </w:r>
    </w:p>
    <w:p w:rsidR="00287936" w:rsidRPr="00287936" w:rsidRDefault="00287936" w:rsidP="00287936">
      <w:pPr>
        <w:spacing w:line="240" w:lineRule="auto"/>
        <w:jc w:val="both"/>
      </w:pPr>
      <w:proofErr w:type="spellStart"/>
      <w:r w:rsidRPr="00287936">
        <w:t>Lilijana</w:t>
      </w:r>
      <w:proofErr w:type="spellEnd"/>
      <w:r w:rsidRPr="00287936">
        <w:t xml:space="preserve"> </w:t>
      </w:r>
      <w:proofErr w:type="spellStart"/>
      <w:r w:rsidRPr="00287936">
        <w:t>Čuk</w:t>
      </w:r>
      <w:proofErr w:type="spellEnd"/>
      <w:r w:rsidRPr="00287936">
        <w:t xml:space="preserve">, Josip </w:t>
      </w:r>
      <w:proofErr w:type="spellStart"/>
      <w:r w:rsidRPr="00287936">
        <w:t>Ćurić</w:t>
      </w:r>
      <w:proofErr w:type="spellEnd"/>
      <w:r w:rsidRPr="00287936">
        <w:t xml:space="preserve">, Mislav </w:t>
      </w:r>
      <w:proofErr w:type="spellStart"/>
      <w:r w:rsidRPr="00287936">
        <w:t>Jonjić</w:t>
      </w:r>
      <w:proofErr w:type="spellEnd"/>
      <w:r w:rsidRPr="00287936">
        <w:t xml:space="preserve">, Sanda Malbaša, Mladen </w:t>
      </w:r>
      <w:proofErr w:type="spellStart"/>
      <w:r w:rsidRPr="00287936">
        <w:t>Smrekar</w:t>
      </w:r>
      <w:proofErr w:type="spellEnd"/>
      <w:r w:rsidRPr="00287936">
        <w:t xml:space="preserve">, </w:t>
      </w:r>
      <w:proofErr w:type="spellStart"/>
      <w:r w:rsidRPr="00287936">
        <w:t>Entoni</w:t>
      </w:r>
      <w:proofErr w:type="spellEnd"/>
      <w:r w:rsidRPr="00287936">
        <w:t xml:space="preserve"> </w:t>
      </w:r>
      <w:proofErr w:type="spellStart"/>
      <w:r w:rsidRPr="00287936">
        <w:t>Šeperić</w:t>
      </w:r>
      <w:proofErr w:type="spellEnd"/>
      <w:r w:rsidRPr="00287936">
        <w:t xml:space="preserve">, Ivana Živković i Luka </w:t>
      </w:r>
      <w:proofErr w:type="spellStart"/>
      <w:r w:rsidRPr="00287936">
        <w:t>Vrljić</w:t>
      </w:r>
      <w:proofErr w:type="spellEnd"/>
      <w:r w:rsidRPr="00287936">
        <w:t>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Odsutni članovi Vijeća :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 xml:space="preserve">Ivan </w:t>
      </w:r>
      <w:proofErr w:type="spellStart"/>
      <w:r w:rsidRPr="00287936">
        <w:t>Bubić</w:t>
      </w:r>
      <w:proofErr w:type="spellEnd"/>
      <w:r w:rsidRPr="00287936">
        <w:t>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 xml:space="preserve">Predsjedava gospodin Mladen </w:t>
      </w:r>
      <w:proofErr w:type="spellStart"/>
      <w:r w:rsidRPr="00287936">
        <w:t>Smrekar</w:t>
      </w:r>
      <w:proofErr w:type="spellEnd"/>
      <w:r w:rsidRPr="00287936">
        <w:t>, predsjednik Vijeća.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 xml:space="preserve">Zapisnik vodi: </w:t>
      </w:r>
      <w:r w:rsidR="00627632">
        <w:t xml:space="preserve">Mladen </w:t>
      </w:r>
      <w:proofErr w:type="spellStart"/>
      <w:r w:rsidR="00627632">
        <w:t>Smrekar</w:t>
      </w:r>
      <w:proofErr w:type="spellEnd"/>
      <w:r w:rsidR="00627632">
        <w:t>, predsjednik Vijeća.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Predsjednik konstatira da je nazočno 8 od ukupno 9 članova Vijeća, što znači da Vijeće može pravovaljano odlučivati, te otvara 13. sjednicu Vijeća Mjesnog odbora.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Predsjednik Vijeća daje zapisnik 12. sjednice na verifikaciju.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Vijeće prihvaća tekst Zapisnika 12. sjednice Vijeća, bez izmjena</w:t>
      </w:r>
      <w:r w:rsidR="00627632">
        <w:t>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Na prijedlo</w:t>
      </w:r>
      <w:r w:rsidR="00627632">
        <w:t xml:space="preserve">g predsjednika </w:t>
      </w:r>
      <w:r w:rsidRPr="00287936">
        <w:t xml:space="preserve">Vijeće jednoglasno utvrđuje 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center"/>
        <w:rPr>
          <w:b/>
        </w:rPr>
      </w:pPr>
      <w:r w:rsidRPr="00287936">
        <w:rPr>
          <w:b/>
        </w:rPr>
        <w:t>DNEVNI  RED</w:t>
      </w:r>
    </w:p>
    <w:p w:rsidR="00287936" w:rsidRPr="00287936" w:rsidRDefault="00287936" w:rsidP="0028793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287936" w:rsidRPr="00287936" w:rsidTr="00287936">
        <w:tc>
          <w:tcPr>
            <w:tcW w:w="567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 xml:space="preserve">Zaključak o sadnji grmlja u Parku 149. brigade Hrvatske vojske k.č.br. 5133 k.o. Rudeš, sjeveroistočno – donošenje zaključka </w:t>
            </w:r>
          </w:p>
        </w:tc>
      </w:tr>
      <w:tr w:rsidR="00287936" w:rsidRPr="00287936" w:rsidTr="00287936">
        <w:tc>
          <w:tcPr>
            <w:tcW w:w="567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>Zaključak o realizaciji prometnog elaborata za poboljšanje prometa na području Mjesnog odbora Gajevo – donošenje zaključka</w:t>
            </w:r>
          </w:p>
        </w:tc>
      </w:tr>
      <w:tr w:rsidR="00287936" w:rsidRPr="00287936" w:rsidTr="00287936">
        <w:tc>
          <w:tcPr>
            <w:tcW w:w="567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>Zaključak o pojačanim obilascima prometnog redarstva u zoni stadiona NK Jarun, Ogulinska ulica 23 – donošenje zaključka</w:t>
            </w:r>
          </w:p>
        </w:tc>
      </w:tr>
      <w:tr w:rsidR="00287936" w:rsidRPr="00287936" w:rsidTr="00287936">
        <w:tc>
          <w:tcPr>
            <w:tcW w:w="567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>Pitanja, prijedlozi i obavijesti</w:t>
            </w:r>
          </w:p>
          <w:p w:rsidR="00287936" w:rsidRPr="00287936" w:rsidRDefault="00287936" w:rsidP="00287936">
            <w:pPr>
              <w:spacing w:line="240" w:lineRule="auto"/>
              <w:jc w:val="both"/>
            </w:pPr>
          </w:p>
        </w:tc>
      </w:tr>
    </w:tbl>
    <w:p w:rsidR="00287936" w:rsidRPr="00287936" w:rsidRDefault="00287936" w:rsidP="00287936">
      <w:pPr>
        <w:spacing w:line="240" w:lineRule="auto"/>
        <w:jc w:val="both"/>
        <w:rPr>
          <w:b/>
        </w:rPr>
      </w:pPr>
      <w:r w:rsidRPr="00287936">
        <w:rPr>
          <w:b/>
        </w:rPr>
        <w:t xml:space="preserve">Ad1. Zaključak o sadnji grmlja u Parku 149. brigade Hrvatske vojske k.č.br. 5133 k.o. Rudeš, sjeveroistočno – donošenje zaključka </w:t>
      </w:r>
    </w:p>
    <w:p w:rsidR="00627632" w:rsidRDefault="00627632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Uvodno obrazloženje iznosi Predsjednik Vijeća</w:t>
      </w:r>
      <w:r w:rsidR="00627632">
        <w:t>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U raspravi nitko ne sudjeluje.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Vijeće jednoglasno donosi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</w:pPr>
      <w:r w:rsidRPr="00287936">
        <w:t xml:space="preserve"> Zaključak  o sadnji grmlja u Parku 149. brigade Hrvatske vojske k.č.br. 5133 k.o. Rudeš, sjeveroistočno – donošenje zaključka 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(Zaključak se prilaže ovom zapisniku i njegov je sastavni dio.)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  <w:rPr>
          <w:b/>
        </w:rPr>
      </w:pPr>
      <w:r w:rsidRPr="00287936">
        <w:rPr>
          <w:b/>
        </w:rPr>
        <w:t>Ad2. Zaključak o realizaciji prometnog elaborata za poboljšanje prometa na području Mjesnog odbora Gajevo – donošenje zaključka</w:t>
      </w:r>
    </w:p>
    <w:p w:rsidR="00287936" w:rsidRPr="00287936" w:rsidRDefault="00287936" w:rsidP="00287936">
      <w:pPr>
        <w:spacing w:line="240" w:lineRule="auto"/>
        <w:jc w:val="both"/>
        <w:rPr>
          <w:b/>
        </w:rPr>
      </w:pPr>
    </w:p>
    <w:p w:rsidR="00287936" w:rsidRPr="00287936" w:rsidRDefault="00287936" w:rsidP="00287936">
      <w:pPr>
        <w:spacing w:line="240" w:lineRule="auto"/>
        <w:jc w:val="both"/>
      </w:pPr>
      <w:r w:rsidRPr="00287936">
        <w:t>Uvodno obrazloženje iznosi Predsjednik Vijeća</w:t>
      </w:r>
      <w:r w:rsidR="00627632">
        <w:t>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lastRenderedPageBreak/>
        <w:t>U raspravi nitko ne sudjeluje.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Vijeće većinom glasova od 7 ZA (</w:t>
      </w:r>
      <w:proofErr w:type="spellStart"/>
      <w:r w:rsidRPr="00287936">
        <w:t>Lilijana</w:t>
      </w:r>
      <w:proofErr w:type="spellEnd"/>
      <w:r w:rsidRPr="00287936">
        <w:t xml:space="preserve"> </w:t>
      </w:r>
      <w:proofErr w:type="spellStart"/>
      <w:r w:rsidRPr="00287936">
        <w:t>Čuk</w:t>
      </w:r>
      <w:proofErr w:type="spellEnd"/>
      <w:r w:rsidRPr="00287936">
        <w:t xml:space="preserve">, Josip </w:t>
      </w:r>
      <w:proofErr w:type="spellStart"/>
      <w:r w:rsidRPr="00287936">
        <w:t>Ćurić</w:t>
      </w:r>
      <w:proofErr w:type="spellEnd"/>
      <w:r w:rsidRPr="00287936">
        <w:t xml:space="preserve">, Sanda Malbaša, Mladen </w:t>
      </w:r>
      <w:proofErr w:type="spellStart"/>
      <w:r w:rsidRPr="00287936">
        <w:t>Smrekar</w:t>
      </w:r>
      <w:proofErr w:type="spellEnd"/>
      <w:r w:rsidRPr="00287936">
        <w:t xml:space="preserve">, </w:t>
      </w:r>
      <w:proofErr w:type="spellStart"/>
      <w:r w:rsidRPr="00287936">
        <w:t>Entoni</w:t>
      </w:r>
      <w:proofErr w:type="spellEnd"/>
      <w:r w:rsidRPr="00287936">
        <w:t xml:space="preserve"> </w:t>
      </w:r>
      <w:proofErr w:type="spellStart"/>
      <w:r w:rsidRPr="00287936">
        <w:t>Šeperić</w:t>
      </w:r>
      <w:proofErr w:type="spellEnd"/>
      <w:r w:rsidRPr="00287936">
        <w:t xml:space="preserve">, Ivana  Živković i Luka  </w:t>
      </w:r>
      <w:proofErr w:type="spellStart"/>
      <w:r w:rsidRPr="00287936">
        <w:t>Vrljić</w:t>
      </w:r>
      <w:proofErr w:type="spellEnd"/>
      <w:r w:rsidRPr="00287936">
        <w:t xml:space="preserve">), 0 PROTIV , 1 SUZDRŽANO (Mislav </w:t>
      </w:r>
      <w:proofErr w:type="spellStart"/>
      <w:r w:rsidRPr="00287936">
        <w:t>Jonjić</w:t>
      </w:r>
      <w:proofErr w:type="spellEnd"/>
      <w:r w:rsidRPr="00287936">
        <w:t>) donosi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</w:pPr>
      <w:r w:rsidRPr="00287936">
        <w:t xml:space="preserve"> Zaključak  o realizaciji prometnog elaborata za poboljšanje prometa na području Mjesnog odbora Gajevo – donošenje zaključka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(Zaključak se prilaže ovom zapisniku i njegov je sastavni dio.)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  <w:rPr>
          <w:b/>
        </w:rPr>
      </w:pPr>
      <w:r w:rsidRPr="00287936">
        <w:rPr>
          <w:b/>
        </w:rPr>
        <w:t>Ad3. Zaključak o pojačanim obilascima prometnog redarstva u zoni stadiona NK Jarun, Ogulinska ulica 23 – donošenje zaključka</w:t>
      </w:r>
    </w:p>
    <w:p w:rsidR="00287936" w:rsidRPr="00287936" w:rsidRDefault="00287936" w:rsidP="00287936">
      <w:pPr>
        <w:spacing w:line="240" w:lineRule="auto"/>
        <w:jc w:val="both"/>
        <w:rPr>
          <w:b/>
        </w:rPr>
      </w:pPr>
    </w:p>
    <w:p w:rsidR="00287936" w:rsidRPr="00287936" w:rsidRDefault="00287936" w:rsidP="00287936">
      <w:pPr>
        <w:spacing w:line="240" w:lineRule="auto"/>
        <w:jc w:val="both"/>
      </w:pPr>
      <w:r w:rsidRPr="00287936">
        <w:t>Uvodno obrazloženje iznosi Predsjednik Vijeća</w:t>
      </w:r>
      <w:r w:rsidR="00627632">
        <w:t>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U raspravi nitko ne sudjeluje.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Vijeće jednoglasno donosi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</w:pPr>
      <w:r w:rsidRPr="00287936">
        <w:t xml:space="preserve"> Zaključak  o pojačanim obilascima prometnog redarstva u zoni stadiona NK Jarun, Ogulinska ulica 23 – donošenje zaključka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(Zaključak se prilaže ovom zapisniku i njegov je sastavni dio.)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  <w:rPr>
          <w:b/>
        </w:rPr>
      </w:pPr>
      <w:r w:rsidRPr="00287936">
        <w:rPr>
          <w:b/>
        </w:rPr>
        <w:t>Ad4. Pitanja, prijedlozi i obavijesti</w:t>
      </w:r>
    </w:p>
    <w:p w:rsidR="00287936" w:rsidRPr="00287936" w:rsidRDefault="00287936" w:rsidP="00287936">
      <w:pPr>
        <w:spacing w:line="240" w:lineRule="auto"/>
        <w:jc w:val="both"/>
        <w:rPr>
          <w:b/>
        </w:rPr>
      </w:pPr>
    </w:p>
    <w:p w:rsidR="00287936" w:rsidRPr="00287936" w:rsidRDefault="00287936" w:rsidP="00287936">
      <w:pPr>
        <w:spacing w:line="240" w:lineRule="auto"/>
        <w:jc w:val="both"/>
      </w:pPr>
      <w:r w:rsidRPr="00287936">
        <w:t xml:space="preserve">Predsjednik obavještava članove Vijeća o: </w:t>
      </w:r>
    </w:p>
    <w:p w:rsidR="00627632" w:rsidRDefault="00627632" w:rsidP="00287936">
      <w:pPr>
        <w:spacing w:line="240" w:lineRule="auto"/>
        <w:jc w:val="both"/>
      </w:pPr>
      <w:r>
        <w:t>o stupanju na snagu Odluke o davanju na korištenje prostora mjesne samouprave.</w:t>
      </w:r>
    </w:p>
    <w:p w:rsidR="00287936" w:rsidRPr="00287936" w:rsidRDefault="00627632" w:rsidP="00287936">
      <w:pPr>
        <w:spacing w:line="240" w:lineRule="auto"/>
        <w:jc w:val="both"/>
      </w:pPr>
      <w:r>
        <w:br/>
      </w:r>
      <w:r w:rsidR="00287936" w:rsidRPr="00287936">
        <w:t>Pitanja i prijedlozi članova Vijeća:</w:t>
      </w:r>
    </w:p>
    <w:p w:rsidR="00287936" w:rsidRPr="00287936" w:rsidRDefault="00287936" w:rsidP="00287936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8"/>
        <w:gridCol w:w="5778"/>
      </w:tblGrid>
      <w:tr w:rsidR="00287936" w:rsidRPr="00287936" w:rsidTr="00627632">
        <w:tc>
          <w:tcPr>
            <w:tcW w:w="3238" w:type="dxa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>Član Vijeća</w:t>
            </w:r>
          </w:p>
        </w:tc>
        <w:tc>
          <w:tcPr>
            <w:tcW w:w="5778" w:type="dxa"/>
          </w:tcPr>
          <w:p w:rsidR="00287936" w:rsidRPr="00287936" w:rsidRDefault="00287936" w:rsidP="00287936">
            <w:pPr>
              <w:spacing w:line="240" w:lineRule="auto"/>
              <w:jc w:val="both"/>
            </w:pPr>
            <w:r w:rsidRPr="00287936">
              <w:t>Kratak sadržaj pitanja ili prijedloga</w:t>
            </w:r>
          </w:p>
          <w:p w:rsidR="00287936" w:rsidRPr="00287936" w:rsidRDefault="00287936" w:rsidP="00287936">
            <w:pPr>
              <w:spacing w:line="240" w:lineRule="auto"/>
              <w:jc w:val="both"/>
            </w:pPr>
          </w:p>
        </w:tc>
      </w:tr>
      <w:tr w:rsidR="00287936" w:rsidRPr="00287936" w:rsidTr="00627632">
        <w:tc>
          <w:tcPr>
            <w:tcW w:w="3238" w:type="dxa"/>
          </w:tcPr>
          <w:p w:rsidR="00287936" w:rsidRPr="00287936" w:rsidRDefault="00627632" w:rsidP="00287936">
            <w:pPr>
              <w:spacing w:line="240" w:lineRule="auto"/>
              <w:jc w:val="both"/>
            </w:pPr>
            <w:r>
              <w:t xml:space="preserve">Mislav </w:t>
            </w:r>
            <w:proofErr w:type="spellStart"/>
            <w:r>
              <w:t>Jonjić</w:t>
            </w:r>
            <w:proofErr w:type="spellEnd"/>
          </w:p>
        </w:tc>
        <w:tc>
          <w:tcPr>
            <w:tcW w:w="5778" w:type="dxa"/>
          </w:tcPr>
          <w:p w:rsidR="00287936" w:rsidRPr="00287936" w:rsidRDefault="00627632" w:rsidP="00287936">
            <w:pPr>
              <w:spacing w:line="240" w:lineRule="auto"/>
              <w:jc w:val="both"/>
            </w:pPr>
            <w:r>
              <w:t xml:space="preserve">Produljenje zelenog svijetla za pješake na križanju </w:t>
            </w:r>
            <w:proofErr w:type="spellStart"/>
            <w:r>
              <w:t>Horvaćanske</w:t>
            </w:r>
            <w:proofErr w:type="spellEnd"/>
            <w:r>
              <w:t xml:space="preserve"> ceste i Ulice Bernarda Vukasa.</w:t>
            </w:r>
          </w:p>
        </w:tc>
      </w:tr>
      <w:tr w:rsidR="00287936" w:rsidRPr="00287936" w:rsidTr="00627632">
        <w:tc>
          <w:tcPr>
            <w:tcW w:w="3238" w:type="dxa"/>
          </w:tcPr>
          <w:p w:rsidR="00287936" w:rsidRPr="00287936" w:rsidRDefault="00287936" w:rsidP="00287936">
            <w:pPr>
              <w:spacing w:line="240" w:lineRule="auto"/>
              <w:jc w:val="both"/>
            </w:pPr>
          </w:p>
        </w:tc>
        <w:tc>
          <w:tcPr>
            <w:tcW w:w="5778" w:type="dxa"/>
          </w:tcPr>
          <w:p w:rsidR="00287936" w:rsidRPr="00287936" w:rsidRDefault="00627632" w:rsidP="00287936">
            <w:pPr>
              <w:spacing w:line="240" w:lineRule="auto"/>
              <w:jc w:val="both"/>
            </w:pPr>
            <w:r>
              <w:t xml:space="preserve">Predsjednik odgovara da je u tijeku nova </w:t>
            </w:r>
            <w:proofErr w:type="spellStart"/>
            <w:r>
              <w:t>semaforizacija</w:t>
            </w:r>
            <w:proofErr w:type="spellEnd"/>
            <w:r>
              <w:t xml:space="preserve"> duž cijele </w:t>
            </w:r>
            <w:proofErr w:type="spellStart"/>
            <w:r>
              <w:t>Horvaćanske</w:t>
            </w:r>
            <w:proofErr w:type="spellEnd"/>
            <w:r>
              <w:t xml:space="preserve"> ceste</w:t>
            </w:r>
          </w:p>
        </w:tc>
      </w:tr>
      <w:tr w:rsidR="00627632" w:rsidRPr="00287936" w:rsidTr="00627632">
        <w:tc>
          <w:tcPr>
            <w:tcW w:w="3238" w:type="dxa"/>
          </w:tcPr>
          <w:p w:rsidR="00627632" w:rsidRPr="00287936" w:rsidRDefault="00627632" w:rsidP="00627632">
            <w:pPr>
              <w:spacing w:line="240" w:lineRule="auto"/>
              <w:jc w:val="both"/>
            </w:pPr>
            <w:proofErr w:type="spellStart"/>
            <w:r>
              <w:t>EntoniŠeperić</w:t>
            </w:r>
            <w:proofErr w:type="spellEnd"/>
          </w:p>
        </w:tc>
        <w:tc>
          <w:tcPr>
            <w:tcW w:w="5778" w:type="dxa"/>
          </w:tcPr>
          <w:p w:rsidR="00627632" w:rsidRPr="00287936" w:rsidRDefault="00627632" w:rsidP="00627632">
            <w:pPr>
              <w:spacing w:line="240" w:lineRule="auto"/>
              <w:jc w:val="both"/>
            </w:pPr>
            <w:r>
              <w:t>Da li postoji prostor u vlasništvu Grada koji bi besplatno mogli vježbati mladi bendovi.</w:t>
            </w:r>
          </w:p>
        </w:tc>
      </w:tr>
      <w:tr w:rsidR="00627632" w:rsidRPr="00287936" w:rsidTr="00627632">
        <w:tc>
          <w:tcPr>
            <w:tcW w:w="3238" w:type="dxa"/>
          </w:tcPr>
          <w:p w:rsidR="00627632" w:rsidRPr="00287936" w:rsidRDefault="00627632" w:rsidP="00627632">
            <w:pPr>
              <w:spacing w:line="240" w:lineRule="auto"/>
              <w:jc w:val="both"/>
            </w:pPr>
          </w:p>
        </w:tc>
        <w:tc>
          <w:tcPr>
            <w:tcW w:w="5778" w:type="dxa"/>
          </w:tcPr>
          <w:p w:rsidR="00627632" w:rsidRPr="00287936" w:rsidRDefault="00627632" w:rsidP="00627632">
            <w:pPr>
              <w:spacing w:line="240" w:lineRule="auto"/>
              <w:jc w:val="both"/>
            </w:pPr>
            <w:r>
              <w:t xml:space="preserve">Bendovi se trebaju obratiti </w:t>
            </w:r>
            <w:proofErr w:type="spellStart"/>
            <w:r>
              <w:t>radskom</w:t>
            </w:r>
            <w:proofErr w:type="spellEnd"/>
            <w:r>
              <w:t xml:space="preserve"> ured za upravljanje imovinom</w:t>
            </w:r>
            <w:r w:rsidR="00302BCD">
              <w:t xml:space="preserve"> i stanovanjem za dodjelu gradskih prostora.</w:t>
            </w:r>
          </w:p>
        </w:tc>
      </w:tr>
    </w:tbl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Sj</w:t>
      </w:r>
      <w:r w:rsidR="00302BCD">
        <w:t>ednica je završila u 19:05 sati</w:t>
      </w:r>
      <w:r w:rsidRPr="00287936">
        <w:t>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jc w:val="both"/>
      </w:pPr>
      <w:r w:rsidRPr="00287936">
        <w:t>KLASA: 024-08/26-003/1260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URBROJ: 251-13-11-3/023-26-1</w:t>
      </w:r>
    </w:p>
    <w:p w:rsidR="00287936" w:rsidRPr="00287936" w:rsidRDefault="00287936" w:rsidP="00287936">
      <w:pPr>
        <w:spacing w:line="240" w:lineRule="auto"/>
        <w:jc w:val="both"/>
      </w:pPr>
      <w:r w:rsidRPr="00287936">
        <w:t>Zagreb, 10. lipnja 2026.</w:t>
      </w: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302BCD" w:rsidP="00287936">
      <w:pPr>
        <w:spacing w:line="240" w:lineRule="auto"/>
        <w:jc w:val="both"/>
      </w:pPr>
      <w:r>
        <w:t>Zapisnik uredio</w:t>
      </w:r>
      <w:r w:rsidR="00287936" w:rsidRPr="00287936">
        <w:t>:</w:t>
      </w:r>
    </w:p>
    <w:p w:rsidR="00287936" w:rsidRPr="00287936" w:rsidRDefault="00302BCD" w:rsidP="00287936">
      <w:pPr>
        <w:spacing w:line="240" w:lineRule="auto"/>
        <w:jc w:val="both"/>
      </w:pPr>
      <w:r>
        <w:t>Zvonimir Mikša</w:t>
      </w:r>
      <w:r w:rsidR="00287936" w:rsidRPr="00287936">
        <w:t>.</w:t>
      </w: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Predsjednik</w:t>
      </w: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Vijeća Mjesnog odbora Gajevo</w:t>
      </w:r>
    </w:p>
    <w:p w:rsidR="00287936" w:rsidRPr="00287936" w:rsidRDefault="00287936" w:rsidP="00287936">
      <w:pPr>
        <w:spacing w:line="240" w:lineRule="auto"/>
        <w:ind w:left="4248"/>
        <w:jc w:val="center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 xml:space="preserve">Mladen </w:t>
      </w:r>
      <w:proofErr w:type="spellStart"/>
      <w:r w:rsidRPr="00287936">
        <w:t>Smrekar</w:t>
      </w:r>
      <w:proofErr w:type="spellEnd"/>
    </w:p>
    <w:p w:rsidR="00287936" w:rsidRPr="00287936" w:rsidRDefault="00287936" w:rsidP="00287936">
      <w:pPr>
        <w:spacing w:line="240" w:lineRule="auto"/>
        <w:rPr>
          <w:u w:val="single"/>
        </w:rPr>
      </w:pPr>
      <w:r w:rsidRPr="00287936">
        <w:rPr>
          <w:u w:val="single"/>
        </w:rPr>
        <w:br w:type="page"/>
      </w:r>
    </w:p>
    <w:p w:rsidR="00287936" w:rsidRPr="00287936" w:rsidRDefault="00287936" w:rsidP="00287936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287936" w:rsidRPr="00287936" w:rsidRDefault="00287936" w:rsidP="00287936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13. sjednici, 10. lipnja 2026., donijelo je</w:t>
      </w:r>
    </w:p>
    <w:p w:rsidR="00287936" w:rsidRPr="00287936" w:rsidRDefault="00287936" w:rsidP="0028793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36">
        <w:rPr>
          <w:rFonts w:ascii="Times New Roman" w:hAnsi="Times New Roman" w:cs="Times New Roman"/>
          <w:b/>
          <w:sz w:val="24"/>
          <w:szCs w:val="24"/>
        </w:rPr>
        <w:t>o sadnji grmlja u Parku 149. brigade Hrvatske vojske k.č.br. 5133 k.o. Rudeš, sjeveroistočno</w:t>
      </w:r>
    </w:p>
    <w:p w:rsidR="00287936" w:rsidRPr="00287936" w:rsidRDefault="00287936" w:rsidP="00287936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Vijeće Mjesnog odbora Gajevo razmatralo je o potrebu sadnje grmlja u Parku 149. brigade Hrvatske vojske k.č.br. 5133 k.o. Rudeš, sjeveroistočno.</w:t>
      </w:r>
    </w:p>
    <w:p w:rsidR="00287936" w:rsidRPr="00287936" w:rsidRDefault="00287936" w:rsidP="00287936">
      <w:pPr>
        <w:pStyle w:val="ListParagraph"/>
        <w:numPr>
          <w:ilvl w:val="0"/>
          <w:numId w:val="3"/>
        </w:numPr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sa sadnjom te predlaže da se sadnja uvrsti u godišnji Plan sadnje stabala i grmlja Grada Zagreba </w:t>
      </w:r>
      <w:r w:rsidRPr="00287936">
        <w:rPr>
          <w:rFonts w:ascii="Times New Roman" w:hAnsi="Times New Roman" w:cs="Times New Roman"/>
          <w:sz w:val="24"/>
          <w:szCs w:val="24"/>
        </w:rPr>
        <w:t xml:space="preserve">(prikaz </w:t>
      </w:r>
      <w:proofErr w:type="spellStart"/>
      <w:r w:rsidRPr="00287936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287936">
        <w:rPr>
          <w:rFonts w:ascii="Times New Roman" w:hAnsi="Times New Roman" w:cs="Times New Roman"/>
          <w:sz w:val="24"/>
          <w:szCs w:val="24"/>
        </w:rPr>
        <w:t xml:space="preserve"> u prilogu zaključka).</w:t>
      </w:r>
    </w:p>
    <w:p w:rsidR="00287936" w:rsidRPr="00287936" w:rsidRDefault="00287936" w:rsidP="00287936">
      <w:pPr>
        <w:pStyle w:val="ListParagraph"/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936" w:rsidRPr="00287936" w:rsidRDefault="00287936" w:rsidP="0028793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KLASA: 024-08/26-003/1260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URBROJ: 251-13-11-3/023-26-3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Zagreb,  10. lipnja 2026.</w:t>
      </w:r>
    </w:p>
    <w:p w:rsidR="00287936" w:rsidRPr="00287936" w:rsidRDefault="00287936" w:rsidP="00287936">
      <w:pPr>
        <w:spacing w:line="240" w:lineRule="auto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PREDSJEDNIK VIJEĆA</w:t>
      </w: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MJESNOG ODBORA GAJEVO</w:t>
      </w:r>
    </w:p>
    <w:p w:rsidR="00287936" w:rsidRPr="00287936" w:rsidRDefault="00287936" w:rsidP="00287936">
      <w:pPr>
        <w:spacing w:line="240" w:lineRule="auto"/>
        <w:ind w:left="4248"/>
        <w:jc w:val="center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 xml:space="preserve">Mladen </w:t>
      </w:r>
      <w:proofErr w:type="spellStart"/>
      <w:r w:rsidRPr="00287936">
        <w:t>Smrekar</w:t>
      </w:r>
      <w:proofErr w:type="spellEnd"/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02BCD" w:rsidRPr="00287936" w:rsidRDefault="00302BCD" w:rsidP="00287936">
      <w:pPr>
        <w:spacing w:line="240" w:lineRule="auto"/>
        <w:rPr>
          <w:rFonts w:eastAsia="Times New Roman"/>
          <w:b/>
          <w:szCs w:val="24"/>
          <w:lang w:eastAsia="hr-HR"/>
        </w:rPr>
      </w:pPr>
      <w:bookmarkStart w:id="0" w:name="_GoBack"/>
      <w:bookmarkEnd w:id="0"/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287936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76B471E0" wp14:editId="038197EA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</w:pPr>
    </w:p>
    <w:p w:rsidR="00287936" w:rsidRPr="00287936" w:rsidRDefault="00287936" w:rsidP="00287936">
      <w:pPr>
        <w:spacing w:line="240" w:lineRule="auto"/>
        <w:rPr>
          <w:u w:val="single"/>
        </w:rPr>
      </w:pPr>
      <w:r w:rsidRPr="00287936">
        <w:rPr>
          <w:u w:val="single"/>
        </w:rPr>
        <w:br w:type="page"/>
      </w:r>
    </w:p>
    <w:p w:rsidR="00287936" w:rsidRPr="00287936" w:rsidRDefault="00287936" w:rsidP="00287936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287936" w:rsidRPr="00287936" w:rsidRDefault="00287936" w:rsidP="00287936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13. sjednici, 10. lipnja 2026., donijelo je</w:t>
      </w:r>
    </w:p>
    <w:p w:rsidR="00287936" w:rsidRPr="00287936" w:rsidRDefault="00287936" w:rsidP="0028793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36">
        <w:rPr>
          <w:rFonts w:ascii="Times New Roman" w:hAnsi="Times New Roman" w:cs="Times New Roman"/>
          <w:b/>
          <w:sz w:val="24"/>
          <w:szCs w:val="24"/>
        </w:rPr>
        <w:t>o realizaciji prometnog elaborata za poboljšanje prometa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36">
        <w:rPr>
          <w:rFonts w:ascii="Times New Roman" w:hAnsi="Times New Roman" w:cs="Times New Roman"/>
          <w:b/>
          <w:sz w:val="24"/>
          <w:szCs w:val="24"/>
        </w:rPr>
        <w:t xml:space="preserve"> na području Mjesnog odbora Gajevo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7936" w:rsidRPr="00287936" w:rsidRDefault="00287936" w:rsidP="00287936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Vijeće Mjesnog odbora Gajevo razmatralo je pritužbe na prometne gužve na području Mjesnog odbora Gajevo, naročito u Ogulinskoj ulici.</w:t>
      </w:r>
    </w:p>
    <w:p w:rsidR="00287936" w:rsidRPr="00287936" w:rsidRDefault="00287936" w:rsidP="00287936">
      <w:pPr>
        <w:pStyle w:val="ListParagraph"/>
        <w:numPr>
          <w:ilvl w:val="0"/>
          <w:numId w:val="4"/>
        </w:numPr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287936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Vijeće traži što hitniju realizaciju nerealiziranih rješenja iz prometnog elaborata za poboljšanje prometa na području Mjesnog odbor Gajevo iz 2020. godine, prema kojem se Ogulinska ulica treba prenamijeniti u jednosmjernu ulicu.</w:t>
      </w:r>
    </w:p>
    <w:p w:rsidR="00287936" w:rsidRPr="00287936" w:rsidRDefault="00287936" w:rsidP="00287936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936" w:rsidRPr="00287936" w:rsidRDefault="00287936" w:rsidP="0028793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KLASA: 024-08/26-003/1260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URBROJ: 251-13-11-3/023-26-4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Zagreb,  10. lipnja 2026.</w:t>
      </w:r>
    </w:p>
    <w:p w:rsidR="00287936" w:rsidRPr="00287936" w:rsidRDefault="00287936" w:rsidP="00287936">
      <w:pPr>
        <w:spacing w:line="240" w:lineRule="auto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PREDSJEDNIK VIJEĆA</w:t>
      </w: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MJESNOG ODBORA GAJEVO</w:t>
      </w:r>
    </w:p>
    <w:p w:rsidR="00287936" w:rsidRPr="00287936" w:rsidRDefault="00287936" w:rsidP="00287936">
      <w:pPr>
        <w:spacing w:line="240" w:lineRule="auto"/>
        <w:ind w:left="4248"/>
        <w:jc w:val="center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 xml:space="preserve">Mladen </w:t>
      </w:r>
      <w:proofErr w:type="spellStart"/>
      <w:r w:rsidRPr="00287936">
        <w:t>Smrekar</w:t>
      </w:r>
      <w:proofErr w:type="spellEnd"/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</w:pPr>
    </w:p>
    <w:p w:rsidR="00287936" w:rsidRPr="00287936" w:rsidRDefault="00287936" w:rsidP="00287936">
      <w:pPr>
        <w:spacing w:line="240" w:lineRule="auto"/>
        <w:rPr>
          <w:u w:val="single"/>
        </w:rPr>
      </w:pPr>
      <w:r w:rsidRPr="00287936">
        <w:rPr>
          <w:u w:val="single"/>
        </w:rPr>
        <w:br w:type="page"/>
      </w:r>
    </w:p>
    <w:p w:rsidR="00287936" w:rsidRPr="00287936" w:rsidRDefault="00287936" w:rsidP="00287936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287936" w:rsidRPr="00287936" w:rsidRDefault="00287936" w:rsidP="00287936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13. sjednici, 10. lipnja 2026., donijelo je</w:t>
      </w:r>
    </w:p>
    <w:p w:rsidR="00287936" w:rsidRPr="00287936" w:rsidRDefault="00287936" w:rsidP="0028793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8793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36">
        <w:rPr>
          <w:rFonts w:ascii="Times New Roman" w:hAnsi="Times New Roman" w:cs="Times New Roman"/>
          <w:b/>
          <w:sz w:val="24"/>
          <w:szCs w:val="24"/>
        </w:rPr>
        <w:t xml:space="preserve">o prometu u mirovanju u  zoni 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36">
        <w:rPr>
          <w:rFonts w:ascii="Times New Roman" w:hAnsi="Times New Roman" w:cs="Times New Roman"/>
          <w:b/>
          <w:sz w:val="24"/>
          <w:szCs w:val="24"/>
        </w:rPr>
        <w:t>stadiona NK Jarun, Ogulinska ulica 23</w:t>
      </w:r>
    </w:p>
    <w:p w:rsidR="00287936" w:rsidRPr="00287936" w:rsidRDefault="00287936" w:rsidP="0028793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7936" w:rsidRPr="00287936" w:rsidRDefault="00287936" w:rsidP="00287936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Vijeće Mjesnog odbora Gajevo razmatralo je učestalu pojavu nepropisno parkiranih vozila oko stadiona NK Jarun, Ogulinska ulica 23, tijekom održavanja sportskih utakmica.</w:t>
      </w:r>
    </w:p>
    <w:p w:rsidR="00287936" w:rsidRPr="00287936" w:rsidRDefault="00287936" w:rsidP="00287936">
      <w:pPr>
        <w:pStyle w:val="ListParagraph"/>
        <w:numPr>
          <w:ilvl w:val="0"/>
          <w:numId w:val="5"/>
        </w:numPr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287936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Vijeće će nakon realizacije prometnog elaborata za poboljšanje prometa na području Mjesnog odbor Gajevo iz 2020. promatrati situaciju prometa u mirovanju te po potrebi predlagati dodatna poboljšanja.</w:t>
      </w:r>
    </w:p>
    <w:p w:rsidR="00287936" w:rsidRPr="00287936" w:rsidRDefault="00287936" w:rsidP="00287936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936" w:rsidRPr="00287936" w:rsidRDefault="00287936" w:rsidP="0028793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936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KLASA: 024-08/26-003/1260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URBROJ: 251-13-11-3/023-26-5</w:t>
      </w:r>
    </w:p>
    <w:p w:rsidR="00287936" w:rsidRPr="00287936" w:rsidRDefault="00287936" w:rsidP="00287936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287936">
        <w:rPr>
          <w:rFonts w:eastAsia="Times New Roman"/>
          <w:szCs w:val="24"/>
          <w:lang w:eastAsia="hr-HR"/>
        </w:rPr>
        <w:t>Zagreb,  10. lipnja 2026.</w:t>
      </w:r>
    </w:p>
    <w:p w:rsidR="00287936" w:rsidRPr="00287936" w:rsidRDefault="00287936" w:rsidP="00287936">
      <w:pPr>
        <w:spacing w:line="240" w:lineRule="auto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jc w:val="both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PREDSJEDNIK VIJEĆA</w:t>
      </w: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>MJESNOG ODBORA GAJEVO</w:t>
      </w:r>
    </w:p>
    <w:p w:rsidR="00287936" w:rsidRPr="00287936" w:rsidRDefault="00287936" w:rsidP="00287936">
      <w:pPr>
        <w:spacing w:line="240" w:lineRule="auto"/>
        <w:ind w:left="4248"/>
        <w:jc w:val="center"/>
      </w:pPr>
    </w:p>
    <w:p w:rsidR="00287936" w:rsidRPr="00287936" w:rsidRDefault="00287936" w:rsidP="00287936">
      <w:pPr>
        <w:spacing w:line="240" w:lineRule="auto"/>
        <w:ind w:left="4248"/>
        <w:jc w:val="center"/>
      </w:pPr>
      <w:r w:rsidRPr="00287936">
        <w:t xml:space="preserve">Mladen </w:t>
      </w:r>
      <w:proofErr w:type="spellStart"/>
      <w:r w:rsidRPr="00287936">
        <w:t>Smrekar</w:t>
      </w:r>
      <w:proofErr w:type="spellEnd"/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287936">
        <w:rPr>
          <w:rFonts w:eastAsia="Times New Roman"/>
          <w:b/>
          <w:szCs w:val="24"/>
          <w:lang w:eastAsia="hr-HR"/>
        </w:rPr>
        <w:t xml:space="preserve">                                                      </w:t>
      </w: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  <w:r w:rsidRPr="00287936">
        <w:rPr>
          <w:noProof/>
          <w:lang w:eastAsia="hr-HR"/>
        </w:rPr>
        <mc:AlternateContent>
          <mc:Choice Requires="wps">
            <w:drawing>
              <wp:inline distT="0" distB="0" distL="0" distR="0" wp14:anchorId="3EA8C672" wp14:editId="6BD1E3D8">
                <wp:extent cx="304800" cy="304800"/>
                <wp:effectExtent l="0" t="0" r="0" b="0"/>
                <wp:docPr id="2" name="Rectangle 2" descr="https://geoportal.zagreb.hr/Temp/5.6.2026._Ispis_GeoportalZG_QcXa8ai2bU6NbSAAcabXpg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B0F127" id="Rectangle 2" o:spid="_x0000_s1026" alt="https://geoportal.zagreb.hr/Temp/5.6.2026._Ispis_GeoportalZG_QcXa8ai2bU6NbSAAcabXpg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Gra&#10;/U78AgAAGA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287936" w:rsidRPr="00287936" w:rsidRDefault="00287936" w:rsidP="00287936">
      <w:pPr>
        <w:spacing w:line="240" w:lineRule="auto"/>
      </w:pPr>
    </w:p>
    <w:p w:rsidR="00287936" w:rsidRPr="00287936" w:rsidRDefault="00287936" w:rsidP="00287936">
      <w:pPr>
        <w:spacing w:line="240" w:lineRule="auto"/>
        <w:ind w:right="2358"/>
        <w:jc w:val="both"/>
        <w:rPr>
          <w:u w:val="single"/>
        </w:rPr>
      </w:pPr>
    </w:p>
    <w:sectPr w:rsidR="00287936" w:rsidRPr="00287936" w:rsidSect="00302BCD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95921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B4112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D2EA7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36"/>
    <w:rsid w:val="00194F86"/>
    <w:rsid w:val="00287936"/>
    <w:rsid w:val="00302BCD"/>
    <w:rsid w:val="00627632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A3ED1"/>
  <w15:chartTrackingRefBased/>
  <w15:docId w15:val="{BDF1E730-E4B6-4EF8-B1AE-090F63E9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8793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ListParagraph">
    <w:name w:val="List Paragraph"/>
    <w:basedOn w:val="Standard"/>
    <w:uiPriority w:val="34"/>
    <w:qFormat/>
    <w:rsid w:val="00287936"/>
    <w:pPr>
      <w:ind w:left="720"/>
    </w:pPr>
  </w:style>
  <w:style w:type="numbering" w:customStyle="1" w:styleId="WWNum19">
    <w:name w:val="WWNum19"/>
    <w:basedOn w:val="NoList"/>
    <w:rsid w:val="0028793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2026-07-06T11:44:00Z</dcterms:created>
  <dcterms:modified xsi:type="dcterms:W3CDTF">2026-07-06T11:55:00Z</dcterms:modified>
</cp:coreProperties>
</file>