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985" w:rsidRPr="0083049A" w:rsidRDefault="00596985" w:rsidP="00596985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596985" w:rsidRPr="0083049A" w:rsidRDefault="00596985" w:rsidP="00596985">
      <w:pPr>
        <w:jc w:val="center"/>
        <w:rPr>
          <w:b/>
          <w:bCs/>
        </w:rPr>
      </w:pPr>
      <w:r>
        <w:rPr>
          <w:b/>
          <w:bCs/>
        </w:rPr>
        <w:t xml:space="preserve">9.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Miroševec</w:t>
      </w:r>
      <w:r w:rsidRPr="0083049A">
        <w:rPr>
          <w:b/>
          <w:bCs/>
        </w:rPr>
        <w:t>,</w:t>
      </w:r>
    </w:p>
    <w:p w:rsidR="00596985" w:rsidRPr="0083049A" w:rsidRDefault="00596985" w:rsidP="00596985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23. veljače 2026.</w:t>
      </w:r>
    </w:p>
    <w:p w:rsidR="00596985" w:rsidRPr="0083049A" w:rsidRDefault="00596985" w:rsidP="00596985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Miroševec,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596985" w:rsidRPr="0083049A" w:rsidRDefault="00596985" w:rsidP="00596985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596985" w:rsidRPr="00711768" w:rsidRDefault="00596985" w:rsidP="00596985">
      <w:pPr>
        <w:jc w:val="center"/>
      </w:pPr>
    </w:p>
    <w:p w:rsidR="00596985" w:rsidRDefault="00596985" w:rsidP="00596985">
      <w:pPr>
        <w:jc w:val="both"/>
      </w:pPr>
      <w:r w:rsidRPr="00C92EFB">
        <w:t>NAZO</w:t>
      </w:r>
      <w:r w:rsidRPr="00C92EFB">
        <w:rPr>
          <w:rFonts w:hint="eastAsia"/>
        </w:rPr>
        <w:t>Č</w:t>
      </w:r>
      <w:r w:rsidRPr="00C92EFB">
        <w:t xml:space="preserve">NI </w:t>
      </w:r>
      <w:r w:rsidRPr="00C92EFB">
        <w:rPr>
          <w:rFonts w:hint="eastAsia"/>
        </w:rPr>
        <w:t>Č</w:t>
      </w:r>
      <w:r w:rsidRPr="00C92EFB">
        <w:t>LANOVI VIJE</w:t>
      </w:r>
      <w:r w:rsidRPr="00C92EFB">
        <w:rPr>
          <w:rFonts w:hint="eastAsia"/>
        </w:rPr>
        <w:t>Ć</w:t>
      </w:r>
      <w:r w:rsidRPr="00C92EFB">
        <w:t xml:space="preserve">A: Zdravko Mišić, Sanja Kelčec-Ključarić, Krešimir Huzek, Andrija Čepin, Danijel </w:t>
      </w:r>
      <w:proofErr w:type="spellStart"/>
      <w:r w:rsidRPr="00C92EFB">
        <w:t>Folnegović</w:t>
      </w:r>
      <w:proofErr w:type="spellEnd"/>
    </w:p>
    <w:p w:rsidR="00596985" w:rsidRDefault="00596985" w:rsidP="00596985">
      <w:pPr>
        <w:jc w:val="both"/>
      </w:pPr>
    </w:p>
    <w:p w:rsidR="00596985" w:rsidRPr="00624629" w:rsidRDefault="00596985" w:rsidP="00596985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596985" w:rsidRDefault="00596985" w:rsidP="00596985">
      <w:r>
        <w:t xml:space="preserve">Zapisnik vodi: Krešimir Huzek </w:t>
      </w:r>
    </w:p>
    <w:p w:rsidR="00596985" w:rsidRDefault="00596985" w:rsidP="00596985"/>
    <w:p w:rsidR="00596985" w:rsidRDefault="00596985" w:rsidP="00596985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9. sjednicu Vije</w:t>
      </w:r>
      <w:r>
        <w:rPr>
          <w:rFonts w:hint="eastAsia"/>
        </w:rPr>
        <w:t>ć</w:t>
      </w:r>
      <w:r>
        <w:t>a Mjesnog odbora.</w:t>
      </w:r>
    </w:p>
    <w:p w:rsidR="00596985" w:rsidRDefault="00596985" w:rsidP="00596985">
      <w:pPr>
        <w:ind w:firstLine="708"/>
        <w:jc w:val="both"/>
      </w:pPr>
      <w:r>
        <w:t>Predsjednik daje na verifikaciju zapisnik 8. sjednice.</w:t>
      </w:r>
    </w:p>
    <w:p w:rsidR="00596985" w:rsidRDefault="00596985" w:rsidP="00596985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8.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>19. siječnja 2026.</w:t>
      </w:r>
    </w:p>
    <w:bookmarkEnd w:id="0"/>
    <w:p w:rsidR="00596985" w:rsidRDefault="00596985" w:rsidP="00596985">
      <w:pPr>
        <w:ind w:firstLine="705"/>
        <w:jc w:val="both"/>
      </w:pPr>
      <w:r>
        <w:t xml:space="preserve">Vijeće </w:t>
      </w:r>
      <w:r w:rsidRPr="00692911">
        <w:rPr>
          <w:i/>
        </w:rPr>
        <w:t>jednoglasno</w:t>
      </w:r>
      <w:r>
        <w:t xml:space="preserve"> prihvaća </w:t>
      </w:r>
    </w:p>
    <w:p w:rsidR="00596985" w:rsidRDefault="00596985" w:rsidP="00596985">
      <w:pPr>
        <w:jc w:val="both"/>
        <w:rPr>
          <w:b/>
        </w:rPr>
      </w:pPr>
    </w:p>
    <w:p w:rsidR="00596985" w:rsidRDefault="00596985" w:rsidP="00596985">
      <w:pPr>
        <w:jc w:val="center"/>
        <w:rPr>
          <w:b/>
        </w:rPr>
      </w:pPr>
      <w:r>
        <w:rPr>
          <w:b/>
        </w:rPr>
        <w:t>DNEVNI RED</w:t>
      </w:r>
    </w:p>
    <w:p w:rsidR="00596985" w:rsidRDefault="00596985" w:rsidP="00596985">
      <w:pPr>
        <w:jc w:val="center"/>
        <w:rPr>
          <w:b/>
        </w:rPr>
      </w:pPr>
    </w:p>
    <w:p w:rsidR="00596985" w:rsidRDefault="00596985" w:rsidP="0059698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>
        <w:t xml:space="preserve">Zaključak o prijedlogu za postavljanje javne rasvjete u ulici </w:t>
      </w:r>
      <w:proofErr w:type="spellStart"/>
      <w:r>
        <w:t>Kurekov</w:t>
      </w:r>
      <w:proofErr w:type="spellEnd"/>
      <w:r>
        <w:t xml:space="preserve"> breg III. odvojak iza kbr. 3 – donošenje zaključka;</w:t>
      </w:r>
    </w:p>
    <w:p w:rsidR="00596985" w:rsidRPr="0047177A" w:rsidRDefault="00596985" w:rsidP="00596985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 w:rsidRPr="0047177A">
        <w:t>Pitanja, prijedlozi i obavijesti.</w:t>
      </w:r>
    </w:p>
    <w:p w:rsidR="00596985" w:rsidRDefault="00596985" w:rsidP="00596985"/>
    <w:p w:rsidR="00596985" w:rsidRPr="00AF7B8C" w:rsidRDefault="00596985" w:rsidP="00596985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r w:rsidRPr="00AF7B8C">
        <w:rPr>
          <w:b/>
          <w:bCs/>
        </w:rPr>
        <w:t xml:space="preserve">Ad. 1.  </w:t>
      </w:r>
      <w:r w:rsidRPr="00AF7B8C">
        <w:rPr>
          <w:b/>
        </w:rPr>
        <w:t xml:space="preserve">Zaključak o prijedlogu za postavljanje javne rasvjete u ulici </w:t>
      </w:r>
      <w:proofErr w:type="spellStart"/>
      <w:r w:rsidRPr="00AF7B8C">
        <w:rPr>
          <w:b/>
        </w:rPr>
        <w:t>Kurekov</w:t>
      </w:r>
      <w:proofErr w:type="spellEnd"/>
      <w:r w:rsidRPr="00AF7B8C">
        <w:rPr>
          <w:b/>
        </w:rPr>
        <w:t xml:space="preserve"> breg III. odvojak iza kbr. 3 – donošenje zaključka;</w:t>
      </w:r>
    </w:p>
    <w:bookmarkEnd w:id="1"/>
    <w:bookmarkEnd w:id="2"/>
    <w:p w:rsidR="00596985" w:rsidRDefault="00596985" w:rsidP="00596985">
      <w:pPr>
        <w:spacing w:after="160" w:line="254" w:lineRule="auto"/>
        <w:ind w:firstLine="708"/>
        <w:contextualSpacing/>
        <w:jc w:val="both"/>
      </w:pPr>
      <w:r>
        <w:t>Predsjednik Vijeća otvara raspravu, te upoznaje članove Vijeća o zahtjevu za postavljanje javne rasvjete.</w:t>
      </w:r>
    </w:p>
    <w:p w:rsidR="00596985" w:rsidRPr="00155E59" w:rsidRDefault="00596985" w:rsidP="00596985">
      <w:pPr>
        <w:spacing w:after="160" w:line="254" w:lineRule="auto"/>
        <w:ind w:firstLine="708"/>
        <w:contextualSpacing/>
        <w:rPr>
          <w:bCs/>
        </w:rPr>
      </w:pPr>
      <w:r w:rsidRPr="00155E59">
        <w:rPr>
          <w:bCs/>
        </w:rPr>
        <w:t xml:space="preserve">Vijeće jednoglasno </w:t>
      </w:r>
      <w:r>
        <w:rPr>
          <w:bCs/>
        </w:rPr>
        <w:t>donosi</w:t>
      </w:r>
    </w:p>
    <w:p w:rsidR="00596985" w:rsidRDefault="00596985" w:rsidP="00596985">
      <w:pPr>
        <w:spacing w:after="160" w:line="254" w:lineRule="auto"/>
        <w:ind w:firstLine="708"/>
        <w:contextualSpacing/>
        <w:rPr>
          <w:b/>
          <w:bCs/>
        </w:rPr>
      </w:pPr>
    </w:p>
    <w:p w:rsidR="00596985" w:rsidRPr="005A7B63" w:rsidRDefault="00596985" w:rsidP="00596985">
      <w:pPr>
        <w:spacing w:after="160" w:line="254" w:lineRule="auto"/>
        <w:ind w:firstLine="708"/>
        <w:contextualSpacing/>
        <w:jc w:val="center"/>
        <w:rPr>
          <w:b/>
          <w:bCs/>
        </w:rPr>
      </w:pPr>
      <w:r>
        <w:rPr>
          <w:b/>
          <w:bCs/>
        </w:rPr>
        <w:t>ZAKLJUČAK</w:t>
      </w:r>
    </w:p>
    <w:p w:rsidR="00596985" w:rsidRDefault="00596985" w:rsidP="00596985">
      <w:pPr>
        <w:spacing w:after="160" w:line="254" w:lineRule="auto"/>
        <w:contextualSpacing/>
        <w:rPr>
          <w:bCs/>
        </w:rPr>
      </w:pPr>
    </w:p>
    <w:p w:rsidR="00596985" w:rsidRDefault="00596985" w:rsidP="00596985">
      <w:pPr>
        <w:pStyle w:val="Odlomakpopisa"/>
        <w:numPr>
          <w:ilvl w:val="0"/>
          <w:numId w:val="2"/>
        </w:numPr>
        <w:spacing w:after="160" w:line="254" w:lineRule="auto"/>
        <w:contextualSpacing/>
        <w:jc w:val="both"/>
        <w:rPr>
          <w:bCs/>
        </w:rPr>
      </w:pPr>
      <w:r w:rsidRPr="00D51AE4">
        <w:rPr>
          <w:bCs/>
        </w:rPr>
        <w:t xml:space="preserve">Predlaže se </w:t>
      </w:r>
      <w:r>
        <w:rPr>
          <w:bCs/>
        </w:rPr>
        <w:t xml:space="preserve">postavljanje stupova javne rasvjete (četiri stupa) u ulici </w:t>
      </w:r>
      <w:proofErr w:type="spellStart"/>
      <w:r>
        <w:rPr>
          <w:bCs/>
        </w:rPr>
        <w:t>Kurekov</w:t>
      </w:r>
      <w:proofErr w:type="spellEnd"/>
      <w:r>
        <w:rPr>
          <w:bCs/>
        </w:rPr>
        <w:t xml:space="preserve"> breg </w:t>
      </w:r>
      <w:proofErr w:type="spellStart"/>
      <w:r>
        <w:rPr>
          <w:bCs/>
        </w:rPr>
        <w:t>III.odvojak</w:t>
      </w:r>
      <w:proofErr w:type="spellEnd"/>
      <w:r>
        <w:rPr>
          <w:bCs/>
        </w:rPr>
        <w:t>, iza kbr. 3.</w:t>
      </w:r>
    </w:p>
    <w:p w:rsidR="00596985" w:rsidRPr="00D51AE4" w:rsidRDefault="00596985" w:rsidP="00596985">
      <w:pPr>
        <w:pStyle w:val="Odlomakpopisa"/>
        <w:numPr>
          <w:ilvl w:val="0"/>
          <w:numId w:val="2"/>
        </w:numPr>
        <w:spacing w:after="160" w:line="254" w:lineRule="auto"/>
        <w:contextualSpacing/>
        <w:jc w:val="both"/>
        <w:rPr>
          <w:bCs/>
        </w:rPr>
      </w:pPr>
      <w:r>
        <w:rPr>
          <w:bCs/>
        </w:rPr>
        <w:t>Gore navedeno predlaže se radi bolje vidljivosti i preglednosti.</w:t>
      </w:r>
    </w:p>
    <w:p w:rsidR="00596985" w:rsidRPr="00155E59" w:rsidRDefault="00596985" w:rsidP="00596985">
      <w:pPr>
        <w:spacing w:after="160" w:line="254" w:lineRule="auto"/>
        <w:ind w:left="705"/>
        <w:contextualSpacing/>
        <w:rPr>
          <w:b/>
          <w:bCs/>
        </w:rPr>
      </w:pPr>
    </w:p>
    <w:p w:rsidR="00596985" w:rsidRDefault="00596985" w:rsidP="00596985">
      <w:pPr>
        <w:spacing w:after="160" w:line="254" w:lineRule="auto"/>
        <w:contextualSpacing/>
        <w:jc w:val="both"/>
        <w:rPr>
          <w:b/>
          <w:bCs/>
        </w:rPr>
      </w:pPr>
    </w:p>
    <w:p w:rsidR="00596985" w:rsidRDefault="00596985" w:rsidP="00596985">
      <w:pPr>
        <w:jc w:val="both"/>
        <w:rPr>
          <w:b/>
          <w:bCs/>
        </w:rPr>
      </w:pPr>
      <w:r>
        <w:rPr>
          <w:b/>
        </w:rPr>
        <w:t xml:space="preserve">Ad. 2. </w:t>
      </w:r>
      <w:r w:rsidRPr="006C2AE2">
        <w:rPr>
          <w:b/>
        </w:rPr>
        <w:tab/>
        <w:t>Pitanja, prijedlozi i obavijesti</w:t>
      </w:r>
    </w:p>
    <w:p w:rsidR="00596985" w:rsidRPr="001529B3" w:rsidRDefault="00596985" w:rsidP="00596985">
      <w:pPr>
        <w:spacing w:after="160" w:line="254" w:lineRule="auto"/>
        <w:contextualSpacing/>
        <w:jc w:val="center"/>
        <w:rPr>
          <w:bCs/>
        </w:rPr>
      </w:pPr>
    </w:p>
    <w:p w:rsidR="00596985" w:rsidRDefault="00596985" w:rsidP="00596985">
      <w:pPr>
        <w:jc w:val="both"/>
        <w:rPr>
          <w:bCs/>
        </w:rPr>
      </w:pPr>
      <w:r>
        <w:rPr>
          <w:bCs/>
        </w:rPr>
        <w:t xml:space="preserve">Predsjednik obavještava članove o problemima u ulici </w:t>
      </w:r>
      <w:proofErr w:type="spellStart"/>
      <w:r>
        <w:rPr>
          <w:bCs/>
        </w:rPr>
        <w:t>Mrnjaki</w:t>
      </w:r>
      <w:proofErr w:type="spellEnd"/>
      <w:r>
        <w:rPr>
          <w:bCs/>
        </w:rPr>
        <w:t xml:space="preserve">, te o učestalim pritužbama građana na navedene radove, te brojne kamione i bagere koji bacaju zemlju na javnu površinu i tako onemogućuju prolaz pješacima. Navodi kako je osobno izašao na lokaciju, te vidio kako se radovi odvijaju, te navozi zemlja na javnu površinu. </w:t>
      </w:r>
    </w:p>
    <w:p w:rsidR="00596985" w:rsidRDefault="00596985" w:rsidP="00596985">
      <w:pPr>
        <w:jc w:val="both"/>
        <w:rPr>
          <w:bCs/>
        </w:rPr>
      </w:pPr>
      <w:r>
        <w:rPr>
          <w:bCs/>
        </w:rPr>
        <w:lastRenderedPageBreak/>
        <w:t xml:space="preserve">Dodatno kamioni i strojevi otežavaju prolaz autima u ulici </w:t>
      </w:r>
      <w:proofErr w:type="spellStart"/>
      <w:r>
        <w:rPr>
          <w:bCs/>
        </w:rPr>
        <w:t>Mrnjaki</w:t>
      </w:r>
      <w:proofErr w:type="spellEnd"/>
      <w:r>
        <w:rPr>
          <w:bCs/>
        </w:rPr>
        <w:t>.</w:t>
      </w:r>
      <w:r>
        <w:rPr>
          <w:bCs/>
        </w:rPr>
        <w:br/>
        <w:t xml:space="preserve">Napominje kako je izvršio provjeru vlasništva navedene čestice i ustanovio kako je vlasnik navedene čestice Grad Zagreb. Poslao je mail prema komunalnom redarstvu od kojeg traži da poduzme sve što je u njihovoj nadležnosti. </w:t>
      </w:r>
    </w:p>
    <w:p w:rsidR="00596985" w:rsidRDefault="00596985" w:rsidP="00596985">
      <w:pPr>
        <w:jc w:val="both"/>
        <w:rPr>
          <w:bCs/>
        </w:rPr>
      </w:pPr>
      <w:r>
        <w:rPr>
          <w:bCs/>
        </w:rPr>
        <w:t>Članica Vijeća Sanja Kelčec Ključarić navodi kako se slaže sa konstatacijom predsjednika, te navodi kako je navedena čestica sigurno u vlasništvu Grada Zagreba i da je jako neozbiljno od osobe koja izvodi radove.</w:t>
      </w:r>
    </w:p>
    <w:p w:rsidR="00596985" w:rsidRDefault="00596985" w:rsidP="00596985">
      <w:pPr>
        <w:jc w:val="both"/>
        <w:rPr>
          <w:bCs/>
        </w:rPr>
      </w:pPr>
      <w:r>
        <w:rPr>
          <w:bCs/>
        </w:rPr>
        <w:t xml:space="preserve">Član Vijeća Danijel </w:t>
      </w:r>
      <w:proofErr w:type="spellStart"/>
      <w:r>
        <w:rPr>
          <w:bCs/>
        </w:rPr>
        <w:t>Folnegović</w:t>
      </w:r>
      <w:proofErr w:type="spellEnd"/>
      <w:r>
        <w:rPr>
          <w:bCs/>
        </w:rPr>
        <w:t xml:space="preserve"> predlaže što hitnije tražiti očitovanje komunalnog redarstva.</w:t>
      </w:r>
    </w:p>
    <w:p w:rsidR="00596985" w:rsidRPr="006C2AE2" w:rsidRDefault="00596985" w:rsidP="00596985">
      <w:pPr>
        <w:jc w:val="both"/>
        <w:rPr>
          <w:bCs/>
        </w:rPr>
      </w:pPr>
    </w:p>
    <w:p w:rsidR="00596985" w:rsidRDefault="00596985" w:rsidP="00596985">
      <w:pPr>
        <w:spacing w:after="160" w:line="254" w:lineRule="auto"/>
        <w:contextualSpacing/>
        <w:rPr>
          <w:bCs/>
        </w:rPr>
      </w:pPr>
    </w:p>
    <w:p w:rsidR="00596985" w:rsidRDefault="00596985" w:rsidP="00596985">
      <w:pPr>
        <w:rPr>
          <w:rFonts w:eastAsia="Calibri"/>
          <w:color w:val="000000"/>
        </w:rPr>
      </w:pPr>
      <w:r>
        <w:rPr>
          <w:rFonts w:eastAsia="Calibri"/>
          <w:color w:val="000000"/>
        </w:rPr>
        <w:t>Završeno u 21,30 sati</w:t>
      </w:r>
    </w:p>
    <w:p w:rsidR="00596985" w:rsidRDefault="00596985" w:rsidP="00596985">
      <w:pPr>
        <w:rPr>
          <w:rFonts w:eastAsia="Calibri"/>
          <w:color w:val="000000"/>
        </w:rPr>
      </w:pPr>
    </w:p>
    <w:p w:rsidR="00596985" w:rsidRDefault="00596985" w:rsidP="00596985">
      <w:r>
        <w:t>KLASA: 024-08/26-003/408</w:t>
      </w:r>
    </w:p>
    <w:p w:rsidR="00596985" w:rsidRDefault="00596985" w:rsidP="00596985">
      <w:r>
        <w:t>URBROJ: 251-13-11-6/009-26-2</w:t>
      </w:r>
    </w:p>
    <w:p w:rsidR="00596985" w:rsidRDefault="00596985" w:rsidP="00596985">
      <w:pPr>
        <w:jc w:val="both"/>
      </w:pPr>
      <w:r w:rsidRPr="0042108B">
        <w:t xml:space="preserve">U  Zagrebu, </w:t>
      </w:r>
      <w:r>
        <w:t>23. veljače 2026.</w:t>
      </w:r>
    </w:p>
    <w:p w:rsidR="00596985" w:rsidRDefault="00596985" w:rsidP="00596985">
      <w:pPr>
        <w:jc w:val="both"/>
      </w:pPr>
    </w:p>
    <w:p w:rsidR="00596985" w:rsidRDefault="00596985" w:rsidP="00596985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596985" w:rsidRDefault="00596985" w:rsidP="00596985">
      <w:pPr>
        <w:rPr>
          <w:bCs/>
        </w:rPr>
      </w:pPr>
      <w:r>
        <w:rPr>
          <w:bCs/>
        </w:rPr>
        <w:t xml:space="preserve">Zapisnik tehnički i administrativno </w:t>
      </w:r>
    </w:p>
    <w:p w:rsidR="00596985" w:rsidRDefault="00596985" w:rsidP="00596985">
      <w:pPr>
        <w:rPr>
          <w:bCs/>
        </w:rPr>
      </w:pPr>
      <w:r>
        <w:rPr>
          <w:bCs/>
        </w:rPr>
        <w:t>obradila: Sandra Šukunda</w:t>
      </w:r>
      <w:r w:rsidRPr="00321B5E">
        <w:rPr>
          <w:bCs/>
        </w:rPr>
        <w:tab/>
      </w:r>
    </w:p>
    <w:p w:rsidR="00596985" w:rsidRDefault="00596985" w:rsidP="00596985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596985" w:rsidRPr="00321B5E" w:rsidRDefault="00596985" w:rsidP="00596985">
      <w:pPr>
        <w:ind w:left="4956" w:firstLine="708"/>
        <w:rPr>
          <w:bCs/>
        </w:rPr>
      </w:pPr>
      <w:r>
        <w:rPr>
          <w:bCs/>
        </w:rPr>
        <w:t xml:space="preserve">Vijeća Mjesnog odbora Miroševec </w:t>
      </w:r>
      <w:r>
        <w:rPr>
          <w:bCs/>
        </w:rPr>
        <w:br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596985" w:rsidRPr="00321B5E" w:rsidRDefault="00596985" w:rsidP="00596985">
      <w:pPr>
        <w:rPr>
          <w:bCs/>
        </w:rPr>
      </w:pPr>
    </w:p>
    <w:p w:rsidR="00596985" w:rsidRPr="00321B5E" w:rsidRDefault="00596985" w:rsidP="00596985">
      <w:pPr>
        <w:jc w:val="right"/>
        <w:rPr>
          <w:bCs/>
        </w:rPr>
      </w:pPr>
    </w:p>
    <w:p w:rsidR="00812ED4" w:rsidRPr="00596985" w:rsidRDefault="00812ED4" w:rsidP="00596985">
      <w:bookmarkStart w:id="3" w:name="_GoBack"/>
      <w:bookmarkEnd w:id="3"/>
    </w:p>
    <w:sectPr w:rsidR="00812ED4" w:rsidRPr="00596985" w:rsidSect="00812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73A1A"/>
    <w:multiLevelType w:val="hybridMultilevel"/>
    <w:tmpl w:val="D17C238E"/>
    <w:lvl w:ilvl="0" w:tplc="4A8662F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44162A"/>
    <w:multiLevelType w:val="hybridMultilevel"/>
    <w:tmpl w:val="5CD274DA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ED4"/>
    <w:rsid w:val="00596985"/>
    <w:rsid w:val="00812ED4"/>
    <w:rsid w:val="00EB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29611A-D539-4278-8651-8D86B28D5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12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96985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2026-03-02T11:33:00Z</dcterms:created>
  <dcterms:modified xsi:type="dcterms:W3CDTF">2026-03-02T11:34:00Z</dcterms:modified>
</cp:coreProperties>
</file>