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E4" w:rsidRPr="006D0B6B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1D48E4" w:rsidRPr="00C61D78" w:rsidRDefault="00C50CB5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1D48E4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„Šestinski dol-</w:t>
      </w:r>
      <w:proofErr w:type="spellStart"/>
      <w:r w:rsidR="001D48E4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1D48E4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1D48E4" w:rsidRPr="00C61D78" w:rsidRDefault="00C50CB5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21.01</w:t>
      </w:r>
      <w:r w:rsidR="001D48E4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.2025.</w:t>
      </w:r>
    </w:p>
    <w:p w:rsidR="001D48E4" w:rsidRPr="00864C02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864C02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„Šestinski dol-</w:t>
      </w:r>
      <w:proofErr w:type="spellStart"/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“, Ilica 181</w:t>
      </w:r>
    </w:p>
    <w:p w:rsidR="001D48E4" w:rsidRPr="00864C02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:00 sati</w:t>
      </w:r>
    </w:p>
    <w:p w:rsidR="001D48E4" w:rsidRPr="00864C02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864C02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1D48E4" w:rsidRPr="00864C02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Diana Bekavac, Antonija Šimunović, Ivona Molan, Hrvoje </w:t>
      </w:r>
      <w:proofErr w:type="spellStart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Vajdić</w:t>
      </w:r>
      <w:proofErr w:type="spellEnd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64C02">
        <w:rPr>
          <w:sz w:val="24"/>
          <w:szCs w:val="24"/>
        </w:rPr>
        <w:t xml:space="preserve"> 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Denis Šeparović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Rikard </w:t>
      </w:r>
      <w:proofErr w:type="spellStart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Čretnik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117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Ian </w:t>
      </w:r>
      <w:proofErr w:type="spellStart"/>
      <w:r w:rsidRPr="00511792">
        <w:rPr>
          <w:rFonts w:ascii="Times New Roman" w:eastAsia="Times New Roman" w:hAnsi="Times New Roman" w:cs="Times New Roman"/>
          <w:sz w:val="24"/>
          <w:szCs w:val="24"/>
          <w:lang w:eastAsia="hr-HR"/>
        </w:rPr>
        <w:t>Vragović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D48E4" w:rsidRPr="00864C02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D48E4" w:rsidRPr="00864C02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7464C2" w:rsidRDefault="00E33E35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A6F97" w:rsidRDefault="007464C2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1C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PRISUTNI GRAĐANI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C46DD9" w:rsidRDefault="00A427B7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Gđa I.D i g. I.D. predstavnici</w:t>
      </w:r>
      <w:r w:rsidR="00C46DD9" w:rsidRPr="00C46D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Vrtlarske ulice </w:t>
      </w:r>
      <w:r w:rsidR="00C46D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gđa K.K</w:t>
      </w:r>
      <w:r w:rsidR="00C46DD9" w:rsidRPr="00C46DD9">
        <w:t xml:space="preserve"> </w:t>
      </w:r>
      <w:r w:rsidR="00C46DD9" w:rsidRPr="00C46D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predstavnica Ulice Antunovac </w:t>
      </w:r>
    </w:p>
    <w:p w:rsidR="00C46DD9" w:rsidRDefault="00C46DD9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DD9" w:rsidRDefault="00C46DD9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DD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sjednice, predsjednica konstatira da su na sjednicu došli građani koji su najavili svoj dolazak.</w:t>
      </w:r>
    </w:p>
    <w:p w:rsidR="0037222B" w:rsidRDefault="0037222B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DD9" w:rsidRDefault="006E4C0C" w:rsidP="006E4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Predstavnici Vrtlarske ulice</w:t>
      </w:r>
      <w:r w:rsidR="000130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gđa</w:t>
      </w:r>
      <w:r w:rsidRPr="006E4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30B5" w:rsidRPr="000130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I.D i g. I.D. </w:t>
      </w:r>
      <w:r w:rsidR="009337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izložili su </w:t>
      </w:r>
      <w:r w:rsidR="0037222B">
        <w:rPr>
          <w:rFonts w:ascii="Times New Roman" w:eastAsia="Times New Roman" w:hAnsi="Times New Roman" w:cs="Times New Roman"/>
          <w:sz w:val="24"/>
          <w:szCs w:val="24"/>
          <w:lang w:eastAsia="hr-HR"/>
        </w:rPr>
        <w:t>da im v</w:t>
      </w:r>
      <w:r w:rsidR="00F82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eliki problem </w:t>
      </w:r>
      <w:r w:rsidR="000447F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predstavlja velik broj</w:t>
      </w:r>
      <w:r w:rsidR="00F82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447F3">
        <w:rPr>
          <w:rFonts w:ascii="Times New Roman" w:eastAsia="Times New Roman" w:hAnsi="Times New Roman" w:cs="Times New Roman"/>
          <w:sz w:val="24"/>
          <w:szCs w:val="24"/>
          <w:lang w:eastAsia="hr-HR"/>
        </w:rPr>
        <w:t>nepropisno parkiranih</w:t>
      </w:r>
      <w:r w:rsidR="00F82623" w:rsidRPr="00F82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447F3">
        <w:rPr>
          <w:rFonts w:ascii="Times New Roman" w:eastAsia="Times New Roman" w:hAnsi="Times New Roman" w:cs="Times New Roman"/>
          <w:sz w:val="24"/>
          <w:szCs w:val="24"/>
          <w:lang w:eastAsia="hr-HR"/>
        </w:rPr>
        <w:t>automobila</w:t>
      </w:r>
      <w:r w:rsid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82623" w:rsidRPr="00F82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Građani </w:t>
      </w:r>
      <w:r w:rsidR="000447F3">
        <w:rPr>
          <w:rFonts w:ascii="Times New Roman" w:eastAsia="Times New Roman" w:hAnsi="Times New Roman" w:cs="Times New Roman"/>
          <w:sz w:val="24"/>
          <w:szCs w:val="24"/>
          <w:lang w:eastAsia="hr-HR"/>
        </w:rPr>
        <w:t>traže</w:t>
      </w:r>
      <w:r w:rsidR="00F82623" w:rsidRPr="00F82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postavljanje stupića i </w:t>
      </w:r>
      <w:r w:rsidR="00F82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iscrtavanje pješačkog prijelaza  kao i </w:t>
      </w:r>
      <w:r w:rsidR="000130B5">
        <w:rPr>
          <w:rFonts w:ascii="Times New Roman" w:eastAsia="Times New Roman" w:hAnsi="Times New Roman" w:cs="Times New Roman"/>
          <w:sz w:val="24"/>
          <w:szCs w:val="24"/>
          <w:lang w:eastAsia="hr-HR"/>
        </w:rPr>
        <w:t>hitno uređenje prometnog režima i sigurnosnih uvjeta u Naselju Vrtlarska.</w:t>
      </w:r>
    </w:p>
    <w:p w:rsidR="00FC1CC1" w:rsidRPr="00F82623" w:rsidRDefault="00FC1CC1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3E2" w:rsidRPr="00DA32FE" w:rsidRDefault="00F82623" w:rsidP="001E72C9">
      <w:pPr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3C0163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redstavnica</w:t>
      </w:r>
      <w:r w:rsidR="00FC1CC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0D35F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lic</w:t>
      </w:r>
      <w:r w:rsidR="003C0163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0D35F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C1CC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Antunovac </w:t>
      </w:r>
      <w:r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K.K.</w:t>
      </w:r>
      <w:r w:rsidR="00284AE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istaknula je da </w:t>
      </w:r>
      <w:r w:rsidR="008B12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 w:rsidR="00DA32FE">
        <w:rPr>
          <w:rFonts w:ascii="Times New Roman" w:hAnsi="Times New Roman" w:cs="Times New Roman"/>
          <w:iCs/>
          <w:color w:val="212121"/>
          <w:sz w:val="24"/>
          <w:szCs w:val="24"/>
        </w:rPr>
        <w:t>z</w:t>
      </w:r>
      <w:r w:rsidR="006B23E2" w:rsidRPr="00DA32FE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bog sve većeg broja </w:t>
      </w:r>
      <w:r w:rsidR="00D15FEE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nepropisno </w:t>
      </w:r>
      <w:r w:rsidR="006B23E2" w:rsidRPr="00DA32FE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parkiranih vozila u ulici Antunovac, </w:t>
      </w:r>
      <w:r w:rsidR="008B12A2">
        <w:rPr>
          <w:rFonts w:ascii="Times New Roman" w:hAnsi="Times New Roman" w:cs="Times New Roman"/>
          <w:iCs/>
          <w:color w:val="212121"/>
          <w:sz w:val="24"/>
          <w:szCs w:val="24"/>
        </w:rPr>
        <w:t>p</w:t>
      </w:r>
      <w:r w:rsidR="006B23E2" w:rsidRPr="00DA32FE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ješaci primorani hodati kolnikom čime se dovode se u opasnost. </w:t>
      </w:r>
    </w:p>
    <w:p w:rsidR="006B23E2" w:rsidRPr="00DA32FE" w:rsidRDefault="00DA32FE" w:rsidP="00DA32FE">
      <w:pPr>
        <w:spacing w:after="0" w:line="240" w:lineRule="auto"/>
        <w:rPr>
          <w:rFonts w:ascii="Times New Roman" w:hAnsi="Times New Roman" w:cs="Times New Roman"/>
          <w:iCs/>
          <w:color w:val="212121"/>
          <w:sz w:val="24"/>
          <w:szCs w:val="24"/>
        </w:rPr>
      </w:pPr>
      <w:r w:rsidRPr="00DA32FE">
        <w:rPr>
          <w:rFonts w:ascii="Times New Roman" w:hAnsi="Times New Roman" w:cs="Times New Roman"/>
          <w:iCs/>
          <w:color w:val="212121"/>
          <w:sz w:val="24"/>
          <w:szCs w:val="24"/>
        </w:rPr>
        <w:t>Predstavnica ulice Antunovac K.K. traži  postavu stupića da se onemogući zauzeće nogostupa.</w:t>
      </w:r>
    </w:p>
    <w:p w:rsidR="008B12A2" w:rsidRDefault="008B12A2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4C2" w:rsidRPr="00DA32FE" w:rsidRDefault="00F82623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284AE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aglasila </w:t>
      </w:r>
      <w:r w:rsidR="001E72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284AE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</w:t>
      </w:r>
      <w:r w:rsidR="001E72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284AE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dijelu ulice Antunovac nepregledan zavoj koji predstavlja veliku opasnost za sudionike u prometu. </w:t>
      </w:r>
      <w:r w:rsidR="008B12A2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284AE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redlaže da </w:t>
      </w:r>
      <w:r w:rsidR="002729EE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284AE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lica Antunovac ponovo</w:t>
      </w:r>
      <w:r w:rsidR="00FC1CC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bude </w:t>
      </w:r>
      <w:r w:rsidR="00284AE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jednosmjerna, ovaj put u </w:t>
      </w:r>
      <w:r w:rsidR="00FC1CC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kontra smjeru (od Ilice prema sjeveru)</w:t>
      </w:r>
      <w:r w:rsidR="00284AE1" w:rsidRPr="00DA32F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15FEE" w:rsidRDefault="00D15FEE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3E2" w:rsidRPr="001731DA" w:rsidRDefault="0037222B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da prijedlozi građana nisu uvršteni u dnevni red ove sjednice, o njima će se raspravljati po uvrštavanju u točku dnevnog reda.</w:t>
      </w:r>
    </w:p>
    <w:p w:rsidR="003D142B" w:rsidRDefault="003D142B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2C4478" w:rsidRDefault="0058001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zahvaljuje građanima i na</w:t>
      </w:r>
      <w:r w:rsidR="005F1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 odlaska građana sa sjednice, </w:t>
      </w:r>
      <w:r w:rsidR="001D48E4"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</w:t>
      </w:r>
      <w:r w:rsidR="002729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nazočni svi članovi Vijeća </w:t>
      </w:r>
      <w:r w:rsidR="001D48E4"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1D48E4" w:rsidRPr="009E37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</w:t>
      </w:r>
      <w:r w:rsidR="00C50CB5" w:rsidRPr="002729EE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1D48E4" w:rsidRPr="009E37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D48E4" w:rsidRPr="009E37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</w:t>
      </w:r>
      <w:r w:rsidR="001D48E4"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odbora.</w:t>
      </w:r>
    </w:p>
    <w:p w:rsidR="001D48E4" w:rsidRPr="002C4478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2C4478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</w:t>
      </w:r>
      <w:r w:rsidRPr="009E37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 </w:t>
      </w:r>
      <w:r w:rsidR="00C50CB5" w:rsidRPr="009E3763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9E37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sjednice. </w:t>
      </w:r>
    </w:p>
    <w:p w:rsidR="001D48E4" w:rsidRPr="002C4478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prihvaća zapisnik.  </w:t>
      </w:r>
    </w:p>
    <w:p w:rsidR="001D48E4" w:rsidRPr="00864C02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predlaže dopunu dnevnog reda točkama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50CB5" w:rsidRPr="0013585E" w:rsidRDefault="00C50CB5" w:rsidP="0013585E">
      <w:pPr>
        <w:pStyle w:val="ListParagraph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585E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redovno korištenje prostora mjesne samouprave</w:t>
      </w:r>
      <w:r w:rsid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87D72">
        <w:rPr>
          <w:rFonts w:ascii="Times New Roman" w:eastAsia="Times New Roman" w:hAnsi="Times New Roman" w:cs="Times New Roman"/>
          <w:sz w:val="24"/>
          <w:szCs w:val="24"/>
          <w:lang w:eastAsia="hr-HR"/>
        </w:rPr>
        <w:t>(dopuna)</w:t>
      </w:r>
    </w:p>
    <w:p w:rsidR="00960B2D" w:rsidRPr="00960B2D" w:rsidRDefault="00C11E21" w:rsidP="005E3BBA">
      <w:pPr>
        <w:pStyle w:val="ListParagraph"/>
        <w:numPr>
          <w:ilvl w:val="0"/>
          <w:numId w:val="6"/>
        </w:numPr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SDP</w:t>
      </w:r>
      <w:r w:rsidR="00C50CB5"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60B2D"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960B2D" w:rsidRPr="00960B2D" w:rsidRDefault="00960B2D" w:rsidP="00960B2D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rada VMO „Šestinski dol-</w:t>
      </w:r>
      <w:proofErr w:type="spellStart"/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za 2026. godinu – donošenje zaključka </w:t>
      </w:r>
    </w:p>
    <w:p w:rsidR="00960B2D" w:rsidRPr="00960B2D" w:rsidRDefault="00960B2D" w:rsidP="00960B2D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prijedlogu lokacija za postavljanje kamera i naplate parkiranja – donošenje zaključka</w:t>
      </w:r>
    </w:p>
    <w:p w:rsidR="00960B2D" w:rsidRPr="00960B2D" w:rsidRDefault="00960B2D" w:rsidP="00960B2D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zamjene starih ležećih policajaca u Ul. Šestinski dol kod kbr. 15 i 86        – donošenje zaključka                    </w:t>
      </w:r>
    </w:p>
    <w:p w:rsidR="00960B2D" w:rsidRPr="00C05DB6" w:rsidRDefault="00960B2D" w:rsidP="00960B2D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popravka komunalne infrastrukture - rubnik ul. Zatišje i Šestinski dol, ograda dječjeg </w:t>
      </w:r>
      <w:r w:rsidR="00D9031B">
        <w:rPr>
          <w:rFonts w:ascii="Times New Roman" w:eastAsia="Times New Roman" w:hAnsi="Times New Roman" w:cs="Times New Roman"/>
          <w:sz w:val="24"/>
          <w:szCs w:val="24"/>
          <w:lang w:eastAsia="hr-HR"/>
        </w:rPr>
        <w:t>parka</w:t>
      </w:r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C05D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zaključka  </w:t>
      </w:r>
    </w:p>
    <w:p w:rsidR="00960B2D" w:rsidRPr="0018524E" w:rsidRDefault="00960B2D" w:rsidP="00960B2D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731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utroška sredstva </w:t>
      </w:r>
      <w:proofErr w:type="spellStart"/>
      <w:r w:rsidRPr="00173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173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</w:t>
      </w:r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Plana malih komunalnih akcija</w:t>
      </w:r>
      <w:r w:rsidRPr="001852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1852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za 2026.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- </w:t>
      </w:r>
      <w:r w:rsidRPr="0018524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18524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                  </w:t>
      </w:r>
    </w:p>
    <w:p w:rsidR="003D142B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3D142B" w:rsidRDefault="003D142B" w:rsidP="001D48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utvrđuje tako dopunjen  </w:t>
      </w:r>
    </w:p>
    <w:p w:rsidR="00580016" w:rsidRPr="0095224A" w:rsidRDefault="0058001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4B052B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0CB5" w:rsidRPr="00EA65B5" w:rsidRDefault="001D48E4" w:rsidP="00C50CB5">
      <w:pPr>
        <w:spacing w:after="0" w:line="240" w:lineRule="auto"/>
        <w:ind w:left="1428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</w:t>
      </w:r>
      <w:r w:rsidR="00C50CB5" w:rsidRPr="00EA65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</w:t>
      </w:r>
    </w:p>
    <w:p w:rsidR="00C50CB5" w:rsidRPr="00630FE6" w:rsidRDefault="00C50CB5" w:rsidP="00C50CB5">
      <w:pPr>
        <w:pStyle w:val="ListParagraph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0CB5" w:rsidRPr="00960B2D" w:rsidRDefault="00C50CB5" w:rsidP="00960B2D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  za uređenje zemljišta </w:t>
      </w:r>
      <w:proofErr w:type="spellStart"/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Pr="00960B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36, prema toplinskoj stanici ( M.S. )                             – </w:t>
      </w:r>
      <w:r w:rsidRPr="00960B2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50CB5" w:rsidRDefault="00C50CB5" w:rsidP="00960B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B44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zahtjevu za redovno korištenje prostora mjesne samouprave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- </w:t>
      </w:r>
      <w:r w:rsidRPr="00040BE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Udruga za prirodnu životnu pomoć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petak</w:t>
      </w:r>
      <w:r w:rsidRPr="005F1F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 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</w:t>
      </w:r>
      <w:r w:rsidRPr="005F1F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:00-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18</w:t>
      </w:r>
      <w:r w:rsidRPr="005F1F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:00 sat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5F1F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50CB5" w:rsidRPr="00A7540F" w:rsidRDefault="00C50CB5" w:rsidP="00C50CB5">
      <w:pPr>
        <w:pStyle w:val="ListParagraph"/>
        <w:ind w:left="1065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87D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- </w:t>
      </w:r>
      <w:r w:rsidR="00C11E21" w:rsidRPr="00387D7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SDP</w:t>
      </w:r>
      <w:r w:rsidRPr="00387D7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ponedjeljak od 18:00 do 19:30 – </w:t>
      </w:r>
      <w:r w:rsidRPr="00387D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50CB5" w:rsidRPr="00EC2A19" w:rsidRDefault="00C50CB5" w:rsidP="00960B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C2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Program rada VMO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EC2A19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 w:rsidRPr="00EC2A19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EC2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2026. godinu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466B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EC2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50CB5" w:rsidRDefault="00C50CB5" w:rsidP="00960B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</w:t>
      </w:r>
      <w:r w:rsidRPr="00EC2A19">
        <w:rPr>
          <w:rFonts w:ascii="Times New Roman" w:eastAsia="Times New Roman" w:hAnsi="Times New Roman" w:cs="Times New Roman"/>
          <w:sz w:val="24"/>
          <w:szCs w:val="24"/>
          <w:lang w:eastAsia="hr-HR"/>
        </w:rPr>
        <w:t>lokacij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C2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postavljanje kamer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C2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naplate parkiranja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D0116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50CB5" w:rsidRPr="007E4FD1" w:rsidRDefault="00C50CB5" w:rsidP="002D22E1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7E4F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zamjene starih ležećih policajaca u Ul. Šestinski dol kod kbr. 15 i 86        – </w:t>
      </w:r>
      <w:r w:rsidRPr="007E4FD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7E4F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</w:p>
    <w:p w:rsidR="00C50CB5" w:rsidRPr="0018524E" w:rsidRDefault="00C50CB5" w:rsidP="00960B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66B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popravka komunalne infrastrukture - rubnik ul. Zatišje i Šestinski dol, ograda dječjeg </w:t>
      </w:r>
      <w:r w:rsidR="00D9031B">
        <w:rPr>
          <w:rFonts w:ascii="Times New Roman" w:eastAsia="Times New Roman" w:hAnsi="Times New Roman" w:cs="Times New Roman"/>
          <w:sz w:val="24"/>
          <w:szCs w:val="24"/>
          <w:lang w:eastAsia="hr-HR"/>
        </w:rPr>
        <w:t>parka</w:t>
      </w:r>
      <w:r w:rsidRPr="00466B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466B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466B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C50CB5" w:rsidRPr="0018524E" w:rsidRDefault="00C50CB5" w:rsidP="00960B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C2B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utroška sredstva </w:t>
      </w:r>
      <w:proofErr w:type="spellStart"/>
      <w:r w:rsidRPr="00FC2BE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Asfalterskog</w:t>
      </w:r>
      <w:proofErr w:type="spellEnd"/>
      <w:r w:rsidRPr="00FC2BE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programa</w:t>
      </w:r>
      <w:r w:rsidRPr="001852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Plana malih komunalnih akcija MO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1852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za 2026.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- </w:t>
      </w:r>
      <w:r w:rsidRPr="0018524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18524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                  </w:t>
      </w:r>
    </w:p>
    <w:p w:rsidR="00C50CB5" w:rsidRPr="005F1F81" w:rsidRDefault="00C50CB5" w:rsidP="00960B2D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1F81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20D3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i obavijesti</w:t>
      </w:r>
    </w:p>
    <w:p w:rsidR="00C50CB5" w:rsidRDefault="00C50CB5" w:rsidP="00C50CB5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Pr="00EB1BB1">
        <w:rPr>
          <w:rFonts w:ascii="Times New Roman" w:eastAsia="Times New Roman" w:hAnsi="Times New Roman" w:cs="Times New Roman"/>
          <w:sz w:val="24"/>
          <w:szCs w:val="24"/>
          <w:lang w:eastAsia="hr-HR"/>
        </w:rPr>
        <w:t>ješenje i skic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B1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PRP-a u Ul. grada </w:t>
      </w:r>
      <w:proofErr w:type="spellStart"/>
      <w:r w:rsidRPr="00EB1BB1">
        <w:rPr>
          <w:rFonts w:ascii="Times New Roman" w:eastAsia="Times New Roman" w:hAnsi="Times New Roman" w:cs="Times New Roman"/>
          <w:sz w:val="24"/>
          <w:szCs w:val="24"/>
          <w:lang w:eastAsia="hr-HR"/>
        </w:rPr>
        <w:t>Gualda</w:t>
      </w:r>
      <w:proofErr w:type="spellEnd"/>
      <w:r w:rsidRPr="00EB1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B1BB1">
        <w:rPr>
          <w:rFonts w:ascii="Times New Roman" w:eastAsia="Times New Roman" w:hAnsi="Times New Roman" w:cs="Times New Roman"/>
          <w:sz w:val="24"/>
          <w:szCs w:val="24"/>
          <w:lang w:eastAsia="hr-HR"/>
        </w:rPr>
        <w:t>Tadina</w:t>
      </w:r>
      <w:proofErr w:type="spellEnd"/>
      <w:r w:rsidRPr="00EB1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pored k. br. 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1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izgradnj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B1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podzemnih spremnika.</w:t>
      </w:r>
    </w:p>
    <w:p w:rsidR="001D48E4" w:rsidRPr="002C4478" w:rsidRDefault="001D48E4" w:rsidP="00C50CB5">
      <w:pPr>
        <w:spacing w:after="0" w:line="240" w:lineRule="auto"/>
        <w:ind w:left="1428" w:firstLine="69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61E0" w:rsidRDefault="001D48E4" w:rsidP="00E361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Calibri" w:hAnsi="Times New Roman" w:cs="Times New Roman"/>
          <w:b/>
          <w:sz w:val="24"/>
          <w:szCs w:val="24"/>
        </w:rPr>
        <w:t>Ad 1.</w:t>
      </w:r>
      <w:r w:rsidRPr="002C4478">
        <w:rPr>
          <w:rFonts w:ascii="Calibri" w:eastAsia="Calibri" w:hAnsi="Calibri" w:cs="Times New Roman"/>
          <w:sz w:val="24"/>
          <w:szCs w:val="24"/>
        </w:rPr>
        <w:t xml:space="preserve"> </w:t>
      </w:r>
      <w:r w:rsidRPr="002C44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C5EF0" w:rsidRPr="00C61D78">
        <w:rPr>
          <w:rFonts w:ascii="Times New Roman" w:eastAsia="Calibri" w:hAnsi="Times New Roman" w:cs="Times New Roman"/>
          <w:b/>
          <w:sz w:val="24"/>
          <w:szCs w:val="24"/>
        </w:rPr>
        <w:t xml:space="preserve">Zaključak o prijedlog  za uređenje zemljišta </w:t>
      </w:r>
      <w:proofErr w:type="spellStart"/>
      <w:r w:rsidR="001C5EF0" w:rsidRPr="00C61D78">
        <w:rPr>
          <w:rFonts w:ascii="Times New Roman" w:eastAsia="Calibri" w:hAnsi="Times New Roman" w:cs="Times New Roman"/>
          <w:b/>
          <w:sz w:val="24"/>
          <w:szCs w:val="24"/>
        </w:rPr>
        <w:t>Kuniščak</w:t>
      </w:r>
      <w:proofErr w:type="spellEnd"/>
      <w:r w:rsidR="001C5EF0" w:rsidRPr="00C61D78">
        <w:rPr>
          <w:rFonts w:ascii="Times New Roman" w:eastAsia="Calibri" w:hAnsi="Times New Roman" w:cs="Times New Roman"/>
          <w:b/>
          <w:sz w:val="24"/>
          <w:szCs w:val="24"/>
        </w:rPr>
        <w:t xml:space="preserve"> 36, prema toplinskoj stanici (M.S.)  </w:t>
      </w:r>
      <w:r w:rsidRPr="00AB0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su raspravljali o prijedlogu </w:t>
      </w:r>
      <w:r w:rsid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M.S. vezano za zemljište 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iza </w:t>
      </w:r>
      <w:r w:rsid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njegove 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kuće na adresi </w:t>
      </w:r>
      <w:proofErr w:type="spellStart"/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36, prema toplinskoj stanici (čestica </w:t>
      </w:r>
      <w:proofErr w:type="spellStart"/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>br</w:t>
      </w:r>
      <w:proofErr w:type="spellEnd"/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2793/12 i </w:t>
      </w:r>
      <w:r w:rsid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unutar nje čestice br. 2793/3). Supruga i on su vlasnici 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nekretnine na adresi </w:t>
      </w:r>
      <w:proofErr w:type="spellStart"/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36/1 </w:t>
      </w:r>
      <w:r w:rsidR="00A05A0D">
        <w:rPr>
          <w:rFonts w:ascii="Times New Roman" w:eastAsia="Times New Roman" w:hAnsi="Times New Roman" w:cs="Times New Roman"/>
          <w:sz w:val="24"/>
          <w:szCs w:val="24"/>
          <w:lang w:eastAsia="hr-HR"/>
        </w:rPr>
        <w:t>oko 45 m2 ukupne površine,</w:t>
      </w:r>
      <w:r w:rsid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>ograđeno zidom visine oko 2 m.</w:t>
      </w:r>
      <w:r w:rsid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>Zemljište između kuće i toplinske stanice ostalo je zapušteno kao što je bilo i u prošlim vremenima</w:t>
      </w:r>
      <w:r w:rsidR="005E0EA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05A0D">
        <w:rPr>
          <w:rFonts w:ascii="Times New Roman" w:eastAsia="Times New Roman" w:hAnsi="Times New Roman" w:cs="Times New Roman"/>
          <w:sz w:val="24"/>
          <w:szCs w:val="24"/>
          <w:lang w:eastAsia="hr-HR"/>
        </w:rPr>
        <w:t>a bez neke svrhe i namjene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4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Tijekom proteklih godina </w:t>
      </w:r>
      <w:r w:rsidR="00882FD1">
        <w:rPr>
          <w:rFonts w:ascii="Times New Roman" w:eastAsia="Times New Roman" w:hAnsi="Times New Roman" w:cs="Times New Roman"/>
          <w:sz w:val="24"/>
          <w:szCs w:val="24"/>
          <w:lang w:eastAsia="hr-HR"/>
        </w:rPr>
        <w:t>nudio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82FD1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nekoliko prijedloga da se to zemljište kultivira, privede nekoj svrsi</w:t>
      </w:r>
      <w:r w:rsidR="005E0E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parcelu </w:t>
      </w:r>
      <w:r w:rsidR="006E4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 w:rsidR="00E361E0" w:rsidRPr="00E361E0">
        <w:rPr>
          <w:rFonts w:ascii="Times New Roman" w:eastAsia="Times New Roman" w:hAnsi="Times New Roman" w:cs="Times New Roman"/>
          <w:sz w:val="24"/>
          <w:szCs w:val="24"/>
          <w:lang w:eastAsia="hr-HR"/>
        </w:rPr>
        <w:t>bacaju vrećice s raznim</w:t>
      </w:r>
      <w:r w:rsidR="00E4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vrstama otpada čak i glomazni otpad. </w:t>
      </w:r>
      <w:r w:rsidR="00882F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Građanin predlaže da mu se dozvoli otkup ili zakup tog zemljišta koje bi uredio i održavao </w:t>
      </w:r>
      <w:r w:rsidR="00882FD1" w:rsidRPr="00882FD1">
        <w:rPr>
          <w:rFonts w:ascii="Times New Roman" w:eastAsia="Times New Roman" w:hAnsi="Times New Roman" w:cs="Times New Roman"/>
          <w:sz w:val="24"/>
          <w:szCs w:val="24"/>
          <w:lang w:eastAsia="hr-HR"/>
        </w:rPr>
        <w:t>uz pravo prvokupa u slučaju prodaje</w:t>
      </w:r>
      <w:r w:rsidR="00882F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82FD1" w:rsidRPr="006E4C0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mišljenja da gospodina M.S. treba upu</w:t>
      </w:r>
      <w:r w:rsidR="00C815AB">
        <w:rPr>
          <w:rFonts w:ascii="Times New Roman" w:eastAsia="Times New Roman" w:hAnsi="Times New Roman" w:cs="Times New Roman"/>
          <w:sz w:val="24"/>
          <w:szCs w:val="24"/>
          <w:lang w:eastAsia="hr-HR"/>
        </w:rPr>
        <w:t>titi na nadležni gradski ured o čemu će ga p</w:t>
      </w:r>
      <w:r w:rsidR="006E4C0C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redsjednica obavijestiti mailom.</w:t>
      </w:r>
    </w:p>
    <w:p w:rsidR="00E361E0" w:rsidRDefault="00E361E0" w:rsidP="00E361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4B79" w:rsidRPr="00C61D78" w:rsidRDefault="001D48E4" w:rsidP="00754B79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54B79" w:rsidRPr="00C61D7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 o zahtjevu za redovno korištenje prostora mjesne samouprave</w:t>
      </w:r>
    </w:p>
    <w:p w:rsidR="00882FD1" w:rsidRPr="00C61D78" w:rsidRDefault="00882FD1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61D7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</w:t>
      </w:r>
      <w:r w:rsidRPr="00C61D78">
        <w:rPr>
          <w:rFonts w:ascii="Times New Roman" w:eastAsia="Calibri" w:hAnsi="Times New Roman" w:cs="Times New Roman"/>
          <w:sz w:val="24"/>
          <w:szCs w:val="24"/>
          <w:lang w:eastAsia="hr-HR"/>
        </w:rPr>
        <w:t>Vijećnici su raspravljali o zahtjevu za redovno korištenje prostora mjesne samouprave</w:t>
      </w:r>
    </w:p>
    <w:p w:rsidR="00754B79" w:rsidRPr="00754B79" w:rsidRDefault="00754B79" w:rsidP="00754B7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</w:t>
      </w:r>
      <w:r w:rsidRPr="00754B7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- </w:t>
      </w:r>
      <w:r w:rsidRPr="00754B79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Udrug</w:t>
      </w:r>
      <w:r w:rsidR="00882FD1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e</w:t>
      </w:r>
      <w:r w:rsidRPr="00754B79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za prirodnu životnu pomoć – petak od 16:00-18:00 sati </w:t>
      </w:r>
    </w:p>
    <w:p w:rsidR="0043077B" w:rsidRPr="0043077B" w:rsidRDefault="00754B79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54B79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      </w:t>
      </w:r>
      <w:r w:rsidR="0043077B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</w:t>
      </w:r>
      <w:r w:rsidR="0043077B"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donosi:</w:t>
      </w:r>
    </w:p>
    <w:p w:rsidR="0043077B" w:rsidRDefault="0043077B" w:rsidP="00754B7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E361E0" w:rsidRPr="001D2044" w:rsidRDefault="00E361E0" w:rsidP="00E361E0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</w:t>
      </w:r>
      <w:r w:rsidR="00C61D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D204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E361E0" w:rsidRPr="001D2044" w:rsidRDefault="0052448C" w:rsidP="00E361E0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="00E361E0"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o redovnom korištenju prostorija Mjesnog odbora „</w:t>
      </w:r>
      <w:r w:rsidR="00E361E0">
        <w:rPr>
          <w:rFonts w:ascii="Times New Roman" w:eastAsia="Times New Roman" w:hAnsi="Times New Roman"/>
          <w:b/>
          <w:sz w:val="24"/>
          <w:szCs w:val="24"/>
          <w:lang w:val="pl-PL"/>
        </w:rPr>
        <w:t>Šestinski dol-Vrhovec</w:t>
      </w:r>
      <w:r w:rsidR="00E361E0"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”</w:t>
      </w:r>
    </w:p>
    <w:p w:rsidR="00E361E0" w:rsidRPr="001D2044" w:rsidRDefault="00E361E0" w:rsidP="00E361E0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61E0" w:rsidRPr="001D2044" w:rsidRDefault="00882FD1" w:rsidP="00882FD1">
      <w:pPr>
        <w:numPr>
          <w:ilvl w:val="0"/>
          <w:numId w:val="3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82F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Udruzi  za prirodnu životnu pomoć </w:t>
      </w:r>
      <w:r w:rsidR="00E361E0"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odobrava se redovno korištenje prostora u objektu koji koristi Mjesni odbor „</w:t>
      </w:r>
      <w:r w:rsidR="00E361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Šestinski dol-</w:t>
      </w:r>
      <w:proofErr w:type="spellStart"/>
      <w:r w:rsidR="00E361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Vrhovec</w:t>
      </w:r>
      <w:proofErr w:type="spellEnd"/>
      <w:r w:rsidR="00E361E0"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“, </w:t>
      </w:r>
      <w:r w:rsidR="00E361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Ilica 181</w:t>
      </w:r>
      <w:r w:rsidR="00E361E0"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svaki</w:t>
      </w:r>
      <w:r w:rsidR="00E361E0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. </w:t>
      </w:r>
      <w:r w:rsid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petak</w:t>
      </w:r>
      <w:r w:rsidR="00E361E0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 u mjesecu u vremenu od </w:t>
      </w:r>
      <w:r w:rsidR="00E361E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1</w:t>
      </w:r>
      <w:r w:rsid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6</w:t>
      </w:r>
      <w:r w:rsidR="00E361E0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:00 – </w:t>
      </w:r>
      <w:r w:rsid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18</w:t>
      </w:r>
      <w:r w:rsidR="00E361E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:00 sat</w:t>
      </w:r>
      <w:r w:rsid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i. </w:t>
      </w:r>
    </w:p>
    <w:p w:rsidR="00E361E0" w:rsidRDefault="00E361E0" w:rsidP="0043077B">
      <w:pPr>
        <w:numPr>
          <w:ilvl w:val="0"/>
          <w:numId w:val="3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Prostor iz točke 1. ovog zaključka, koristiti će </w:t>
      </w:r>
      <w:r w:rsid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Udruga</w:t>
      </w:r>
      <w:r w:rsidR="0043077B" w:rsidRP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za prirodnu životnu pomoć</w:t>
      </w:r>
      <w:r w:rsidRP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</w:t>
      </w:r>
      <w:r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 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bez naknade. </w:t>
      </w:r>
    </w:p>
    <w:p w:rsidR="00E361E0" w:rsidRPr="0043077B" w:rsidRDefault="0043077B" w:rsidP="0043077B">
      <w:pPr>
        <w:numPr>
          <w:ilvl w:val="0"/>
          <w:numId w:val="3"/>
        </w:numPr>
        <w:spacing w:after="0" w:line="254" w:lineRule="auto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Udruga za prirodnu životnu pomoć </w:t>
      </w:r>
      <w:r w:rsidR="00E361E0" w:rsidRPr="00706C5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obvezuje </w:t>
      </w:r>
      <w:r w:rsidR="00E361E0" w:rsidRP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se postupati s pažnjom dobrog  gospodara u korištenju prostora.</w:t>
      </w:r>
    </w:p>
    <w:p w:rsidR="00E361E0" w:rsidRPr="001D2044" w:rsidRDefault="00E361E0" w:rsidP="00E361E0">
      <w:pPr>
        <w:numPr>
          <w:ilvl w:val="0"/>
          <w:numId w:val="3"/>
        </w:numPr>
        <w:tabs>
          <w:tab w:val="num" w:pos="567"/>
          <w:tab w:val="num" w:pos="993"/>
        </w:tabs>
        <w:spacing w:after="0" w:line="254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O povremenom korištenju prostora iz točke 1. ovog zaključka, Gradski ured za mjesnu samoupravu, </w:t>
      </w:r>
      <w:r w:rsidR="005800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promet, komunalne poslove, 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civilnu zaštitu i sigurnost, izdati će odobrenje o korištenju, a u skladu sa ovim zaključkom.</w:t>
      </w:r>
    </w:p>
    <w:p w:rsidR="00E361E0" w:rsidRDefault="00E361E0" w:rsidP="00754B7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4B745B" w:rsidRDefault="004B745B" w:rsidP="00754B7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5E0EAC" w:rsidRDefault="005E0EAC" w:rsidP="00754B7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5E0EAC" w:rsidRDefault="005E0EAC" w:rsidP="00754B7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43077B" w:rsidRPr="00C61D78" w:rsidRDefault="0043077B" w:rsidP="0043077B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61D7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Vijećnici su raspravljali o zahtjevu za redovno korištenje prostora mjesne samouprave</w:t>
      </w:r>
    </w:p>
    <w:p w:rsidR="0043077B" w:rsidRPr="00C61D78" w:rsidRDefault="0043077B" w:rsidP="0043077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C61D7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- </w:t>
      </w:r>
      <w:r w:rsidRPr="00C61D78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Socijaldemokratske partije – SDP    </w:t>
      </w:r>
    </w:p>
    <w:p w:rsidR="0043077B" w:rsidRPr="0043077B" w:rsidRDefault="0043077B" w:rsidP="0043077B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54B79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     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donosi:</w:t>
      </w:r>
    </w:p>
    <w:p w:rsidR="0043077B" w:rsidRDefault="0043077B" w:rsidP="0043077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43077B" w:rsidRPr="001D2044" w:rsidRDefault="0043077B" w:rsidP="0043077B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</w:t>
      </w:r>
      <w:r w:rsidRPr="001D204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43077B" w:rsidRDefault="0043077B" w:rsidP="0043077B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o redovnom korištenju prostorija Mjesnog odbora „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Šestinski dol-Vrhovec</w:t>
      </w:r>
      <w:r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”</w:t>
      </w:r>
    </w:p>
    <w:p w:rsidR="0043077B" w:rsidRPr="001D2044" w:rsidRDefault="0043077B" w:rsidP="0043077B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077B" w:rsidRPr="001D2044" w:rsidRDefault="0043077B" w:rsidP="0043077B">
      <w:pPr>
        <w:numPr>
          <w:ilvl w:val="0"/>
          <w:numId w:val="12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Socijaldemokratskoj partiji</w:t>
      </w:r>
      <w:r w:rsidRPr="0043077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– SDP    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odobrava se redovno korištenje prostora u objektu koji koristi Mjesni odbor „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Vrhovec</w:t>
      </w:r>
      <w:proofErr w:type="spellEnd"/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“,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Ilica 181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svaki </w:t>
      </w:r>
      <w:r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ponedjeljak </w:t>
      </w:r>
      <w:r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u mjesecu u vremenu od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18</w:t>
      </w:r>
      <w:r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:00 –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19:30 sati. </w:t>
      </w:r>
    </w:p>
    <w:p w:rsidR="0043077B" w:rsidRPr="001D2044" w:rsidRDefault="0043077B" w:rsidP="00536CCB">
      <w:pPr>
        <w:numPr>
          <w:ilvl w:val="0"/>
          <w:numId w:val="12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Prostor iz točke 1. ovog zaključka, koristiti će </w:t>
      </w:r>
      <w:r w:rsidR="00536CC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Socijaldemokratska  partija</w:t>
      </w:r>
      <w:r w:rsidR="00536CCB" w:rsidRPr="00536CC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– SDP    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bez naknade. </w:t>
      </w:r>
    </w:p>
    <w:p w:rsidR="0043077B" w:rsidRPr="00536CCB" w:rsidRDefault="00536CCB" w:rsidP="00536CCB">
      <w:pPr>
        <w:numPr>
          <w:ilvl w:val="0"/>
          <w:numId w:val="12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36C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Socijaldemokratska  partija – SDP  </w:t>
      </w:r>
      <w:r w:rsidR="0043077B" w:rsidRPr="0053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obvezuje se postupati s pažnjom dobrog  gospodara u korištenju prostora.</w:t>
      </w:r>
    </w:p>
    <w:p w:rsidR="0043077B" w:rsidRPr="001D2044" w:rsidRDefault="0043077B" w:rsidP="0043077B">
      <w:pPr>
        <w:numPr>
          <w:ilvl w:val="0"/>
          <w:numId w:val="12"/>
        </w:numPr>
        <w:tabs>
          <w:tab w:val="num" w:pos="567"/>
          <w:tab w:val="num" w:pos="993"/>
        </w:tabs>
        <w:spacing w:after="0" w:line="254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O povremenom korištenju prostora iz točke 1. ovog zaključka, Gradski ured za mjesnu samoupravu,</w:t>
      </w:r>
      <w:r w:rsidR="00B80D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promet, komunalne poslove,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civilnu zaštitu i sigurnost, izdati će odobrenje o korištenju, a u skladu sa ovim zaključkom.</w:t>
      </w:r>
    </w:p>
    <w:p w:rsidR="0043077B" w:rsidRDefault="0043077B" w:rsidP="0043077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754B79" w:rsidRPr="00C61D78" w:rsidRDefault="001D48E4" w:rsidP="00754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r w:rsidR="00754B79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 rada VMO „Šestinski dol-</w:t>
      </w:r>
      <w:proofErr w:type="spellStart"/>
      <w:r w:rsidR="00754B79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754B79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 za 2026. godinu </w:t>
      </w:r>
    </w:p>
    <w:p w:rsidR="001D48E4" w:rsidRPr="00C61D78" w:rsidRDefault="001D48E4" w:rsidP="00754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1D7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706C58" w:rsidRDefault="001D48E4" w:rsidP="00706C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vijećnici sudjeluju u raspravi. </w:t>
      </w:r>
    </w:p>
    <w:p w:rsidR="001D48E4" w:rsidRDefault="00706C58" w:rsidP="00706C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donosi: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O G R A M   R A D A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 ODBORA ŠESTINSKI DOL-VRHOVEC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2026.  GODINU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POLAZNE OSNOVE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Djelovanje Vijeća Mjesnog odbora „Šestinski dol - </w:t>
      </w:r>
      <w:proofErr w:type="spellStart"/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“ (u nastavku: Vijeće) polazi od sagledavanja stanja, potreba i problema Mjesnog odbora: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3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stanju komunalne infrastrukture, potrebe uređenja naselja, kvalitete komunalnog standarda, kvalitete stanovanja;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3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potrebom sanacije starih cesta i izgradnje novih;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3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uređenja postojećih parkova i zelenih površina;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3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izgradnjom prostora za društvene potrebe;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Default="00706C58" w:rsidP="00706C58">
      <w:pPr>
        <w:numPr>
          <w:ilvl w:val="0"/>
          <w:numId w:val="13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modernizacijom dječjih igrališta s novom opremom;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3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predlaganja i praćenja mjera i akcija za zaštitu i unapređivanje okoliša, te učinkovitiji rad komunalnih službi;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GLAVNI CILJEVI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2026. godini, želi ostvariti sljedeće ciljeve: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4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4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 w:rsidRPr="00706C58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;</w:t>
        </w:r>
      </w:smartTag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4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ZADACI I ROKOVI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postizanja ovih Programom utvrđenih ciljeva, Vijeće će, na svojim radnim sjednicama tijekom 2026. godine, u naznačenim rokovima, raspraviti i donijeti odgovarajuće akte, naročito o sljedećim pitanjima</w:t>
      </w:r>
      <w:smartTag w:uri="urn:schemas-microsoft-com:office:smarttags" w:element="PersonName">
        <w:r w:rsidRPr="00706C58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;</w:t>
        </w:r>
      </w:smartTag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5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Financijskog plana za 2027.  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5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malih komunalnih akcija 2027. 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5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Godišnji izvještaj o izvršenju Financijskog plana za 202</w:t>
      </w:r>
      <w:r w:rsidR="00970E8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5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Pratiti realizaciju Plana komunalnih aktivnosti i Programa održavanja komunalne infrastrukture  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5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Raspravljati i donositi zaključke na osnovi zahtjeva građana 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C58" w:rsidRPr="00706C58" w:rsidRDefault="00706C58" w:rsidP="00706C58">
      <w:pPr>
        <w:numPr>
          <w:ilvl w:val="0"/>
          <w:numId w:val="15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Raspravljati i donositi mišljenja o prijedlozima akata o kojima  gradonačelnik, Gradska skupština, gradski uredi  i vijeće gradske četvrt, traže mišljenje vijeća mjesnog odbora.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</w:t>
      </w:r>
    </w:p>
    <w:p w:rsidR="00706C58" w:rsidRPr="00706C58" w:rsidRDefault="00706C58" w:rsidP="00706C58">
      <w:pPr>
        <w:numPr>
          <w:ilvl w:val="0"/>
          <w:numId w:val="15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>suradnje Vijeća Mjesnog odbora sa svim udrugama građana, udrugama, sportskim, kulturnim, zdravstvenim, humanitarnim i drugim organizacijama sa područja Mjesnog odbora.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72C9" w:rsidRDefault="001E72C9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TEKUĆA PITANJA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6C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će, osim navedenog, tijekom 2026. godine, raspravljati i o drugim pitanjima koja sukladno Statutu Grada Zagreba, ocijeni značajnim. </w:t>
      </w:r>
    </w:p>
    <w:p w:rsidR="00706C58" w:rsidRPr="00706C58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444EE4" w:rsidRDefault="001D48E4" w:rsidP="001D48E4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C61D78" w:rsidRDefault="001D48E4" w:rsidP="00754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754B79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prijedlogu lokacija za postavljanje kamera i naplate parkiranja</w:t>
      </w:r>
      <w:r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61D7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Predsjednica informira vijećnike o predmetu rasprave i odlučivanja.</w:t>
      </w:r>
    </w:p>
    <w:p w:rsidR="001D48E4" w:rsidRPr="007102E2" w:rsidRDefault="001D48E4" w:rsidP="001D48E4">
      <w:pPr>
        <w:rPr>
          <w:sz w:val="24"/>
          <w:szCs w:val="24"/>
        </w:rPr>
      </w:pPr>
      <w:r w:rsidRPr="007102E2">
        <w:rPr>
          <w:sz w:val="24"/>
          <w:szCs w:val="24"/>
        </w:rPr>
        <w:t>Vijeće jednoglasno donosi</w:t>
      </w:r>
    </w:p>
    <w:p w:rsidR="0097681C" w:rsidRDefault="001D48E4" w:rsidP="00017A7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5E0EAC" w:rsidRDefault="005E0EAC" w:rsidP="00017A7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0EAC" w:rsidRDefault="005E0EAC" w:rsidP="00017A7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0EAC" w:rsidRDefault="005E0EAC" w:rsidP="0097681C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</w:t>
      </w:r>
    </w:p>
    <w:p w:rsidR="0097681C" w:rsidRPr="0097681C" w:rsidRDefault="005E0EAC" w:rsidP="005E0EAC">
      <w:pPr>
        <w:spacing w:after="0" w:line="276" w:lineRule="auto"/>
        <w:ind w:firstLine="6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</w:t>
      </w:r>
      <w:r w:rsidR="0097681C" w:rsidRPr="009768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97681C" w:rsidRPr="0097681C" w:rsidRDefault="0097681C" w:rsidP="009768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7681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o prijedlogu prioritetnih lokacija za postavljanje prometnih kamera </w:t>
      </w:r>
    </w:p>
    <w:p w:rsidR="0097681C" w:rsidRPr="0097681C" w:rsidRDefault="0097681C" w:rsidP="009768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7681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        (nadzor brzine i nepropisnog parkiranja) na području </w:t>
      </w:r>
    </w:p>
    <w:p w:rsidR="0097681C" w:rsidRPr="0097681C" w:rsidRDefault="0097681C" w:rsidP="009768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7681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               Mjesnog odbora „Šestinski dol - </w:t>
      </w:r>
      <w:proofErr w:type="spellStart"/>
      <w:r w:rsidRPr="0097681C">
        <w:rPr>
          <w:rFonts w:ascii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97681C">
        <w:rPr>
          <w:rFonts w:ascii="Times New Roman" w:hAnsi="Times New Roman" w:cs="Times New Roman"/>
          <w:b/>
          <w:sz w:val="24"/>
          <w:szCs w:val="24"/>
          <w:lang w:eastAsia="hr-HR"/>
        </w:rPr>
        <w:t>“</w:t>
      </w:r>
    </w:p>
    <w:p w:rsidR="0097681C" w:rsidRPr="0097681C" w:rsidRDefault="0097681C" w:rsidP="00976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681C" w:rsidRPr="0097681C" w:rsidRDefault="0097681C" w:rsidP="00976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681C" w:rsidRPr="0097681C" w:rsidRDefault="0097681C" w:rsidP="0097681C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81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prijedlogu prioritetnih lokacija za postavljanje prometnih kamera</w:t>
      </w:r>
    </w:p>
    <w:p w:rsidR="0097681C" w:rsidRPr="0097681C" w:rsidRDefault="0097681C" w:rsidP="0097681C">
      <w:pPr>
        <w:ind w:left="720"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</w:rPr>
        <w:t xml:space="preserve">za nadzor brzine i nepropisnog parkiranja na području Mjesnog odbora „Šestinski dol - </w:t>
      </w:r>
      <w:proofErr w:type="spellStart"/>
      <w:r w:rsidRPr="0097681C">
        <w:rPr>
          <w:rFonts w:ascii="Times New Roman" w:hAnsi="Times New Roman" w:cs="Times New Roman"/>
        </w:rPr>
        <w:t>Vrhovec</w:t>
      </w:r>
      <w:proofErr w:type="spellEnd"/>
      <w:r w:rsidRPr="0097681C">
        <w:rPr>
          <w:rFonts w:ascii="Times New Roman" w:hAnsi="Times New Roman" w:cs="Times New Roman"/>
        </w:rPr>
        <w:t>“.</w:t>
      </w:r>
    </w:p>
    <w:p w:rsidR="0097681C" w:rsidRPr="0097681C" w:rsidRDefault="0097681C" w:rsidP="0097681C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</w:rPr>
        <w:t>Vijeće predlaže slijedeće:</w:t>
      </w:r>
    </w:p>
    <w:p w:rsidR="0097681C" w:rsidRPr="0097681C" w:rsidRDefault="0097681C" w:rsidP="0097681C">
      <w:pPr>
        <w:ind w:left="720"/>
        <w:contextualSpacing/>
        <w:rPr>
          <w:rFonts w:ascii="Times New Roman" w:hAnsi="Times New Roman" w:cs="Times New Roman"/>
        </w:rPr>
      </w:pP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97681C">
        <w:rPr>
          <w:rFonts w:ascii="Times New Roman" w:hAnsi="Times New Roman" w:cs="Times New Roman"/>
          <w:b/>
        </w:rPr>
        <w:t>Kuniščak</w:t>
      </w:r>
      <w:proofErr w:type="spellEnd"/>
      <w:r w:rsidRPr="0097681C">
        <w:rPr>
          <w:rFonts w:ascii="Times New Roman" w:hAnsi="Times New Roman" w:cs="Times New Roman"/>
          <w:b/>
        </w:rPr>
        <w:t>- rotor</w:t>
      </w:r>
      <w:r w:rsidRPr="0097681C">
        <w:rPr>
          <w:rFonts w:ascii="Times New Roman" w:hAnsi="Times New Roman" w:cs="Times New Roman"/>
          <w:b/>
          <w:i/>
        </w:rPr>
        <w:t xml:space="preserve"> – mjerenje brzine</w:t>
      </w:r>
      <w:r w:rsidRPr="0097681C">
        <w:rPr>
          <w:rFonts w:ascii="Times New Roman" w:hAnsi="Times New Roman" w:cs="Times New Roman"/>
        </w:rPr>
        <w:t xml:space="preserve"> ( </w:t>
      </w:r>
      <w:r w:rsidRPr="0097681C">
        <w:rPr>
          <w:rFonts w:ascii="Times New Roman" w:hAnsi="Times New Roman" w:cs="Times New Roman"/>
          <w:i/>
        </w:rPr>
        <w:t>kamera koja bi snimala</w:t>
      </w:r>
      <w:r w:rsidRPr="0097681C">
        <w:rPr>
          <w:rFonts w:ascii="Times New Roman" w:hAnsi="Times New Roman" w:cs="Times New Roman"/>
        </w:rPr>
        <w:t xml:space="preserve"> </w:t>
      </w:r>
      <w:r w:rsidRPr="0097681C">
        <w:rPr>
          <w:rFonts w:ascii="Times New Roman" w:hAnsi="Times New Roman" w:cs="Times New Roman"/>
          <w:i/>
        </w:rPr>
        <w:t>autobusnu stanicu na kojoj se djeca iskrcavaju i pješački prijelaz na Domobranskoj</w:t>
      </w:r>
      <w:r w:rsidRPr="0097681C">
        <w:rPr>
          <w:rFonts w:ascii="Times New Roman" w:hAnsi="Times New Roman" w:cs="Times New Roman"/>
        </w:rPr>
        <w:t xml:space="preserve"> )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Šestinski dol 9</w:t>
      </w:r>
      <w:r w:rsidRPr="0097681C">
        <w:rPr>
          <w:rFonts w:ascii="Times New Roman" w:hAnsi="Times New Roman" w:cs="Times New Roman"/>
        </w:rPr>
        <w:t xml:space="preserve">  –  </w:t>
      </w:r>
      <w:r w:rsidRPr="0097681C">
        <w:rPr>
          <w:rFonts w:ascii="Times New Roman" w:hAnsi="Times New Roman" w:cs="Times New Roman"/>
          <w:b/>
          <w:i/>
        </w:rPr>
        <w:t>promet u mirovanju i mjerenje brzine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 xml:space="preserve">Šestinski dol - </w:t>
      </w:r>
      <w:proofErr w:type="spellStart"/>
      <w:r w:rsidRPr="0097681C">
        <w:rPr>
          <w:rFonts w:ascii="Times New Roman" w:hAnsi="Times New Roman" w:cs="Times New Roman"/>
          <w:b/>
        </w:rPr>
        <w:t>Kunišćak</w:t>
      </w:r>
      <w:proofErr w:type="spellEnd"/>
      <w:r w:rsidRPr="0097681C">
        <w:rPr>
          <w:rFonts w:ascii="Times New Roman" w:hAnsi="Times New Roman" w:cs="Times New Roman"/>
          <w:b/>
        </w:rPr>
        <w:t xml:space="preserve"> rotor</w:t>
      </w:r>
      <w:r w:rsidRPr="0097681C">
        <w:rPr>
          <w:rFonts w:ascii="Times New Roman" w:hAnsi="Times New Roman" w:cs="Times New Roman"/>
        </w:rPr>
        <w:t xml:space="preserve">   – </w:t>
      </w:r>
      <w:r w:rsidRPr="0097681C">
        <w:rPr>
          <w:rFonts w:ascii="Times New Roman" w:hAnsi="Times New Roman" w:cs="Times New Roman"/>
          <w:b/>
          <w:i/>
        </w:rPr>
        <w:t>promet u mirovanju i mjerenje brzine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Šestinski dol 145 u smjeru šume/Šestina</w:t>
      </w:r>
      <w:r w:rsidRPr="0097681C">
        <w:rPr>
          <w:rFonts w:ascii="Times New Roman" w:hAnsi="Times New Roman" w:cs="Times New Roman"/>
        </w:rPr>
        <w:t xml:space="preserve">  – </w:t>
      </w:r>
      <w:r w:rsidRPr="0097681C">
        <w:rPr>
          <w:rFonts w:ascii="Times New Roman" w:hAnsi="Times New Roman" w:cs="Times New Roman"/>
          <w:b/>
          <w:i/>
        </w:rPr>
        <w:t>mjerenje brzine</w:t>
      </w:r>
      <w:r w:rsidRPr="0097681C">
        <w:rPr>
          <w:rFonts w:ascii="Times New Roman" w:hAnsi="Times New Roman" w:cs="Times New Roman"/>
        </w:rPr>
        <w:t xml:space="preserve">  ( </w:t>
      </w:r>
      <w:r w:rsidRPr="0097681C">
        <w:rPr>
          <w:rFonts w:ascii="Times New Roman" w:hAnsi="Times New Roman" w:cs="Times New Roman"/>
          <w:i/>
        </w:rPr>
        <w:t>velika</w:t>
      </w:r>
      <w:r w:rsidRPr="0097681C">
        <w:rPr>
          <w:rFonts w:ascii="Times New Roman" w:hAnsi="Times New Roman" w:cs="Times New Roman"/>
        </w:rPr>
        <w:t xml:space="preserve"> </w:t>
      </w:r>
      <w:r w:rsidRPr="0097681C">
        <w:rPr>
          <w:rFonts w:ascii="Times New Roman" w:hAnsi="Times New Roman" w:cs="Times New Roman"/>
          <w:i/>
        </w:rPr>
        <w:t>brzina kojom vozila dolaze sa Šestina i ulijeću  u zavoj pred zgradama, gdje nema nogostupa i ugrožavaju pješake i stanare koji izlaze s parkinga</w:t>
      </w:r>
      <w:r w:rsidRPr="0097681C">
        <w:rPr>
          <w:rFonts w:ascii="Times New Roman" w:hAnsi="Times New Roman" w:cs="Times New Roman"/>
        </w:rPr>
        <w:t xml:space="preserve"> ) 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kod Šestinskog dola 149-152,  spuštanje u smjeru sjever-jug</w:t>
      </w:r>
      <w:r w:rsidRPr="0097681C">
        <w:rPr>
          <w:rFonts w:ascii="Times New Roman" w:hAnsi="Times New Roman" w:cs="Times New Roman"/>
          <w:b/>
          <w:i/>
        </w:rPr>
        <w:t xml:space="preserve"> </w:t>
      </w:r>
      <w:r w:rsidRPr="0097681C">
        <w:rPr>
          <w:rFonts w:ascii="Times New Roman" w:hAnsi="Times New Roman" w:cs="Times New Roman"/>
        </w:rPr>
        <w:t xml:space="preserve">– </w:t>
      </w:r>
      <w:r w:rsidRPr="0097681C">
        <w:rPr>
          <w:rFonts w:ascii="Times New Roman" w:hAnsi="Times New Roman" w:cs="Times New Roman"/>
          <w:b/>
          <w:i/>
        </w:rPr>
        <w:t>mjerenje brzine</w:t>
      </w:r>
      <w:r w:rsidRPr="0097681C">
        <w:rPr>
          <w:rFonts w:ascii="Times New Roman" w:hAnsi="Times New Roman" w:cs="Times New Roman"/>
        </w:rPr>
        <w:t xml:space="preserve">  (  </w:t>
      </w:r>
      <w:r w:rsidRPr="0097681C">
        <w:rPr>
          <w:rFonts w:ascii="Times New Roman" w:hAnsi="Times New Roman" w:cs="Times New Roman"/>
          <w:i/>
        </w:rPr>
        <w:t>prevelika brzina i česte saobraćajne nesreće</w:t>
      </w:r>
      <w:r w:rsidRPr="0097681C">
        <w:rPr>
          <w:rFonts w:ascii="Times New Roman" w:hAnsi="Times New Roman" w:cs="Times New Roman"/>
        </w:rPr>
        <w:t xml:space="preserve"> )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 xml:space="preserve">potez Šestinski dol 133A ili od raspela s </w:t>
      </w:r>
      <w:proofErr w:type="spellStart"/>
      <w:r w:rsidRPr="0097681C">
        <w:rPr>
          <w:rFonts w:ascii="Times New Roman" w:hAnsi="Times New Roman" w:cs="Times New Roman"/>
          <w:b/>
        </w:rPr>
        <w:t>Prevojem</w:t>
      </w:r>
      <w:proofErr w:type="spellEnd"/>
      <w:r w:rsidRPr="0097681C">
        <w:rPr>
          <w:rFonts w:ascii="Times New Roman" w:hAnsi="Times New Roman" w:cs="Times New Roman"/>
          <w:b/>
        </w:rPr>
        <w:t xml:space="preserve"> pa do Šest. dola 111</w:t>
      </w:r>
      <w:r w:rsidRPr="0097681C">
        <w:rPr>
          <w:rFonts w:ascii="Times New Roman" w:hAnsi="Times New Roman" w:cs="Times New Roman"/>
        </w:rPr>
        <w:t xml:space="preserve"> – </w:t>
      </w:r>
      <w:r w:rsidRPr="0097681C">
        <w:rPr>
          <w:rFonts w:ascii="Times New Roman" w:hAnsi="Times New Roman" w:cs="Times New Roman"/>
          <w:b/>
          <w:i/>
        </w:rPr>
        <w:t>mjerenje brzine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Šestinski dol, okretište autobusa u smjeru Šestina</w:t>
      </w:r>
      <w:r w:rsidRPr="0097681C">
        <w:rPr>
          <w:rFonts w:ascii="Times New Roman" w:hAnsi="Times New Roman" w:cs="Times New Roman"/>
          <w:b/>
          <w:i/>
        </w:rPr>
        <w:t xml:space="preserve">  – mjerenje brzine</w:t>
      </w:r>
      <w:r w:rsidRPr="0097681C">
        <w:rPr>
          <w:rFonts w:ascii="Times New Roman" w:hAnsi="Times New Roman" w:cs="Times New Roman"/>
        </w:rPr>
        <w:t xml:space="preserve">  </w:t>
      </w:r>
      <w:r w:rsidRPr="0097681C">
        <w:rPr>
          <w:rFonts w:ascii="Times New Roman" w:hAnsi="Times New Roman" w:cs="Times New Roman"/>
          <w:i/>
        </w:rPr>
        <w:t>( suženje ceste bez nogostupa, a djeca, pješaci pješače put sjevera</w:t>
      </w:r>
      <w:r w:rsidRPr="0097681C">
        <w:rPr>
          <w:rFonts w:ascii="Times New Roman" w:hAnsi="Times New Roman" w:cs="Times New Roman"/>
        </w:rPr>
        <w:t xml:space="preserve"> )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raskrižje Mandaličina Nad lipom</w:t>
      </w:r>
      <w:r w:rsidRPr="0097681C">
        <w:rPr>
          <w:rFonts w:ascii="Times New Roman" w:hAnsi="Times New Roman" w:cs="Times New Roman"/>
        </w:rPr>
        <w:t xml:space="preserve"> – </w:t>
      </w:r>
      <w:r w:rsidRPr="0097681C">
        <w:rPr>
          <w:rFonts w:ascii="Times New Roman" w:hAnsi="Times New Roman" w:cs="Times New Roman"/>
          <w:b/>
          <w:i/>
        </w:rPr>
        <w:t>mjerenje brzine</w:t>
      </w:r>
      <w:r w:rsidRPr="0097681C">
        <w:rPr>
          <w:rFonts w:ascii="Times New Roman" w:hAnsi="Times New Roman" w:cs="Times New Roman"/>
        </w:rPr>
        <w:t xml:space="preserve"> ( </w:t>
      </w:r>
      <w:r w:rsidRPr="0097681C">
        <w:rPr>
          <w:rFonts w:ascii="Times New Roman" w:hAnsi="Times New Roman" w:cs="Times New Roman"/>
          <w:i/>
        </w:rPr>
        <w:t>vrlo velika  brzina kojom vozači dolaze s Vrhovca u zavoj</w:t>
      </w:r>
      <w:r w:rsidRPr="0097681C">
        <w:rPr>
          <w:rFonts w:ascii="Times New Roman" w:hAnsi="Times New Roman" w:cs="Times New Roman"/>
        </w:rPr>
        <w:t xml:space="preserve"> )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Vrtlarska ul. na više lokacija</w:t>
      </w:r>
      <w:r w:rsidRPr="0097681C">
        <w:rPr>
          <w:rFonts w:ascii="Times New Roman" w:hAnsi="Times New Roman" w:cs="Times New Roman"/>
        </w:rPr>
        <w:t xml:space="preserve">  </w:t>
      </w:r>
      <w:r w:rsidRPr="0097681C">
        <w:rPr>
          <w:rFonts w:ascii="Times New Roman" w:hAnsi="Times New Roman" w:cs="Times New Roman"/>
          <w:b/>
          <w:i/>
        </w:rPr>
        <w:t>– promet u mirovanju</w:t>
      </w:r>
      <w:r w:rsidRPr="0097681C">
        <w:rPr>
          <w:rFonts w:ascii="Times New Roman" w:hAnsi="Times New Roman" w:cs="Times New Roman"/>
        </w:rPr>
        <w:t xml:space="preserve">  ( </w:t>
      </w:r>
      <w:r w:rsidRPr="0097681C">
        <w:rPr>
          <w:rFonts w:ascii="Times New Roman" w:hAnsi="Times New Roman" w:cs="Times New Roman"/>
          <w:i/>
        </w:rPr>
        <w:t>nepropisno parkiranje zaposlenika i pacijenata po kolniku, nogostupima i zelenim površinama</w:t>
      </w:r>
      <w:r w:rsidRPr="0097681C">
        <w:rPr>
          <w:rFonts w:ascii="Times New Roman" w:hAnsi="Times New Roman" w:cs="Times New Roman"/>
        </w:rPr>
        <w:t xml:space="preserve"> ) 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Podolje na više lokacija duž ulice</w:t>
      </w:r>
      <w:r w:rsidRPr="0097681C">
        <w:rPr>
          <w:rFonts w:ascii="Times New Roman" w:hAnsi="Times New Roman" w:cs="Times New Roman"/>
          <w:b/>
          <w:i/>
        </w:rPr>
        <w:t xml:space="preserve">  – promet u mirovanju</w:t>
      </w:r>
      <w:r w:rsidRPr="0097681C">
        <w:rPr>
          <w:rFonts w:ascii="Times New Roman" w:hAnsi="Times New Roman" w:cs="Times New Roman"/>
        </w:rPr>
        <w:t xml:space="preserve">  ( </w:t>
      </w:r>
      <w:r w:rsidRPr="0097681C">
        <w:rPr>
          <w:rFonts w:ascii="Times New Roman" w:hAnsi="Times New Roman" w:cs="Times New Roman"/>
          <w:i/>
        </w:rPr>
        <w:t>nepropisno parkiranje zaposlenika i pacijenata po kolniku, nogostupima i zelenim površinama</w:t>
      </w:r>
      <w:r w:rsidRPr="0097681C">
        <w:rPr>
          <w:rFonts w:ascii="Times New Roman" w:hAnsi="Times New Roman" w:cs="Times New Roman"/>
        </w:rPr>
        <w:t xml:space="preserve"> )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 xml:space="preserve">Ulica </w:t>
      </w:r>
      <w:proofErr w:type="spellStart"/>
      <w:r w:rsidRPr="0097681C">
        <w:rPr>
          <w:rFonts w:ascii="Times New Roman" w:hAnsi="Times New Roman" w:cs="Times New Roman"/>
          <w:b/>
        </w:rPr>
        <w:t>Vrhovec</w:t>
      </w:r>
      <w:proofErr w:type="spellEnd"/>
      <w:r w:rsidRPr="0097681C">
        <w:rPr>
          <w:rFonts w:ascii="Times New Roman" w:hAnsi="Times New Roman" w:cs="Times New Roman"/>
          <w:b/>
        </w:rPr>
        <w:t>: potez kod časnih sestara</w:t>
      </w:r>
      <w:r w:rsidRPr="0097681C">
        <w:rPr>
          <w:rFonts w:ascii="Times New Roman" w:hAnsi="Times New Roman" w:cs="Times New Roman"/>
        </w:rPr>
        <w:t xml:space="preserve"> (vrtić, dom, samostan) </w:t>
      </w:r>
    </w:p>
    <w:p w:rsidR="0097681C" w:rsidRPr="0097681C" w:rsidRDefault="0097681C" w:rsidP="0097681C">
      <w:pPr>
        <w:ind w:left="1080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</w:rPr>
        <w:t xml:space="preserve">– </w:t>
      </w:r>
      <w:r w:rsidRPr="0097681C">
        <w:rPr>
          <w:rFonts w:ascii="Times New Roman" w:hAnsi="Times New Roman" w:cs="Times New Roman"/>
          <w:b/>
          <w:i/>
        </w:rPr>
        <w:t>promet u mirovanju i mjerenje brzine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 xml:space="preserve">tromeđa </w:t>
      </w:r>
      <w:proofErr w:type="spellStart"/>
      <w:r w:rsidRPr="0097681C">
        <w:rPr>
          <w:rFonts w:ascii="Times New Roman" w:hAnsi="Times New Roman" w:cs="Times New Roman"/>
          <w:b/>
        </w:rPr>
        <w:t>Vrhovec</w:t>
      </w:r>
      <w:proofErr w:type="spellEnd"/>
      <w:r w:rsidRPr="0097681C">
        <w:rPr>
          <w:rFonts w:ascii="Times New Roman" w:hAnsi="Times New Roman" w:cs="Times New Roman"/>
          <w:b/>
        </w:rPr>
        <w:t xml:space="preserve"> – Mandaličina - Nad lipom</w:t>
      </w:r>
      <w:r w:rsidRPr="0097681C">
        <w:rPr>
          <w:rFonts w:ascii="Times New Roman" w:hAnsi="Times New Roman" w:cs="Times New Roman"/>
        </w:rPr>
        <w:t xml:space="preserve">   –  </w:t>
      </w:r>
      <w:r w:rsidRPr="0097681C">
        <w:rPr>
          <w:rFonts w:ascii="Times New Roman" w:hAnsi="Times New Roman" w:cs="Times New Roman"/>
          <w:b/>
          <w:i/>
        </w:rPr>
        <w:t>mjerenje brzine</w:t>
      </w:r>
      <w:r w:rsidRPr="0097681C">
        <w:rPr>
          <w:rFonts w:ascii="Times New Roman" w:hAnsi="Times New Roman" w:cs="Times New Roman"/>
        </w:rPr>
        <w:t xml:space="preserve">                                                                      (</w:t>
      </w:r>
      <w:r w:rsidRPr="0097681C">
        <w:rPr>
          <w:rFonts w:ascii="Times New Roman" w:hAnsi="Times New Roman" w:cs="Times New Roman"/>
          <w:i/>
        </w:rPr>
        <w:t>vrlo učestale prometne nesreće</w:t>
      </w:r>
      <w:r w:rsidRPr="0097681C">
        <w:rPr>
          <w:rFonts w:ascii="Times New Roman" w:hAnsi="Times New Roman" w:cs="Times New Roman"/>
        </w:rPr>
        <w:t>)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Vidovčica I</w:t>
      </w:r>
      <w:r w:rsidRPr="0097681C">
        <w:rPr>
          <w:rFonts w:ascii="Times New Roman" w:hAnsi="Times New Roman" w:cs="Times New Roman"/>
        </w:rPr>
        <w:t xml:space="preserve">  – </w:t>
      </w:r>
      <w:r w:rsidRPr="0097681C">
        <w:rPr>
          <w:rFonts w:ascii="Times New Roman" w:hAnsi="Times New Roman" w:cs="Times New Roman"/>
          <w:b/>
          <w:i/>
        </w:rPr>
        <w:t>mjerenje brzine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97681C">
        <w:rPr>
          <w:rFonts w:ascii="Times New Roman" w:hAnsi="Times New Roman" w:cs="Times New Roman"/>
          <w:b/>
        </w:rPr>
        <w:t>Vukasovićeva</w:t>
      </w:r>
      <w:proofErr w:type="spellEnd"/>
      <w:r w:rsidRPr="0097681C">
        <w:rPr>
          <w:rFonts w:ascii="Times New Roman" w:hAnsi="Times New Roman" w:cs="Times New Roman"/>
          <w:b/>
        </w:rPr>
        <w:t xml:space="preserve"> ulica</w:t>
      </w:r>
      <w:r w:rsidRPr="0097681C">
        <w:rPr>
          <w:rFonts w:ascii="Times New Roman" w:hAnsi="Times New Roman" w:cs="Times New Roman"/>
        </w:rPr>
        <w:t xml:space="preserve">  – </w:t>
      </w:r>
      <w:r w:rsidRPr="0097681C">
        <w:rPr>
          <w:rFonts w:ascii="Times New Roman" w:hAnsi="Times New Roman" w:cs="Times New Roman"/>
          <w:b/>
          <w:i/>
        </w:rPr>
        <w:t>promet u mirovanju</w:t>
      </w:r>
    </w:p>
    <w:p w:rsidR="0097681C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>Domobranska ulica</w:t>
      </w:r>
      <w:r w:rsidRPr="0097681C">
        <w:rPr>
          <w:rFonts w:ascii="Times New Roman" w:hAnsi="Times New Roman" w:cs="Times New Roman"/>
        </w:rPr>
        <w:t xml:space="preserve">  </w:t>
      </w:r>
      <w:r w:rsidRPr="0097681C">
        <w:rPr>
          <w:rFonts w:ascii="Times New Roman" w:hAnsi="Times New Roman" w:cs="Times New Roman"/>
          <w:b/>
          <w:i/>
        </w:rPr>
        <w:t>– promet u mirovanju</w:t>
      </w:r>
      <w:r w:rsidRPr="0097681C">
        <w:rPr>
          <w:rFonts w:ascii="Times New Roman" w:hAnsi="Times New Roman" w:cs="Times New Roman"/>
        </w:rPr>
        <w:t xml:space="preserve">  ( </w:t>
      </w:r>
      <w:r w:rsidRPr="0097681C">
        <w:rPr>
          <w:rFonts w:ascii="Times New Roman" w:hAnsi="Times New Roman" w:cs="Times New Roman"/>
          <w:i/>
        </w:rPr>
        <w:t>skretanje vozila u lijevo! prema Institutu za tumore</w:t>
      </w:r>
      <w:r w:rsidRPr="0097681C">
        <w:rPr>
          <w:rFonts w:ascii="Times New Roman" w:hAnsi="Times New Roman" w:cs="Times New Roman"/>
        </w:rPr>
        <w:t xml:space="preserve"> )</w:t>
      </w:r>
    </w:p>
    <w:p w:rsidR="00D3110D" w:rsidRPr="0097681C" w:rsidRDefault="0097681C" w:rsidP="0097681C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7681C">
        <w:rPr>
          <w:rFonts w:ascii="Times New Roman" w:hAnsi="Times New Roman" w:cs="Times New Roman"/>
          <w:b/>
        </w:rPr>
        <w:t xml:space="preserve">Ulicu grada </w:t>
      </w:r>
      <w:proofErr w:type="spellStart"/>
      <w:r w:rsidRPr="0097681C">
        <w:rPr>
          <w:rFonts w:ascii="Times New Roman" w:hAnsi="Times New Roman" w:cs="Times New Roman"/>
          <w:b/>
        </w:rPr>
        <w:t>Gualda</w:t>
      </w:r>
      <w:proofErr w:type="spellEnd"/>
      <w:r w:rsidRPr="0097681C">
        <w:rPr>
          <w:rFonts w:ascii="Times New Roman" w:hAnsi="Times New Roman" w:cs="Times New Roman"/>
          <w:b/>
        </w:rPr>
        <w:t xml:space="preserve"> </w:t>
      </w:r>
      <w:proofErr w:type="spellStart"/>
      <w:r w:rsidRPr="0097681C">
        <w:rPr>
          <w:rFonts w:ascii="Times New Roman" w:hAnsi="Times New Roman" w:cs="Times New Roman"/>
          <w:b/>
        </w:rPr>
        <w:t>Tadina</w:t>
      </w:r>
      <w:proofErr w:type="spellEnd"/>
      <w:r w:rsidRPr="0097681C">
        <w:rPr>
          <w:rFonts w:ascii="Times New Roman" w:hAnsi="Times New Roman" w:cs="Times New Roman"/>
        </w:rPr>
        <w:t xml:space="preserve">  – </w:t>
      </w:r>
      <w:r w:rsidRPr="0097681C">
        <w:rPr>
          <w:rFonts w:ascii="Times New Roman" w:hAnsi="Times New Roman" w:cs="Times New Roman"/>
          <w:b/>
          <w:i/>
        </w:rPr>
        <w:t>promet u mirovanju i mjerenje brzine</w:t>
      </w:r>
    </w:p>
    <w:p w:rsidR="0097681C" w:rsidRPr="0055157D" w:rsidRDefault="0097681C" w:rsidP="0097681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7681C" w:rsidRPr="0097681C" w:rsidRDefault="0097681C" w:rsidP="0097681C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5157D">
        <w:rPr>
          <w:rFonts w:ascii="Times New Roman" w:hAnsi="Times New Roman" w:cs="Times New Roman"/>
          <w:sz w:val="24"/>
          <w:szCs w:val="24"/>
        </w:rPr>
        <w:t>Ovaj zaključak dostavit će se Vijeću Gradske četvrti Črnomerec i Gradskom uredu za mjesnu samoupravu, promet, komunalne poslove, civilnu zaštitu i sigurnost</w:t>
      </w:r>
      <w:r w:rsidRPr="0097681C">
        <w:rPr>
          <w:rFonts w:ascii="Times New Roman" w:hAnsi="Times New Roman" w:cs="Times New Roman"/>
        </w:rPr>
        <w:t xml:space="preserve">.    </w:t>
      </w:r>
    </w:p>
    <w:p w:rsidR="0097681C" w:rsidRPr="0097681C" w:rsidRDefault="0097681C" w:rsidP="0097681C">
      <w:pPr>
        <w:tabs>
          <w:tab w:val="left" w:pos="480"/>
        </w:tabs>
        <w:spacing w:line="276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8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4B79" w:rsidRPr="00C61D78" w:rsidRDefault="001D48E4" w:rsidP="00754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5. </w:t>
      </w:r>
      <w:r w:rsidR="00754B79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zamjene starih ležećih policajaca u Ul. Šestinski dol </w:t>
      </w:r>
    </w:p>
    <w:p w:rsidR="00754B79" w:rsidRPr="00C61D78" w:rsidRDefault="00754B79" w:rsidP="00754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kod kbr. 15 i 86  </w:t>
      </w:r>
    </w:p>
    <w:p w:rsidR="001D48E4" w:rsidRPr="002C4478" w:rsidRDefault="001D48E4" w:rsidP="00754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1D48E4" w:rsidRPr="00102923" w:rsidRDefault="001D48E4" w:rsidP="001D48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Calibri" w:hAnsi="Times New Roman" w:cs="Times New Roman"/>
          <w:sz w:val="24"/>
          <w:szCs w:val="24"/>
          <w:lang w:eastAsia="hr-HR"/>
        </w:rPr>
        <w:t>Svi vijećnici sudjeluju u raspravi.</w:t>
      </w:r>
    </w:p>
    <w:p w:rsidR="001D48E4" w:rsidRDefault="001D48E4" w:rsidP="001D48E4">
      <w:pPr>
        <w:rPr>
          <w:rFonts w:ascii="Times New Roman" w:hAnsi="Times New Roman" w:cs="Times New Roman"/>
          <w:sz w:val="24"/>
          <w:szCs w:val="24"/>
        </w:rPr>
      </w:pPr>
      <w:r w:rsidRPr="0017161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1D48E4" w:rsidRPr="001D2044" w:rsidRDefault="001D48E4" w:rsidP="001D48E4">
      <w:pPr>
        <w:spacing w:after="0" w:line="276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1D204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CB6411" w:rsidRDefault="00E76CBF" w:rsidP="00CB6411">
      <w:pPr>
        <w:spacing w:after="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</w:t>
      </w:r>
      <w:r w:rsidR="00017A7B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="001D48E4"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r w:rsidR="001D48E4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="00CB6411" w:rsidRPr="00CB6411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prijedlogu zamjene starih </w:t>
      </w:r>
      <w:r w:rsidRPr="00C61D78">
        <w:rPr>
          <w:rFonts w:ascii="Times New Roman" w:eastAsia="Times New Roman" w:hAnsi="Times New Roman"/>
          <w:b/>
          <w:sz w:val="24"/>
          <w:szCs w:val="24"/>
          <w:lang w:val="pl-PL"/>
        </w:rPr>
        <w:t>uspornika brzine</w:t>
      </w:r>
      <w:r w:rsidR="00CB6411" w:rsidRPr="00C61D78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u </w:t>
      </w:r>
      <w:r w:rsidR="00CB6411" w:rsidRPr="00CB6411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Ul. Šestinski dol kod kbr. 15 i 86 </w:t>
      </w:r>
    </w:p>
    <w:p w:rsidR="001D48E4" w:rsidRDefault="00CB6411" w:rsidP="00CB64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411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</w:p>
    <w:p w:rsidR="00CB6411" w:rsidRPr="00CB6411" w:rsidRDefault="001D48E4" w:rsidP="00CB641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</w:t>
      </w:r>
      <w:r w:rsidR="00CB6411"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zamjene starih </w:t>
      </w:r>
      <w:r w:rsid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>uspornika brzine</w:t>
      </w:r>
      <w:r w:rsidR="00CB6411"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Ul. Šestinski dol </w:t>
      </w:r>
    </w:p>
    <w:p w:rsidR="00CA2445" w:rsidRDefault="00CB6411" w:rsidP="00CB641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 15 i 86</w:t>
      </w:r>
      <w:r w:rsidR="000A648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B6411" w:rsidRDefault="00CB6411" w:rsidP="00CB641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A2445" w:rsidRPr="00CA2445" w:rsidRDefault="00CA2445" w:rsidP="00CA244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CB6411"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D48E4"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suglasno sa zahtjevom iz točke 1. ovog zaključka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D48E4" w:rsidRPr="00CB64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kućnog 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broja 15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uspornici brzine su stari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izlizanim i dijelom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oštećeni pa ih 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vozači "izbjegavaju"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prolazeći sredinom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voznog traka. O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bzirom da se radi o ravnom dijelu ceste postižu veliku brzinu i ugrožavaju sigurnost vozača koji dolaze iz suprotnog smjera. </w:t>
      </w:r>
    </w:p>
    <w:p w:rsidR="00CA2445" w:rsidRPr="00CA2445" w:rsidRDefault="00CA2445" w:rsidP="00CA244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>Pretjecanja na tom dijelu ceste su učestala kao i kočenja na pje</w:t>
      </w:r>
      <w:r w:rsidR="000D4A20">
        <w:rPr>
          <w:rFonts w:ascii="Times New Roman" w:eastAsia="Times New Roman" w:hAnsi="Times New Roman" w:cs="Times New Roman"/>
          <w:sz w:val="24"/>
          <w:szCs w:val="24"/>
          <w:lang w:eastAsia="hr-HR"/>
        </w:rPr>
        <w:t>š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ačkom prijelazu ispred ljekarne te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pješačkom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prijelazu kod kb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r.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23 čime se ugrožava sigurnost pješaka.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Identična je situacija i kod kbr.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86, kraj autobusne stanice.</w:t>
      </w:r>
    </w:p>
    <w:p w:rsidR="00CA2445" w:rsidRPr="00CA2445" w:rsidRDefault="00CA2445" w:rsidP="00CA244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2445" w:rsidRPr="00CA2445" w:rsidRDefault="00CA2445" w:rsidP="00CA244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predlaže da se oba uspornika brzine u Ulici Šestinski dol </w:t>
      </w:r>
      <w:r w:rsidRPr="00B80DA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kod kbr.</w:t>
      </w:r>
      <w:r w:rsidR="00B80DA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B80DA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15 i kbr. 86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zamjene novim</w:t>
      </w:r>
      <w:r w:rsidR="00B80D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uspornicima brzine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čitavoj</w:t>
      </w:r>
      <w:r w:rsidRPr="00CA2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širini kolnika i da se naglase bojom kako bi bili uočljiviji.</w:t>
      </w:r>
    </w:p>
    <w:p w:rsidR="001D48E4" w:rsidRPr="00CB6411" w:rsidRDefault="00CA2445" w:rsidP="00CA244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                                                                                      </w:t>
      </w:r>
    </w:p>
    <w:p w:rsidR="001D48E4" w:rsidRPr="00C61D78" w:rsidRDefault="001D48E4" w:rsidP="00B80DA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6D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</w:t>
      </w:r>
      <w:r w:rsidR="00E70892">
        <w:rPr>
          <w:rFonts w:ascii="Times New Roman" w:eastAsia="Times New Roman" w:hAnsi="Times New Roman" w:cs="Times New Roman"/>
          <w:sz w:val="24"/>
          <w:szCs w:val="24"/>
          <w:lang w:eastAsia="hr-HR"/>
        </w:rPr>
        <w:t>se Vijeću Gradske četvrti Črnomerec i</w:t>
      </w:r>
      <w:r w:rsidRPr="00B86D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Gradskom uredu za mjesnu samoupravu, </w:t>
      </w:r>
      <w:r w:rsidR="00B80DAE" w:rsidRPr="00B80DAE">
        <w:rPr>
          <w:rFonts w:ascii="Times New Roman" w:eastAsia="Times New Roman" w:hAnsi="Times New Roman" w:cs="Times New Roman"/>
          <w:sz w:val="24"/>
          <w:szCs w:val="24"/>
          <w:lang w:eastAsia="hr-HR"/>
        </w:rPr>
        <w:t>promet, komunalne poslov</w:t>
      </w:r>
      <w:r w:rsidR="00B80D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e, civilnu zaštitu i sigurnost, </w:t>
      </w:r>
      <w:r w:rsidR="00B80DAE" w:rsidRPr="00C61D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promet  </w:t>
      </w:r>
      <w:r w:rsidRPr="00C61D78">
        <w:rPr>
          <w:rFonts w:ascii="Times New Roman" w:eastAsia="Times New Roman" w:hAnsi="Times New Roman" w:cs="Times New Roman"/>
          <w:sz w:val="24"/>
          <w:szCs w:val="24"/>
          <w:lang w:eastAsia="hr-HR"/>
        </w:rPr>
        <w:t>na daljnje postupanje.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7A7B" w:rsidRDefault="00017A7B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4B79" w:rsidRPr="00C61D78" w:rsidRDefault="00754B79" w:rsidP="00754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6. </w:t>
      </w:r>
      <w:r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popravka komunalne infrastrukture - rubnik </w:t>
      </w:r>
      <w:r w:rsidR="006A6221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Zatišje i </w:t>
      </w:r>
    </w:p>
    <w:p w:rsidR="001D48E4" w:rsidRPr="00C61D78" w:rsidRDefault="00754B79" w:rsidP="00754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Šestinski dol, ograda dječjeg </w:t>
      </w:r>
      <w:r w:rsidR="00D9031B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parka</w:t>
      </w:r>
      <w:r w:rsidR="00B40EA6" w:rsidRPr="00C61D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(T.N.B.)</w:t>
      </w:r>
    </w:p>
    <w:p w:rsidR="00B40EA6" w:rsidRDefault="00B40EA6" w:rsidP="00754B7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E70892" w:rsidRPr="00E70892" w:rsidRDefault="00E70892" w:rsidP="00E708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E70892" w:rsidRPr="00E70892" w:rsidRDefault="00E70892" w:rsidP="00E70892">
      <w:pPr>
        <w:spacing w:after="0" w:line="276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708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 A K L J U Č A K</w:t>
      </w:r>
    </w:p>
    <w:p w:rsidR="00E70892" w:rsidRPr="00E70892" w:rsidRDefault="00E70892" w:rsidP="00E70892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</w:pPr>
      <w:r w:rsidRPr="00E7089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  <w:t xml:space="preserve">           o prijedlogu popravka komunalne infrastrukture - rubnik ul. Zatišje i  Šestinski dol, </w:t>
      </w:r>
    </w:p>
    <w:p w:rsidR="00E70892" w:rsidRPr="00E70892" w:rsidRDefault="00E70892" w:rsidP="00E70892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</w:pPr>
      <w:r w:rsidRPr="00E7089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  <w:t xml:space="preserve">                                                       ograda dječjeg parka </w:t>
      </w:r>
    </w:p>
    <w:p w:rsidR="00E70892" w:rsidRPr="00E70892" w:rsidRDefault="00E70892" w:rsidP="00E70892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0892" w:rsidRPr="00E70892" w:rsidRDefault="00E70892" w:rsidP="00E70892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70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Vijeće je raspravljalo na prijedlog građanke o popravku komunalne infrastrukture                                      - rubnik ulica Zatišje i  Šestinski dol kao i ograde dječjeg parka.</w:t>
      </w:r>
    </w:p>
    <w:p w:rsidR="00E70892" w:rsidRPr="00E70892" w:rsidRDefault="00E70892" w:rsidP="00E7089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0892" w:rsidRPr="00E70892" w:rsidRDefault="00E70892" w:rsidP="00E70892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70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Vijeće  predlaže se za saniranje oštećene ograde dječjeg parka i popravak betonskog rubnika na pješačkoj stazi koja spaja ulicu Zatišje i Šestinski dol (pored parka), uputi zahtjev Zrinjevcu. </w:t>
      </w:r>
    </w:p>
    <w:p w:rsidR="00E70892" w:rsidRPr="00E70892" w:rsidRDefault="00E70892" w:rsidP="00E7089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0892" w:rsidRPr="00E70892" w:rsidRDefault="00E70892" w:rsidP="00E70892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70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Ovaj Zaključak </w:t>
      </w:r>
      <w:r w:rsidR="009A33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dostavlja se</w:t>
      </w:r>
      <w:r w:rsidRPr="00E70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Vijeću Gradske četvrti Črnomerec i Gradskom uredu za mjesnu samoupravu, promet, komunalne poslove, civilnu zaštitu i sigurnost.   </w:t>
      </w:r>
    </w:p>
    <w:p w:rsidR="00B40EA6" w:rsidRPr="00EB3988" w:rsidRDefault="00B40EA6" w:rsidP="00754B7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754B79" w:rsidRDefault="00754B79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0482F" w:rsidRPr="00CD5203" w:rsidRDefault="00754B79" w:rsidP="0080482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CD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 7</w:t>
      </w:r>
      <w:r w:rsidR="0080482F" w:rsidRPr="00CD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. Zaključak o prijedlogu utroška sredstva </w:t>
      </w:r>
      <w:proofErr w:type="spellStart"/>
      <w:r w:rsidR="0080482F" w:rsidRPr="00CD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Asfalterskog</w:t>
      </w:r>
      <w:proofErr w:type="spellEnd"/>
      <w:r w:rsidR="0080482F" w:rsidRPr="00CD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programa iz Plana malih</w:t>
      </w:r>
    </w:p>
    <w:p w:rsidR="00754B79" w:rsidRPr="00CD5203" w:rsidRDefault="0080482F" w:rsidP="0080482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CD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         komunalnih akcija MO „Šestinski dol-</w:t>
      </w:r>
      <w:proofErr w:type="spellStart"/>
      <w:r w:rsidRPr="00CD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Vrhovec</w:t>
      </w:r>
      <w:proofErr w:type="spellEnd"/>
      <w:r w:rsidRPr="00CD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“ za 2026.</w:t>
      </w:r>
    </w:p>
    <w:p w:rsidR="0084331C" w:rsidRPr="00CD5203" w:rsidRDefault="00CD5203" w:rsidP="001D48E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CD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</w:p>
    <w:p w:rsidR="00CD5203" w:rsidRPr="00CD5203" w:rsidRDefault="00CD5203" w:rsidP="00CD5203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 A K LJ U Č A K</w:t>
      </w:r>
    </w:p>
    <w:p w:rsidR="00CD5203" w:rsidRPr="00CD5203" w:rsidRDefault="00CD5203" w:rsidP="00CD5203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D5203" w:rsidRDefault="00CD5203" w:rsidP="00CD5203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 obavljanju komunalnih djelatnosti redovitog održavanja nerazvrstanih cesta – </w:t>
      </w:r>
      <w:proofErr w:type="spellStart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asfalterski</w:t>
      </w:r>
      <w:proofErr w:type="spellEnd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program za 2026. godinu Mjesnog odbora „Šestinski dol –</w:t>
      </w:r>
      <w:proofErr w:type="spellStart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Vrhovec</w:t>
      </w:r>
      <w:proofErr w:type="spellEnd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“</w:t>
      </w:r>
    </w:p>
    <w:p w:rsidR="007877F0" w:rsidRDefault="007877F0" w:rsidP="00CD5203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D5203" w:rsidRPr="00CD5203" w:rsidRDefault="00CD5203" w:rsidP="00CD52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CD5203" w:rsidRPr="00CD5203" w:rsidRDefault="00CD5203" w:rsidP="00CD5203">
      <w:pPr>
        <w:numPr>
          <w:ilvl w:val="0"/>
          <w:numId w:val="21"/>
        </w:numPr>
        <w:suppressAutoHyphens/>
        <w:spacing w:after="0" w:line="240" w:lineRule="auto"/>
        <w:ind w:left="1276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Vijeće Mjesnog odbora  </w:t>
      </w:r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„Šestinski dol –</w:t>
      </w:r>
      <w:proofErr w:type="spellStart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Vrhovec</w:t>
      </w:r>
      <w:proofErr w:type="spellEnd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“</w:t>
      </w:r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u skladu s planiranim sredstvima u Planu malih komunalnih akcija za 2026. godinu, određuje poslove i radove za obavljanje redovitog održavanja nerazvrstanih cesta u dijelu koji se odnosi na </w:t>
      </w:r>
      <w:proofErr w:type="spellStart"/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>asfalterski</w:t>
      </w:r>
      <w:proofErr w:type="spellEnd"/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program na području Mjesnog odbora „Šestinski dol – </w:t>
      </w:r>
      <w:proofErr w:type="spellStart"/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>Vrhovec</w:t>
      </w:r>
      <w:proofErr w:type="spellEnd"/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“, u iznosu od </w:t>
      </w:r>
      <w:r w:rsidRPr="00CD5203">
        <w:rPr>
          <w:rFonts w:ascii="Times New Roman" w:hAnsi="Times New Roman" w:cs="Times New Roman"/>
          <w:b/>
          <w:bCs/>
          <w:noProof/>
          <w:sz w:val="24"/>
        </w:rPr>
        <w:t xml:space="preserve"> 69.000,00 </w:t>
      </w:r>
      <w:r w:rsidRPr="00CD5203">
        <w:rPr>
          <w:rFonts w:ascii="Times New Roman" w:hAnsi="Times New Roman" w:cs="Times New Roman"/>
          <w:bCs/>
          <w:noProof/>
          <w:sz w:val="24"/>
        </w:rPr>
        <w:t>eura</w:t>
      </w:r>
      <w:r w:rsidRPr="00CD5203">
        <w:rPr>
          <w:rFonts w:ascii="Times New Roman" w:hAnsi="Times New Roman" w:cs="Times New Roman"/>
          <w:b/>
          <w:bCs/>
          <w:noProof/>
          <w:sz w:val="24"/>
        </w:rPr>
        <w:t>.</w:t>
      </w:r>
    </w:p>
    <w:p w:rsidR="00CD5203" w:rsidRPr="00CD5203" w:rsidRDefault="00CD5203" w:rsidP="00CD5203">
      <w:pPr>
        <w:suppressAutoHyphens/>
        <w:spacing w:after="0" w:line="240" w:lineRule="auto"/>
        <w:ind w:left="1418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CD5203" w:rsidRPr="00CD5203" w:rsidRDefault="00CD5203" w:rsidP="00CD5203">
      <w:pPr>
        <w:numPr>
          <w:ilvl w:val="0"/>
          <w:numId w:val="21"/>
        </w:numPr>
        <w:suppressAutoHyphens/>
        <w:spacing w:after="0" w:line="240" w:lineRule="auto"/>
        <w:ind w:left="1276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Vijeće Mjesnog odbora </w:t>
      </w:r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“Šestinski dol – </w:t>
      </w:r>
      <w:proofErr w:type="spellStart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Vrhovec</w:t>
      </w:r>
      <w:proofErr w:type="spellEnd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“</w:t>
      </w:r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prepušta sredstva na korištenje mjesnom odboru </w:t>
      </w:r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„Gornja </w:t>
      </w:r>
      <w:proofErr w:type="spellStart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Kustošija</w:t>
      </w:r>
      <w:proofErr w:type="spellEnd"/>
      <w:r w:rsidRPr="00CD520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“ </w:t>
      </w:r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kako bi se grupiranjem sredstava mjesnih odbora izvršili veći infrastrukturni zahvati koje pojedini mjesni odbori ne bi mogli samostalno financirati.</w:t>
      </w:r>
    </w:p>
    <w:p w:rsidR="00CD5203" w:rsidRPr="00CD5203" w:rsidRDefault="00CD5203" w:rsidP="00CD5203">
      <w:pPr>
        <w:suppressAutoHyphens/>
        <w:spacing w:after="0" w:line="240" w:lineRule="auto"/>
        <w:ind w:left="1418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D5203" w:rsidRPr="00CD5203" w:rsidRDefault="00CD5203" w:rsidP="00CD5203">
      <w:pPr>
        <w:numPr>
          <w:ilvl w:val="0"/>
          <w:numId w:val="21"/>
        </w:numPr>
        <w:suppressAutoHyphens/>
        <w:spacing w:after="0" w:line="240" w:lineRule="auto"/>
        <w:ind w:left="1276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5203">
        <w:rPr>
          <w:rFonts w:ascii="Times New Roman" w:eastAsia="Times New Roman" w:hAnsi="Times New Roman" w:cs="Times New Roman"/>
          <w:sz w:val="24"/>
          <w:szCs w:val="24"/>
          <w:lang w:eastAsia="zh-CN"/>
        </w:rPr>
        <w:t>Ovaj se zaključak dostavlja se Gradskoj četvrti Črnomerec i Gradskom uredu za mjesnu samoupravu, promet, komunalne poslove, civilnu zaštitu i  sigurnost.</w:t>
      </w:r>
    </w:p>
    <w:p w:rsidR="00CD5203" w:rsidRPr="00CD5203" w:rsidRDefault="00CD5203" w:rsidP="00CD520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331C" w:rsidRDefault="0084331C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A869A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69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</w:t>
      </w:r>
      <w:r w:rsidR="008048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A869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Pitanja, prijedlozi i obavijesti</w:t>
      </w:r>
    </w:p>
    <w:p w:rsidR="0080482F" w:rsidRPr="0080482F" w:rsidRDefault="0080482F" w:rsidP="0080482F">
      <w:pPr>
        <w:pStyle w:val="ListParagraph"/>
        <w:numPr>
          <w:ilvl w:val="0"/>
          <w:numId w:val="8"/>
        </w:numPr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48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Rješenje i skica PRP-a u Ul. grada </w:t>
      </w:r>
      <w:proofErr w:type="spellStart"/>
      <w:r w:rsidRPr="0080482F">
        <w:rPr>
          <w:rFonts w:ascii="Times New Roman" w:eastAsia="Times New Roman" w:hAnsi="Times New Roman" w:cs="Times New Roman"/>
          <w:sz w:val="24"/>
          <w:szCs w:val="24"/>
          <w:lang w:eastAsia="hr-HR"/>
        </w:rPr>
        <w:t>Gualda</w:t>
      </w:r>
      <w:proofErr w:type="spellEnd"/>
      <w:r w:rsidRPr="008048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80482F">
        <w:rPr>
          <w:rFonts w:ascii="Times New Roman" w:eastAsia="Times New Roman" w:hAnsi="Times New Roman" w:cs="Times New Roman"/>
          <w:sz w:val="24"/>
          <w:szCs w:val="24"/>
          <w:lang w:eastAsia="hr-HR"/>
        </w:rPr>
        <w:t>Tadina</w:t>
      </w:r>
      <w:proofErr w:type="spellEnd"/>
      <w:r w:rsidRPr="008048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pored k. br. 18,  izgradnja podzemnih spremnika.</w:t>
      </w:r>
    </w:p>
    <w:p w:rsidR="001D48E4" w:rsidRPr="0080482F" w:rsidRDefault="001D48E4" w:rsidP="0080482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 u 19: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1D48E4" w:rsidRDefault="001D48E4" w:rsidP="001D4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1D48E4" w:rsidRPr="009041DB" w:rsidRDefault="001D48E4" w:rsidP="001D4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024-08/25-003/</w:t>
      </w:r>
      <w:r w:rsidR="00EB420B">
        <w:rPr>
          <w:rFonts w:ascii="Times New Roman" w:eastAsia="Times New Roman" w:hAnsi="Times New Roman" w:cs="Times New Roman"/>
          <w:sz w:val="24"/>
          <w:szCs w:val="24"/>
          <w:lang w:eastAsia="hr-HR"/>
        </w:rPr>
        <w:t>2417</w:t>
      </w:r>
    </w:p>
    <w:p w:rsidR="001D48E4" w:rsidRPr="009041DB" w:rsidRDefault="001D48E4" w:rsidP="001D4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251-13-11-4/19-25-</w:t>
      </w:r>
      <w:r w:rsidRPr="00B10816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>3</w:t>
      </w:r>
    </w:p>
    <w:p w:rsidR="001D48E4" w:rsidRPr="009041DB" w:rsidRDefault="001D48E4" w:rsidP="001D4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EB420B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B420B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siječanj</w:t>
      </w: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EB420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61D78" w:rsidRDefault="00C61D78" w:rsidP="00C61D78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61D78" w:rsidRDefault="00C61D78" w:rsidP="00C61D78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256469" w:rsidRDefault="001D48E4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Šestinski dol - </w:t>
      </w:r>
      <w:proofErr w:type="spellStart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</w:p>
    <w:p w:rsidR="001D48E4" w:rsidRPr="00256469" w:rsidRDefault="001D48E4" w:rsidP="001D48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256469" w:rsidRDefault="001D48E4" w:rsidP="001D48E4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Diana Bekavac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081981" w:rsidRDefault="0008198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2738A1" w:rsidRDefault="002738A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bookmarkStart w:id="0" w:name="_GoBack"/>
      <w:bookmarkEnd w:id="0"/>
    </w:p>
    <w:p w:rsidR="00081981" w:rsidRDefault="00081981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D02AD6" w:rsidRPr="003A1972" w:rsidRDefault="003A1972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97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lastRenderedPageBreak/>
        <w:t>Točka 5.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Prijedlogu </w:t>
      </w:r>
      <w:r w:rsidRPr="003A1972">
        <w:rPr>
          <w:rFonts w:ascii="Times New Roman" w:eastAsia="Times New Roman" w:hAnsi="Times New Roman" w:cs="Times New Roman"/>
          <w:sz w:val="24"/>
          <w:szCs w:val="24"/>
          <w:lang w:eastAsia="hr-HR"/>
        </w:rPr>
        <w:t>zamjene starih uspornika brzine u Ul. Šestinski dol kod kbr. 15 i 86</w:t>
      </w: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AD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6299835" cy="7458075"/>
            <wp:effectExtent l="0" t="0" r="5715" b="9525"/>
            <wp:docPr id="3" name="Picture 3" descr="C:\Users\rmarkoc\AppData\Local\Microsoft\Windows\INetCache\Content.Outlook\M7YNENOW\20260118_16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markoc\AppData\Local\Microsoft\Windows\INetCache\Content.Outlook\M7YNENOW\20260118_164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392" cy="746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AD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6299835" cy="8954723"/>
            <wp:effectExtent l="0" t="0" r="5715" b="0"/>
            <wp:docPr id="1" name="Picture 1" descr="C:\Users\rmarkoc\AppData\Local\Microsoft\Windows\INetCache\Content.Outlook\M7YNENOW\20260118_16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arkoc\AppData\Local\Microsoft\Windows\INetCache\Content.Outlook\M7YNENOW\20260118_165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471" cy="89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1972" w:rsidRDefault="00E97F19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97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6.</w:t>
      </w:r>
      <w:r w:rsidR="003A19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</w:t>
      </w:r>
      <w:r w:rsidR="003A1972" w:rsidRPr="003A19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popravka komunalne infrastrukture - rubnik ul. Zatišje i Šestinski dol, </w:t>
      </w:r>
    </w:p>
    <w:p w:rsidR="00D02AD6" w:rsidRPr="003A1972" w:rsidRDefault="003A1972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Pr="003A1972">
        <w:rPr>
          <w:rFonts w:ascii="Times New Roman" w:eastAsia="Times New Roman" w:hAnsi="Times New Roman" w:cs="Times New Roman"/>
          <w:sz w:val="24"/>
          <w:szCs w:val="24"/>
          <w:lang w:eastAsia="hr-HR"/>
        </w:rPr>
        <w:t>ograda dječjeg parka</w:t>
      </w:r>
    </w:p>
    <w:p w:rsidR="00E97F19" w:rsidRDefault="00E97F19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E97F19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F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6300046" cy="4058285"/>
            <wp:effectExtent l="0" t="0" r="5715" b="0"/>
            <wp:docPr id="4" name="Picture 4" descr="C:\Users\rmarkoc\AppData\Local\Microsoft\Windows\INetCache\Content.Outlook\M7YNENOW\Staza-kod-parka-Zatišje-Čtnomere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markoc\AppData\Local\Microsoft\Windows\INetCache\Content.Outlook\M7YNENOW\Staza-kod-parka-Zatišje-Čtnomerec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791" cy="406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E97F19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F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6300470" cy="4725353"/>
            <wp:effectExtent l="0" t="0" r="5080" b="0"/>
            <wp:docPr id="6" name="Picture 6" descr="C:\Users\rmarkoc\AppData\Local\Microsoft\Windows\INetCache\Content.Outlook\M7YNENOW\Staza-kod-parka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markoc\AppData\Local\Microsoft\Windows\INetCache\Content.Outlook\M7YNENOW\Staza-kod-parka-2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D6" w:rsidRDefault="00E97F19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F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6300470" cy="4725353"/>
            <wp:effectExtent l="0" t="0" r="5080" b="0"/>
            <wp:docPr id="5" name="Picture 5" descr="C:\Users\rmarkoc\AppData\Local\Microsoft\Windows\INetCache\Content.Outlook\M7YNENOW\Park_Crnomerec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markoc\AppData\Local\Microsoft\Windows\INetCache\Content.Outlook\M7YNENOW\Park_Crnomerec-2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AD6" w:rsidRDefault="00D02AD6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glasovanje na </w:t>
      </w:r>
      <w:r w:rsidRPr="00C61D78">
        <w:rPr>
          <w:rFonts w:ascii="Times New Roman" w:eastAsia="Times New Roman" w:hAnsi="Times New Roman" w:cs="Times New Roman"/>
          <w:sz w:val="24"/>
          <w:szCs w:val="24"/>
          <w:lang w:eastAsia="hr-HR"/>
        </w:rPr>
        <w:t>8. sjednici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820" w:type="dxa"/>
        <w:tblLook w:val="04A0" w:firstRow="1" w:lastRow="0" w:firstColumn="1" w:lastColumn="0" w:noHBand="0" w:noVBand="1"/>
      </w:tblPr>
      <w:tblGrid>
        <w:gridCol w:w="2780"/>
        <w:gridCol w:w="880"/>
        <w:gridCol w:w="900"/>
        <w:gridCol w:w="880"/>
        <w:gridCol w:w="880"/>
        <w:gridCol w:w="880"/>
        <w:gridCol w:w="860"/>
        <w:gridCol w:w="880"/>
        <w:gridCol w:w="880"/>
      </w:tblGrid>
      <w:tr w:rsidR="006937E6" w:rsidRPr="006937E6" w:rsidTr="00EB420B">
        <w:trPr>
          <w:trHeight w:val="6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5.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6.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7.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8.</w:t>
            </w:r>
          </w:p>
        </w:tc>
      </w:tr>
      <w:tr w:rsidR="006937E6" w:rsidRPr="006937E6" w:rsidTr="00EB420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ANTONIJA ŠIMUNOVIĆ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37E6" w:rsidRPr="006937E6" w:rsidTr="00EB420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DENIS ŠEPAROVIĆ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0B" w:rsidRPr="006937E6" w:rsidRDefault="006937E6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37E6" w:rsidRPr="006937E6" w:rsidTr="00EB420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DIANA BEKAVAC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0B" w:rsidRPr="006937E6" w:rsidRDefault="00A427B7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37E6" w:rsidRPr="006937E6" w:rsidTr="00EB420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HRVOJE VAJDIĆ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37E6" w:rsidRPr="006937E6" w:rsidTr="00EB420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IAN VRAGOVIĆ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0B" w:rsidRPr="006937E6" w:rsidRDefault="006937E6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37E6" w:rsidRPr="006937E6" w:rsidTr="00EB420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IVONA MOLAN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37E6" w:rsidRPr="006937E6" w:rsidTr="00EB420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RIKARD ČRETNIK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20B" w:rsidRPr="006937E6" w:rsidRDefault="00EB420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</w:tbl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560" w:type="dxa"/>
        <w:tblInd w:w="5" w:type="dxa"/>
        <w:tblLook w:val="04A0" w:firstRow="1" w:lastRow="0" w:firstColumn="1" w:lastColumn="0" w:noHBand="0" w:noVBand="1"/>
      </w:tblPr>
      <w:tblGrid>
        <w:gridCol w:w="3398"/>
        <w:gridCol w:w="1093"/>
        <w:gridCol w:w="1069"/>
      </w:tblGrid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NIJE PRISUTAN=     prekrižiti ime</w:t>
            </w:r>
          </w:p>
        </w:tc>
      </w:tr>
    </w:tbl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D48E4" w:rsidSect="000447F3">
      <w:headerReference w:type="even" r:id="rId12"/>
      <w:headerReference w:type="default" r:id="rId13"/>
      <w:pgSz w:w="11906" w:h="16838"/>
      <w:pgMar w:top="709" w:right="849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377" w:rsidRDefault="00DA553B">
      <w:pPr>
        <w:spacing w:after="0" w:line="240" w:lineRule="auto"/>
      </w:pPr>
      <w:r>
        <w:separator/>
      </w:r>
    </w:p>
  </w:endnote>
  <w:endnote w:type="continuationSeparator" w:id="0">
    <w:p w:rsidR="00163377" w:rsidRDefault="00DA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377" w:rsidRDefault="00DA553B">
      <w:pPr>
        <w:spacing w:after="0" w:line="240" w:lineRule="auto"/>
      </w:pPr>
      <w:r>
        <w:separator/>
      </w:r>
    </w:p>
  </w:footnote>
  <w:footnote w:type="continuationSeparator" w:id="0">
    <w:p w:rsidR="00163377" w:rsidRDefault="00DA5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273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38A1">
      <w:rPr>
        <w:rStyle w:val="PageNumber"/>
        <w:noProof/>
      </w:rPr>
      <w:t>11</w:t>
    </w:r>
    <w:r>
      <w:rPr>
        <w:rStyle w:val="PageNumber"/>
      </w:rPr>
      <w:fldChar w:fldCharType="end"/>
    </w:r>
  </w:p>
  <w:p w:rsidR="00686677" w:rsidRDefault="00273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641B7"/>
    <w:multiLevelType w:val="hybridMultilevel"/>
    <w:tmpl w:val="809EA6F6"/>
    <w:lvl w:ilvl="0" w:tplc="3B40611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AC47492"/>
    <w:multiLevelType w:val="hybridMultilevel"/>
    <w:tmpl w:val="798C8A92"/>
    <w:lvl w:ilvl="0" w:tplc="87D205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E957488"/>
    <w:multiLevelType w:val="hybridMultilevel"/>
    <w:tmpl w:val="73B8FA50"/>
    <w:lvl w:ilvl="0" w:tplc="F710AFD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F4A1628"/>
    <w:multiLevelType w:val="hybridMultilevel"/>
    <w:tmpl w:val="481CE842"/>
    <w:lvl w:ilvl="0" w:tplc="FF32CD72">
      <w:start w:val="9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BB062A"/>
    <w:multiLevelType w:val="hybridMultilevel"/>
    <w:tmpl w:val="54606284"/>
    <w:lvl w:ilvl="0" w:tplc="E850F2D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9" w15:restartNumberingAfterBreak="0">
    <w:nsid w:val="39A51B67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D4A09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D19B7"/>
    <w:multiLevelType w:val="hybridMultilevel"/>
    <w:tmpl w:val="0922ACA8"/>
    <w:lvl w:ilvl="0" w:tplc="04822B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F12D0F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64274"/>
    <w:multiLevelType w:val="hybridMultilevel"/>
    <w:tmpl w:val="E5F6BEDE"/>
    <w:lvl w:ilvl="0" w:tplc="FD1E2D36">
      <w:start w:val="3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7D8547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71661371"/>
    <w:multiLevelType w:val="hybridMultilevel"/>
    <w:tmpl w:val="1D9C702E"/>
    <w:lvl w:ilvl="0" w:tplc="C6D2DD0E">
      <w:start w:val="9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1D07E3C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F15B8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12"/>
  </w:num>
  <w:num w:numId="5">
    <w:abstractNumId w:val="4"/>
  </w:num>
  <w:num w:numId="6">
    <w:abstractNumId w:val="17"/>
  </w:num>
  <w:num w:numId="7">
    <w:abstractNumId w:val="5"/>
  </w:num>
  <w:num w:numId="8">
    <w:abstractNumId w:val="11"/>
  </w:num>
  <w:num w:numId="9">
    <w:abstractNumId w:val="3"/>
  </w:num>
  <w:num w:numId="10">
    <w:abstractNumId w:val="1"/>
  </w:num>
  <w:num w:numId="11">
    <w:abstractNumId w:val="14"/>
  </w:num>
  <w:num w:numId="12">
    <w:abstractNumId w:val="21"/>
  </w:num>
  <w:num w:numId="13">
    <w:abstractNumId w:val="20"/>
  </w:num>
  <w:num w:numId="14">
    <w:abstractNumId w:val="16"/>
  </w:num>
  <w:num w:numId="15">
    <w:abstractNumId w:val="8"/>
  </w:num>
  <w:num w:numId="16">
    <w:abstractNumId w:val="15"/>
  </w:num>
  <w:num w:numId="17">
    <w:abstractNumId w:val="10"/>
  </w:num>
  <w:num w:numId="18">
    <w:abstractNumId w:val="18"/>
  </w:num>
  <w:num w:numId="19">
    <w:abstractNumId w:val="0"/>
  </w:num>
  <w:num w:numId="20">
    <w:abstractNumId w:val="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E4"/>
    <w:rsid w:val="000130B5"/>
    <w:rsid w:val="00017A7B"/>
    <w:rsid w:val="00020754"/>
    <w:rsid w:val="00035F19"/>
    <w:rsid w:val="000447F3"/>
    <w:rsid w:val="00081981"/>
    <w:rsid w:val="000A648F"/>
    <w:rsid w:val="000D35F1"/>
    <w:rsid w:val="000D4A20"/>
    <w:rsid w:val="000F5E22"/>
    <w:rsid w:val="001060D2"/>
    <w:rsid w:val="0013585E"/>
    <w:rsid w:val="00163377"/>
    <w:rsid w:val="001731DA"/>
    <w:rsid w:val="001C5EF0"/>
    <w:rsid w:val="001D48E4"/>
    <w:rsid w:val="001D71CE"/>
    <w:rsid w:val="001E72C9"/>
    <w:rsid w:val="002729EE"/>
    <w:rsid w:val="002738A1"/>
    <w:rsid w:val="00284AE1"/>
    <w:rsid w:val="002C136B"/>
    <w:rsid w:val="0037222B"/>
    <w:rsid w:val="00382334"/>
    <w:rsid w:val="00387D72"/>
    <w:rsid w:val="00394B0A"/>
    <w:rsid w:val="003A1972"/>
    <w:rsid w:val="003C0163"/>
    <w:rsid w:val="003D142B"/>
    <w:rsid w:val="00416D19"/>
    <w:rsid w:val="0043077B"/>
    <w:rsid w:val="004B745B"/>
    <w:rsid w:val="0052448C"/>
    <w:rsid w:val="00536CCB"/>
    <w:rsid w:val="0055157D"/>
    <w:rsid w:val="00580016"/>
    <w:rsid w:val="005E0EAC"/>
    <w:rsid w:val="005F1098"/>
    <w:rsid w:val="006937E6"/>
    <w:rsid w:val="006A13C9"/>
    <w:rsid w:val="006A6221"/>
    <w:rsid w:val="006B23E2"/>
    <w:rsid w:val="006E4C0C"/>
    <w:rsid w:val="006E5526"/>
    <w:rsid w:val="006E5B9F"/>
    <w:rsid w:val="00706C58"/>
    <w:rsid w:val="00726EE3"/>
    <w:rsid w:val="00730B01"/>
    <w:rsid w:val="007464C2"/>
    <w:rsid w:val="00754B79"/>
    <w:rsid w:val="007877F0"/>
    <w:rsid w:val="007A7663"/>
    <w:rsid w:val="007E4FD1"/>
    <w:rsid w:val="0080482F"/>
    <w:rsid w:val="0084331C"/>
    <w:rsid w:val="00882FD1"/>
    <w:rsid w:val="00885B58"/>
    <w:rsid w:val="008B0785"/>
    <w:rsid w:val="008B12A2"/>
    <w:rsid w:val="009069D6"/>
    <w:rsid w:val="00933749"/>
    <w:rsid w:val="00937989"/>
    <w:rsid w:val="00960B2D"/>
    <w:rsid w:val="00970359"/>
    <w:rsid w:val="00970E8F"/>
    <w:rsid w:val="0097681C"/>
    <w:rsid w:val="009A334B"/>
    <w:rsid w:val="009A6F97"/>
    <w:rsid w:val="009E3763"/>
    <w:rsid w:val="009F3C22"/>
    <w:rsid w:val="00A05A0D"/>
    <w:rsid w:val="00A427B7"/>
    <w:rsid w:val="00A908C0"/>
    <w:rsid w:val="00AC4447"/>
    <w:rsid w:val="00B00B37"/>
    <w:rsid w:val="00B40EA6"/>
    <w:rsid w:val="00B80DAE"/>
    <w:rsid w:val="00BC79DB"/>
    <w:rsid w:val="00C05DB6"/>
    <w:rsid w:val="00C11E21"/>
    <w:rsid w:val="00C46DD9"/>
    <w:rsid w:val="00C50CB5"/>
    <w:rsid w:val="00C61D78"/>
    <w:rsid w:val="00C815AB"/>
    <w:rsid w:val="00CA2445"/>
    <w:rsid w:val="00CB226D"/>
    <w:rsid w:val="00CB6411"/>
    <w:rsid w:val="00CD5203"/>
    <w:rsid w:val="00D02AD6"/>
    <w:rsid w:val="00D15FEE"/>
    <w:rsid w:val="00D22C8E"/>
    <w:rsid w:val="00D53F96"/>
    <w:rsid w:val="00D82026"/>
    <w:rsid w:val="00D9031B"/>
    <w:rsid w:val="00DA32FE"/>
    <w:rsid w:val="00DA553B"/>
    <w:rsid w:val="00E05A53"/>
    <w:rsid w:val="00E33E35"/>
    <w:rsid w:val="00E361E0"/>
    <w:rsid w:val="00E40E01"/>
    <w:rsid w:val="00E70892"/>
    <w:rsid w:val="00E76CBF"/>
    <w:rsid w:val="00E97F19"/>
    <w:rsid w:val="00EB3988"/>
    <w:rsid w:val="00EB420B"/>
    <w:rsid w:val="00F06C44"/>
    <w:rsid w:val="00F82623"/>
    <w:rsid w:val="00FC1CC1"/>
    <w:rsid w:val="00FC2BEE"/>
    <w:rsid w:val="00FF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08C7E5"/>
  <w15:chartTrackingRefBased/>
  <w15:docId w15:val="{E435CB97-AFF9-4090-B915-3412874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D4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E4"/>
  </w:style>
  <w:style w:type="character" w:styleId="PageNumber">
    <w:name w:val="page number"/>
    <w:basedOn w:val="DefaultParagraphFont"/>
    <w:rsid w:val="001D48E4"/>
  </w:style>
  <w:style w:type="paragraph" w:styleId="ListParagraph">
    <w:name w:val="List Paragraph"/>
    <w:basedOn w:val="Normal"/>
    <w:uiPriority w:val="34"/>
    <w:qFormat/>
    <w:rsid w:val="001D4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11</Pages>
  <Words>2634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74</cp:revision>
  <dcterms:created xsi:type="dcterms:W3CDTF">2026-01-29T09:42:00Z</dcterms:created>
  <dcterms:modified xsi:type="dcterms:W3CDTF">2026-02-17T10:22:00Z</dcterms:modified>
</cp:coreProperties>
</file>