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E13AB9">
      <w:pPr>
        <w:spacing w:line="276" w:lineRule="auto"/>
        <w:jc w:val="center"/>
        <w:rPr>
          <w:b/>
        </w:rPr>
      </w:pPr>
      <w:r w:rsidRPr="009A2482">
        <w:rPr>
          <w:b/>
        </w:rPr>
        <w:t>ZAPISNIK</w:t>
      </w:r>
    </w:p>
    <w:p w:rsidR="003167FC" w:rsidRPr="003631C5" w:rsidRDefault="00746D79" w:rsidP="00E13AB9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3167FC" w:rsidRPr="003631C5">
        <w:rPr>
          <w:b/>
        </w:rPr>
        <w:t xml:space="preserve">. sjednice Vijeća Mjesnog odbora Dragonožec, održane </w:t>
      </w:r>
      <w:r>
        <w:rPr>
          <w:b/>
        </w:rPr>
        <w:t>2</w:t>
      </w:r>
      <w:r w:rsidR="00292833">
        <w:rPr>
          <w:b/>
        </w:rPr>
        <w:t>2</w:t>
      </w:r>
      <w:r w:rsidR="003167FC" w:rsidRPr="003631C5">
        <w:rPr>
          <w:b/>
        </w:rPr>
        <w:t xml:space="preserve">. </w:t>
      </w:r>
      <w:r>
        <w:rPr>
          <w:b/>
        </w:rPr>
        <w:t>rujna</w:t>
      </w:r>
      <w:r w:rsidR="00CA389D">
        <w:rPr>
          <w:b/>
        </w:rPr>
        <w:t xml:space="preserve"> </w:t>
      </w:r>
      <w:r w:rsidR="003167FC" w:rsidRPr="003631C5">
        <w:rPr>
          <w:b/>
        </w:rPr>
        <w:t>20</w:t>
      </w:r>
      <w:r w:rsidR="003167FC">
        <w:rPr>
          <w:b/>
        </w:rPr>
        <w:t>2</w:t>
      </w:r>
      <w:r w:rsidR="00386B5D">
        <w:rPr>
          <w:b/>
        </w:rPr>
        <w:t>5</w:t>
      </w:r>
      <w:r w:rsidR="003167FC" w:rsidRPr="003631C5">
        <w:rPr>
          <w:b/>
        </w:rPr>
        <w:t xml:space="preserve">. u sjedištu Vijeća Mjesnog odbora Dragonožec, </w:t>
      </w:r>
      <w:proofErr w:type="spellStart"/>
      <w:r w:rsidR="003167FC" w:rsidRPr="003631C5">
        <w:rPr>
          <w:b/>
        </w:rPr>
        <w:t>Donjodragonoška</w:t>
      </w:r>
      <w:proofErr w:type="spellEnd"/>
      <w:r w:rsidR="003167FC" w:rsidRPr="003631C5">
        <w:rPr>
          <w:b/>
        </w:rPr>
        <w:t xml:space="preserve"> cest</w:t>
      </w:r>
      <w:r w:rsidR="003167FC">
        <w:rPr>
          <w:b/>
        </w:rPr>
        <w:t xml:space="preserve">a 30, Dragonožec, s početkom u </w:t>
      </w:r>
      <w:r w:rsidR="0066068A">
        <w:rPr>
          <w:b/>
        </w:rPr>
        <w:t>1</w:t>
      </w:r>
      <w:r>
        <w:rPr>
          <w:b/>
        </w:rPr>
        <w:t>9</w:t>
      </w:r>
      <w:r w:rsidR="00E7088D">
        <w:rPr>
          <w:b/>
        </w:rPr>
        <w:t>: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E13AB9">
      <w:pPr>
        <w:spacing w:line="276" w:lineRule="auto"/>
      </w:pPr>
    </w:p>
    <w:p w:rsidR="007D7378" w:rsidRDefault="007D7378" w:rsidP="00E13AB9">
      <w:pPr>
        <w:spacing w:line="276" w:lineRule="auto"/>
      </w:pPr>
    </w:p>
    <w:p w:rsidR="00A544B6" w:rsidRDefault="00A544B6" w:rsidP="00E13AB9">
      <w:pPr>
        <w:spacing w:line="276" w:lineRule="auto"/>
      </w:pPr>
    </w:p>
    <w:p w:rsidR="003167FC" w:rsidRDefault="003167FC" w:rsidP="00E13AB9">
      <w:pPr>
        <w:spacing w:line="276" w:lineRule="auto"/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proofErr w:type="spellStart"/>
      <w:r w:rsidRPr="009A2482">
        <w:t>Mirica</w:t>
      </w:r>
      <w:proofErr w:type="spellEnd"/>
      <w:r w:rsidRPr="009A2482">
        <w:t xml:space="preserve"> </w:t>
      </w:r>
      <w:proofErr w:type="spellStart"/>
      <w:r w:rsidRPr="009A2482">
        <w:t>Fanuko</w:t>
      </w:r>
      <w:proofErr w:type="spellEnd"/>
      <w:r w:rsidR="004E7ED3">
        <w:t>,</w:t>
      </w:r>
      <w:r w:rsidR="00AF19E0">
        <w:t xml:space="preserve"> </w:t>
      </w:r>
      <w:r w:rsidR="0066068A" w:rsidRPr="009A2482">
        <w:t xml:space="preserve">Marijan </w:t>
      </w:r>
      <w:proofErr w:type="spellStart"/>
      <w:r w:rsidR="0066068A" w:rsidRPr="009A2482">
        <w:t>Hrgović</w:t>
      </w:r>
      <w:proofErr w:type="spellEnd"/>
      <w:r w:rsidR="0066068A">
        <w:t xml:space="preserve">, </w:t>
      </w:r>
      <w:r w:rsidR="00292833" w:rsidRPr="0066068A">
        <w:t>Marko Mamić</w:t>
      </w:r>
      <w:r w:rsidR="00292833">
        <w:t xml:space="preserve">, </w:t>
      </w:r>
      <w:r w:rsidR="0066068A">
        <w:t xml:space="preserve">Ivan Meštrović </w:t>
      </w:r>
      <w:r w:rsidR="004E7ED3">
        <w:t>i</w:t>
      </w:r>
      <w:r>
        <w:t xml:space="preserve"> </w:t>
      </w:r>
      <w:r w:rsidR="00125A68">
        <w:t>Jure Pučko</w:t>
      </w:r>
      <w:r w:rsidR="00ED6235">
        <w:t>.</w:t>
      </w:r>
    </w:p>
    <w:p w:rsidR="00A544B6" w:rsidRDefault="00E30112" w:rsidP="00E13AB9">
      <w:pPr>
        <w:spacing w:line="276" w:lineRule="auto"/>
        <w:jc w:val="both"/>
      </w:pPr>
      <w:r w:rsidRPr="007D7378">
        <w:rPr>
          <w:b/>
        </w:rPr>
        <w:t>Gost:</w:t>
      </w:r>
      <w:r>
        <w:t xml:space="preserve"> </w:t>
      </w:r>
      <w:r w:rsidR="0066068A">
        <w:t>Stjepan Cerovski - član Vijeća Gradske četvrti Brezovica</w:t>
      </w:r>
    </w:p>
    <w:p w:rsidR="007D7378" w:rsidRDefault="007D7378" w:rsidP="00E13AB9">
      <w:pPr>
        <w:spacing w:line="276" w:lineRule="auto"/>
        <w:jc w:val="both"/>
      </w:pPr>
    </w:p>
    <w:p w:rsidR="007D7378" w:rsidRDefault="007D7378" w:rsidP="00E13AB9">
      <w:pPr>
        <w:spacing w:line="276" w:lineRule="auto"/>
        <w:jc w:val="both"/>
      </w:pPr>
    </w:p>
    <w:p w:rsidR="00BF3E84" w:rsidRDefault="00BF3E84" w:rsidP="00E13AB9">
      <w:pPr>
        <w:spacing w:line="276" w:lineRule="auto"/>
        <w:jc w:val="both"/>
      </w:pPr>
    </w:p>
    <w:p w:rsidR="00BF3E84" w:rsidRDefault="00BF3E84" w:rsidP="00E13AB9">
      <w:pPr>
        <w:spacing w:line="276" w:lineRule="auto"/>
        <w:jc w:val="both"/>
      </w:pPr>
    </w:p>
    <w:p w:rsidR="004E440E" w:rsidRDefault="003167FC" w:rsidP="00E13AB9">
      <w:pPr>
        <w:spacing w:line="276" w:lineRule="auto"/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</w:t>
      </w:r>
      <w:proofErr w:type="spellStart"/>
      <w:r w:rsidRPr="009A2482">
        <w:rPr>
          <w:lang w:val="de-DE"/>
        </w:rPr>
        <w:t>Vijeća</w:t>
      </w:r>
      <w:proofErr w:type="spellEnd"/>
      <w:r w:rsidRPr="009A2482">
        <w:rPr>
          <w:lang w:val="de-DE"/>
        </w:rPr>
        <w:t xml:space="preserve"> </w:t>
      </w:r>
      <w:r w:rsidR="0066068A">
        <w:rPr>
          <w:lang w:val="de-DE"/>
        </w:rPr>
        <w:t>Ivan Meštrović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Pr="009A2482">
        <w:rPr>
          <w:lang w:val="de-DE"/>
        </w:rPr>
        <w:t>ozdravlja</w:t>
      </w:r>
      <w:proofErr w:type="spellEnd"/>
      <w:r w:rsidRPr="009A2482">
        <w:rPr>
          <w:lang w:val="de-DE"/>
        </w:rPr>
        <w:t xml:space="preserve"> </w:t>
      </w:r>
      <w:proofErr w:type="spellStart"/>
      <w:r w:rsidR="00D25D24">
        <w:rPr>
          <w:lang w:val="de-DE"/>
        </w:rPr>
        <w:t>prisutne</w:t>
      </w:r>
      <w:proofErr w:type="spellEnd"/>
      <w:r w:rsidR="00D25D24">
        <w:rPr>
          <w:lang w:val="de-DE"/>
        </w:rPr>
        <w:t xml:space="preserve">, </w:t>
      </w:r>
      <w:proofErr w:type="spellStart"/>
      <w:r>
        <w:rPr>
          <w:lang w:val="de-DE"/>
        </w:rPr>
        <w:t>otvara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 w:rsidRPr="009A2482">
        <w:rPr>
          <w:lang w:val="de-DE"/>
        </w:rPr>
        <w:t xml:space="preserve">, </w:t>
      </w:r>
      <w:proofErr w:type="spellStart"/>
      <w:r w:rsidRPr="009A2482">
        <w:rPr>
          <w:lang w:val="de-DE"/>
        </w:rPr>
        <w:t>utvrđuje</w:t>
      </w:r>
      <w:proofErr w:type="spellEnd"/>
      <w:r w:rsidRPr="009A2482">
        <w:rPr>
          <w:lang w:val="de-DE"/>
        </w:rPr>
        <w:t xml:space="preserve"> da</w:t>
      </w:r>
      <w:r w:rsidR="0058538F">
        <w:rPr>
          <w:lang w:val="de-DE"/>
        </w:rPr>
        <w:t xml:space="preserve"> </w:t>
      </w:r>
      <w:proofErr w:type="spellStart"/>
      <w:r w:rsidR="00292833">
        <w:rPr>
          <w:lang w:val="de-DE"/>
        </w:rPr>
        <w:t>su</w:t>
      </w:r>
      <w:proofErr w:type="spellEnd"/>
      <w:r w:rsidR="00C95662">
        <w:rPr>
          <w:lang w:val="de-DE"/>
        </w:rPr>
        <w:t xml:space="preserve"> na </w:t>
      </w:r>
      <w:proofErr w:type="spellStart"/>
      <w:r w:rsidRPr="009A2482">
        <w:rPr>
          <w:lang w:val="de-DE"/>
        </w:rPr>
        <w:t>sjednici</w:t>
      </w:r>
      <w:proofErr w:type="spellEnd"/>
      <w:r w:rsidRPr="009A2482">
        <w:rPr>
          <w:lang w:val="de-DE"/>
        </w:rPr>
        <w:t xml:space="preserve"> </w:t>
      </w:r>
      <w:proofErr w:type="spellStart"/>
      <w:r w:rsidR="00C95662">
        <w:rPr>
          <w:lang w:val="de-DE"/>
        </w:rPr>
        <w:t>prisutn</w:t>
      </w:r>
      <w:r w:rsidR="00292833">
        <w:rPr>
          <w:lang w:val="de-DE"/>
        </w:rPr>
        <w:t>i</w:t>
      </w:r>
      <w:proofErr w:type="spellEnd"/>
      <w:r w:rsidR="00292833">
        <w:rPr>
          <w:lang w:val="de-DE"/>
        </w:rPr>
        <w:t xml:space="preserve"> </w:t>
      </w:r>
      <w:proofErr w:type="spellStart"/>
      <w:r w:rsidR="00292833">
        <w:rPr>
          <w:lang w:val="de-DE"/>
        </w:rPr>
        <w:t>svi</w:t>
      </w:r>
      <w:proofErr w:type="spellEnd"/>
      <w:r w:rsidR="0066068A">
        <w:rPr>
          <w:lang w:val="de-DE"/>
        </w:rPr>
        <w:t xml:space="preserve"> </w:t>
      </w:r>
      <w:proofErr w:type="spellStart"/>
      <w:r w:rsidR="0066068A">
        <w:rPr>
          <w:lang w:val="de-DE"/>
        </w:rPr>
        <w:t>članov</w:t>
      </w:r>
      <w:r w:rsidR="00292833">
        <w:rPr>
          <w:lang w:val="de-DE"/>
        </w:rPr>
        <w:t>i</w:t>
      </w:r>
      <w:proofErr w:type="spellEnd"/>
      <w:r w:rsidR="0066068A">
        <w:rPr>
          <w:lang w:val="de-DE"/>
        </w:rPr>
        <w:t xml:space="preserve"> </w:t>
      </w:r>
      <w:proofErr w:type="spellStart"/>
      <w:r w:rsidR="0066068A">
        <w:rPr>
          <w:lang w:val="de-DE"/>
        </w:rPr>
        <w:t>Vijeća</w:t>
      </w:r>
      <w:proofErr w:type="spellEnd"/>
      <w:r w:rsidR="0066068A">
        <w:rPr>
          <w:lang w:val="de-DE"/>
        </w:rPr>
        <w:t xml:space="preserve"> </w:t>
      </w:r>
      <w:r>
        <w:rPr>
          <w:lang w:val="de-DE"/>
        </w:rPr>
        <w:t>(</w:t>
      </w:r>
      <w:r w:rsidR="0014646E">
        <w:rPr>
          <w:lang w:val="de-DE"/>
        </w:rPr>
        <w:t>5</w:t>
      </w:r>
      <w:r>
        <w:rPr>
          <w:lang w:val="de-DE"/>
        </w:rPr>
        <w:t xml:space="preserve">), </w:t>
      </w:r>
      <w:proofErr w:type="spellStart"/>
      <w:r>
        <w:rPr>
          <w:lang w:val="de-DE"/>
        </w:rPr>
        <w:t>te</w:t>
      </w:r>
      <w:proofErr w:type="spellEnd"/>
      <w:r>
        <w:rPr>
          <w:lang w:val="de-DE"/>
        </w:rPr>
        <w:t xml:space="preserve"> se </w:t>
      </w:r>
      <w:proofErr w:type="spellStart"/>
      <w:r w:rsidRPr="009A2482">
        <w:rPr>
          <w:lang w:val="de-DE"/>
        </w:rPr>
        <w:t>može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pravovaljano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raspravljati</w:t>
      </w:r>
      <w:proofErr w:type="spellEnd"/>
      <w:r w:rsidRPr="009A2482">
        <w:rPr>
          <w:lang w:val="de-DE"/>
        </w:rPr>
        <w:t xml:space="preserve"> i </w:t>
      </w:r>
      <w:proofErr w:type="spellStart"/>
      <w:r w:rsidRPr="009A2482">
        <w:rPr>
          <w:lang w:val="de-DE"/>
        </w:rPr>
        <w:t>odlučivati</w:t>
      </w:r>
      <w:proofErr w:type="spellEnd"/>
      <w:r w:rsidRPr="009A2482">
        <w:rPr>
          <w:lang w:val="de-DE"/>
        </w:rPr>
        <w:t>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14646E">
        <w:t>3</w:t>
      </w:r>
      <w:r w:rsidR="00F75804">
        <w:t>. sjednice</w:t>
      </w:r>
      <w:r w:rsidR="005600AE">
        <w:t xml:space="preserve"> </w:t>
      </w:r>
      <w:r w:rsidR="00B41AF3">
        <w:t>Vijeća Mjesnog odbora Dragonožec.</w:t>
      </w:r>
      <w:r w:rsidR="00CA389D">
        <w:t xml:space="preserve"> </w:t>
      </w:r>
    </w:p>
    <w:p w:rsidR="00CF3C30" w:rsidRDefault="00B41AF3" w:rsidP="00F75804">
      <w:pPr>
        <w:spacing w:line="276" w:lineRule="auto"/>
        <w:jc w:val="both"/>
        <w:rPr>
          <w:lang w:val="de-DE"/>
        </w:rPr>
      </w:pPr>
      <w:r w:rsidRPr="00F330D3">
        <w:rPr>
          <w:b/>
        </w:rPr>
        <w:t>Jednoglasno (</w:t>
      </w:r>
      <w:r w:rsidR="0029283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C95662">
        <w:rPr>
          <w:b/>
        </w:rPr>
        <w:t>je</w:t>
      </w:r>
      <w:r w:rsidR="00E14D0F">
        <w:rPr>
          <w:b/>
        </w:rPr>
        <w:t xml:space="preserve"> zapisni</w:t>
      </w:r>
      <w:r w:rsidR="00C95662">
        <w:rPr>
          <w:b/>
        </w:rPr>
        <w:t>k</w:t>
      </w:r>
      <w:r w:rsidR="00E14D0F">
        <w:rPr>
          <w:b/>
        </w:rPr>
        <w:t xml:space="preserve"> </w:t>
      </w:r>
      <w:r w:rsidR="00C95662">
        <w:rPr>
          <w:b/>
        </w:rPr>
        <w:t xml:space="preserve">sa </w:t>
      </w:r>
      <w:r w:rsidR="0014646E">
        <w:rPr>
          <w:b/>
        </w:rPr>
        <w:t>3</w:t>
      </w:r>
      <w:r w:rsidR="00F75804">
        <w:rPr>
          <w:b/>
        </w:rPr>
        <w:t>. sjednice</w:t>
      </w:r>
      <w:r w:rsidR="00771DDB">
        <w:rPr>
          <w:b/>
        </w:rPr>
        <w:t>.</w:t>
      </w:r>
      <w:r w:rsidR="00E85D37">
        <w:rPr>
          <w:lang w:val="de-DE"/>
        </w:rPr>
        <w:tab/>
      </w:r>
    </w:p>
    <w:p w:rsidR="005A3F5C" w:rsidRDefault="007019DB" w:rsidP="00E13AB9">
      <w:pPr>
        <w:spacing w:line="276" w:lineRule="auto"/>
        <w:ind w:firstLine="708"/>
        <w:jc w:val="both"/>
      </w:pPr>
      <w:r>
        <w:t>P</w:t>
      </w:r>
      <w:r w:rsidRPr="00A2474F">
        <w:t>redsje</w:t>
      </w:r>
      <w:r>
        <w:t xml:space="preserve">dnik </w:t>
      </w:r>
      <w:r w:rsidR="00710457">
        <w:t>otvara raspravu o dnevnom redu</w:t>
      </w:r>
      <w:r w:rsidR="009E7D67">
        <w:t>.</w:t>
      </w:r>
    </w:p>
    <w:p w:rsidR="00056DAA" w:rsidRDefault="00CC20F1" w:rsidP="00056DAA">
      <w:pPr>
        <w:spacing w:line="276" w:lineRule="auto"/>
        <w:ind w:firstLine="708"/>
        <w:jc w:val="both"/>
      </w:pPr>
      <w:r>
        <w:t>Ivan Meštrović</w:t>
      </w:r>
      <w:r w:rsidR="0014646E">
        <w:t xml:space="preserve"> daje na glasanje dnevni red</w:t>
      </w:r>
    </w:p>
    <w:p w:rsidR="00FC7956" w:rsidRDefault="006A555C" w:rsidP="00E13AB9">
      <w:pPr>
        <w:spacing w:line="276" w:lineRule="auto"/>
        <w:rPr>
          <w:b/>
        </w:rPr>
      </w:pPr>
      <w:r>
        <w:rPr>
          <w:b/>
        </w:rPr>
        <w:t>Jednoglasno</w:t>
      </w:r>
      <w:r w:rsidR="00056DAA">
        <w:rPr>
          <w:b/>
        </w:rPr>
        <w:t xml:space="preserve"> </w:t>
      </w:r>
      <w:r w:rsidR="00056DAA" w:rsidRPr="00E13F95">
        <w:rPr>
          <w:b/>
        </w:rPr>
        <w:t>(</w:t>
      </w:r>
      <w:r w:rsidR="00292833">
        <w:rPr>
          <w:b/>
        </w:rPr>
        <w:t>5</w:t>
      </w:r>
      <w:r w:rsidR="00056DAA" w:rsidRPr="00E13F95">
        <w:rPr>
          <w:b/>
        </w:rPr>
        <w:t xml:space="preserve">„za“) </w:t>
      </w:r>
      <w:r w:rsidR="00056DAA">
        <w:rPr>
          <w:b/>
        </w:rPr>
        <w:t xml:space="preserve">usvojen je </w:t>
      </w:r>
    </w:p>
    <w:p w:rsidR="00BF3E84" w:rsidRPr="00E13F95" w:rsidRDefault="00BF3E84" w:rsidP="00E13AB9">
      <w:pPr>
        <w:spacing w:line="276" w:lineRule="auto"/>
      </w:pPr>
    </w:p>
    <w:p w:rsidR="00FB1254" w:rsidRDefault="00FB1254" w:rsidP="00FB12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DNEVNI RED</w:t>
      </w:r>
    </w:p>
    <w:p w:rsidR="00BF3E84" w:rsidRDefault="00BF3E84" w:rsidP="00FB1254">
      <w:pPr>
        <w:spacing w:line="276" w:lineRule="auto"/>
        <w:jc w:val="center"/>
        <w:rPr>
          <w:b/>
          <w:sz w:val="28"/>
          <w:szCs w:val="28"/>
        </w:rPr>
      </w:pP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Sastanak vezan uz projekat odvodnje - informacija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Prijedlog zaključka</w:t>
      </w:r>
      <w:r w:rsidR="0014646E" w:rsidRPr="0014646E">
        <w:rPr>
          <w:rFonts w:ascii="Times New Roman" w:hAnsi="Times New Roman"/>
          <w:szCs w:val="24"/>
        </w:rPr>
        <w:t xml:space="preserve"> </w:t>
      </w:r>
      <w:r w:rsidR="0014646E">
        <w:rPr>
          <w:rFonts w:ascii="Times New Roman" w:hAnsi="Times New Roman"/>
          <w:szCs w:val="24"/>
        </w:rPr>
        <w:t>za Program projektiranja izgradnje vodoopskrbne mreže</w:t>
      </w:r>
      <w:r w:rsidRPr="002D19A0">
        <w:rPr>
          <w:rFonts w:ascii="Times New Roman" w:hAnsi="Times New Roman"/>
          <w:sz w:val="24"/>
          <w:szCs w:val="24"/>
        </w:rPr>
        <w:t xml:space="preserve"> </w:t>
      </w:r>
      <w:r w:rsidR="0014646E">
        <w:rPr>
          <w:rFonts w:ascii="Times New Roman" w:hAnsi="Times New Roman"/>
          <w:sz w:val="24"/>
          <w:szCs w:val="24"/>
        </w:rPr>
        <w:t xml:space="preserve">i </w:t>
      </w:r>
      <w:r w:rsidRPr="002D19A0">
        <w:rPr>
          <w:rFonts w:ascii="Times New Roman" w:hAnsi="Times New Roman"/>
          <w:sz w:val="24"/>
          <w:szCs w:val="24"/>
        </w:rPr>
        <w:t xml:space="preserve">izgradnju vodovoda u ulicama </w:t>
      </w:r>
      <w:proofErr w:type="spellStart"/>
      <w:r w:rsidRPr="002D19A0">
        <w:rPr>
          <w:rFonts w:ascii="Times New Roman" w:hAnsi="Times New Roman"/>
          <w:sz w:val="24"/>
          <w:szCs w:val="24"/>
        </w:rPr>
        <w:t>Latišće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9A0">
        <w:rPr>
          <w:rFonts w:ascii="Times New Roman" w:hAnsi="Times New Roman"/>
          <w:sz w:val="24"/>
          <w:szCs w:val="24"/>
        </w:rPr>
        <w:t>Sitača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9A0">
        <w:rPr>
          <w:rFonts w:ascii="Times New Roman" w:hAnsi="Times New Roman"/>
          <w:sz w:val="24"/>
          <w:szCs w:val="24"/>
        </w:rPr>
        <w:t>Čret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9A0">
        <w:rPr>
          <w:rFonts w:ascii="Times New Roman" w:hAnsi="Times New Roman"/>
          <w:sz w:val="24"/>
          <w:szCs w:val="24"/>
        </w:rPr>
        <w:t>Zahrastje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9A0">
        <w:rPr>
          <w:rFonts w:ascii="Times New Roman" w:hAnsi="Times New Roman"/>
          <w:sz w:val="24"/>
          <w:szCs w:val="24"/>
        </w:rPr>
        <w:t>Markulinska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draga I. odvojak i Okolica – donošenje </w:t>
      </w:r>
      <w:proofErr w:type="spellStart"/>
      <w:r w:rsidRPr="002D19A0">
        <w:rPr>
          <w:rFonts w:ascii="Times New Roman" w:hAnsi="Times New Roman"/>
          <w:sz w:val="24"/>
          <w:szCs w:val="24"/>
        </w:rPr>
        <w:t>zakljčka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 xml:space="preserve">Prijedlog zaključka za uređenje – </w:t>
      </w:r>
      <w:proofErr w:type="spellStart"/>
      <w:r w:rsidRPr="002D19A0">
        <w:rPr>
          <w:rFonts w:ascii="Times New Roman" w:hAnsi="Times New Roman"/>
          <w:sz w:val="24"/>
          <w:szCs w:val="24"/>
        </w:rPr>
        <w:t>malčiranje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ulica </w:t>
      </w:r>
      <w:proofErr w:type="spellStart"/>
      <w:r w:rsidRPr="002D19A0">
        <w:rPr>
          <w:rFonts w:ascii="Times New Roman" w:hAnsi="Times New Roman"/>
          <w:sz w:val="24"/>
          <w:szCs w:val="24"/>
        </w:rPr>
        <w:t>Markulinska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draga I. odvojak i </w:t>
      </w:r>
      <w:proofErr w:type="spellStart"/>
      <w:r w:rsidRPr="002D19A0">
        <w:rPr>
          <w:rFonts w:ascii="Times New Roman" w:hAnsi="Times New Roman"/>
          <w:sz w:val="24"/>
          <w:szCs w:val="24"/>
        </w:rPr>
        <w:t>Bukvinjak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– donošenje zaključka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 xml:space="preserve">Prijedlog zaključka za geodetsku izmjeru i </w:t>
      </w:r>
      <w:proofErr w:type="spellStart"/>
      <w:r w:rsidRPr="002D19A0">
        <w:rPr>
          <w:rFonts w:ascii="Times New Roman" w:hAnsi="Times New Roman"/>
          <w:sz w:val="24"/>
          <w:szCs w:val="24"/>
        </w:rPr>
        <w:t>iskolčenje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trase ulica </w:t>
      </w:r>
      <w:proofErr w:type="spellStart"/>
      <w:r w:rsidRPr="002D19A0">
        <w:rPr>
          <w:rFonts w:ascii="Times New Roman" w:hAnsi="Times New Roman"/>
          <w:sz w:val="24"/>
          <w:szCs w:val="24"/>
        </w:rPr>
        <w:t>Dugovica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9A0">
        <w:rPr>
          <w:rFonts w:ascii="Times New Roman" w:hAnsi="Times New Roman"/>
          <w:sz w:val="24"/>
          <w:szCs w:val="24"/>
        </w:rPr>
        <w:t>Bukvinjak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19A0">
        <w:rPr>
          <w:rFonts w:ascii="Times New Roman" w:hAnsi="Times New Roman"/>
          <w:sz w:val="24"/>
          <w:szCs w:val="24"/>
        </w:rPr>
        <w:t>Pecinov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breg – donošenje zaključka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 xml:space="preserve">Prijedlog zaključka za uvrštenje ulica u Program projektiranja izgradnje vodoopskrbne mreže ulica </w:t>
      </w:r>
      <w:proofErr w:type="spellStart"/>
      <w:r w:rsidRPr="002D19A0">
        <w:rPr>
          <w:rFonts w:ascii="Times New Roman" w:hAnsi="Times New Roman"/>
          <w:sz w:val="24"/>
          <w:szCs w:val="24"/>
        </w:rPr>
        <w:t>Dugovica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9A0">
        <w:rPr>
          <w:rFonts w:ascii="Times New Roman" w:hAnsi="Times New Roman"/>
          <w:sz w:val="24"/>
          <w:szCs w:val="24"/>
        </w:rPr>
        <w:t>Bukvinjak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19A0">
        <w:rPr>
          <w:rFonts w:ascii="Times New Roman" w:hAnsi="Times New Roman"/>
          <w:sz w:val="24"/>
          <w:szCs w:val="24"/>
        </w:rPr>
        <w:t>Markulinska</w:t>
      </w:r>
      <w:proofErr w:type="spellEnd"/>
      <w:r w:rsidRPr="002D19A0">
        <w:rPr>
          <w:rFonts w:ascii="Times New Roman" w:hAnsi="Times New Roman"/>
          <w:sz w:val="24"/>
          <w:szCs w:val="24"/>
        </w:rPr>
        <w:t xml:space="preserve"> draga I. odvojak – donošenje zaključka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Problematika ograde oko prostora Mjesnog odbora Dragonožec – rasprava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Prometna problematika centra naselja Donji Dragonožec – rasprava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Prijedlog zamjenskog prostora za ambulantu u naselju Dragonožec – rasprava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Zaključak o proširenju dječjeg vrtića u naselju Donji Dragonožec – donošenje zaključka</w:t>
      </w:r>
    </w:p>
    <w:p w:rsidR="002D19A0" w:rsidRPr="002D19A0" w:rsidRDefault="002D19A0" w:rsidP="002D19A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D19A0">
        <w:rPr>
          <w:rFonts w:ascii="Times New Roman" w:hAnsi="Times New Roman"/>
          <w:sz w:val="24"/>
          <w:szCs w:val="24"/>
        </w:rPr>
        <w:t>Prijedlog za izmjenu Prostornog plana vezan uz zemljišta u vlasništvu Grada Zagreba - rasprava</w:t>
      </w:r>
    </w:p>
    <w:p w:rsidR="002D19A0" w:rsidRPr="002D19A0" w:rsidRDefault="002D19A0" w:rsidP="002D19A0">
      <w:pPr>
        <w:pStyle w:val="ListParagraph"/>
        <w:numPr>
          <w:ilvl w:val="0"/>
          <w:numId w:val="26"/>
        </w:numPr>
        <w:jc w:val="both"/>
      </w:pPr>
      <w:r w:rsidRPr="002D19A0">
        <w:t>Pitanja i prijedlozi</w:t>
      </w:r>
    </w:p>
    <w:p w:rsidR="008809EE" w:rsidRDefault="008809EE" w:rsidP="008809EE">
      <w:pPr>
        <w:spacing w:line="276" w:lineRule="auto"/>
        <w:ind w:left="720"/>
        <w:jc w:val="both"/>
        <w:rPr>
          <w:i/>
        </w:rPr>
      </w:pPr>
    </w:p>
    <w:p w:rsidR="00E30112" w:rsidRDefault="00E30112" w:rsidP="008809EE">
      <w:pPr>
        <w:spacing w:line="276" w:lineRule="auto"/>
        <w:ind w:left="720"/>
        <w:jc w:val="both"/>
        <w:rPr>
          <w:i/>
        </w:rPr>
      </w:pPr>
    </w:p>
    <w:p w:rsidR="00BF3E84" w:rsidRDefault="00BF3E84" w:rsidP="008809EE">
      <w:pPr>
        <w:spacing w:line="276" w:lineRule="auto"/>
        <w:ind w:left="720"/>
        <w:jc w:val="both"/>
        <w:rPr>
          <w:i/>
        </w:rPr>
      </w:pPr>
    </w:p>
    <w:p w:rsidR="00BF3E84" w:rsidRDefault="00BF3E84" w:rsidP="008809EE">
      <w:pPr>
        <w:spacing w:line="276" w:lineRule="auto"/>
        <w:ind w:left="720"/>
        <w:jc w:val="both"/>
        <w:rPr>
          <w:i/>
        </w:rPr>
      </w:pPr>
    </w:p>
    <w:p w:rsidR="00BF3E84" w:rsidRDefault="00BF3E84" w:rsidP="008809EE">
      <w:pPr>
        <w:spacing w:line="276" w:lineRule="auto"/>
        <w:ind w:left="720"/>
        <w:jc w:val="both"/>
        <w:rPr>
          <w:i/>
        </w:rPr>
      </w:pPr>
    </w:p>
    <w:p w:rsidR="00BF3E84" w:rsidRDefault="00BF3E84" w:rsidP="008809EE">
      <w:pPr>
        <w:spacing w:line="276" w:lineRule="auto"/>
        <w:ind w:left="720"/>
        <w:jc w:val="both"/>
        <w:rPr>
          <w:i/>
        </w:rPr>
      </w:pPr>
    </w:p>
    <w:p w:rsidR="0014646E" w:rsidRPr="0014646E" w:rsidRDefault="00125A68" w:rsidP="0014646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1464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1. </w:t>
      </w:r>
      <w:r w:rsidR="00056DAA" w:rsidRPr="0014646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4646E" w:rsidRPr="0014646E">
        <w:rPr>
          <w:rFonts w:ascii="Times New Roman" w:hAnsi="Times New Roman"/>
          <w:b/>
          <w:sz w:val="24"/>
          <w:szCs w:val="24"/>
        </w:rPr>
        <w:t>Sastanak vezan uz projekat odvodnje - informacija</w:t>
      </w:r>
    </w:p>
    <w:p w:rsidR="005A3F5C" w:rsidRDefault="005A3F5C" w:rsidP="00E30112">
      <w:pPr>
        <w:spacing w:line="276" w:lineRule="auto"/>
        <w:jc w:val="both"/>
        <w:rPr>
          <w:b/>
        </w:rPr>
      </w:pPr>
    </w:p>
    <w:p w:rsidR="009541A7" w:rsidRDefault="00636D15" w:rsidP="00B32C46">
      <w:pPr>
        <w:tabs>
          <w:tab w:val="left" w:pos="709"/>
        </w:tabs>
        <w:spacing w:line="276" w:lineRule="auto"/>
        <w:jc w:val="both"/>
      </w:pPr>
      <w:r>
        <w:tab/>
      </w:r>
      <w:r w:rsidR="00CC20F1">
        <w:t>Ivan Meštrović</w:t>
      </w:r>
      <w:r w:rsidR="00125A68" w:rsidRPr="00CB43B6">
        <w:t xml:space="preserve">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>vezane uz prvu točku te otvara raspravu u kojoj su sudjelovali svi članovi Vijeća</w:t>
      </w:r>
      <w:r w:rsidR="00B32C46">
        <w:t xml:space="preserve">. </w:t>
      </w:r>
    </w:p>
    <w:p w:rsidR="009541A7" w:rsidRDefault="00292833" w:rsidP="009541A7">
      <w:pPr>
        <w:tabs>
          <w:tab w:val="left" w:pos="709"/>
        </w:tabs>
        <w:spacing w:line="276" w:lineRule="auto"/>
        <w:jc w:val="both"/>
      </w:pPr>
      <w:r>
        <w:tab/>
      </w:r>
      <w:r w:rsidR="009541A7" w:rsidRPr="00A703BA">
        <w:t xml:space="preserve">Nakon </w:t>
      </w:r>
      <w:r w:rsidR="00CE78CC">
        <w:t xml:space="preserve">duže </w:t>
      </w:r>
      <w:r w:rsidR="009541A7" w:rsidRPr="00A703BA">
        <w:t xml:space="preserve">rasprave, predsjednik Vijeća </w:t>
      </w:r>
      <w:r w:rsidR="0014646E">
        <w:t>predlaže da se uputi dopis sa zahtjevom za sastanak vezan uz temu projektiranja i izgradnje mreže odvodnje za cijeli Mjesni odbora Dragonožec. Na sastanku bi se tražili odgovori na pitanja o početku radova, dinamici izvođenja i informacijama o ulicama koje su trenutno u programu projektiranja ali i o ulicama koje se ne nalaze u planu.</w:t>
      </w:r>
    </w:p>
    <w:p w:rsidR="00164D37" w:rsidRDefault="00164D37" w:rsidP="000D7E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F3E84" w:rsidRDefault="00BF3E84" w:rsidP="000D7E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4646E" w:rsidRPr="0014646E" w:rsidRDefault="007F4F91" w:rsidP="0014646E">
      <w:pPr>
        <w:pStyle w:val="NoSpacing"/>
        <w:rPr>
          <w:rFonts w:ascii="Times New Roman" w:hAnsi="Times New Roman"/>
          <w:b/>
          <w:sz w:val="24"/>
          <w:szCs w:val="24"/>
        </w:rPr>
      </w:pPr>
      <w:r w:rsidRPr="0014646E">
        <w:rPr>
          <w:rFonts w:ascii="Times New Roman" w:hAnsi="Times New Roman" w:cs="Times New Roman"/>
          <w:b/>
          <w:sz w:val="24"/>
          <w:szCs w:val="24"/>
        </w:rPr>
        <w:t xml:space="preserve">Ad. 2. - </w:t>
      </w:r>
      <w:r w:rsidR="0014646E" w:rsidRPr="0014646E">
        <w:rPr>
          <w:rFonts w:ascii="Times New Roman" w:hAnsi="Times New Roman"/>
          <w:b/>
          <w:sz w:val="24"/>
          <w:szCs w:val="24"/>
        </w:rPr>
        <w:t xml:space="preserve">Prijedlog zaključka za izgradnju vodovoda u ulicama </w:t>
      </w:r>
      <w:proofErr w:type="spellStart"/>
      <w:r w:rsidR="0014646E" w:rsidRPr="0014646E">
        <w:rPr>
          <w:rFonts w:ascii="Times New Roman" w:hAnsi="Times New Roman"/>
          <w:b/>
          <w:sz w:val="24"/>
          <w:szCs w:val="24"/>
        </w:rPr>
        <w:t>Latišće</w:t>
      </w:r>
      <w:proofErr w:type="spellEnd"/>
      <w:r w:rsidR="0014646E" w:rsidRPr="0014646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14646E" w:rsidRPr="0014646E">
        <w:rPr>
          <w:rFonts w:ascii="Times New Roman" w:hAnsi="Times New Roman"/>
          <w:b/>
          <w:sz w:val="24"/>
          <w:szCs w:val="24"/>
        </w:rPr>
        <w:t>Sitača</w:t>
      </w:r>
      <w:proofErr w:type="spellEnd"/>
      <w:r w:rsidR="0014646E" w:rsidRPr="0014646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14646E" w:rsidRPr="0014646E">
        <w:rPr>
          <w:rFonts w:ascii="Times New Roman" w:hAnsi="Times New Roman"/>
          <w:b/>
          <w:sz w:val="24"/>
          <w:szCs w:val="24"/>
        </w:rPr>
        <w:t>Čret</w:t>
      </w:r>
      <w:proofErr w:type="spellEnd"/>
      <w:r w:rsidR="0014646E" w:rsidRPr="0014646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14646E" w:rsidRPr="0014646E">
        <w:rPr>
          <w:rFonts w:ascii="Times New Roman" w:hAnsi="Times New Roman"/>
          <w:b/>
          <w:sz w:val="24"/>
          <w:szCs w:val="24"/>
        </w:rPr>
        <w:t>Zahrastje</w:t>
      </w:r>
      <w:proofErr w:type="spellEnd"/>
      <w:r w:rsidR="0014646E" w:rsidRPr="0014646E">
        <w:rPr>
          <w:rFonts w:ascii="Times New Roman" w:hAnsi="Times New Roman"/>
          <w:b/>
          <w:sz w:val="24"/>
          <w:szCs w:val="24"/>
        </w:rPr>
        <w:t xml:space="preserve">, </w:t>
      </w:r>
    </w:p>
    <w:p w:rsidR="00CF1E2C" w:rsidRPr="0014646E" w:rsidRDefault="0014646E" w:rsidP="0014646E">
      <w:pPr>
        <w:pStyle w:val="NoSpacing"/>
        <w:rPr>
          <w:b/>
        </w:rPr>
      </w:pPr>
      <w:r w:rsidRPr="0014646E"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 w:rsidRPr="0014646E">
        <w:rPr>
          <w:rFonts w:ascii="Times New Roman" w:hAnsi="Times New Roman"/>
          <w:b/>
          <w:sz w:val="24"/>
          <w:szCs w:val="24"/>
        </w:rPr>
        <w:t>Markulinska</w:t>
      </w:r>
      <w:proofErr w:type="spellEnd"/>
      <w:r w:rsidRPr="0014646E">
        <w:rPr>
          <w:rFonts w:ascii="Times New Roman" w:hAnsi="Times New Roman"/>
          <w:b/>
          <w:sz w:val="24"/>
          <w:szCs w:val="24"/>
        </w:rPr>
        <w:t xml:space="preserve"> draga I. odvojak i Okolica</w:t>
      </w:r>
    </w:p>
    <w:p w:rsidR="00164D37" w:rsidRDefault="00164D37" w:rsidP="00116F62">
      <w:pPr>
        <w:shd w:val="clear" w:color="auto" w:fill="FFFFFF"/>
        <w:spacing w:line="276" w:lineRule="auto"/>
        <w:ind w:firstLine="708"/>
        <w:jc w:val="both"/>
      </w:pPr>
    </w:p>
    <w:p w:rsidR="00DC644E" w:rsidRDefault="000D7EBE" w:rsidP="00116F62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7F4F91">
        <w:t xml:space="preserve"> </w:t>
      </w:r>
      <w:r w:rsidR="007F4F91" w:rsidRPr="00AB0874">
        <w:t xml:space="preserve">otvara </w:t>
      </w:r>
      <w:r w:rsidR="007F4F91">
        <w:t>drugu točku dnevnoga reda, daje informacije vezane uz drugu točku dnevnoga reda te otvara raspravu u kojoj su sudjelovali svi članovi Vijeća.</w:t>
      </w:r>
      <w:r w:rsidR="001D5E67">
        <w:t xml:space="preserve"> </w:t>
      </w:r>
    </w:p>
    <w:p w:rsidR="0014646E" w:rsidRPr="00A703BA" w:rsidRDefault="0014646E" w:rsidP="0014646E">
      <w:pPr>
        <w:shd w:val="clear" w:color="auto" w:fill="FFFFFF"/>
        <w:spacing w:line="276" w:lineRule="auto"/>
        <w:ind w:firstLine="708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14646E" w:rsidRDefault="0014646E" w:rsidP="0014646E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</w:t>
      </w:r>
    </w:p>
    <w:p w:rsidR="0014646E" w:rsidRDefault="0014646E" w:rsidP="0014646E">
      <w:pPr>
        <w:spacing w:line="276" w:lineRule="auto"/>
        <w:jc w:val="center"/>
        <w:rPr>
          <w:b/>
        </w:rPr>
      </w:pPr>
    </w:p>
    <w:p w:rsidR="0014646E" w:rsidRPr="00590140" w:rsidRDefault="0014646E" w:rsidP="0014646E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14646E" w:rsidRPr="00590140" w:rsidRDefault="0014646E" w:rsidP="0014646E">
      <w:pPr>
        <w:spacing w:line="276" w:lineRule="auto"/>
        <w:jc w:val="center"/>
      </w:pPr>
      <w:r w:rsidRPr="00590140">
        <w:rPr>
          <w:b/>
        </w:rPr>
        <w:t xml:space="preserve">o </w:t>
      </w:r>
      <w:r>
        <w:rPr>
          <w:b/>
        </w:rPr>
        <w:t>prijedlogu ulica za projektiranje na području Mjesnog odbora Dragonožec</w:t>
      </w:r>
    </w:p>
    <w:p w:rsidR="0014646E" w:rsidRDefault="0014646E" w:rsidP="0014646E">
      <w:pPr>
        <w:spacing w:line="276" w:lineRule="auto"/>
        <w:jc w:val="both"/>
      </w:pPr>
    </w:p>
    <w:p w:rsidR="0014646E" w:rsidRPr="00590140" w:rsidRDefault="0014646E" w:rsidP="0014646E">
      <w:pPr>
        <w:spacing w:line="276" w:lineRule="auto"/>
        <w:jc w:val="both"/>
      </w:pPr>
    </w:p>
    <w:p w:rsidR="0014646E" w:rsidRPr="00DD6633" w:rsidRDefault="0014646E" w:rsidP="0014646E">
      <w:pPr>
        <w:pStyle w:val="ListParagraph"/>
        <w:numPr>
          <w:ilvl w:val="0"/>
          <w:numId w:val="40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>
        <w:t>ulicama koje bi se trebale uvrstiti u Program projektiranja ulica na području Mjesnog odbora Dragonožec.</w:t>
      </w:r>
    </w:p>
    <w:p w:rsidR="0014646E" w:rsidRPr="00DD6633" w:rsidRDefault="0014646E" w:rsidP="0014646E">
      <w:pPr>
        <w:pStyle w:val="ListParagraph"/>
        <w:tabs>
          <w:tab w:val="left" w:pos="709"/>
        </w:tabs>
        <w:spacing w:line="276" w:lineRule="auto"/>
        <w:jc w:val="both"/>
      </w:pPr>
    </w:p>
    <w:p w:rsidR="0014646E" w:rsidRDefault="0014646E" w:rsidP="0014646E">
      <w:pPr>
        <w:pStyle w:val="ListParagraph"/>
        <w:numPr>
          <w:ilvl w:val="0"/>
          <w:numId w:val="40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predlaže slijedeće ulice: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Bukvinjak</w:t>
      </w:r>
      <w:proofErr w:type="spellEnd"/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Cerje,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Čret</w:t>
      </w:r>
      <w:proofErr w:type="spellEnd"/>
      <w:r>
        <w:t>,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Dugovica</w:t>
      </w:r>
      <w:proofErr w:type="spellEnd"/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Kamenarka</w:t>
      </w:r>
      <w:proofErr w:type="spellEnd"/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Komadovo</w:t>
      </w:r>
      <w:proofErr w:type="spellEnd"/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Markulinska</w:t>
      </w:r>
      <w:proofErr w:type="spellEnd"/>
      <w:r>
        <w:t xml:space="preserve"> draga I. odvojak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Latišće</w:t>
      </w:r>
      <w:proofErr w:type="spellEnd"/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Okolica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Pod Goljakom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Pri žednjaku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Romak</w:t>
      </w:r>
      <w:proofErr w:type="spellEnd"/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Sitača</w:t>
      </w:r>
      <w:proofErr w:type="spellEnd"/>
      <w:r>
        <w:t xml:space="preserve">, 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Vodovodna I. odvojak</w:t>
      </w:r>
    </w:p>
    <w:p w:rsidR="0014646E" w:rsidRDefault="0014646E" w:rsidP="0014646E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Zahrastje</w:t>
      </w:r>
      <w:proofErr w:type="spellEnd"/>
    </w:p>
    <w:p w:rsidR="0014646E" w:rsidRPr="00590140" w:rsidRDefault="0014646E" w:rsidP="0014646E">
      <w:pPr>
        <w:pStyle w:val="ListParagraph"/>
        <w:tabs>
          <w:tab w:val="left" w:pos="709"/>
        </w:tabs>
        <w:spacing w:line="276" w:lineRule="auto"/>
        <w:ind w:left="1080"/>
        <w:jc w:val="both"/>
      </w:pPr>
    </w:p>
    <w:p w:rsidR="0014646E" w:rsidRPr="00590140" w:rsidRDefault="0014646E" w:rsidP="0014646E">
      <w:pPr>
        <w:pStyle w:val="ListParagraph"/>
        <w:numPr>
          <w:ilvl w:val="0"/>
          <w:numId w:val="40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164D37" w:rsidRDefault="00164D37" w:rsidP="00116F62">
      <w:pPr>
        <w:shd w:val="clear" w:color="auto" w:fill="FFFFFF"/>
        <w:spacing w:line="276" w:lineRule="auto"/>
        <w:ind w:firstLine="708"/>
        <w:jc w:val="both"/>
      </w:pPr>
    </w:p>
    <w:p w:rsidR="00BF3E84" w:rsidRDefault="00BF3E84" w:rsidP="00116F62">
      <w:pPr>
        <w:shd w:val="clear" w:color="auto" w:fill="FFFFFF"/>
        <w:spacing w:line="276" w:lineRule="auto"/>
        <w:ind w:firstLine="708"/>
        <w:jc w:val="both"/>
      </w:pPr>
    </w:p>
    <w:p w:rsidR="00BF3E84" w:rsidRDefault="00422BD9" w:rsidP="00BF3E84">
      <w:pPr>
        <w:pStyle w:val="NoSpacing"/>
        <w:rPr>
          <w:rFonts w:ascii="Times New Roman" w:hAnsi="Times New Roman"/>
          <w:b/>
          <w:sz w:val="24"/>
          <w:szCs w:val="24"/>
        </w:rPr>
      </w:pPr>
      <w:r w:rsidRPr="00BF3E84">
        <w:rPr>
          <w:rFonts w:ascii="Times New Roman" w:hAnsi="Times New Roman" w:cs="Times New Roman"/>
          <w:b/>
          <w:sz w:val="24"/>
          <w:szCs w:val="24"/>
        </w:rPr>
        <w:lastRenderedPageBreak/>
        <w:t>Ad. 3. –</w:t>
      </w:r>
      <w:r w:rsidR="00883B46" w:rsidRPr="00BF3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E84" w:rsidRPr="00BF3E84">
        <w:rPr>
          <w:rFonts w:ascii="Times New Roman" w:hAnsi="Times New Roman"/>
          <w:b/>
          <w:sz w:val="24"/>
          <w:szCs w:val="24"/>
        </w:rPr>
        <w:t xml:space="preserve">Prijedlog zaključka za uređenje – </w:t>
      </w:r>
      <w:proofErr w:type="spellStart"/>
      <w:r w:rsidR="00BF3E84" w:rsidRPr="00BF3E84">
        <w:rPr>
          <w:rFonts w:ascii="Times New Roman" w:hAnsi="Times New Roman"/>
          <w:b/>
          <w:sz w:val="24"/>
          <w:szCs w:val="24"/>
        </w:rPr>
        <w:t>malčiranje</w:t>
      </w:r>
      <w:proofErr w:type="spellEnd"/>
      <w:r w:rsidR="00BF3E84" w:rsidRPr="00BF3E84">
        <w:rPr>
          <w:rFonts w:ascii="Times New Roman" w:hAnsi="Times New Roman"/>
          <w:b/>
          <w:sz w:val="24"/>
          <w:szCs w:val="24"/>
        </w:rPr>
        <w:t xml:space="preserve"> ulica </w:t>
      </w:r>
      <w:proofErr w:type="spellStart"/>
      <w:r w:rsidR="00BF3E84" w:rsidRPr="00BF3E84">
        <w:rPr>
          <w:rFonts w:ascii="Times New Roman" w:hAnsi="Times New Roman"/>
          <w:b/>
          <w:sz w:val="24"/>
          <w:szCs w:val="24"/>
        </w:rPr>
        <w:t>Markulinska</w:t>
      </w:r>
      <w:proofErr w:type="spellEnd"/>
      <w:r w:rsidR="00BF3E84" w:rsidRPr="00BF3E84">
        <w:rPr>
          <w:rFonts w:ascii="Times New Roman" w:hAnsi="Times New Roman"/>
          <w:b/>
          <w:sz w:val="24"/>
          <w:szCs w:val="24"/>
        </w:rPr>
        <w:t xml:space="preserve"> draga I. odvojak i </w:t>
      </w:r>
    </w:p>
    <w:p w:rsidR="000D7EBE" w:rsidRDefault="00BF3E84" w:rsidP="00BF3E8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 w:rsidRPr="00BF3E84">
        <w:rPr>
          <w:rFonts w:ascii="Times New Roman" w:hAnsi="Times New Roman"/>
          <w:b/>
          <w:sz w:val="24"/>
          <w:szCs w:val="24"/>
        </w:rPr>
        <w:t>Bukvinjak</w:t>
      </w:r>
      <w:proofErr w:type="spellEnd"/>
    </w:p>
    <w:p w:rsidR="00BF3E84" w:rsidRPr="00BF3E84" w:rsidRDefault="00BF3E84" w:rsidP="00BF3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D497B" w:rsidRDefault="001D497B" w:rsidP="00A17527">
      <w:pPr>
        <w:tabs>
          <w:tab w:val="left" w:pos="709"/>
        </w:tabs>
        <w:spacing w:line="276" w:lineRule="auto"/>
        <w:jc w:val="both"/>
        <w:rPr>
          <w:noProof/>
        </w:rPr>
      </w:pPr>
    </w:p>
    <w:p w:rsidR="000D7EBE" w:rsidRDefault="000D7EBE" w:rsidP="00082A80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B949E2">
        <w:t xml:space="preserve"> </w:t>
      </w:r>
      <w:r w:rsidR="00B949E2" w:rsidRPr="00AB0874">
        <w:t xml:space="preserve">otvara </w:t>
      </w:r>
      <w:r w:rsidR="00B949E2">
        <w:t xml:space="preserve">treću točku dnevnoga reda, daje informacije vezane uz </w:t>
      </w:r>
      <w:r w:rsidR="0001788C">
        <w:t>treću</w:t>
      </w:r>
      <w:r w:rsidR="00B949E2">
        <w:t xml:space="preserve"> točku dnevnoga reda te otvara raspravu u kojoj su sudjelovali svi članovi Vijeća.</w:t>
      </w:r>
    </w:p>
    <w:p w:rsidR="000D7EBE" w:rsidRPr="00A703BA" w:rsidRDefault="000D7EBE" w:rsidP="000D7EBE">
      <w:pPr>
        <w:shd w:val="clear" w:color="auto" w:fill="FFFFFF"/>
        <w:spacing w:line="276" w:lineRule="auto"/>
        <w:ind w:firstLine="708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0D7EBE" w:rsidRDefault="000D7EBE" w:rsidP="000D7EBE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164D37">
        <w:rPr>
          <w:b/>
        </w:rPr>
        <w:t>5</w:t>
      </w:r>
      <w:r w:rsidRPr="003C7B7F">
        <w:rPr>
          <w:b/>
        </w:rPr>
        <w:t xml:space="preserve"> „za“) donijelo</w:t>
      </w:r>
      <w:r w:rsidR="00164D37">
        <w:rPr>
          <w:b/>
        </w:rPr>
        <w:t xml:space="preserve"> Zaključak</w:t>
      </w:r>
    </w:p>
    <w:p w:rsidR="00BF3E84" w:rsidRPr="00590140" w:rsidRDefault="00BF3E84" w:rsidP="00BF3E84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BF3E84" w:rsidRPr="00590140" w:rsidRDefault="00BF3E84" w:rsidP="00BF3E84">
      <w:pPr>
        <w:spacing w:line="276" w:lineRule="auto"/>
        <w:jc w:val="center"/>
      </w:pPr>
      <w:r w:rsidRPr="00590140">
        <w:rPr>
          <w:b/>
        </w:rPr>
        <w:t xml:space="preserve">o </w:t>
      </w:r>
      <w:r>
        <w:rPr>
          <w:b/>
        </w:rPr>
        <w:t>uređenju ulica na području Mjesnog odbora Dragonožec</w:t>
      </w:r>
    </w:p>
    <w:p w:rsidR="00BF3E84" w:rsidRDefault="00BF3E84" w:rsidP="00BF3E84">
      <w:pPr>
        <w:spacing w:line="276" w:lineRule="auto"/>
        <w:jc w:val="both"/>
      </w:pPr>
    </w:p>
    <w:p w:rsidR="00BF3E84" w:rsidRDefault="00BF3E84" w:rsidP="00BF3E84">
      <w:pPr>
        <w:spacing w:line="276" w:lineRule="auto"/>
        <w:jc w:val="both"/>
      </w:pPr>
    </w:p>
    <w:p w:rsidR="00BF3E84" w:rsidRPr="00DD6633" w:rsidRDefault="00BF3E84" w:rsidP="00BF3E84">
      <w:pPr>
        <w:pStyle w:val="ListParagraph"/>
        <w:numPr>
          <w:ilvl w:val="0"/>
          <w:numId w:val="41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>
        <w:t>uređenju ulica i rezanju grmlja uz koridor ulica radi bolje prometne sigurnosti na području Mjesnog odbora Dragonožec.</w:t>
      </w:r>
    </w:p>
    <w:p w:rsidR="00BF3E84" w:rsidRPr="00DD6633" w:rsidRDefault="00BF3E84" w:rsidP="00BF3E84">
      <w:pPr>
        <w:pStyle w:val="ListParagraph"/>
        <w:tabs>
          <w:tab w:val="left" w:pos="709"/>
        </w:tabs>
        <w:spacing w:line="276" w:lineRule="auto"/>
        <w:jc w:val="both"/>
      </w:pPr>
    </w:p>
    <w:p w:rsidR="00BF3E84" w:rsidRDefault="00BF3E84" w:rsidP="00BF3E84">
      <w:pPr>
        <w:pStyle w:val="ListParagraph"/>
        <w:numPr>
          <w:ilvl w:val="0"/>
          <w:numId w:val="41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predlaže uređenje i rezanje grmlja i granja u ulicama:</w:t>
      </w:r>
    </w:p>
    <w:p w:rsidR="00BF3E84" w:rsidRDefault="00BF3E84" w:rsidP="00BF3E84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Markulinska</w:t>
      </w:r>
      <w:proofErr w:type="spellEnd"/>
      <w:r>
        <w:t xml:space="preserve"> draga I. odvojak</w:t>
      </w:r>
    </w:p>
    <w:p w:rsidR="00BF3E84" w:rsidRDefault="00BF3E84" w:rsidP="00BF3E84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Bukvinjak</w:t>
      </w:r>
      <w:proofErr w:type="spellEnd"/>
    </w:p>
    <w:p w:rsidR="00BF3E84" w:rsidRPr="00590140" w:rsidRDefault="00BF3E84" w:rsidP="00BF3E84">
      <w:pPr>
        <w:pStyle w:val="ListParagraph"/>
        <w:tabs>
          <w:tab w:val="left" w:pos="709"/>
        </w:tabs>
        <w:spacing w:line="276" w:lineRule="auto"/>
        <w:ind w:left="1080"/>
        <w:jc w:val="both"/>
      </w:pPr>
    </w:p>
    <w:p w:rsidR="00BF3E84" w:rsidRPr="00590140" w:rsidRDefault="00BF3E84" w:rsidP="00BF3E84">
      <w:pPr>
        <w:pStyle w:val="ListParagraph"/>
        <w:numPr>
          <w:ilvl w:val="0"/>
          <w:numId w:val="41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BF3E84" w:rsidRDefault="00BF3E84" w:rsidP="00BF3E84">
      <w:pPr>
        <w:pStyle w:val="ListParagraph"/>
      </w:pPr>
    </w:p>
    <w:p w:rsidR="00A22160" w:rsidRPr="00121714" w:rsidRDefault="00A22160" w:rsidP="00BF3E84">
      <w:pPr>
        <w:pStyle w:val="ListParagraph"/>
      </w:pPr>
    </w:p>
    <w:p w:rsidR="00591F33" w:rsidRDefault="009E613A" w:rsidP="003B35D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91F33">
        <w:rPr>
          <w:rFonts w:ascii="Times New Roman" w:hAnsi="Times New Roman" w:cs="Times New Roman"/>
          <w:b/>
          <w:sz w:val="24"/>
          <w:szCs w:val="24"/>
        </w:rPr>
        <w:t xml:space="preserve">Ad. 4. </w:t>
      </w:r>
      <w:r w:rsidR="00BE232C" w:rsidRPr="00591F3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755C5" w:rsidRPr="00591F33">
        <w:rPr>
          <w:rFonts w:ascii="Times New Roman" w:hAnsi="Times New Roman"/>
          <w:b/>
          <w:sz w:val="24"/>
          <w:szCs w:val="24"/>
        </w:rPr>
        <w:t xml:space="preserve">Prijedlog zaključka za geodetsku izmjeru i </w:t>
      </w:r>
      <w:proofErr w:type="spellStart"/>
      <w:r w:rsidR="00C755C5" w:rsidRPr="00591F33">
        <w:rPr>
          <w:rFonts w:ascii="Times New Roman" w:hAnsi="Times New Roman"/>
          <w:b/>
          <w:sz w:val="24"/>
          <w:szCs w:val="24"/>
        </w:rPr>
        <w:t>iskolčenje</w:t>
      </w:r>
      <w:proofErr w:type="spellEnd"/>
      <w:r w:rsidR="00C755C5" w:rsidRPr="00591F33">
        <w:rPr>
          <w:rFonts w:ascii="Times New Roman" w:hAnsi="Times New Roman"/>
          <w:b/>
          <w:sz w:val="24"/>
          <w:szCs w:val="24"/>
        </w:rPr>
        <w:t xml:space="preserve"> trase ulica </w:t>
      </w:r>
      <w:proofErr w:type="spellStart"/>
      <w:r w:rsidR="00C755C5" w:rsidRPr="00591F33">
        <w:rPr>
          <w:rFonts w:ascii="Times New Roman" w:hAnsi="Times New Roman"/>
          <w:b/>
          <w:sz w:val="24"/>
          <w:szCs w:val="24"/>
        </w:rPr>
        <w:t>Dugovica</w:t>
      </w:r>
      <w:proofErr w:type="spellEnd"/>
      <w:r w:rsidR="00C755C5" w:rsidRPr="00591F3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C755C5" w:rsidRPr="00591F33">
        <w:rPr>
          <w:rFonts w:ascii="Times New Roman" w:hAnsi="Times New Roman"/>
          <w:b/>
          <w:sz w:val="24"/>
          <w:szCs w:val="24"/>
        </w:rPr>
        <w:t>Bukvinjak</w:t>
      </w:r>
      <w:proofErr w:type="spellEnd"/>
      <w:r w:rsidR="00C755C5" w:rsidRPr="00591F33">
        <w:rPr>
          <w:rFonts w:ascii="Times New Roman" w:hAnsi="Times New Roman"/>
          <w:b/>
          <w:sz w:val="24"/>
          <w:szCs w:val="24"/>
        </w:rPr>
        <w:t xml:space="preserve"> i </w:t>
      </w:r>
    </w:p>
    <w:p w:rsidR="00A544B6" w:rsidRPr="00591F33" w:rsidRDefault="00591F33" w:rsidP="003B35D0">
      <w:pPr>
        <w:pStyle w:val="NoSpacing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 w:rsidR="00C755C5" w:rsidRPr="00591F33">
        <w:rPr>
          <w:rFonts w:ascii="Times New Roman" w:hAnsi="Times New Roman"/>
          <w:b/>
          <w:sz w:val="24"/>
          <w:szCs w:val="24"/>
        </w:rPr>
        <w:t>Pecinov</w:t>
      </w:r>
      <w:proofErr w:type="spellEnd"/>
      <w:r w:rsidR="00C755C5" w:rsidRPr="00591F33">
        <w:rPr>
          <w:rFonts w:ascii="Times New Roman" w:hAnsi="Times New Roman"/>
          <w:b/>
          <w:sz w:val="24"/>
          <w:szCs w:val="24"/>
        </w:rPr>
        <w:t xml:space="preserve"> breg</w:t>
      </w:r>
    </w:p>
    <w:p w:rsidR="003B35D0" w:rsidRDefault="003B35D0" w:rsidP="00F309DE">
      <w:pPr>
        <w:shd w:val="clear" w:color="auto" w:fill="FFFFFF"/>
        <w:spacing w:line="276" w:lineRule="auto"/>
        <w:ind w:firstLine="708"/>
        <w:jc w:val="both"/>
      </w:pPr>
    </w:p>
    <w:p w:rsidR="000477C0" w:rsidRDefault="000477C0" w:rsidP="00F309DE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9E613A">
        <w:t xml:space="preserve"> </w:t>
      </w:r>
      <w:r w:rsidR="009E613A" w:rsidRPr="00AB0874">
        <w:t xml:space="preserve">otvara </w:t>
      </w:r>
      <w:r w:rsidR="00F309DE">
        <w:t xml:space="preserve">četvrtu </w:t>
      </w:r>
      <w:r w:rsidR="009E613A">
        <w:t xml:space="preserve">točku dnevnoga reda, daje informacije vezane uz točku dnevnoga reda te otvara raspravu u kojoj su sudjelovali svi članovi Vijeća. </w:t>
      </w:r>
      <w:r w:rsidR="003B35D0">
        <w:t>Prijedlog zaključka članovi su dobili elektronskim putem.</w:t>
      </w:r>
    </w:p>
    <w:p w:rsidR="009E613A" w:rsidRPr="00A703BA" w:rsidRDefault="009E613A" w:rsidP="00F309DE">
      <w:pPr>
        <w:shd w:val="clear" w:color="auto" w:fill="FFFFFF"/>
        <w:spacing w:line="276" w:lineRule="auto"/>
        <w:ind w:firstLine="708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9E613A" w:rsidRDefault="009E613A" w:rsidP="009E613A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3B35D0"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za</w:t>
      </w:r>
    </w:p>
    <w:p w:rsidR="00A22160" w:rsidRPr="00590140" w:rsidRDefault="00A22160" w:rsidP="00A22160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A22160" w:rsidRPr="00590140" w:rsidRDefault="00A22160" w:rsidP="00A22160">
      <w:pPr>
        <w:spacing w:line="276" w:lineRule="auto"/>
        <w:jc w:val="center"/>
      </w:pPr>
      <w:r w:rsidRPr="00590140">
        <w:rPr>
          <w:b/>
        </w:rPr>
        <w:t xml:space="preserve">o </w:t>
      </w:r>
      <w:r>
        <w:rPr>
          <w:b/>
        </w:rPr>
        <w:t xml:space="preserve">geodetskoj izmjeri i </w:t>
      </w:r>
      <w:proofErr w:type="spellStart"/>
      <w:r>
        <w:rPr>
          <w:b/>
        </w:rPr>
        <w:t>iskolčenju</w:t>
      </w:r>
      <w:proofErr w:type="spellEnd"/>
      <w:r>
        <w:rPr>
          <w:b/>
        </w:rPr>
        <w:t xml:space="preserve"> ulica na području Mjesnog odbora Dragonožec</w:t>
      </w:r>
    </w:p>
    <w:p w:rsidR="00A22160" w:rsidRDefault="00A22160" w:rsidP="00A22160">
      <w:pPr>
        <w:spacing w:line="276" w:lineRule="auto"/>
        <w:jc w:val="both"/>
      </w:pPr>
    </w:p>
    <w:p w:rsidR="00A22160" w:rsidRPr="00DD6633" w:rsidRDefault="00A22160" w:rsidP="00A22160">
      <w:pPr>
        <w:pStyle w:val="ListParagraph"/>
        <w:numPr>
          <w:ilvl w:val="0"/>
          <w:numId w:val="42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 w:rsidRPr="00EC4545">
        <w:t xml:space="preserve">geodetskoj izmjeri i </w:t>
      </w:r>
      <w:proofErr w:type="spellStart"/>
      <w:r w:rsidRPr="00EC4545">
        <w:t>iskolčenju</w:t>
      </w:r>
      <w:proofErr w:type="spellEnd"/>
      <w:r w:rsidRPr="00EC4545">
        <w:t xml:space="preserve"> ulica na području Mjesnog odbora Dragonožec.</w:t>
      </w:r>
    </w:p>
    <w:p w:rsidR="00A22160" w:rsidRPr="00DD6633" w:rsidRDefault="00A22160" w:rsidP="00A22160">
      <w:pPr>
        <w:pStyle w:val="ListParagraph"/>
        <w:tabs>
          <w:tab w:val="left" w:pos="709"/>
        </w:tabs>
        <w:spacing w:line="276" w:lineRule="auto"/>
        <w:jc w:val="both"/>
      </w:pPr>
    </w:p>
    <w:p w:rsidR="00A22160" w:rsidRDefault="00A22160" w:rsidP="00A22160">
      <w:pPr>
        <w:pStyle w:val="ListParagraph"/>
        <w:numPr>
          <w:ilvl w:val="0"/>
          <w:numId w:val="42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predlaže geodetsku izmjeru u ulicama: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Bukvinjak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Dugovica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Pecinov</w:t>
      </w:r>
      <w:proofErr w:type="spellEnd"/>
      <w:r>
        <w:t xml:space="preserve"> breg</w:t>
      </w:r>
    </w:p>
    <w:p w:rsidR="00A22160" w:rsidRPr="00590140" w:rsidRDefault="00A22160" w:rsidP="00A22160">
      <w:pPr>
        <w:pStyle w:val="ListParagraph"/>
        <w:tabs>
          <w:tab w:val="left" w:pos="709"/>
        </w:tabs>
        <w:spacing w:line="276" w:lineRule="auto"/>
        <w:ind w:left="1080"/>
        <w:jc w:val="both"/>
      </w:pPr>
    </w:p>
    <w:p w:rsidR="00A22160" w:rsidRPr="00590140" w:rsidRDefault="00A22160" w:rsidP="00A22160">
      <w:pPr>
        <w:pStyle w:val="ListParagraph"/>
        <w:numPr>
          <w:ilvl w:val="0"/>
          <w:numId w:val="42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A22160" w:rsidRPr="00121714" w:rsidRDefault="00A22160" w:rsidP="00A22160">
      <w:pPr>
        <w:pStyle w:val="ListParagraph"/>
      </w:pPr>
    </w:p>
    <w:p w:rsidR="00A22160" w:rsidRDefault="00BE7991" w:rsidP="00A2216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22160">
        <w:rPr>
          <w:rFonts w:ascii="Times New Roman" w:hAnsi="Times New Roman" w:cs="Times New Roman"/>
          <w:b/>
          <w:sz w:val="24"/>
          <w:szCs w:val="24"/>
        </w:rPr>
        <w:t xml:space="preserve">Ad. 5 - </w:t>
      </w:r>
      <w:r w:rsidR="00A22160" w:rsidRPr="00A22160">
        <w:rPr>
          <w:rFonts w:ascii="Times New Roman" w:hAnsi="Times New Roman"/>
          <w:b/>
          <w:sz w:val="24"/>
          <w:szCs w:val="24"/>
        </w:rPr>
        <w:t xml:space="preserve">Prijedlog zaključka za uvrštenje ulica u Program projektiranja izgradnje vodoopskrbne </w:t>
      </w:r>
    </w:p>
    <w:p w:rsidR="007D7378" w:rsidRPr="00A22160" w:rsidRDefault="00A22160" w:rsidP="00A2216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</w:t>
      </w:r>
      <w:r w:rsidRPr="00A22160">
        <w:rPr>
          <w:rFonts w:ascii="Times New Roman" w:hAnsi="Times New Roman"/>
          <w:b/>
          <w:sz w:val="24"/>
          <w:szCs w:val="24"/>
        </w:rPr>
        <w:t xml:space="preserve">mreže ulica </w:t>
      </w:r>
      <w:proofErr w:type="spellStart"/>
      <w:r w:rsidRPr="00A22160">
        <w:rPr>
          <w:rFonts w:ascii="Times New Roman" w:hAnsi="Times New Roman"/>
          <w:b/>
          <w:sz w:val="24"/>
          <w:szCs w:val="24"/>
        </w:rPr>
        <w:t>Dugovica</w:t>
      </w:r>
      <w:proofErr w:type="spellEnd"/>
      <w:r w:rsidRPr="00A2216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A22160">
        <w:rPr>
          <w:rFonts w:ascii="Times New Roman" w:hAnsi="Times New Roman"/>
          <w:b/>
          <w:sz w:val="24"/>
          <w:szCs w:val="24"/>
        </w:rPr>
        <w:t>Bukvinjak</w:t>
      </w:r>
      <w:proofErr w:type="spellEnd"/>
      <w:r w:rsidRPr="00A22160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Pr="00A22160">
        <w:rPr>
          <w:rFonts w:ascii="Times New Roman" w:hAnsi="Times New Roman"/>
          <w:b/>
          <w:sz w:val="24"/>
          <w:szCs w:val="24"/>
        </w:rPr>
        <w:t>Markulinska</w:t>
      </w:r>
      <w:proofErr w:type="spellEnd"/>
      <w:r w:rsidRPr="00A22160">
        <w:rPr>
          <w:rFonts w:ascii="Times New Roman" w:hAnsi="Times New Roman"/>
          <w:b/>
          <w:sz w:val="24"/>
          <w:szCs w:val="24"/>
        </w:rPr>
        <w:t xml:space="preserve"> draga I. odvojak</w:t>
      </w:r>
    </w:p>
    <w:p w:rsidR="00A22160" w:rsidRDefault="00A22160" w:rsidP="00A22160">
      <w:pPr>
        <w:pStyle w:val="NoSpacing"/>
        <w:jc w:val="both"/>
      </w:pPr>
    </w:p>
    <w:p w:rsidR="00A22160" w:rsidRDefault="00A22160" w:rsidP="00A22160">
      <w:pPr>
        <w:pStyle w:val="NoSpacing"/>
        <w:jc w:val="both"/>
      </w:pPr>
    </w:p>
    <w:p w:rsidR="00BE7991" w:rsidRDefault="00BE73B2" w:rsidP="00BE7991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BE7991">
        <w:t xml:space="preserve"> </w:t>
      </w:r>
      <w:r w:rsidR="00BE7991" w:rsidRPr="00AB0874">
        <w:t xml:space="preserve">otvara </w:t>
      </w:r>
      <w:r w:rsidR="00BE7991">
        <w:t xml:space="preserve">petu točku dnevnoga reda, daje informacije vezane uz petu točku dnevnoga reda te otvara raspravu u kojoj su sudjelovali svi članovi Vijeća. </w:t>
      </w:r>
      <w:r w:rsidR="003B35D0">
        <w:t>Članovi su materijal dobili elektroničkim putem.</w:t>
      </w:r>
    </w:p>
    <w:p w:rsidR="00BE7991" w:rsidRPr="00A703BA" w:rsidRDefault="00BE7991" w:rsidP="00BE7991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BE7991" w:rsidRDefault="00BE7991" w:rsidP="00BE799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3B35D0"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</w:t>
      </w:r>
    </w:p>
    <w:p w:rsidR="00A22160" w:rsidRPr="00590140" w:rsidRDefault="00A22160" w:rsidP="00A22160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A22160" w:rsidRDefault="00A22160" w:rsidP="00A22160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o </w:t>
      </w:r>
      <w:r>
        <w:rPr>
          <w:b/>
        </w:rPr>
        <w:t xml:space="preserve">prijedlogu ulica za izgradnju </w:t>
      </w:r>
    </w:p>
    <w:p w:rsidR="00A22160" w:rsidRPr="00590140" w:rsidRDefault="00A22160" w:rsidP="00A22160">
      <w:pPr>
        <w:spacing w:line="276" w:lineRule="auto"/>
        <w:jc w:val="center"/>
      </w:pPr>
      <w:r>
        <w:rPr>
          <w:b/>
        </w:rPr>
        <w:t>vodoopskrbne mreže na području Mjesnog odbora Dragonožec</w:t>
      </w:r>
    </w:p>
    <w:p w:rsidR="00A22160" w:rsidRDefault="00A22160" w:rsidP="00A22160">
      <w:pPr>
        <w:spacing w:line="276" w:lineRule="auto"/>
        <w:jc w:val="both"/>
      </w:pPr>
    </w:p>
    <w:p w:rsidR="00A22160" w:rsidRDefault="00A22160" w:rsidP="00A22160">
      <w:pPr>
        <w:spacing w:line="276" w:lineRule="auto"/>
        <w:jc w:val="both"/>
      </w:pPr>
    </w:p>
    <w:p w:rsidR="00A22160" w:rsidRPr="00DD6633" w:rsidRDefault="00A22160" w:rsidP="00A22160">
      <w:pPr>
        <w:pStyle w:val="ListParagraph"/>
        <w:numPr>
          <w:ilvl w:val="0"/>
          <w:numId w:val="43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 w:rsidRPr="00255C01">
        <w:t xml:space="preserve">ulicama koje bi se trebale uvrstiti u Program </w:t>
      </w:r>
      <w:r>
        <w:t xml:space="preserve">izgradnje </w:t>
      </w:r>
      <w:r w:rsidRPr="00255C01">
        <w:t xml:space="preserve">vodoopskrbnog cjevovoda na području Mjesnog odbora </w:t>
      </w:r>
      <w:proofErr w:type="spellStart"/>
      <w:r w:rsidRPr="00255C01">
        <w:t>Dragonože</w:t>
      </w:r>
      <w:proofErr w:type="spellEnd"/>
      <w:r w:rsidRPr="00255C01">
        <w:t>.</w:t>
      </w:r>
    </w:p>
    <w:p w:rsidR="00A22160" w:rsidRPr="00DD6633" w:rsidRDefault="00A22160" w:rsidP="00A22160">
      <w:pPr>
        <w:pStyle w:val="ListParagraph"/>
        <w:tabs>
          <w:tab w:val="left" w:pos="709"/>
        </w:tabs>
        <w:spacing w:line="276" w:lineRule="auto"/>
        <w:jc w:val="both"/>
      </w:pPr>
    </w:p>
    <w:p w:rsidR="00A22160" w:rsidRDefault="00A22160" w:rsidP="00A22160">
      <w:pPr>
        <w:pStyle w:val="ListParagraph"/>
        <w:numPr>
          <w:ilvl w:val="0"/>
          <w:numId w:val="43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predlaže slijedeće ulice:</w:t>
      </w:r>
    </w:p>
    <w:p w:rsidR="00A22160" w:rsidRDefault="00A22160" w:rsidP="00A22160">
      <w:pPr>
        <w:pStyle w:val="ListParagraph"/>
      </w:pP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Bukvinjak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Cerje,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Čret</w:t>
      </w:r>
      <w:proofErr w:type="spellEnd"/>
      <w:r>
        <w:t>,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Dugovica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Kamenarka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Komadovo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Markulinska</w:t>
      </w:r>
      <w:proofErr w:type="spellEnd"/>
      <w:r>
        <w:t xml:space="preserve"> draga I. odvojak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Latišće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Okolica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Pod Goljakom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Pri žednjaku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Romak</w:t>
      </w:r>
      <w:proofErr w:type="spellEnd"/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Sitača</w:t>
      </w:r>
      <w:proofErr w:type="spellEnd"/>
      <w:r>
        <w:t xml:space="preserve">, 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r>
        <w:t>Vodovodna I. odvojak</w:t>
      </w:r>
    </w:p>
    <w:p w:rsidR="00A22160" w:rsidRDefault="00A22160" w:rsidP="00A22160">
      <w:pPr>
        <w:pStyle w:val="ListParagraph"/>
        <w:numPr>
          <w:ilvl w:val="0"/>
          <w:numId w:val="37"/>
        </w:numPr>
        <w:tabs>
          <w:tab w:val="left" w:pos="709"/>
        </w:tabs>
        <w:spacing w:line="276" w:lineRule="auto"/>
        <w:jc w:val="both"/>
      </w:pPr>
      <w:proofErr w:type="spellStart"/>
      <w:r>
        <w:t>Zahrastje</w:t>
      </w:r>
      <w:proofErr w:type="spellEnd"/>
    </w:p>
    <w:p w:rsidR="00A22160" w:rsidRPr="00590140" w:rsidRDefault="00A22160" w:rsidP="00A22160">
      <w:pPr>
        <w:pStyle w:val="ListParagraph"/>
        <w:tabs>
          <w:tab w:val="left" w:pos="709"/>
        </w:tabs>
        <w:spacing w:line="276" w:lineRule="auto"/>
        <w:ind w:left="1080"/>
        <w:jc w:val="both"/>
      </w:pPr>
    </w:p>
    <w:p w:rsidR="00A22160" w:rsidRPr="00590140" w:rsidRDefault="00A22160" w:rsidP="00A22160">
      <w:pPr>
        <w:pStyle w:val="ListParagraph"/>
        <w:numPr>
          <w:ilvl w:val="0"/>
          <w:numId w:val="43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B92866" w:rsidRDefault="00B92866" w:rsidP="00BE7991">
      <w:pPr>
        <w:tabs>
          <w:tab w:val="left" w:pos="709"/>
        </w:tabs>
        <w:spacing w:line="276" w:lineRule="auto"/>
        <w:jc w:val="both"/>
        <w:rPr>
          <w:b/>
        </w:rPr>
      </w:pPr>
    </w:p>
    <w:p w:rsidR="00A22160" w:rsidRPr="00A22160" w:rsidRDefault="00A22160" w:rsidP="00A2216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22160">
        <w:rPr>
          <w:rFonts w:ascii="Times New Roman" w:hAnsi="Times New Roman" w:cs="Times New Roman"/>
          <w:b/>
          <w:sz w:val="24"/>
          <w:szCs w:val="24"/>
        </w:rPr>
        <w:t xml:space="preserve">Ad. 6. - </w:t>
      </w:r>
      <w:r w:rsidRPr="00A22160">
        <w:rPr>
          <w:rFonts w:ascii="Times New Roman" w:hAnsi="Times New Roman"/>
          <w:b/>
          <w:sz w:val="24"/>
          <w:szCs w:val="24"/>
        </w:rPr>
        <w:t>Problematika ograde oko prostora Mjesnog odbora Dragonožec</w:t>
      </w:r>
    </w:p>
    <w:p w:rsidR="00A22160" w:rsidRDefault="00A22160" w:rsidP="00BE7991">
      <w:pPr>
        <w:tabs>
          <w:tab w:val="left" w:pos="709"/>
        </w:tabs>
        <w:spacing w:line="276" w:lineRule="auto"/>
        <w:jc w:val="both"/>
        <w:rPr>
          <w:b/>
        </w:rPr>
      </w:pPr>
    </w:p>
    <w:p w:rsidR="00A22160" w:rsidRDefault="00A22160" w:rsidP="00A22160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>
        <w:t>šestu točku dnevnoga reda, daje informacije vezane uz petu točku dnevnoga reda te otvara raspravu u kojoj su sudjelovali svi članovi Vijeća. Članovi su materijal dobili elektroničkim putem.</w:t>
      </w:r>
    </w:p>
    <w:p w:rsidR="00A22160" w:rsidRPr="00A703BA" w:rsidRDefault="00A22160" w:rsidP="00A22160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A22160" w:rsidRDefault="00A22160" w:rsidP="00A22160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</w:t>
      </w:r>
    </w:p>
    <w:p w:rsidR="00A22160" w:rsidRPr="00590140" w:rsidRDefault="00A22160" w:rsidP="00A22160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A22160" w:rsidRPr="00590140" w:rsidRDefault="00A22160" w:rsidP="00A22160">
      <w:pPr>
        <w:spacing w:line="276" w:lineRule="auto"/>
        <w:jc w:val="center"/>
      </w:pPr>
      <w:r w:rsidRPr="00590140">
        <w:rPr>
          <w:b/>
        </w:rPr>
        <w:t xml:space="preserve">o </w:t>
      </w:r>
      <w:r>
        <w:rPr>
          <w:b/>
        </w:rPr>
        <w:t xml:space="preserve">izgradnji ograde oko objekta Mjesnog odbora Dragonožec </w:t>
      </w:r>
    </w:p>
    <w:p w:rsidR="00A22160" w:rsidRPr="00590140" w:rsidRDefault="00A22160" w:rsidP="00A22160">
      <w:pPr>
        <w:spacing w:line="276" w:lineRule="auto"/>
        <w:jc w:val="both"/>
      </w:pPr>
    </w:p>
    <w:p w:rsidR="00A22160" w:rsidRPr="00DD6633" w:rsidRDefault="00A22160" w:rsidP="00A22160">
      <w:pPr>
        <w:pStyle w:val="ListParagraph"/>
        <w:numPr>
          <w:ilvl w:val="0"/>
          <w:numId w:val="44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>
        <w:t>izgradnji ograde oko objekta Mjesnog odbora Dragonožec.</w:t>
      </w:r>
    </w:p>
    <w:p w:rsidR="00A22160" w:rsidRPr="00DD6633" w:rsidRDefault="00A22160" w:rsidP="00A22160">
      <w:pPr>
        <w:pStyle w:val="ListParagraph"/>
        <w:tabs>
          <w:tab w:val="left" w:pos="709"/>
        </w:tabs>
        <w:spacing w:line="276" w:lineRule="auto"/>
        <w:jc w:val="both"/>
      </w:pPr>
    </w:p>
    <w:p w:rsidR="00A22160" w:rsidRDefault="00A22160" w:rsidP="00A22160">
      <w:pPr>
        <w:pStyle w:val="ListParagraph"/>
        <w:numPr>
          <w:ilvl w:val="0"/>
          <w:numId w:val="44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predlaže da se postavi ograda u cijeloj dužini katastarske čestice na kojoj se nalazi objekt Mjesnog odbora Dragonožec u cilju sigurnosti školske djece.</w:t>
      </w:r>
    </w:p>
    <w:p w:rsidR="00A22160" w:rsidRDefault="00A22160" w:rsidP="00A22160">
      <w:pPr>
        <w:pStyle w:val="ListParagraph"/>
      </w:pPr>
    </w:p>
    <w:p w:rsidR="00A22160" w:rsidRPr="00590140" w:rsidRDefault="00A22160" w:rsidP="00A22160">
      <w:pPr>
        <w:pStyle w:val="ListParagraph"/>
        <w:numPr>
          <w:ilvl w:val="0"/>
          <w:numId w:val="44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A22160" w:rsidRPr="00121714" w:rsidRDefault="00A22160" w:rsidP="00A22160">
      <w:pPr>
        <w:pStyle w:val="ListParagraph"/>
      </w:pPr>
    </w:p>
    <w:p w:rsidR="00A22160" w:rsidRPr="00A22160" w:rsidRDefault="00A22160" w:rsidP="00A2216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22160">
        <w:rPr>
          <w:rFonts w:ascii="Times New Roman" w:hAnsi="Times New Roman" w:cs="Times New Roman"/>
          <w:b/>
          <w:sz w:val="24"/>
          <w:szCs w:val="24"/>
        </w:rPr>
        <w:t xml:space="preserve">Ad. 7. - </w:t>
      </w:r>
      <w:r w:rsidRPr="00A22160">
        <w:rPr>
          <w:rFonts w:ascii="Times New Roman" w:hAnsi="Times New Roman"/>
          <w:b/>
          <w:sz w:val="24"/>
          <w:szCs w:val="24"/>
        </w:rPr>
        <w:t>Prometna problematika centra naselja Donji Dragonožec</w:t>
      </w:r>
    </w:p>
    <w:p w:rsidR="00A22160" w:rsidRDefault="00A22160" w:rsidP="00A22160">
      <w:pPr>
        <w:tabs>
          <w:tab w:val="left" w:pos="709"/>
        </w:tabs>
        <w:spacing w:line="276" w:lineRule="auto"/>
        <w:jc w:val="both"/>
        <w:rPr>
          <w:b/>
        </w:rPr>
      </w:pPr>
    </w:p>
    <w:p w:rsidR="00A22160" w:rsidRDefault="00A22160" w:rsidP="00A22160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>
        <w:t>sedmu točku dnevnoga reda, daje informacije vezane uz petu točku dnevnoga reda te otvara raspravu u kojoj su sudjelovali svi članovi Vijeća. Članovi su materijal dobili elektroničkim putem.</w:t>
      </w:r>
    </w:p>
    <w:p w:rsidR="00A22160" w:rsidRPr="00A703BA" w:rsidRDefault="00A22160" w:rsidP="00A22160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A22160" w:rsidRDefault="00A22160" w:rsidP="00A22160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</w:t>
      </w:r>
    </w:p>
    <w:p w:rsidR="00A22160" w:rsidRPr="00590140" w:rsidRDefault="00A22160" w:rsidP="00A22160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A22160" w:rsidRPr="00BC4652" w:rsidRDefault="00A22160" w:rsidP="00A22160">
      <w:pPr>
        <w:spacing w:line="276" w:lineRule="auto"/>
        <w:jc w:val="center"/>
        <w:rPr>
          <w:b/>
        </w:rPr>
      </w:pPr>
      <w:r w:rsidRPr="00BC4652">
        <w:rPr>
          <w:b/>
        </w:rPr>
        <w:t xml:space="preserve">o </w:t>
      </w:r>
      <w:r>
        <w:rPr>
          <w:b/>
        </w:rPr>
        <w:t>p</w:t>
      </w:r>
      <w:r w:rsidRPr="00BC4652">
        <w:rPr>
          <w:b/>
        </w:rPr>
        <w:t>rometn</w:t>
      </w:r>
      <w:r>
        <w:rPr>
          <w:b/>
        </w:rPr>
        <w:t>oj</w:t>
      </w:r>
      <w:r w:rsidRPr="00BC4652">
        <w:rPr>
          <w:b/>
        </w:rPr>
        <w:t xml:space="preserve"> problemati</w:t>
      </w:r>
      <w:r>
        <w:rPr>
          <w:b/>
        </w:rPr>
        <w:t xml:space="preserve">ci </w:t>
      </w:r>
      <w:r w:rsidRPr="00BC4652">
        <w:rPr>
          <w:b/>
        </w:rPr>
        <w:t>centra naselja Donji Dragonožec</w:t>
      </w:r>
    </w:p>
    <w:p w:rsidR="00A22160" w:rsidRDefault="00A22160" w:rsidP="00A22160">
      <w:pPr>
        <w:spacing w:line="276" w:lineRule="auto"/>
        <w:jc w:val="both"/>
      </w:pPr>
    </w:p>
    <w:p w:rsidR="00A22160" w:rsidRPr="00590140" w:rsidRDefault="00A22160" w:rsidP="00A22160">
      <w:pPr>
        <w:spacing w:line="276" w:lineRule="auto"/>
        <w:jc w:val="both"/>
      </w:pPr>
    </w:p>
    <w:p w:rsidR="00A22160" w:rsidRPr="00DD6633" w:rsidRDefault="00A22160" w:rsidP="00A22160">
      <w:pPr>
        <w:pStyle w:val="ListParagraph"/>
        <w:numPr>
          <w:ilvl w:val="0"/>
          <w:numId w:val="45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>
        <w:t>prometnoj problematici i sigurnosti djece i pješaka u prometu uz objekt Mjesnog odbora Dragonožec.</w:t>
      </w:r>
    </w:p>
    <w:p w:rsidR="00A22160" w:rsidRPr="00DD6633" w:rsidRDefault="00A22160" w:rsidP="00A22160">
      <w:pPr>
        <w:pStyle w:val="ListParagraph"/>
        <w:tabs>
          <w:tab w:val="left" w:pos="709"/>
        </w:tabs>
        <w:spacing w:line="276" w:lineRule="auto"/>
        <w:jc w:val="both"/>
      </w:pPr>
    </w:p>
    <w:p w:rsidR="00A22160" w:rsidRDefault="00A22160" w:rsidP="00A22160">
      <w:pPr>
        <w:pStyle w:val="ListParagraph"/>
        <w:numPr>
          <w:ilvl w:val="0"/>
          <w:numId w:val="45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traži da se postupi po izdanom Rješenju Gradskog ureda i da se postave prometni znakovi i signalizacija kako je i bilo definirano u navedenom Rješenju.</w:t>
      </w:r>
    </w:p>
    <w:p w:rsidR="00A22160" w:rsidRDefault="00A22160" w:rsidP="00A22160">
      <w:pPr>
        <w:pStyle w:val="ListParagraph"/>
      </w:pPr>
    </w:p>
    <w:p w:rsidR="00A22160" w:rsidRPr="00590140" w:rsidRDefault="00A22160" w:rsidP="00A22160">
      <w:pPr>
        <w:pStyle w:val="ListParagraph"/>
        <w:numPr>
          <w:ilvl w:val="0"/>
          <w:numId w:val="45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A22160" w:rsidRDefault="00A22160" w:rsidP="00A22160">
      <w:pPr>
        <w:spacing w:line="276" w:lineRule="auto"/>
        <w:jc w:val="both"/>
      </w:pPr>
    </w:p>
    <w:p w:rsidR="00A22160" w:rsidRPr="0092332E" w:rsidRDefault="00A22160" w:rsidP="0092332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2332E">
        <w:rPr>
          <w:rFonts w:ascii="Times New Roman" w:hAnsi="Times New Roman" w:cs="Times New Roman"/>
          <w:b/>
          <w:sz w:val="24"/>
          <w:szCs w:val="24"/>
        </w:rPr>
        <w:t xml:space="preserve">Ad. 8. - </w:t>
      </w:r>
      <w:r w:rsidR="0092332E" w:rsidRPr="0092332E">
        <w:rPr>
          <w:rFonts w:ascii="Times New Roman" w:hAnsi="Times New Roman"/>
          <w:b/>
          <w:sz w:val="24"/>
          <w:szCs w:val="24"/>
        </w:rPr>
        <w:t>Prijedlog zamjenskog prostora za ambulantu u naselju Dragonožec</w:t>
      </w:r>
    </w:p>
    <w:p w:rsidR="00A22160" w:rsidRDefault="00A22160" w:rsidP="00A22160">
      <w:pPr>
        <w:tabs>
          <w:tab w:val="left" w:pos="709"/>
        </w:tabs>
        <w:spacing w:line="276" w:lineRule="auto"/>
        <w:jc w:val="both"/>
        <w:rPr>
          <w:b/>
        </w:rPr>
      </w:pPr>
    </w:p>
    <w:p w:rsidR="00A22160" w:rsidRDefault="00A22160" w:rsidP="00A22160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 w:rsidR="0092332E">
        <w:t>osmu</w:t>
      </w:r>
      <w:r>
        <w:t xml:space="preserve"> točku dnevnoga reda, daje informacije vezane uz </w:t>
      </w:r>
      <w:r w:rsidR="0092332E">
        <w:t>osmu</w:t>
      </w:r>
      <w:r>
        <w:t xml:space="preserve"> točku dnevnoga reda te otvara raspravu u kojoj su sudjelovali svi članovi Vijeća. Članovi su materijal dobili elektroničkim putem.</w:t>
      </w:r>
    </w:p>
    <w:p w:rsidR="00A22160" w:rsidRPr="00A703BA" w:rsidRDefault="00A22160" w:rsidP="00A22160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A22160" w:rsidRDefault="00A22160" w:rsidP="00A22160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</w:t>
      </w:r>
    </w:p>
    <w:p w:rsidR="0092332E" w:rsidRPr="00590140" w:rsidRDefault="0092332E" w:rsidP="0092332E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92332E" w:rsidRDefault="0092332E" w:rsidP="0092332E">
      <w:pPr>
        <w:spacing w:line="276" w:lineRule="auto"/>
        <w:jc w:val="center"/>
        <w:rPr>
          <w:b/>
        </w:rPr>
      </w:pPr>
      <w:r w:rsidRPr="00BC4652">
        <w:rPr>
          <w:b/>
        </w:rPr>
        <w:t>o Prijedlog</w:t>
      </w:r>
      <w:r>
        <w:rPr>
          <w:b/>
        </w:rPr>
        <w:t>u</w:t>
      </w:r>
      <w:r w:rsidRPr="00BC4652">
        <w:rPr>
          <w:b/>
        </w:rPr>
        <w:t xml:space="preserve"> zamjenskog prostora za ambulantu u naselju Dragonožec</w:t>
      </w:r>
    </w:p>
    <w:p w:rsidR="0092332E" w:rsidRDefault="0092332E" w:rsidP="0092332E">
      <w:pPr>
        <w:spacing w:line="276" w:lineRule="auto"/>
        <w:jc w:val="center"/>
        <w:rPr>
          <w:b/>
        </w:rPr>
      </w:pPr>
    </w:p>
    <w:p w:rsidR="0092332E" w:rsidRPr="00BC4652" w:rsidRDefault="0092332E" w:rsidP="0092332E">
      <w:pPr>
        <w:spacing w:line="276" w:lineRule="auto"/>
        <w:jc w:val="center"/>
        <w:rPr>
          <w:b/>
        </w:rPr>
      </w:pPr>
    </w:p>
    <w:p w:rsidR="0092332E" w:rsidRPr="00DD6633" w:rsidRDefault="0092332E" w:rsidP="0092332E">
      <w:pPr>
        <w:pStyle w:val="ListParagraph"/>
        <w:numPr>
          <w:ilvl w:val="0"/>
          <w:numId w:val="46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>
        <w:t xml:space="preserve">lokaciji za ambulantu tijekom izgradnje nove ambulante u naselju Donji </w:t>
      </w:r>
      <w:proofErr w:type="spellStart"/>
      <w:r>
        <w:t>Dragonožecu</w:t>
      </w:r>
      <w:proofErr w:type="spellEnd"/>
      <w:r>
        <w:t>.</w:t>
      </w:r>
    </w:p>
    <w:p w:rsidR="0092332E" w:rsidRPr="00DD6633" w:rsidRDefault="0092332E" w:rsidP="0092332E">
      <w:pPr>
        <w:pStyle w:val="ListParagraph"/>
        <w:tabs>
          <w:tab w:val="left" w:pos="709"/>
        </w:tabs>
        <w:spacing w:line="276" w:lineRule="auto"/>
        <w:jc w:val="both"/>
      </w:pPr>
    </w:p>
    <w:p w:rsidR="0092332E" w:rsidRDefault="0092332E" w:rsidP="0092332E">
      <w:pPr>
        <w:pStyle w:val="ListParagraph"/>
        <w:numPr>
          <w:ilvl w:val="0"/>
          <w:numId w:val="46"/>
        </w:numPr>
        <w:tabs>
          <w:tab w:val="left" w:pos="709"/>
        </w:tabs>
        <w:spacing w:line="276" w:lineRule="auto"/>
        <w:jc w:val="both"/>
      </w:pPr>
      <w:r w:rsidRPr="00590140">
        <w:lastRenderedPageBreak/>
        <w:t xml:space="preserve">Vijeće Mjesnog odbora </w:t>
      </w:r>
      <w:r>
        <w:t>Dragonožec</w:t>
      </w:r>
      <w:r w:rsidRPr="00590140">
        <w:t xml:space="preserve"> </w:t>
      </w:r>
      <w:r>
        <w:t xml:space="preserve">predlaže da se ambulanta, za vrijeme radova, premjesti u zamjenski prostor na adresi </w:t>
      </w:r>
      <w:proofErr w:type="spellStart"/>
      <w:r>
        <w:t>Donjodragonoška</w:t>
      </w:r>
      <w:proofErr w:type="spellEnd"/>
      <w:r>
        <w:t xml:space="preserve"> ulica 36, gdje se trenutno nalazi ordinacija fizikalne medicine u vlasništvu privatne osobe.</w:t>
      </w:r>
    </w:p>
    <w:p w:rsidR="0092332E" w:rsidRDefault="0092332E" w:rsidP="0092332E">
      <w:pPr>
        <w:pStyle w:val="ListParagraph"/>
      </w:pPr>
    </w:p>
    <w:p w:rsidR="0092332E" w:rsidRPr="00590140" w:rsidRDefault="0092332E" w:rsidP="0092332E">
      <w:pPr>
        <w:pStyle w:val="ListParagraph"/>
        <w:numPr>
          <w:ilvl w:val="0"/>
          <w:numId w:val="46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A22160" w:rsidRDefault="00A22160" w:rsidP="00BE7991">
      <w:pPr>
        <w:tabs>
          <w:tab w:val="left" w:pos="709"/>
        </w:tabs>
        <w:spacing w:line="276" w:lineRule="auto"/>
        <w:jc w:val="both"/>
        <w:rPr>
          <w:b/>
        </w:rPr>
      </w:pPr>
    </w:p>
    <w:p w:rsidR="0092332E" w:rsidRPr="0092332E" w:rsidRDefault="0092332E" w:rsidP="0092332E">
      <w:pPr>
        <w:pStyle w:val="NoSpacing"/>
        <w:jc w:val="both"/>
        <w:rPr>
          <w:b/>
        </w:rPr>
      </w:pPr>
      <w:r w:rsidRPr="0092332E">
        <w:rPr>
          <w:rFonts w:ascii="Times New Roman" w:hAnsi="Times New Roman" w:cs="Times New Roman"/>
          <w:b/>
          <w:sz w:val="24"/>
          <w:szCs w:val="24"/>
        </w:rPr>
        <w:t xml:space="preserve">Ad. 9. - </w:t>
      </w:r>
      <w:r w:rsidRPr="0092332E">
        <w:rPr>
          <w:rFonts w:ascii="Times New Roman" w:hAnsi="Times New Roman"/>
          <w:b/>
          <w:sz w:val="24"/>
          <w:szCs w:val="24"/>
        </w:rPr>
        <w:t>Zaključak o proširenju dječjeg vrtića u naselju Donji Dragonožec</w:t>
      </w:r>
    </w:p>
    <w:p w:rsidR="0092332E" w:rsidRDefault="0092332E" w:rsidP="0092332E">
      <w:pPr>
        <w:shd w:val="clear" w:color="auto" w:fill="FFFFFF"/>
        <w:spacing w:line="276" w:lineRule="auto"/>
        <w:ind w:firstLine="708"/>
        <w:jc w:val="both"/>
      </w:pPr>
    </w:p>
    <w:p w:rsidR="0092332E" w:rsidRDefault="0092332E" w:rsidP="0092332E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>
        <w:t>devetu točku dnevnoga reda, daje informacije vezane uz osmu točku dnevnoga reda te otvara raspravu u kojoj su sudjelovali svi članovi Vijeća. Članovi su materijal dobili elektroničkim putem.</w:t>
      </w:r>
    </w:p>
    <w:p w:rsidR="0092332E" w:rsidRPr="00A703BA" w:rsidRDefault="0092332E" w:rsidP="0092332E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92332E" w:rsidRDefault="0092332E" w:rsidP="0092332E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</w:t>
      </w:r>
    </w:p>
    <w:p w:rsidR="00274436" w:rsidRPr="00590140" w:rsidRDefault="00274436" w:rsidP="00274436">
      <w:pPr>
        <w:spacing w:line="276" w:lineRule="auto"/>
        <w:jc w:val="center"/>
        <w:rPr>
          <w:b/>
        </w:rPr>
      </w:pPr>
      <w:r w:rsidRPr="00590140">
        <w:rPr>
          <w:b/>
        </w:rPr>
        <w:t>Z A K LJ U Č A K</w:t>
      </w:r>
    </w:p>
    <w:p w:rsidR="00274436" w:rsidRPr="00EC4545" w:rsidRDefault="00274436" w:rsidP="00274436">
      <w:pPr>
        <w:spacing w:line="276" w:lineRule="auto"/>
        <w:jc w:val="center"/>
        <w:rPr>
          <w:b/>
        </w:rPr>
      </w:pPr>
      <w:r w:rsidRPr="00EC4545">
        <w:rPr>
          <w:b/>
        </w:rPr>
        <w:t>o proširenju dječjeg vrtića u naselju Donji Dragonožec</w:t>
      </w:r>
    </w:p>
    <w:p w:rsidR="00274436" w:rsidRDefault="00274436" w:rsidP="00274436">
      <w:pPr>
        <w:spacing w:line="276" w:lineRule="auto"/>
        <w:jc w:val="both"/>
      </w:pPr>
    </w:p>
    <w:p w:rsidR="00274436" w:rsidRPr="00590140" w:rsidRDefault="00274436" w:rsidP="00274436">
      <w:pPr>
        <w:spacing w:line="276" w:lineRule="auto"/>
        <w:jc w:val="both"/>
      </w:pPr>
    </w:p>
    <w:p w:rsidR="00274436" w:rsidRPr="00EC4545" w:rsidRDefault="00274436" w:rsidP="00274436">
      <w:pPr>
        <w:pStyle w:val="ListParagraph"/>
        <w:numPr>
          <w:ilvl w:val="0"/>
          <w:numId w:val="47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>
        <w:t xml:space="preserve">potrebi za </w:t>
      </w:r>
      <w:r w:rsidRPr="00EC4545">
        <w:t>proširenje dječjeg vrtića u naselju Donji Dragonožec</w:t>
      </w:r>
    </w:p>
    <w:p w:rsidR="00274436" w:rsidRPr="00EC4545" w:rsidRDefault="00274436" w:rsidP="00274436">
      <w:pPr>
        <w:pStyle w:val="ListParagraph"/>
        <w:tabs>
          <w:tab w:val="left" w:pos="709"/>
        </w:tabs>
        <w:spacing w:line="276" w:lineRule="auto"/>
        <w:jc w:val="both"/>
      </w:pPr>
    </w:p>
    <w:p w:rsidR="00274436" w:rsidRDefault="00274436" w:rsidP="00274436">
      <w:pPr>
        <w:pStyle w:val="ListParagraph"/>
        <w:numPr>
          <w:ilvl w:val="0"/>
          <w:numId w:val="47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>predlaže da se na postojećem vrtiću projektira i izgradi prostor za minimalno dvije odgojne skupine vrtićke djece.</w:t>
      </w:r>
    </w:p>
    <w:p w:rsidR="00274436" w:rsidRPr="00590140" w:rsidRDefault="00274436" w:rsidP="00274436">
      <w:pPr>
        <w:pStyle w:val="ListParagraph"/>
        <w:tabs>
          <w:tab w:val="left" w:pos="709"/>
        </w:tabs>
        <w:spacing w:line="276" w:lineRule="auto"/>
        <w:ind w:left="1080"/>
        <w:jc w:val="both"/>
      </w:pPr>
    </w:p>
    <w:p w:rsidR="00274436" w:rsidRPr="00590140" w:rsidRDefault="00274436" w:rsidP="00274436">
      <w:pPr>
        <w:pStyle w:val="ListParagraph"/>
        <w:numPr>
          <w:ilvl w:val="0"/>
          <w:numId w:val="47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A22160" w:rsidRDefault="00A22160" w:rsidP="00BE7991">
      <w:pPr>
        <w:tabs>
          <w:tab w:val="left" w:pos="709"/>
        </w:tabs>
        <w:spacing w:line="276" w:lineRule="auto"/>
        <w:jc w:val="both"/>
        <w:rPr>
          <w:b/>
        </w:rPr>
      </w:pPr>
    </w:p>
    <w:p w:rsidR="00274436" w:rsidRPr="00274436" w:rsidRDefault="00274436" w:rsidP="00274436">
      <w:pPr>
        <w:tabs>
          <w:tab w:val="left" w:pos="709"/>
        </w:tabs>
        <w:spacing w:line="276" w:lineRule="auto"/>
        <w:jc w:val="both"/>
        <w:rPr>
          <w:b/>
        </w:rPr>
      </w:pPr>
      <w:r w:rsidRPr="00274436">
        <w:rPr>
          <w:b/>
        </w:rPr>
        <w:t>Ad. 10. - Prijedlog za izmjenu Prostornog plana vezan uz zemljišta u vlasništvu Grada Zagreba</w:t>
      </w:r>
    </w:p>
    <w:p w:rsidR="00274436" w:rsidRPr="0092332E" w:rsidRDefault="00274436" w:rsidP="00274436">
      <w:pPr>
        <w:pStyle w:val="NoSpacing"/>
        <w:jc w:val="both"/>
        <w:rPr>
          <w:b/>
        </w:rPr>
      </w:pPr>
    </w:p>
    <w:p w:rsidR="00274436" w:rsidRDefault="00274436" w:rsidP="00274436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>
        <w:t>desetu točku dnevnoga reda, daje informacije vezane uz osmu točku dnevnoga reda te otvara raspravu u kojoj su sudjelovali svi članovi Vijeća. Članovi su materijal dobili elektroničkim putem.</w:t>
      </w:r>
    </w:p>
    <w:p w:rsidR="00274436" w:rsidRPr="00A703BA" w:rsidRDefault="00274436" w:rsidP="00274436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274436" w:rsidRDefault="00274436" w:rsidP="00274436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Zaključak </w:t>
      </w:r>
    </w:p>
    <w:p w:rsidR="00274436" w:rsidRPr="00590140" w:rsidRDefault="00274436" w:rsidP="00274436">
      <w:pPr>
        <w:spacing w:line="276" w:lineRule="auto"/>
        <w:jc w:val="center"/>
        <w:rPr>
          <w:b/>
        </w:rPr>
      </w:pPr>
      <w:r w:rsidRPr="00590140">
        <w:rPr>
          <w:b/>
        </w:rPr>
        <w:t>Z A K LJ U Č A K</w:t>
      </w:r>
    </w:p>
    <w:p w:rsidR="00274436" w:rsidRPr="00EC4545" w:rsidRDefault="00274436" w:rsidP="00274436">
      <w:pPr>
        <w:spacing w:line="276" w:lineRule="auto"/>
        <w:jc w:val="center"/>
        <w:rPr>
          <w:b/>
        </w:rPr>
      </w:pPr>
      <w:r w:rsidRPr="00EC4545">
        <w:rPr>
          <w:b/>
        </w:rPr>
        <w:t>o Prijedlog</w:t>
      </w:r>
      <w:r>
        <w:rPr>
          <w:b/>
        </w:rPr>
        <w:t>u</w:t>
      </w:r>
      <w:r w:rsidRPr="00EC4545">
        <w:rPr>
          <w:b/>
        </w:rPr>
        <w:t xml:space="preserve"> za izmjenu Prostornog plana vezan uz zemljišta u vlasništvu Grada Zagreba</w:t>
      </w:r>
    </w:p>
    <w:p w:rsidR="00274436" w:rsidRPr="00590140" w:rsidRDefault="00274436" w:rsidP="00274436">
      <w:pPr>
        <w:spacing w:line="276" w:lineRule="auto"/>
        <w:jc w:val="both"/>
      </w:pPr>
    </w:p>
    <w:p w:rsidR="00274436" w:rsidRPr="00EC4545" w:rsidRDefault="00274436" w:rsidP="00274436">
      <w:pPr>
        <w:pStyle w:val="ListParagraph"/>
        <w:numPr>
          <w:ilvl w:val="0"/>
          <w:numId w:val="48"/>
        </w:numPr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o </w:t>
      </w:r>
      <w:r w:rsidRPr="00EC4545">
        <w:t>Prijedlogu za izmjenu Prostornog plana vezan uz zemljišta u vlasništvu Grada Zagreba</w:t>
      </w:r>
      <w:r>
        <w:t>.</w:t>
      </w:r>
    </w:p>
    <w:p w:rsidR="00274436" w:rsidRPr="00EC4545" w:rsidRDefault="00274436" w:rsidP="00274436">
      <w:pPr>
        <w:pStyle w:val="ListParagraph"/>
        <w:spacing w:line="276" w:lineRule="auto"/>
        <w:jc w:val="both"/>
      </w:pPr>
    </w:p>
    <w:p w:rsidR="00274436" w:rsidRDefault="00274436" w:rsidP="00274436">
      <w:pPr>
        <w:pStyle w:val="ListParagraph"/>
        <w:numPr>
          <w:ilvl w:val="0"/>
          <w:numId w:val="48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>
        <w:t xml:space="preserve">predlaže da se k.č.149/3; k.o. Dragonožec, prenamjeni u česticu na kojoj bi se mogla provesti izgradnja proširenja postojećeg dječjeg vrtića u naselju Donji Dragonožec. </w:t>
      </w:r>
    </w:p>
    <w:p w:rsidR="00274436" w:rsidRDefault="00274436" w:rsidP="00274436">
      <w:pPr>
        <w:pStyle w:val="ListParagraph"/>
      </w:pPr>
    </w:p>
    <w:p w:rsidR="00274436" w:rsidRDefault="00274436" w:rsidP="00274436">
      <w:pPr>
        <w:pStyle w:val="ListParagraph"/>
        <w:numPr>
          <w:ilvl w:val="0"/>
          <w:numId w:val="48"/>
        </w:numPr>
        <w:tabs>
          <w:tab w:val="left" w:pos="709"/>
        </w:tabs>
        <w:spacing w:line="276" w:lineRule="auto"/>
        <w:jc w:val="both"/>
      </w:pPr>
      <w:r>
        <w:t xml:space="preserve">Predlaže se da se </w:t>
      </w:r>
      <w:proofErr w:type="spellStart"/>
      <w:r>
        <w:t>k.č</w:t>
      </w:r>
      <w:proofErr w:type="spellEnd"/>
      <w:r>
        <w:t>. 684; k.o. Dragonožec, prenamjeni u česticu na kojoj bi se moglo izgraditi parkiralište za automobile.</w:t>
      </w:r>
    </w:p>
    <w:p w:rsidR="00274436" w:rsidRDefault="00274436" w:rsidP="00274436">
      <w:pPr>
        <w:pStyle w:val="ListParagraph"/>
      </w:pPr>
    </w:p>
    <w:p w:rsidR="00274436" w:rsidRDefault="00274436" w:rsidP="00274436">
      <w:pPr>
        <w:pStyle w:val="ListParagraph"/>
        <w:numPr>
          <w:ilvl w:val="0"/>
          <w:numId w:val="48"/>
        </w:numPr>
        <w:tabs>
          <w:tab w:val="left" w:pos="709"/>
        </w:tabs>
        <w:spacing w:line="276" w:lineRule="auto"/>
        <w:jc w:val="both"/>
      </w:pPr>
      <w:r>
        <w:t xml:space="preserve">Predlaže se da se </w:t>
      </w:r>
      <w:proofErr w:type="spellStart"/>
      <w:r>
        <w:t>k.č</w:t>
      </w:r>
      <w:proofErr w:type="spellEnd"/>
      <w:r>
        <w:t>. 1198; k.o. Dragonožec, prenamjeni u česticu na kojoj bi se mogao projektirati i izgraditi dom za starije i nemoćne osobe u vlasništvu Grada Zagreba.</w:t>
      </w:r>
    </w:p>
    <w:p w:rsidR="00274436" w:rsidRPr="00590140" w:rsidRDefault="00274436" w:rsidP="00274436">
      <w:pPr>
        <w:pStyle w:val="ListParagraph"/>
        <w:tabs>
          <w:tab w:val="left" w:pos="709"/>
        </w:tabs>
        <w:spacing w:line="276" w:lineRule="auto"/>
        <w:ind w:left="1080"/>
        <w:jc w:val="both"/>
      </w:pPr>
    </w:p>
    <w:p w:rsidR="00274436" w:rsidRPr="00590140" w:rsidRDefault="00274436" w:rsidP="00274436">
      <w:pPr>
        <w:pStyle w:val="ListParagraph"/>
        <w:numPr>
          <w:ilvl w:val="0"/>
          <w:numId w:val="48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274436" w:rsidRDefault="00274436" w:rsidP="00BE7991">
      <w:pPr>
        <w:tabs>
          <w:tab w:val="left" w:pos="709"/>
        </w:tabs>
        <w:spacing w:line="276" w:lineRule="auto"/>
        <w:jc w:val="both"/>
        <w:rPr>
          <w:b/>
        </w:rPr>
      </w:pPr>
    </w:p>
    <w:p w:rsidR="00274436" w:rsidRDefault="00274436" w:rsidP="00BE7991">
      <w:pPr>
        <w:tabs>
          <w:tab w:val="left" w:pos="709"/>
        </w:tabs>
        <w:spacing w:line="276" w:lineRule="auto"/>
        <w:jc w:val="both"/>
        <w:rPr>
          <w:b/>
        </w:rPr>
      </w:pPr>
    </w:p>
    <w:p w:rsidR="0022315B" w:rsidRPr="00B571E0" w:rsidRDefault="00234AD2" w:rsidP="0022315B">
      <w:pPr>
        <w:tabs>
          <w:tab w:val="left" w:pos="709"/>
        </w:tabs>
        <w:spacing w:line="276" w:lineRule="auto"/>
        <w:jc w:val="both"/>
        <w:rPr>
          <w:b/>
        </w:rPr>
      </w:pPr>
      <w:r w:rsidRPr="00986E26">
        <w:rPr>
          <w:b/>
        </w:rPr>
        <w:t xml:space="preserve">Ad. </w:t>
      </w:r>
      <w:r w:rsidR="00E47ACC">
        <w:rPr>
          <w:b/>
        </w:rPr>
        <w:t>11</w:t>
      </w:r>
      <w:r w:rsidRPr="00986E26">
        <w:rPr>
          <w:b/>
        </w:rPr>
        <w:t xml:space="preserve">. - </w:t>
      </w:r>
      <w:r w:rsidR="0022315B" w:rsidRPr="00B571E0">
        <w:rPr>
          <w:b/>
        </w:rPr>
        <w:t>Pitanja, prijedlozi i obavijesti</w:t>
      </w:r>
    </w:p>
    <w:p w:rsidR="00B92866" w:rsidRDefault="00B92866" w:rsidP="00B571E0">
      <w:pPr>
        <w:tabs>
          <w:tab w:val="left" w:pos="709"/>
        </w:tabs>
        <w:spacing w:line="276" w:lineRule="auto"/>
        <w:jc w:val="both"/>
        <w:rPr>
          <w:b/>
        </w:rPr>
      </w:pPr>
    </w:p>
    <w:p w:rsidR="00E47ACC" w:rsidRDefault="00986E26" w:rsidP="0022315B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D443D8">
        <w:t xml:space="preserve"> </w:t>
      </w:r>
      <w:r w:rsidR="00D443D8" w:rsidRPr="00AB0874">
        <w:t xml:space="preserve">otvara </w:t>
      </w:r>
      <w:r w:rsidR="00E47ACC">
        <w:t>jedanaestu točku</w:t>
      </w:r>
      <w:r w:rsidR="00D443D8">
        <w:t xml:space="preserve"> dnevnoga reda, te otvara raspravu u kojoj su sudjelovali svi članovi Vijeća</w:t>
      </w:r>
      <w:r w:rsidR="00E47ACC">
        <w:t xml:space="preserve">. </w:t>
      </w:r>
    </w:p>
    <w:p w:rsidR="00D443D8" w:rsidRDefault="00E47ACC" w:rsidP="0022315B">
      <w:pPr>
        <w:shd w:val="clear" w:color="auto" w:fill="FFFFFF"/>
        <w:spacing w:line="276" w:lineRule="auto"/>
        <w:ind w:firstLine="708"/>
        <w:jc w:val="both"/>
      </w:pPr>
      <w:proofErr w:type="spellStart"/>
      <w:r>
        <w:t>Mirica</w:t>
      </w:r>
      <w:proofErr w:type="spellEnd"/>
      <w:r>
        <w:t xml:space="preserve"> </w:t>
      </w:r>
      <w:proofErr w:type="spellStart"/>
      <w:r>
        <w:t>Fanuko</w:t>
      </w:r>
      <w:proofErr w:type="spellEnd"/>
      <w:r>
        <w:t xml:space="preserve"> prijedlog za proširenje ulica </w:t>
      </w:r>
      <w:proofErr w:type="spellStart"/>
      <w:r>
        <w:t>Šipkovina</w:t>
      </w:r>
      <w:proofErr w:type="spellEnd"/>
      <w:r>
        <w:t xml:space="preserve">, Turopoljska, </w:t>
      </w:r>
      <w:proofErr w:type="spellStart"/>
      <w:r>
        <w:t>Donjodragonoška</w:t>
      </w:r>
      <w:proofErr w:type="spellEnd"/>
      <w:r>
        <w:t xml:space="preserve"> cesta i </w:t>
      </w:r>
      <w:proofErr w:type="spellStart"/>
      <w:r>
        <w:t>Gornjodragonoška</w:t>
      </w:r>
      <w:proofErr w:type="spellEnd"/>
      <w:r>
        <w:t xml:space="preserve"> ulica i da se uredi biciklistička staza.</w:t>
      </w:r>
      <w:r w:rsidR="0022315B">
        <w:t xml:space="preserve"> </w:t>
      </w:r>
    </w:p>
    <w:p w:rsidR="00E47ACC" w:rsidRDefault="00E47ACC" w:rsidP="0022315B">
      <w:pPr>
        <w:shd w:val="clear" w:color="auto" w:fill="FFFFFF"/>
        <w:spacing w:line="276" w:lineRule="auto"/>
        <w:ind w:firstLine="708"/>
        <w:jc w:val="both"/>
        <w:rPr>
          <w:b/>
        </w:rPr>
      </w:pPr>
      <w:r>
        <w:t xml:space="preserve">Marko Mamić staviti rasvjetna tijela na postojeće stupove </w:t>
      </w:r>
      <w:proofErr w:type="spellStart"/>
      <w:r>
        <w:t>Markulinska</w:t>
      </w:r>
      <w:proofErr w:type="spellEnd"/>
      <w:r>
        <w:t xml:space="preserve"> draga I. odvojak i </w:t>
      </w:r>
      <w:proofErr w:type="spellStart"/>
      <w:r>
        <w:t>Romak</w:t>
      </w:r>
      <w:proofErr w:type="spellEnd"/>
      <w:r>
        <w:t xml:space="preserve"> (nema niti jedno rasvjetno tijelo).</w:t>
      </w:r>
    </w:p>
    <w:p w:rsidR="007D7378" w:rsidRDefault="00C455DF" w:rsidP="00D443D8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p w:rsidR="00162847" w:rsidRDefault="00346313" w:rsidP="00346313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162847">
        <w:t xml:space="preserve">, </w:t>
      </w:r>
      <w:r w:rsidR="00162847" w:rsidRPr="001A5D8B">
        <w:t>obzirom da nije bilo više pitanja, zatvara raspravu i zaključuje sjednicu.</w:t>
      </w:r>
    </w:p>
    <w:p w:rsidR="00162847" w:rsidRPr="001A5D8B" w:rsidRDefault="00162847" w:rsidP="00C22B4B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847" w:rsidRDefault="00162847" w:rsidP="00C22B4B">
      <w:pPr>
        <w:spacing w:line="276" w:lineRule="auto"/>
        <w:jc w:val="both"/>
      </w:pPr>
      <w:r>
        <w:t xml:space="preserve">            Sjednica je završila u 2</w:t>
      </w:r>
      <w:r w:rsidR="0022315B">
        <w:t>0:50</w:t>
      </w:r>
      <w:r>
        <w:t xml:space="preserve"> sati. </w:t>
      </w:r>
    </w:p>
    <w:p w:rsidR="00162847" w:rsidRDefault="00162847" w:rsidP="00162847">
      <w:pPr>
        <w:spacing w:line="276" w:lineRule="auto"/>
      </w:pPr>
    </w:p>
    <w:p w:rsidR="00234AD2" w:rsidRDefault="00234AD2" w:rsidP="00162847">
      <w:pPr>
        <w:spacing w:line="276" w:lineRule="auto"/>
      </w:pPr>
    </w:p>
    <w:p w:rsidR="003C3D43" w:rsidRPr="009D55D5" w:rsidRDefault="00A91C42" w:rsidP="00E13AB9">
      <w:pPr>
        <w:spacing w:line="276" w:lineRule="auto"/>
      </w:pPr>
      <w:r w:rsidRPr="009D55D5">
        <w:t xml:space="preserve">KLASA: </w:t>
      </w:r>
      <w:r w:rsidR="001A5D8B">
        <w:t>024-08/2</w:t>
      </w:r>
      <w:r w:rsidR="00A544B6">
        <w:t>5</w:t>
      </w:r>
      <w:r w:rsidR="001A5D8B">
        <w:t>-003/</w:t>
      </w:r>
      <w:r w:rsidR="002C5E3A">
        <w:t>1683</w:t>
      </w:r>
    </w:p>
    <w:p w:rsidR="00A91C42" w:rsidRPr="0014066B" w:rsidRDefault="00A91C42" w:rsidP="00E13AB9">
      <w:pPr>
        <w:spacing w:line="276" w:lineRule="auto"/>
      </w:pPr>
      <w:r>
        <w:t>URBROJ: 251-13-11-</w:t>
      </w:r>
      <w:r w:rsidR="007D7378">
        <w:t>2</w:t>
      </w:r>
      <w:r>
        <w:t>/004-2</w:t>
      </w:r>
      <w:r w:rsidR="00A544B6">
        <w:t>5</w:t>
      </w:r>
      <w:r w:rsidR="00C559AC">
        <w:t>-2</w:t>
      </w:r>
    </w:p>
    <w:p w:rsidR="00C723EF" w:rsidRDefault="00C74A5F" w:rsidP="00E13AB9">
      <w:pPr>
        <w:tabs>
          <w:tab w:val="left" w:pos="4140"/>
        </w:tabs>
        <w:spacing w:line="276" w:lineRule="auto"/>
        <w:ind w:right="3312"/>
      </w:pPr>
      <w:r>
        <w:t xml:space="preserve">Donji </w:t>
      </w:r>
      <w:r w:rsidR="00C723EF">
        <w:t xml:space="preserve">Dragonožec, </w:t>
      </w:r>
      <w:r w:rsidR="002C5E3A">
        <w:t>2</w:t>
      </w:r>
      <w:r w:rsidR="0022315B">
        <w:t>2</w:t>
      </w:r>
      <w:r w:rsidR="001626F0">
        <w:t>.</w:t>
      </w:r>
      <w:r w:rsidR="002C5E3A">
        <w:t xml:space="preserve"> rujna </w:t>
      </w:r>
      <w:r w:rsidR="00C723EF" w:rsidRPr="0014066B">
        <w:t>20</w:t>
      </w:r>
      <w:r w:rsidR="00C723EF">
        <w:t>2</w:t>
      </w:r>
      <w:r w:rsidR="00A544B6">
        <w:t>5</w:t>
      </w:r>
      <w:r w:rsidR="00C723EF" w:rsidRPr="0014066B">
        <w:t>.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bookmarkStart w:id="0" w:name="_GoBack"/>
      <w:bookmarkEnd w:id="0"/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D8778C" w:rsidRDefault="00D8778C" w:rsidP="00E13AB9">
      <w:pPr>
        <w:tabs>
          <w:tab w:val="left" w:pos="4140"/>
        </w:tabs>
        <w:spacing w:line="276" w:lineRule="auto"/>
        <w:ind w:right="3312"/>
      </w:pPr>
    </w:p>
    <w:p w:rsidR="00D8778C" w:rsidRDefault="00D8778C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Zapisnik izradio: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Stjepan Tomislav Križanić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</w:p>
    <w:p w:rsidR="007D7378" w:rsidRDefault="007D7378" w:rsidP="00E13AB9">
      <w:pPr>
        <w:tabs>
          <w:tab w:val="left" w:pos="4140"/>
        </w:tabs>
        <w:spacing w:line="276" w:lineRule="auto"/>
        <w:ind w:right="3312"/>
      </w:pPr>
    </w:p>
    <w:p w:rsidR="007D7378" w:rsidRDefault="007D7378" w:rsidP="00E13AB9">
      <w:pPr>
        <w:tabs>
          <w:tab w:val="left" w:pos="4140"/>
        </w:tabs>
        <w:spacing w:line="276" w:lineRule="auto"/>
        <w:ind w:right="3312"/>
      </w:pPr>
    </w:p>
    <w:p w:rsidR="001626F0" w:rsidRDefault="001626F0" w:rsidP="00E13AB9">
      <w:pPr>
        <w:tabs>
          <w:tab w:val="left" w:pos="4140"/>
        </w:tabs>
        <w:spacing w:line="276" w:lineRule="auto"/>
        <w:ind w:right="3312"/>
      </w:pP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Predsjednik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Vijeća Mjesnog odbora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Dragonožec</w:t>
      </w:r>
    </w:p>
    <w:p w:rsidR="003C3D43" w:rsidRDefault="003C3D43" w:rsidP="00E13AB9">
      <w:pPr>
        <w:spacing w:line="276" w:lineRule="auto"/>
        <w:ind w:left="5760"/>
        <w:jc w:val="center"/>
      </w:pPr>
    </w:p>
    <w:p w:rsidR="003C3D43" w:rsidRDefault="00FC7764" w:rsidP="00E13AB9">
      <w:pPr>
        <w:spacing w:line="276" w:lineRule="auto"/>
        <w:ind w:left="4956"/>
        <w:jc w:val="center"/>
      </w:pPr>
      <w:r>
        <w:t>Ivan Meštrović</w:t>
      </w:r>
    </w:p>
    <w:p w:rsidR="00274436" w:rsidRDefault="00274436" w:rsidP="00E13AB9">
      <w:pPr>
        <w:spacing w:line="276" w:lineRule="auto"/>
        <w:ind w:left="4956"/>
        <w:jc w:val="center"/>
      </w:pPr>
    </w:p>
    <w:p w:rsidR="00274436" w:rsidRDefault="00274436" w:rsidP="00E13AB9">
      <w:pPr>
        <w:spacing w:line="276" w:lineRule="auto"/>
        <w:ind w:left="4956"/>
        <w:jc w:val="center"/>
      </w:pPr>
    </w:p>
    <w:p w:rsidR="00274436" w:rsidRDefault="00274436" w:rsidP="00E13AB9">
      <w:pPr>
        <w:spacing w:line="276" w:lineRule="auto"/>
        <w:ind w:left="4956"/>
        <w:jc w:val="center"/>
      </w:pPr>
    </w:p>
    <w:tbl>
      <w:tblPr>
        <w:tblW w:w="1456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6203"/>
        <w:gridCol w:w="1134"/>
      </w:tblGrid>
      <w:tr w:rsidR="00274436" w:rsidRPr="001C360C" w:rsidTr="00274436">
        <w:trPr>
          <w:trHeight w:val="600"/>
        </w:trPr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lastRenderedPageBreak/>
              <w:t>Izvješće o glasanju na sjednicama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 xml:space="preserve"> 1.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274436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6E5EEA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MIRICA FANUKO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MARIJAN HRGOVIĆ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22315B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22315B">
              <w:rPr>
                <w:rFonts w:ascii="Calibri" w:hAnsi="Calibri" w:cs="Calibri"/>
                <w:color w:val="000000"/>
              </w:rPr>
              <w:t>MARKO MAMIĆ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 MEŠTROVIĆ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6C4AA7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4AA7">
              <w:rPr>
                <w:rFonts w:ascii="Calibri" w:hAnsi="Calibri" w:cs="Calibri"/>
                <w:color w:val="000000"/>
              </w:rPr>
              <w:t>JURE PUČKO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436" w:rsidRPr="001C360C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Default="00274436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gridAfter w:val="2"/>
          <w:wAfter w:w="7337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</w:t>
            </w: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50021" w:rsidRDefault="00350021" w:rsidP="00E13AB9">
      <w:pPr>
        <w:spacing w:line="276" w:lineRule="auto"/>
      </w:pPr>
    </w:p>
    <w:p w:rsidR="00DC644E" w:rsidRDefault="00DC644E" w:rsidP="00E13AB9">
      <w:pPr>
        <w:spacing w:line="276" w:lineRule="auto"/>
      </w:pPr>
    </w:p>
    <w:p w:rsidR="00DC644E" w:rsidRDefault="00DC644E" w:rsidP="00E13AB9">
      <w:pPr>
        <w:spacing w:line="276" w:lineRule="auto"/>
      </w:pPr>
    </w:p>
    <w:sectPr w:rsidR="00DC644E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4FC" w:rsidRDefault="004E54FC" w:rsidP="00065DD0">
      <w:r>
        <w:separator/>
      </w:r>
    </w:p>
  </w:endnote>
  <w:endnote w:type="continuationSeparator" w:id="0">
    <w:p w:rsidR="004E54FC" w:rsidRDefault="004E54FC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54FC" w:rsidRDefault="004E54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E3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E54FC" w:rsidRDefault="004E5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4FC" w:rsidRDefault="004E54FC" w:rsidP="00065DD0">
      <w:r>
        <w:separator/>
      </w:r>
    </w:p>
  </w:footnote>
  <w:footnote w:type="continuationSeparator" w:id="0">
    <w:p w:rsidR="004E54FC" w:rsidRDefault="004E54FC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747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12E39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B186A"/>
    <w:multiLevelType w:val="hybridMultilevel"/>
    <w:tmpl w:val="5184C4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F0A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32621"/>
    <w:multiLevelType w:val="hybridMultilevel"/>
    <w:tmpl w:val="8196001A"/>
    <w:lvl w:ilvl="0" w:tplc="BD8E7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15C21"/>
    <w:multiLevelType w:val="hybridMultilevel"/>
    <w:tmpl w:val="E1B0E214"/>
    <w:lvl w:ilvl="0" w:tplc="94B2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97584F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16CAD"/>
    <w:multiLevelType w:val="hybridMultilevel"/>
    <w:tmpl w:val="7EFA9B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75106"/>
    <w:multiLevelType w:val="hybridMultilevel"/>
    <w:tmpl w:val="81AC27E2"/>
    <w:lvl w:ilvl="0" w:tplc="7B56086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70E7A8B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210E5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A62FB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57679"/>
    <w:multiLevelType w:val="hybridMultilevel"/>
    <w:tmpl w:val="CACCA0AC"/>
    <w:lvl w:ilvl="0" w:tplc="7A209F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F2725"/>
    <w:multiLevelType w:val="hybridMultilevel"/>
    <w:tmpl w:val="81AC27E2"/>
    <w:lvl w:ilvl="0" w:tplc="7B56086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F5C1A27"/>
    <w:multiLevelType w:val="hybridMultilevel"/>
    <w:tmpl w:val="FE9068EC"/>
    <w:lvl w:ilvl="0" w:tplc="94B2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D76284"/>
    <w:multiLevelType w:val="hybridMultilevel"/>
    <w:tmpl w:val="F3B4DCF0"/>
    <w:lvl w:ilvl="0" w:tplc="AA307E4E">
      <w:start w:val="49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312C14C0"/>
    <w:multiLevelType w:val="hybridMultilevel"/>
    <w:tmpl w:val="E1B0E214"/>
    <w:lvl w:ilvl="0" w:tplc="94B2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35BD607F"/>
    <w:multiLevelType w:val="hybridMultilevel"/>
    <w:tmpl w:val="CDD29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90331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A4D78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3AE22423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B582B"/>
    <w:multiLevelType w:val="hybridMultilevel"/>
    <w:tmpl w:val="A92EF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42FC3"/>
    <w:multiLevelType w:val="hybridMultilevel"/>
    <w:tmpl w:val="766EB71A"/>
    <w:lvl w:ilvl="0" w:tplc="C3F8BB64">
      <w:start w:val="150"/>
      <w:numFmt w:val="decimal"/>
      <w:lvlText w:val="%1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84518"/>
    <w:multiLevelType w:val="hybridMultilevel"/>
    <w:tmpl w:val="A92EF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02305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F751C"/>
    <w:multiLevelType w:val="hybridMultilevel"/>
    <w:tmpl w:val="BBDA50E0"/>
    <w:lvl w:ilvl="0" w:tplc="DD08228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FF20D1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92B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29B2F32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53CBC"/>
    <w:multiLevelType w:val="hybridMultilevel"/>
    <w:tmpl w:val="652CC9A6"/>
    <w:lvl w:ilvl="0" w:tplc="80F83AA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665818C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7146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C453C"/>
    <w:multiLevelType w:val="hybridMultilevel"/>
    <w:tmpl w:val="CFD241B4"/>
    <w:lvl w:ilvl="0" w:tplc="96DC1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244D8"/>
    <w:multiLevelType w:val="hybridMultilevel"/>
    <w:tmpl w:val="B4EE9620"/>
    <w:lvl w:ilvl="0" w:tplc="D5E8C7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C6A50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0" w15:restartNumberingAfterBreak="0">
    <w:nsid w:val="6F3B78B3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77052"/>
    <w:multiLevelType w:val="hybridMultilevel"/>
    <w:tmpl w:val="E1B0E214"/>
    <w:lvl w:ilvl="0" w:tplc="94B2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061CF2"/>
    <w:multiLevelType w:val="hybridMultilevel"/>
    <w:tmpl w:val="0360EBF0"/>
    <w:lvl w:ilvl="0" w:tplc="05562FEE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3"/>
  </w:num>
  <w:num w:numId="3">
    <w:abstractNumId w:val="32"/>
  </w:num>
  <w:num w:numId="4">
    <w:abstractNumId w:val="37"/>
  </w:num>
  <w:num w:numId="5">
    <w:abstractNumId w:val="15"/>
  </w:num>
  <w:num w:numId="6">
    <w:abstractNumId w:val="30"/>
  </w:num>
  <w:num w:numId="7">
    <w:abstractNumId w:val="8"/>
  </w:num>
  <w:num w:numId="8">
    <w:abstractNumId w:val="34"/>
  </w:num>
  <w:num w:numId="9">
    <w:abstractNumId w:val="13"/>
  </w:num>
  <w:num w:numId="10">
    <w:abstractNumId w:val="6"/>
  </w:num>
  <w:num w:numId="11">
    <w:abstractNumId w:val="39"/>
  </w:num>
  <w:num w:numId="12">
    <w:abstractNumId w:val="17"/>
  </w:num>
  <w:num w:numId="13">
    <w:abstractNumId w:val="25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1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1"/>
  </w:num>
  <w:num w:numId="21">
    <w:abstractNumId w:val="10"/>
  </w:num>
  <w:num w:numId="22">
    <w:abstractNumId w:val="3"/>
  </w:num>
  <w:num w:numId="23">
    <w:abstractNumId w:val="0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6"/>
  </w:num>
  <w:num w:numId="28">
    <w:abstractNumId w:val="38"/>
  </w:num>
  <w:num w:numId="29">
    <w:abstractNumId w:val="2"/>
  </w:num>
  <w:num w:numId="30">
    <w:abstractNumId w:val="20"/>
  </w:num>
  <w:num w:numId="31">
    <w:abstractNumId w:val="4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3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8"/>
  </w:num>
  <w:num w:numId="43">
    <w:abstractNumId w:val="7"/>
  </w:num>
  <w:num w:numId="44">
    <w:abstractNumId w:val="16"/>
  </w:num>
  <w:num w:numId="45">
    <w:abstractNumId w:val="41"/>
  </w:num>
  <w:num w:numId="46">
    <w:abstractNumId w:val="5"/>
  </w:num>
  <w:num w:numId="47">
    <w:abstractNumId w:val="22"/>
  </w:num>
  <w:num w:numId="48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FC"/>
    <w:rsid w:val="00000EF8"/>
    <w:rsid w:val="00003848"/>
    <w:rsid w:val="00006C8E"/>
    <w:rsid w:val="00012F83"/>
    <w:rsid w:val="00014D39"/>
    <w:rsid w:val="0001788C"/>
    <w:rsid w:val="00017E0C"/>
    <w:rsid w:val="00020C15"/>
    <w:rsid w:val="00027FA3"/>
    <w:rsid w:val="000429A6"/>
    <w:rsid w:val="000477C0"/>
    <w:rsid w:val="000553C5"/>
    <w:rsid w:val="0005604C"/>
    <w:rsid w:val="00056DAA"/>
    <w:rsid w:val="00057BF8"/>
    <w:rsid w:val="00060346"/>
    <w:rsid w:val="00065DD0"/>
    <w:rsid w:val="00067D30"/>
    <w:rsid w:val="00067F88"/>
    <w:rsid w:val="00070875"/>
    <w:rsid w:val="0007429C"/>
    <w:rsid w:val="0007514E"/>
    <w:rsid w:val="000809F9"/>
    <w:rsid w:val="00081C92"/>
    <w:rsid w:val="00082A80"/>
    <w:rsid w:val="00083CE6"/>
    <w:rsid w:val="000A43DD"/>
    <w:rsid w:val="000C0EB7"/>
    <w:rsid w:val="000C6C56"/>
    <w:rsid w:val="000D42EC"/>
    <w:rsid w:val="000D50CB"/>
    <w:rsid w:val="000D5FD1"/>
    <w:rsid w:val="000D7EBE"/>
    <w:rsid w:val="000E07D5"/>
    <w:rsid w:val="000E68DC"/>
    <w:rsid w:val="000E6D78"/>
    <w:rsid w:val="000F25CE"/>
    <w:rsid w:val="000F32CF"/>
    <w:rsid w:val="000F4CE8"/>
    <w:rsid w:val="00102F4E"/>
    <w:rsid w:val="001044A7"/>
    <w:rsid w:val="0010703F"/>
    <w:rsid w:val="00110C00"/>
    <w:rsid w:val="00112F93"/>
    <w:rsid w:val="001132B7"/>
    <w:rsid w:val="0011407F"/>
    <w:rsid w:val="00116F62"/>
    <w:rsid w:val="0011748F"/>
    <w:rsid w:val="001222E7"/>
    <w:rsid w:val="00122FB5"/>
    <w:rsid w:val="00125A68"/>
    <w:rsid w:val="00126D5C"/>
    <w:rsid w:val="001365E8"/>
    <w:rsid w:val="001447DA"/>
    <w:rsid w:val="0014646E"/>
    <w:rsid w:val="0014679D"/>
    <w:rsid w:val="001472DE"/>
    <w:rsid w:val="00147F14"/>
    <w:rsid w:val="00151109"/>
    <w:rsid w:val="001626F0"/>
    <w:rsid w:val="00162847"/>
    <w:rsid w:val="00164D37"/>
    <w:rsid w:val="00176C17"/>
    <w:rsid w:val="00176E2D"/>
    <w:rsid w:val="0018039E"/>
    <w:rsid w:val="001821C4"/>
    <w:rsid w:val="001838CD"/>
    <w:rsid w:val="001861F6"/>
    <w:rsid w:val="0019524F"/>
    <w:rsid w:val="001A1FEA"/>
    <w:rsid w:val="001A25FB"/>
    <w:rsid w:val="001A27C3"/>
    <w:rsid w:val="001A57A4"/>
    <w:rsid w:val="001A5D8B"/>
    <w:rsid w:val="001B1685"/>
    <w:rsid w:val="001B2DD7"/>
    <w:rsid w:val="001B3816"/>
    <w:rsid w:val="001B69F6"/>
    <w:rsid w:val="001B7EDB"/>
    <w:rsid w:val="001C2B03"/>
    <w:rsid w:val="001C3C5D"/>
    <w:rsid w:val="001C61D2"/>
    <w:rsid w:val="001C7863"/>
    <w:rsid w:val="001D497B"/>
    <w:rsid w:val="001D5E67"/>
    <w:rsid w:val="001D5EEA"/>
    <w:rsid w:val="001E2D55"/>
    <w:rsid w:val="001E6FF9"/>
    <w:rsid w:val="001F02C2"/>
    <w:rsid w:val="001F612A"/>
    <w:rsid w:val="001F654A"/>
    <w:rsid w:val="00200043"/>
    <w:rsid w:val="00200722"/>
    <w:rsid w:val="002012AB"/>
    <w:rsid w:val="00202180"/>
    <w:rsid w:val="002037F9"/>
    <w:rsid w:val="00204F2A"/>
    <w:rsid w:val="002152D8"/>
    <w:rsid w:val="0022315B"/>
    <w:rsid w:val="00226B3F"/>
    <w:rsid w:val="00230231"/>
    <w:rsid w:val="00231EF9"/>
    <w:rsid w:val="00234AD2"/>
    <w:rsid w:val="0025045F"/>
    <w:rsid w:val="00254448"/>
    <w:rsid w:val="0025481F"/>
    <w:rsid w:val="00262276"/>
    <w:rsid w:val="002628D5"/>
    <w:rsid w:val="00262DEB"/>
    <w:rsid w:val="00265051"/>
    <w:rsid w:val="00270270"/>
    <w:rsid w:val="00270A85"/>
    <w:rsid w:val="00272AE3"/>
    <w:rsid w:val="00274436"/>
    <w:rsid w:val="0028249F"/>
    <w:rsid w:val="00286FD6"/>
    <w:rsid w:val="0029242A"/>
    <w:rsid w:val="00292833"/>
    <w:rsid w:val="00295523"/>
    <w:rsid w:val="002A0B09"/>
    <w:rsid w:val="002A199B"/>
    <w:rsid w:val="002C41CF"/>
    <w:rsid w:val="002C5E3A"/>
    <w:rsid w:val="002D19A0"/>
    <w:rsid w:val="002D238A"/>
    <w:rsid w:val="002D2A96"/>
    <w:rsid w:val="002D66B9"/>
    <w:rsid w:val="002D794B"/>
    <w:rsid w:val="002E1426"/>
    <w:rsid w:val="002E4082"/>
    <w:rsid w:val="002E54BF"/>
    <w:rsid w:val="002E60E6"/>
    <w:rsid w:val="002F4B10"/>
    <w:rsid w:val="00301706"/>
    <w:rsid w:val="003167FC"/>
    <w:rsid w:val="00323D49"/>
    <w:rsid w:val="00325370"/>
    <w:rsid w:val="00330C8B"/>
    <w:rsid w:val="003349C0"/>
    <w:rsid w:val="00336722"/>
    <w:rsid w:val="00346313"/>
    <w:rsid w:val="00350021"/>
    <w:rsid w:val="00350F5A"/>
    <w:rsid w:val="00351224"/>
    <w:rsid w:val="00356CEA"/>
    <w:rsid w:val="00361FAF"/>
    <w:rsid w:val="003650A5"/>
    <w:rsid w:val="00367BC5"/>
    <w:rsid w:val="003749AF"/>
    <w:rsid w:val="0037663D"/>
    <w:rsid w:val="00386B5D"/>
    <w:rsid w:val="00387161"/>
    <w:rsid w:val="00391256"/>
    <w:rsid w:val="0039397B"/>
    <w:rsid w:val="0039527D"/>
    <w:rsid w:val="003A344D"/>
    <w:rsid w:val="003A361B"/>
    <w:rsid w:val="003A6ACB"/>
    <w:rsid w:val="003B26F3"/>
    <w:rsid w:val="003B2707"/>
    <w:rsid w:val="003B3343"/>
    <w:rsid w:val="003B35D0"/>
    <w:rsid w:val="003B48DE"/>
    <w:rsid w:val="003C0EC5"/>
    <w:rsid w:val="003C1839"/>
    <w:rsid w:val="003C2412"/>
    <w:rsid w:val="003C3A1A"/>
    <w:rsid w:val="003C3D43"/>
    <w:rsid w:val="003C4353"/>
    <w:rsid w:val="003C68FA"/>
    <w:rsid w:val="003D1199"/>
    <w:rsid w:val="003D22F9"/>
    <w:rsid w:val="003D26A8"/>
    <w:rsid w:val="003D4023"/>
    <w:rsid w:val="003E183D"/>
    <w:rsid w:val="003E1840"/>
    <w:rsid w:val="003E1A1F"/>
    <w:rsid w:val="003E7C38"/>
    <w:rsid w:val="003F13AD"/>
    <w:rsid w:val="00400881"/>
    <w:rsid w:val="00400A2F"/>
    <w:rsid w:val="0040420B"/>
    <w:rsid w:val="004042AD"/>
    <w:rsid w:val="00405707"/>
    <w:rsid w:val="00405B9E"/>
    <w:rsid w:val="00410FBC"/>
    <w:rsid w:val="00412222"/>
    <w:rsid w:val="00416DF7"/>
    <w:rsid w:val="00421BE1"/>
    <w:rsid w:val="00422BD9"/>
    <w:rsid w:val="00423B97"/>
    <w:rsid w:val="00424785"/>
    <w:rsid w:val="004354E6"/>
    <w:rsid w:val="004363EC"/>
    <w:rsid w:val="004506F5"/>
    <w:rsid w:val="00451C79"/>
    <w:rsid w:val="0045478C"/>
    <w:rsid w:val="00454791"/>
    <w:rsid w:val="004574B2"/>
    <w:rsid w:val="0046586F"/>
    <w:rsid w:val="00466474"/>
    <w:rsid w:val="00472E3A"/>
    <w:rsid w:val="00473383"/>
    <w:rsid w:val="00475518"/>
    <w:rsid w:val="0047788E"/>
    <w:rsid w:val="00485E75"/>
    <w:rsid w:val="00490FC9"/>
    <w:rsid w:val="00491717"/>
    <w:rsid w:val="00492DA8"/>
    <w:rsid w:val="00494D5B"/>
    <w:rsid w:val="00494E43"/>
    <w:rsid w:val="004A1C70"/>
    <w:rsid w:val="004A7B0F"/>
    <w:rsid w:val="004B283E"/>
    <w:rsid w:val="004B5FAC"/>
    <w:rsid w:val="004C1FCC"/>
    <w:rsid w:val="004C2ADA"/>
    <w:rsid w:val="004D2F80"/>
    <w:rsid w:val="004D307A"/>
    <w:rsid w:val="004D4BEC"/>
    <w:rsid w:val="004D796C"/>
    <w:rsid w:val="004E0BA3"/>
    <w:rsid w:val="004E394C"/>
    <w:rsid w:val="004E440E"/>
    <w:rsid w:val="004E54FC"/>
    <w:rsid w:val="004E5F41"/>
    <w:rsid w:val="004E7C3C"/>
    <w:rsid w:val="004E7ED3"/>
    <w:rsid w:val="004F1343"/>
    <w:rsid w:val="004F304E"/>
    <w:rsid w:val="00500F07"/>
    <w:rsid w:val="00501626"/>
    <w:rsid w:val="00505344"/>
    <w:rsid w:val="00506C95"/>
    <w:rsid w:val="00515202"/>
    <w:rsid w:val="00525DC3"/>
    <w:rsid w:val="005272F3"/>
    <w:rsid w:val="0053074D"/>
    <w:rsid w:val="00530C1A"/>
    <w:rsid w:val="0053293A"/>
    <w:rsid w:val="00537BBD"/>
    <w:rsid w:val="00540B84"/>
    <w:rsid w:val="00544A53"/>
    <w:rsid w:val="005474C3"/>
    <w:rsid w:val="00547F95"/>
    <w:rsid w:val="00552DF4"/>
    <w:rsid w:val="005600AE"/>
    <w:rsid w:val="005617D3"/>
    <w:rsid w:val="00561C2D"/>
    <w:rsid w:val="005716B8"/>
    <w:rsid w:val="005734EA"/>
    <w:rsid w:val="00573B48"/>
    <w:rsid w:val="00581953"/>
    <w:rsid w:val="0058538F"/>
    <w:rsid w:val="005861D1"/>
    <w:rsid w:val="005875E9"/>
    <w:rsid w:val="00591F33"/>
    <w:rsid w:val="00597D4B"/>
    <w:rsid w:val="005A0137"/>
    <w:rsid w:val="005A1320"/>
    <w:rsid w:val="005A3F5C"/>
    <w:rsid w:val="005B02B9"/>
    <w:rsid w:val="005B0941"/>
    <w:rsid w:val="005C7EBA"/>
    <w:rsid w:val="005D195D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13BB9"/>
    <w:rsid w:val="00613BCC"/>
    <w:rsid w:val="006170E0"/>
    <w:rsid w:val="00621E31"/>
    <w:rsid w:val="006228BB"/>
    <w:rsid w:val="00623B05"/>
    <w:rsid w:val="00624F62"/>
    <w:rsid w:val="006346E8"/>
    <w:rsid w:val="006355A5"/>
    <w:rsid w:val="00636D15"/>
    <w:rsid w:val="00641D78"/>
    <w:rsid w:val="00647F1E"/>
    <w:rsid w:val="00653F83"/>
    <w:rsid w:val="00655003"/>
    <w:rsid w:val="006550A4"/>
    <w:rsid w:val="00655B90"/>
    <w:rsid w:val="00660390"/>
    <w:rsid w:val="0066068A"/>
    <w:rsid w:val="00670013"/>
    <w:rsid w:val="00670EC9"/>
    <w:rsid w:val="00673D98"/>
    <w:rsid w:val="00676673"/>
    <w:rsid w:val="00681BEC"/>
    <w:rsid w:val="006825DC"/>
    <w:rsid w:val="00682B81"/>
    <w:rsid w:val="0068367A"/>
    <w:rsid w:val="00686C8D"/>
    <w:rsid w:val="00692ED7"/>
    <w:rsid w:val="006A0F22"/>
    <w:rsid w:val="006A4078"/>
    <w:rsid w:val="006A555C"/>
    <w:rsid w:val="006A717F"/>
    <w:rsid w:val="006A760A"/>
    <w:rsid w:val="006B0217"/>
    <w:rsid w:val="006C4AA7"/>
    <w:rsid w:val="006C4D7E"/>
    <w:rsid w:val="006C78D5"/>
    <w:rsid w:val="006D3202"/>
    <w:rsid w:val="006D6643"/>
    <w:rsid w:val="006D6B84"/>
    <w:rsid w:val="006E0E94"/>
    <w:rsid w:val="006E4767"/>
    <w:rsid w:val="006E5EEA"/>
    <w:rsid w:val="006F0BBA"/>
    <w:rsid w:val="006F1209"/>
    <w:rsid w:val="006F3576"/>
    <w:rsid w:val="007019DB"/>
    <w:rsid w:val="007035DB"/>
    <w:rsid w:val="00704187"/>
    <w:rsid w:val="00705693"/>
    <w:rsid w:val="00705A71"/>
    <w:rsid w:val="00710457"/>
    <w:rsid w:val="0071107C"/>
    <w:rsid w:val="00713D82"/>
    <w:rsid w:val="0071606C"/>
    <w:rsid w:val="00721A93"/>
    <w:rsid w:val="00722AE5"/>
    <w:rsid w:val="00743E62"/>
    <w:rsid w:val="0074555A"/>
    <w:rsid w:val="00746D79"/>
    <w:rsid w:val="00751C9D"/>
    <w:rsid w:val="00754B6B"/>
    <w:rsid w:val="007579B1"/>
    <w:rsid w:val="00771DDB"/>
    <w:rsid w:val="00777E1C"/>
    <w:rsid w:val="0078198D"/>
    <w:rsid w:val="00791045"/>
    <w:rsid w:val="007914EE"/>
    <w:rsid w:val="007A12DD"/>
    <w:rsid w:val="007A2E8A"/>
    <w:rsid w:val="007A4665"/>
    <w:rsid w:val="007A4CF6"/>
    <w:rsid w:val="007B2ECD"/>
    <w:rsid w:val="007C55B6"/>
    <w:rsid w:val="007C5911"/>
    <w:rsid w:val="007C5A7A"/>
    <w:rsid w:val="007D190C"/>
    <w:rsid w:val="007D24BD"/>
    <w:rsid w:val="007D7378"/>
    <w:rsid w:val="007E35B6"/>
    <w:rsid w:val="007E5C4F"/>
    <w:rsid w:val="007F46E8"/>
    <w:rsid w:val="007F4F91"/>
    <w:rsid w:val="007F6D4C"/>
    <w:rsid w:val="007F6D5E"/>
    <w:rsid w:val="00803CC7"/>
    <w:rsid w:val="008043CF"/>
    <w:rsid w:val="008050D3"/>
    <w:rsid w:val="0080631F"/>
    <w:rsid w:val="00806984"/>
    <w:rsid w:val="008078BE"/>
    <w:rsid w:val="008126F0"/>
    <w:rsid w:val="00813772"/>
    <w:rsid w:val="00825B86"/>
    <w:rsid w:val="00827981"/>
    <w:rsid w:val="00830139"/>
    <w:rsid w:val="0083150C"/>
    <w:rsid w:val="00834230"/>
    <w:rsid w:val="00834D3F"/>
    <w:rsid w:val="00836A0B"/>
    <w:rsid w:val="008475E8"/>
    <w:rsid w:val="00847CFA"/>
    <w:rsid w:val="00852B83"/>
    <w:rsid w:val="00853019"/>
    <w:rsid w:val="0085354D"/>
    <w:rsid w:val="008615CC"/>
    <w:rsid w:val="008619C2"/>
    <w:rsid w:val="008624C9"/>
    <w:rsid w:val="00876A96"/>
    <w:rsid w:val="00877035"/>
    <w:rsid w:val="008809EE"/>
    <w:rsid w:val="00883122"/>
    <w:rsid w:val="00883B46"/>
    <w:rsid w:val="00883CF8"/>
    <w:rsid w:val="00884954"/>
    <w:rsid w:val="00890AF3"/>
    <w:rsid w:val="00893264"/>
    <w:rsid w:val="00896B5E"/>
    <w:rsid w:val="00897617"/>
    <w:rsid w:val="008A05E9"/>
    <w:rsid w:val="008A3BFA"/>
    <w:rsid w:val="008B0B13"/>
    <w:rsid w:val="008B45A1"/>
    <w:rsid w:val="008B5529"/>
    <w:rsid w:val="008C09DE"/>
    <w:rsid w:val="008C31F9"/>
    <w:rsid w:val="008C72DB"/>
    <w:rsid w:val="008D0100"/>
    <w:rsid w:val="008D0F2E"/>
    <w:rsid w:val="008D36B5"/>
    <w:rsid w:val="008D55B1"/>
    <w:rsid w:val="008D5A76"/>
    <w:rsid w:val="008D6C00"/>
    <w:rsid w:val="008D7260"/>
    <w:rsid w:val="008E0142"/>
    <w:rsid w:val="008E135D"/>
    <w:rsid w:val="008E5BE2"/>
    <w:rsid w:val="008F058F"/>
    <w:rsid w:val="008F20C4"/>
    <w:rsid w:val="008F5446"/>
    <w:rsid w:val="008F7F83"/>
    <w:rsid w:val="00902465"/>
    <w:rsid w:val="00903067"/>
    <w:rsid w:val="00906FA4"/>
    <w:rsid w:val="00915239"/>
    <w:rsid w:val="0092009B"/>
    <w:rsid w:val="00920D4A"/>
    <w:rsid w:val="0092332E"/>
    <w:rsid w:val="00923838"/>
    <w:rsid w:val="00933ED8"/>
    <w:rsid w:val="0094463B"/>
    <w:rsid w:val="0095154E"/>
    <w:rsid w:val="00951B01"/>
    <w:rsid w:val="009538BA"/>
    <w:rsid w:val="009541A7"/>
    <w:rsid w:val="00954D75"/>
    <w:rsid w:val="009567AE"/>
    <w:rsid w:val="00957114"/>
    <w:rsid w:val="00961916"/>
    <w:rsid w:val="00971555"/>
    <w:rsid w:val="00974507"/>
    <w:rsid w:val="00976D62"/>
    <w:rsid w:val="00983483"/>
    <w:rsid w:val="00986E26"/>
    <w:rsid w:val="00987D54"/>
    <w:rsid w:val="0099429A"/>
    <w:rsid w:val="009956ED"/>
    <w:rsid w:val="009A00D4"/>
    <w:rsid w:val="009B22F1"/>
    <w:rsid w:val="009B3081"/>
    <w:rsid w:val="009B455F"/>
    <w:rsid w:val="009B6F1A"/>
    <w:rsid w:val="009C7946"/>
    <w:rsid w:val="009C7F81"/>
    <w:rsid w:val="009D27DA"/>
    <w:rsid w:val="009D6DCC"/>
    <w:rsid w:val="009E13D0"/>
    <w:rsid w:val="009E273E"/>
    <w:rsid w:val="009E2C0C"/>
    <w:rsid w:val="009E38B1"/>
    <w:rsid w:val="009E3BFE"/>
    <w:rsid w:val="009E4649"/>
    <w:rsid w:val="009E613A"/>
    <w:rsid w:val="009E6E03"/>
    <w:rsid w:val="009E7D67"/>
    <w:rsid w:val="009F0264"/>
    <w:rsid w:val="009F3A5D"/>
    <w:rsid w:val="009F6E89"/>
    <w:rsid w:val="00A002CE"/>
    <w:rsid w:val="00A00DF6"/>
    <w:rsid w:val="00A01B03"/>
    <w:rsid w:val="00A1003A"/>
    <w:rsid w:val="00A12FD7"/>
    <w:rsid w:val="00A16E17"/>
    <w:rsid w:val="00A17527"/>
    <w:rsid w:val="00A22160"/>
    <w:rsid w:val="00A22570"/>
    <w:rsid w:val="00A2474F"/>
    <w:rsid w:val="00A27245"/>
    <w:rsid w:val="00A50025"/>
    <w:rsid w:val="00A5233D"/>
    <w:rsid w:val="00A544B6"/>
    <w:rsid w:val="00A550D5"/>
    <w:rsid w:val="00A622D7"/>
    <w:rsid w:val="00A65DED"/>
    <w:rsid w:val="00A84D2D"/>
    <w:rsid w:val="00A84FCA"/>
    <w:rsid w:val="00A91786"/>
    <w:rsid w:val="00A91C42"/>
    <w:rsid w:val="00AA0104"/>
    <w:rsid w:val="00AA200E"/>
    <w:rsid w:val="00AA38DF"/>
    <w:rsid w:val="00AA4817"/>
    <w:rsid w:val="00AA49D7"/>
    <w:rsid w:val="00AB0874"/>
    <w:rsid w:val="00AB7C5B"/>
    <w:rsid w:val="00AC21E5"/>
    <w:rsid w:val="00AC733F"/>
    <w:rsid w:val="00AE1D46"/>
    <w:rsid w:val="00AE6267"/>
    <w:rsid w:val="00AF12AC"/>
    <w:rsid w:val="00AF19E0"/>
    <w:rsid w:val="00AF1C3E"/>
    <w:rsid w:val="00AF215D"/>
    <w:rsid w:val="00AF6FE9"/>
    <w:rsid w:val="00B00A13"/>
    <w:rsid w:val="00B0574A"/>
    <w:rsid w:val="00B13697"/>
    <w:rsid w:val="00B17A32"/>
    <w:rsid w:val="00B2590F"/>
    <w:rsid w:val="00B26D0C"/>
    <w:rsid w:val="00B32338"/>
    <w:rsid w:val="00B32C46"/>
    <w:rsid w:val="00B36F52"/>
    <w:rsid w:val="00B373AF"/>
    <w:rsid w:val="00B41AF3"/>
    <w:rsid w:val="00B41CD3"/>
    <w:rsid w:val="00B42513"/>
    <w:rsid w:val="00B44B11"/>
    <w:rsid w:val="00B44D78"/>
    <w:rsid w:val="00B53EA8"/>
    <w:rsid w:val="00B547C4"/>
    <w:rsid w:val="00B571E0"/>
    <w:rsid w:val="00B619CA"/>
    <w:rsid w:val="00B65308"/>
    <w:rsid w:val="00B653B2"/>
    <w:rsid w:val="00B67FF7"/>
    <w:rsid w:val="00B71FDD"/>
    <w:rsid w:val="00B84145"/>
    <w:rsid w:val="00B85A06"/>
    <w:rsid w:val="00B92866"/>
    <w:rsid w:val="00B949E2"/>
    <w:rsid w:val="00BA35C7"/>
    <w:rsid w:val="00BB7E3B"/>
    <w:rsid w:val="00BC0FED"/>
    <w:rsid w:val="00BC3CAD"/>
    <w:rsid w:val="00BC5CFE"/>
    <w:rsid w:val="00BC7FA9"/>
    <w:rsid w:val="00BD1B9C"/>
    <w:rsid w:val="00BD64CF"/>
    <w:rsid w:val="00BD6B9B"/>
    <w:rsid w:val="00BE232C"/>
    <w:rsid w:val="00BE455D"/>
    <w:rsid w:val="00BE6836"/>
    <w:rsid w:val="00BE70C7"/>
    <w:rsid w:val="00BE7203"/>
    <w:rsid w:val="00BE73B2"/>
    <w:rsid w:val="00BE7991"/>
    <w:rsid w:val="00BF254C"/>
    <w:rsid w:val="00BF2702"/>
    <w:rsid w:val="00BF3E84"/>
    <w:rsid w:val="00BF4F66"/>
    <w:rsid w:val="00BF532F"/>
    <w:rsid w:val="00BF68FF"/>
    <w:rsid w:val="00C041D9"/>
    <w:rsid w:val="00C05630"/>
    <w:rsid w:val="00C164CE"/>
    <w:rsid w:val="00C179DF"/>
    <w:rsid w:val="00C17A4A"/>
    <w:rsid w:val="00C22B4B"/>
    <w:rsid w:val="00C2483D"/>
    <w:rsid w:val="00C30C26"/>
    <w:rsid w:val="00C31E46"/>
    <w:rsid w:val="00C332CD"/>
    <w:rsid w:val="00C35145"/>
    <w:rsid w:val="00C36A04"/>
    <w:rsid w:val="00C424F9"/>
    <w:rsid w:val="00C43BFD"/>
    <w:rsid w:val="00C455DF"/>
    <w:rsid w:val="00C46AEC"/>
    <w:rsid w:val="00C47F32"/>
    <w:rsid w:val="00C55059"/>
    <w:rsid w:val="00C559AC"/>
    <w:rsid w:val="00C560E5"/>
    <w:rsid w:val="00C6452B"/>
    <w:rsid w:val="00C64D25"/>
    <w:rsid w:val="00C723EF"/>
    <w:rsid w:val="00C73F6B"/>
    <w:rsid w:val="00C74A5F"/>
    <w:rsid w:val="00C755C5"/>
    <w:rsid w:val="00C76F3A"/>
    <w:rsid w:val="00C81407"/>
    <w:rsid w:val="00C81FAF"/>
    <w:rsid w:val="00C8238D"/>
    <w:rsid w:val="00C8436C"/>
    <w:rsid w:val="00C847A3"/>
    <w:rsid w:val="00C92C1F"/>
    <w:rsid w:val="00C935F5"/>
    <w:rsid w:val="00C94329"/>
    <w:rsid w:val="00C95662"/>
    <w:rsid w:val="00C958D9"/>
    <w:rsid w:val="00CA0DF0"/>
    <w:rsid w:val="00CA389D"/>
    <w:rsid w:val="00CA57FD"/>
    <w:rsid w:val="00CA6D16"/>
    <w:rsid w:val="00CB43B6"/>
    <w:rsid w:val="00CB4F3B"/>
    <w:rsid w:val="00CB7DCF"/>
    <w:rsid w:val="00CC1082"/>
    <w:rsid w:val="00CC20F1"/>
    <w:rsid w:val="00CC23E4"/>
    <w:rsid w:val="00CE1563"/>
    <w:rsid w:val="00CE2F36"/>
    <w:rsid w:val="00CE538F"/>
    <w:rsid w:val="00CE78CC"/>
    <w:rsid w:val="00CF1E2C"/>
    <w:rsid w:val="00CF3C30"/>
    <w:rsid w:val="00CF6FEA"/>
    <w:rsid w:val="00D034E3"/>
    <w:rsid w:val="00D04FCE"/>
    <w:rsid w:val="00D051C1"/>
    <w:rsid w:val="00D1350C"/>
    <w:rsid w:val="00D135F8"/>
    <w:rsid w:val="00D14CA5"/>
    <w:rsid w:val="00D1540A"/>
    <w:rsid w:val="00D16C43"/>
    <w:rsid w:val="00D22147"/>
    <w:rsid w:val="00D23017"/>
    <w:rsid w:val="00D25D24"/>
    <w:rsid w:val="00D30A87"/>
    <w:rsid w:val="00D31C91"/>
    <w:rsid w:val="00D329E7"/>
    <w:rsid w:val="00D33C8C"/>
    <w:rsid w:val="00D34D8F"/>
    <w:rsid w:val="00D34ED3"/>
    <w:rsid w:val="00D37745"/>
    <w:rsid w:val="00D43F57"/>
    <w:rsid w:val="00D443D8"/>
    <w:rsid w:val="00D50CA1"/>
    <w:rsid w:val="00D56DCD"/>
    <w:rsid w:val="00D60186"/>
    <w:rsid w:val="00D61F52"/>
    <w:rsid w:val="00D6736C"/>
    <w:rsid w:val="00D70EBF"/>
    <w:rsid w:val="00D71F29"/>
    <w:rsid w:val="00D75ACF"/>
    <w:rsid w:val="00D77CAB"/>
    <w:rsid w:val="00D81D0D"/>
    <w:rsid w:val="00D823BD"/>
    <w:rsid w:val="00D8778C"/>
    <w:rsid w:val="00D92433"/>
    <w:rsid w:val="00D94504"/>
    <w:rsid w:val="00D94646"/>
    <w:rsid w:val="00D95828"/>
    <w:rsid w:val="00DA18A4"/>
    <w:rsid w:val="00DA45A8"/>
    <w:rsid w:val="00DA5029"/>
    <w:rsid w:val="00DA6376"/>
    <w:rsid w:val="00DB3364"/>
    <w:rsid w:val="00DB40FD"/>
    <w:rsid w:val="00DB4476"/>
    <w:rsid w:val="00DB6FDB"/>
    <w:rsid w:val="00DC11C0"/>
    <w:rsid w:val="00DC3568"/>
    <w:rsid w:val="00DC644E"/>
    <w:rsid w:val="00DC7CDA"/>
    <w:rsid w:val="00DD0F13"/>
    <w:rsid w:val="00DD18B1"/>
    <w:rsid w:val="00DD2634"/>
    <w:rsid w:val="00E04778"/>
    <w:rsid w:val="00E05327"/>
    <w:rsid w:val="00E074F8"/>
    <w:rsid w:val="00E07742"/>
    <w:rsid w:val="00E11B76"/>
    <w:rsid w:val="00E128CA"/>
    <w:rsid w:val="00E13AB9"/>
    <w:rsid w:val="00E13F95"/>
    <w:rsid w:val="00E14D0F"/>
    <w:rsid w:val="00E24163"/>
    <w:rsid w:val="00E265E8"/>
    <w:rsid w:val="00E30112"/>
    <w:rsid w:val="00E3184B"/>
    <w:rsid w:val="00E32358"/>
    <w:rsid w:val="00E42AFD"/>
    <w:rsid w:val="00E47ACC"/>
    <w:rsid w:val="00E5010B"/>
    <w:rsid w:val="00E535E7"/>
    <w:rsid w:val="00E55EAE"/>
    <w:rsid w:val="00E562A1"/>
    <w:rsid w:val="00E611FE"/>
    <w:rsid w:val="00E63E1B"/>
    <w:rsid w:val="00E655C2"/>
    <w:rsid w:val="00E66E7F"/>
    <w:rsid w:val="00E7088D"/>
    <w:rsid w:val="00E85D37"/>
    <w:rsid w:val="00E95187"/>
    <w:rsid w:val="00E95F65"/>
    <w:rsid w:val="00E967EA"/>
    <w:rsid w:val="00EA0FC4"/>
    <w:rsid w:val="00EA203D"/>
    <w:rsid w:val="00EA3C8A"/>
    <w:rsid w:val="00EA4E73"/>
    <w:rsid w:val="00EA4FCE"/>
    <w:rsid w:val="00EB06F0"/>
    <w:rsid w:val="00EB6523"/>
    <w:rsid w:val="00EB724E"/>
    <w:rsid w:val="00EB79A5"/>
    <w:rsid w:val="00EC75FB"/>
    <w:rsid w:val="00ED6235"/>
    <w:rsid w:val="00EE22D9"/>
    <w:rsid w:val="00EE53F6"/>
    <w:rsid w:val="00EF3D68"/>
    <w:rsid w:val="00EF7C08"/>
    <w:rsid w:val="00F02F0F"/>
    <w:rsid w:val="00F07931"/>
    <w:rsid w:val="00F11583"/>
    <w:rsid w:val="00F116E4"/>
    <w:rsid w:val="00F15024"/>
    <w:rsid w:val="00F17BD1"/>
    <w:rsid w:val="00F20499"/>
    <w:rsid w:val="00F23F13"/>
    <w:rsid w:val="00F26336"/>
    <w:rsid w:val="00F27CFF"/>
    <w:rsid w:val="00F309DE"/>
    <w:rsid w:val="00F330D3"/>
    <w:rsid w:val="00F355D3"/>
    <w:rsid w:val="00F417B9"/>
    <w:rsid w:val="00F42FD3"/>
    <w:rsid w:val="00F4682B"/>
    <w:rsid w:val="00F52C8F"/>
    <w:rsid w:val="00F52FD7"/>
    <w:rsid w:val="00F62BB6"/>
    <w:rsid w:val="00F64385"/>
    <w:rsid w:val="00F6553A"/>
    <w:rsid w:val="00F65EDE"/>
    <w:rsid w:val="00F67FC3"/>
    <w:rsid w:val="00F75804"/>
    <w:rsid w:val="00F76870"/>
    <w:rsid w:val="00F81C94"/>
    <w:rsid w:val="00F8769C"/>
    <w:rsid w:val="00F90836"/>
    <w:rsid w:val="00F917E3"/>
    <w:rsid w:val="00F937E4"/>
    <w:rsid w:val="00FA1047"/>
    <w:rsid w:val="00FB1254"/>
    <w:rsid w:val="00FB1E92"/>
    <w:rsid w:val="00FC7764"/>
    <w:rsid w:val="00FC7956"/>
    <w:rsid w:val="00FD325C"/>
    <w:rsid w:val="00FD374B"/>
    <w:rsid w:val="00FD5E17"/>
    <w:rsid w:val="00FF0964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3266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  <w:style w:type="paragraph" w:styleId="BodyText2">
    <w:name w:val="Body Text 2"/>
    <w:basedOn w:val="Normal"/>
    <w:link w:val="BodyText2Char"/>
    <w:rsid w:val="00552DF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2DF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88DFC-ACFA-4753-A2D7-665B5E7E7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3084</TotalTime>
  <Pages>8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148</cp:revision>
  <cp:lastPrinted>2022-10-21T08:01:00Z</cp:lastPrinted>
  <dcterms:created xsi:type="dcterms:W3CDTF">2023-10-23T06:25:00Z</dcterms:created>
  <dcterms:modified xsi:type="dcterms:W3CDTF">2025-10-10T08:02:00Z</dcterms:modified>
</cp:coreProperties>
</file>