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C2B89" w14:textId="54EC6E00" w:rsidR="00346BCC" w:rsidRPr="00E21238" w:rsidRDefault="00E21238" w:rsidP="00E21238">
      <w:pPr>
        <w:spacing w:line="240" w:lineRule="auto"/>
        <w:jc w:val="center"/>
        <w:rPr>
          <w:b/>
        </w:rPr>
      </w:pPr>
      <w:r w:rsidRPr="00E21238">
        <w:rPr>
          <w:b/>
        </w:rPr>
        <w:t>Z A P I S N I K</w:t>
      </w:r>
    </w:p>
    <w:p w14:paraId="2350C381" w14:textId="1199F842" w:rsidR="00E21238" w:rsidRPr="00E21238" w:rsidRDefault="00E21238" w:rsidP="00E21238">
      <w:pPr>
        <w:spacing w:line="240" w:lineRule="auto"/>
        <w:jc w:val="center"/>
        <w:rPr>
          <w:b/>
        </w:rPr>
      </w:pPr>
      <w:r w:rsidRPr="00E21238">
        <w:rPr>
          <w:b/>
        </w:rPr>
        <w:t xml:space="preserve">9. sjednice Vijeća Mjesnog odbora Vidovec održane 19. veljače 2026. </w:t>
      </w:r>
    </w:p>
    <w:p w14:paraId="550EABE9" w14:textId="4809730A" w:rsidR="00E21238" w:rsidRPr="00E21238" w:rsidRDefault="00E21238" w:rsidP="00E21238">
      <w:pPr>
        <w:spacing w:line="240" w:lineRule="auto"/>
        <w:jc w:val="center"/>
        <w:rPr>
          <w:b/>
        </w:rPr>
      </w:pPr>
      <w:r w:rsidRPr="00E21238">
        <w:rPr>
          <w:b/>
        </w:rPr>
        <w:t>Zagreb, Vidovec 31 s početkom u 18,00 sati</w:t>
      </w:r>
    </w:p>
    <w:p w14:paraId="69F6EFEF" w14:textId="77777777" w:rsidR="00E21238" w:rsidRPr="00E21238" w:rsidRDefault="00E21238" w:rsidP="00E21238">
      <w:pPr>
        <w:spacing w:line="240" w:lineRule="auto"/>
        <w:jc w:val="both"/>
      </w:pPr>
    </w:p>
    <w:p w14:paraId="0958DDEE" w14:textId="3146B254" w:rsidR="00E21238" w:rsidRPr="00E21238" w:rsidRDefault="00E21238" w:rsidP="00E21238">
      <w:pPr>
        <w:spacing w:line="240" w:lineRule="auto"/>
        <w:jc w:val="both"/>
      </w:pPr>
      <w:r w:rsidRPr="00E21238">
        <w:t>Nazočni članovi Vijeća:</w:t>
      </w:r>
    </w:p>
    <w:p w14:paraId="666BAEB1" w14:textId="66D3A5A6" w:rsidR="00E21238" w:rsidRPr="00E21238" w:rsidRDefault="00E21238" w:rsidP="00E21238">
      <w:pPr>
        <w:spacing w:line="240" w:lineRule="auto"/>
        <w:jc w:val="both"/>
      </w:pPr>
      <w:r w:rsidRPr="00E21238">
        <w:t xml:space="preserve">Igor </w:t>
      </w:r>
      <w:proofErr w:type="spellStart"/>
      <w:r w:rsidRPr="00E21238">
        <w:t>Motik</w:t>
      </w:r>
      <w:proofErr w:type="spellEnd"/>
      <w:r w:rsidRPr="00E21238">
        <w:t xml:space="preserve">, Bernarda Hukman, Drago </w:t>
      </w:r>
      <w:proofErr w:type="spellStart"/>
      <w:r w:rsidRPr="00E21238">
        <w:t>Sruk</w:t>
      </w:r>
      <w:proofErr w:type="spellEnd"/>
      <w:r w:rsidRPr="00E21238">
        <w:t>, Mario Huzanić i Josip Huzanić.</w:t>
      </w:r>
    </w:p>
    <w:p w14:paraId="2BF87E3E" w14:textId="77777777" w:rsidR="00E21238" w:rsidRPr="00E21238" w:rsidRDefault="00E21238" w:rsidP="00E21238">
      <w:pPr>
        <w:spacing w:line="240" w:lineRule="auto"/>
        <w:jc w:val="both"/>
      </w:pPr>
    </w:p>
    <w:p w14:paraId="18F17911" w14:textId="77777777" w:rsidR="00E21238" w:rsidRPr="00E21238" w:rsidRDefault="00E21238" w:rsidP="00E21238">
      <w:pPr>
        <w:spacing w:line="240" w:lineRule="auto"/>
        <w:jc w:val="both"/>
      </w:pPr>
    </w:p>
    <w:p w14:paraId="56A8F452" w14:textId="3004D435" w:rsidR="00E21238" w:rsidRPr="00E21238" w:rsidRDefault="00E21238" w:rsidP="00E21238">
      <w:pPr>
        <w:spacing w:line="240" w:lineRule="auto"/>
        <w:jc w:val="both"/>
      </w:pPr>
      <w:r w:rsidRPr="00E21238">
        <w:t>Predsjedava</w:t>
      </w:r>
      <w:r w:rsidR="00AC32FB">
        <w:t xml:space="preserve">: </w:t>
      </w:r>
      <w:r w:rsidRPr="00E21238">
        <w:t>Mario Huzanić, predsjednik Vijeća.</w:t>
      </w:r>
    </w:p>
    <w:p w14:paraId="2D7BAB62" w14:textId="77777777" w:rsidR="00E21238" w:rsidRPr="00E21238" w:rsidRDefault="00E21238" w:rsidP="00E21238">
      <w:pPr>
        <w:spacing w:line="240" w:lineRule="auto"/>
        <w:jc w:val="both"/>
      </w:pPr>
    </w:p>
    <w:p w14:paraId="22B8A9A1" w14:textId="1F07B60A" w:rsidR="00E21238" w:rsidRPr="00E21238" w:rsidRDefault="00E21238" w:rsidP="00E21238">
      <w:pPr>
        <w:spacing w:line="240" w:lineRule="auto"/>
        <w:jc w:val="both"/>
      </w:pPr>
      <w:r w:rsidRPr="00E21238">
        <w:t xml:space="preserve">Zapisnik vodi: </w:t>
      </w:r>
      <w:r w:rsidR="00AC32FB" w:rsidRPr="00E21238">
        <w:t>Josip Huzanić</w:t>
      </w:r>
    </w:p>
    <w:p w14:paraId="3BADD043" w14:textId="77777777" w:rsidR="00E21238" w:rsidRPr="00E21238" w:rsidRDefault="00E21238" w:rsidP="00E21238">
      <w:pPr>
        <w:spacing w:line="240" w:lineRule="auto"/>
        <w:jc w:val="both"/>
      </w:pPr>
    </w:p>
    <w:p w14:paraId="32DDE192" w14:textId="77777777" w:rsidR="00E21238" w:rsidRPr="00E21238" w:rsidRDefault="00E21238" w:rsidP="00E21238">
      <w:pPr>
        <w:spacing w:line="240" w:lineRule="auto"/>
        <w:jc w:val="both"/>
      </w:pPr>
    </w:p>
    <w:p w14:paraId="3A118310" w14:textId="72531AF0" w:rsidR="00E21238" w:rsidRPr="00E21238" w:rsidRDefault="00E21238" w:rsidP="00E21238">
      <w:pPr>
        <w:spacing w:line="240" w:lineRule="auto"/>
        <w:jc w:val="both"/>
      </w:pPr>
      <w:r w:rsidRPr="00E21238">
        <w:t>Predsjednik konstatira da je nazočno 5 od ukupno 5 članova Vijeća, što znači da Vijeće može pravovaljano odlučivati, te otvara 9. sjednicu Vijeća Mjesnog odbora.</w:t>
      </w:r>
    </w:p>
    <w:p w14:paraId="407D3BA1" w14:textId="77777777" w:rsidR="00E21238" w:rsidRPr="00E21238" w:rsidRDefault="00E21238" w:rsidP="00E21238">
      <w:pPr>
        <w:spacing w:line="240" w:lineRule="auto"/>
        <w:jc w:val="both"/>
      </w:pPr>
    </w:p>
    <w:p w14:paraId="10640EBE" w14:textId="69964D23" w:rsidR="00E21238" w:rsidRPr="00E21238" w:rsidRDefault="00E21238" w:rsidP="00E21238">
      <w:pPr>
        <w:spacing w:line="240" w:lineRule="auto"/>
        <w:jc w:val="both"/>
      </w:pPr>
      <w:r w:rsidRPr="00E21238">
        <w:t>Predsjednik Vijeća daje zapisnik 8. sjednice na verifikaciju.</w:t>
      </w:r>
    </w:p>
    <w:p w14:paraId="7475FFD8" w14:textId="044E2196" w:rsidR="00E21238" w:rsidRPr="00E21238" w:rsidRDefault="00E21238" w:rsidP="00E21238">
      <w:pPr>
        <w:spacing w:line="240" w:lineRule="auto"/>
        <w:jc w:val="both"/>
      </w:pPr>
      <w:r w:rsidRPr="00E21238">
        <w:t>Vijeće prihvaća tekst Zapisnika 8. sjednice Vijeća, bez izmjena</w:t>
      </w:r>
      <w:r w:rsidR="00AC32FB">
        <w:t>.</w:t>
      </w:r>
    </w:p>
    <w:p w14:paraId="520C6209" w14:textId="77777777" w:rsidR="00E21238" w:rsidRPr="00E21238" w:rsidRDefault="00E21238" w:rsidP="00E21238">
      <w:pPr>
        <w:spacing w:line="240" w:lineRule="auto"/>
        <w:jc w:val="both"/>
      </w:pPr>
    </w:p>
    <w:p w14:paraId="395A1749" w14:textId="5B6EA360" w:rsidR="00E21238" w:rsidRPr="00E21238" w:rsidRDefault="00E21238" w:rsidP="00E21238">
      <w:pPr>
        <w:spacing w:line="240" w:lineRule="auto"/>
        <w:jc w:val="both"/>
      </w:pPr>
      <w:r w:rsidRPr="00E21238">
        <w:t xml:space="preserve">Na prijedlog predsjednika Vijeće </w:t>
      </w:r>
      <w:r w:rsidRPr="00AC32FB">
        <w:t>jednoglasno</w:t>
      </w:r>
      <w:r w:rsidR="00AC32FB">
        <w:t xml:space="preserve"> </w:t>
      </w:r>
      <w:r w:rsidRPr="00AC32FB">
        <w:t>u</w:t>
      </w:r>
      <w:r w:rsidRPr="00E21238">
        <w:t>tvrđuje</w:t>
      </w:r>
      <w:r w:rsidR="00AC32FB">
        <w:t>:</w:t>
      </w:r>
    </w:p>
    <w:p w14:paraId="5614A4E7" w14:textId="77777777" w:rsidR="00E21238" w:rsidRPr="00E21238" w:rsidRDefault="00E21238" w:rsidP="00E21238">
      <w:pPr>
        <w:spacing w:line="240" w:lineRule="auto"/>
        <w:jc w:val="both"/>
      </w:pPr>
    </w:p>
    <w:p w14:paraId="37FBB066" w14:textId="77777777" w:rsidR="00E21238" w:rsidRPr="00E21238" w:rsidRDefault="00E21238" w:rsidP="00E21238">
      <w:pPr>
        <w:spacing w:line="240" w:lineRule="auto"/>
        <w:jc w:val="both"/>
      </w:pPr>
    </w:p>
    <w:p w14:paraId="33A253A9" w14:textId="75705C79" w:rsidR="00E21238" w:rsidRPr="00E21238" w:rsidRDefault="00E21238" w:rsidP="00E21238">
      <w:pPr>
        <w:spacing w:line="240" w:lineRule="auto"/>
        <w:jc w:val="center"/>
        <w:rPr>
          <w:b/>
        </w:rPr>
      </w:pPr>
      <w:r w:rsidRPr="00E21238">
        <w:rPr>
          <w:b/>
        </w:rPr>
        <w:t>DNEVNI  RED</w:t>
      </w:r>
    </w:p>
    <w:p w14:paraId="603C7BF4" w14:textId="77777777" w:rsidR="00E21238" w:rsidRPr="00E21238" w:rsidRDefault="00E21238" w:rsidP="00E21238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"/>
        <w:gridCol w:w="8496"/>
      </w:tblGrid>
      <w:tr w:rsidR="00E21238" w:rsidRPr="00E21238" w14:paraId="4315B26C" w14:textId="77777777" w:rsidTr="00E21238">
        <w:tc>
          <w:tcPr>
            <w:tcW w:w="541" w:type="dxa"/>
          </w:tcPr>
          <w:p w14:paraId="2782BF3D" w14:textId="326AB70C" w:rsidR="00E21238" w:rsidRPr="00E21238" w:rsidRDefault="00E21238" w:rsidP="00E21238">
            <w:pPr>
              <w:spacing w:line="240" w:lineRule="auto"/>
              <w:jc w:val="both"/>
            </w:pPr>
            <w:r w:rsidRPr="00E21238">
              <w:t xml:space="preserve">1. </w:t>
            </w:r>
          </w:p>
        </w:tc>
        <w:tc>
          <w:tcPr>
            <w:tcW w:w="8475" w:type="dxa"/>
          </w:tcPr>
          <w:p w14:paraId="5DEF5ED3" w14:textId="42FD0AB8" w:rsidR="00E21238" w:rsidRPr="00E21238" w:rsidRDefault="00E21238" w:rsidP="00E21238">
            <w:pPr>
              <w:spacing w:line="240" w:lineRule="auto"/>
              <w:jc w:val="both"/>
            </w:pPr>
            <w:r w:rsidRPr="00E21238">
              <w:t xml:space="preserve">Zaključak o usvajanju </w:t>
            </w:r>
            <w:proofErr w:type="spellStart"/>
            <w:r w:rsidRPr="00E21238">
              <w:t>Asfalterskog</w:t>
            </w:r>
            <w:proofErr w:type="spellEnd"/>
            <w:r w:rsidRPr="00E21238">
              <w:t xml:space="preserve"> programa za 2026. godinu Vijeća Mjesnog odbora Vidovec - donošenje zaključka</w:t>
            </w:r>
          </w:p>
        </w:tc>
      </w:tr>
      <w:tr w:rsidR="00E21238" w:rsidRPr="00E21238" w14:paraId="73A0897F" w14:textId="77777777" w:rsidTr="00E21238">
        <w:tc>
          <w:tcPr>
            <w:tcW w:w="541" w:type="dxa"/>
          </w:tcPr>
          <w:p w14:paraId="4AA9BCC4" w14:textId="70C7D13C" w:rsidR="00E21238" w:rsidRPr="00E21238" w:rsidRDefault="00E21238" w:rsidP="00E21238">
            <w:pPr>
              <w:spacing w:line="240" w:lineRule="auto"/>
              <w:jc w:val="both"/>
            </w:pPr>
            <w:r w:rsidRPr="00E21238">
              <w:t xml:space="preserve">2. </w:t>
            </w:r>
          </w:p>
        </w:tc>
        <w:tc>
          <w:tcPr>
            <w:tcW w:w="8475" w:type="dxa"/>
          </w:tcPr>
          <w:p w14:paraId="6CBB9719" w14:textId="3CB2CDA1" w:rsidR="00E21238" w:rsidRPr="00E21238" w:rsidRDefault="00E21238" w:rsidP="00E21238">
            <w:pPr>
              <w:spacing w:line="240" w:lineRule="auto"/>
              <w:jc w:val="both"/>
            </w:pPr>
            <w:r w:rsidRPr="00E21238">
              <w:t>Prijedlog programa rada Vijeća Mjesnog odbora Vidovec za 2026. godinu</w:t>
            </w:r>
          </w:p>
        </w:tc>
      </w:tr>
      <w:tr w:rsidR="00E21238" w:rsidRPr="00E21238" w14:paraId="579DE80C" w14:textId="77777777" w:rsidTr="00E21238">
        <w:tc>
          <w:tcPr>
            <w:tcW w:w="541" w:type="dxa"/>
          </w:tcPr>
          <w:p w14:paraId="5FAF6D01" w14:textId="5FDC019A" w:rsidR="00E21238" w:rsidRPr="00E21238" w:rsidRDefault="00E21238" w:rsidP="00E21238">
            <w:pPr>
              <w:spacing w:line="240" w:lineRule="auto"/>
              <w:jc w:val="both"/>
            </w:pPr>
            <w:r w:rsidRPr="00E21238">
              <w:t xml:space="preserve">3. </w:t>
            </w:r>
          </w:p>
        </w:tc>
        <w:tc>
          <w:tcPr>
            <w:tcW w:w="9070" w:type="dxa"/>
          </w:tcPr>
          <w:p w14:paraId="15CEDF1E" w14:textId="77777777" w:rsidR="00E21238" w:rsidRPr="00E21238" w:rsidRDefault="00E21238" w:rsidP="00E21238">
            <w:pPr>
              <w:spacing w:line="240" w:lineRule="auto"/>
              <w:jc w:val="both"/>
            </w:pPr>
            <w:r w:rsidRPr="00E21238">
              <w:t>Pitanja, prijedlozi i obavijesti</w:t>
            </w:r>
          </w:p>
          <w:p w14:paraId="38049EFD" w14:textId="77777777" w:rsidR="00E21238" w:rsidRPr="00E21238" w:rsidRDefault="00E21238" w:rsidP="00E21238">
            <w:pPr>
              <w:spacing w:line="240" w:lineRule="auto"/>
              <w:jc w:val="both"/>
            </w:pPr>
          </w:p>
          <w:p w14:paraId="67F5B141" w14:textId="16366AB5" w:rsidR="00E21238" w:rsidRPr="00E21238" w:rsidRDefault="00E21238" w:rsidP="00E21238">
            <w:pPr>
              <w:spacing w:line="240" w:lineRule="auto"/>
              <w:jc w:val="both"/>
            </w:pPr>
          </w:p>
        </w:tc>
      </w:tr>
    </w:tbl>
    <w:p w14:paraId="518CA224" w14:textId="2454233C" w:rsidR="00E21238" w:rsidRPr="00E21238" w:rsidRDefault="00E21238" w:rsidP="00E21238">
      <w:pPr>
        <w:spacing w:line="240" w:lineRule="auto"/>
        <w:jc w:val="both"/>
        <w:rPr>
          <w:b/>
        </w:rPr>
      </w:pPr>
      <w:r w:rsidRPr="00E21238">
        <w:rPr>
          <w:b/>
        </w:rPr>
        <w:t xml:space="preserve">Ad1. Zaključak o usvajanju </w:t>
      </w:r>
      <w:proofErr w:type="spellStart"/>
      <w:r w:rsidRPr="00E21238">
        <w:rPr>
          <w:b/>
        </w:rPr>
        <w:t>Asfalterskog</w:t>
      </w:r>
      <w:proofErr w:type="spellEnd"/>
      <w:r w:rsidRPr="00E21238">
        <w:rPr>
          <w:b/>
        </w:rPr>
        <w:t xml:space="preserve"> programa za 2026. godinu Vijeća Mjesnog odbora Vidovec - donošenje zaključka</w:t>
      </w:r>
    </w:p>
    <w:p w14:paraId="6B0E1822" w14:textId="77777777" w:rsidR="00E21238" w:rsidRPr="00E21238" w:rsidRDefault="00E21238" w:rsidP="00E21238">
      <w:pPr>
        <w:spacing w:line="240" w:lineRule="auto"/>
        <w:jc w:val="both"/>
        <w:rPr>
          <w:b/>
        </w:rPr>
      </w:pPr>
    </w:p>
    <w:p w14:paraId="7D2D736B" w14:textId="5C35428B" w:rsidR="00E21238" w:rsidRPr="00E21238" w:rsidRDefault="00E21238" w:rsidP="00E21238">
      <w:pPr>
        <w:spacing w:line="240" w:lineRule="auto"/>
        <w:jc w:val="both"/>
      </w:pPr>
      <w:r w:rsidRPr="00E21238">
        <w:t>Uvodno obrazloženje iznosi Predsjednik Vijeća</w:t>
      </w:r>
      <w:r w:rsidR="00AC32FB">
        <w:t>.</w:t>
      </w:r>
    </w:p>
    <w:p w14:paraId="57F47D0C" w14:textId="77777777" w:rsidR="00E21238" w:rsidRPr="00E21238" w:rsidRDefault="00E21238" w:rsidP="00E21238">
      <w:pPr>
        <w:spacing w:line="240" w:lineRule="auto"/>
        <w:jc w:val="both"/>
      </w:pPr>
    </w:p>
    <w:p w14:paraId="6DABD04F" w14:textId="07B0D602" w:rsidR="00E21238" w:rsidRPr="00E21238" w:rsidRDefault="00E21238" w:rsidP="00E21238">
      <w:pPr>
        <w:spacing w:line="240" w:lineRule="auto"/>
        <w:jc w:val="both"/>
      </w:pPr>
      <w:r w:rsidRPr="00E21238">
        <w:t xml:space="preserve">U raspravi sudjeluju: Igor </w:t>
      </w:r>
      <w:proofErr w:type="spellStart"/>
      <w:r w:rsidRPr="00E21238">
        <w:t>Motik</w:t>
      </w:r>
      <w:proofErr w:type="spellEnd"/>
      <w:r w:rsidRPr="00E21238">
        <w:t xml:space="preserve">, Bernarda Hukman, Drago </w:t>
      </w:r>
      <w:proofErr w:type="spellStart"/>
      <w:r w:rsidRPr="00E21238">
        <w:t>Sruk</w:t>
      </w:r>
      <w:proofErr w:type="spellEnd"/>
      <w:r w:rsidRPr="00E21238">
        <w:t xml:space="preserve">, Mario Huzanić i Josip Huzanić, </w:t>
      </w:r>
    </w:p>
    <w:p w14:paraId="215E2323" w14:textId="77777777" w:rsidR="00E21238" w:rsidRPr="00E21238" w:rsidRDefault="00E21238" w:rsidP="00E21238">
      <w:pPr>
        <w:spacing w:line="240" w:lineRule="auto"/>
        <w:jc w:val="both"/>
      </w:pPr>
    </w:p>
    <w:p w14:paraId="6F5BB3E3" w14:textId="2119BD90" w:rsidR="00E21238" w:rsidRPr="00E21238" w:rsidRDefault="00E21238" w:rsidP="00E21238">
      <w:pPr>
        <w:spacing w:line="240" w:lineRule="auto"/>
        <w:jc w:val="both"/>
      </w:pPr>
      <w:r w:rsidRPr="00E21238">
        <w:t>Vijeće jednoglasno donosi</w:t>
      </w:r>
    </w:p>
    <w:p w14:paraId="1045CBC5" w14:textId="77777777" w:rsidR="00E21238" w:rsidRPr="00E21238" w:rsidRDefault="00E21238" w:rsidP="00E21238">
      <w:pPr>
        <w:spacing w:line="240" w:lineRule="auto"/>
        <w:jc w:val="both"/>
      </w:pPr>
    </w:p>
    <w:p w14:paraId="43C5AD7A" w14:textId="0246B155" w:rsidR="00E21238" w:rsidRPr="00E21238" w:rsidRDefault="00E21238" w:rsidP="00E21238">
      <w:pPr>
        <w:spacing w:line="240" w:lineRule="auto"/>
      </w:pPr>
      <w:r w:rsidRPr="00E21238">
        <w:t xml:space="preserve">Zaključak  o usvajanju </w:t>
      </w:r>
      <w:proofErr w:type="spellStart"/>
      <w:r w:rsidRPr="00E21238">
        <w:t>Asfalterskog</w:t>
      </w:r>
      <w:proofErr w:type="spellEnd"/>
      <w:r w:rsidRPr="00E21238">
        <w:t xml:space="preserve"> programa za 2026. godinu Vijeća Mjesnog odbora Vidovec - donošenje zaključka</w:t>
      </w:r>
    </w:p>
    <w:p w14:paraId="7546C764" w14:textId="77777777" w:rsidR="00E21238" w:rsidRPr="00E21238" w:rsidRDefault="00E21238" w:rsidP="00E21238">
      <w:pPr>
        <w:spacing w:line="240" w:lineRule="auto"/>
      </w:pPr>
    </w:p>
    <w:p w14:paraId="68485423" w14:textId="39D0AD1D" w:rsidR="00E21238" w:rsidRDefault="00E21238" w:rsidP="00E21238">
      <w:pPr>
        <w:spacing w:line="240" w:lineRule="auto"/>
        <w:jc w:val="both"/>
      </w:pPr>
      <w:r w:rsidRPr="00E21238">
        <w:t>(Zaključak se prilaže ovom zapisniku i njegov je sastavni dio.)</w:t>
      </w:r>
    </w:p>
    <w:p w14:paraId="40C1D948" w14:textId="77777777" w:rsidR="00AC32FB" w:rsidRDefault="00AC32FB" w:rsidP="00E21238">
      <w:pPr>
        <w:spacing w:line="240" w:lineRule="auto"/>
        <w:jc w:val="both"/>
      </w:pPr>
    </w:p>
    <w:p w14:paraId="4E55C37C" w14:textId="77777777" w:rsidR="00AC32FB" w:rsidRDefault="00AC32FB" w:rsidP="00E21238">
      <w:pPr>
        <w:spacing w:line="240" w:lineRule="auto"/>
        <w:jc w:val="both"/>
      </w:pPr>
    </w:p>
    <w:p w14:paraId="706B996D" w14:textId="77777777" w:rsidR="00AC32FB" w:rsidRDefault="00AC32FB" w:rsidP="00E21238">
      <w:pPr>
        <w:spacing w:line="240" w:lineRule="auto"/>
        <w:jc w:val="both"/>
      </w:pPr>
    </w:p>
    <w:p w14:paraId="2897269B" w14:textId="77777777" w:rsidR="00AC32FB" w:rsidRDefault="00AC32FB" w:rsidP="00E21238">
      <w:pPr>
        <w:spacing w:line="240" w:lineRule="auto"/>
        <w:jc w:val="both"/>
      </w:pPr>
    </w:p>
    <w:p w14:paraId="1C9F5A01" w14:textId="77777777" w:rsidR="00AC32FB" w:rsidRPr="00E21238" w:rsidRDefault="00AC32FB" w:rsidP="00E21238">
      <w:pPr>
        <w:spacing w:line="240" w:lineRule="auto"/>
        <w:jc w:val="both"/>
      </w:pPr>
    </w:p>
    <w:p w14:paraId="04EFB835" w14:textId="77777777" w:rsidR="00E21238" w:rsidRPr="00E21238" w:rsidRDefault="00E21238" w:rsidP="00E21238">
      <w:pPr>
        <w:spacing w:line="240" w:lineRule="auto"/>
        <w:jc w:val="both"/>
      </w:pPr>
    </w:p>
    <w:p w14:paraId="243B2D2D" w14:textId="0D40EECB" w:rsidR="00E21238" w:rsidRPr="00E21238" w:rsidRDefault="00E21238" w:rsidP="00E21238">
      <w:pPr>
        <w:spacing w:line="240" w:lineRule="auto"/>
        <w:jc w:val="both"/>
        <w:rPr>
          <w:b/>
        </w:rPr>
      </w:pPr>
      <w:r w:rsidRPr="00E21238">
        <w:rPr>
          <w:b/>
        </w:rPr>
        <w:lastRenderedPageBreak/>
        <w:t>Ad2. Prijedlog programa rada Vijeća Mjesnog odbora Vidovec za 2026. godinu</w:t>
      </w:r>
    </w:p>
    <w:p w14:paraId="49E51F0F" w14:textId="77777777" w:rsidR="00E21238" w:rsidRPr="00E21238" w:rsidRDefault="00E21238" w:rsidP="00E21238">
      <w:pPr>
        <w:spacing w:line="240" w:lineRule="auto"/>
        <w:jc w:val="both"/>
        <w:rPr>
          <w:b/>
        </w:rPr>
      </w:pPr>
    </w:p>
    <w:p w14:paraId="7D489B13" w14:textId="3E708108" w:rsidR="00E21238" w:rsidRPr="00E21238" w:rsidRDefault="00E21238" w:rsidP="00E21238">
      <w:pPr>
        <w:spacing w:line="240" w:lineRule="auto"/>
        <w:jc w:val="both"/>
      </w:pPr>
      <w:r w:rsidRPr="00E21238">
        <w:t>Uvodno obrazloženje iznosi Predsjednik Vijeća</w:t>
      </w:r>
      <w:r w:rsidR="00AC32FB">
        <w:t>.</w:t>
      </w:r>
    </w:p>
    <w:p w14:paraId="358C3179" w14:textId="77777777" w:rsidR="00E21238" w:rsidRPr="00E21238" w:rsidRDefault="00E21238" w:rsidP="00E21238">
      <w:pPr>
        <w:spacing w:line="240" w:lineRule="auto"/>
        <w:jc w:val="both"/>
      </w:pPr>
    </w:p>
    <w:p w14:paraId="27DA1833" w14:textId="315A2D20" w:rsidR="00E21238" w:rsidRPr="00E21238" w:rsidRDefault="00E21238" w:rsidP="00E21238">
      <w:pPr>
        <w:spacing w:line="240" w:lineRule="auto"/>
        <w:jc w:val="both"/>
      </w:pPr>
      <w:r w:rsidRPr="00E21238">
        <w:t xml:space="preserve">U raspravi sudjeluju: Igor </w:t>
      </w:r>
      <w:proofErr w:type="spellStart"/>
      <w:r w:rsidRPr="00E21238">
        <w:t>Motik</w:t>
      </w:r>
      <w:proofErr w:type="spellEnd"/>
      <w:r w:rsidRPr="00E21238">
        <w:t xml:space="preserve">, Bernarda Hukman, Drago </w:t>
      </w:r>
      <w:proofErr w:type="spellStart"/>
      <w:r w:rsidRPr="00E21238">
        <w:t>Sruk</w:t>
      </w:r>
      <w:proofErr w:type="spellEnd"/>
      <w:r w:rsidRPr="00E21238">
        <w:t xml:space="preserve">, Mario Huzanić i Josip Huzanić, </w:t>
      </w:r>
    </w:p>
    <w:p w14:paraId="731AA346" w14:textId="77777777" w:rsidR="00E21238" w:rsidRPr="00E21238" w:rsidRDefault="00E21238" w:rsidP="00E21238">
      <w:pPr>
        <w:spacing w:line="240" w:lineRule="auto"/>
        <w:jc w:val="both"/>
      </w:pPr>
    </w:p>
    <w:p w14:paraId="1409D8CB" w14:textId="0BED7075" w:rsidR="00E21238" w:rsidRPr="00E21238" w:rsidRDefault="00E21238" w:rsidP="00E21238">
      <w:pPr>
        <w:spacing w:line="240" w:lineRule="auto"/>
        <w:jc w:val="both"/>
      </w:pPr>
      <w:r w:rsidRPr="00E21238">
        <w:t>Vijeće jednoglasno donosi</w:t>
      </w:r>
    </w:p>
    <w:p w14:paraId="291004BF" w14:textId="77777777" w:rsidR="00E21238" w:rsidRPr="00E21238" w:rsidRDefault="00E21238" w:rsidP="00E21238">
      <w:pPr>
        <w:spacing w:line="240" w:lineRule="auto"/>
        <w:jc w:val="both"/>
      </w:pPr>
    </w:p>
    <w:p w14:paraId="627B7DEF" w14:textId="4331C64D" w:rsidR="00E21238" w:rsidRPr="00E21238" w:rsidRDefault="00AC32FB" w:rsidP="00E21238">
      <w:pPr>
        <w:spacing w:line="240" w:lineRule="auto"/>
      </w:pPr>
      <w:r>
        <w:t>P</w:t>
      </w:r>
      <w:r w:rsidR="00E21238" w:rsidRPr="00E21238">
        <w:t>rogram rada Vijeća Mjesnog odbora Vidovec za 2026. godinu</w:t>
      </w:r>
    </w:p>
    <w:p w14:paraId="03221311" w14:textId="77777777" w:rsidR="00E21238" w:rsidRPr="00E21238" w:rsidRDefault="00E21238" w:rsidP="00E21238">
      <w:pPr>
        <w:spacing w:line="240" w:lineRule="auto"/>
      </w:pPr>
    </w:p>
    <w:p w14:paraId="00278B72" w14:textId="081D5142" w:rsidR="00E21238" w:rsidRDefault="00E21238" w:rsidP="00E21238">
      <w:pPr>
        <w:spacing w:line="240" w:lineRule="auto"/>
        <w:jc w:val="both"/>
      </w:pPr>
      <w:r w:rsidRPr="00E21238">
        <w:t>(Zaključak se prilaže ovom zapisniku i njegov je sastavni dio.)</w:t>
      </w:r>
    </w:p>
    <w:p w14:paraId="4CE84B24" w14:textId="77777777" w:rsidR="00AC32FB" w:rsidRPr="00E21238" w:rsidRDefault="00AC32FB" w:rsidP="00E21238">
      <w:pPr>
        <w:spacing w:line="240" w:lineRule="auto"/>
        <w:jc w:val="both"/>
      </w:pPr>
    </w:p>
    <w:p w14:paraId="42631599" w14:textId="77777777" w:rsidR="00E21238" w:rsidRPr="00E21238" w:rsidRDefault="00E21238" w:rsidP="00E21238">
      <w:pPr>
        <w:spacing w:line="240" w:lineRule="auto"/>
        <w:jc w:val="both"/>
      </w:pPr>
    </w:p>
    <w:p w14:paraId="3A376EC8" w14:textId="7BA1D395" w:rsidR="00E21238" w:rsidRPr="00E21238" w:rsidRDefault="00E21238" w:rsidP="00E21238">
      <w:pPr>
        <w:spacing w:line="240" w:lineRule="auto"/>
        <w:jc w:val="both"/>
        <w:rPr>
          <w:b/>
        </w:rPr>
      </w:pPr>
      <w:r w:rsidRPr="00E21238">
        <w:rPr>
          <w:b/>
        </w:rPr>
        <w:t>Ad3. Pitanja, prijedlozi i obavijesti</w:t>
      </w:r>
    </w:p>
    <w:p w14:paraId="2B56F38F" w14:textId="77777777" w:rsidR="00E21238" w:rsidRPr="00E21238" w:rsidRDefault="00E21238" w:rsidP="00E21238">
      <w:pPr>
        <w:spacing w:line="240" w:lineRule="auto"/>
        <w:jc w:val="both"/>
        <w:rPr>
          <w:b/>
        </w:rPr>
      </w:pPr>
    </w:p>
    <w:p w14:paraId="069773F5" w14:textId="77777777" w:rsidR="00AC32FB" w:rsidRDefault="00AC32FB" w:rsidP="00AC32FB">
      <w:pPr>
        <w:jc w:val="both"/>
      </w:pPr>
      <w:r w:rsidRPr="001C56F9">
        <w:t xml:space="preserve">Pod ovom točkom raspravljalo se o temama i akcijama koje su ranije zatražene, a do dana održavanja sjednice još nisu realizirane. </w:t>
      </w:r>
    </w:p>
    <w:p w14:paraId="7B48233D" w14:textId="03A2DB88" w:rsidR="00AC32FB" w:rsidRDefault="00AC32FB" w:rsidP="00AC32FB">
      <w:pPr>
        <w:jc w:val="both"/>
      </w:pPr>
      <w:r>
        <w:t xml:space="preserve">Predsjednik </w:t>
      </w:r>
      <w:r w:rsidRPr="00E21238">
        <w:t>obavještava članove Vijeća</w:t>
      </w:r>
      <w:r>
        <w:t xml:space="preserve"> da će se, na njegovu inicijativu,  razmotriti situacija i podnijeti prijava prema Hrvatskim vodama vezano uz nemogućnost održavanja i čišćenja vodotoka i obale potoka Vidovec na dijelu od ulice </w:t>
      </w:r>
      <w:proofErr w:type="spellStart"/>
      <w:r>
        <w:t>Komušari</w:t>
      </w:r>
      <w:proofErr w:type="spellEnd"/>
      <w:r>
        <w:t xml:space="preserve"> do lijevog odvojka kod Vidovec </w:t>
      </w:r>
      <w:r>
        <w:t>k</w:t>
      </w:r>
      <w:r>
        <w:t>br. 120, jer je pristup onemogućen od strane vlasnika obližnjih parcela.</w:t>
      </w:r>
      <w:r>
        <w:t xml:space="preserve"> </w:t>
      </w:r>
    </w:p>
    <w:p w14:paraId="197CE5EE" w14:textId="77777777" w:rsidR="00AC32FB" w:rsidRDefault="00AC32FB" w:rsidP="00AC32FB">
      <w:pPr>
        <w:jc w:val="both"/>
      </w:pPr>
    </w:p>
    <w:p w14:paraId="678D9E38" w14:textId="37BE1F61" w:rsidR="00AC32FB" w:rsidRPr="0095775F" w:rsidRDefault="00AC32FB" w:rsidP="00AC32FB">
      <w:pPr>
        <w:jc w:val="both"/>
      </w:pPr>
      <w:r>
        <w:t>Predlaže na sljedećoj sjednici donošenje</w:t>
      </w:r>
      <w:r>
        <w:t xml:space="preserve"> zaključka o postavljanju javne rasvjete u nastavku ulice </w:t>
      </w:r>
      <w:proofErr w:type="spellStart"/>
      <w:r>
        <w:t>Motiki</w:t>
      </w:r>
      <w:proofErr w:type="spellEnd"/>
      <w:r>
        <w:t xml:space="preserve"> do ulice Šuškovići.</w:t>
      </w:r>
    </w:p>
    <w:p w14:paraId="3EFBC47A" w14:textId="77777777" w:rsidR="00AC32FB" w:rsidRPr="0095775F" w:rsidRDefault="00AC32FB" w:rsidP="00AC32FB"/>
    <w:p w14:paraId="7B792644" w14:textId="77777777" w:rsidR="00E21238" w:rsidRPr="00E21238" w:rsidRDefault="00E21238" w:rsidP="00E21238">
      <w:pPr>
        <w:spacing w:line="240" w:lineRule="auto"/>
        <w:jc w:val="both"/>
      </w:pPr>
    </w:p>
    <w:p w14:paraId="1E0EBCE1" w14:textId="31DC1D30" w:rsidR="00E21238" w:rsidRPr="00E21238" w:rsidRDefault="00E21238" w:rsidP="00E21238">
      <w:pPr>
        <w:spacing w:line="240" w:lineRule="auto"/>
        <w:jc w:val="both"/>
      </w:pPr>
      <w:r w:rsidRPr="00E21238">
        <w:t xml:space="preserve">Sjednica je završila u </w:t>
      </w:r>
      <w:r w:rsidR="00AC32FB">
        <w:t xml:space="preserve">18.45 </w:t>
      </w:r>
      <w:r w:rsidR="00AC32FB" w:rsidRPr="0095775F">
        <w:t>sati</w:t>
      </w:r>
    </w:p>
    <w:p w14:paraId="5CFDCC79" w14:textId="77777777" w:rsidR="00E21238" w:rsidRPr="00E21238" w:rsidRDefault="00E21238" w:rsidP="00E21238">
      <w:pPr>
        <w:spacing w:line="240" w:lineRule="auto"/>
        <w:jc w:val="both"/>
      </w:pPr>
    </w:p>
    <w:p w14:paraId="2575DFF2" w14:textId="361D1F08" w:rsidR="00E21238" w:rsidRPr="00E21238" w:rsidRDefault="00E21238" w:rsidP="00E21238">
      <w:pPr>
        <w:spacing w:line="240" w:lineRule="auto"/>
        <w:jc w:val="both"/>
      </w:pPr>
      <w:r w:rsidRPr="00E21238">
        <w:t>KLASA: 024-08/26-003/374</w:t>
      </w:r>
    </w:p>
    <w:p w14:paraId="208D3DED" w14:textId="658D72B4" w:rsidR="00E21238" w:rsidRPr="00E21238" w:rsidRDefault="00E21238" w:rsidP="00E21238">
      <w:pPr>
        <w:spacing w:line="240" w:lineRule="auto"/>
        <w:jc w:val="both"/>
      </w:pPr>
      <w:r w:rsidRPr="00E21238">
        <w:t>URBROJ: 251-13-11-4/009-26-1</w:t>
      </w:r>
    </w:p>
    <w:p w14:paraId="1D5F00D6" w14:textId="60AFC79D" w:rsidR="00E21238" w:rsidRDefault="00E21238" w:rsidP="00E21238">
      <w:pPr>
        <w:spacing w:line="240" w:lineRule="auto"/>
        <w:jc w:val="both"/>
      </w:pPr>
      <w:r w:rsidRPr="00E21238">
        <w:t>Zagreb, 19. veljače 2026.</w:t>
      </w:r>
    </w:p>
    <w:p w14:paraId="44519C4B" w14:textId="77777777" w:rsidR="00AC32FB" w:rsidRPr="00E21238" w:rsidRDefault="00AC32FB" w:rsidP="00E21238">
      <w:pPr>
        <w:spacing w:line="240" w:lineRule="auto"/>
        <w:jc w:val="both"/>
      </w:pPr>
    </w:p>
    <w:p w14:paraId="0A05FA59" w14:textId="77777777" w:rsidR="00E21238" w:rsidRPr="00E21238" w:rsidRDefault="00E21238" w:rsidP="00E21238">
      <w:pPr>
        <w:spacing w:line="240" w:lineRule="auto"/>
        <w:jc w:val="both"/>
      </w:pPr>
    </w:p>
    <w:p w14:paraId="1F48C53A" w14:textId="312CA848" w:rsidR="00E21238" w:rsidRPr="00E21238" w:rsidRDefault="00E21238" w:rsidP="00E21238">
      <w:pPr>
        <w:spacing w:line="240" w:lineRule="auto"/>
        <w:jc w:val="both"/>
      </w:pPr>
      <w:r w:rsidRPr="00E21238">
        <w:t>Zapisnik uredila:</w:t>
      </w:r>
    </w:p>
    <w:p w14:paraId="7C2D4089" w14:textId="5A877624" w:rsidR="00E21238" w:rsidRPr="00E21238" w:rsidRDefault="00AC32FB" w:rsidP="00E21238">
      <w:pPr>
        <w:spacing w:line="240" w:lineRule="auto"/>
        <w:jc w:val="both"/>
      </w:pPr>
      <w:r>
        <w:t>Mirela Gašpert Bertić</w:t>
      </w:r>
    </w:p>
    <w:p w14:paraId="649D56F2" w14:textId="031D705D" w:rsidR="00E21238" w:rsidRPr="00E21238" w:rsidRDefault="00E21238" w:rsidP="00E21238">
      <w:pPr>
        <w:spacing w:line="240" w:lineRule="auto"/>
        <w:ind w:left="4248"/>
        <w:jc w:val="center"/>
      </w:pPr>
      <w:r w:rsidRPr="00E21238">
        <w:t>Predsjednik</w:t>
      </w:r>
    </w:p>
    <w:p w14:paraId="2441D459" w14:textId="0C7C0D23" w:rsidR="00E21238" w:rsidRPr="00E21238" w:rsidRDefault="00E21238" w:rsidP="00E21238">
      <w:pPr>
        <w:spacing w:line="240" w:lineRule="auto"/>
        <w:ind w:left="4248"/>
        <w:jc w:val="center"/>
      </w:pPr>
      <w:r w:rsidRPr="00E21238">
        <w:t>Vijeća Mjesnog odbora Vidovec</w:t>
      </w:r>
    </w:p>
    <w:p w14:paraId="31647E63" w14:textId="77777777" w:rsidR="00E21238" w:rsidRPr="00E21238" w:rsidRDefault="00E21238" w:rsidP="00E21238">
      <w:pPr>
        <w:spacing w:line="240" w:lineRule="auto"/>
        <w:ind w:left="4248"/>
        <w:jc w:val="center"/>
      </w:pPr>
    </w:p>
    <w:p w14:paraId="08E24B60" w14:textId="6C7267A1" w:rsidR="00E21238" w:rsidRPr="00E21238" w:rsidRDefault="00E21238" w:rsidP="00E21238">
      <w:pPr>
        <w:spacing w:line="240" w:lineRule="auto"/>
        <w:ind w:left="4248"/>
        <w:jc w:val="center"/>
      </w:pPr>
      <w:r w:rsidRPr="00E21238">
        <w:t>Mario Huzanić</w:t>
      </w:r>
    </w:p>
    <w:p w14:paraId="6FDFF002" w14:textId="7D0767A5" w:rsidR="00E21238" w:rsidRPr="00E21238" w:rsidRDefault="00E21238" w:rsidP="00E21238">
      <w:pPr>
        <w:autoSpaceDN/>
        <w:spacing w:line="240" w:lineRule="auto"/>
        <w:textAlignment w:val="auto"/>
        <w:rPr>
          <w:u w:val="single"/>
        </w:rPr>
      </w:pPr>
      <w:r w:rsidRPr="00E21238">
        <w:rPr>
          <w:u w:val="single"/>
        </w:rPr>
        <w:br w:type="page"/>
      </w:r>
    </w:p>
    <w:p w14:paraId="53564A37" w14:textId="77777777" w:rsidR="00E21238" w:rsidRPr="00E21238" w:rsidRDefault="00E21238" w:rsidP="00E21238">
      <w:pPr>
        <w:tabs>
          <w:tab w:val="left" w:pos="3969"/>
        </w:tabs>
        <w:spacing w:line="240" w:lineRule="auto"/>
        <w:jc w:val="both"/>
      </w:pPr>
    </w:p>
    <w:p w14:paraId="3069F10E" w14:textId="77777777" w:rsidR="00E21238" w:rsidRPr="00E21238" w:rsidRDefault="00E21238" w:rsidP="00E21238">
      <w:pPr>
        <w:spacing w:line="240" w:lineRule="auto"/>
        <w:jc w:val="both"/>
        <w:rPr>
          <w:b/>
        </w:rPr>
      </w:pPr>
      <w:r w:rsidRPr="00E21238">
        <w:t>Na temelju članka 99.stavka 1. točke 2. Statuta Grada Zagreba (Službeni glasnik Grada Zagreba (23/16, 2/18, 23/18, 3/20, 3/21, 11/21 - pročišćeni tekst, 16/22), Vijeće Mjesnog odbora Vidovec na 9. sjednici, 19. veljače 2026. donijelo je</w:t>
      </w:r>
    </w:p>
    <w:p w14:paraId="6B516E17" w14:textId="77777777" w:rsidR="00E21238" w:rsidRPr="00E21238" w:rsidRDefault="00E21238" w:rsidP="00E21238">
      <w:pPr>
        <w:spacing w:line="240" w:lineRule="auto"/>
        <w:jc w:val="both"/>
        <w:rPr>
          <w:b/>
        </w:rPr>
      </w:pPr>
    </w:p>
    <w:p w14:paraId="2DF9578D" w14:textId="77777777" w:rsidR="00E21238" w:rsidRPr="00E21238" w:rsidRDefault="00E21238" w:rsidP="00E21238">
      <w:pPr>
        <w:spacing w:line="240" w:lineRule="auto"/>
        <w:jc w:val="both"/>
      </w:pPr>
    </w:p>
    <w:p w14:paraId="51A084FA" w14:textId="77777777" w:rsidR="00E21238" w:rsidRPr="00E21238" w:rsidRDefault="00E21238" w:rsidP="00E21238">
      <w:pPr>
        <w:spacing w:line="240" w:lineRule="auto"/>
        <w:ind w:hanging="2"/>
        <w:rPr>
          <w:color w:val="000000"/>
        </w:rPr>
      </w:pPr>
    </w:p>
    <w:p w14:paraId="161A52F9" w14:textId="77777777" w:rsidR="00E21238" w:rsidRPr="00E21238" w:rsidRDefault="00E21238" w:rsidP="00E21238">
      <w:pPr>
        <w:spacing w:line="240" w:lineRule="auto"/>
        <w:jc w:val="center"/>
        <w:rPr>
          <w:b/>
        </w:rPr>
      </w:pPr>
      <w:r w:rsidRPr="00E21238">
        <w:rPr>
          <w:b/>
        </w:rPr>
        <w:t>ZAKLJUČAK</w:t>
      </w:r>
    </w:p>
    <w:p w14:paraId="0AEDE05E" w14:textId="77777777" w:rsidR="00E21238" w:rsidRPr="00E21238" w:rsidRDefault="00E21238" w:rsidP="00E21238">
      <w:pPr>
        <w:spacing w:line="240" w:lineRule="auto"/>
        <w:jc w:val="center"/>
        <w:rPr>
          <w:b/>
        </w:rPr>
      </w:pPr>
    </w:p>
    <w:p w14:paraId="62C53BAE" w14:textId="77777777" w:rsidR="00E21238" w:rsidRPr="00E21238" w:rsidRDefault="00E21238" w:rsidP="00E21238">
      <w:pPr>
        <w:spacing w:line="240" w:lineRule="auto"/>
        <w:jc w:val="center"/>
        <w:rPr>
          <w:b/>
        </w:rPr>
      </w:pPr>
      <w:r w:rsidRPr="00E21238">
        <w:rPr>
          <w:b/>
        </w:rPr>
        <w:t xml:space="preserve">o  </w:t>
      </w:r>
      <w:proofErr w:type="spellStart"/>
      <w:r w:rsidRPr="00E21238">
        <w:rPr>
          <w:b/>
        </w:rPr>
        <w:t>asfalterskom</w:t>
      </w:r>
      <w:proofErr w:type="spellEnd"/>
      <w:r w:rsidRPr="00E21238">
        <w:rPr>
          <w:b/>
        </w:rPr>
        <w:t xml:space="preserve"> programu Plana malih komunalnih akcija Vijeća mjesnog odbora</w:t>
      </w:r>
    </w:p>
    <w:p w14:paraId="438F71A1" w14:textId="77777777" w:rsidR="00E21238" w:rsidRPr="00E21238" w:rsidRDefault="00E21238" w:rsidP="00E21238">
      <w:pPr>
        <w:spacing w:line="240" w:lineRule="auto"/>
        <w:jc w:val="center"/>
        <w:rPr>
          <w:b/>
          <w:bCs/>
        </w:rPr>
      </w:pPr>
      <w:r w:rsidRPr="00E21238">
        <w:rPr>
          <w:b/>
          <w:bCs/>
        </w:rPr>
        <w:t>Vidovec za 2026.</w:t>
      </w:r>
    </w:p>
    <w:p w14:paraId="71070B25" w14:textId="77777777" w:rsidR="00E21238" w:rsidRPr="00E21238" w:rsidRDefault="00E21238" w:rsidP="00E21238">
      <w:pPr>
        <w:spacing w:line="240" w:lineRule="auto"/>
        <w:jc w:val="center"/>
        <w:rPr>
          <w:b/>
        </w:rPr>
      </w:pPr>
    </w:p>
    <w:p w14:paraId="36438C98" w14:textId="77777777" w:rsidR="00E21238" w:rsidRPr="00E21238" w:rsidRDefault="00E21238" w:rsidP="00E21238">
      <w:pPr>
        <w:spacing w:line="240" w:lineRule="auto"/>
      </w:pPr>
    </w:p>
    <w:p w14:paraId="58756A53" w14:textId="77777777" w:rsidR="00E21238" w:rsidRPr="00E21238" w:rsidRDefault="00E21238" w:rsidP="00E21238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E21238" w:rsidRPr="00E21238" w14:paraId="35DE1ED9" w14:textId="77777777" w:rsidTr="002702B0">
        <w:tc>
          <w:tcPr>
            <w:tcW w:w="554" w:type="dxa"/>
          </w:tcPr>
          <w:p w14:paraId="2B7CDA74" w14:textId="77777777" w:rsidR="00E21238" w:rsidRPr="00E21238" w:rsidRDefault="00E21238" w:rsidP="00E21238">
            <w:pPr>
              <w:spacing w:line="240" w:lineRule="auto"/>
              <w:ind w:left="-105"/>
              <w:jc w:val="both"/>
            </w:pPr>
            <w:r w:rsidRPr="00E21238">
              <w:t>1.</w:t>
            </w:r>
          </w:p>
        </w:tc>
        <w:tc>
          <w:tcPr>
            <w:tcW w:w="8518" w:type="dxa"/>
          </w:tcPr>
          <w:p w14:paraId="6FD567FC" w14:textId="77777777" w:rsidR="00E21238" w:rsidRPr="00E21238" w:rsidRDefault="00E21238" w:rsidP="00E21238">
            <w:pPr>
              <w:spacing w:line="240" w:lineRule="auto"/>
              <w:jc w:val="both"/>
            </w:pPr>
            <w:r w:rsidRPr="00E21238">
              <w:t xml:space="preserve">Vijeće je raspravljalo o </w:t>
            </w:r>
            <w:proofErr w:type="spellStart"/>
            <w:r w:rsidRPr="00E21238">
              <w:t>asfalterskom</w:t>
            </w:r>
            <w:proofErr w:type="spellEnd"/>
            <w:r w:rsidRPr="00E21238">
              <w:t xml:space="preserve"> programu Plana malih komunalnih akcija Vijeća mjesnog odbora Vidovec.</w:t>
            </w:r>
          </w:p>
          <w:p w14:paraId="69031233" w14:textId="77777777" w:rsidR="00E21238" w:rsidRPr="00E21238" w:rsidRDefault="00E21238" w:rsidP="00E21238">
            <w:pPr>
              <w:spacing w:line="240" w:lineRule="auto"/>
              <w:jc w:val="both"/>
            </w:pPr>
          </w:p>
        </w:tc>
      </w:tr>
    </w:tbl>
    <w:p w14:paraId="25522906" w14:textId="77777777" w:rsidR="00E21238" w:rsidRPr="00E21238" w:rsidRDefault="00E21238" w:rsidP="00E21238">
      <w:pPr>
        <w:spacing w:line="240" w:lineRule="auto"/>
        <w:ind w:left="709" w:hanging="709"/>
        <w:jc w:val="both"/>
      </w:pPr>
      <w:r w:rsidRPr="00E21238">
        <w:t>2.</w:t>
      </w:r>
      <w:r w:rsidRPr="00E21238">
        <w:tab/>
        <w:t>Vijeće Mjesnog odbora Vidovec u Planu malih komunalnih akcija za 2026. ima 28.000,00 eura</w:t>
      </w:r>
    </w:p>
    <w:p w14:paraId="5BFC9BE0" w14:textId="77777777" w:rsidR="00E21238" w:rsidRPr="00E21238" w:rsidRDefault="00E21238" w:rsidP="00E21238">
      <w:pPr>
        <w:spacing w:line="240" w:lineRule="auto"/>
        <w:ind w:left="709" w:hanging="709"/>
        <w:jc w:val="both"/>
      </w:pPr>
    </w:p>
    <w:p w14:paraId="04F4D245" w14:textId="77777777" w:rsidR="00E21238" w:rsidRPr="00E21238" w:rsidRDefault="00E21238" w:rsidP="00E21238">
      <w:pPr>
        <w:spacing w:line="240" w:lineRule="auto"/>
        <w:jc w:val="both"/>
      </w:pPr>
      <w:r w:rsidRPr="00E21238">
        <w:t xml:space="preserve">3.         Vijeće predlaže uređenje ulice Vidovec od kbr. 222 do kbr. 331 i ulica </w:t>
      </w:r>
      <w:proofErr w:type="spellStart"/>
      <w:r w:rsidRPr="00E21238">
        <w:t>Površnica</w:t>
      </w:r>
      <w:proofErr w:type="spellEnd"/>
      <w:r w:rsidRPr="00E21238">
        <w:t xml:space="preserve"> te </w:t>
      </w:r>
    </w:p>
    <w:p w14:paraId="3F335824" w14:textId="77777777" w:rsidR="00E21238" w:rsidRPr="00E21238" w:rsidRDefault="00E21238" w:rsidP="00E21238">
      <w:pPr>
        <w:spacing w:line="240" w:lineRule="auto"/>
        <w:ind w:firstLine="708"/>
        <w:jc w:val="both"/>
      </w:pPr>
      <w:proofErr w:type="spellStart"/>
      <w:r w:rsidRPr="00E21238">
        <w:t>Markuševečki</w:t>
      </w:r>
      <w:proofErr w:type="spellEnd"/>
      <w:r w:rsidRPr="00E21238">
        <w:t xml:space="preserve"> Popovec 58 duž naselja do Vidovec 1, za </w:t>
      </w:r>
      <w:proofErr w:type="spellStart"/>
      <w:r w:rsidRPr="00E21238">
        <w:t>asfalterski</w:t>
      </w:r>
      <w:proofErr w:type="spellEnd"/>
      <w:r w:rsidRPr="00E21238">
        <w:t xml:space="preserve"> program.</w:t>
      </w:r>
    </w:p>
    <w:p w14:paraId="2FC923F6" w14:textId="77777777" w:rsidR="00E21238" w:rsidRPr="00E21238" w:rsidRDefault="00E21238" w:rsidP="00E21238">
      <w:pPr>
        <w:spacing w:line="240" w:lineRule="auto"/>
        <w:ind w:left="709" w:hanging="709"/>
        <w:jc w:val="both"/>
      </w:pPr>
      <w:r w:rsidRPr="00E21238">
        <w:tab/>
      </w:r>
    </w:p>
    <w:p w14:paraId="527567C3" w14:textId="77777777" w:rsidR="00E21238" w:rsidRPr="00E21238" w:rsidRDefault="00E21238" w:rsidP="00E21238">
      <w:pPr>
        <w:spacing w:line="240" w:lineRule="auto"/>
        <w:jc w:val="both"/>
      </w:pPr>
    </w:p>
    <w:p w14:paraId="7D1A840B" w14:textId="77777777" w:rsidR="00E21238" w:rsidRPr="00E21238" w:rsidRDefault="00E21238" w:rsidP="00E21238">
      <w:pPr>
        <w:spacing w:line="240" w:lineRule="auto"/>
        <w:jc w:val="both"/>
      </w:pPr>
    </w:p>
    <w:p w14:paraId="7D48A2E3" w14:textId="77777777" w:rsidR="00E21238" w:rsidRPr="00E21238" w:rsidRDefault="00E21238" w:rsidP="00E21238">
      <w:pPr>
        <w:spacing w:line="240" w:lineRule="auto"/>
        <w:jc w:val="both"/>
      </w:pPr>
    </w:p>
    <w:p w14:paraId="669DD945" w14:textId="77777777" w:rsidR="00E21238" w:rsidRPr="00E21238" w:rsidRDefault="00E21238" w:rsidP="00E21238">
      <w:pPr>
        <w:spacing w:line="240" w:lineRule="auto"/>
        <w:jc w:val="center"/>
        <w:rPr>
          <w:b/>
        </w:rPr>
      </w:pPr>
    </w:p>
    <w:p w14:paraId="50A5212E" w14:textId="77777777" w:rsidR="00E21238" w:rsidRPr="00E21238" w:rsidRDefault="00E21238" w:rsidP="00E21238">
      <w:pPr>
        <w:spacing w:line="240" w:lineRule="auto"/>
      </w:pPr>
      <w:r w:rsidRPr="00E21238">
        <w:t>KLASA: 024-08/26-003/374</w:t>
      </w:r>
    </w:p>
    <w:p w14:paraId="69F6B7E0" w14:textId="77777777" w:rsidR="00E21238" w:rsidRPr="00E21238" w:rsidRDefault="00E21238" w:rsidP="00E21238">
      <w:pPr>
        <w:spacing w:line="240" w:lineRule="auto"/>
      </w:pPr>
      <w:r w:rsidRPr="00E21238">
        <w:t>URBROJ: 251-13-11-4/009-26-3</w:t>
      </w:r>
    </w:p>
    <w:p w14:paraId="38F9083B" w14:textId="77777777" w:rsidR="00E21238" w:rsidRPr="00E21238" w:rsidRDefault="00E21238" w:rsidP="00E21238">
      <w:pPr>
        <w:spacing w:line="240" w:lineRule="auto"/>
      </w:pPr>
      <w:r w:rsidRPr="00E21238">
        <w:t>Zagreb, 19. veljače 2026.</w:t>
      </w:r>
    </w:p>
    <w:p w14:paraId="44BDA2F0" w14:textId="77777777" w:rsidR="00E21238" w:rsidRPr="00E21238" w:rsidRDefault="00E21238" w:rsidP="00E21238">
      <w:pPr>
        <w:spacing w:line="240" w:lineRule="auto"/>
      </w:pPr>
      <w:r w:rsidRPr="00E21238">
        <w:t xml:space="preserve">  </w:t>
      </w:r>
    </w:p>
    <w:p w14:paraId="3A20B36B" w14:textId="77777777" w:rsidR="00E21238" w:rsidRPr="00E21238" w:rsidRDefault="00E21238" w:rsidP="00E21238">
      <w:pPr>
        <w:spacing w:line="240" w:lineRule="auto"/>
        <w:jc w:val="center"/>
        <w:rPr>
          <w:b/>
        </w:rPr>
      </w:pPr>
    </w:p>
    <w:p w14:paraId="138FEEBC" w14:textId="77777777" w:rsidR="00E21238" w:rsidRPr="00E21238" w:rsidRDefault="00E21238" w:rsidP="00E21238">
      <w:pPr>
        <w:spacing w:line="240" w:lineRule="auto"/>
      </w:pPr>
    </w:p>
    <w:p w14:paraId="13C65421" w14:textId="77777777" w:rsidR="00E21238" w:rsidRPr="00E21238" w:rsidRDefault="00E21238" w:rsidP="00E21238">
      <w:pPr>
        <w:spacing w:line="240" w:lineRule="auto"/>
      </w:pPr>
    </w:p>
    <w:p w14:paraId="3A962173" w14:textId="77777777" w:rsidR="00E21238" w:rsidRPr="00E21238" w:rsidRDefault="00E21238" w:rsidP="00E21238">
      <w:pPr>
        <w:spacing w:line="240" w:lineRule="auto"/>
        <w:ind w:left="4248"/>
        <w:jc w:val="center"/>
        <w:rPr>
          <w:rFonts w:eastAsia="Calibri"/>
        </w:rPr>
      </w:pPr>
      <w:r w:rsidRPr="00E21238">
        <w:t xml:space="preserve">                                                                                                 </w:t>
      </w:r>
      <w:r w:rsidRPr="00E21238">
        <w:rPr>
          <w:rFonts w:eastAsia="Calibri"/>
        </w:rPr>
        <w:t>Predsjednik</w:t>
      </w:r>
    </w:p>
    <w:p w14:paraId="2C8DF9BE" w14:textId="77777777" w:rsidR="00E21238" w:rsidRPr="00E21238" w:rsidRDefault="00E21238" w:rsidP="00E21238">
      <w:pPr>
        <w:spacing w:line="240" w:lineRule="auto"/>
        <w:ind w:left="4248"/>
        <w:jc w:val="center"/>
        <w:rPr>
          <w:rFonts w:eastAsia="Calibri"/>
        </w:rPr>
      </w:pPr>
      <w:r w:rsidRPr="00E21238">
        <w:rPr>
          <w:rFonts w:eastAsia="Calibri"/>
        </w:rPr>
        <w:t xml:space="preserve">Vijeća Mjesnog odbora </w:t>
      </w:r>
      <w:r w:rsidRPr="00E21238">
        <w:t>Vidovec</w:t>
      </w:r>
    </w:p>
    <w:p w14:paraId="5DB2B401" w14:textId="77777777" w:rsidR="00E21238" w:rsidRPr="00E21238" w:rsidRDefault="00E21238" w:rsidP="00E21238">
      <w:pPr>
        <w:spacing w:line="240" w:lineRule="auto"/>
        <w:ind w:left="4248"/>
        <w:jc w:val="center"/>
        <w:rPr>
          <w:rFonts w:eastAsia="Calibri"/>
        </w:rPr>
      </w:pPr>
    </w:p>
    <w:p w14:paraId="2BB07D3B" w14:textId="77777777" w:rsidR="00E21238" w:rsidRPr="00E21238" w:rsidRDefault="00E21238" w:rsidP="00E21238">
      <w:pPr>
        <w:spacing w:line="240" w:lineRule="auto"/>
        <w:ind w:left="4248"/>
        <w:jc w:val="center"/>
        <w:rPr>
          <w:rFonts w:eastAsia="Calibri"/>
        </w:rPr>
      </w:pPr>
      <w:r w:rsidRPr="00E21238">
        <w:rPr>
          <w:rFonts w:eastAsia="Calibri"/>
        </w:rPr>
        <w:t>MARIO HUZANIĆ</w:t>
      </w:r>
    </w:p>
    <w:p w14:paraId="2CC1055E" w14:textId="77777777" w:rsidR="00E21238" w:rsidRPr="00E21238" w:rsidRDefault="00E21238" w:rsidP="00E21238">
      <w:pPr>
        <w:spacing w:line="240" w:lineRule="auto"/>
        <w:ind w:left="4248"/>
        <w:jc w:val="center"/>
        <w:rPr>
          <w:rFonts w:eastAsia="Calibri"/>
        </w:rPr>
      </w:pPr>
    </w:p>
    <w:p w14:paraId="03F7C530" w14:textId="77777777" w:rsidR="00E21238" w:rsidRPr="00E21238" w:rsidRDefault="00E21238" w:rsidP="00E21238">
      <w:pPr>
        <w:spacing w:line="240" w:lineRule="auto"/>
      </w:pPr>
    </w:p>
    <w:p w14:paraId="53547457" w14:textId="77777777" w:rsidR="00E21238" w:rsidRPr="00E21238" w:rsidRDefault="00E21238" w:rsidP="00E21238">
      <w:pPr>
        <w:spacing w:line="240" w:lineRule="auto"/>
        <w:ind w:hanging="2"/>
        <w:rPr>
          <w:color w:val="000000"/>
        </w:rPr>
      </w:pPr>
    </w:p>
    <w:p w14:paraId="6A000665" w14:textId="77777777" w:rsidR="00E21238" w:rsidRPr="00E21238" w:rsidRDefault="00E21238" w:rsidP="00E21238">
      <w:pPr>
        <w:spacing w:line="240" w:lineRule="auto"/>
        <w:jc w:val="center"/>
        <w:rPr>
          <w:b/>
        </w:rPr>
      </w:pPr>
    </w:p>
    <w:p w14:paraId="1E0233E6" w14:textId="77777777" w:rsidR="00E21238" w:rsidRPr="00E21238" w:rsidRDefault="00E21238" w:rsidP="00E21238">
      <w:pPr>
        <w:spacing w:line="240" w:lineRule="auto"/>
        <w:jc w:val="center"/>
        <w:rPr>
          <w:b/>
        </w:rPr>
      </w:pPr>
    </w:p>
    <w:p w14:paraId="558DC4E9" w14:textId="77777777" w:rsidR="00E21238" w:rsidRPr="00E21238" w:rsidRDefault="00E21238" w:rsidP="00E21238">
      <w:pPr>
        <w:spacing w:line="240" w:lineRule="auto"/>
      </w:pPr>
    </w:p>
    <w:p w14:paraId="3AC80DFD" w14:textId="77777777" w:rsidR="00E21238" w:rsidRPr="00E21238" w:rsidRDefault="00E21238" w:rsidP="00E21238">
      <w:pPr>
        <w:spacing w:line="240" w:lineRule="auto"/>
        <w:rPr>
          <w:b/>
          <w:szCs w:val="28"/>
        </w:rPr>
      </w:pPr>
    </w:p>
    <w:p w14:paraId="2D6A6E5C" w14:textId="37D5468A" w:rsidR="00E21238" w:rsidRPr="00AC32FB" w:rsidRDefault="00E21238" w:rsidP="00AC32FB">
      <w:pPr>
        <w:autoSpaceDN/>
        <w:spacing w:line="240" w:lineRule="auto"/>
        <w:textAlignment w:val="auto"/>
        <w:rPr>
          <w:u w:val="single"/>
        </w:rPr>
      </w:pPr>
      <w:r w:rsidRPr="00E21238">
        <w:rPr>
          <w:u w:val="single"/>
        </w:rPr>
        <w:br w:type="page"/>
      </w:r>
      <w:r w:rsidRPr="00E21238">
        <w:rPr>
          <w:szCs w:val="24"/>
        </w:rPr>
        <w:lastRenderedPageBreak/>
        <w:t xml:space="preserve">Na temelju članka 99. Statuta Grada Zagreba (Službeni glasnik Grada Zagreba 23/16, 2/18, 23/18, 3/20, 3/21 i 11/21-pročišćeni tekst, 16/22)  Vijeće Mjesnog odbora Vidovec, na 9. sjednici održanoj 19. veljače 2026. godine, donijelo je </w:t>
      </w:r>
    </w:p>
    <w:p w14:paraId="67189896" w14:textId="77777777" w:rsidR="00E21238" w:rsidRPr="00E21238" w:rsidRDefault="00E21238" w:rsidP="00E21238">
      <w:pPr>
        <w:spacing w:line="240" w:lineRule="auto"/>
        <w:rPr>
          <w:szCs w:val="24"/>
        </w:rPr>
      </w:pPr>
    </w:p>
    <w:p w14:paraId="35A2922D" w14:textId="77777777" w:rsidR="00E21238" w:rsidRPr="00E21238" w:rsidRDefault="00E21238" w:rsidP="00E21238">
      <w:pPr>
        <w:spacing w:line="240" w:lineRule="auto"/>
        <w:rPr>
          <w:szCs w:val="24"/>
        </w:rPr>
      </w:pPr>
      <w:r w:rsidRPr="00E21238">
        <w:rPr>
          <w:szCs w:val="24"/>
        </w:rPr>
        <w:t xml:space="preserve"> </w:t>
      </w:r>
    </w:p>
    <w:p w14:paraId="38CEA077" w14:textId="77777777" w:rsidR="00E21238" w:rsidRPr="00E21238" w:rsidRDefault="00E21238" w:rsidP="00E21238">
      <w:pPr>
        <w:spacing w:line="240" w:lineRule="auto"/>
        <w:ind w:right="2"/>
        <w:jc w:val="center"/>
        <w:rPr>
          <w:szCs w:val="24"/>
        </w:rPr>
      </w:pPr>
      <w:r w:rsidRPr="00E21238">
        <w:rPr>
          <w:b/>
          <w:szCs w:val="24"/>
        </w:rPr>
        <w:t xml:space="preserve">P R O G R A M   R A D A </w:t>
      </w:r>
    </w:p>
    <w:p w14:paraId="69EEC015" w14:textId="77777777" w:rsidR="00E21238" w:rsidRPr="00E21238" w:rsidRDefault="00E21238" w:rsidP="00E21238">
      <w:pPr>
        <w:spacing w:line="240" w:lineRule="auto"/>
        <w:ind w:right="7"/>
        <w:jc w:val="center"/>
        <w:rPr>
          <w:szCs w:val="24"/>
        </w:rPr>
      </w:pPr>
      <w:r w:rsidRPr="00E21238">
        <w:rPr>
          <w:b/>
          <w:szCs w:val="24"/>
        </w:rPr>
        <w:t xml:space="preserve">VIJEĆA MJESNOG ODBORA VIDOVEC  </w:t>
      </w:r>
    </w:p>
    <w:p w14:paraId="074BD114" w14:textId="77777777" w:rsidR="00E21238" w:rsidRPr="00E21238" w:rsidRDefault="00E21238" w:rsidP="00E21238">
      <w:pPr>
        <w:spacing w:line="240" w:lineRule="auto"/>
        <w:ind w:right="1"/>
        <w:jc w:val="center"/>
        <w:rPr>
          <w:b/>
          <w:szCs w:val="24"/>
        </w:rPr>
      </w:pPr>
      <w:r w:rsidRPr="00E21238">
        <w:rPr>
          <w:b/>
          <w:szCs w:val="24"/>
        </w:rPr>
        <w:t xml:space="preserve">za 2026. godinu </w:t>
      </w:r>
    </w:p>
    <w:p w14:paraId="02A0B1E1" w14:textId="77777777" w:rsidR="00E21238" w:rsidRPr="00E21238" w:rsidRDefault="00E21238" w:rsidP="00E21238">
      <w:pPr>
        <w:spacing w:line="240" w:lineRule="auto"/>
        <w:ind w:right="1"/>
        <w:jc w:val="center"/>
        <w:rPr>
          <w:szCs w:val="24"/>
        </w:rPr>
      </w:pPr>
    </w:p>
    <w:p w14:paraId="69D4AE65" w14:textId="77777777" w:rsidR="00E21238" w:rsidRPr="00E21238" w:rsidRDefault="00E21238" w:rsidP="00E21238">
      <w:pPr>
        <w:pStyle w:val="Naslov1"/>
        <w:autoSpaceDN/>
        <w:spacing w:before="0" w:after="0" w:line="240" w:lineRule="auto"/>
        <w:ind w:left="199" w:hanging="214"/>
        <w:textAlignment w:val="auto"/>
        <w:rPr>
          <w:rFonts w:ascii="Times New Roman" w:hAnsi="Times New Roman" w:cs="Times New Roman"/>
          <w:sz w:val="24"/>
          <w:szCs w:val="24"/>
        </w:rPr>
      </w:pPr>
      <w:r w:rsidRPr="00E21238">
        <w:rPr>
          <w:rFonts w:ascii="Times New Roman" w:hAnsi="Times New Roman" w:cs="Times New Roman"/>
          <w:sz w:val="24"/>
          <w:szCs w:val="24"/>
        </w:rPr>
        <w:t xml:space="preserve">POLAZNE OSNOVE </w:t>
      </w:r>
    </w:p>
    <w:p w14:paraId="1F335899" w14:textId="77777777" w:rsidR="00E21238" w:rsidRPr="00E21238" w:rsidRDefault="00E21238" w:rsidP="00E21238">
      <w:pPr>
        <w:spacing w:line="240" w:lineRule="auto"/>
        <w:rPr>
          <w:szCs w:val="24"/>
        </w:rPr>
      </w:pPr>
      <w:r w:rsidRPr="00E21238">
        <w:rPr>
          <w:szCs w:val="24"/>
        </w:rPr>
        <w:t xml:space="preserve">Djelovanje Vijeća Mjesnog odbora Vidovec (u nastavku: Vijeće) polazi od sagledavanja stanja, potreba i problema Mjesnog odbora: </w:t>
      </w:r>
    </w:p>
    <w:p w14:paraId="0FDAB263" w14:textId="77777777" w:rsidR="00E21238" w:rsidRPr="00E21238" w:rsidRDefault="00E21238" w:rsidP="00E21238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stanja komunalne infrastrukture, kvalitete komunalnog standarda, potrebe uređenja naselja, kvalitete stanovanja, </w:t>
      </w:r>
    </w:p>
    <w:p w14:paraId="53FA3A68" w14:textId="77777777" w:rsidR="00E21238" w:rsidRPr="00E21238" w:rsidRDefault="00E21238" w:rsidP="00E21238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potrebe sanacije starih cesta i izgradnje novih; </w:t>
      </w:r>
    </w:p>
    <w:p w14:paraId="419F9BB2" w14:textId="77777777" w:rsidR="00E21238" w:rsidRPr="00E21238" w:rsidRDefault="00E21238" w:rsidP="00E21238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uređivanja postojećih parkova i zelenih površina; </w:t>
      </w:r>
    </w:p>
    <w:p w14:paraId="2324D56E" w14:textId="77777777" w:rsidR="00E21238" w:rsidRPr="00E21238" w:rsidRDefault="00E21238" w:rsidP="00E21238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modernizacije dječjih igrališta s novom opremom; </w:t>
      </w:r>
    </w:p>
    <w:p w14:paraId="571CA7AA" w14:textId="77777777" w:rsidR="00E21238" w:rsidRPr="00E21238" w:rsidRDefault="00E21238" w:rsidP="00E21238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izgradnje prostora za društvene potrebe; </w:t>
      </w:r>
    </w:p>
    <w:p w14:paraId="01590246" w14:textId="77777777" w:rsidR="00E21238" w:rsidRPr="00E21238" w:rsidRDefault="00E21238" w:rsidP="00E21238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predlaganja i praćenja mjera i akcija za zaštitu i unapređivanje okoliša, te učinkovitiji rad komunalnih službi; </w:t>
      </w:r>
    </w:p>
    <w:p w14:paraId="4EB8DEEB" w14:textId="77777777" w:rsidR="00E21238" w:rsidRPr="00E21238" w:rsidRDefault="00E21238" w:rsidP="00E21238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stanja sigurnosti i zaštite osoba, imovine i dobara  </w:t>
      </w:r>
    </w:p>
    <w:p w14:paraId="254CACA6" w14:textId="77777777" w:rsidR="00E21238" w:rsidRPr="00E21238" w:rsidRDefault="00E21238" w:rsidP="00E21238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sveobuhvatne i temeljite analize ukupnog stanja i strukture stanovništva na području Mjesnog odbora, kao osnove za osmišljavanje djelovanja Vijeća u pitanjima iz njihove nadležnosti; </w:t>
      </w:r>
    </w:p>
    <w:p w14:paraId="098821FE" w14:textId="77777777" w:rsidR="00E21238" w:rsidRPr="00E21238" w:rsidRDefault="00E21238" w:rsidP="00E21238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zaštite djece, mladeži, starijih osoba, osoba s posebnim potrebama; </w:t>
      </w:r>
    </w:p>
    <w:p w14:paraId="468CBDE7" w14:textId="77777777" w:rsidR="00E21238" w:rsidRPr="00E21238" w:rsidRDefault="00E21238" w:rsidP="00E21238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potrebe za zadovoljavanjem zdravstvenih, socijalnih, obrazovnih, kulturnih, sportskih i rekreacijskih potreba građana; </w:t>
      </w:r>
    </w:p>
    <w:p w14:paraId="205E1C57" w14:textId="77777777" w:rsidR="00E21238" w:rsidRPr="00E21238" w:rsidRDefault="00E21238" w:rsidP="00E21238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osmišljavanja koncepta razvoja Mjesnog odbora temeljenom na obilježjima, strukturi i potrebama stanovništva Mjesnog odbora. </w:t>
      </w:r>
    </w:p>
    <w:p w14:paraId="5571EBC7" w14:textId="77777777" w:rsidR="00E21238" w:rsidRPr="00E21238" w:rsidRDefault="00E21238" w:rsidP="00E21238">
      <w:pPr>
        <w:spacing w:line="240" w:lineRule="auto"/>
        <w:ind w:firstLine="706"/>
        <w:rPr>
          <w:szCs w:val="24"/>
        </w:rPr>
      </w:pPr>
      <w:r w:rsidRPr="00E21238">
        <w:rPr>
          <w:szCs w:val="24"/>
        </w:rPr>
        <w:t xml:space="preserve">Vijeće će također djelovanje u tekućoj godini usmjeriti i na daljnje stvaranje neophodnih normativno – organizacijskih i drugih uvjeta za kvalitetno funkcioniranje Mjesnog odbora. </w:t>
      </w:r>
    </w:p>
    <w:p w14:paraId="0E6F17A6" w14:textId="77777777" w:rsidR="00E21238" w:rsidRPr="00E21238" w:rsidRDefault="00E21238" w:rsidP="00E21238">
      <w:pPr>
        <w:spacing w:line="240" w:lineRule="auto"/>
        <w:rPr>
          <w:szCs w:val="24"/>
        </w:rPr>
      </w:pPr>
      <w:r w:rsidRPr="00E21238">
        <w:rPr>
          <w:szCs w:val="24"/>
        </w:rPr>
        <w:t xml:space="preserve"> </w:t>
      </w:r>
    </w:p>
    <w:p w14:paraId="56EAF36D" w14:textId="77777777" w:rsidR="00E21238" w:rsidRPr="00E21238" w:rsidRDefault="00E21238" w:rsidP="00E21238">
      <w:pPr>
        <w:pStyle w:val="Naslov1"/>
        <w:autoSpaceDN/>
        <w:spacing w:before="0" w:after="0" w:line="240" w:lineRule="auto"/>
        <w:ind w:left="292" w:hanging="307"/>
        <w:textAlignment w:val="auto"/>
        <w:rPr>
          <w:rFonts w:ascii="Times New Roman" w:hAnsi="Times New Roman" w:cs="Times New Roman"/>
          <w:sz w:val="24"/>
          <w:szCs w:val="24"/>
        </w:rPr>
      </w:pPr>
      <w:r w:rsidRPr="00E21238">
        <w:rPr>
          <w:rFonts w:ascii="Times New Roman" w:hAnsi="Times New Roman" w:cs="Times New Roman"/>
          <w:sz w:val="24"/>
          <w:szCs w:val="24"/>
        </w:rPr>
        <w:t xml:space="preserve">GLAVNI CILJEVI </w:t>
      </w:r>
    </w:p>
    <w:p w14:paraId="0E897850" w14:textId="77777777" w:rsidR="00E21238" w:rsidRPr="00E21238" w:rsidRDefault="00E21238" w:rsidP="00E21238">
      <w:pPr>
        <w:spacing w:line="240" w:lineRule="auto"/>
        <w:rPr>
          <w:szCs w:val="24"/>
        </w:rPr>
      </w:pPr>
      <w:r w:rsidRPr="00E21238">
        <w:rPr>
          <w:b/>
          <w:szCs w:val="24"/>
        </w:rPr>
        <w:t xml:space="preserve"> </w:t>
      </w:r>
    </w:p>
    <w:p w14:paraId="4AD95520" w14:textId="77777777" w:rsidR="00E21238" w:rsidRPr="00E21238" w:rsidRDefault="00E21238" w:rsidP="00E21238">
      <w:pPr>
        <w:spacing w:line="240" w:lineRule="auto"/>
        <w:rPr>
          <w:szCs w:val="24"/>
        </w:rPr>
      </w:pPr>
      <w:r w:rsidRPr="00E21238">
        <w:rPr>
          <w:szCs w:val="24"/>
        </w:rPr>
        <w:t xml:space="preserve">Sukladno svojim ovlastima, definiranim Zakonom o Gradu Zagrebu, Statutom Grada Zagreba i Poslovnikom Vijeća Mjesnog odbora, Vijeće u 2026. godini želi ostvariti sljedeće ciljeve: </w:t>
      </w:r>
    </w:p>
    <w:p w14:paraId="0EA39215" w14:textId="77777777" w:rsidR="00E21238" w:rsidRPr="00E21238" w:rsidRDefault="00E21238" w:rsidP="00E21238">
      <w:pPr>
        <w:numPr>
          <w:ilvl w:val="0"/>
          <w:numId w:val="2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unaprijediti kvalitetu infrastrukture za promet pješaka i bicikla </w:t>
      </w:r>
    </w:p>
    <w:p w14:paraId="3427E0DC" w14:textId="77777777" w:rsidR="00E21238" w:rsidRPr="00E21238" w:rsidRDefault="00E21238" w:rsidP="00E21238">
      <w:pPr>
        <w:numPr>
          <w:ilvl w:val="0"/>
          <w:numId w:val="2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nakon analize i utvrđivanja postojećeg stanja u objektu mjesne samouprave, te zaključcima za njegovo korištenje, sukladno istinskom zajedničkom interesu građana, političkih stranaka, udruga hrvatskih branitelja, udruga koje okupljaju zdravstveno ili socijalno hendikepirane osobe, te udruga djece, mladih i starijih osoba aktivnosti usmjeriti na zadovoljavanje sveukupnih potreba građana; </w:t>
      </w:r>
    </w:p>
    <w:p w14:paraId="78EA185B" w14:textId="77777777" w:rsidR="00E21238" w:rsidRPr="00E21238" w:rsidRDefault="00E21238" w:rsidP="00E21238">
      <w:pPr>
        <w:numPr>
          <w:ilvl w:val="0"/>
          <w:numId w:val="2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osigurati sustavno prikupljanje i obradu te primjerenu dostupnost javnosti svih bitnih podataka o području Mjesnog odbora kao nužne pretpostavke za ostvarivanje osmišljenog utjecaja građana i njihovih predstavničkih tijela na razvoj Mjesnog odbora (posebice u pogledu komunalne opremljenosti i uređenja naselja, održavanja komunalnog reda i zaštite okoliša, djelovanja javnih službi itd.); </w:t>
      </w:r>
    </w:p>
    <w:p w14:paraId="47B5635A" w14:textId="77777777" w:rsidR="00E21238" w:rsidRPr="00E21238" w:rsidRDefault="00E21238" w:rsidP="00E21238">
      <w:pPr>
        <w:numPr>
          <w:ilvl w:val="0"/>
          <w:numId w:val="2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omogućiti članovima Vijeća, kao i drugim zainteresiranim građanima, pravodobnu i potpunu informiranost o odlučivanju gradskih upravnih tijela Grada Zagreba o </w:t>
      </w:r>
      <w:r w:rsidRPr="00E21238">
        <w:rPr>
          <w:szCs w:val="24"/>
        </w:rPr>
        <w:lastRenderedPageBreak/>
        <w:t xml:space="preserve">pitanjima od interesa za Mjesni odbor, a radi ostvarivanja primjerenog utjecaja na odluke (davanje mišljenja, te podnošenje inicijativa i prijedloga); </w:t>
      </w:r>
    </w:p>
    <w:p w14:paraId="14B15D1F" w14:textId="77777777" w:rsidR="00E21238" w:rsidRPr="00E21238" w:rsidRDefault="00E21238" w:rsidP="00E21238">
      <w:pPr>
        <w:spacing w:line="240" w:lineRule="auto"/>
        <w:rPr>
          <w:szCs w:val="24"/>
        </w:rPr>
      </w:pPr>
      <w:r w:rsidRPr="00E21238">
        <w:rPr>
          <w:szCs w:val="24"/>
        </w:rPr>
        <w:t xml:space="preserve"> </w:t>
      </w:r>
    </w:p>
    <w:p w14:paraId="734E378A" w14:textId="77777777" w:rsidR="00E21238" w:rsidRPr="00E21238" w:rsidRDefault="00E21238" w:rsidP="00E21238">
      <w:pPr>
        <w:pStyle w:val="Naslov1"/>
        <w:autoSpaceDN/>
        <w:spacing w:before="0" w:after="0" w:line="240" w:lineRule="auto"/>
        <w:ind w:left="386" w:hanging="401"/>
        <w:textAlignment w:val="auto"/>
        <w:rPr>
          <w:rFonts w:ascii="Times New Roman" w:hAnsi="Times New Roman" w:cs="Times New Roman"/>
          <w:sz w:val="24"/>
          <w:szCs w:val="24"/>
        </w:rPr>
      </w:pPr>
      <w:r w:rsidRPr="00E21238">
        <w:rPr>
          <w:rFonts w:ascii="Times New Roman" w:hAnsi="Times New Roman" w:cs="Times New Roman"/>
          <w:sz w:val="24"/>
          <w:szCs w:val="24"/>
        </w:rPr>
        <w:t xml:space="preserve">ZADACI I ROKOVI </w:t>
      </w:r>
    </w:p>
    <w:p w14:paraId="1AB59BB3" w14:textId="77777777" w:rsidR="00E21238" w:rsidRPr="00E21238" w:rsidRDefault="00E21238" w:rsidP="00E21238">
      <w:pPr>
        <w:spacing w:line="240" w:lineRule="auto"/>
        <w:rPr>
          <w:szCs w:val="24"/>
        </w:rPr>
      </w:pPr>
      <w:r w:rsidRPr="00E21238">
        <w:rPr>
          <w:b/>
          <w:szCs w:val="24"/>
        </w:rPr>
        <w:t xml:space="preserve"> </w:t>
      </w:r>
    </w:p>
    <w:p w14:paraId="4422F187" w14:textId="77777777" w:rsidR="00E21238" w:rsidRPr="00E21238" w:rsidRDefault="00E21238" w:rsidP="00E21238">
      <w:pPr>
        <w:spacing w:line="240" w:lineRule="auto"/>
        <w:rPr>
          <w:szCs w:val="24"/>
        </w:rPr>
      </w:pPr>
      <w:r w:rsidRPr="00E21238">
        <w:rPr>
          <w:szCs w:val="24"/>
        </w:rPr>
        <w:t xml:space="preserve">Radi postizanja ovih Programom utvrđenih ciljeva, Vijeće će na svojim radnim sjednicama tijekom 2026. godine raspraviti i donijeti odgovarajuće akte, naročito o sljedećim pitanjima: </w:t>
      </w:r>
    </w:p>
    <w:p w14:paraId="0B98972C" w14:textId="77777777" w:rsidR="00E21238" w:rsidRPr="00E21238" w:rsidRDefault="00E21238" w:rsidP="00E21238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izmjene i dopune Pravila Mjesnog odbora i Poslovnika o radu Vijeća sukladno izmjenama Statuta Grada Zagreba; </w:t>
      </w:r>
    </w:p>
    <w:p w14:paraId="77EC1F44" w14:textId="77777777" w:rsidR="00E21238" w:rsidRPr="00E21238" w:rsidRDefault="00E21238" w:rsidP="00E21238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financijski plan Mjesnog odbora za 2027. i Godišnji izvještaj o izvršenju Financijskog plana za 2025.; </w:t>
      </w:r>
    </w:p>
    <w:p w14:paraId="38785AF5" w14:textId="77777777" w:rsidR="00E21238" w:rsidRPr="00E21238" w:rsidRDefault="00E21238" w:rsidP="00E21238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raspolaganje imovinom Mjesnog odbora; </w:t>
      </w:r>
    </w:p>
    <w:p w14:paraId="7C46282A" w14:textId="77777777" w:rsidR="00E21238" w:rsidRPr="00E21238" w:rsidRDefault="00E21238" w:rsidP="00E21238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plan malih komunalnih akcija Mjesnog odbora koji je sastavni dio plana komunalnih aktivnosti Gradske četvrti; </w:t>
      </w:r>
    </w:p>
    <w:p w14:paraId="2A7FD82F" w14:textId="77777777" w:rsidR="00E21238" w:rsidRPr="00E21238" w:rsidRDefault="00E21238" w:rsidP="00E21238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izvješće o radu za 2025. i Program rada za 2026.; </w:t>
      </w:r>
    </w:p>
    <w:p w14:paraId="05953F8C" w14:textId="77777777" w:rsidR="00E21238" w:rsidRPr="00E21238" w:rsidRDefault="00E21238" w:rsidP="00E21238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donijeti će plan potreba za aktivnostima, programima i projektima unapređenja kvalitete života građana Mjesnog odbora u 2027. </w:t>
      </w:r>
    </w:p>
    <w:p w14:paraId="49B38160" w14:textId="77777777" w:rsidR="00E21238" w:rsidRPr="00E21238" w:rsidRDefault="00E21238" w:rsidP="00E21238">
      <w:pPr>
        <w:spacing w:line="240" w:lineRule="auto"/>
        <w:ind w:left="720"/>
        <w:rPr>
          <w:szCs w:val="24"/>
        </w:rPr>
      </w:pPr>
      <w:r w:rsidRPr="00E21238">
        <w:rPr>
          <w:szCs w:val="24"/>
        </w:rPr>
        <w:t xml:space="preserve"> </w:t>
      </w:r>
    </w:p>
    <w:p w14:paraId="06771D77" w14:textId="77777777" w:rsidR="00E21238" w:rsidRPr="00E21238" w:rsidRDefault="00E21238" w:rsidP="00E21238">
      <w:pPr>
        <w:spacing w:line="240" w:lineRule="auto"/>
        <w:rPr>
          <w:szCs w:val="24"/>
        </w:rPr>
      </w:pPr>
      <w:r w:rsidRPr="00E21238">
        <w:rPr>
          <w:szCs w:val="24"/>
        </w:rPr>
        <w:t xml:space="preserve">Vijeće će, osim navedenog, tijekom 2026. godine provoditi sljedeće aktivnosti: </w:t>
      </w:r>
    </w:p>
    <w:p w14:paraId="22B20CB0" w14:textId="77777777" w:rsidR="00E21238" w:rsidRPr="00E21238" w:rsidRDefault="00E21238" w:rsidP="00E21238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sudjelovati u provođenju civilne zaštite na svom području; </w:t>
      </w:r>
    </w:p>
    <w:p w14:paraId="239D8718" w14:textId="77777777" w:rsidR="00E21238" w:rsidRPr="00E21238" w:rsidRDefault="00E21238" w:rsidP="00E21238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provoditi programe čišćenja i uređenja okoliša i pri tome surađivati s organiziranim i neformalnim oblicima udruženja građana; </w:t>
      </w:r>
    </w:p>
    <w:p w14:paraId="6D545E4F" w14:textId="77777777" w:rsidR="00E21238" w:rsidRPr="00E21238" w:rsidRDefault="00E21238" w:rsidP="00E21238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surađivati s drugim mjesnim odborima na području Gradske četvrti Podsljeme, osobito sa susjednim mjesnim odborima; </w:t>
      </w:r>
    </w:p>
    <w:p w14:paraId="58B2FE8C" w14:textId="77777777" w:rsidR="00E21238" w:rsidRPr="00E21238" w:rsidRDefault="00E21238" w:rsidP="00E21238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surađivati s udrugama građana, kulturnim, zdravstvenim, humanitarnim, sportskim i drugim organizacijama na svom području u pitanjima od interesa za građane s područja Mjesnog odbora; </w:t>
      </w:r>
    </w:p>
    <w:p w14:paraId="65DC38D1" w14:textId="77777777" w:rsidR="00E21238" w:rsidRPr="00E21238" w:rsidRDefault="00E21238" w:rsidP="00E21238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predlagati preko Vijeća Gradske četvrti mjere i akcije za zaštitu i unapređivanje okoliša te za poboljšanje uvjeta života na svom području te pratiti njihovo provođenje; </w:t>
      </w:r>
    </w:p>
    <w:p w14:paraId="4C7CA2B6" w14:textId="77777777" w:rsidR="00E21238" w:rsidRPr="00E21238" w:rsidRDefault="00E21238" w:rsidP="00E21238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predlagati preko Vijeća Gradske četvrti mjere nakon razmatranja stanja sigurnosti i zaštite osoba, imovine i dobara na svome području i pratiti njihovo provođenje; </w:t>
      </w:r>
    </w:p>
    <w:p w14:paraId="647AF276" w14:textId="77777777" w:rsidR="00E21238" w:rsidRPr="00E21238" w:rsidRDefault="00E21238" w:rsidP="00E21238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predlagati preko Vijeća Gradske četvrti mjere za učinkovitiji rad komunalnih službi; </w:t>
      </w:r>
    </w:p>
    <w:p w14:paraId="5BB48A9B" w14:textId="77777777" w:rsidR="00E21238" w:rsidRPr="00E21238" w:rsidRDefault="00E21238" w:rsidP="00E21238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predlagati komunalne aktivnosti Gradske četvrti; </w:t>
      </w:r>
    </w:p>
    <w:p w14:paraId="3836522C" w14:textId="77777777" w:rsidR="00E21238" w:rsidRPr="00E21238" w:rsidRDefault="00E21238" w:rsidP="00E21238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informirati o planovima Vijeća Gradske četvrti; </w:t>
      </w:r>
    </w:p>
    <w:p w14:paraId="16FB311D" w14:textId="77777777" w:rsidR="00E21238" w:rsidRPr="00E21238" w:rsidRDefault="00E21238" w:rsidP="00E21238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analizirati stanje objekta mjesne samouprave na području Mjesnog odbora; </w:t>
      </w:r>
    </w:p>
    <w:p w14:paraId="3D97D1D1" w14:textId="77777777" w:rsidR="00E21238" w:rsidRPr="00E21238" w:rsidRDefault="00E21238" w:rsidP="00E21238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E21238">
        <w:rPr>
          <w:szCs w:val="24"/>
        </w:rPr>
        <w:t xml:space="preserve">donositi zaključke o načinu angažiranja članova Vijeća u praćenju stanja u pojedinim dijelovima mjesnog odbora (zaduženjima i praćenju problema u komunalnoj infrastrukturi). </w:t>
      </w:r>
    </w:p>
    <w:p w14:paraId="0459262E" w14:textId="77777777" w:rsidR="00E21238" w:rsidRPr="00E21238" w:rsidRDefault="00E21238" w:rsidP="00E21238">
      <w:pPr>
        <w:pStyle w:val="Naslov1"/>
        <w:spacing w:before="0" w:after="0" w:line="240" w:lineRule="auto"/>
        <w:ind w:left="10" w:hanging="10"/>
        <w:rPr>
          <w:rFonts w:ascii="Times New Roman" w:hAnsi="Times New Roman" w:cs="Times New Roman"/>
          <w:sz w:val="24"/>
          <w:szCs w:val="24"/>
        </w:rPr>
      </w:pPr>
    </w:p>
    <w:p w14:paraId="6B1A71B9" w14:textId="77777777" w:rsidR="00E21238" w:rsidRPr="00E21238" w:rsidRDefault="00E21238" w:rsidP="00E21238">
      <w:pPr>
        <w:pStyle w:val="Naslov1"/>
        <w:autoSpaceDN/>
        <w:spacing w:before="0" w:after="0" w:line="240" w:lineRule="auto"/>
        <w:ind w:left="372" w:hanging="387"/>
        <w:textAlignment w:val="auto"/>
        <w:rPr>
          <w:rFonts w:ascii="Times New Roman" w:hAnsi="Times New Roman" w:cs="Times New Roman"/>
          <w:sz w:val="24"/>
          <w:szCs w:val="24"/>
        </w:rPr>
      </w:pPr>
      <w:r w:rsidRPr="00E21238">
        <w:rPr>
          <w:rFonts w:ascii="Times New Roman" w:hAnsi="Times New Roman" w:cs="Times New Roman"/>
          <w:sz w:val="24"/>
          <w:szCs w:val="24"/>
        </w:rPr>
        <w:t xml:space="preserve">TEKUĆA PITANJA </w:t>
      </w:r>
    </w:p>
    <w:p w14:paraId="7089BD31" w14:textId="77777777" w:rsidR="00E21238" w:rsidRPr="00E21238" w:rsidRDefault="00E21238" w:rsidP="00E21238">
      <w:pPr>
        <w:spacing w:line="240" w:lineRule="auto"/>
        <w:ind w:firstLine="708"/>
        <w:rPr>
          <w:szCs w:val="24"/>
        </w:rPr>
      </w:pPr>
      <w:r w:rsidRPr="00E21238">
        <w:rPr>
          <w:szCs w:val="24"/>
        </w:rPr>
        <w:t xml:space="preserve">Vijeće će, osim navedenog, tijekom 2026. godine obavljati i druge poslove utvrđene zakonom, gradskim odlukama i drugim propisima. </w:t>
      </w:r>
    </w:p>
    <w:p w14:paraId="6F2BEBB9" w14:textId="77777777" w:rsidR="00E21238" w:rsidRPr="00E21238" w:rsidRDefault="00E21238" w:rsidP="00E21238">
      <w:pPr>
        <w:spacing w:line="240" w:lineRule="auto"/>
        <w:rPr>
          <w:szCs w:val="24"/>
        </w:rPr>
      </w:pPr>
      <w:r w:rsidRPr="00E21238">
        <w:rPr>
          <w:szCs w:val="24"/>
        </w:rPr>
        <w:t xml:space="preserve"> </w:t>
      </w:r>
    </w:p>
    <w:p w14:paraId="02FEF9D8" w14:textId="77777777" w:rsidR="00E21238" w:rsidRPr="00E21238" w:rsidRDefault="00E21238" w:rsidP="00E21238">
      <w:pPr>
        <w:spacing w:line="240" w:lineRule="auto"/>
        <w:ind w:right="5248"/>
        <w:rPr>
          <w:szCs w:val="24"/>
        </w:rPr>
      </w:pPr>
      <w:r w:rsidRPr="00E21238">
        <w:rPr>
          <w:szCs w:val="24"/>
        </w:rPr>
        <w:t>KLASA: 024-08/26-003/374</w:t>
      </w:r>
    </w:p>
    <w:p w14:paraId="0AC37AA9" w14:textId="77777777" w:rsidR="00E21238" w:rsidRPr="00E21238" w:rsidRDefault="00E21238" w:rsidP="00E21238">
      <w:pPr>
        <w:spacing w:line="240" w:lineRule="auto"/>
        <w:ind w:right="5248"/>
        <w:rPr>
          <w:szCs w:val="24"/>
        </w:rPr>
      </w:pPr>
      <w:r w:rsidRPr="00E21238">
        <w:rPr>
          <w:szCs w:val="24"/>
        </w:rPr>
        <w:t>URBROJ:251-13-11-4/009-26-4</w:t>
      </w:r>
    </w:p>
    <w:p w14:paraId="084558CD" w14:textId="77777777" w:rsidR="00E21238" w:rsidRPr="00E21238" w:rsidRDefault="00E21238" w:rsidP="00E21238">
      <w:pPr>
        <w:spacing w:line="240" w:lineRule="auto"/>
        <w:ind w:right="5248"/>
        <w:rPr>
          <w:szCs w:val="24"/>
        </w:rPr>
      </w:pPr>
      <w:r w:rsidRPr="00E21238">
        <w:rPr>
          <w:szCs w:val="24"/>
        </w:rPr>
        <w:t xml:space="preserve">Zagreb, 19. veljače 2026. </w:t>
      </w:r>
    </w:p>
    <w:p w14:paraId="676C6BCE" w14:textId="77777777" w:rsidR="00E21238" w:rsidRPr="00E21238" w:rsidRDefault="00E21238" w:rsidP="00E21238">
      <w:pPr>
        <w:spacing w:line="240" w:lineRule="auto"/>
        <w:jc w:val="center"/>
        <w:rPr>
          <w:szCs w:val="24"/>
        </w:rPr>
      </w:pPr>
      <w:r w:rsidRPr="00E21238">
        <w:rPr>
          <w:b/>
          <w:szCs w:val="24"/>
        </w:rPr>
        <w:t xml:space="preserve">                                                                                      Predsjednik </w:t>
      </w:r>
    </w:p>
    <w:p w14:paraId="4570A963" w14:textId="77777777" w:rsidR="00E21238" w:rsidRPr="00E21238" w:rsidRDefault="00E21238" w:rsidP="00E21238">
      <w:pPr>
        <w:spacing w:line="240" w:lineRule="auto"/>
        <w:ind w:left="5387"/>
        <w:jc w:val="center"/>
        <w:rPr>
          <w:b/>
          <w:szCs w:val="24"/>
        </w:rPr>
      </w:pPr>
      <w:r w:rsidRPr="00E21238">
        <w:rPr>
          <w:b/>
          <w:szCs w:val="24"/>
        </w:rPr>
        <w:t xml:space="preserve">Vijeća Mjesnog odbora Vidovec </w:t>
      </w:r>
    </w:p>
    <w:p w14:paraId="0E1F0EF6" w14:textId="77777777" w:rsidR="00E21238" w:rsidRPr="00E21238" w:rsidRDefault="00E21238" w:rsidP="00E21238">
      <w:pPr>
        <w:spacing w:line="240" w:lineRule="auto"/>
        <w:ind w:left="5387"/>
        <w:jc w:val="center"/>
        <w:rPr>
          <w:b/>
          <w:szCs w:val="24"/>
        </w:rPr>
      </w:pPr>
    </w:p>
    <w:p w14:paraId="588DBE98" w14:textId="77777777" w:rsidR="00E21238" w:rsidRPr="00E21238" w:rsidRDefault="00E21238" w:rsidP="00E21238">
      <w:pPr>
        <w:spacing w:line="240" w:lineRule="auto"/>
        <w:ind w:left="5387"/>
        <w:jc w:val="center"/>
        <w:rPr>
          <w:szCs w:val="24"/>
        </w:rPr>
      </w:pPr>
      <w:r w:rsidRPr="00E21238">
        <w:rPr>
          <w:b/>
          <w:szCs w:val="24"/>
        </w:rPr>
        <w:t>MARIO HUZANIĆ</w:t>
      </w:r>
    </w:p>
    <w:sectPr w:rsidR="00E21238" w:rsidRPr="00E21238" w:rsidSect="00E212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83AC5"/>
    <w:multiLevelType w:val="hybridMultilevel"/>
    <w:tmpl w:val="B226EF7A"/>
    <w:lvl w:ilvl="0" w:tplc="D486A85C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B6678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446D1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30F33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EA95C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D8BFD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B2A93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9A434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CB2789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9C1BD3"/>
    <w:multiLevelType w:val="hybridMultilevel"/>
    <w:tmpl w:val="2A00BD98"/>
    <w:lvl w:ilvl="0" w:tplc="E8C68B0A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3A399C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CAAD4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A8A154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149BCE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588998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1E01B0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202F9A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6A276E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AC235C"/>
    <w:multiLevelType w:val="hybridMultilevel"/>
    <w:tmpl w:val="92D22B72"/>
    <w:lvl w:ilvl="0" w:tplc="1FD0B288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D4D9C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7458E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9A543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0477C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C2FBC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8E23D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8056D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1CBE2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4424CA6"/>
    <w:multiLevelType w:val="hybridMultilevel"/>
    <w:tmpl w:val="2A00BD98"/>
    <w:lvl w:ilvl="0" w:tplc="FFFFFFFF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90276EE"/>
    <w:multiLevelType w:val="hybridMultilevel"/>
    <w:tmpl w:val="A7004F4C"/>
    <w:lvl w:ilvl="0" w:tplc="AF0A8144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5AC20E">
      <w:start w:val="1"/>
      <w:numFmt w:val="lowerLetter"/>
      <w:lvlText w:val="%2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AA16FE">
      <w:start w:val="1"/>
      <w:numFmt w:val="lowerRoman"/>
      <w:lvlText w:val="%3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3EB3E6">
      <w:start w:val="1"/>
      <w:numFmt w:val="decimal"/>
      <w:lvlText w:val="%4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98C058">
      <w:start w:val="1"/>
      <w:numFmt w:val="lowerLetter"/>
      <w:lvlText w:val="%5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A06BA8">
      <w:start w:val="1"/>
      <w:numFmt w:val="lowerRoman"/>
      <w:lvlText w:val="%6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F4FB16">
      <w:start w:val="1"/>
      <w:numFmt w:val="decimal"/>
      <w:lvlText w:val="%7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CEF914">
      <w:start w:val="1"/>
      <w:numFmt w:val="lowerLetter"/>
      <w:lvlText w:val="%8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CC628C">
      <w:start w:val="1"/>
      <w:numFmt w:val="lowerRoman"/>
      <w:lvlText w:val="%9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84513785">
    <w:abstractNumId w:val="1"/>
  </w:num>
  <w:num w:numId="2" w16cid:durableId="825247474">
    <w:abstractNumId w:val="0"/>
  </w:num>
  <w:num w:numId="3" w16cid:durableId="258488886">
    <w:abstractNumId w:val="4"/>
  </w:num>
  <w:num w:numId="4" w16cid:durableId="508564675">
    <w:abstractNumId w:val="2"/>
  </w:num>
  <w:num w:numId="5" w16cid:durableId="13600820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238"/>
    <w:rsid w:val="0010537E"/>
    <w:rsid w:val="002F01AC"/>
    <w:rsid w:val="00346BCC"/>
    <w:rsid w:val="00500AEC"/>
    <w:rsid w:val="008040A4"/>
    <w:rsid w:val="00AC32FB"/>
    <w:rsid w:val="00E2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FD573"/>
  <w15:chartTrackingRefBased/>
  <w15:docId w15:val="{0BD3A8A8-7AB8-4795-8195-F4D091EB8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E212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212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2123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2123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2123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2123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2123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2123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2123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212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212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2123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2123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2123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2123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2123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2123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21238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212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212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2123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2123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2123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2123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2123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2123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212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2123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21238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E212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1424</Words>
  <Characters>7595</Characters>
  <Application>Microsoft Office Word</Application>
  <DocSecurity>0</DocSecurity>
  <Lines>474</Lines>
  <Paragraphs>237</Paragraphs>
  <ScaleCrop>false</ScaleCrop>
  <Company>Grad Zagreb</Company>
  <LinksUpToDate>false</LinksUpToDate>
  <CharactersWithSpaces>8782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2026-02-23T08:55:00Z</dcterms:created>
  <dcterms:modified xsi:type="dcterms:W3CDTF">2026-02-23T09:03:00Z</dcterms:modified>
</cp:coreProperties>
</file>