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247F4" w14:textId="77777777" w:rsidR="00E76B05" w:rsidRPr="006B2360" w:rsidRDefault="006B2360" w:rsidP="006B2360">
      <w:pPr>
        <w:spacing w:line="240" w:lineRule="auto"/>
        <w:jc w:val="center"/>
        <w:rPr>
          <w:b/>
        </w:rPr>
      </w:pPr>
      <w:r w:rsidRPr="006B2360">
        <w:rPr>
          <w:b/>
        </w:rPr>
        <w:t>Z A P I S N I K</w:t>
      </w:r>
    </w:p>
    <w:p w14:paraId="330F243F" w14:textId="77777777" w:rsidR="006B2360" w:rsidRPr="006B2360" w:rsidRDefault="006B2360" w:rsidP="006B2360">
      <w:pPr>
        <w:spacing w:line="240" w:lineRule="auto"/>
        <w:jc w:val="center"/>
        <w:rPr>
          <w:b/>
        </w:rPr>
      </w:pPr>
      <w:r w:rsidRPr="006B2360">
        <w:rPr>
          <w:b/>
        </w:rPr>
        <w:t xml:space="preserve">17. sjednice Vijeća Mjesnog odbora Nikola Tesla održane 5. listopada 2026. </w:t>
      </w:r>
    </w:p>
    <w:p w14:paraId="66EE5F19" w14:textId="77777777" w:rsidR="006B2360" w:rsidRPr="006B2360" w:rsidRDefault="006B2360" w:rsidP="006B2360">
      <w:pPr>
        <w:spacing w:line="240" w:lineRule="auto"/>
        <w:jc w:val="center"/>
        <w:rPr>
          <w:b/>
        </w:rPr>
      </w:pPr>
      <w:r w:rsidRPr="006B2360">
        <w:rPr>
          <w:b/>
        </w:rPr>
        <w:t>Zagreb, Ozaljska ulica 16 s početkom u 18,00 sati</w:t>
      </w:r>
    </w:p>
    <w:p w14:paraId="61C33698" w14:textId="77777777" w:rsidR="006B2360" w:rsidRPr="006B2360" w:rsidRDefault="006B2360" w:rsidP="006B2360">
      <w:pPr>
        <w:spacing w:line="240" w:lineRule="auto"/>
        <w:jc w:val="both"/>
      </w:pPr>
    </w:p>
    <w:p w14:paraId="1912505E" w14:textId="77777777" w:rsidR="006B2360" w:rsidRPr="006B2360" w:rsidRDefault="006B2360" w:rsidP="006B2360">
      <w:pPr>
        <w:spacing w:line="240" w:lineRule="auto"/>
        <w:jc w:val="both"/>
      </w:pPr>
      <w:r w:rsidRPr="006B2360">
        <w:t>Nazočni članovi Vijeća:</w:t>
      </w:r>
    </w:p>
    <w:p w14:paraId="6EA1F63F" w14:textId="77777777" w:rsidR="006B2360" w:rsidRPr="006B2360" w:rsidRDefault="006B2360" w:rsidP="006B2360">
      <w:pPr>
        <w:spacing w:line="240" w:lineRule="auto"/>
        <w:jc w:val="both"/>
      </w:pPr>
      <w:r w:rsidRPr="006B2360">
        <w:t>Margareta Čotić, Ivan Havelka, Jasmin Redžepagić, Dunja Šimunić Mehdin i Ivan Žanić.</w:t>
      </w:r>
    </w:p>
    <w:p w14:paraId="5670AF65" w14:textId="77777777" w:rsidR="006B2360" w:rsidRPr="006B2360" w:rsidRDefault="006B2360" w:rsidP="006B2360">
      <w:pPr>
        <w:spacing w:line="240" w:lineRule="auto"/>
        <w:jc w:val="both"/>
      </w:pPr>
    </w:p>
    <w:p w14:paraId="3C058DBC" w14:textId="77777777" w:rsidR="006B2360" w:rsidRPr="006B2360" w:rsidRDefault="006B2360" w:rsidP="006B2360">
      <w:pPr>
        <w:spacing w:line="240" w:lineRule="auto"/>
        <w:jc w:val="both"/>
      </w:pPr>
      <w:r w:rsidRPr="006B2360">
        <w:t>Odsutni članovi Vijeća :</w:t>
      </w:r>
    </w:p>
    <w:p w14:paraId="3C1B292F" w14:textId="77777777" w:rsidR="006B2360" w:rsidRPr="006B2360" w:rsidRDefault="006B2360" w:rsidP="006B2360">
      <w:pPr>
        <w:spacing w:line="240" w:lineRule="auto"/>
        <w:jc w:val="both"/>
      </w:pPr>
      <w:r w:rsidRPr="006B2360">
        <w:t>Marko Pintarić i Ivana Zovko.</w:t>
      </w:r>
    </w:p>
    <w:p w14:paraId="7907B947" w14:textId="77777777" w:rsidR="006B2360" w:rsidRPr="006B2360" w:rsidRDefault="006B2360" w:rsidP="006B2360">
      <w:pPr>
        <w:spacing w:line="240" w:lineRule="auto"/>
        <w:jc w:val="both"/>
      </w:pPr>
    </w:p>
    <w:p w14:paraId="385BC464" w14:textId="77777777" w:rsidR="006B2360" w:rsidRPr="006B2360" w:rsidRDefault="006B2360" w:rsidP="006B2360">
      <w:pPr>
        <w:spacing w:line="240" w:lineRule="auto"/>
        <w:jc w:val="both"/>
      </w:pPr>
    </w:p>
    <w:p w14:paraId="338A03E0" w14:textId="77777777" w:rsidR="006B2360" w:rsidRPr="006B2360" w:rsidRDefault="006B2360" w:rsidP="006B2360">
      <w:pPr>
        <w:spacing w:line="240" w:lineRule="auto"/>
        <w:jc w:val="both"/>
      </w:pPr>
      <w:r w:rsidRPr="006B2360">
        <w:t>Predsjedava gospo</w:t>
      </w:r>
      <w:r w:rsidR="0001454B">
        <w:t>đa Margareta Čotić, predsjednica</w:t>
      </w:r>
      <w:r w:rsidRPr="006B2360">
        <w:t xml:space="preserve"> Vijeća.</w:t>
      </w:r>
    </w:p>
    <w:p w14:paraId="50C37028" w14:textId="77777777" w:rsidR="006B2360" w:rsidRPr="006B2360" w:rsidRDefault="006B2360" w:rsidP="006B2360">
      <w:pPr>
        <w:spacing w:line="240" w:lineRule="auto"/>
        <w:jc w:val="both"/>
      </w:pPr>
    </w:p>
    <w:p w14:paraId="74B288D1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Zapisnik vodi: </w:t>
      </w:r>
      <w:r w:rsidR="0001454B">
        <w:t>Margareta Čotić</w:t>
      </w:r>
    </w:p>
    <w:p w14:paraId="0037B569" w14:textId="77777777" w:rsidR="006B2360" w:rsidRPr="006B2360" w:rsidRDefault="006B2360" w:rsidP="006B2360">
      <w:pPr>
        <w:spacing w:line="240" w:lineRule="auto"/>
        <w:jc w:val="both"/>
      </w:pPr>
    </w:p>
    <w:p w14:paraId="74373DCE" w14:textId="77777777" w:rsidR="006B2360" w:rsidRPr="006B2360" w:rsidRDefault="006B2360" w:rsidP="006B2360">
      <w:pPr>
        <w:spacing w:line="240" w:lineRule="auto"/>
        <w:jc w:val="both"/>
      </w:pPr>
      <w:r w:rsidRPr="006B2360">
        <w:t>Predsjedni</w:t>
      </w:r>
      <w:r w:rsidR="0001454B">
        <w:t>ca</w:t>
      </w:r>
      <w:r w:rsidRPr="006B2360">
        <w:t xml:space="preserve"> konstatira da je nazočno 5 od ukupno 7 članova Vijeća, što znači da Vijeće može pravovaljano odlučivati, te otvara 17. sjednicu Vijeća Mjesnog odbora.</w:t>
      </w:r>
    </w:p>
    <w:p w14:paraId="064AFEAD" w14:textId="77777777" w:rsidR="006B2360" w:rsidRPr="006B2360" w:rsidRDefault="006B2360" w:rsidP="006B2360">
      <w:pPr>
        <w:spacing w:line="240" w:lineRule="auto"/>
        <w:jc w:val="both"/>
      </w:pPr>
    </w:p>
    <w:p w14:paraId="0618F7DC" w14:textId="77777777" w:rsidR="006B2360" w:rsidRPr="006B2360" w:rsidRDefault="0001454B" w:rsidP="006B2360">
      <w:pPr>
        <w:spacing w:line="240" w:lineRule="auto"/>
        <w:jc w:val="both"/>
      </w:pPr>
      <w:r>
        <w:t>Predsjednica</w:t>
      </w:r>
      <w:r w:rsidR="006B2360" w:rsidRPr="006B2360">
        <w:t xml:space="preserve"> Vijeća daje zapisnik 16. sjednice na verifikaciju.</w:t>
      </w:r>
    </w:p>
    <w:p w14:paraId="06E97191" w14:textId="77777777" w:rsidR="006B2360" w:rsidRPr="006B2360" w:rsidRDefault="006B2360" w:rsidP="006B2360">
      <w:pPr>
        <w:spacing w:line="240" w:lineRule="auto"/>
        <w:jc w:val="both"/>
      </w:pPr>
      <w:r w:rsidRPr="006B2360">
        <w:t>Vijeće prihvaća tekst Zapisnika 16. sjednice Vijeća, bez izmjena</w:t>
      </w:r>
      <w:r w:rsidR="0001454B">
        <w:t>.</w:t>
      </w:r>
      <w:r w:rsidRPr="006B2360">
        <w:t xml:space="preserve"> </w:t>
      </w:r>
    </w:p>
    <w:p w14:paraId="44B67575" w14:textId="77777777" w:rsidR="006B2360" w:rsidRPr="006B2360" w:rsidRDefault="006B2360" w:rsidP="006B2360">
      <w:pPr>
        <w:spacing w:line="240" w:lineRule="auto"/>
        <w:jc w:val="both"/>
      </w:pPr>
    </w:p>
    <w:p w14:paraId="26C4E2AC" w14:textId="77777777" w:rsidR="006B2360" w:rsidRPr="006B2360" w:rsidRDefault="006B2360" w:rsidP="006B2360">
      <w:pPr>
        <w:spacing w:line="240" w:lineRule="auto"/>
        <w:jc w:val="both"/>
      </w:pPr>
      <w:r w:rsidRPr="006B2360">
        <w:t>Na prijedlog predsjedni</w:t>
      </w:r>
      <w:r w:rsidR="0001454B">
        <w:t>ce</w:t>
      </w:r>
      <w:r w:rsidRPr="006B2360">
        <w:t xml:space="preserve"> Vijeće jednoglasno utvrđuje </w:t>
      </w:r>
    </w:p>
    <w:p w14:paraId="6A3899CD" w14:textId="77777777" w:rsidR="006B2360" w:rsidRPr="006B2360" w:rsidRDefault="006B2360" w:rsidP="006B2360">
      <w:pPr>
        <w:spacing w:line="240" w:lineRule="auto"/>
        <w:jc w:val="both"/>
      </w:pPr>
    </w:p>
    <w:p w14:paraId="18714BF4" w14:textId="77777777" w:rsidR="006B2360" w:rsidRPr="006B2360" w:rsidRDefault="006B2360" w:rsidP="006B2360">
      <w:pPr>
        <w:spacing w:line="240" w:lineRule="auto"/>
        <w:jc w:val="center"/>
        <w:rPr>
          <w:b/>
        </w:rPr>
      </w:pPr>
      <w:r w:rsidRPr="006B2360">
        <w:rPr>
          <w:b/>
        </w:rPr>
        <w:t>DNEVNI  RED</w:t>
      </w:r>
    </w:p>
    <w:p w14:paraId="4D7B9A7E" w14:textId="77777777" w:rsidR="006B2360" w:rsidRPr="006B2360" w:rsidRDefault="006B2360" w:rsidP="006B236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B2360" w:rsidRPr="006B2360" w14:paraId="56C1FA73" w14:textId="77777777" w:rsidTr="006B2360">
        <w:tc>
          <w:tcPr>
            <w:tcW w:w="567" w:type="dxa"/>
          </w:tcPr>
          <w:p w14:paraId="19E2BF39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1. </w:t>
            </w:r>
          </w:p>
        </w:tc>
        <w:tc>
          <w:tcPr>
            <w:tcW w:w="9070" w:type="dxa"/>
          </w:tcPr>
          <w:p w14:paraId="2ACEB351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>Zaključak o prijedlozima za investicijsko održavanje prostora MO "Nikola Tesla" za 2027. - donošenje zaključka</w:t>
            </w:r>
          </w:p>
        </w:tc>
      </w:tr>
      <w:tr w:rsidR="006B2360" w:rsidRPr="006B2360" w14:paraId="1F4B665E" w14:textId="77777777" w:rsidTr="006B2360">
        <w:tc>
          <w:tcPr>
            <w:tcW w:w="567" w:type="dxa"/>
          </w:tcPr>
          <w:p w14:paraId="6AB1E750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2. </w:t>
            </w:r>
          </w:p>
        </w:tc>
        <w:tc>
          <w:tcPr>
            <w:tcW w:w="9070" w:type="dxa"/>
          </w:tcPr>
          <w:p w14:paraId="4603EA96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>Zaključak o redovnom korištenju prostora Mjesnog odbora "Nikola Tesla" 2026./2027. - donošenje zaključka</w:t>
            </w:r>
          </w:p>
        </w:tc>
      </w:tr>
      <w:tr w:rsidR="006B2360" w:rsidRPr="006B2360" w14:paraId="33F25EA7" w14:textId="77777777" w:rsidTr="006B2360">
        <w:tc>
          <w:tcPr>
            <w:tcW w:w="567" w:type="dxa"/>
          </w:tcPr>
          <w:p w14:paraId="2AA2F0E0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3. </w:t>
            </w:r>
          </w:p>
        </w:tc>
        <w:tc>
          <w:tcPr>
            <w:tcW w:w="9070" w:type="dxa"/>
          </w:tcPr>
          <w:p w14:paraId="47FF9B37" w14:textId="77777777" w:rsidR="006B2360" w:rsidRPr="006B2360" w:rsidRDefault="006B2360" w:rsidP="00A0502F">
            <w:pPr>
              <w:spacing w:line="240" w:lineRule="auto"/>
              <w:jc w:val="both"/>
            </w:pPr>
            <w:r w:rsidRPr="006B2360">
              <w:t xml:space="preserve">Zaključak o stanju hortikulture u Zorkovačkoj ulici - donošenje zaključka </w:t>
            </w:r>
          </w:p>
        </w:tc>
      </w:tr>
      <w:tr w:rsidR="006B2360" w:rsidRPr="006B2360" w14:paraId="69D52799" w14:textId="77777777" w:rsidTr="006B2360">
        <w:tc>
          <w:tcPr>
            <w:tcW w:w="567" w:type="dxa"/>
          </w:tcPr>
          <w:p w14:paraId="7426060E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4. </w:t>
            </w:r>
          </w:p>
        </w:tc>
        <w:tc>
          <w:tcPr>
            <w:tcW w:w="9070" w:type="dxa"/>
          </w:tcPr>
          <w:p w14:paraId="71C33BAC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>Zaključak o postavljanju uspornika za smirenje prometa u Zorkovačkoj ulici - donošenje zaključka</w:t>
            </w:r>
          </w:p>
        </w:tc>
      </w:tr>
      <w:tr w:rsidR="006B2360" w:rsidRPr="006B2360" w14:paraId="7B944BCE" w14:textId="77777777" w:rsidTr="006B2360">
        <w:tc>
          <w:tcPr>
            <w:tcW w:w="567" w:type="dxa"/>
          </w:tcPr>
          <w:p w14:paraId="315D0B00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5. </w:t>
            </w:r>
          </w:p>
        </w:tc>
        <w:tc>
          <w:tcPr>
            <w:tcW w:w="9070" w:type="dxa"/>
          </w:tcPr>
          <w:p w14:paraId="597BC07C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>Zaključak o uređenju Kostelske i okolnih ulice - donošenje zaključka</w:t>
            </w:r>
          </w:p>
        </w:tc>
      </w:tr>
      <w:tr w:rsidR="006B2360" w:rsidRPr="006B2360" w14:paraId="3790BE88" w14:textId="77777777" w:rsidTr="006B2360">
        <w:tc>
          <w:tcPr>
            <w:tcW w:w="567" w:type="dxa"/>
          </w:tcPr>
          <w:p w14:paraId="032D1A39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 xml:space="preserve">6. </w:t>
            </w:r>
          </w:p>
        </w:tc>
        <w:tc>
          <w:tcPr>
            <w:tcW w:w="9070" w:type="dxa"/>
          </w:tcPr>
          <w:p w14:paraId="74539DE6" w14:textId="77777777" w:rsidR="006B2360" w:rsidRPr="006B2360" w:rsidRDefault="006B2360" w:rsidP="006B2360">
            <w:pPr>
              <w:spacing w:line="240" w:lineRule="auto"/>
              <w:jc w:val="both"/>
            </w:pPr>
            <w:r w:rsidRPr="006B2360">
              <w:t>Pitanja, prijedlozi i obavijesti</w:t>
            </w:r>
          </w:p>
          <w:p w14:paraId="46DD6C4E" w14:textId="77777777" w:rsidR="006B2360" w:rsidRPr="006B2360" w:rsidRDefault="006B2360" w:rsidP="006B2360">
            <w:pPr>
              <w:spacing w:line="240" w:lineRule="auto"/>
              <w:jc w:val="both"/>
            </w:pPr>
          </w:p>
        </w:tc>
      </w:tr>
    </w:tbl>
    <w:p w14:paraId="46EA4B36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t>Ad1. Zaključak o prijedlozima za investicijsko održavanje prostora MO "Nikola Tesla" za 2027. - donošenje zaključka</w:t>
      </w:r>
    </w:p>
    <w:p w14:paraId="25542E5C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29834DCC" w14:textId="77777777" w:rsidR="006B2360" w:rsidRPr="006B2360" w:rsidRDefault="006B2360" w:rsidP="006B2360">
      <w:pPr>
        <w:spacing w:line="240" w:lineRule="auto"/>
        <w:jc w:val="both"/>
      </w:pPr>
      <w:r w:rsidRPr="006B2360">
        <w:t>Uvodno obrazloženje iznosi Predsjedni</w:t>
      </w:r>
      <w:r w:rsidR="0001454B">
        <w:t>ca</w:t>
      </w:r>
      <w:r w:rsidRPr="006B2360">
        <w:t xml:space="preserve"> Vijeća</w:t>
      </w:r>
      <w:r w:rsidR="0001454B">
        <w:t>.</w:t>
      </w:r>
      <w:r w:rsidRPr="006B2360">
        <w:t xml:space="preserve"> </w:t>
      </w:r>
    </w:p>
    <w:p w14:paraId="2D4C64CD" w14:textId="77777777" w:rsidR="006B2360" w:rsidRPr="006B2360" w:rsidRDefault="006B2360" w:rsidP="006B2360">
      <w:pPr>
        <w:spacing w:line="240" w:lineRule="auto"/>
        <w:jc w:val="both"/>
      </w:pPr>
    </w:p>
    <w:p w14:paraId="66C3D035" w14:textId="77777777" w:rsidR="006B2360" w:rsidRPr="006B2360" w:rsidRDefault="006B2360" w:rsidP="006B2360">
      <w:pPr>
        <w:spacing w:line="240" w:lineRule="auto"/>
        <w:jc w:val="both"/>
      </w:pPr>
      <w:r w:rsidRPr="006B2360">
        <w:t>U raspravi sudjeluju: Margareta Čotić, Ivan Havelka, Jasmin Redžepagić, Dun</w:t>
      </w:r>
      <w:r w:rsidR="0001454B">
        <w:t>ja Šimunić Mehdin i Ivan Žanić.</w:t>
      </w:r>
    </w:p>
    <w:p w14:paraId="011762E4" w14:textId="77777777" w:rsidR="006B2360" w:rsidRPr="006B2360" w:rsidRDefault="006B2360" w:rsidP="006B2360">
      <w:pPr>
        <w:spacing w:line="240" w:lineRule="auto"/>
        <w:jc w:val="both"/>
      </w:pPr>
    </w:p>
    <w:p w14:paraId="79396BF0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Vijeće </w:t>
      </w:r>
      <w:r w:rsidR="0001454B">
        <w:t>JEDNOGLASNO</w:t>
      </w:r>
      <w:r w:rsidRPr="006B2360">
        <w:t xml:space="preserve"> donosi</w:t>
      </w:r>
    </w:p>
    <w:p w14:paraId="2AEECF59" w14:textId="77777777" w:rsidR="006B2360" w:rsidRPr="006B2360" w:rsidRDefault="006B2360" w:rsidP="006B2360">
      <w:pPr>
        <w:spacing w:line="240" w:lineRule="auto"/>
        <w:jc w:val="both"/>
      </w:pPr>
    </w:p>
    <w:p w14:paraId="269563C6" w14:textId="77777777" w:rsidR="0001454B" w:rsidRDefault="006B2360" w:rsidP="0001454B">
      <w:pPr>
        <w:spacing w:line="240" w:lineRule="auto"/>
        <w:jc w:val="center"/>
      </w:pPr>
      <w:r w:rsidRPr="006B2360">
        <w:t>Z</w:t>
      </w:r>
      <w:r w:rsidR="0001454B">
        <w:t>AKLJUČAK</w:t>
      </w:r>
    </w:p>
    <w:p w14:paraId="4C215F9F" w14:textId="77777777" w:rsidR="006B2360" w:rsidRPr="006B2360" w:rsidRDefault="006B2360" w:rsidP="0001454B">
      <w:pPr>
        <w:spacing w:line="240" w:lineRule="auto"/>
        <w:jc w:val="center"/>
      </w:pPr>
      <w:r w:rsidRPr="006B2360">
        <w:t>o prijedlozima za investicijsko održavanje prostora MO "Nikola Tesla" za 2027.</w:t>
      </w:r>
    </w:p>
    <w:p w14:paraId="375E358C" w14:textId="77777777" w:rsidR="006B2360" w:rsidRPr="006B2360" w:rsidRDefault="006B2360" w:rsidP="0001454B">
      <w:pPr>
        <w:spacing w:line="240" w:lineRule="auto"/>
        <w:jc w:val="center"/>
      </w:pPr>
    </w:p>
    <w:p w14:paraId="34390D15" w14:textId="77777777" w:rsidR="006B2360" w:rsidRPr="006B2360" w:rsidRDefault="006B2360" w:rsidP="0001454B">
      <w:pPr>
        <w:spacing w:line="240" w:lineRule="auto"/>
        <w:jc w:val="center"/>
      </w:pPr>
      <w:r w:rsidRPr="006B2360">
        <w:t>(Zaključak se prilaže ovom zapisniku i njegov je sastavni dio.)</w:t>
      </w:r>
    </w:p>
    <w:p w14:paraId="0BB7B493" w14:textId="77777777" w:rsidR="006B2360" w:rsidRPr="006B2360" w:rsidRDefault="006B2360" w:rsidP="006B2360">
      <w:pPr>
        <w:spacing w:line="240" w:lineRule="auto"/>
        <w:jc w:val="both"/>
      </w:pPr>
    </w:p>
    <w:p w14:paraId="21972BFE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lastRenderedPageBreak/>
        <w:t>Ad2. Zaključak o redovnom korištenju prostora Mjesnog odbora "Nikola Tesla" 2026./2027. - donošenje zaključka</w:t>
      </w:r>
    </w:p>
    <w:p w14:paraId="3F7F78C7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18494B67" w14:textId="77777777" w:rsidR="006B2360" w:rsidRPr="006B2360" w:rsidRDefault="006B2360" w:rsidP="006B2360">
      <w:pPr>
        <w:spacing w:line="240" w:lineRule="auto"/>
        <w:jc w:val="both"/>
      </w:pPr>
      <w:r w:rsidRPr="006B2360">
        <w:t>Uvodno</w:t>
      </w:r>
      <w:r w:rsidR="0001454B">
        <w:t xml:space="preserve"> obrazloženje iznosi Predsjednica</w:t>
      </w:r>
      <w:r w:rsidRPr="006B2360">
        <w:t xml:space="preserve"> Vijeća</w:t>
      </w:r>
      <w:r w:rsidR="0001454B">
        <w:t>.</w:t>
      </w:r>
      <w:r w:rsidRPr="006B2360">
        <w:t xml:space="preserve"> </w:t>
      </w:r>
    </w:p>
    <w:p w14:paraId="4EDE717A" w14:textId="77777777" w:rsidR="006B2360" w:rsidRPr="006B2360" w:rsidRDefault="006B2360" w:rsidP="006B2360">
      <w:pPr>
        <w:spacing w:line="240" w:lineRule="auto"/>
        <w:jc w:val="both"/>
      </w:pPr>
    </w:p>
    <w:p w14:paraId="46B444F7" w14:textId="77777777" w:rsidR="006B2360" w:rsidRPr="006B2360" w:rsidRDefault="006B2360" w:rsidP="006B2360">
      <w:pPr>
        <w:spacing w:line="240" w:lineRule="auto"/>
        <w:jc w:val="both"/>
      </w:pPr>
      <w:r w:rsidRPr="006B2360">
        <w:t>U raspravi sudjeluju: Margareta Čotić, Ivan Havelka, Jasmin Redžepagić, Du</w:t>
      </w:r>
      <w:r w:rsidR="0001454B">
        <w:t>nja Šimunić Mehdin i Ivan Žanić.</w:t>
      </w:r>
      <w:r w:rsidRPr="006B2360">
        <w:t xml:space="preserve"> </w:t>
      </w:r>
    </w:p>
    <w:p w14:paraId="0CC683F0" w14:textId="77777777" w:rsidR="006B2360" w:rsidRPr="006B2360" w:rsidRDefault="006B2360" w:rsidP="006B2360">
      <w:pPr>
        <w:spacing w:line="240" w:lineRule="auto"/>
        <w:jc w:val="both"/>
      </w:pPr>
    </w:p>
    <w:p w14:paraId="36C03740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Vijeće </w:t>
      </w:r>
      <w:r w:rsidR="0001454B">
        <w:t>JEDNOGLASNO</w:t>
      </w:r>
      <w:r w:rsidRPr="006B2360">
        <w:t xml:space="preserve"> donosi</w:t>
      </w:r>
    </w:p>
    <w:p w14:paraId="07145A69" w14:textId="77777777" w:rsidR="006B2360" w:rsidRPr="006B2360" w:rsidRDefault="006B2360" w:rsidP="006B2360">
      <w:pPr>
        <w:spacing w:line="240" w:lineRule="auto"/>
        <w:jc w:val="both"/>
      </w:pPr>
    </w:p>
    <w:p w14:paraId="32DD1E8D" w14:textId="77777777" w:rsidR="0001454B" w:rsidRDefault="0001454B" w:rsidP="0001454B">
      <w:pPr>
        <w:spacing w:line="240" w:lineRule="auto"/>
        <w:jc w:val="center"/>
      </w:pPr>
      <w:r>
        <w:t>ZAKLJUČAK</w:t>
      </w:r>
    </w:p>
    <w:p w14:paraId="67E9C7BC" w14:textId="77777777" w:rsidR="006B2360" w:rsidRPr="006B2360" w:rsidRDefault="006B2360" w:rsidP="0001454B">
      <w:pPr>
        <w:spacing w:line="240" w:lineRule="auto"/>
        <w:jc w:val="center"/>
      </w:pPr>
      <w:r w:rsidRPr="006B2360">
        <w:t>o redovnom korištenju prostora Mjesnog odbora "Nikola Tesla" 2026./2027.</w:t>
      </w:r>
    </w:p>
    <w:p w14:paraId="0EA06033" w14:textId="77777777" w:rsidR="006B2360" w:rsidRPr="006B2360" w:rsidRDefault="006B2360" w:rsidP="006B2360">
      <w:pPr>
        <w:spacing w:line="240" w:lineRule="auto"/>
      </w:pPr>
    </w:p>
    <w:p w14:paraId="39974365" w14:textId="77777777" w:rsidR="006B2360" w:rsidRPr="006B2360" w:rsidRDefault="006B2360" w:rsidP="00A0502F">
      <w:pPr>
        <w:spacing w:line="240" w:lineRule="auto"/>
        <w:jc w:val="center"/>
      </w:pPr>
      <w:r w:rsidRPr="006B2360">
        <w:t>(Zaključak se prilaže ovom zapisniku i njegov je sastavni dio.)</w:t>
      </w:r>
    </w:p>
    <w:p w14:paraId="7B013C60" w14:textId="77777777" w:rsidR="006B2360" w:rsidRPr="006B2360" w:rsidRDefault="006B2360" w:rsidP="006B2360">
      <w:pPr>
        <w:spacing w:line="240" w:lineRule="auto"/>
        <w:jc w:val="both"/>
      </w:pPr>
    </w:p>
    <w:p w14:paraId="79762209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t>Ad3. Zaključak o stanju hortikulture u Zorkovačkoj ulici - donošenje zaključka</w:t>
      </w:r>
    </w:p>
    <w:p w14:paraId="4404BA84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04742E8D" w14:textId="77777777" w:rsidR="006B2360" w:rsidRPr="006B2360" w:rsidRDefault="006B2360" w:rsidP="006B2360">
      <w:pPr>
        <w:spacing w:line="240" w:lineRule="auto"/>
        <w:jc w:val="both"/>
      </w:pPr>
      <w:r w:rsidRPr="006B2360">
        <w:t>Uvodno obrazloženje iznosi Predsje</w:t>
      </w:r>
      <w:r w:rsidR="00A0502F">
        <w:t>dnica</w:t>
      </w:r>
      <w:r w:rsidRPr="006B2360">
        <w:t xml:space="preserve"> Vijeća</w:t>
      </w:r>
      <w:r w:rsidR="00A0502F">
        <w:t>.</w:t>
      </w:r>
      <w:r w:rsidRPr="006B2360">
        <w:t xml:space="preserve"> </w:t>
      </w:r>
    </w:p>
    <w:p w14:paraId="782A8D78" w14:textId="77777777" w:rsidR="006B2360" w:rsidRPr="006B2360" w:rsidRDefault="006B2360" w:rsidP="006B2360">
      <w:pPr>
        <w:spacing w:line="240" w:lineRule="auto"/>
        <w:jc w:val="both"/>
      </w:pPr>
    </w:p>
    <w:p w14:paraId="138221EB" w14:textId="77777777" w:rsidR="006B2360" w:rsidRPr="006B2360" w:rsidRDefault="006B2360" w:rsidP="006B2360">
      <w:pPr>
        <w:spacing w:line="240" w:lineRule="auto"/>
        <w:jc w:val="both"/>
      </w:pPr>
      <w:r w:rsidRPr="006B2360">
        <w:t>U raspravi sudjeluju: Margareta Čotić, Ivan Havelka, Jasmin Redžepagić, Dun</w:t>
      </w:r>
      <w:r w:rsidR="00A0502F">
        <w:t>ja Šimunić Mehdin i Ivan Žanić.</w:t>
      </w:r>
    </w:p>
    <w:p w14:paraId="025BE873" w14:textId="77777777" w:rsidR="006B2360" w:rsidRPr="006B2360" w:rsidRDefault="006B2360" w:rsidP="006B2360">
      <w:pPr>
        <w:spacing w:line="240" w:lineRule="auto"/>
        <w:jc w:val="both"/>
      </w:pPr>
    </w:p>
    <w:p w14:paraId="1AF14079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Vijeće </w:t>
      </w:r>
      <w:r w:rsidR="00A0502F">
        <w:t>JEDNOGLASNO</w:t>
      </w:r>
      <w:r w:rsidRPr="006B2360">
        <w:t xml:space="preserve"> donosi</w:t>
      </w:r>
    </w:p>
    <w:p w14:paraId="34431A62" w14:textId="77777777" w:rsidR="006B2360" w:rsidRPr="006B2360" w:rsidRDefault="006B2360" w:rsidP="006B2360">
      <w:pPr>
        <w:spacing w:line="240" w:lineRule="auto"/>
        <w:jc w:val="both"/>
      </w:pPr>
    </w:p>
    <w:p w14:paraId="0D57E378" w14:textId="77777777" w:rsidR="00A0502F" w:rsidRDefault="006B2360" w:rsidP="00A0502F">
      <w:pPr>
        <w:spacing w:line="240" w:lineRule="auto"/>
        <w:jc w:val="center"/>
      </w:pPr>
      <w:r w:rsidRPr="006B2360">
        <w:t>Z</w:t>
      </w:r>
      <w:r w:rsidR="00A0502F">
        <w:t>AKLJUČAK</w:t>
      </w:r>
    </w:p>
    <w:p w14:paraId="7FBE191A" w14:textId="77777777" w:rsidR="006B2360" w:rsidRPr="006B2360" w:rsidRDefault="006B2360" w:rsidP="00240C10">
      <w:pPr>
        <w:spacing w:line="240" w:lineRule="auto"/>
        <w:jc w:val="center"/>
      </w:pPr>
      <w:r w:rsidRPr="006B2360">
        <w:t>o stanju hortikulture u Zorkovačkoj ulici</w:t>
      </w:r>
    </w:p>
    <w:p w14:paraId="3AD60896" w14:textId="77777777" w:rsidR="006B2360" w:rsidRPr="006B2360" w:rsidRDefault="006B2360" w:rsidP="006B2360">
      <w:pPr>
        <w:spacing w:line="240" w:lineRule="auto"/>
      </w:pPr>
    </w:p>
    <w:p w14:paraId="40142BFF" w14:textId="77777777" w:rsidR="006B2360" w:rsidRPr="006B2360" w:rsidRDefault="006B2360" w:rsidP="00240C10">
      <w:pPr>
        <w:spacing w:line="240" w:lineRule="auto"/>
        <w:jc w:val="center"/>
      </w:pPr>
      <w:r w:rsidRPr="006B2360">
        <w:t>(Zaključak se prilaže ovom zapisniku i njegov je sastavni dio.)</w:t>
      </w:r>
    </w:p>
    <w:p w14:paraId="60E8B6BE" w14:textId="77777777" w:rsidR="006B2360" w:rsidRPr="006B2360" w:rsidRDefault="006B2360" w:rsidP="006B2360">
      <w:pPr>
        <w:spacing w:line="240" w:lineRule="auto"/>
        <w:jc w:val="both"/>
      </w:pPr>
    </w:p>
    <w:p w14:paraId="5AB78072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t>Ad4. Zaključak o postavljanju uspornika za smirenje prometa u Zorkovačkoj ulici - donošenje zaključka</w:t>
      </w:r>
    </w:p>
    <w:p w14:paraId="4CC7850F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1D485CA7" w14:textId="77777777" w:rsidR="006B2360" w:rsidRPr="006B2360" w:rsidRDefault="006B2360" w:rsidP="006B2360">
      <w:pPr>
        <w:spacing w:line="240" w:lineRule="auto"/>
        <w:jc w:val="both"/>
      </w:pPr>
      <w:r w:rsidRPr="006B2360">
        <w:t>Uvodno obrazloženje iznosi Predsjedni</w:t>
      </w:r>
      <w:r w:rsidR="00240C10">
        <w:t>ca</w:t>
      </w:r>
      <w:r w:rsidRPr="006B2360">
        <w:t xml:space="preserve"> Vijeća</w:t>
      </w:r>
      <w:r w:rsidR="00240C10">
        <w:t>.</w:t>
      </w:r>
      <w:r w:rsidRPr="006B2360">
        <w:t xml:space="preserve"> </w:t>
      </w:r>
    </w:p>
    <w:p w14:paraId="7C174217" w14:textId="77777777" w:rsidR="006B2360" w:rsidRPr="006B2360" w:rsidRDefault="006B2360" w:rsidP="006B2360">
      <w:pPr>
        <w:spacing w:line="240" w:lineRule="auto"/>
        <w:jc w:val="both"/>
      </w:pPr>
    </w:p>
    <w:p w14:paraId="234F5AE0" w14:textId="77777777" w:rsidR="006B2360" w:rsidRPr="006B2360" w:rsidRDefault="006B2360" w:rsidP="006B2360">
      <w:pPr>
        <w:spacing w:line="240" w:lineRule="auto"/>
        <w:jc w:val="both"/>
      </w:pPr>
      <w:r w:rsidRPr="006B2360">
        <w:t>U raspravi sudjeluju: Margareta Čotić, Ivan Havelka, Jasmin Redžepagić, Du</w:t>
      </w:r>
      <w:r w:rsidR="00240C10">
        <w:t>nja Šimunić Mehdin i Ivan Žanić.</w:t>
      </w:r>
      <w:r w:rsidRPr="006B2360">
        <w:t xml:space="preserve"> </w:t>
      </w:r>
    </w:p>
    <w:p w14:paraId="365E1A38" w14:textId="77777777" w:rsidR="006B2360" w:rsidRPr="006B2360" w:rsidRDefault="006B2360" w:rsidP="006B2360">
      <w:pPr>
        <w:spacing w:line="240" w:lineRule="auto"/>
        <w:jc w:val="both"/>
      </w:pPr>
    </w:p>
    <w:p w14:paraId="53209DD3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Vijeće </w:t>
      </w:r>
      <w:r w:rsidR="00240C10">
        <w:t>JEDNOGLASNO</w:t>
      </w:r>
      <w:r w:rsidRPr="006B2360">
        <w:t xml:space="preserve"> donosi</w:t>
      </w:r>
    </w:p>
    <w:p w14:paraId="25538C6F" w14:textId="77777777" w:rsidR="006B2360" w:rsidRPr="006B2360" w:rsidRDefault="006B2360" w:rsidP="006B2360">
      <w:pPr>
        <w:spacing w:line="240" w:lineRule="auto"/>
        <w:jc w:val="both"/>
      </w:pPr>
    </w:p>
    <w:p w14:paraId="113F3D91" w14:textId="77777777" w:rsidR="00240C10" w:rsidRDefault="006B2360" w:rsidP="00240C10">
      <w:pPr>
        <w:spacing w:line="240" w:lineRule="auto"/>
        <w:jc w:val="center"/>
      </w:pPr>
      <w:r w:rsidRPr="006B2360">
        <w:t>Z</w:t>
      </w:r>
      <w:r w:rsidR="00240C10">
        <w:t>AKLJUČAK</w:t>
      </w:r>
    </w:p>
    <w:p w14:paraId="4229A2D7" w14:textId="77777777" w:rsidR="006B2360" w:rsidRPr="006B2360" w:rsidRDefault="006B2360" w:rsidP="00240C10">
      <w:pPr>
        <w:spacing w:line="240" w:lineRule="auto"/>
        <w:jc w:val="center"/>
      </w:pPr>
      <w:r w:rsidRPr="006B2360">
        <w:t>o postavljanju uspornika za smirenje prometa u Zorkovačkoj ulici</w:t>
      </w:r>
    </w:p>
    <w:p w14:paraId="5258F0AA" w14:textId="77777777" w:rsidR="006B2360" w:rsidRPr="006B2360" w:rsidRDefault="006B2360" w:rsidP="006B2360">
      <w:pPr>
        <w:spacing w:line="240" w:lineRule="auto"/>
      </w:pPr>
    </w:p>
    <w:p w14:paraId="39158C70" w14:textId="77777777" w:rsidR="006B2360" w:rsidRPr="006B2360" w:rsidRDefault="006B2360" w:rsidP="00240C10">
      <w:pPr>
        <w:spacing w:line="240" w:lineRule="auto"/>
        <w:jc w:val="center"/>
      </w:pPr>
      <w:r w:rsidRPr="006B2360">
        <w:t>(Zaključak se prilaže ovom zapisniku i njegov je sastavni dio.)</w:t>
      </w:r>
    </w:p>
    <w:p w14:paraId="0AB986FF" w14:textId="77777777" w:rsidR="006B2360" w:rsidRPr="006B2360" w:rsidRDefault="006B2360" w:rsidP="006B2360">
      <w:pPr>
        <w:spacing w:line="240" w:lineRule="auto"/>
        <w:jc w:val="both"/>
      </w:pPr>
    </w:p>
    <w:p w14:paraId="0A7CA41B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t>Ad5. Zaključak o uređenju Kostelske i okolnih ulice - donošenje zaključka</w:t>
      </w:r>
    </w:p>
    <w:p w14:paraId="6AB04D83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089A9327" w14:textId="77777777" w:rsidR="006B2360" w:rsidRPr="006B2360" w:rsidRDefault="006B2360" w:rsidP="006B2360">
      <w:pPr>
        <w:spacing w:line="240" w:lineRule="auto"/>
        <w:jc w:val="both"/>
      </w:pPr>
      <w:r w:rsidRPr="006B2360">
        <w:t>Uvodno obrazlo</w:t>
      </w:r>
      <w:r w:rsidR="00762A29">
        <w:t>ženje iznosi Predsjednica</w:t>
      </w:r>
      <w:r w:rsidRPr="006B2360">
        <w:t xml:space="preserve"> Vijeća</w:t>
      </w:r>
      <w:r w:rsidR="00762A29">
        <w:t>.</w:t>
      </w:r>
      <w:r w:rsidRPr="006B2360">
        <w:t xml:space="preserve"> </w:t>
      </w:r>
    </w:p>
    <w:p w14:paraId="2D0BFC9C" w14:textId="77777777" w:rsidR="006B2360" w:rsidRPr="006B2360" w:rsidRDefault="006B2360" w:rsidP="006B2360">
      <w:pPr>
        <w:spacing w:line="240" w:lineRule="auto"/>
        <w:jc w:val="both"/>
      </w:pPr>
    </w:p>
    <w:p w14:paraId="3FE6C46A" w14:textId="77777777" w:rsidR="006B2360" w:rsidRPr="006B2360" w:rsidRDefault="006B2360" w:rsidP="006B2360">
      <w:pPr>
        <w:spacing w:line="240" w:lineRule="auto"/>
        <w:jc w:val="both"/>
      </w:pPr>
      <w:r w:rsidRPr="006B2360">
        <w:t>U raspravi sudjeluju: Margareta Čotić, Ivan Havelka, Jasmin Redžepagić, Dun</w:t>
      </w:r>
      <w:r w:rsidR="00762A29">
        <w:t>ja Šimunić Mehdin i Ivan Žanić.</w:t>
      </w:r>
    </w:p>
    <w:p w14:paraId="1309E4E3" w14:textId="77777777" w:rsidR="006B2360" w:rsidRPr="006B2360" w:rsidRDefault="006B2360" w:rsidP="006B2360">
      <w:pPr>
        <w:spacing w:line="240" w:lineRule="auto"/>
        <w:jc w:val="both"/>
      </w:pPr>
      <w:r w:rsidRPr="006B2360">
        <w:lastRenderedPageBreak/>
        <w:t xml:space="preserve">Vijeće </w:t>
      </w:r>
      <w:r w:rsidR="00762A29">
        <w:t>JEDNOGLASNO</w:t>
      </w:r>
      <w:r w:rsidRPr="006B2360">
        <w:t xml:space="preserve"> donosi</w:t>
      </w:r>
    </w:p>
    <w:p w14:paraId="7D9E8BCA" w14:textId="77777777" w:rsidR="006B2360" w:rsidRPr="006B2360" w:rsidRDefault="006B2360" w:rsidP="006B2360">
      <w:pPr>
        <w:spacing w:line="240" w:lineRule="auto"/>
        <w:jc w:val="both"/>
      </w:pPr>
    </w:p>
    <w:p w14:paraId="4665AE7B" w14:textId="77777777" w:rsidR="00762A29" w:rsidRDefault="006B2360" w:rsidP="00762A29">
      <w:pPr>
        <w:spacing w:line="240" w:lineRule="auto"/>
        <w:jc w:val="center"/>
      </w:pPr>
      <w:r w:rsidRPr="006B2360">
        <w:t>Z</w:t>
      </w:r>
      <w:r w:rsidR="00762A29">
        <w:t>AKLJUČAK</w:t>
      </w:r>
    </w:p>
    <w:p w14:paraId="45E38651" w14:textId="77777777" w:rsidR="006B2360" w:rsidRPr="006B2360" w:rsidRDefault="006B2360" w:rsidP="00762A29">
      <w:pPr>
        <w:spacing w:line="240" w:lineRule="auto"/>
        <w:jc w:val="center"/>
      </w:pPr>
      <w:r w:rsidRPr="006B2360">
        <w:t>o uređenju Kostelske i okolnih ulice</w:t>
      </w:r>
    </w:p>
    <w:p w14:paraId="44A49EE7" w14:textId="77777777" w:rsidR="006B2360" w:rsidRPr="006B2360" w:rsidRDefault="006B2360" w:rsidP="006B2360">
      <w:pPr>
        <w:spacing w:line="240" w:lineRule="auto"/>
      </w:pPr>
    </w:p>
    <w:p w14:paraId="7A70D6B6" w14:textId="77777777" w:rsidR="006B2360" w:rsidRPr="006B2360" w:rsidRDefault="006B2360" w:rsidP="00762A29">
      <w:pPr>
        <w:spacing w:line="240" w:lineRule="auto"/>
        <w:jc w:val="center"/>
      </w:pPr>
      <w:r w:rsidRPr="006B2360">
        <w:t>(Zaključak se prilaže ovom zapisniku i njegov je sastavni dio.)</w:t>
      </w:r>
    </w:p>
    <w:p w14:paraId="55E9F94E" w14:textId="77777777" w:rsidR="006B2360" w:rsidRPr="006B2360" w:rsidRDefault="006B2360" w:rsidP="006B2360">
      <w:pPr>
        <w:spacing w:line="240" w:lineRule="auto"/>
        <w:jc w:val="both"/>
      </w:pPr>
    </w:p>
    <w:p w14:paraId="0C0E027A" w14:textId="77777777" w:rsidR="006B2360" w:rsidRPr="006B2360" w:rsidRDefault="006B2360" w:rsidP="006B2360">
      <w:pPr>
        <w:spacing w:line="240" w:lineRule="auto"/>
        <w:jc w:val="both"/>
        <w:rPr>
          <w:b/>
        </w:rPr>
      </w:pPr>
      <w:r w:rsidRPr="006B2360">
        <w:rPr>
          <w:b/>
        </w:rPr>
        <w:t>Ad6. Pitanja, prijedlozi i obavijesti</w:t>
      </w:r>
    </w:p>
    <w:p w14:paraId="1081AD55" w14:textId="77777777" w:rsidR="006B2360" w:rsidRPr="006B2360" w:rsidRDefault="006B2360" w:rsidP="006B2360">
      <w:pPr>
        <w:spacing w:line="240" w:lineRule="auto"/>
        <w:jc w:val="both"/>
        <w:rPr>
          <w:b/>
        </w:rPr>
      </w:pPr>
    </w:p>
    <w:p w14:paraId="59E35365" w14:textId="255A8A5A" w:rsidR="006B2360" w:rsidRDefault="006B2360" w:rsidP="006B2360">
      <w:pPr>
        <w:spacing w:line="240" w:lineRule="auto"/>
        <w:jc w:val="both"/>
      </w:pPr>
      <w:r w:rsidRPr="006B2360">
        <w:t>Predsjedni</w:t>
      </w:r>
      <w:r w:rsidR="00BA3C06">
        <w:t>ca</w:t>
      </w:r>
      <w:r w:rsidRPr="006B2360">
        <w:t xml:space="preserve"> obavještava članove Vijeća o</w:t>
      </w:r>
      <w:r w:rsidR="00437014">
        <w:t xml:space="preserve"> sa</w:t>
      </w:r>
      <w:r w:rsidR="00BA3C06">
        <w:t xml:space="preserve">nitarnoj galanteriji koja </w:t>
      </w:r>
      <w:r w:rsidR="00C26CAD">
        <w:t>je odložena u predvorje objekta</w:t>
      </w:r>
      <w:r w:rsidR="00BA3C06">
        <w:t>, te traži da se utvrdi čiji je to otpad, uklanjanje otpada i da se troškovi čišćenja fakturiraju odgovornoj osobi.</w:t>
      </w:r>
      <w:r w:rsidRPr="006B2360">
        <w:t xml:space="preserve"> </w:t>
      </w:r>
    </w:p>
    <w:p w14:paraId="01032868" w14:textId="77777777" w:rsidR="00BA3C06" w:rsidRPr="006B2360" w:rsidRDefault="00BA3C06" w:rsidP="006B2360">
      <w:pPr>
        <w:spacing w:line="240" w:lineRule="auto"/>
        <w:jc w:val="both"/>
      </w:pPr>
      <w:r>
        <w:t>Predsjednica obavještava da je dana 1.10.2026. oko 9 sati ujutro kombi vozilo na kojem piše Omega elektroinstalacije</w:t>
      </w:r>
      <w:r w:rsidR="008C1120">
        <w:t xml:space="preserve"> vozilo po zelenoj površini uz Brlošku ulicu brzinom većom od hoda pješaka i umalo pregazilo psa i njegovog vlasnika. Po susretu je vozač izašao iz vozila i umalo krenuo u fizički obračun s vlasnikom psa. Molimo ako je moguće da se sazna je li podizvođač koji za Grad održava rasvjetu na Brloškoj ulici, te da se vlasnik upozori na ponašanje svog radnika.</w:t>
      </w:r>
    </w:p>
    <w:p w14:paraId="7131C1AB" w14:textId="77777777" w:rsidR="006B2360" w:rsidRPr="006B2360" w:rsidRDefault="006B2360" w:rsidP="006B2360">
      <w:pPr>
        <w:spacing w:line="240" w:lineRule="auto"/>
        <w:jc w:val="both"/>
      </w:pPr>
    </w:p>
    <w:p w14:paraId="1CDFBD8D" w14:textId="77777777" w:rsidR="006B2360" w:rsidRPr="006B2360" w:rsidRDefault="006B2360" w:rsidP="006B2360">
      <w:pPr>
        <w:spacing w:line="240" w:lineRule="auto"/>
        <w:jc w:val="both"/>
      </w:pPr>
    </w:p>
    <w:p w14:paraId="4E7795F9" w14:textId="77777777" w:rsidR="006B2360" w:rsidRPr="006B2360" w:rsidRDefault="006B2360" w:rsidP="006B2360">
      <w:pPr>
        <w:spacing w:line="240" w:lineRule="auto"/>
        <w:jc w:val="both"/>
      </w:pPr>
      <w:r w:rsidRPr="006B2360">
        <w:t xml:space="preserve">Sjednica je završila u </w:t>
      </w:r>
      <w:r w:rsidR="00762A29">
        <w:t>19:00 sati</w:t>
      </w:r>
      <w:r w:rsidRPr="006B2360">
        <w:t>.</w:t>
      </w:r>
    </w:p>
    <w:p w14:paraId="5CC163CC" w14:textId="77777777" w:rsidR="006B2360" w:rsidRPr="006B2360" w:rsidRDefault="006B2360" w:rsidP="006B2360">
      <w:pPr>
        <w:spacing w:line="240" w:lineRule="auto"/>
        <w:jc w:val="both"/>
      </w:pPr>
    </w:p>
    <w:p w14:paraId="021E69FF" w14:textId="77777777" w:rsidR="006B2360" w:rsidRPr="006B2360" w:rsidRDefault="006B2360" w:rsidP="006B2360">
      <w:pPr>
        <w:spacing w:line="240" w:lineRule="auto"/>
        <w:jc w:val="both"/>
      </w:pPr>
      <w:r w:rsidRPr="006B2360">
        <w:t>KLASA: 024-08/26-003/2094</w:t>
      </w:r>
    </w:p>
    <w:p w14:paraId="63D509CA" w14:textId="77777777" w:rsidR="006B2360" w:rsidRPr="006B2360" w:rsidRDefault="006B2360" w:rsidP="006B2360">
      <w:pPr>
        <w:spacing w:line="240" w:lineRule="auto"/>
        <w:jc w:val="both"/>
      </w:pPr>
      <w:r w:rsidRPr="006B2360">
        <w:t>URBROJ: 251-13-11-3/016-26-</w:t>
      </w:r>
      <w:r w:rsidR="00762A29">
        <w:t>2</w:t>
      </w:r>
    </w:p>
    <w:p w14:paraId="7EE58663" w14:textId="77777777" w:rsidR="006B2360" w:rsidRPr="006B2360" w:rsidRDefault="006B2360" w:rsidP="006B2360">
      <w:pPr>
        <w:spacing w:line="240" w:lineRule="auto"/>
        <w:jc w:val="both"/>
      </w:pPr>
      <w:r w:rsidRPr="006B2360">
        <w:t>Zagreb, 5. listopada 2026.</w:t>
      </w:r>
    </w:p>
    <w:p w14:paraId="46618C69" w14:textId="77777777" w:rsidR="006B2360" w:rsidRPr="006B2360" w:rsidRDefault="006B2360" w:rsidP="006B2360">
      <w:pPr>
        <w:spacing w:line="240" w:lineRule="auto"/>
        <w:jc w:val="both"/>
      </w:pPr>
    </w:p>
    <w:p w14:paraId="27546925" w14:textId="77777777" w:rsidR="006B2360" w:rsidRPr="006B2360" w:rsidRDefault="006B2360" w:rsidP="006B2360">
      <w:pPr>
        <w:spacing w:line="240" w:lineRule="auto"/>
        <w:jc w:val="both"/>
      </w:pPr>
      <w:r w:rsidRPr="006B2360">
        <w:t>Zapisnik uredio:</w:t>
      </w:r>
    </w:p>
    <w:p w14:paraId="6C52717A" w14:textId="1D7A589E" w:rsidR="006B2360" w:rsidRPr="006B2360" w:rsidRDefault="00762A29" w:rsidP="006B2360">
      <w:pPr>
        <w:spacing w:line="240" w:lineRule="auto"/>
        <w:jc w:val="both"/>
      </w:pPr>
      <w:r>
        <w:t xml:space="preserve">    Ivan Ćota</w:t>
      </w:r>
    </w:p>
    <w:p w14:paraId="31D848A3" w14:textId="77777777" w:rsidR="006B2360" w:rsidRPr="006B2360" w:rsidRDefault="00762A29" w:rsidP="006B2360">
      <w:pPr>
        <w:spacing w:line="240" w:lineRule="auto"/>
        <w:ind w:left="4248"/>
        <w:jc w:val="center"/>
      </w:pPr>
      <w:r>
        <w:t>Predsjednica</w:t>
      </w:r>
    </w:p>
    <w:p w14:paraId="51675DAB" w14:textId="77777777" w:rsidR="006B2360" w:rsidRPr="006B2360" w:rsidRDefault="006B2360" w:rsidP="006B2360">
      <w:pPr>
        <w:spacing w:line="240" w:lineRule="auto"/>
        <w:ind w:left="4248"/>
        <w:jc w:val="center"/>
      </w:pPr>
      <w:r w:rsidRPr="006B2360">
        <w:t>Vijeća Mjesnog odbora Nikola Tesla</w:t>
      </w:r>
    </w:p>
    <w:p w14:paraId="05815BC4" w14:textId="77777777" w:rsidR="006B2360" w:rsidRPr="006B2360" w:rsidRDefault="006B2360" w:rsidP="006B2360">
      <w:pPr>
        <w:spacing w:line="240" w:lineRule="auto"/>
        <w:ind w:left="4248"/>
        <w:jc w:val="center"/>
      </w:pPr>
    </w:p>
    <w:p w14:paraId="4EAA1E3B" w14:textId="77777777" w:rsidR="006B2360" w:rsidRPr="006B2360" w:rsidRDefault="006B2360" w:rsidP="006B2360">
      <w:pPr>
        <w:spacing w:line="240" w:lineRule="auto"/>
        <w:ind w:left="4248"/>
        <w:jc w:val="center"/>
      </w:pPr>
      <w:r w:rsidRPr="006B2360">
        <w:t>Margareta Čotić</w:t>
      </w:r>
    </w:p>
    <w:p w14:paraId="6F56A7D4" w14:textId="77777777" w:rsidR="006B2360" w:rsidRPr="006B2360" w:rsidRDefault="006B2360" w:rsidP="006B2360">
      <w:pPr>
        <w:spacing w:line="240" w:lineRule="auto"/>
        <w:rPr>
          <w:u w:val="single"/>
        </w:rPr>
      </w:pPr>
      <w:r w:rsidRPr="006B2360">
        <w:rPr>
          <w:u w:val="single"/>
        </w:rPr>
        <w:br w:type="page"/>
      </w:r>
    </w:p>
    <w:p w14:paraId="6A716D85" w14:textId="77777777" w:rsidR="006B2360" w:rsidRPr="006B2360" w:rsidRDefault="006B2360" w:rsidP="006B2360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lastRenderedPageBreak/>
        <w:tab/>
      </w:r>
      <w:r w:rsidRPr="006B2360">
        <w:rPr>
          <w:rFonts w:eastAsia="Times New Roman"/>
          <w:szCs w:val="24"/>
          <w:lang w:eastAsia="hr-HR"/>
        </w:rPr>
        <w:tab/>
      </w:r>
    </w:p>
    <w:p w14:paraId="1C836AC0" w14:textId="77777777" w:rsidR="006B2360" w:rsidRPr="006B2360" w:rsidRDefault="006B2360" w:rsidP="006B2360">
      <w:pPr>
        <w:spacing w:line="240" w:lineRule="auto"/>
        <w:jc w:val="both"/>
        <w:rPr>
          <w:rFonts w:eastAsia="Calibri"/>
        </w:rPr>
      </w:pPr>
      <w:r w:rsidRPr="006B2360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6B2360">
        <w:rPr>
          <w:rFonts w:eastAsia="Times New Roman"/>
          <w:szCs w:val="24"/>
          <w:lang w:eastAsia="hr-HR"/>
        </w:rPr>
        <w:t>Vijeće Mjesnog odbora „Nikola Tesla“</w:t>
      </w:r>
      <w:r w:rsidRPr="006B2360">
        <w:rPr>
          <w:rFonts w:eastAsia="Calibri"/>
        </w:rPr>
        <w:t xml:space="preserve"> na 17. sjednici, 5. listopada 2026., donijelo je</w:t>
      </w:r>
    </w:p>
    <w:p w14:paraId="78A2FCA5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FC34F4A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2C57B6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Z A K LJ U Č A K</w:t>
      </w:r>
    </w:p>
    <w:p w14:paraId="0D1C477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o prijedlozima za investicijsko održavanje</w:t>
      </w:r>
    </w:p>
    <w:p w14:paraId="10EE24F4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 xml:space="preserve"> prostora MO „Nikola Tesla“ za 2027.</w:t>
      </w:r>
    </w:p>
    <w:p w14:paraId="1B0C6921" w14:textId="77777777" w:rsidR="006B2360" w:rsidRPr="006B2360" w:rsidRDefault="006B2360" w:rsidP="006B2360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4629CB37" w14:textId="77777777" w:rsidR="006B2360" w:rsidRPr="006B2360" w:rsidRDefault="006B2360" w:rsidP="006B2360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 xml:space="preserve">Vijeće Mjesnog odbora „Nikola Tesla“ razmatralo je prijedloge za investicijsko održavanje prostora MO „Nikola Tesla“ za 2027. </w:t>
      </w:r>
    </w:p>
    <w:p w14:paraId="4C65C79C" w14:textId="77777777" w:rsidR="006B2360" w:rsidRPr="006B2360" w:rsidRDefault="006B2360" w:rsidP="006B2360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77A78236" w14:textId="77777777" w:rsidR="006B2360" w:rsidRPr="006B2360" w:rsidRDefault="006B2360" w:rsidP="006B2360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Vijeće predlaže uređivanje sanitarnog čvora.</w:t>
      </w:r>
    </w:p>
    <w:p w14:paraId="703B49F3" w14:textId="77777777" w:rsidR="006B2360" w:rsidRPr="006B2360" w:rsidRDefault="006B2360" w:rsidP="006B2360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2D90E4B1" w14:textId="77777777" w:rsidR="006B2360" w:rsidRPr="006B2360" w:rsidRDefault="006B2360" w:rsidP="006B2360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6B2360">
        <w:rPr>
          <w:rFonts w:eastAsia="Times New Roman"/>
          <w:szCs w:val="24"/>
        </w:rPr>
        <w:t>3.   Ovaj zaključak dostavlja se Vijeću Gradske četvrti Trešnjevka – sjever.</w:t>
      </w:r>
    </w:p>
    <w:p w14:paraId="2AA2260E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99AB311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ED44DB2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1B57A2F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KLASA: 024-08/26-003/2094</w:t>
      </w:r>
    </w:p>
    <w:p w14:paraId="4A1D32B8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URBROJ: 251-13-11-3/016-26-3</w:t>
      </w:r>
    </w:p>
    <w:p w14:paraId="5D2F87EC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Zagreb, 5. listopada 2026.</w:t>
      </w:r>
    </w:p>
    <w:p w14:paraId="037E42BA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1DD292D1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Predsjednica</w:t>
      </w:r>
    </w:p>
    <w:p w14:paraId="32572D13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Vijeća Mjesnog odbora  </w:t>
      </w:r>
    </w:p>
    <w:p w14:paraId="556900E0" w14:textId="77777777" w:rsidR="006B2360" w:rsidRPr="006B2360" w:rsidRDefault="006B2360" w:rsidP="006B2360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            „Nikola Tesla“</w:t>
      </w:r>
    </w:p>
    <w:p w14:paraId="38537C73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75DA10E8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Margareta Čotić</w:t>
      </w:r>
    </w:p>
    <w:p w14:paraId="49C778E9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4765A64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4B765657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5DB214C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2992459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814259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57F3526C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CADCC08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2791DBC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B766C12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91CBFEA" w14:textId="77777777" w:rsidR="006B2360" w:rsidRPr="006B2360" w:rsidRDefault="006B2360" w:rsidP="006B2360">
      <w:pPr>
        <w:spacing w:line="240" w:lineRule="auto"/>
        <w:jc w:val="both"/>
        <w:rPr>
          <w:rFonts w:eastAsia="Times New Roman"/>
        </w:rPr>
      </w:pPr>
    </w:p>
    <w:p w14:paraId="4EFB3186" w14:textId="77777777" w:rsidR="006B2360" w:rsidRPr="006B2360" w:rsidRDefault="006B2360" w:rsidP="006B2360">
      <w:pPr>
        <w:spacing w:line="240" w:lineRule="auto"/>
        <w:jc w:val="both"/>
        <w:rPr>
          <w:rFonts w:eastAsia="Times New Roman"/>
        </w:rPr>
      </w:pPr>
    </w:p>
    <w:p w14:paraId="15A7C064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5F8C8695" w14:textId="77777777" w:rsidR="006B2360" w:rsidRPr="006B2360" w:rsidRDefault="006B2360" w:rsidP="006B2360">
      <w:pPr>
        <w:spacing w:line="240" w:lineRule="auto"/>
        <w:rPr>
          <w:u w:val="single"/>
        </w:rPr>
      </w:pPr>
      <w:r w:rsidRPr="006B2360">
        <w:rPr>
          <w:u w:val="single"/>
        </w:rPr>
        <w:br w:type="page"/>
      </w:r>
    </w:p>
    <w:p w14:paraId="2D13DC32" w14:textId="77777777" w:rsidR="006B2360" w:rsidRPr="006B2360" w:rsidRDefault="006B2360" w:rsidP="006B2360">
      <w:pPr>
        <w:spacing w:line="240" w:lineRule="auto"/>
        <w:jc w:val="both"/>
        <w:rPr>
          <w:szCs w:val="24"/>
        </w:rPr>
      </w:pPr>
      <w:r w:rsidRPr="006B2360">
        <w:rPr>
          <w:szCs w:val="24"/>
        </w:rPr>
        <w:lastRenderedPageBreak/>
        <w:t xml:space="preserve">Na temelju članka 11. stavka 5. Odluke o davanju na korištenje prostora mjesne samouprave (Službeni glasnik Grada Zagreba 20/26) i članka 28. Poslovnika o radu Vijeća Mjesnog odbora </w:t>
      </w:r>
      <w:r w:rsidRPr="006B2360">
        <w:rPr>
          <w:iCs/>
          <w:szCs w:val="24"/>
        </w:rPr>
        <w:t>„Nikola Tesla“</w:t>
      </w:r>
      <w:r w:rsidRPr="006B2360">
        <w:rPr>
          <w:szCs w:val="24"/>
        </w:rPr>
        <w:t xml:space="preserve"> i Vijeće Mjesnog odbora </w:t>
      </w:r>
      <w:r w:rsidRPr="006B2360">
        <w:rPr>
          <w:iCs/>
          <w:szCs w:val="24"/>
        </w:rPr>
        <w:t>„Nikola Tesla“</w:t>
      </w:r>
      <w:r w:rsidRPr="006B2360">
        <w:rPr>
          <w:szCs w:val="24"/>
        </w:rPr>
        <w:t>, na 17. sjednici, 5. listopada 2026., donijelo je</w:t>
      </w:r>
    </w:p>
    <w:p w14:paraId="6DF32A60" w14:textId="77777777" w:rsidR="006B2360" w:rsidRPr="006B2360" w:rsidRDefault="006B2360" w:rsidP="006B2360">
      <w:pPr>
        <w:spacing w:line="240" w:lineRule="auto"/>
        <w:jc w:val="both"/>
        <w:rPr>
          <w:rFonts w:eastAsia="Calibri"/>
          <w:szCs w:val="24"/>
        </w:rPr>
      </w:pPr>
    </w:p>
    <w:p w14:paraId="24AD9844" w14:textId="77777777" w:rsidR="006B2360" w:rsidRPr="006B2360" w:rsidRDefault="006B2360" w:rsidP="006B2360">
      <w:pPr>
        <w:spacing w:line="240" w:lineRule="auto"/>
        <w:jc w:val="center"/>
        <w:rPr>
          <w:rFonts w:eastAsia="Calibri"/>
          <w:b/>
          <w:szCs w:val="24"/>
        </w:rPr>
      </w:pPr>
      <w:r w:rsidRPr="006B2360">
        <w:rPr>
          <w:rFonts w:eastAsia="Calibri"/>
          <w:b/>
          <w:szCs w:val="24"/>
        </w:rPr>
        <w:t>ZAKLJUČAK</w:t>
      </w:r>
    </w:p>
    <w:p w14:paraId="32B7380E" w14:textId="77777777" w:rsidR="006B2360" w:rsidRPr="006B2360" w:rsidRDefault="006B2360" w:rsidP="006B2360">
      <w:pPr>
        <w:spacing w:line="240" w:lineRule="auto"/>
        <w:jc w:val="center"/>
        <w:rPr>
          <w:rFonts w:eastAsia="Calibri"/>
          <w:b/>
          <w:szCs w:val="24"/>
        </w:rPr>
      </w:pPr>
      <w:r w:rsidRPr="006B2360">
        <w:rPr>
          <w:rFonts w:eastAsia="Calibri"/>
          <w:b/>
          <w:szCs w:val="24"/>
        </w:rPr>
        <w:t>o redovnom korištenju prostora</w:t>
      </w:r>
    </w:p>
    <w:p w14:paraId="39EE3246" w14:textId="77777777" w:rsidR="006B2360" w:rsidRPr="006B2360" w:rsidRDefault="006B2360" w:rsidP="006B2360">
      <w:pPr>
        <w:spacing w:line="240" w:lineRule="auto"/>
        <w:rPr>
          <w:rFonts w:eastAsia="Calibri"/>
          <w:szCs w:val="24"/>
        </w:rPr>
      </w:pPr>
    </w:p>
    <w:p w14:paraId="020B8252" w14:textId="77777777" w:rsidR="006B2360" w:rsidRPr="006B2360" w:rsidRDefault="006B2360" w:rsidP="006B2360">
      <w:pPr>
        <w:numPr>
          <w:ilvl w:val="0"/>
          <w:numId w:val="5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Vijeće je razmotrilo zaprimljeni zahtjev za redovno korištenje prostora Mjesnog odbora </w:t>
      </w:r>
      <w:r w:rsidRPr="006B2360">
        <w:rPr>
          <w:iCs/>
          <w:szCs w:val="24"/>
        </w:rPr>
        <w:t>„Nikola Tesla“, Ozaljska ulica 16.</w:t>
      </w:r>
    </w:p>
    <w:p w14:paraId="0E9343EE" w14:textId="77777777" w:rsidR="006B2360" w:rsidRPr="006B2360" w:rsidRDefault="006B2360" w:rsidP="006B23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42A1C785" w14:textId="77777777" w:rsidR="006B2360" w:rsidRPr="006B2360" w:rsidRDefault="006B2360" w:rsidP="006B2360">
      <w:pPr>
        <w:numPr>
          <w:ilvl w:val="0"/>
          <w:numId w:val="5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bCs/>
          <w:szCs w:val="24"/>
          <w:lang w:eastAsia="hr-HR"/>
        </w:rPr>
        <w:t xml:space="preserve">Vijeće </w:t>
      </w:r>
      <w:r w:rsidRPr="006B2360">
        <w:rPr>
          <w:rFonts w:eastAsia="Times New Roman"/>
          <w:b/>
          <w:szCs w:val="24"/>
          <w:lang w:eastAsia="hr-HR"/>
        </w:rPr>
        <w:t>odobrava</w:t>
      </w:r>
      <w:r w:rsidRPr="006B2360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6B2360">
        <w:rPr>
          <w:rFonts w:eastAsia="Calibri"/>
          <w:szCs w:val="24"/>
        </w:rPr>
        <w:t xml:space="preserve">u razdoblju </w:t>
      </w:r>
      <w:r w:rsidRPr="006B2360">
        <w:rPr>
          <w:rFonts w:eastAsia="Calibri"/>
          <w:iCs/>
          <w:szCs w:val="24"/>
        </w:rPr>
        <w:t xml:space="preserve">od </w:t>
      </w:r>
      <w:r w:rsidRPr="006B2360">
        <w:rPr>
          <w:iCs/>
          <w:szCs w:val="24"/>
        </w:rPr>
        <w:t xml:space="preserve">12. listopada 2026. </w:t>
      </w:r>
      <w:r w:rsidRPr="006B2360">
        <w:rPr>
          <w:rFonts w:eastAsia="Calibri"/>
          <w:iCs/>
          <w:szCs w:val="24"/>
        </w:rPr>
        <w:t>do</w:t>
      </w:r>
      <w:r w:rsidRPr="006B2360">
        <w:rPr>
          <w:rFonts w:eastAsia="Calibri"/>
          <w:i/>
          <w:iCs/>
          <w:szCs w:val="24"/>
        </w:rPr>
        <w:t xml:space="preserve"> </w:t>
      </w:r>
      <w:r w:rsidRPr="006B2360">
        <w:rPr>
          <w:iCs/>
          <w:szCs w:val="24"/>
        </w:rPr>
        <w:t>31. kolovoza 2027</w:t>
      </w:r>
      <w:r w:rsidRPr="006B2360">
        <w:rPr>
          <w:i/>
          <w:iCs/>
          <w:szCs w:val="24"/>
        </w:rPr>
        <w:t>.,</w:t>
      </w:r>
      <w:r w:rsidRPr="006B2360">
        <w:rPr>
          <w:rFonts w:eastAsia="Times New Roman"/>
          <w:bCs/>
          <w:szCs w:val="24"/>
          <w:lang w:eastAsia="hr-HR"/>
        </w:rPr>
        <w:t xml:space="preserve"> bez naknade:</w:t>
      </w:r>
    </w:p>
    <w:p w14:paraId="537023CA" w14:textId="77777777" w:rsidR="006B2360" w:rsidRPr="006B2360" w:rsidRDefault="006B2360" w:rsidP="006B23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1019DA7F" w14:textId="77777777" w:rsidR="006B2360" w:rsidRPr="006B2360" w:rsidRDefault="006B2360" w:rsidP="006B2360">
      <w:pPr>
        <w:pStyle w:val="ListParagraph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B2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Klub liječenih alkoholičara Stara Trešnjevka, 19:00 do 20:00 sati svaki četvrtak u mjesecu, a ukida se dodijeljeni termin III. ponedjeljak u mjesecu.</w:t>
      </w:r>
    </w:p>
    <w:p w14:paraId="4ADFF302" w14:textId="77777777" w:rsidR="006B2360" w:rsidRPr="006B2360" w:rsidRDefault="006B2360" w:rsidP="006B2360">
      <w:pPr>
        <w:spacing w:line="240" w:lineRule="auto"/>
        <w:jc w:val="both"/>
        <w:rPr>
          <w:rFonts w:eastAsia="Calibri"/>
          <w:szCs w:val="24"/>
        </w:rPr>
      </w:pPr>
    </w:p>
    <w:p w14:paraId="0C7A6866" w14:textId="77777777" w:rsidR="006B2360" w:rsidRPr="006B2360" w:rsidRDefault="006B2360" w:rsidP="006B2360">
      <w:pPr>
        <w:numPr>
          <w:ilvl w:val="0"/>
          <w:numId w:val="5"/>
        </w:numPr>
        <w:spacing w:line="240" w:lineRule="auto"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 xml:space="preserve">Ovaj zaključak bit </w:t>
      </w:r>
      <w:r w:rsidRPr="006B2360">
        <w:rPr>
          <w:rFonts w:eastAsia="Calibri"/>
          <w:color w:val="000000"/>
          <w:szCs w:val="24"/>
        </w:rPr>
        <w:t xml:space="preserve">će </w:t>
      </w:r>
      <w:r w:rsidRPr="006B2360">
        <w:rPr>
          <w:rFonts w:eastAsia="Calibri"/>
          <w:szCs w:val="24"/>
        </w:rPr>
        <w:t>dostavljen Gradskom uredu za mjesnu samoupravu, promet, komunalne poslove, civilnu zaštitu i sigurnost.</w:t>
      </w:r>
    </w:p>
    <w:p w14:paraId="4F03CE45" w14:textId="77777777" w:rsidR="006B2360" w:rsidRPr="006B2360" w:rsidRDefault="006B2360" w:rsidP="006B2360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600D1644" w14:textId="77777777" w:rsidR="006B2360" w:rsidRPr="006B2360" w:rsidRDefault="006B2360" w:rsidP="006B2360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711C0970" w14:textId="77777777" w:rsidR="006B2360" w:rsidRPr="006B2360" w:rsidRDefault="006B2360" w:rsidP="006B2360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KLASA: 024-08/26-003/2094 </w:t>
      </w:r>
    </w:p>
    <w:p w14:paraId="5BA30C9D" w14:textId="77777777" w:rsidR="006B2360" w:rsidRPr="006B2360" w:rsidRDefault="006B2360" w:rsidP="006B2360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val="pt-BR" w:eastAsia="hr-HR"/>
        </w:rPr>
        <w:t>URBROJ</w:t>
      </w:r>
      <w:r w:rsidRPr="006B2360">
        <w:rPr>
          <w:rFonts w:eastAsia="Times New Roman"/>
          <w:szCs w:val="24"/>
          <w:lang w:eastAsia="hr-HR"/>
        </w:rPr>
        <w:t>: 251-13-11-3/016-26-</w:t>
      </w:r>
      <w:r w:rsidR="008C1120">
        <w:rPr>
          <w:rFonts w:eastAsia="Times New Roman"/>
          <w:szCs w:val="24"/>
          <w:lang w:eastAsia="hr-HR"/>
        </w:rPr>
        <w:t>4</w:t>
      </w:r>
    </w:p>
    <w:p w14:paraId="1927D7DA" w14:textId="77777777" w:rsidR="006B2360" w:rsidRPr="006B2360" w:rsidRDefault="006B2360" w:rsidP="006B2360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Zagreb, 5. listopada 2026.</w:t>
      </w:r>
      <w:r w:rsidRPr="006B2360">
        <w:rPr>
          <w:rFonts w:eastAsia="Times New Roman"/>
          <w:szCs w:val="24"/>
          <w:lang w:eastAsia="hr-HR"/>
        </w:rPr>
        <w:tab/>
      </w:r>
    </w:p>
    <w:p w14:paraId="2890807E" w14:textId="77777777" w:rsidR="006B2360" w:rsidRPr="006B2360" w:rsidRDefault="006B2360" w:rsidP="006B23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  <w:t>Predsjednica</w:t>
      </w:r>
    </w:p>
    <w:p w14:paraId="4A9E2163" w14:textId="77777777" w:rsidR="006B2360" w:rsidRPr="006B2360" w:rsidRDefault="006B2360" w:rsidP="006B23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  <w:t>Vijeća Mjesnog odbora</w:t>
      </w:r>
    </w:p>
    <w:p w14:paraId="2F73B4F9" w14:textId="77777777" w:rsidR="006B2360" w:rsidRPr="006B2360" w:rsidRDefault="006B2360" w:rsidP="006B23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  <w:t>Nikola Tesla</w:t>
      </w:r>
    </w:p>
    <w:p w14:paraId="04F27E6A" w14:textId="77777777" w:rsidR="006B2360" w:rsidRPr="006B2360" w:rsidRDefault="006B2360" w:rsidP="006B2360">
      <w:pPr>
        <w:spacing w:line="240" w:lineRule="auto"/>
        <w:ind w:left="5040"/>
        <w:jc w:val="center"/>
        <w:rPr>
          <w:szCs w:val="24"/>
        </w:rPr>
      </w:pPr>
    </w:p>
    <w:p w14:paraId="65E866B2" w14:textId="77777777" w:rsidR="006B2360" w:rsidRPr="006B2360" w:rsidRDefault="006B2360" w:rsidP="006B2360">
      <w:pPr>
        <w:spacing w:line="240" w:lineRule="auto"/>
        <w:jc w:val="center"/>
        <w:rPr>
          <w:szCs w:val="24"/>
        </w:rPr>
      </w:pP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</w:r>
      <w:r w:rsidRPr="006B2360">
        <w:rPr>
          <w:szCs w:val="24"/>
        </w:rPr>
        <w:tab/>
        <w:t xml:space="preserve">                  Margareta Čotić</w:t>
      </w:r>
      <w:r w:rsidRPr="006B2360">
        <w:rPr>
          <w:szCs w:val="24"/>
        </w:rPr>
        <w:tab/>
      </w:r>
    </w:p>
    <w:p w14:paraId="1FB8B1BA" w14:textId="77777777" w:rsidR="006B2360" w:rsidRPr="006B2360" w:rsidRDefault="006B2360" w:rsidP="006B2360">
      <w:pPr>
        <w:spacing w:line="240" w:lineRule="auto"/>
        <w:rPr>
          <w:u w:val="single"/>
        </w:rPr>
      </w:pPr>
      <w:r w:rsidRPr="006B2360">
        <w:rPr>
          <w:u w:val="single"/>
        </w:rPr>
        <w:br w:type="page"/>
      </w:r>
    </w:p>
    <w:p w14:paraId="0B86F81A" w14:textId="77777777" w:rsidR="006B2360" w:rsidRPr="006B2360" w:rsidRDefault="006B2360" w:rsidP="006B2360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lastRenderedPageBreak/>
        <w:tab/>
      </w:r>
      <w:r w:rsidRPr="006B2360">
        <w:rPr>
          <w:rFonts w:eastAsia="Times New Roman"/>
          <w:szCs w:val="24"/>
          <w:lang w:eastAsia="hr-HR"/>
        </w:rPr>
        <w:tab/>
      </w:r>
    </w:p>
    <w:p w14:paraId="53E8B484" w14:textId="77777777" w:rsidR="006B2360" w:rsidRPr="006B2360" w:rsidRDefault="006B2360" w:rsidP="006B2360">
      <w:pPr>
        <w:spacing w:line="240" w:lineRule="auto"/>
        <w:jc w:val="both"/>
        <w:rPr>
          <w:rFonts w:eastAsia="Calibri"/>
        </w:rPr>
      </w:pPr>
      <w:r w:rsidRPr="006B2360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6B2360">
        <w:rPr>
          <w:rFonts w:eastAsia="Times New Roman"/>
          <w:szCs w:val="24"/>
          <w:lang w:eastAsia="hr-HR"/>
        </w:rPr>
        <w:t>Vijeće Mjesnog odbora „Nikola Tesla“</w:t>
      </w:r>
      <w:r w:rsidRPr="006B2360">
        <w:rPr>
          <w:rFonts w:eastAsia="Calibri"/>
        </w:rPr>
        <w:t xml:space="preserve"> na 17. sjednici, 5. listopada 2026., donijelo je</w:t>
      </w:r>
    </w:p>
    <w:p w14:paraId="21621933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4B6D8CEC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44C419F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Z A K LJ U Č A K</w:t>
      </w:r>
    </w:p>
    <w:p w14:paraId="32241515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o stanju hortikulture u Zorkovačkoj ulici</w:t>
      </w:r>
    </w:p>
    <w:p w14:paraId="2D499B00" w14:textId="77777777" w:rsidR="006B2360" w:rsidRPr="006B2360" w:rsidRDefault="006B2360" w:rsidP="006B2360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BCC16B4" w14:textId="77777777" w:rsidR="006B2360" w:rsidRPr="006B2360" w:rsidRDefault="006B2360" w:rsidP="006B2360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 xml:space="preserve">Vijeće Mjesnog odbora „Nikola Tesla“ razmatralo je stanje hortikulture u Zorkovačkoj ulici. </w:t>
      </w:r>
    </w:p>
    <w:p w14:paraId="5F8FF113" w14:textId="77777777" w:rsidR="006B2360" w:rsidRPr="006B2360" w:rsidRDefault="006B2360" w:rsidP="006B2360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30203F25" w14:textId="77777777" w:rsidR="006B2360" w:rsidRPr="006B2360" w:rsidRDefault="006B2360" w:rsidP="006B2360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Vijeće traži redovno održavanje hortikulture u Zorkovačkoj ulici (slike u prilogu.)</w:t>
      </w:r>
    </w:p>
    <w:p w14:paraId="60232EBA" w14:textId="77777777" w:rsidR="006B2360" w:rsidRPr="006B2360" w:rsidRDefault="006B2360" w:rsidP="006B2360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40C48FEE" w14:textId="77777777" w:rsidR="006B2360" w:rsidRPr="006B2360" w:rsidRDefault="006B2360" w:rsidP="006B2360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6B2360">
        <w:rPr>
          <w:rFonts w:eastAsia="Times New Roman"/>
          <w:szCs w:val="24"/>
        </w:rPr>
        <w:t>3.   Ovaj zaključak dostavlja se Vijeću Gradske četvrti Trešnjevka – sjever.</w:t>
      </w:r>
    </w:p>
    <w:p w14:paraId="4FD268B0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6070FDD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7F868A6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FD3A091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KLASA: 024-08/26-003/2094</w:t>
      </w:r>
    </w:p>
    <w:p w14:paraId="34C3A29C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URBROJ: 251-13-11-3/016-26-5</w:t>
      </w:r>
    </w:p>
    <w:p w14:paraId="5041FC88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Zagreb, 5. listopada 2026.</w:t>
      </w:r>
    </w:p>
    <w:p w14:paraId="0E81E0A6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279401B8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Predsjednica</w:t>
      </w:r>
    </w:p>
    <w:p w14:paraId="7412B945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Vijeća Mjesnog odbora  </w:t>
      </w:r>
    </w:p>
    <w:p w14:paraId="0D5A8C92" w14:textId="77777777" w:rsidR="006B2360" w:rsidRPr="006B2360" w:rsidRDefault="006B2360" w:rsidP="006B2360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            „Nikola Tesla“</w:t>
      </w:r>
    </w:p>
    <w:p w14:paraId="65CF844B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6513277B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Margareta Čotić</w:t>
      </w:r>
    </w:p>
    <w:p w14:paraId="2ADE8BA7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6A043B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D525FE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C350E83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A7A6DE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5D777F0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620E21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68D82A4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DD9869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D0D7E30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49AED2C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52D8DFE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65118E6E" w14:textId="77777777" w:rsidR="006B2360" w:rsidRDefault="006B2360" w:rsidP="006B2360">
      <w:pPr>
        <w:spacing w:line="240" w:lineRule="auto"/>
        <w:jc w:val="both"/>
        <w:rPr>
          <w:rFonts w:eastAsia="Times New Roman"/>
        </w:rPr>
      </w:pPr>
    </w:p>
    <w:p w14:paraId="6D920E0A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17318E0C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632311F0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53740B23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25DC2D96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0ACD8E3D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0AD67D39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618EBCFC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3BF5021D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415EE1F6" w14:textId="77777777" w:rsidR="00C30054" w:rsidRDefault="00C30054" w:rsidP="006B2360">
      <w:pPr>
        <w:spacing w:line="240" w:lineRule="auto"/>
        <w:jc w:val="both"/>
        <w:rPr>
          <w:rFonts w:eastAsia="Times New Roman"/>
        </w:rPr>
      </w:pPr>
    </w:p>
    <w:p w14:paraId="700F6285" w14:textId="77777777" w:rsidR="00C30054" w:rsidRPr="006B2360" w:rsidRDefault="00C30054" w:rsidP="006B2360">
      <w:pPr>
        <w:spacing w:line="240" w:lineRule="auto"/>
        <w:jc w:val="both"/>
        <w:rPr>
          <w:rFonts w:eastAsia="Times New Roman"/>
        </w:rPr>
      </w:pPr>
    </w:p>
    <w:p w14:paraId="19438573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Slika</w:t>
      </w:r>
    </w:p>
    <w:p w14:paraId="4E634D71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529EB886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noProof/>
          <w:color w:val="000000"/>
          <w:szCs w:val="20"/>
          <w:lang w:eastAsia="hr-HR"/>
        </w:rPr>
        <w:drawing>
          <wp:inline distT="0" distB="0" distL="0" distR="0" wp14:anchorId="424B89BF" wp14:editId="66F02A84">
            <wp:extent cx="5760720" cy="2906170"/>
            <wp:effectExtent l="0" t="0" r="0" b="8890"/>
            <wp:docPr id="2" name="Picture 2" descr="cid:aa97781c-73f2-4728-abdd-7328dafe3b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620641" descr="cid:aa97781c-73f2-4728-abdd-7328dafe3b3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9C9AB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2E5A688F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noProof/>
          <w:color w:val="000000"/>
          <w:szCs w:val="20"/>
          <w:lang w:eastAsia="hr-HR"/>
        </w:rPr>
        <w:drawing>
          <wp:inline distT="0" distB="0" distL="0" distR="0" wp14:anchorId="269C0AC2" wp14:editId="4B55712B">
            <wp:extent cx="5760720" cy="3067542"/>
            <wp:effectExtent l="0" t="0" r="0" b="0"/>
            <wp:docPr id="3" name="Picture 3" descr="cid:69b43c8b-47ff-4fda-ad73-add4bc1c7b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82557" descr="cid:69b43c8b-47ff-4fda-ad73-add4bc1c7b15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6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9FBB5" w14:textId="77777777" w:rsidR="006B2360" w:rsidRPr="006B2360" w:rsidRDefault="006B2360" w:rsidP="006B2360">
      <w:pPr>
        <w:spacing w:line="240" w:lineRule="auto"/>
        <w:rPr>
          <w:u w:val="single"/>
        </w:rPr>
      </w:pPr>
      <w:r w:rsidRPr="006B2360">
        <w:rPr>
          <w:u w:val="single"/>
        </w:rPr>
        <w:br w:type="page"/>
      </w:r>
    </w:p>
    <w:p w14:paraId="45EA2CB7" w14:textId="77777777" w:rsidR="006B2360" w:rsidRPr="006B2360" w:rsidRDefault="006B2360" w:rsidP="006B2360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lastRenderedPageBreak/>
        <w:tab/>
      </w:r>
      <w:r w:rsidRPr="006B2360">
        <w:rPr>
          <w:rFonts w:eastAsia="Times New Roman"/>
          <w:szCs w:val="24"/>
          <w:lang w:eastAsia="hr-HR"/>
        </w:rPr>
        <w:tab/>
      </w:r>
    </w:p>
    <w:p w14:paraId="43C239C7" w14:textId="77777777" w:rsidR="006B2360" w:rsidRPr="006B2360" w:rsidRDefault="006B2360" w:rsidP="006B2360">
      <w:pPr>
        <w:spacing w:line="240" w:lineRule="auto"/>
        <w:jc w:val="both"/>
        <w:rPr>
          <w:rFonts w:eastAsia="Calibri"/>
        </w:rPr>
      </w:pPr>
      <w:r w:rsidRPr="006B2360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6B2360">
        <w:rPr>
          <w:rFonts w:eastAsia="Times New Roman"/>
          <w:szCs w:val="24"/>
          <w:lang w:eastAsia="hr-HR"/>
        </w:rPr>
        <w:t>Vijeće Mjesnog odbora „Nikola Tesla“</w:t>
      </w:r>
      <w:r w:rsidRPr="006B2360">
        <w:rPr>
          <w:rFonts w:eastAsia="Calibri"/>
        </w:rPr>
        <w:t xml:space="preserve"> na 17. sjednici, 5. listopada 2026., donijelo je</w:t>
      </w:r>
    </w:p>
    <w:p w14:paraId="0D2F6435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6E2401B8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662E015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Z A K LJ U Č A K</w:t>
      </w:r>
    </w:p>
    <w:p w14:paraId="4A3B89B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o postavljanju uspornika za smirenje</w:t>
      </w:r>
    </w:p>
    <w:p w14:paraId="691F876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 xml:space="preserve"> prometa u Zorkovačkoj ulici</w:t>
      </w:r>
    </w:p>
    <w:p w14:paraId="799A444B" w14:textId="77777777" w:rsidR="006B2360" w:rsidRPr="006B2360" w:rsidRDefault="006B2360" w:rsidP="006B2360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2E3AF532" w14:textId="77777777" w:rsidR="006B2360" w:rsidRPr="006B2360" w:rsidRDefault="006B2360" w:rsidP="006B2360">
      <w:pPr>
        <w:numPr>
          <w:ilvl w:val="0"/>
          <w:numId w:val="7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 xml:space="preserve">Vijeće Mjesnog odbora „Nikola Tesla“ razmatralo je postavljanje uspornika za smirenje prometa u Zorkovačkoj ulici. </w:t>
      </w:r>
    </w:p>
    <w:p w14:paraId="26DD540F" w14:textId="77777777" w:rsidR="006B2360" w:rsidRPr="006B2360" w:rsidRDefault="006B2360" w:rsidP="006B2360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13EE9593" w14:textId="77777777" w:rsidR="006B2360" w:rsidRPr="006B2360" w:rsidRDefault="006B2360" w:rsidP="006B2360">
      <w:pPr>
        <w:numPr>
          <w:ilvl w:val="0"/>
          <w:numId w:val="7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Vijeće traži postavljanje uspornika u Zorkovačkoj ulici radi usporenja prometa zbog sigurnosti djece koja tim putem idu u školu.</w:t>
      </w:r>
    </w:p>
    <w:p w14:paraId="42ECDEE0" w14:textId="77777777" w:rsidR="006B2360" w:rsidRPr="006B2360" w:rsidRDefault="006B2360" w:rsidP="006B2360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142F133D" w14:textId="77777777" w:rsidR="006B2360" w:rsidRPr="006B2360" w:rsidRDefault="006B2360" w:rsidP="006B2360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6B2360">
        <w:rPr>
          <w:rFonts w:eastAsia="Times New Roman"/>
          <w:szCs w:val="24"/>
        </w:rPr>
        <w:t>3.   Ovaj zaključak dostavlja se Vijeću Gradske četvrti Trešnjevka – sjever.</w:t>
      </w:r>
    </w:p>
    <w:p w14:paraId="6D01D928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AF4D71A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DECFF27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80534A4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KLASA: 024-08/26-003/2094</w:t>
      </w:r>
    </w:p>
    <w:p w14:paraId="6AC13744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URBROJ: 251-13-11-3/016-26-</w:t>
      </w:r>
      <w:r w:rsidR="00660B1E">
        <w:rPr>
          <w:rFonts w:eastAsia="Times New Roman"/>
          <w:szCs w:val="24"/>
          <w:lang w:eastAsia="hr-HR"/>
        </w:rPr>
        <w:t>6</w:t>
      </w:r>
    </w:p>
    <w:p w14:paraId="117214AE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Zagreb, 5. listopada 2026.</w:t>
      </w:r>
    </w:p>
    <w:p w14:paraId="60901D0B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13B713ED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Predsjednica</w:t>
      </w:r>
    </w:p>
    <w:p w14:paraId="71843845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Vijeća Mjesnog odbora  </w:t>
      </w:r>
    </w:p>
    <w:p w14:paraId="786FB2B6" w14:textId="77777777" w:rsidR="006B2360" w:rsidRPr="006B2360" w:rsidRDefault="006B2360" w:rsidP="006B2360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            „Nikola Tesla“</w:t>
      </w:r>
    </w:p>
    <w:p w14:paraId="7027F5DD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481001F7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Margareta Čotić</w:t>
      </w:r>
    </w:p>
    <w:p w14:paraId="2928431D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8A375F9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1F17B0C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80A2792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89CC5F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1634882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78E16A68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7ABC070C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A674D86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815D265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48350F75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369EE022" w14:textId="77777777" w:rsidR="006B2360" w:rsidRPr="006B2360" w:rsidRDefault="006B2360" w:rsidP="006B2360">
      <w:pPr>
        <w:spacing w:line="240" w:lineRule="auto"/>
        <w:rPr>
          <w:u w:val="single"/>
        </w:rPr>
      </w:pPr>
      <w:r w:rsidRPr="006B2360">
        <w:rPr>
          <w:u w:val="single"/>
        </w:rPr>
        <w:br w:type="page"/>
      </w:r>
    </w:p>
    <w:p w14:paraId="08095005" w14:textId="77777777" w:rsidR="006B2360" w:rsidRPr="006B2360" w:rsidRDefault="006B2360" w:rsidP="006B2360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lastRenderedPageBreak/>
        <w:tab/>
      </w:r>
      <w:r w:rsidRPr="006B2360">
        <w:rPr>
          <w:rFonts w:eastAsia="Times New Roman"/>
          <w:szCs w:val="24"/>
          <w:lang w:eastAsia="hr-HR"/>
        </w:rPr>
        <w:tab/>
      </w:r>
    </w:p>
    <w:p w14:paraId="684F9739" w14:textId="77777777" w:rsidR="006B2360" w:rsidRPr="006B2360" w:rsidRDefault="006B2360" w:rsidP="006B2360">
      <w:pPr>
        <w:spacing w:line="240" w:lineRule="auto"/>
        <w:jc w:val="both"/>
        <w:rPr>
          <w:rFonts w:eastAsia="Calibri"/>
        </w:rPr>
      </w:pPr>
      <w:r w:rsidRPr="006B2360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6B2360">
        <w:rPr>
          <w:rFonts w:eastAsia="Times New Roman"/>
          <w:szCs w:val="24"/>
          <w:lang w:eastAsia="hr-HR"/>
        </w:rPr>
        <w:t>Vijeće Mjesnog odbora „Nikola Tesla“</w:t>
      </w:r>
      <w:r w:rsidRPr="006B2360">
        <w:rPr>
          <w:rFonts w:eastAsia="Calibri"/>
        </w:rPr>
        <w:t xml:space="preserve"> na 17. sjednici, 5. listopada 2026., donijelo je</w:t>
      </w:r>
    </w:p>
    <w:p w14:paraId="50694384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15008AD" w14:textId="77777777" w:rsidR="006B2360" w:rsidRPr="006B2360" w:rsidRDefault="006B2360" w:rsidP="006B2360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669BA0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Z A K LJ U Č A K</w:t>
      </w:r>
    </w:p>
    <w:p w14:paraId="4111743B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B2360">
        <w:rPr>
          <w:rFonts w:eastAsia="Times New Roman"/>
          <w:b/>
          <w:szCs w:val="24"/>
          <w:lang w:eastAsia="hr-HR"/>
        </w:rPr>
        <w:t>o uređenju Kostelske i okolnih ulica</w:t>
      </w:r>
    </w:p>
    <w:p w14:paraId="55A4DA4B" w14:textId="77777777" w:rsidR="006B2360" w:rsidRPr="006B2360" w:rsidRDefault="006B2360" w:rsidP="006B2360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30574770" w14:textId="77777777" w:rsidR="006B2360" w:rsidRPr="006B2360" w:rsidRDefault="006B2360" w:rsidP="006B2360">
      <w:pPr>
        <w:numPr>
          <w:ilvl w:val="0"/>
          <w:numId w:val="8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Vijeće Mjesnog odbora „Nikola Tesla“ razmatralo je prijedloge građana o opravdanosti uspostavljanja pješačkog prijelaza na Kostelskoj ulici kod Januševečke ulice.</w:t>
      </w:r>
    </w:p>
    <w:p w14:paraId="1F5C6583" w14:textId="77777777" w:rsidR="006B2360" w:rsidRPr="006B2360" w:rsidRDefault="006B2360" w:rsidP="006B2360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36AF138E" w14:textId="77777777" w:rsidR="006B2360" w:rsidRPr="006B2360" w:rsidRDefault="006B2360" w:rsidP="006B2360">
      <w:pPr>
        <w:numPr>
          <w:ilvl w:val="0"/>
          <w:numId w:val="8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Vijeće je suglasno s navedenim prijedlogom, uz obrazloženje koje je sastavni dio ovog zaključka.</w:t>
      </w:r>
    </w:p>
    <w:p w14:paraId="758DF491" w14:textId="77777777" w:rsidR="006B2360" w:rsidRPr="006B2360" w:rsidRDefault="006B2360" w:rsidP="006B2360">
      <w:pPr>
        <w:pStyle w:val="ListParagraph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1EC518A" w14:textId="77777777" w:rsidR="006B2360" w:rsidRPr="006B2360" w:rsidRDefault="006B2360" w:rsidP="006B2360">
      <w:pPr>
        <w:numPr>
          <w:ilvl w:val="0"/>
          <w:numId w:val="8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6B2360">
        <w:rPr>
          <w:rFonts w:eastAsia="Calibri"/>
          <w:szCs w:val="24"/>
        </w:rPr>
        <w:t>Također se traži da se nakon završetka radova u Kostelskoj ulici, okolne ulice vrate u prvobitno stanje uređenosti.</w:t>
      </w:r>
    </w:p>
    <w:p w14:paraId="42010681" w14:textId="77777777" w:rsidR="006B2360" w:rsidRPr="006B2360" w:rsidRDefault="006B2360" w:rsidP="006B2360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3C6367DE" w14:textId="77777777" w:rsidR="006B2360" w:rsidRPr="006B2360" w:rsidRDefault="006B2360" w:rsidP="006B2360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6B2360">
        <w:rPr>
          <w:rFonts w:eastAsia="Times New Roman"/>
          <w:szCs w:val="24"/>
        </w:rPr>
        <w:t>4.   Ovaj zaključak dostavlja se Vijeću Gradske četvrti Trešnjevka – sjever.</w:t>
      </w:r>
    </w:p>
    <w:p w14:paraId="4C9483CB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890DBE8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8515953" w14:textId="77777777" w:rsidR="006B2360" w:rsidRPr="006B2360" w:rsidRDefault="006B2360" w:rsidP="006B2360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3DCC3B6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KLASA: 024-08/26-003/2094</w:t>
      </w:r>
    </w:p>
    <w:p w14:paraId="174CC894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URBROJ: 251-13-11-3/016-26-</w:t>
      </w:r>
      <w:r w:rsidR="00660B1E">
        <w:rPr>
          <w:rFonts w:eastAsia="Times New Roman"/>
          <w:szCs w:val="24"/>
          <w:lang w:eastAsia="hr-HR"/>
        </w:rPr>
        <w:t>7</w:t>
      </w:r>
    </w:p>
    <w:p w14:paraId="77B796BA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>Zagreb, 5. listopada 2026.</w:t>
      </w:r>
    </w:p>
    <w:p w14:paraId="591E49EA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7A068905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Predsjednica</w:t>
      </w:r>
    </w:p>
    <w:p w14:paraId="67C37E0C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Vijeća Mjesnog odbora  </w:t>
      </w:r>
    </w:p>
    <w:p w14:paraId="51C78EAA" w14:textId="77777777" w:rsidR="006B2360" w:rsidRPr="006B2360" w:rsidRDefault="006B2360" w:rsidP="006B2360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            „Nikola Tesla“</w:t>
      </w:r>
    </w:p>
    <w:p w14:paraId="6FB8F6B5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25DD6DA0" w14:textId="77777777" w:rsidR="006B2360" w:rsidRPr="006B2360" w:rsidRDefault="006B2360" w:rsidP="006B2360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B2360">
        <w:rPr>
          <w:rFonts w:eastAsia="Times New Roman"/>
          <w:szCs w:val="24"/>
          <w:lang w:eastAsia="hr-HR"/>
        </w:rPr>
        <w:t xml:space="preserve">      Margareta Čotić</w:t>
      </w:r>
    </w:p>
    <w:p w14:paraId="3AC34DF2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719206F1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0A213714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374AA08E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44FE3A75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6815704B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1981ECA0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85F87E0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73EC565E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4CBA449E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20E72D9A" w14:textId="77777777" w:rsidR="006B2360" w:rsidRP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5FCD3C5E" w14:textId="77777777" w:rsidR="006B2360" w:rsidRDefault="006B2360" w:rsidP="006B2360">
      <w:pPr>
        <w:spacing w:line="240" w:lineRule="auto"/>
        <w:jc w:val="center"/>
        <w:rPr>
          <w:rFonts w:eastAsia="Times New Roman"/>
        </w:rPr>
      </w:pPr>
    </w:p>
    <w:p w14:paraId="5F91D0AB" w14:textId="77777777" w:rsidR="00C30054" w:rsidRDefault="00C30054" w:rsidP="006B2360">
      <w:pPr>
        <w:spacing w:line="240" w:lineRule="auto"/>
        <w:jc w:val="center"/>
        <w:rPr>
          <w:rFonts w:eastAsia="Times New Roman"/>
        </w:rPr>
      </w:pPr>
    </w:p>
    <w:p w14:paraId="77FF06E3" w14:textId="77777777" w:rsidR="00C30054" w:rsidRDefault="00C30054" w:rsidP="006B2360">
      <w:pPr>
        <w:spacing w:line="240" w:lineRule="auto"/>
        <w:jc w:val="center"/>
        <w:rPr>
          <w:rFonts w:eastAsia="Times New Roman"/>
        </w:rPr>
      </w:pPr>
    </w:p>
    <w:p w14:paraId="0DB81958" w14:textId="77777777" w:rsidR="00C30054" w:rsidRDefault="00C30054" w:rsidP="006B2360">
      <w:pPr>
        <w:spacing w:line="240" w:lineRule="auto"/>
        <w:jc w:val="center"/>
        <w:rPr>
          <w:rFonts w:eastAsia="Times New Roman"/>
        </w:rPr>
      </w:pPr>
    </w:p>
    <w:p w14:paraId="6AB10794" w14:textId="77777777" w:rsidR="00C30054" w:rsidRDefault="00C30054" w:rsidP="006B2360">
      <w:pPr>
        <w:spacing w:line="240" w:lineRule="auto"/>
        <w:jc w:val="center"/>
        <w:rPr>
          <w:rFonts w:eastAsia="Times New Roman"/>
        </w:rPr>
      </w:pPr>
    </w:p>
    <w:p w14:paraId="247CA4F7" w14:textId="77777777" w:rsidR="00C30054" w:rsidRDefault="00C30054" w:rsidP="006B2360">
      <w:pPr>
        <w:spacing w:line="240" w:lineRule="auto"/>
        <w:jc w:val="center"/>
        <w:rPr>
          <w:rFonts w:eastAsia="Times New Roman"/>
        </w:rPr>
      </w:pPr>
    </w:p>
    <w:p w14:paraId="5CD1564B" w14:textId="77777777" w:rsidR="00C30054" w:rsidRPr="006B2360" w:rsidRDefault="00C30054" w:rsidP="006B2360">
      <w:pPr>
        <w:spacing w:line="240" w:lineRule="auto"/>
        <w:jc w:val="center"/>
        <w:rPr>
          <w:rFonts w:eastAsia="Times New Roman"/>
        </w:rPr>
      </w:pPr>
    </w:p>
    <w:p w14:paraId="65E86EC9" w14:textId="77777777" w:rsidR="006B2360" w:rsidRDefault="006B2360" w:rsidP="006B2360">
      <w:pPr>
        <w:spacing w:line="240" w:lineRule="auto"/>
        <w:jc w:val="center"/>
        <w:rPr>
          <w:rFonts w:eastAsia="Times New Roman"/>
          <w:szCs w:val="24"/>
        </w:rPr>
      </w:pPr>
      <w:r w:rsidRPr="006B2360">
        <w:rPr>
          <w:rFonts w:eastAsia="Times New Roman"/>
          <w:szCs w:val="24"/>
        </w:rPr>
        <w:lastRenderedPageBreak/>
        <w:t>O b r a z l o ž e nj e</w:t>
      </w:r>
    </w:p>
    <w:p w14:paraId="20EEF24F" w14:textId="77777777" w:rsidR="00660B1E" w:rsidRPr="006B2360" w:rsidRDefault="00660B1E" w:rsidP="006B2360">
      <w:pPr>
        <w:spacing w:line="240" w:lineRule="auto"/>
        <w:jc w:val="center"/>
        <w:rPr>
          <w:rFonts w:eastAsia="Times New Roman"/>
          <w:szCs w:val="24"/>
        </w:rPr>
      </w:pPr>
    </w:p>
    <w:p w14:paraId="09D279A6" w14:textId="77777777" w:rsidR="006B2360" w:rsidRDefault="006B2360" w:rsidP="006B2360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6B2360">
        <w:rPr>
          <w:color w:val="000000"/>
        </w:rPr>
        <w:t xml:space="preserve">Vijeće je razmotrilo više zahtjeva građana te je suglasno da je pješački prijelaz u Kostelskoj ulici kod Januševečke ulice u nastavku staze prijeko potreban i moli da se isti uredi još prije postavljanja asfalta kada su sve preinake lako izvedive i moguće, a bez prevelikih financijskih izdataka i kako bi se sva naknadna iskopavanja na novoj Kostelskoj ulici izbjegla. </w:t>
      </w:r>
    </w:p>
    <w:p w14:paraId="6A918A94" w14:textId="77777777" w:rsidR="00AC14BE" w:rsidRPr="006B2360" w:rsidRDefault="00AC14BE" w:rsidP="006B2360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14:paraId="6C7E2F39" w14:textId="77777777" w:rsidR="006B2360" w:rsidRPr="006B2360" w:rsidRDefault="006B2360" w:rsidP="006B2360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6B2360">
        <w:rPr>
          <w:color w:val="000000"/>
        </w:rPr>
        <w:t>Također vijeće traži da se po završetku radova u Kostelskoj ulici, svakako sve okolne ulice vrate barem u prvobitno stanje (posebice Zorkovačka), ali i sve ostale koje su zbog radova oštećene, prometni znakovi uklonjeni, nogostupi uništeni i slično. Molimo nadležne da po konačnom uviđaju obave i uviđaj svih okolnih ulica i zahtijevaju popravak istih prije preuzimanja radova po njihovom završetku u Kostelskoj ulici.</w:t>
      </w:r>
    </w:p>
    <w:p w14:paraId="3FE68748" w14:textId="77777777" w:rsidR="006B2360" w:rsidRPr="006B2360" w:rsidRDefault="006B2360" w:rsidP="006B2360">
      <w:pPr>
        <w:spacing w:line="240" w:lineRule="auto"/>
        <w:rPr>
          <w:rFonts w:eastAsia="Times New Roman"/>
          <w:szCs w:val="24"/>
          <w:lang w:eastAsia="hr-HR"/>
        </w:rPr>
      </w:pPr>
    </w:p>
    <w:p w14:paraId="09E0AC74" w14:textId="77777777" w:rsidR="006B2360" w:rsidRPr="006B2360" w:rsidRDefault="006B2360" w:rsidP="006B2360">
      <w:pPr>
        <w:spacing w:line="240" w:lineRule="auto"/>
        <w:ind w:right="2358"/>
        <w:jc w:val="both"/>
        <w:rPr>
          <w:u w:val="single"/>
        </w:rPr>
      </w:pPr>
    </w:p>
    <w:sectPr w:rsidR="006B2360" w:rsidRPr="006B2360" w:rsidSect="006B2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E35882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47D334D6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990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144BD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6" w15:restartNumberingAfterBreak="0">
    <w:nsid w:val="66A936D4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316A9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21500">
    <w:abstractNumId w:val="4"/>
  </w:num>
  <w:num w:numId="2" w16cid:durableId="817458070">
    <w:abstractNumId w:val="7"/>
  </w:num>
  <w:num w:numId="3" w16cid:durableId="1840534698">
    <w:abstractNumId w:val="2"/>
  </w:num>
  <w:num w:numId="4" w16cid:durableId="1675918768">
    <w:abstractNumId w:val="0"/>
  </w:num>
  <w:num w:numId="5" w16cid:durableId="65498033">
    <w:abstractNumId w:val="5"/>
  </w:num>
  <w:num w:numId="6" w16cid:durableId="2114353292">
    <w:abstractNumId w:val="1"/>
  </w:num>
  <w:num w:numId="7" w16cid:durableId="942499620">
    <w:abstractNumId w:val="6"/>
  </w:num>
  <w:num w:numId="8" w16cid:durableId="1592858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360"/>
    <w:rsid w:val="0001454B"/>
    <w:rsid w:val="00240C10"/>
    <w:rsid w:val="00437014"/>
    <w:rsid w:val="00611353"/>
    <w:rsid w:val="00660B1E"/>
    <w:rsid w:val="006B2360"/>
    <w:rsid w:val="00762A29"/>
    <w:rsid w:val="008C1120"/>
    <w:rsid w:val="00A0502F"/>
    <w:rsid w:val="00AC14BE"/>
    <w:rsid w:val="00BA3C06"/>
    <w:rsid w:val="00C26CAD"/>
    <w:rsid w:val="00C30054"/>
    <w:rsid w:val="00E7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CC9E5"/>
  <w15:chartTrackingRefBased/>
  <w15:docId w15:val="{5B629546-C0F6-4E77-97D3-763BAA10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360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NormalWeb">
    <w:name w:val="Normal (Web)"/>
    <w:basedOn w:val="Normal"/>
    <w:uiPriority w:val="99"/>
    <w:unhideWhenUsed/>
    <w:rsid w:val="006B2360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69b43c8b-47ff-4fda-ad73-add4bc1c7b1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aa97781c-73f2-4728-abdd-7328dafe3b31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14</cp:revision>
  <dcterms:created xsi:type="dcterms:W3CDTF">2026-10-12T12:38:00Z</dcterms:created>
  <dcterms:modified xsi:type="dcterms:W3CDTF">2026-10-13T07:44:00Z</dcterms:modified>
</cp:coreProperties>
</file>