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19971" w14:textId="77777777" w:rsidR="0008159D" w:rsidRPr="0008159D" w:rsidRDefault="0008159D" w:rsidP="0008159D">
      <w:r w:rsidRPr="0008159D">
        <w:rPr>
          <w:b/>
          <w:bCs/>
        </w:rPr>
        <w:t>Z A P I S N I K </w:t>
      </w:r>
    </w:p>
    <w:p w14:paraId="0F284611" w14:textId="77777777" w:rsidR="0008159D" w:rsidRPr="0008159D" w:rsidRDefault="0008159D" w:rsidP="0008159D">
      <w:r w:rsidRPr="0008159D">
        <w:rPr>
          <w:b/>
          <w:bCs/>
        </w:rPr>
        <w:t>2. sjednice Vijeća Mjesnog odbora Mlinovi,</w:t>
      </w:r>
    </w:p>
    <w:p w14:paraId="1714AEA1" w14:textId="77777777" w:rsidR="0008159D" w:rsidRPr="0008159D" w:rsidRDefault="0008159D" w:rsidP="0008159D">
      <w:r w:rsidRPr="0008159D">
        <w:rPr>
          <w:b/>
          <w:bCs/>
        </w:rPr>
        <w:t>održane u četvrtak 4. srpnja 2025.</w:t>
      </w:r>
      <w:r w:rsidRPr="0008159D">
        <w:t xml:space="preserve">  </w:t>
      </w:r>
      <w:r w:rsidRPr="0008159D">
        <w:rPr>
          <w:b/>
          <w:bCs/>
        </w:rPr>
        <w:t xml:space="preserve">u MO Mlinovi, </w:t>
      </w:r>
      <w:proofErr w:type="spellStart"/>
      <w:r w:rsidRPr="0008159D">
        <w:rPr>
          <w:b/>
          <w:bCs/>
        </w:rPr>
        <w:t>Jahorinska</w:t>
      </w:r>
      <w:proofErr w:type="spellEnd"/>
      <w:r w:rsidRPr="0008159D">
        <w:rPr>
          <w:b/>
          <w:bCs/>
        </w:rPr>
        <w:t xml:space="preserve"> 5,</w:t>
      </w:r>
    </w:p>
    <w:p w14:paraId="0F7C0FA9" w14:textId="77777777" w:rsidR="0008159D" w:rsidRPr="0008159D" w:rsidRDefault="0008159D" w:rsidP="0008159D">
      <w:pPr>
        <w:rPr>
          <w:b/>
          <w:bCs/>
        </w:rPr>
      </w:pPr>
      <w:r w:rsidRPr="0008159D">
        <w:rPr>
          <w:b/>
          <w:bCs/>
        </w:rPr>
        <w:t>s početkom u 19:00 sati</w:t>
      </w:r>
      <w:r w:rsidRPr="0008159D">
        <w:t> </w:t>
      </w:r>
      <w:r w:rsidRPr="0008159D">
        <w:rPr>
          <w:b/>
          <w:bCs/>
        </w:rPr>
        <w:t xml:space="preserve"> i nastavka 2. sjednice </w:t>
      </w:r>
    </w:p>
    <w:p w14:paraId="25719093" w14:textId="77777777" w:rsidR="0008159D" w:rsidRPr="0008159D" w:rsidRDefault="0008159D" w:rsidP="0008159D">
      <w:r w:rsidRPr="0008159D">
        <w:rPr>
          <w:b/>
          <w:bCs/>
        </w:rPr>
        <w:t>održane u četvrtak 10. srpnja 2025. s početkom u 19:00 sati </w:t>
      </w:r>
    </w:p>
    <w:p w14:paraId="10C42A80" w14:textId="77777777" w:rsidR="0008159D" w:rsidRPr="0008159D" w:rsidRDefault="0008159D" w:rsidP="0008159D">
      <w:pPr>
        <w:rPr>
          <w:b/>
          <w:bCs/>
        </w:rPr>
      </w:pPr>
    </w:p>
    <w:p w14:paraId="509F34D5" w14:textId="77777777" w:rsidR="0008159D" w:rsidRPr="0008159D" w:rsidRDefault="0008159D" w:rsidP="0008159D">
      <w:r w:rsidRPr="0008159D">
        <w:rPr>
          <w:b/>
          <w:bCs/>
        </w:rPr>
        <w:t xml:space="preserve">Nazočni: </w:t>
      </w:r>
    </w:p>
    <w:p w14:paraId="06BAC266" w14:textId="77777777" w:rsidR="0008159D" w:rsidRPr="0008159D" w:rsidRDefault="0008159D" w:rsidP="0008159D">
      <w:r w:rsidRPr="0008159D">
        <w:t>Marko Erdeljac, predsjednik Vijeća</w:t>
      </w:r>
    </w:p>
    <w:p w14:paraId="45C06F90" w14:textId="77777777" w:rsidR="0008159D" w:rsidRPr="0008159D" w:rsidRDefault="0008159D" w:rsidP="0008159D">
      <w:r w:rsidRPr="0008159D">
        <w:t>Silva Vresk, potpredsjednica Vijeća</w:t>
      </w:r>
    </w:p>
    <w:p w14:paraId="0284BD1C" w14:textId="77777777" w:rsidR="0008159D" w:rsidRPr="0008159D" w:rsidRDefault="0008159D" w:rsidP="0008159D">
      <w:r w:rsidRPr="0008159D">
        <w:t>Nevenka Jakopanec, članica Vijeća</w:t>
      </w:r>
    </w:p>
    <w:p w14:paraId="39578DD3" w14:textId="77777777" w:rsidR="0008159D" w:rsidRPr="0008159D" w:rsidRDefault="0008159D" w:rsidP="0008159D">
      <w:r w:rsidRPr="0008159D">
        <w:t>Sendi Numan, član Vijeća</w:t>
      </w:r>
    </w:p>
    <w:p w14:paraId="6EE8A966" w14:textId="77777777" w:rsidR="0008159D" w:rsidRPr="0008159D" w:rsidRDefault="0008159D" w:rsidP="0008159D">
      <w:r w:rsidRPr="0008159D">
        <w:t>Zlatko Domljan, član Vijeća</w:t>
      </w:r>
    </w:p>
    <w:p w14:paraId="6EB7A56A" w14:textId="77777777" w:rsidR="0008159D" w:rsidRPr="0008159D" w:rsidRDefault="0008159D" w:rsidP="0008159D">
      <w:r w:rsidRPr="0008159D">
        <w:t> </w:t>
      </w:r>
    </w:p>
    <w:p w14:paraId="1651BAFD" w14:textId="77777777" w:rsidR="0008159D" w:rsidRPr="0008159D" w:rsidRDefault="0008159D" w:rsidP="0008159D">
      <w:r w:rsidRPr="0008159D">
        <w:t>Sjednicu vodi Marko Erdeljac, predsjednik Vijeća</w:t>
      </w:r>
    </w:p>
    <w:p w14:paraId="587F298A" w14:textId="77777777" w:rsidR="0008159D" w:rsidRPr="0008159D" w:rsidRDefault="0008159D" w:rsidP="0008159D">
      <w:r w:rsidRPr="0008159D">
        <w:t>Zapisnik – Silva Vresk, potpredsjednica Vijeća</w:t>
      </w:r>
    </w:p>
    <w:p w14:paraId="216984BA" w14:textId="77777777" w:rsidR="0008159D" w:rsidRPr="0008159D" w:rsidRDefault="0008159D" w:rsidP="0008159D">
      <w:r w:rsidRPr="0008159D">
        <w:t> </w:t>
      </w:r>
    </w:p>
    <w:p w14:paraId="68159521" w14:textId="77777777" w:rsidR="0008159D" w:rsidRPr="0008159D" w:rsidRDefault="0008159D" w:rsidP="0008159D">
      <w:r w:rsidRPr="0008159D">
        <w:rPr>
          <w:b/>
        </w:rPr>
        <w:t xml:space="preserve">Predsjednik </w:t>
      </w:r>
      <w:r w:rsidRPr="0008159D">
        <w:t>konstatira da su sjednici prisutni svi članovi Vijeća, te otvara 2. sjednicu.</w:t>
      </w:r>
    </w:p>
    <w:p w14:paraId="1F0710B8" w14:textId="77777777" w:rsidR="0008159D" w:rsidRPr="0008159D" w:rsidRDefault="0008159D" w:rsidP="0008159D"/>
    <w:p w14:paraId="6D1934BD" w14:textId="77777777" w:rsidR="0008159D" w:rsidRPr="0008159D" w:rsidRDefault="0008159D" w:rsidP="0008159D">
      <w:r w:rsidRPr="0008159D">
        <w:rPr>
          <w:b/>
        </w:rPr>
        <w:t xml:space="preserve">Predsjednik </w:t>
      </w:r>
      <w:r w:rsidRPr="0008159D">
        <w:t>daje na glasanje usvajanje zapisnika sa 1. konstituirajuće sjednice.</w:t>
      </w:r>
    </w:p>
    <w:p w14:paraId="7B0924F4" w14:textId="77777777" w:rsidR="0008159D" w:rsidRPr="0008159D" w:rsidRDefault="0008159D" w:rsidP="0008159D">
      <w:r w:rsidRPr="0008159D">
        <w:t xml:space="preserve"> 2 glasa ZA i 2 glasa  PROTIV, a Zlatko Domljan nije glasao jer nije prisustvovao konstituirajućoj sjednici, zapisnik nije usvojen.</w:t>
      </w:r>
    </w:p>
    <w:p w14:paraId="28DB8CDE" w14:textId="77777777" w:rsidR="0008159D" w:rsidRPr="0008159D" w:rsidRDefault="0008159D" w:rsidP="0008159D">
      <w:r w:rsidRPr="0008159D">
        <w:t> </w:t>
      </w:r>
    </w:p>
    <w:p w14:paraId="09B7ED9A" w14:textId="77777777" w:rsidR="0008159D" w:rsidRPr="0008159D" w:rsidRDefault="0008159D" w:rsidP="0008159D">
      <w:r w:rsidRPr="0008159D">
        <w:t xml:space="preserve">Obzirom na nastalu situaciju, predsjednik Vijeća je prekinuo sjednicu radi konzultacija sa stručnim službama Grada. Obavještava nazočne da će nastavak sjednice biti 10. srpnja u 19:00 sati. </w:t>
      </w:r>
    </w:p>
    <w:p w14:paraId="7022F553" w14:textId="77777777" w:rsidR="0008159D" w:rsidRPr="0008159D" w:rsidRDefault="0008159D" w:rsidP="0008159D">
      <w:pPr>
        <w:rPr>
          <w:b/>
        </w:rPr>
      </w:pPr>
    </w:p>
    <w:p w14:paraId="082A5CD4" w14:textId="77777777" w:rsidR="0008159D" w:rsidRPr="0008159D" w:rsidRDefault="0008159D" w:rsidP="0008159D">
      <w:pPr>
        <w:rPr>
          <w:b/>
          <w:bCs/>
        </w:rPr>
      </w:pPr>
      <w:r w:rsidRPr="0008159D">
        <w:rPr>
          <w:b/>
        </w:rPr>
        <w:t xml:space="preserve">Nastavak 2. </w:t>
      </w:r>
      <w:r w:rsidRPr="0008159D">
        <w:rPr>
          <w:b/>
          <w:bCs/>
        </w:rPr>
        <w:t>sjednice Vijeća Mjesnog odbora Mlinovi, 10. srpnja 2025.</w:t>
      </w:r>
    </w:p>
    <w:p w14:paraId="5C37E53D" w14:textId="77777777" w:rsidR="0008159D" w:rsidRPr="0008159D" w:rsidRDefault="0008159D" w:rsidP="0008159D">
      <w:pPr>
        <w:rPr>
          <w:bCs/>
        </w:rPr>
      </w:pPr>
    </w:p>
    <w:p w14:paraId="67624626" w14:textId="77777777" w:rsidR="0008159D" w:rsidRPr="0008159D" w:rsidRDefault="0008159D" w:rsidP="0008159D">
      <w:pPr>
        <w:rPr>
          <w:bCs/>
        </w:rPr>
      </w:pPr>
      <w:r w:rsidRPr="0008159D">
        <w:rPr>
          <w:b/>
          <w:bCs/>
        </w:rPr>
        <w:t xml:space="preserve">Predsjednik </w:t>
      </w:r>
      <w:r w:rsidRPr="0008159D">
        <w:rPr>
          <w:bCs/>
        </w:rPr>
        <w:t>konstatira da su na nastavku sjednice nazočni svi članovi Vijeća te otvara sjednicu.</w:t>
      </w:r>
    </w:p>
    <w:p w14:paraId="402A1CB6" w14:textId="77777777" w:rsidR="0008159D" w:rsidRPr="0008159D" w:rsidRDefault="0008159D" w:rsidP="0008159D">
      <w:pPr>
        <w:rPr>
          <w:bCs/>
        </w:rPr>
      </w:pPr>
      <w:r w:rsidRPr="0008159D">
        <w:rPr>
          <w:bCs/>
        </w:rPr>
        <w:t>Na nastavku sjednice prisuta je predstavnica Gradskog ureda za mjesnu samoupravu, promet, civilnu zaštitu i sigurnost, Područni odsjek Centar, Snježana Ordanić, viša stručna savjetnica- koordinator za rad tijela mjesne samouprave.</w:t>
      </w:r>
    </w:p>
    <w:p w14:paraId="2A9C4417" w14:textId="77777777" w:rsidR="0008159D" w:rsidRPr="0008159D" w:rsidRDefault="0008159D" w:rsidP="0008159D">
      <w:pPr>
        <w:rPr>
          <w:bCs/>
        </w:rPr>
      </w:pPr>
    </w:p>
    <w:p w14:paraId="47ECF541" w14:textId="77777777" w:rsidR="0008159D" w:rsidRPr="0008159D" w:rsidRDefault="0008159D" w:rsidP="0008159D">
      <w:pPr>
        <w:rPr>
          <w:bCs/>
        </w:rPr>
      </w:pPr>
      <w:r w:rsidRPr="0008159D">
        <w:rPr>
          <w:b/>
          <w:bCs/>
        </w:rPr>
        <w:t xml:space="preserve">Predsjednik </w:t>
      </w:r>
      <w:r w:rsidRPr="0008159D">
        <w:rPr>
          <w:bCs/>
        </w:rPr>
        <w:t>stavlja na glasanje usvajanje zapisnika sa 1. konstituirajuće sjednice.</w:t>
      </w:r>
    </w:p>
    <w:p w14:paraId="6889A2B7" w14:textId="77777777" w:rsidR="0008159D" w:rsidRPr="0008159D" w:rsidRDefault="0008159D" w:rsidP="0008159D">
      <w:pPr>
        <w:rPr>
          <w:bCs/>
        </w:rPr>
      </w:pPr>
      <w:r w:rsidRPr="0008159D">
        <w:rPr>
          <w:bCs/>
        </w:rPr>
        <w:t>Zapisnik je usvojen s 3 glasa ZA i 1 PROTIV.</w:t>
      </w:r>
    </w:p>
    <w:p w14:paraId="03343A19" w14:textId="77777777" w:rsidR="0008159D" w:rsidRPr="0008159D" w:rsidRDefault="0008159D" w:rsidP="0008159D">
      <w:pPr>
        <w:rPr>
          <w:bCs/>
        </w:rPr>
      </w:pPr>
    </w:p>
    <w:p w14:paraId="05A58EFA" w14:textId="77777777" w:rsidR="0008159D" w:rsidRPr="0008159D" w:rsidRDefault="0008159D" w:rsidP="0008159D">
      <w:pPr>
        <w:rPr>
          <w:bCs/>
        </w:rPr>
      </w:pPr>
      <w:r w:rsidRPr="0008159D">
        <w:rPr>
          <w:b/>
          <w:bCs/>
        </w:rPr>
        <w:t>Nevenka Jakopanec</w:t>
      </w:r>
      <w:r w:rsidRPr="0008159D">
        <w:rPr>
          <w:bCs/>
        </w:rPr>
        <w:t xml:space="preserve"> obrazložila je da je PROTIV usvajanja zapisnika zbog nerazumijevanja o čemu se radilo prilikom glasanja na konstituirajućoj sjednici. </w:t>
      </w:r>
    </w:p>
    <w:p w14:paraId="3B6AC1A6" w14:textId="77777777" w:rsidR="0008159D" w:rsidRPr="0008159D" w:rsidRDefault="0008159D" w:rsidP="0008159D">
      <w:pPr>
        <w:rPr>
          <w:bCs/>
        </w:rPr>
      </w:pPr>
    </w:p>
    <w:p w14:paraId="0993C9F3" w14:textId="77777777" w:rsidR="0008159D" w:rsidRPr="0008159D" w:rsidRDefault="0008159D" w:rsidP="0008159D">
      <w:pPr>
        <w:rPr>
          <w:bCs/>
        </w:rPr>
      </w:pPr>
      <w:r w:rsidRPr="0008159D">
        <w:rPr>
          <w:b/>
          <w:bCs/>
        </w:rPr>
        <w:t xml:space="preserve">Predsjednik </w:t>
      </w:r>
      <w:r w:rsidRPr="0008159D">
        <w:rPr>
          <w:bCs/>
        </w:rPr>
        <w:t xml:space="preserve">daje na glasanje predloženi dnevni red koji je dobiven s pozivom te pita ima li još točaka za dopunu dnevnog reda. </w:t>
      </w:r>
    </w:p>
    <w:p w14:paraId="05B732DE" w14:textId="77777777" w:rsidR="0008159D" w:rsidRPr="0008159D" w:rsidRDefault="0008159D" w:rsidP="0008159D">
      <w:pPr>
        <w:rPr>
          <w:bCs/>
        </w:rPr>
      </w:pPr>
    </w:p>
    <w:p w14:paraId="60271BFA" w14:textId="77777777" w:rsidR="0008159D" w:rsidRPr="0008159D" w:rsidRDefault="0008159D" w:rsidP="0008159D">
      <w:pPr>
        <w:rPr>
          <w:bCs/>
          <w:i/>
        </w:rPr>
      </w:pPr>
      <w:r w:rsidRPr="0008159D">
        <w:rPr>
          <w:b/>
        </w:rPr>
        <w:t>Nevenka Jakopanec</w:t>
      </w:r>
      <w:r w:rsidRPr="0008159D">
        <w:rPr>
          <w:bCs/>
        </w:rPr>
        <w:t xml:space="preserve"> daje pisani prijedlog za dodavanje točke dnevnog reda - Prijedlog za opoziv predsjednika Vijeća Marka Erdeljca</w:t>
      </w:r>
      <w:r w:rsidRPr="0008159D">
        <w:rPr>
          <w:bCs/>
          <w:i/>
        </w:rPr>
        <w:t xml:space="preserve">. </w:t>
      </w:r>
    </w:p>
    <w:p w14:paraId="576941E7" w14:textId="77777777" w:rsidR="0008159D" w:rsidRPr="0008159D" w:rsidRDefault="0008159D" w:rsidP="0008159D">
      <w:pPr>
        <w:rPr>
          <w:bCs/>
          <w:i/>
        </w:rPr>
      </w:pPr>
    </w:p>
    <w:p w14:paraId="7C120CF6" w14:textId="77777777" w:rsidR="0008159D" w:rsidRPr="0008159D" w:rsidRDefault="0008159D" w:rsidP="0008159D">
      <w:pPr>
        <w:rPr>
          <w:bCs/>
        </w:rPr>
      </w:pPr>
      <w:r w:rsidRPr="0008159D">
        <w:rPr>
          <w:b/>
          <w:bCs/>
        </w:rPr>
        <w:t xml:space="preserve">Predsjednik </w:t>
      </w:r>
      <w:r w:rsidRPr="0008159D">
        <w:rPr>
          <w:bCs/>
        </w:rPr>
        <w:t xml:space="preserve">stavlja na glasanje predloženu dopunu dnevnog reda. </w:t>
      </w:r>
    </w:p>
    <w:p w14:paraId="5B883599" w14:textId="77777777" w:rsidR="0008159D" w:rsidRPr="0008159D" w:rsidRDefault="0008159D" w:rsidP="0008159D">
      <w:pPr>
        <w:rPr>
          <w:bCs/>
        </w:rPr>
      </w:pPr>
      <w:r w:rsidRPr="0008159D">
        <w:rPr>
          <w:bCs/>
        </w:rPr>
        <w:lastRenderedPageBreak/>
        <w:t xml:space="preserve">Sa 4 glasa ZA i 1 glas PROTIV izglasana je dopuna dnevnog reda točkom Prijedlog razrješenja predsjednika Vijeća, Marka Erdeljca. </w:t>
      </w:r>
    </w:p>
    <w:p w14:paraId="137D0EB8" w14:textId="77777777" w:rsidR="0008159D" w:rsidRPr="0008159D" w:rsidRDefault="0008159D" w:rsidP="0008159D">
      <w:pPr>
        <w:rPr>
          <w:bCs/>
        </w:rPr>
      </w:pPr>
      <w:r w:rsidRPr="0008159D">
        <w:rPr>
          <w:bCs/>
        </w:rPr>
        <w:t>Pisani prijedloga za opoziva s potpisima većine članova Vijeća (</w:t>
      </w:r>
      <w:r w:rsidRPr="0008159D">
        <w:t xml:space="preserve">Nevenka Jakopanec, </w:t>
      </w:r>
      <w:r w:rsidRPr="0008159D">
        <w:rPr>
          <w:bCs/>
        </w:rPr>
        <w:t xml:space="preserve">Sendi Numan i Zlatko Domljan) predano je na samoj sjednici Snježani Ordanić.   </w:t>
      </w:r>
    </w:p>
    <w:p w14:paraId="3FAA5E0B" w14:textId="77777777" w:rsidR="0008159D" w:rsidRPr="0008159D" w:rsidRDefault="0008159D" w:rsidP="0008159D"/>
    <w:p w14:paraId="05E6A47E" w14:textId="77777777" w:rsidR="0008159D" w:rsidRPr="0008159D" w:rsidRDefault="0008159D" w:rsidP="0008159D">
      <w:r w:rsidRPr="0008159D">
        <w:t xml:space="preserve"> Predsjednik daje na usvajanje dopunjeni  </w:t>
      </w:r>
    </w:p>
    <w:p w14:paraId="7C4116BD" w14:textId="77777777" w:rsidR="0008159D" w:rsidRPr="0008159D" w:rsidRDefault="0008159D" w:rsidP="0008159D"/>
    <w:p w14:paraId="68124DDD" w14:textId="77777777" w:rsidR="0008159D" w:rsidRPr="0008159D" w:rsidRDefault="0008159D" w:rsidP="0008159D">
      <w:pPr>
        <w:rPr>
          <w:b/>
        </w:rPr>
      </w:pPr>
      <w:r w:rsidRPr="0008159D">
        <w:rPr>
          <w:b/>
        </w:rPr>
        <w:t>DNEVNI RED:</w:t>
      </w:r>
    </w:p>
    <w:p w14:paraId="21420535" w14:textId="77777777" w:rsidR="0008159D" w:rsidRPr="0008159D" w:rsidRDefault="0008159D" w:rsidP="0008159D">
      <w:pPr>
        <w:rPr>
          <w:b/>
        </w:rPr>
      </w:pPr>
    </w:p>
    <w:p w14:paraId="7CCE87A2" w14:textId="77777777" w:rsidR="0008159D" w:rsidRPr="0008159D" w:rsidRDefault="0008159D" w:rsidP="0008159D">
      <w:pPr>
        <w:numPr>
          <w:ilvl w:val="0"/>
          <w:numId w:val="5"/>
        </w:numPr>
      </w:pPr>
      <w:r w:rsidRPr="0008159D">
        <w:t>Polaganje prisege člana VMO Mlinovi – Zlatko Domljan</w:t>
      </w:r>
    </w:p>
    <w:p w14:paraId="1A3659B3" w14:textId="77777777" w:rsidR="0008159D" w:rsidRPr="0008159D" w:rsidRDefault="0008159D" w:rsidP="0008159D">
      <w:pPr>
        <w:numPr>
          <w:ilvl w:val="0"/>
          <w:numId w:val="5"/>
        </w:numPr>
      </w:pPr>
      <w:r w:rsidRPr="0008159D">
        <w:rPr>
          <w:bCs/>
        </w:rPr>
        <w:t>Prijedlog razrješenja predsjednika Vijeća MO Mlinovi Marka Erdeljca (dodatna točka)</w:t>
      </w:r>
    </w:p>
    <w:p w14:paraId="321BE7A5" w14:textId="77777777" w:rsidR="0008159D" w:rsidRPr="0008159D" w:rsidRDefault="0008159D" w:rsidP="0008159D">
      <w:pPr>
        <w:numPr>
          <w:ilvl w:val="0"/>
          <w:numId w:val="5"/>
        </w:numPr>
      </w:pPr>
      <w:r w:rsidRPr="0008159D">
        <w:t xml:space="preserve">Zaključak o prijedlogu prioriteta MO Mlinovi za Plan komunalnih aktivnosti Gradske četvrti Podsljeme za 2026., </w:t>
      </w:r>
      <w:r w:rsidRPr="0008159D">
        <w:rPr>
          <w:i/>
          <w:iCs/>
        </w:rPr>
        <w:t>donošenje</w:t>
      </w:r>
      <w:r w:rsidRPr="0008159D">
        <w:t> </w:t>
      </w:r>
      <w:r w:rsidRPr="0008159D">
        <w:rPr>
          <w:i/>
        </w:rPr>
        <w:t>zaključka</w:t>
      </w:r>
    </w:p>
    <w:p w14:paraId="73926095" w14:textId="77777777" w:rsidR="0008159D" w:rsidRPr="0008159D" w:rsidRDefault="0008159D" w:rsidP="0008159D">
      <w:pPr>
        <w:numPr>
          <w:ilvl w:val="0"/>
          <w:numId w:val="5"/>
        </w:numPr>
      </w:pPr>
      <w:r w:rsidRPr="0008159D">
        <w:t xml:space="preserve">Zaključak o sigurnosti i zaštiti osoba, imovine i dobara na području Mjesnog odbora Mlinovi, </w:t>
      </w:r>
      <w:r w:rsidRPr="0008159D">
        <w:rPr>
          <w:i/>
          <w:iCs/>
        </w:rPr>
        <w:t>donošenje zaključka</w:t>
      </w:r>
    </w:p>
    <w:p w14:paraId="51902472" w14:textId="77777777" w:rsidR="0008159D" w:rsidRPr="0008159D" w:rsidRDefault="0008159D" w:rsidP="0008159D">
      <w:pPr>
        <w:numPr>
          <w:ilvl w:val="0"/>
          <w:numId w:val="5"/>
        </w:numPr>
      </w:pPr>
      <w:r w:rsidRPr="0008159D">
        <w:t>Zaključak o podizanju kvalitete i sigurnosti prometa na području Mjesnog odbora Mlinovi,</w:t>
      </w:r>
      <w:r w:rsidRPr="0008159D">
        <w:rPr>
          <w:i/>
          <w:iCs/>
        </w:rPr>
        <w:t xml:space="preserve"> donošenje zaključka</w:t>
      </w:r>
    </w:p>
    <w:p w14:paraId="21D30E0C" w14:textId="77777777" w:rsidR="0008159D" w:rsidRPr="0008159D" w:rsidRDefault="0008159D" w:rsidP="0008159D">
      <w:pPr>
        <w:numPr>
          <w:ilvl w:val="0"/>
          <w:numId w:val="5"/>
        </w:numPr>
      </w:pPr>
      <w:r w:rsidRPr="0008159D">
        <w:t xml:space="preserve">Zaključak o traženju projektnog zadatka za postavu spomen obilježja poginulim braniteljima na lokaciji </w:t>
      </w:r>
      <w:proofErr w:type="spellStart"/>
      <w:r w:rsidRPr="0008159D">
        <w:t>Jahorinska</w:t>
      </w:r>
      <w:proofErr w:type="spellEnd"/>
      <w:r w:rsidRPr="0008159D">
        <w:t xml:space="preserve"> 5, </w:t>
      </w:r>
      <w:r w:rsidRPr="0008159D">
        <w:rPr>
          <w:i/>
          <w:iCs/>
        </w:rPr>
        <w:t>donošenje zaključka</w:t>
      </w:r>
    </w:p>
    <w:p w14:paraId="38CE93AA" w14:textId="77777777" w:rsidR="0008159D" w:rsidRPr="0008159D" w:rsidRDefault="0008159D" w:rsidP="0008159D">
      <w:pPr>
        <w:numPr>
          <w:ilvl w:val="0"/>
          <w:numId w:val="5"/>
        </w:numPr>
      </w:pPr>
      <w:r w:rsidRPr="0008159D">
        <w:t>Pitanja, prijedlozi i obavijesti</w:t>
      </w:r>
    </w:p>
    <w:p w14:paraId="6803A82A" w14:textId="77777777" w:rsidR="0008159D" w:rsidRPr="0008159D" w:rsidRDefault="0008159D" w:rsidP="0008159D"/>
    <w:p w14:paraId="6F573111" w14:textId="77777777" w:rsidR="0008159D" w:rsidRPr="0008159D" w:rsidRDefault="0008159D" w:rsidP="0008159D"/>
    <w:p w14:paraId="7F0242E5" w14:textId="77777777" w:rsidR="0008159D" w:rsidRPr="0008159D" w:rsidRDefault="0008159D" w:rsidP="0008159D">
      <w:r w:rsidRPr="0008159D">
        <w:t>Dnevni red je većinom glasova usvojen.</w:t>
      </w:r>
    </w:p>
    <w:p w14:paraId="14CD56C9" w14:textId="77777777" w:rsidR="0008159D" w:rsidRPr="0008159D" w:rsidRDefault="0008159D" w:rsidP="0008159D">
      <w:pPr>
        <w:rPr>
          <w:b/>
        </w:rPr>
      </w:pPr>
    </w:p>
    <w:p w14:paraId="24871FC8" w14:textId="77777777" w:rsidR="0008159D" w:rsidRPr="0008159D" w:rsidRDefault="0008159D" w:rsidP="0008159D">
      <w:pPr>
        <w:rPr>
          <w:b/>
        </w:rPr>
      </w:pPr>
    </w:p>
    <w:p w14:paraId="6EDB0F6C" w14:textId="77777777" w:rsidR="0008159D" w:rsidRPr="0008159D" w:rsidRDefault="0008159D" w:rsidP="0008159D">
      <w:pPr>
        <w:rPr>
          <w:b/>
        </w:rPr>
      </w:pPr>
      <w:r w:rsidRPr="0008159D">
        <w:rPr>
          <w:b/>
        </w:rPr>
        <w:t>Ad. 1. Polaganje prisege člana VMO Mlinovi – Zlatko Domljan</w:t>
      </w:r>
    </w:p>
    <w:p w14:paraId="64EBA548" w14:textId="77777777" w:rsidR="0008159D" w:rsidRPr="0008159D" w:rsidRDefault="0008159D" w:rsidP="0008159D">
      <w:pPr>
        <w:rPr>
          <w:b/>
        </w:rPr>
      </w:pPr>
    </w:p>
    <w:p w14:paraId="3F30AF85" w14:textId="77777777" w:rsidR="0008159D" w:rsidRPr="0008159D" w:rsidRDefault="0008159D" w:rsidP="0008159D">
      <w:pPr>
        <w:rPr>
          <w:b/>
        </w:rPr>
      </w:pPr>
      <w:r w:rsidRPr="0008159D">
        <w:rPr>
          <w:b/>
        </w:rPr>
        <w:t>Zlatko Domljan</w:t>
      </w:r>
      <w:r w:rsidRPr="0008159D">
        <w:t xml:space="preserve">, daje Prisegu te potpisanu predaje Snježani Ordanić.  </w:t>
      </w:r>
    </w:p>
    <w:p w14:paraId="49CA5E87" w14:textId="77777777" w:rsidR="0008159D" w:rsidRPr="0008159D" w:rsidRDefault="0008159D" w:rsidP="0008159D">
      <w:pPr>
        <w:rPr>
          <w:b/>
          <w:bCs/>
        </w:rPr>
      </w:pPr>
    </w:p>
    <w:p w14:paraId="73993961" w14:textId="77777777" w:rsidR="0008159D" w:rsidRPr="0008159D" w:rsidRDefault="0008159D" w:rsidP="0008159D">
      <w:pPr>
        <w:rPr>
          <w:b/>
          <w:bCs/>
        </w:rPr>
      </w:pPr>
    </w:p>
    <w:p w14:paraId="583B445C" w14:textId="77777777" w:rsidR="0008159D" w:rsidRPr="0008159D" w:rsidRDefault="0008159D" w:rsidP="0008159D">
      <w:pPr>
        <w:rPr>
          <w:b/>
          <w:bCs/>
        </w:rPr>
      </w:pPr>
    </w:p>
    <w:p w14:paraId="74BA5CA7" w14:textId="77777777" w:rsidR="0008159D" w:rsidRPr="0008159D" w:rsidRDefault="0008159D" w:rsidP="0008159D">
      <w:pPr>
        <w:rPr>
          <w:b/>
        </w:rPr>
      </w:pPr>
      <w:r w:rsidRPr="0008159D">
        <w:rPr>
          <w:b/>
          <w:bCs/>
        </w:rPr>
        <w:t xml:space="preserve">Ad. 2. Prijedlog razrješenja predsjednika Vijeća MO Mlinovi Marka Erdeljca </w:t>
      </w:r>
    </w:p>
    <w:p w14:paraId="2C816DB4" w14:textId="77777777" w:rsidR="0008159D" w:rsidRPr="0008159D" w:rsidRDefault="0008159D" w:rsidP="0008159D">
      <w:pPr>
        <w:rPr>
          <w:b/>
        </w:rPr>
      </w:pPr>
    </w:p>
    <w:p w14:paraId="7C5A4FC1" w14:textId="77777777" w:rsidR="0008159D" w:rsidRPr="0008159D" w:rsidRDefault="0008159D" w:rsidP="0008159D">
      <w:pPr>
        <w:rPr>
          <w:b/>
        </w:rPr>
      </w:pPr>
    </w:p>
    <w:p w14:paraId="2FB29640" w14:textId="77777777" w:rsidR="0008159D" w:rsidRPr="0008159D" w:rsidRDefault="0008159D" w:rsidP="0008159D">
      <w:r w:rsidRPr="0008159D">
        <w:rPr>
          <w:b/>
        </w:rPr>
        <w:t>Predsjednik</w:t>
      </w:r>
      <w:r w:rsidRPr="0008159D">
        <w:t xml:space="preserve"> čita prijedlog za razrješenje predsjednika s obrazloženjem. </w:t>
      </w:r>
    </w:p>
    <w:p w14:paraId="713AE7E5" w14:textId="77777777" w:rsidR="0008159D" w:rsidRPr="0008159D" w:rsidRDefault="0008159D" w:rsidP="0008159D">
      <w:r w:rsidRPr="0008159D">
        <w:t>Navedeni prijedlog daje na glasovanje.</w:t>
      </w:r>
    </w:p>
    <w:p w14:paraId="7BDF2370" w14:textId="77777777" w:rsidR="0008159D" w:rsidRPr="0008159D" w:rsidRDefault="0008159D" w:rsidP="0008159D">
      <w:r w:rsidRPr="0008159D">
        <w:t xml:space="preserve">S 3 glasa ZA, 1 PROTIV i 1 SUZDRŽAN, donesen je </w:t>
      </w:r>
    </w:p>
    <w:p w14:paraId="3A5F8B94" w14:textId="77777777" w:rsidR="0008159D" w:rsidRPr="0008159D" w:rsidRDefault="0008159D" w:rsidP="0008159D"/>
    <w:p w14:paraId="7E7A8B66" w14:textId="77777777" w:rsidR="0008159D" w:rsidRPr="0008159D" w:rsidRDefault="0008159D" w:rsidP="0008159D"/>
    <w:p w14:paraId="3E42B1B4" w14:textId="77777777" w:rsidR="0008159D" w:rsidRPr="0008159D" w:rsidRDefault="0008159D" w:rsidP="0008159D">
      <w:pPr>
        <w:rPr>
          <w:b/>
        </w:rPr>
      </w:pPr>
      <w:r w:rsidRPr="0008159D">
        <w:rPr>
          <w:b/>
        </w:rPr>
        <w:t>ZAKLJUČAK</w:t>
      </w:r>
    </w:p>
    <w:p w14:paraId="1FA824BA" w14:textId="77777777" w:rsidR="0008159D" w:rsidRPr="0008159D" w:rsidRDefault="0008159D" w:rsidP="0008159D">
      <w:pPr>
        <w:rPr>
          <w:b/>
        </w:rPr>
      </w:pPr>
      <w:r w:rsidRPr="0008159D">
        <w:rPr>
          <w:b/>
        </w:rPr>
        <w:t>o razrješenju  predsjednika Vijeća Mjesnog odbora Mlinovi</w:t>
      </w:r>
    </w:p>
    <w:p w14:paraId="1095C159" w14:textId="77777777" w:rsidR="0008159D" w:rsidRPr="0008159D" w:rsidRDefault="0008159D" w:rsidP="0008159D"/>
    <w:p w14:paraId="5C273BA3" w14:textId="77777777" w:rsidR="0008159D" w:rsidRPr="0008159D" w:rsidRDefault="0008159D" w:rsidP="0008159D">
      <w:pPr>
        <w:numPr>
          <w:ilvl w:val="0"/>
          <w:numId w:val="6"/>
        </w:numPr>
      </w:pPr>
      <w:r w:rsidRPr="0008159D">
        <w:rPr>
          <w:b/>
        </w:rPr>
        <w:t xml:space="preserve">Marko Erdeljac </w:t>
      </w:r>
      <w:r w:rsidRPr="0008159D">
        <w:t xml:space="preserve">razrješuje se dužnosti predsjednika Vijeća Mjesnog odbora Mlinovi dana 10. srpnja 2025.  </w:t>
      </w:r>
    </w:p>
    <w:p w14:paraId="6827C0EB" w14:textId="77777777" w:rsidR="0008159D" w:rsidRPr="0008159D" w:rsidRDefault="0008159D" w:rsidP="0008159D">
      <w:pPr>
        <w:numPr>
          <w:ilvl w:val="0"/>
          <w:numId w:val="6"/>
        </w:numPr>
      </w:pPr>
      <w:r w:rsidRPr="0008159D">
        <w:t xml:space="preserve">Ovaj će zaključak biti objavljen na oglasnoj ploči u sjedištu Mjesnog odbora </w:t>
      </w:r>
    </w:p>
    <w:p w14:paraId="5820D601" w14:textId="77777777" w:rsidR="0008159D" w:rsidRPr="0008159D" w:rsidRDefault="0008159D" w:rsidP="0008159D"/>
    <w:p w14:paraId="7EBECE02" w14:textId="77777777" w:rsidR="0008159D" w:rsidRPr="0008159D" w:rsidRDefault="0008159D" w:rsidP="0008159D"/>
    <w:p w14:paraId="78F22746" w14:textId="77777777" w:rsidR="0008159D" w:rsidRPr="0008159D" w:rsidRDefault="0008159D" w:rsidP="0008159D">
      <w:r w:rsidRPr="0008159D">
        <w:t>Nakon razrješenja predsjednika Vijeća vođenje sjednice preuzima potpredsjednica Vijeća Silva Vresk.</w:t>
      </w:r>
    </w:p>
    <w:p w14:paraId="7CD98EB4" w14:textId="77777777" w:rsidR="0008159D" w:rsidRPr="0008159D" w:rsidRDefault="0008159D" w:rsidP="0008159D"/>
    <w:p w14:paraId="41448D58" w14:textId="77777777" w:rsidR="0008159D" w:rsidRPr="0008159D" w:rsidRDefault="0008159D" w:rsidP="0008159D"/>
    <w:p w14:paraId="7DEF4FD8" w14:textId="77777777" w:rsidR="0008159D" w:rsidRPr="0008159D" w:rsidRDefault="0008159D" w:rsidP="0008159D">
      <w:pPr>
        <w:rPr>
          <w:b/>
        </w:rPr>
      </w:pPr>
    </w:p>
    <w:p w14:paraId="60D6FA5E" w14:textId="77777777" w:rsidR="0008159D" w:rsidRPr="0008159D" w:rsidRDefault="0008159D" w:rsidP="0008159D">
      <w:pPr>
        <w:rPr>
          <w:b/>
        </w:rPr>
      </w:pPr>
    </w:p>
    <w:p w14:paraId="324FCD61" w14:textId="77777777" w:rsidR="0008159D" w:rsidRPr="0008159D" w:rsidRDefault="0008159D" w:rsidP="0008159D">
      <w:r w:rsidRPr="0008159D">
        <w:rPr>
          <w:b/>
        </w:rPr>
        <w:t xml:space="preserve">Ad. 3. Prijedlog prioriteta MO Mlinovi za Plan komunalnih aktivnosti Gradske četvrti Podsljeme za 2026., </w:t>
      </w:r>
      <w:r w:rsidRPr="0008159D">
        <w:rPr>
          <w:b/>
          <w:i/>
          <w:iCs/>
        </w:rPr>
        <w:t>donošenje</w:t>
      </w:r>
      <w:r w:rsidRPr="0008159D">
        <w:rPr>
          <w:b/>
        </w:rPr>
        <w:t xml:space="preserve">  </w:t>
      </w:r>
    </w:p>
    <w:p w14:paraId="3A86C4ED" w14:textId="77777777" w:rsidR="0008159D" w:rsidRPr="0008159D" w:rsidRDefault="0008159D" w:rsidP="0008159D">
      <w:pPr>
        <w:rPr>
          <w:b/>
        </w:rPr>
      </w:pPr>
    </w:p>
    <w:p w14:paraId="5F3D84E6" w14:textId="77777777" w:rsidR="0008159D" w:rsidRPr="0008159D" w:rsidRDefault="0008159D" w:rsidP="0008159D">
      <w:r w:rsidRPr="0008159D">
        <w:t xml:space="preserve">Nakon provedene rasprave, Vijeće jednoglasno donosi </w:t>
      </w:r>
    </w:p>
    <w:p w14:paraId="56204C5C" w14:textId="77777777" w:rsidR="0008159D" w:rsidRPr="0008159D" w:rsidRDefault="0008159D" w:rsidP="0008159D"/>
    <w:p w14:paraId="301E5956" w14:textId="77777777" w:rsidR="0008159D" w:rsidRPr="0008159D" w:rsidRDefault="0008159D" w:rsidP="0008159D">
      <w:pPr>
        <w:rPr>
          <w:b/>
        </w:rPr>
      </w:pPr>
      <w:r w:rsidRPr="0008159D">
        <w:rPr>
          <w:b/>
        </w:rPr>
        <w:t>Zaključak o prijedlogu prioriteta MO Mlinovi za</w:t>
      </w:r>
    </w:p>
    <w:p w14:paraId="17561202" w14:textId="77777777" w:rsidR="0008159D" w:rsidRPr="0008159D" w:rsidRDefault="0008159D" w:rsidP="0008159D">
      <w:pPr>
        <w:rPr>
          <w:b/>
        </w:rPr>
      </w:pPr>
      <w:r w:rsidRPr="0008159D">
        <w:rPr>
          <w:b/>
        </w:rPr>
        <w:t>Plan komunalnih aktivnosti Gradske četvrti Podsljeme za 2026.</w:t>
      </w:r>
    </w:p>
    <w:p w14:paraId="5BFDA16E" w14:textId="77777777" w:rsidR="0008159D" w:rsidRPr="0008159D" w:rsidRDefault="0008159D" w:rsidP="0008159D"/>
    <w:p w14:paraId="2C26D679" w14:textId="77777777" w:rsidR="0008159D" w:rsidRPr="0008159D" w:rsidRDefault="0008159D" w:rsidP="0008159D">
      <w:pPr>
        <w:numPr>
          <w:ilvl w:val="0"/>
          <w:numId w:val="7"/>
        </w:numPr>
      </w:pPr>
      <w:r w:rsidRPr="0008159D">
        <w:t>Izgradnja dječjeg i sportskog igrališta na lokaciji Mlinovi 2</w:t>
      </w:r>
    </w:p>
    <w:p w14:paraId="68FEADCE" w14:textId="77777777" w:rsidR="0008159D" w:rsidRPr="0008159D" w:rsidRDefault="0008159D" w:rsidP="0008159D">
      <w:pPr>
        <w:numPr>
          <w:ilvl w:val="0"/>
          <w:numId w:val="7"/>
        </w:numPr>
      </w:pPr>
      <w:r w:rsidRPr="0008159D">
        <w:t>Rekonstrukcija dječjeg igrališta na lokaciji Mlinovi 79 (postavljanje novih elemenata, uređenje)</w:t>
      </w:r>
    </w:p>
    <w:p w14:paraId="0D5EAD7A" w14:textId="77777777" w:rsidR="0008159D" w:rsidRPr="0008159D" w:rsidRDefault="0008159D" w:rsidP="0008159D">
      <w:pPr>
        <w:numPr>
          <w:ilvl w:val="0"/>
          <w:numId w:val="7"/>
        </w:numPr>
      </w:pPr>
      <w:r w:rsidRPr="0008159D">
        <w:t>Izgradnja spomenika poginulim i nestalim braniteljima Domovinskog rata sa područja Mlinova</w:t>
      </w:r>
    </w:p>
    <w:p w14:paraId="0431DB8B" w14:textId="77777777" w:rsidR="0008159D" w:rsidRPr="0008159D" w:rsidRDefault="0008159D" w:rsidP="0008159D">
      <w:pPr>
        <w:numPr>
          <w:ilvl w:val="0"/>
          <w:numId w:val="7"/>
        </w:numPr>
      </w:pPr>
      <w:proofErr w:type="spellStart"/>
      <w:r w:rsidRPr="0008159D">
        <w:t>Asfalterski</w:t>
      </w:r>
      <w:proofErr w:type="spellEnd"/>
      <w:r w:rsidRPr="0008159D">
        <w:t xml:space="preserve"> program – </w:t>
      </w:r>
      <w:proofErr w:type="spellStart"/>
      <w:r w:rsidRPr="0008159D">
        <w:t>Bitorajska</w:t>
      </w:r>
      <w:proofErr w:type="spellEnd"/>
      <w:r w:rsidRPr="0008159D">
        <w:t xml:space="preserve"> ulica (ovisno o procesu rekonstrukcije ulice i odluci samih stanovnika) ili centar Mlinova prema Šestinama</w:t>
      </w:r>
    </w:p>
    <w:p w14:paraId="07C01C25" w14:textId="77777777" w:rsidR="0008159D" w:rsidRPr="0008159D" w:rsidRDefault="0008159D" w:rsidP="0008159D">
      <w:pPr>
        <w:numPr>
          <w:ilvl w:val="0"/>
          <w:numId w:val="7"/>
        </w:numPr>
      </w:pPr>
      <w:r w:rsidRPr="0008159D">
        <w:t xml:space="preserve">Postavljanje semafora na lokaciji ulica Mlinovi kod ulice </w:t>
      </w:r>
      <w:proofErr w:type="spellStart"/>
      <w:r w:rsidRPr="0008159D">
        <w:t>Grašćica</w:t>
      </w:r>
      <w:proofErr w:type="spellEnd"/>
      <w:r w:rsidRPr="0008159D">
        <w:t xml:space="preserve">  </w:t>
      </w:r>
    </w:p>
    <w:p w14:paraId="70047734" w14:textId="77777777" w:rsidR="0008159D" w:rsidRPr="0008159D" w:rsidRDefault="0008159D" w:rsidP="0008159D">
      <w:pPr>
        <w:numPr>
          <w:ilvl w:val="0"/>
          <w:numId w:val="7"/>
        </w:numPr>
      </w:pPr>
      <w:r w:rsidRPr="0008159D">
        <w:t xml:space="preserve">Uređenje kolnika i nogostupa na lokaciji od </w:t>
      </w:r>
      <w:proofErr w:type="spellStart"/>
      <w:r w:rsidRPr="0008159D">
        <w:t>Jahorinske</w:t>
      </w:r>
      <w:proofErr w:type="spellEnd"/>
      <w:r w:rsidRPr="0008159D">
        <w:t xml:space="preserve"> ulice do ulica Mlinovi kbr. 137 </w:t>
      </w:r>
    </w:p>
    <w:p w14:paraId="765DF5D5" w14:textId="77777777" w:rsidR="0008159D" w:rsidRPr="0008159D" w:rsidRDefault="0008159D" w:rsidP="0008159D">
      <w:pPr>
        <w:numPr>
          <w:ilvl w:val="0"/>
          <w:numId w:val="7"/>
        </w:numPr>
      </w:pPr>
      <w:r w:rsidRPr="0008159D">
        <w:t xml:space="preserve">Iznalaženje prometnog rješenja križanja </w:t>
      </w:r>
      <w:proofErr w:type="spellStart"/>
      <w:r w:rsidRPr="0008159D">
        <w:t>Lovćenske</w:t>
      </w:r>
      <w:proofErr w:type="spellEnd"/>
      <w:r w:rsidRPr="0008159D">
        <w:t xml:space="preserve">, </w:t>
      </w:r>
      <w:proofErr w:type="spellStart"/>
      <w:r w:rsidRPr="0008159D">
        <w:t>Svetojanske</w:t>
      </w:r>
      <w:proofErr w:type="spellEnd"/>
      <w:r w:rsidRPr="0008159D">
        <w:t xml:space="preserve"> i ulice Mlinovi prema preporuci struke</w:t>
      </w:r>
    </w:p>
    <w:p w14:paraId="0DACD49C" w14:textId="77777777" w:rsidR="0008159D" w:rsidRPr="0008159D" w:rsidRDefault="0008159D" w:rsidP="0008159D">
      <w:pPr>
        <w:rPr>
          <w:b/>
        </w:rPr>
      </w:pPr>
    </w:p>
    <w:p w14:paraId="3A650B43" w14:textId="77777777" w:rsidR="0008159D" w:rsidRPr="0008159D" w:rsidRDefault="0008159D" w:rsidP="0008159D">
      <w:pPr>
        <w:rPr>
          <w:b/>
        </w:rPr>
      </w:pPr>
    </w:p>
    <w:p w14:paraId="516DD1B8" w14:textId="77777777" w:rsidR="0008159D" w:rsidRPr="0008159D" w:rsidRDefault="0008159D" w:rsidP="0008159D">
      <w:pPr>
        <w:rPr>
          <w:b/>
        </w:rPr>
      </w:pPr>
    </w:p>
    <w:p w14:paraId="7D136B83" w14:textId="77777777" w:rsidR="0008159D" w:rsidRPr="0008159D" w:rsidRDefault="0008159D" w:rsidP="0008159D">
      <w:pPr>
        <w:rPr>
          <w:b/>
        </w:rPr>
      </w:pPr>
      <w:r w:rsidRPr="0008159D">
        <w:rPr>
          <w:b/>
        </w:rPr>
        <w:t xml:space="preserve">Ad. 4. Zaključak o sigurnosti i zaštiti osoba, imovine i dobara na području Mjesnog odbora Mlinovi, </w:t>
      </w:r>
      <w:r w:rsidRPr="0008159D">
        <w:rPr>
          <w:b/>
          <w:i/>
          <w:iCs/>
        </w:rPr>
        <w:t>donošenje zaključka</w:t>
      </w:r>
    </w:p>
    <w:p w14:paraId="6D108177" w14:textId="77777777" w:rsidR="0008159D" w:rsidRPr="0008159D" w:rsidRDefault="0008159D" w:rsidP="0008159D"/>
    <w:p w14:paraId="2D439C41" w14:textId="77777777" w:rsidR="0008159D" w:rsidRPr="0008159D" w:rsidRDefault="0008159D" w:rsidP="0008159D">
      <w:r w:rsidRPr="0008159D">
        <w:rPr>
          <w:b/>
        </w:rPr>
        <w:t>Marko Erdeljac</w:t>
      </w:r>
      <w:r w:rsidRPr="0008159D">
        <w:t xml:space="preserve"> obrazlaže točku dnevnog reda. </w:t>
      </w:r>
    </w:p>
    <w:p w14:paraId="15CE445B" w14:textId="77777777" w:rsidR="0008159D" w:rsidRPr="0008159D" w:rsidRDefault="0008159D" w:rsidP="0008159D">
      <w:r w:rsidRPr="0008159D">
        <w:t xml:space="preserve">U raspravi sudjelovali svi članovi Vijeća.  </w:t>
      </w:r>
    </w:p>
    <w:p w14:paraId="25210943" w14:textId="77777777" w:rsidR="0008159D" w:rsidRPr="0008159D" w:rsidRDefault="0008159D" w:rsidP="0008159D">
      <w:r w:rsidRPr="0008159D">
        <w:rPr>
          <w:b/>
        </w:rPr>
        <w:t xml:space="preserve">Potpredsjednica, </w:t>
      </w:r>
      <w:r w:rsidRPr="0008159D">
        <w:t>na prijedlog većine Vijećnika stavlja na glasanje</w:t>
      </w:r>
      <w:r w:rsidRPr="0008159D">
        <w:rPr>
          <w:b/>
        </w:rPr>
        <w:t xml:space="preserve"> </w:t>
      </w:r>
      <w:r w:rsidRPr="0008159D">
        <w:t xml:space="preserve">da se o točki raspravlja na sljedećoj sjednici u kolovozu 2025. te donese zaključak obzirom da je vrijeme  godišnjih odmora.  </w:t>
      </w:r>
    </w:p>
    <w:p w14:paraId="7F6D1DA3" w14:textId="77777777" w:rsidR="0008159D" w:rsidRPr="0008159D" w:rsidRDefault="0008159D" w:rsidP="0008159D">
      <w:r w:rsidRPr="0008159D">
        <w:t xml:space="preserve">S  4 glasa ZA i 1 glasom PROTIV  usvaja se prijedlog.  </w:t>
      </w:r>
    </w:p>
    <w:p w14:paraId="1816EF4D" w14:textId="77777777" w:rsidR="0008159D" w:rsidRPr="0008159D" w:rsidRDefault="0008159D" w:rsidP="0008159D"/>
    <w:p w14:paraId="42E724D4" w14:textId="77777777" w:rsidR="0008159D" w:rsidRPr="0008159D" w:rsidRDefault="0008159D" w:rsidP="0008159D"/>
    <w:p w14:paraId="387CBA46" w14:textId="77777777" w:rsidR="0008159D" w:rsidRPr="0008159D" w:rsidRDefault="0008159D" w:rsidP="0008159D"/>
    <w:p w14:paraId="2402E06E" w14:textId="77777777" w:rsidR="0008159D" w:rsidRPr="0008159D" w:rsidRDefault="0008159D" w:rsidP="0008159D">
      <w:pPr>
        <w:rPr>
          <w:b/>
        </w:rPr>
      </w:pPr>
      <w:r w:rsidRPr="0008159D">
        <w:rPr>
          <w:b/>
        </w:rPr>
        <w:t>Ad. 5. Zaključak o podizanju kvalitete i sigurnosti prometa na području Mjesnog odbora Mlinovi,</w:t>
      </w:r>
      <w:r w:rsidRPr="0008159D">
        <w:rPr>
          <w:b/>
          <w:i/>
          <w:iCs/>
        </w:rPr>
        <w:t xml:space="preserve"> donošenje zaključka</w:t>
      </w:r>
    </w:p>
    <w:p w14:paraId="1D689D00" w14:textId="77777777" w:rsidR="0008159D" w:rsidRPr="0008159D" w:rsidRDefault="0008159D" w:rsidP="0008159D"/>
    <w:p w14:paraId="515BD5F3" w14:textId="77777777" w:rsidR="0008159D" w:rsidRPr="0008159D" w:rsidRDefault="0008159D" w:rsidP="0008159D">
      <w:r w:rsidRPr="0008159D">
        <w:rPr>
          <w:b/>
        </w:rPr>
        <w:t>Marko Erdeljac</w:t>
      </w:r>
      <w:r w:rsidRPr="0008159D">
        <w:t xml:space="preserve"> obrazlaže točku dnevnog reda. </w:t>
      </w:r>
    </w:p>
    <w:p w14:paraId="4B2BBA05" w14:textId="77777777" w:rsidR="0008159D" w:rsidRPr="0008159D" w:rsidRDefault="0008159D" w:rsidP="0008159D">
      <w:r w:rsidRPr="0008159D">
        <w:t xml:space="preserve">U raspravi sudjelovali svi članovi Vijeća.  </w:t>
      </w:r>
    </w:p>
    <w:p w14:paraId="678C3D7C" w14:textId="77777777" w:rsidR="0008159D" w:rsidRPr="0008159D" w:rsidRDefault="0008159D" w:rsidP="0008159D">
      <w:r w:rsidRPr="0008159D">
        <w:rPr>
          <w:b/>
        </w:rPr>
        <w:lastRenderedPageBreak/>
        <w:t xml:space="preserve">Potpredsjednica, </w:t>
      </w:r>
      <w:r w:rsidRPr="0008159D">
        <w:t xml:space="preserve">na prijedlog većine Vijećnika, kao i za prethodnu točku,  stavlja na glasanje da se o točki raspravlja na sljedećoj sjednici u kolovozu 2025. te donese zaključak obzirom da je vrijeme  godišnjih odmora.  </w:t>
      </w:r>
    </w:p>
    <w:p w14:paraId="0A1FBEED" w14:textId="77777777" w:rsidR="0008159D" w:rsidRPr="0008159D" w:rsidRDefault="0008159D" w:rsidP="0008159D">
      <w:r w:rsidRPr="0008159D">
        <w:t xml:space="preserve">S  4 glasa ZA i 1 glasom PROTIV  usvaja se prijedlog.  </w:t>
      </w:r>
    </w:p>
    <w:p w14:paraId="7EEC4DC1" w14:textId="77777777" w:rsidR="0008159D" w:rsidRPr="0008159D" w:rsidRDefault="0008159D" w:rsidP="0008159D"/>
    <w:p w14:paraId="4A6FE624" w14:textId="77777777" w:rsidR="0008159D" w:rsidRPr="0008159D" w:rsidRDefault="0008159D" w:rsidP="0008159D"/>
    <w:p w14:paraId="41DCC4D3" w14:textId="77777777" w:rsidR="0008159D" w:rsidRPr="0008159D" w:rsidRDefault="0008159D" w:rsidP="0008159D">
      <w:pPr>
        <w:rPr>
          <w:b/>
        </w:rPr>
      </w:pPr>
      <w:r w:rsidRPr="0008159D">
        <w:rPr>
          <w:b/>
        </w:rPr>
        <w:t xml:space="preserve">Ad. 6. Zaključak o traženju projektnog zadatka za postavu spomen obilježja poginulim braniteljima na lokaciji </w:t>
      </w:r>
      <w:proofErr w:type="spellStart"/>
      <w:r w:rsidRPr="0008159D">
        <w:rPr>
          <w:b/>
        </w:rPr>
        <w:t>Jahorinska</w:t>
      </w:r>
      <w:proofErr w:type="spellEnd"/>
      <w:r w:rsidRPr="0008159D">
        <w:rPr>
          <w:b/>
        </w:rPr>
        <w:t xml:space="preserve"> 5, </w:t>
      </w:r>
      <w:r w:rsidRPr="0008159D">
        <w:rPr>
          <w:b/>
          <w:i/>
          <w:iCs/>
        </w:rPr>
        <w:t>donošenje zaključka</w:t>
      </w:r>
    </w:p>
    <w:p w14:paraId="4D77B302" w14:textId="77777777" w:rsidR="0008159D" w:rsidRPr="0008159D" w:rsidRDefault="0008159D" w:rsidP="0008159D"/>
    <w:p w14:paraId="041B4433" w14:textId="77777777" w:rsidR="0008159D" w:rsidRPr="0008159D" w:rsidRDefault="0008159D" w:rsidP="0008159D">
      <w:r w:rsidRPr="0008159D">
        <w:rPr>
          <w:b/>
        </w:rPr>
        <w:t>Potpredsjednica</w:t>
      </w:r>
      <w:r w:rsidRPr="0008159D">
        <w:t xml:space="preserve"> obrazlaže točku dnevnog reda.</w:t>
      </w:r>
    </w:p>
    <w:p w14:paraId="2513FE4B" w14:textId="77777777" w:rsidR="0008159D" w:rsidRPr="0008159D" w:rsidRDefault="0008159D" w:rsidP="0008159D">
      <w:r w:rsidRPr="0008159D">
        <w:t>U raspravi sudjelovali svi članovi vijeća.</w:t>
      </w:r>
    </w:p>
    <w:p w14:paraId="0B0F4BB5" w14:textId="77777777" w:rsidR="0008159D" w:rsidRPr="0008159D" w:rsidRDefault="0008159D" w:rsidP="0008159D">
      <w:r w:rsidRPr="0008159D">
        <w:t xml:space="preserve">Nakon rasprave Vijeće jednoglasno donosi </w:t>
      </w:r>
    </w:p>
    <w:p w14:paraId="64D804AA" w14:textId="77777777" w:rsidR="0008159D" w:rsidRPr="0008159D" w:rsidRDefault="0008159D" w:rsidP="0008159D"/>
    <w:p w14:paraId="4E37EA83" w14:textId="77777777" w:rsidR="0008159D" w:rsidRPr="0008159D" w:rsidRDefault="0008159D" w:rsidP="0008159D"/>
    <w:p w14:paraId="522C8DFD" w14:textId="77777777" w:rsidR="0008159D" w:rsidRPr="0008159D" w:rsidRDefault="0008159D" w:rsidP="0008159D"/>
    <w:p w14:paraId="124FFA0E" w14:textId="77777777" w:rsidR="0008159D" w:rsidRPr="0008159D" w:rsidRDefault="0008159D" w:rsidP="0008159D"/>
    <w:p w14:paraId="2138A814" w14:textId="77777777" w:rsidR="0008159D" w:rsidRPr="0008159D" w:rsidRDefault="0008159D" w:rsidP="0008159D">
      <w:pPr>
        <w:rPr>
          <w:b/>
        </w:rPr>
      </w:pPr>
      <w:r w:rsidRPr="0008159D">
        <w:rPr>
          <w:b/>
        </w:rPr>
        <w:t>ZAKLJUČAK</w:t>
      </w:r>
    </w:p>
    <w:p w14:paraId="1594DB90" w14:textId="77777777" w:rsidR="0008159D" w:rsidRPr="0008159D" w:rsidRDefault="0008159D" w:rsidP="0008159D">
      <w:pPr>
        <w:rPr>
          <w:b/>
        </w:rPr>
      </w:pPr>
      <w:r w:rsidRPr="0008159D">
        <w:rPr>
          <w:b/>
        </w:rPr>
        <w:t>o izgradnji spomenika poginulim i nestalim braniteljima</w:t>
      </w:r>
    </w:p>
    <w:p w14:paraId="0AB7E40E" w14:textId="77777777" w:rsidR="0008159D" w:rsidRPr="0008159D" w:rsidRDefault="0008159D" w:rsidP="0008159D">
      <w:pPr>
        <w:rPr>
          <w:b/>
        </w:rPr>
      </w:pPr>
      <w:r w:rsidRPr="0008159D">
        <w:rPr>
          <w:b/>
        </w:rPr>
        <w:t>s područja Mjesnog odbora Mlinovi</w:t>
      </w:r>
    </w:p>
    <w:p w14:paraId="4BB49E2A" w14:textId="77777777" w:rsidR="0008159D" w:rsidRPr="0008159D" w:rsidRDefault="0008159D" w:rsidP="0008159D">
      <w:pPr>
        <w:rPr>
          <w:b/>
        </w:rPr>
      </w:pPr>
    </w:p>
    <w:p w14:paraId="6B248A1F" w14:textId="77777777" w:rsidR="0008159D" w:rsidRPr="0008159D" w:rsidRDefault="0008159D" w:rsidP="0008159D">
      <w:pPr>
        <w:numPr>
          <w:ilvl w:val="0"/>
          <w:numId w:val="8"/>
        </w:numPr>
      </w:pPr>
      <w:r w:rsidRPr="0008159D">
        <w:t>Vijeće je raspravljalo o izgradnji spomenika poginulim i nestalim braniteljima</w:t>
      </w:r>
    </w:p>
    <w:p w14:paraId="73D3B16F" w14:textId="77777777" w:rsidR="0008159D" w:rsidRPr="0008159D" w:rsidRDefault="0008159D" w:rsidP="0008159D">
      <w:r w:rsidRPr="0008159D">
        <w:t xml:space="preserve">s područja Mjesnog odbora Mlinovi, za koji je pokrenuta izrada projekta i projektne dokumentacije, ali nije dobivena suglasnost Povjerenstva za ploče za označavanje imena ulica i trgova, spomenike, skulpture, spomen-ploče, sakralna obilježja i umjetničke instalacije Gradske skupštine Grada Zagreba. </w:t>
      </w:r>
    </w:p>
    <w:p w14:paraId="1B4AD800" w14:textId="77777777" w:rsidR="0008159D" w:rsidRPr="0008159D" w:rsidRDefault="0008159D" w:rsidP="0008159D">
      <w:pPr>
        <w:numPr>
          <w:ilvl w:val="0"/>
          <w:numId w:val="8"/>
        </w:numPr>
      </w:pPr>
      <w:r w:rsidRPr="0008159D">
        <w:t xml:space="preserve">Vijeće traži da se poduzmu potrebne radnje kako bi se što prije izradio projekt i dobile sve potrebne suglasnosti za izgradnju spomenika, a  poduzetim radnjama molimo povratne informacije. </w:t>
      </w:r>
    </w:p>
    <w:p w14:paraId="214D4866" w14:textId="77777777" w:rsidR="0008159D" w:rsidRPr="0008159D" w:rsidRDefault="0008159D" w:rsidP="0008159D">
      <w:pPr>
        <w:numPr>
          <w:ilvl w:val="0"/>
          <w:numId w:val="8"/>
        </w:numPr>
      </w:pPr>
      <w:r w:rsidRPr="0008159D">
        <w:t xml:space="preserve">Ovaj Zaključak dostavit će se  Vijeću Gradske četvrti Podsljeme na daljnje postupanje. </w:t>
      </w:r>
    </w:p>
    <w:p w14:paraId="2CDF4713" w14:textId="77777777" w:rsidR="0008159D" w:rsidRPr="0008159D" w:rsidRDefault="0008159D" w:rsidP="0008159D"/>
    <w:p w14:paraId="0CB66B76" w14:textId="77777777" w:rsidR="0008159D" w:rsidRPr="0008159D" w:rsidRDefault="0008159D" w:rsidP="0008159D"/>
    <w:p w14:paraId="4D455340" w14:textId="77777777" w:rsidR="0008159D" w:rsidRPr="0008159D" w:rsidRDefault="0008159D" w:rsidP="0008159D">
      <w:pPr>
        <w:rPr>
          <w:b/>
        </w:rPr>
      </w:pPr>
      <w:r w:rsidRPr="0008159D">
        <w:rPr>
          <w:b/>
        </w:rPr>
        <w:t>Ad. 7. Pitanja, prijedlozi i obavijesti</w:t>
      </w:r>
    </w:p>
    <w:p w14:paraId="77979FBB" w14:textId="77777777" w:rsidR="0008159D" w:rsidRPr="0008159D" w:rsidRDefault="0008159D" w:rsidP="0008159D"/>
    <w:p w14:paraId="0ED7AED7" w14:textId="77777777" w:rsidR="0008159D" w:rsidRPr="0008159D" w:rsidRDefault="0008159D" w:rsidP="0008159D">
      <w:r w:rsidRPr="0008159D">
        <w:rPr>
          <w:b/>
        </w:rPr>
        <w:t>Marko Erdeljac</w:t>
      </w:r>
      <w:r w:rsidRPr="0008159D">
        <w:t xml:space="preserve"> postavlja pitanja:</w:t>
      </w:r>
    </w:p>
    <w:p w14:paraId="035B22C9" w14:textId="77777777" w:rsidR="0008159D" w:rsidRPr="0008159D" w:rsidRDefault="0008159D" w:rsidP="0008159D">
      <w:r w:rsidRPr="0008159D">
        <w:t>-  u vezi projekte dokumentacije za Biokovske stube i traži povratnu informaciju u kojoj je fazi</w:t>
      </w:r>
    </w:p>
    <w:p w14:paraId="5A5220BB" w14:textId="77777777" w:rsidR="0008159D" w:rsidRPr="0008159D" w:rsidRDefault="0008159D" w:rsidP="0008159D">
      <w:r w:rsidRPr="0008159D">
        <w:t xml:space="preserve">- predlaže postavljanje metalnog stupića na lokaciji ulica Mlinovi kod </w:t>
      </w:r>
      <w:proofErr w:type="spellStart"/>
      <w:r w:rsidRPr="0008159D">
        <w:t>kč</w:t>
      </w:r>
      <w:proofErr w:type="spellEnd"/>
      <w:r w:rsidRPr="0008159D">
        <w:t xml:space="preserve"> broja 79 (metalni stupić koji je uklonjen).</w:t>
      </w:r>
    </w:p>
    <w:p w14:paraId="1BBE8A1E" w14:textId="77777777" w:rsidR="0008159D" w:rsidRPr="0008159D" w:rsidRDefault="0008159D" w:rsidP="0008159D">
      <w:r w:rsidRPr="0008159D">
        <w:t xml:space="preserve">- traži uklanjanje neprimjerenih obilježja sa klupa ispod sjenice u dvorištu zgrade mjesne samouprave i sa ulaznih vrata male dvorane. </w:t>
      </w:r>
    </w:p>
    <w:p w14:paraId="77C54EC0" w14:textId="77777777" w:rsidR="0008159D" w:rsidRPr="0008159D" w:rsidRDefault="0008159D" w:rsidP="0008159D"/>
    <w:p w14:paraId="676B223F" w14:textId="77777777" w:rsidR="0008159D" w:rsidRPr="0008159D" w:rsidRDefault="0008159D" w:rsidP="0008159D">
      <w:r w:rsidRPr="0008159D">
        <w:rPr>
          <w:b/>
        </w:rPr>
        <w:t>Zlatko Domljan</w:t>
      </w:r>
      <w:r w:rsidRPr="0008159D">
        <w:t xml:space="preserve"> ponavlja pitanje postavljanja 2 metalna stupića ispred dućana Spar i iscrtavanje horizontalne žute trake na cesti preko puta dućana Spar uz potporni zid.</w:t>
      </w:r>
    </w:p>
    <w:p w14:paraId="140DA687" w14:textId="77777777" w:rsidR="0008159D" w:rsidRPr="0008159D" w:rsidRDefault="0008159D" w:rsidP="0008159D"/>
    <w:p w14:paraId="6ABA4223" w14:textId="77777777" w:rsidR="0008159D" w:rsidRPr="0008159D" w:rsidRDefault="0008159D" w:rsidP="0008159D">
      <w:r w:rsidRPr="0008159D">
        <w:rPr>
          <w:b/>
        </w:rPr>
        <w:lastRenderedPageBreak/>
        <w:t xml:space="preserve">Potpredsjednica </w:t>
      </w:r>
      <w:r w:rsidRPr="0008159D">
        <w:t xml:space="preserve">traži da se prometno ogledalo na ulici Mlinovi, nasuprot  </w:t>
      </w:r>
      <w:proofErr w:type="spellStart"/>
      <w:r w:rsidRPr="0008159D">
        <w:t>Lovćenske</w:t>
      </w:r>
      <w:proofErr w:type="spellEnd"/>
      <w:r w:rsidRPr="0008159D">
        <w:t xml:space="preserve"> i </w:t>
      </w:r>
      <w:proofErr w:type="spellStart"/>
      <w:r w:rsidRPr="0008159D">
        <w:t>Svetojanske</w:t>
      </w:r>
      <w:proofErr w:type="spellEnd"/>
      <w:r w:rsidRPr="0008159D">
        <w:t xml:space="preserve"> ulice malo zarotira/pomakne radi bolje preglednosti prilikom uključivanja u promet na glavnu ulicu.</w:t>
      </w:r>
    </w:p>
    <w:p w14:paraId="0688224B" w14:textId="77777777" w:rsidR="0008159D" w:rsidRPr="0008159D" w:rsidRDefault="0008159D" w:rsidP="0008159D">
      <w:r w:rsidRPr="0008159D">
        <w:t xml:space="preserve">     </w:t>
      </w:r>
    </w:p>
    <w:p w14:paraId="2F98481A" w14:textId="77777777" w:rsidR="0008159D" w:rsidRPr="0008159D" w:rsidRDefault="0008159D" w:rsidP="0008159D"/>
    <w:p w14:paraId="0012D169" w14:textId="77777777" w:rsidR="0008159D" w:rsidRPr="0008159D" w:rsidRDefault="0008159D" w:rsidP="0008159D">
      <w:r w:rsidRPr="0008159D">
        <w:t>Usuglašeni termin održavanja sljedeće sjednice je 07. kolovoza 2025. Vrijeme početka sjednice će se naknadno dogovoriti.</w:t>
      </w:r>
    </w:p>
    <w:p w14:paraId="6CF852F4" w14:textId="77777777" w:rsidR="0008159D" w:rsidRPr="0008159D" w:rsidRDefault="0008159D" w:rsidP="0008159D"/>
    <w:p w14:paraId="0D93421F" w14:textId="77777777" w:rsidR="0008159D" w:rsidRPr="0008159D" w:rsidRDefault="0008159D" w:rsidP="0008159D">
      <w:r w:rsidRPr="0008159D">
        <w:t>Sjednica je završena u 20:14 sati.</w:t>
      </w:r>
      <w:r w:rsidRPr="0008159D">
        <w:rPr>
          <w:b/>
          <w:bCs/>
        </w:rPr>
        <w:t> </w:t>
      </w:r>
    </w:p>
    <w:p w14:paraId="655C5A87" w14:textId="77777777" w:rsidR="0008159D" w:rsidRPr="0008159D" w:rsidRDefault="0008159D" w:rsidP="0008159D"/>
    <w:p w14:paraId="2309E0E2" w14:textId="77777777" w:rsidR="0008159D" w:rsidRPr="0008159D" w:rsidRDefault="0008159D" w:rsidP="0008159D">
      <w:r w:rsidRPr="0008159D">
        <w:t> </w:t>
      </w:r>
    </w:p>
    <w:p w14:paraId="4D0510E6" w14:textId="77777777" w:rsidR="0008159D" w:rsidRPr="0008159D" w:rsidRDefault="0008159D" w:rsidP="0008159D">
      <w:r w:rsidRPr="0008159D">
        <w:t>KLASA: 024-08/25-003/1118</w:t>
      </w:r>
    </w:p>
    <w:p w14:paraId="56661661" w14:textId="77777777" w:rsidR="0008159D" w:rsidRPr="0008159D" w:rsidRDefault="0008159D" w:rsidP="0008159D">
      <w:r w:rsidRPr="0008159D">
        <w:t>URBROJ: 251-13-11-4/009-25-2</w:t>
      </w:r>
    </w:p>
    <w:p w14:paraId="25756460" w14:textId="77777777" w:rsidR="0008159D" w:rsidRPr="0008159D" w:rsidRDefault="0008159D" w:rsidP="0008159D">
      <w:r w:rsidRPr="0008159D">
        <w:t>Zagreb, 10. srpnja 2025</w:t>
      </w:r>
    </w:p>
    <w:p w14:paraId="23988840" w14:textId="77777777" w:rsidR="0008159D" w:rsidRPr="0008159D" w:rsidRDefault="0008159D" w:rsidP="0008159D">
      <w:r w:rsidRPr="0008159D">
        <w:t> </w:t>
      </w:r>
    </w:p>
    <w:p w14:paraId="2DAFBCC4" w14:textId="77777777" w:rsidR="0008159D" w:rsidRPr="0008159D" w:rsidRDefault="0008159D" w:rsidP="0008159D"/>
    <w:tbl>
      <w:tblPr>
        <w:tblW w:w="12074" w:type="dxa"/>
        <w:tblInd w:w="14917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709"/>
        <w:gridCol w:w="1984"/>
        <w:gridCol w:w="992"/>
        <w:gridCol w:w="992"/>
        <w:gridCol w:w="992"/>
        <w:gridCol w:w="992"/>
        <w:gridCol w:w="992"/>
        <w:gridCol w:w="1654"/>
        <w:gridCol w:w="846"/>
        <w:gridCol w:w="236"/>
        <w:gridCol w:w="267"/>
      </w:tblGrid>
      <w:tr w:rsidR="0008159D" w:rsidRPr="0008159D" w14:paraId="52BA7FBB" w14:textId="77777777" w:rsidTr="0008159D">
        <w:trPr>
          <w:trHeight w:val="72"/>
        </w:trPr>
        <w:tc>
          <w:tcPr>
            <w:tcW w:w="709" w:type="dxa"/>
          </w:tcPr>
          <w:p w14:paraId="49E989EA" w14:textId="77777777" w:rsidR="0008159D" w:rsidRPr="0008159D" w:rsidRDefault="0008159D" w:rsidP="0008159D"/>
        </w:tc>
        <w:tc>
          <w:tcPr>
            <w:tcW w:w="709" w:type="dxa"/>
          </w:tcPr>
          <w:p w14:paraId="1F5CA044" w14:textId="77777777" w:rsidR="0008159D" w:rsidRPr="0008159D" w:rsidRDefault="0008159D" w:rsidP="0008159D"/>
        </w:tc>
        <w:tc>
          <w:tcPr>
            <w:tcW w:w="709" w:type="dxa"/>
          </w:tcPr>
          <w:p w14:paraId="3F7D0467" w14:textId="77777777" w:rsidR="0008159D" w:rsidRPr="0008159D" w:rsidRDefault="0008159D" w:rsidP="0008159D"/>
        </w:tc>
        <w:tc>
          <w:tcPr>
            <w:tcW w:w="1984" w:type="dxa"/>
          </w:tcPr>
          <w:p w14:paraId="3A1EC9FF" w14:textId="77777777" w:rsidR="0008159D" w:rsidRPr="0008159D" w:rsidRDefault="0008159D" w:rsidP="0008159D"/>
        </w:tc>
        <w:tc>
          <w:tcPr>
            <w:tcW w:w="992" w:type="dxa"/>
          </w:tcPr>
          <w:p w14:paraId="4A3808AA" w14:textId="77777777" w:rsidR="0008159D" w:rsidRPr="0008159D" w:rsidRDefault="0008159D" w:rsidP="0008159D"/>
        </w:tc>
        <w:tc>
          <w:tcPr>
            <w:tcW w:w="992" w:type="dxa"/>
          </w:tcPr>
          <w:p w14:paraId="62B1311B" w14:textId="77777777" w:rsidR="0008159D" w:rsidRPr="0008159D" w:rsidRDefault="0008159D" w:rsidP="0008159D"/>
        </w:tc>
        <w:tc>
          <w:tcPr>
            <w:tcW w:w="992" w:type="dxa"/>
          </w:tcPr>
          <w:p w14:paraId="42B5C05C" w14:textId="77777777" w:rsidR="0008159D" w:rsidRPr="0008159D" w:rsidRDefault="0008159D" w:rsidP="0008159D"/>
        </w:tc>
        <w:tc>
          <w:tcPr>
            <w:tcW w:w="992" w:type="dxa"/>
            <w:noWrap/>
            <w:vAlign w:val="bottom"/>
          </w:tcPr>
          <w:p w14:paraId="51A1644F" w14:textId="77777777" w:rsidR="0008159D" w:rsidRPr="0008159D" w:rsidRDefault="0008159D" w:rsidP="0008159D"/>
        </w:tc>
        <w:tc>
          <w:tcPr>
            <w:tcW w:w="992" w:type="dxa"/>
            <w:noWrap/>
            <w:vAlign w:val="bottom"/>
          </w:tcPr>
          <w:p w14:paraId="37921134" w14:textId="77777777" w:rsidR="0008159D" w:rsidRPr="0008159D" w:rsidRDefault="0008159D" w:rsidP="0008159D"/>
        </w:tc>
        <w:tc>
          <w:tcPr>
            <w:tcW w:w="1654" w:type="dxa"/>
            <w:noWrap/>
            <w:vAlign w:val="bottom"/>
          </w:tcPr>
          <w:p w14:paraId="79AABDF2" w14:textId="77777777" w:rsidR="0008159D" w:rsidRPr="0008159D" w:rsidRDefault="0008159D" w:rsidP="0008159D"/>
        </w:tc>
        <w:tc>
          <w:tcPr>
            <w:tcW w:w="846" w:type="dxa"/>
            <w:noWrap/>
            <w:vAlign w:val="bottom"/>
          </w:tcPr>
          <w:p w14:paraId="2645E6C0" w14:textId="77777777" w:rsidR="0008159D" w:rsidRPr="0008159D" w:rsidRDefault="0008159D" w:rsidP="0008159D"/>
        </w:tc>
        <w:tc>
          <w:tcPr>
            <w:tcW w:w="236" w:type="dxa"/>
            <w:noWrap/>
            <w:vAlign w:val="bottom"/>
          </w:tcPr>
          <w:p w14:paraId="62B214B6" w14:textId="77777777" w:rsidR="0008159D" w:rsidRPr="0008159D" w:rsidRDefault="0008159D" w:rsidP="0008159D"/>
        </w:tc>
        <w:tc>
          <w:tcPr>
            <w:tcW w:w="267" w:type="dxa"/>
            <w:noWrap/>
            <w:vAlign w:val="bottom"/>
          </w:tcPr>
          <w:p w14:paraId="64D17676" w14:textId="77777777" w:rsidR="0008159D" w:rsidRPr="0008159D" w:rsidRDefault="0008159D" w:rsidP="0008159D"/>
        </w:tc>
      </w:tr>
    </w:tbl>
    <w:p w14:paraId="470C9442" w14:textId="77777777" w:rsidR="0008159D" w:rsidRPr="0008159D" w:rsidRDefault="0008159D" w:rsidP="0008159D"/>
    <w:p w14:paraId="48A081BE" w14:textId="77777777" w:rsidR="0008159D" w:rsidRPr="0008159D" w:rsidRDefault="0008159D" w:rsidP="0008159D">
      <w:r w:rsidRPr="0008159D">
        <w:t xml:space="preserve">                Zapisnik sastavila: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0"/>
        <w:gridCol w:w="3676"/>
      </w:tblGrid>
      <w:tr w:rsidR="0008159D" w:rsidRPr="0008159D" w14:paraId="7DF15CBC" w14:textId="77777777">
        <w:tc>
          <w:tcPr>
            <w:tcW w:w="535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E20BA" w14:textId="77777777" w:rsidR="0008159D" w:rsidRPr="0008159D" w:rsidRDefault="0008159D" w:rsidP="0008159D">
            <w:r w:rsidRPr="0008159D">
              <w:t>Silva Vresk, potpredsjednica Vijeća    </w:t>
            </w:r>
          </w:p>
          <w:p w14:paraId="5D5A5D14" w14:textId="77777777" w:rsidR="0008159D" w:rsidRPr="0008159D" w:rsidRDefault="0008159D" w:rsidP="0008159D"/>
          <w:p w14:paraId="6EB1BC7A" w14:textId="77777777" w:rsidR="0008159D" w:rsidRPr="0008159D" w:rsidRDefault="0008159D" w:rsidP="0008159D">
            <w:r w:rsidRPr="0008159D">
              <w:t>                                                                                     </w:t>
            </w:r>
          </w:p>
        </w:tc>
        <w:tc>
          <w:tcPr>
            <w:tcW w:w="393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9889F5" w14:textId="77777777" w:rsidR="0008159D" w:rsidRPr="0008159D" w:rsidRDefault="0008159D" w:rsidP="0008159D">
            <w:r w:rsidRPr="0008159D">
              <w:t>    </w:t>
            </w:r>
          </w:p>
        </w:tc>
      </w:tr>
    </w:tbl>
    <w:p w14:paraId="2F7F853E" w14:textId="77777777" w:rsidR="0008159D" w:rsidRPr="0008159D" w:rsidRDefault="0008159D" w:rsidP="0008159D">
      <w:r w:rsidRPr="0008159D">
        <w:t>                                                                                                     Potpredsjednica Vijeća</w:t>
      </w:r>
    </w:p>
    <w:p w14:paraId="4A27798F" w14:textId="77777777" w:rsidR="0008159D" w:rsidRPr="0008159D" w:rsidRDefault="0008159D" w:rsidP="0008159D">
      <w:r w:rsidRPr="0008159D">
        <w:t>                                                                                                    Mjesnog odbora Mlinovi:</w:t>
      </w:r>
    </w:p>
    <w:p w14:paraId="676F3B36" w14:textId="77777777" w:rsidR="0008159D" w:rsidRPr="0008159D" w:rsidRDefault="0008159D" w:rsidP="0008159D">
      <w:r w:rsidRPr="0008159D">
        <w:t>                                                                                                              Silva Vresk</w:t>
      </w:r>
    </w:p>
    <w:p w14:paraId="313F85C6" w14:textId="77777777" w:rsidR="0008159D" w:rsidRPr="0008159D" w:rsidRDefault="0008159D" w:rsidP="0008159D"/>
    <w:p w14:paraId="74695E05" w14:textId="77777777" w:rsidR="000852FD" w:rsidRPr="0008159D" w:rsidRDefault="000852FD" w:rsidP="0008159D"/>
    <w:sectPr w:rsidR="000852FD" w:rsidRPr="0008159D" w:rsidSect="000852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0F3312"/>
    <w:multiLevelType w:val="hybridMultilevel"/>
    <w:tmpl w:val="4AF89260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4C3602A"/>
    <w:multiLevelType w:val="hybridMultilevel"/>
    <w:tmpl w:val="BE2C224C"/>
    <w:lvl w:ilvl="0" w:tplc="6B6A2EB8">
      <w:start w:val="1"/>
      <w:numFmt w:val="decimal"/>
      <w:lvlText w:val="%1."/>
      <w:lvlJc w:val="left"/>
      <w:pPr>
        <w:ind w:left="720" w:hanging="360"/>
      </w:pPr>
      <w:rPr>
        <w:rFonts w:hint="default"/>
        <w:color w:val="2222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13043F"/>
    <w:multiLevelType w:val="hybridMultilevel"/>
    <w:tmpl w:val="9F003D08"/>
    <w:lvl w:ilvl="0" w:tplc="061EFC0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D71C0E"/>
    <w:multiLevelType w:val="hybridMultilevel"/>
    <w:tmpl w:val="B6AA427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FD7EAE"/>
    <w:multiLevelType w:val="hybridMultilevel"/>
    <w:tmpl w:val="8FE4B838"/>
    <w:lvl w:ilvl="0" w:tplc="F7A2890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 w16cid:durableId="645935665">
    <w:abstractNumId w:val="0"/>
  </w:num>
  <w:num w:numId="2" w16cid:durableId="1733893050">
    <w:abstractNumId w:val="4"/>
  </w:num>
  <w:num w:numId="3" w16cid:durableId="976879889">
    <w:abstractNumId w:val="3"/>
  </w:num>
  <w:num w:numId="4" w16cid:durableId="731343053">
    <w:abstractNumId w:val="1"/>
  </w:num>
  <w:num w:numId="5" w16cid:durableId="49133670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708678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6288163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983595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2FD"/>
    <w:rsid w:val="0008159D"/>
    <w:rsid w:val="000852FD"/>
    <w:rsid w:val="002F01AC"/>
    <w:rsid w:val="00346BCC"/>
    <w:rsid w:val="005F6664"/>
    <w:rsid w:val="008040A4"/>
    <w:rsid w:val="00F22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278CA"/>
  <w15:chartTrackingRefBased/>
  <w15:docId w15:val="{ECE3532F-8D04-4120-92CF-9F7C2A852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0852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0852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0852F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852F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0852F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0852F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0852F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0852F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0852F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0852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0852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0852FD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0852FD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0852FD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0852F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0852F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0852F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0852FD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0852F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0852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0852F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0852F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0852F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0852FD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0852FD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0852FD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0852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0852FD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0852FD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0852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1242</Words>
  <Characters>7085</Characters>
  <Application>Microsoft Office Word</Application>
  <DocSecurity>0</DocSecurity>
  <Lines>59</Lines>
  <Paragraphs>16</Paragraphs>
  <ScaleCrop>false</ScaleCrop>
  <Company>Grad Zagreb</Company>
  <LinksUpToDate>false</LinksUpToDate>
  <CharactersWithSpaces>8311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2</cp:revision>
  <dcterms:created xsi:type="dcterms:W3CDTF">2025-08-22T10:25:00Z</dcterms:created>
  <dcterms:modified xsi:type="dcterms:W3CDTF">2025-08-22T10:27:00Z</dcterms:modified>
</cp:coreProperties>
</file>