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257" w:rsidRPr="006D0B6B" w:rsidRDefault="00275257" w:rsidP="002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275257" w:rsidRPr="00864C02" w:rsidRDefault="009A76C5" w:rsidP="002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>7</w:t>
      </w:r>
      <w:r w:rsidR="00275257"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„Šestinski dol-</w:t>
      </w:r>
      <w:proofErr w:type="spellStart"/>
      <w:r w:rsidR="00275257"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275257"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:rsidR="00275257" w:rsidRPr="00864C02" w:rsidRDefault="008A2785" w:rsidP="002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02.12</w:t>
      </w:r>
      <w:r w:rsidR="00275257"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.2025.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75257" w:rsidRPr="00864C02" w:rsidRDefault="00275257" w:rsidP="002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„Šestinski dol-</w:t>
      </w:r>
      <w:proofErr w:type="spellStart"/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“, Ilica 181</w:t>
      </w:r>
    </w:p>
    <w:p w:rsidR="00275257" w:rsidRPr="00864C02" w:rsidRDefault="00275257" w:rsidP="002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</w:t>
      </w:r>
      <w:r w:rsidR="005117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:00 sati</w:t>
      </w:r>
    </w:p>
    <w:p w:rsidR="00275257" w:rsidRPr="00864C02" w:rsidRDefault="00275257" w:rsidP="002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Diana Bekavac, Antonija Šimunović, Ivona Molan, Hrvoje </w:t>
      </w:r>
      <w:proofErr w:type="spellStart"/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Vajdić</w:t>
      </w:r>
      <w:proofErr w:type="spellEnd"/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864C02">
        <w:rPr>
          <w:sz w:val="24"/>
          <w:szCs w:val="24"/>
        </w:rPr>
        <w:t xml:space="preserve"> 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Denis Šeparović</w:t>
      </w:r>
      <w:r w:rsidR="00AB08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Rikard </w:t>
      </w:r>
      <w:proofErr w:type="spellStart"/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Čretnik</w:t>
      </w:r>
      <w:proofErr w:type="spellEnd"/>
      <w:r w:rsidR="005117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11792" w:rsidRPr="005117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Ian </w:t>
      </w:r>
      <w:proofErr w:type="spellStart"/>
      <w:r w:rsidR="00511792" w:rsidRPr="00511792">
        <w:rPr>
          <w:rFonts w:ascii="Times New Roman" w:eastAsia="Times New Roman" w:hAnsi="Times New Roman" w:cs="Times New Roman"/>
          <w:sz w:val="24"/>
          <w:szCs w:val="24"/>
          <w:lang w:eastAsia="hr-HR"/>
        </w:rPr>
        <w:t>Vragović</w:t>
      </w:r>
      <w:proofErr w:type="spellEnd"/>
      <w:r w:rsidR="00AB089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konstatira da je nazočno </w:t>
      </w:r>
      <w:r w:rsidR="00511792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</w:t>
      </w: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odlučivati, te otvara </w:t>
      </w:r>
      <w:r w:rsidR="00C543F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>7</w:t>
      </w: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Vijeća Mjesnog odbora.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daje na glasovanje zapisnik sa </w:t>
      </w:r>
      <w:r w:rsidR="00C543FE" w:rsidRPr="00C543FE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>6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="006B3671"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prihvaća zapisnik.  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predlaže dopunu dnevnog reda točk</w:t>
      </w:r>
      <w:r w:rsidR="009A76C5">
        <w:rPr>
          <w:rFonts w:ascii="Times New Roman" w:eastAsia="Times New Roman" w:hAnsi="Times New Roman" w:cs="Times New Roman"/>
          <w:sz w:val="24"/>
          <w:szCs w:val="24"/>
          <w:lang w:eastAsia="hr-HR"/>
        </w:rPr>
        <w:t>ama: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543FE" w:rsidRPr="00C543FE" w:rsidRDefault="009A76C5" w:rsidP="00C543FE">
      <w:pPr>
        <w:pStyle w:val="ListParagraph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081C33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</w:t>
      </w:r>
      <w:r w:rsidR="00C543FE"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obnove dječjeg igrališta pored okretišta autobusa na Vrhovcu ( D.P. ) za Projekt</w:t>
      </w:r>
      <w:r w:rsid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„Daj prijedlog za bolji kvart“</w:t>
      </w:r>
      <w:r w:rsidR="00C543FE"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4C30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543FE" w:rsidRPr="00C543FE" w:rsidRDefault="009A76C5" w:rsidP="00C543FE">
      <w:pPr>
        <w:pStyle w:val="ListParagraph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="00C543FE"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>ahtjev za redovno korištenje prostora mjesne samouprave HDZ, TO Šestinski dol-</w:t>
      </w:r>
      <w:proofErr w:type="spellStart"/>
      <w:r w:rsidR="00C543FE"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C543FE"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="00C543FE" w:rsidRPr="00C543F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srijeda od 19:00-21:00 sat</w:t>
      </w:r>
      <w:r w:rsidR="00C543FE"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C30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4C3053" w:rsidRDefault="004C3053" w:rsidP="004D2CE3">
      <w:pPr>
        <w:pStyle w:val="ListParagraph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3053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C543FE" w:rsidRPr="004C3053">
        <w:rPr>
          <w:rFonts w:ascii="Times New Roman" w:eastAsia="Times New Roman" w:hAnsi="Times New Roman" w:cs="Times New Roman"/>
          <w:sz w:val="24"/>
          <w:szCs w:val="24"/>
          <w:lang w:eastAsia="hr-HR"/>
        </w:rPr>
        <w:t>ostav</w:t>
      </w:r>
      <w:r w:rsidRPr="004C3053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C543FE" w:rsidRPr="004C30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klamerica u Ulici grada </w:t>
      </w:r>
      <w:proofErr w:type="spellStart"/>
      <w:r w:rsidR="00C543FE" w:rsidRPr="004C3053">
        <w:rPr>
          <w:rFonts w:ascii="Times New Roman" w:eastAsia="Times New Roman" w:hAnsi="Times New Roman" w:cs="Times New Roman"/>
          <w:sz w:val="24"/>
          <w:szCs w:val="24"/>
          <w:lang w:eastAsia="hr-HR"/>
        </w:rPr>
        <w:t>Gualdo</w:t>
      </w:r>
      <w:proofErr w:type="spellEnd"/>
      <w:r w:rsidR="00C543FE" w:rsidRPr="004C30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C543FE" w:rsidRPr="004C3053">
        <w:rPr>
          <w:rFonts w:ascii="Times New Roman" w:eastAsia="Times New Roman" w:hAnsi="Times New Roman" w:cs="Times New Roman"/>
          <w:sz w:val="24"/>
          <w:szCs w:val="24"/>
          <w:lang w:eastAsia="hr-HR"/>
        </w:rPr>
        <w:t>Tadino</w:t>
      </w:r>
      <w:proofErr w:type="spellEnd"/>
      <w:r w:rsidR="00C543FE" w:rsidRPr="004C30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zapadno i sjeverozapadno od kbr. 28 </w:t>
      </w:r>
    </w:p>
    <w:p w:rsidR="00C543FE" w:rsidRPr="004C3053" w:rsidRDefault="00C543FE" w:rsidP="004C3053">
      <w:pPr>
        <w:pStyle w:val="ListParagraph"/>
        <w:ind w:left="106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30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(k. č. br. 1510/5, k.o. Črnomerec </w:t>
      </w:r>
      <w:r w:rsidR="004C3053" w:rsidRPr="004C30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75257" w:rsidRPr="0095224A" w:rsidRDefault="004C654B" w:rsidP="002752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275257" w:rsidRPr="0095224A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utvrđuje tako dopunjen  </w:t>
      </w:r>
    </w:p>
    <w:p w:rsidR="00275257" w:rsidRPr="004B052B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2785" w:rsidRPr="00EA65B5" w:rsidRDefault="004C654B" w:rsidP="008A2785">
      <w:pPr>
        <w:spacing w:after="0" w:line="240" w:lineRule="auto"/>
        <w:ind w:left="1428" w:firstLine="69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</w:t>
      </w:r>
      <w:r w:rsidR="008A2785" w:rsidRPr="00EA65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DNEVNI RED</w:t>
      </w:r>
    </w:p>
    <w:p w:rsidR="008A2785" w:rsidRPr="009B57A6" w:rsidRDefault="008A2785" w:rsidP="008A278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8A2785" w:rsidRPr="00C543FE" w:rsidRDefault="008A2785" w:rsidP="00C543F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 potreba za aktivnostima, programima i projektima unapređenja kvalitete života građana </w:t>
      </w:r>
    </w:p>
    <w:p w:rsidR="008A2785" w:rsidRPr="00C543FE" w:rsidRDefault="008A2785" w:rsidP="008A2785">
      <w:pPr>
        <w:pStyle w:val="ListParagraph"/>
        <w:ind w:left="106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 „Šestinski dol-</w:t>
      </w:r>
      <w:proofErr w:type="spellStart"/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>“ za 2026.</w:t>
      </w:r>
    </w:p>
    <w:p w:rsidR="008A2785" w:rsidRPr="00C543FE" w:rsidRDefault="008A2785" w:rsidP="00C543F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  za uređenje zemljišta </w:t>
      </w:r>
      <w:proofErr w:type="spellStart"/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>Kuniščak</w:t>
      </w:r>
      <w:proofErr w:type="spellEnd"/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36, prema toplinskoj stanici ( M.S. )                             – </w:t>
      </w:r>
      <w:r w:rsidRPr="00C543F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8A2785" w:rsidRPr="00C543FE" w:rsidRDefault="008A2785" w:rsidP="00C543F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prijedlogu obnove dječjeg igrališta pored okretišta autobusa na Vrhovcu ( D.P. ) za Projekt</w:t>
      </w:r>
      <w:r w:rsid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„Daj prijedlog za bolji kvart“</w:t>
      </w:r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– </w:t>
      </w:r>
      <w:r w:rsidRPr="00C543F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8A2785" w:rsidRPr="00C543FE" w:rsidRDefault="008A2785" w:rsidP="00C543F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zahtjevu za redovno korištenje prostora mjesne samouprave HDZ, TO Šestinski dol-</w:t>
      </w:r>
      <w:proofErr w:type="spellStart"/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C543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srijeda od 19:00-21:00 sat</w:t>
      </w:r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C543F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8A2785" w:rsidRPr="00C1717A" w:rsidRDefault="008A2785" w:rsidP="00C543F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postavi klamerica u Ulici grada </w:t>
      </w:r>
      <w:proofErr w:type="spellStart"/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>Gualdo</w:t>
      </w:r>
      <w:proofErr w:type="spellEnd"/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>Tadino</w:t>
      </w:r>
      <w:proofErr w:type="spellEnd"/>
      <w:r w:rsidRPr="00C54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zapadno i sjeverozapadno od kbr. 28     (k. č. br. 1510/5, k.o. Črnomerec – </w:t>
      </w:r>
      <w:r w:rsidRPr="00C543F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C1717A" w:rsidRPr="00C1717A" w:rsidRDefault="00C1717A" w:rsidP="00C1717A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71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Financijskog plan Mjesnog odbora „Šestinski dol – </w:t>
      </w:r>
      <w:proofErr w:type="spellStart"/>
      <w:r w:rsidRPr="00C1717A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C1717A">
        <w:rPr>
          <w:rFonts w:ascii="Times New Roman" w:eastAsia="Times New Roman" w:hAnsi="Times New Roman" w:cs="Times New Roman"/>
          <w:sz w:val="24"/>
          <w:szCs w:val="24"/>
          <w:lang w:eastAsia="hr-HR"/>
        </w:rPr>
        <w:t>“ za 2026.</w:t>
      </w:r>
    </w:p>
    <w:p w:rsidR="008A2785" w:rsidRPr="005F1F81" w:rsidRDefault="008A2785" w:rsidP="00C543F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1F81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20D32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i obavijesti</w:t>
      </w:r>
    </w:p>
    <w:p w:rsidR="00275257" w:rsidRPr="004B052B" w:rsidRDefault="00275257" w:rsidP="008A2785">
      <w:pPr>
        <w:spacing w:after="0" w:line="240" w:lineRule="auto"/>
        <w:ind w:left="1428" w:firstLine="696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A59A3" w:rsidRPr="004D4970" w:rsidRDefault="00275257" w:rsidP="003A59A3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4D4970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Ad 1.</w:t>
      </w:r>
      <w:r w:rsidRPr="004D4970">
        <w:rPr>
          <w:rFonts w:ascii="Calibri" w:eastAsia="Calibri" w:hAnsi="Calibri" w:cs="Times New Roman"/>
          <w:color w:val="0070C0"/>
          <w:sz w:val="24"/>
          <w:szCs w:val="24"/>
        </w:rPr>
        <w:t xml:space="preserve"> </w:t>
      </w:r>
      <w:r w:rsidRPr="004D4970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</w:t>
      </w:r>
      <w:r w:rsidR="003A59A3" w:rsidRPr="004D4970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Plan potreba za aktivnostima, programima i projektima unapređenja kvalitete života</w:t>
      </w:r>
    </w:p>
    <w:p w:rsidR="003A59A3" w:rsidRPr="004D4970" w:rsidRDefault="003A59A3" w:rsidP="003A59A3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4D4970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          građana Mjesnog odbora „Šestinski dol-</w:t>
      </w:r>
      <w:proofErr w:type="spellStart"/>
      <w:r w:rsidRPr="004D4970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Vrhovec</w:t>
      </w:r>
      <w:proofErr w:type="spellEnd"/>
      <w:r w:rsidRPr="004D4970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“ za 2026.</w:t>
      </w:r>
    </w:p>
    <w:p w:rsidR="00275257" w:rsidRPr="00AB0890" w:rsidRDefault="00275257" w:rsidP="003A59A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8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 su raspravljali o </w:t>
      </w:r>
      <w:r w:rsidR="00620501" w:rsidRPr="00AB089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prijedlogu Plana malih komunalnih akcija Mjesnog odbora „Šestinski dol-</w:t>
      </w:r>
      <w:proofErr w:type="spellStart"/>
      <w:r w:rsidR="00620501" w:rsidRPr="00AB0890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620501" w:rsidRPr="00AB0890">
        <w:rPr>
          <w:rFonts w:ascii="Times New Roman" w:eastAsia="Times New Roman" w:hAnsi="Times New Roman" w:cs="Times New Roman"/>
          <w:sz w:val="24"/>
          <w:szCs w:val="24"/>
          <w:lang w:eastAsia="hr-HR"/>
        </w:rPr>
        <w:t>“ za 2026. godinu</w:t>
      </w:r>
      <w:r w:rsidR="003A59A3">
        <w:rPr>
          <w:rFonts w:ascii="Times New Roman" w:eastAsia="Times New Roman" w:hAnsi="Times New Roman" w:cs="Times New Roman"/>
          <w:sz w:val="24"/>
          <w:szCs w:val="24"/>
          <w:lang w:eastAsia="hr-HR"/>
        </w:rPr>
        <w:t>. Svi vijećnici sudjeluju u raspravi.</w:t>
      </w:r>
      <w:r w:rsidR="00197B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 prijedlozi su jednoglasno podržani, osim za Status M </w:t>
      </w:r>
      <w:r w:rsidR="00197BD6" w:rsidRPr="00197BD6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….</w:t>
      </w:r>
      <w:r w:rsidR="00197B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koji su suzdržani bili vijećnici D.Š. i I.V.</w:t>
      </w: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3A59A3" w:rsidRDefault="00EA0DD0" w:rsidP="00EA0DD0">
      <w:pPr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27525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525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525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</w:t>
      </w:r>
      <w:r w:rsidR="004C654B">
        <w:rPr>
          <w:rFonts w:ascii="Times New Roman" w:eastAsia="Times New Roman" w:hAnsi="Times New Roman" w:cs="Times New Roman"/>
          <w:b/>
          <w:bCs/>
          <w:sz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    </w:t>
      </w:r>
      <w:r w:rsidR="003A59A3">
        <w:rPr>
          <w:rFonts w:ascii="Times New Roman" w:eastAsia="Times New Roman" w:hAnsi="Times New Roman" w:cs="Times New Roman"/>
          <w:b/>
          <w:bCs/>
          <w:sz w:val="24"/>
        </w:rPr>
        <w:t xml:space="preserve">    </w:t>
      </w:r>
    </w:p>
    <w:p w:rsidR="003A59A3" w:rsidRDefault="003A59A3" w:rsidP="00EA0DD0">
      <w:pPr>
        <w:rPr>
          <w:rFonts w:ascii="Times New Roman" w:eastAsia="Times New Roman" w:hAnsi="Times New Roman" w:cs="Times New Roman"/>
          <w:b/>
          <w:bCs/>
          <w:sz w:val="24"/>
        </w:rPr>
      </w:pPr>
    </w:p>
    <w:p w:rsidR="003A59A3" w:rsidRDefault="003A59A3" w:rsidP="00EA0DD0">
      <w:pPr>
        <w:rPr>
          <w:rFonts w:ascii="Times New Roman" w:eastAsia="Times New Roman" w:hAnsi="Times New Roman" w:cs="Times New Roman"/>
          <w:b/>
          <w:bCs/>
          <w:sz w:val="24"/>
        </w:rPr>
      </w:pPr>
    </w:p>
    <w:p w:rsidR="003A59A3" w:rsidRDefault="003A59A3" w:rsidP="00EA0DD0">
      <w:pPr>
        <w:rPr>
          <w:rFonts w:ascii="Times New Roman" w:eastAsia="Times New Roman" w:hAnsi="Times New Roman" w:cs="Times New Roman"/>
          <w:b/>
          <w:bCs/>
          <w:sz w:val="24"/>
        </w:rPr>
      </w:pPr>
    </w:p>
    <w:p w:rsidR="003A59A3" w:rsidRDefault="003A59A3" w:rsidP="00EA0DD0">
      <w:pPr>
        <w:rPr>
          <w:rFonts w:ascii="Times New Roman" w:eastAsia="Times New Roman" w:hAnsi="Times New Roman" w:cs="Times New Roman"/>
          <w:b/>
          <w:bCs/>
          <w:sz w:val="24"/>
        </w:rPr>
      </w:pPr>
    </w:p>
    <w:p w:rsidR="003A59A3" w:rsidRDefault="003A59A3" w:rsidP="00EA0DD0">
      <w:pPr>
        <w:rPr>
          <w:rFonts w:ascii="Times New Roman" w:eastAsia="Times New Roman" w:hAnsi="Times New Roman" w:cs="Times New Roman"/>
          <w:b/>
          <w:bCs/>
          <w:sz w:val="24"/>
        </w:rPr>
      </w:pPr>
    </w:p>
    <w:p w:rsidR="003A59A3" w:rsidRDefault="003A59A3" w:rsidP="00EA0DD0">
      <w:pPr>
        <w:rPr>
          <w:rFonts w:ascii="Times New Roman" w:eastAsia="Times New Roman" w:hAnsi="Times New Roman" w:cs="Times New Roman"/>
          <w:b/>
          <w:bCs/>
          <w:sz w:val="24"/>
        </w:rPr>
      </w:pPr>
    </w:p>
    <w:p w:rsidR="003A59A3" w:rsidRDefault="003A59A3" w:rsidP="00EA0DD0">
      <w:pPr>
        <w:rPr>
          <w:rFonts w:ascii="Times New Roman" w:eastAsia="Times New Roman" w:hAnsi="Times New Roman" w:cs="Times New Roman"/>
          <w:b/>
          <w:bCs/>
          <w:sz w:val="24"/>
        </w:rPr>
      </w:pPr>
    </w:p>
    <w:p w:rsidR="00EA0DD0" w:rsidRPr="00EA0DD0" w:rsidRDefault="003A59A3" w:rsidP="00EA0DD0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2009D8">
        <w:rPr>
          <w:rFonts w:ascii="Times New Roman" w:eastAsia="Times New Roman" w:hAnsi="Times New Roman" w:cs="Times New Roman"/>
          <w:b/>
          <w:bCs/>
          <w:sz w:val="24"/>
        </w:rPr>
        <w:tab/>
      </w:r>
      <w:r w:rsidR="002009D8">
        <w:rPr>
          <w:rFonts w:ascii="Times New Roman" w:eastAsia="Times New Roman" w:hAnsi="Times New Roman" w:cs="Times New Roman"/>
          <w:b/>
          <w:bCs/>
          <w:sz w:val="24"/>
        </w:rPr>
        <w:tab/>
      </w:r>
      <w:r w:rsidR="002009D8">
        <w:rPr>
          <w:rFonts w:ascii="Times New Roman" w:eastAsia="Times New Roman" w:hAnsi="Times New Roman" w:cs="Times New Roman"/>
          <w:b/>
          <w:bCs/>
          <w:sz w:val="24"/>
        </w:rPr>
        <w:tab/>
      </w:r>
      <w:r w:rsidR="002009D8">
        <w:rPr>
          <w:rFonts w:ascii="Times New Roman" w:eastAsia="Times New Roman" w:hAnsi="Times New Roman" w:cs="Times New Roman"/>
          <w:b/>
          <w:bCs/>
          <w:sz w:val="24"/>
        </w:rPr>
        <w:tab/>
      </w:r>
      <w:r w:rsidR="002009D8">
        <w:rPr>
          <w:rFonts w:ascii="Times New Roman" w:eastAsia="Times New Roman" w:hAnsi="Times New Roman" w:cs="Times New Roman"/>
          <w:b/>
          <w:bCs/>
          <w:sz w:val="24"/>
        </w:rPr>
        <w:tab/>
      </w:r>
      <w:r w:rsidR="00EA0DD0" w:rsidRPr="00EA0D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44250" w:rsidRPr="00644250" w:rsidRDefault="00644250" w:rsidP="00EA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A0DD0" w:rsidRDefault="00EA0DD0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14D2" w:rsidRPr="00AB0890" w:rsidRDefault="00275257" w:rsidP="003A59A3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4D497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>Ad 2.</w:t>
      </w:r>
      <w:r w:rsidRPr="004D4970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 xml:space="preserve"> </w:t>
      </w:r>
      <w:r w:rsidRPr="004D4970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hr-HR"/>
        </w:rPr>
        <w:t xml:space="preserve"> </w:t>
      </w:r>
      <w:r w:rsidR="003A59A3" w:rsidRPr="004D4970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hr-HR"/>
        </w:rPr>
        <w:t xml:space="preserve">Zaključak o prijedlog  za uređenje zemljišta </w:t>
      </w:r>
      <w:proofErr w:type="spellStart"/>
      <w:r w:rsidR="003A59A3" w:rsidRPr="004D4970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hr-HR"/>
        </w:rPr>
        <w:t>Kuniščak</w:t>
      </w:r>
      <w:proofErr w:type="spellEnd"/>
      <w:r w:rsidR="003A59A3" w:rsidRPr="004D4970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hr-HR"/>
        </w:rPr>
        <w:t xml:space="preserve"> 36, prema toplinskoj stanici (M.S.)   </w:t>
      </w:r>
      <w:r w:rsidR="003A59A3" w:rsidRPr="003A59A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                  </w:t>
      </w:r>
      <w:r w:rsidR="003A59A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</w:p>
    <w:p w:rsidR="00275257" w:rsidRPr="00457154" w:rsidRDefault="00275257" w:rsidP="000614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="00644250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 vijećnike o predmetu rasprave i odlučivanja.</w:t>
      </w:r>
    </w:p>
    <w:p w:rsidR="00275257" w:rsidRPr="007102E2" w:rsidRDefault="00275257" w:rsidP="00275257">
      <w:pPr>
        <w:rPr>
          <w:sz w:val="24"/>
          <w:szCs w:val="24"/>
        </w:rPr>
      </w:pPr>
      <w:r w:rsidRPr="007102E2">
        <w:rPr>
          <w:sz w:val="24"/>
          <w:szCs w:val="24"/>
        </w:rPr>
        <w:t>Vijeće jednoglasno donosi</w:t>
      </w:r>
    </w:p>
    <w:p w:rsidR="001D2044" w:rsidRPr="001D2044" w:rsidRDefault="001D2044" w:rsidP="001D2044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D2044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1D2044" w:rsidRPr="004D4970" w:rsidRDefault="004D4970" w:rsidP="004D4970">
      <w:pPr>
        <w:pStyle w:val="ListParagraph"/>
        <w:tabs>
          <w:tab w:val="left" w:pos="1080"/>
        </w:tabs>
        <w:spacing w:after="0" w:line="276" w:lineRule="auto"/>
        <w:ind w:right="-1"/>
        <w:rPr>
          <w:rFonts w:ascii="Times New Roman" w:eastAsia="Times New Roman" w:hAnsi="Times New Roman"/>
          <w:b/>
          <w:color w:val="0070C0"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color w:val="0070C0"/>
          <w:sz w:val="24"/>
          <w:szCs w:val="24"/>
          <w:lang w:val="pl-PL"/>
        </w:rPr>
        <w:t xml:space="preserve">          </w:t>
      </w:r>
      <w:r w:rsidR="008C6CBC">
        <w:rPr>
          <w:rFonts w:ascii="Times New Roman" w:eastAsia="Times New Roman" w:hAnsi="Times New Roman"/>
          <w:b/>
          <w:color w:val="0070C0"/>
          <w:sz w:val="24"/>
          <w:szCs w:val="24"/>
          <w:lang w:val="pl-PL"/>
        </w:rPr>
        <w:t>o</w:t>
      </w:r>
      <w:r>
        <w:rPr>
          <w:rFonts w:ascii="Times New Roman" w:eastAsia="Times New Roman" w:hAnsi="Times New Roman"/>
          <w:b/>
          <w:color w:val="0070C0"/>
          <w:sz w:val="24"/>
          <w:szCs w:val="24"/>
          <w:lang w:val="pl-PL"/>
        </w:rPr>
        <w:t xml:space="preserve"> </w:t>
      </w:r>
      <w:r w:rsidRPr="004D4970">
        <w:rPr>
          <w:rFonts w:ascii="Times New Roman" w:eastAsia="Times New Roman" w:hAnsi="Times New Roman"/>
          <w:b/>
          <w:color w:val="0070C0"/>
          <w:sz w:val="24"/>
          <w:szCs w:val="24"/>
          <w:lang w:val="pl-PL"/>
        </w:rPr>
        <w:t>prijedlog</w:t>
      </w:r>
      <w:r w:rsidR="008C6CBC">
        <w:rPr>
          <w:rFonts w:ascii="Times New Roman" w:eastAsia="Times New Roman" w:hAnsi="Times New Roman"/>
          <w:b/>
          <w:color w:val="0070C0"/>
          <w:sz w:val="24"/>
          <w:szCs w:val="24"/>
          <w:lang w:val="pl-PL"/>
        </w:rPr>
        <w:t>u</w:t>
      </w:r>
      <w:r w:rsidRPr="004D4970">
        <w:rPr>
          <w:rFonts w:ascii="Times New Roman" w:eastAsia="Times New Roman" w:hAnsi="Times New Roman"/>
          <w:b/>
          <w:color w:val="0070C0"/>
          <w:sz w:val="24"/>
          <w:szCs w:val="24"/>
          <w:lang w:val="pl-PL"/>
        </w:rPr>
        <w:t xml:space="preserve">  za uređenje zemljišta Kuniščak 36, prema toplinskoj stanici</w:t>
      </w:r>
    </w:p>
    <w:p w:rsidR="004D4970" w:rsidRPr="004D4970" w:rsidRDefault="004D4970" w:rsidP="004D4970">
      <w:pPr>
        <w:pStyle w:val="ListParagraph"/>
        <w:tabs>
          <w:tab w:val="left" w:pos="1080"/>
        </w:tabs>
        <w:spacing w:after="0" w:line="276" w:lineRule="auto"/>
        <w:ind w:right="-1"/>
        <w:rPr>
          <w:rFonts w:ascii="Times New Roman" w:eastAsia="Times New Roman" w:hAnsi="Times New Roman"/>
          <w:b/>
          <w:color w:val="0070C0"/>
          <w:sz w:val="24"/>
          <w:szCs w:val="24"/>
          <w:lang w:val="pl-PL"/>
        </w:rPr>
      </w:pPr>
    </w:p>
    <w:p w:rsidR="001D2044" w:rsidRPr="008C6CBC" w:rsidRDefault="008C6CBC" w:rsidP="008C6CBC">
      <w:pPr>
        <w:numPr>
          <w:ilvl w:val="0"/>
          <w:numId w:val="12"/>
        </w:numPr>
        <w:spacing w:after="0" w:line="254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C6C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Vijeće je raspravljalo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8C6C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 prijedlogu  za uređenje zemljišta </w:t>
      </w:r>
      <w:proofErr w:type="spellStart"/>
      <w:r w:rsidRPr="008C6C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Kuniščak</w:t>
      </w:r>
      <w:proofErr w:type="spellEnd"/>
      <w:r w:rsidRPr="008C6C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36, prema toplinskoj stanici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:rsidR="001D2044" w:rsidRPr="008C6CBC" w:rsidRDefault="008C6CBC" w:rsidP="001D2044">
      <w:pPr>
        <w:numPr>
          <w:ilvl w:val="0"/>
          <w:numId w:val="12"/>
        </w:numPr>
        <w:spacing w:after="0" w:line="254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……..</w:t>
      </w:r>
    </w:p>
    <w:p w:rsidR="008C6CBC" w:rsidRPr="008C6CBC" w:rsidRDefault="008C6CBC" w:rsidP="008C6CBC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8C6C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Ovaj Zaključak dostavlja se Gradskom uredu za mjesnu samoupravu, promet, civilnu zaštitu i sigurnost na daljnje postupanje.</w:t>
      </w:r>
    </w:p>
    <w:p w:rsidR="001D2044" w:rsidRPr="001D2044" w:rsidRDefault="001D2044" w:rsidP="008C6CBC">
      <w:pPr>
        <w:spacing w:after="0" w:line="254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6C4DC7" w:rsidRDefault="006C4DC7" w:rsidP="006C4DC7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6CBC" w:rsidRPr="008C6CBC" w:rsidRDefault="005D0033" w:rsidP="008C6CB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 w:rsidRPr="008C6CB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 xml:space="preserve">Ad 3. </w:t>
      </w:r>
      <w:r w:rsidR="008C6CBC" w:rsidRPr="008C6CB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 xml:space="preserve">Zaključak o prijedlogu obnove dječjeg igrališta pored okretišta autobusa na Vrhovcu </w:t>
      </w:r>
    </w:p>
    <w:p w:rsidR="008C6CBC" w:rsidRPr="008C6CBC" w:rsidRDefault="008C6CBC" w:rsidP="008C6CB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 w:rsidRPr="008C6CB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 xml:space="preserve">           ( D.P. ) za Projekt „Daj prijedlog za bolji kvart“  </w:t>
      </w:r>
    </w:p>
    <w:p w:rsidR="008C6CBC" w:rsidRDefault="005D0033" w:rsidP="008C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informira vijećnike </w:t>
      </w:r>
      <w:r w:rsidR="008C6CBC" w:rsidRPr="008C6CBC">
        <w:rPr>
          <w:rFonts w:ascii="Times New Roman" w:eastAsia="Times New Roman" w:hAnsi="Times New Roman" w:cs="Times New Roman"/>
          <w:sz w:val="24"/>
          <w:szCs w:val="24"/>
          <w:lang w:eastAsia="hr-HR"/>
        </w:rPr>
        <w:t>o predmetu rasprave i odlučivanja.</w:t>
      </w:r>
    </w:p>
    <w:p w:rsidR="00AE7CFC" w:rsidRPr="00AE7CFC" w:rsidRDefault="008C6CBC" w:rsidP="008C6CBC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E7CFC" w:rsidRPr="00444EE4" w:rsidRDefault="00AE7CFC" w:rsidP="00AE7CFC">
      <w:pPr>
        <w:pStyle w:val="ListParagraph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272C" w:rsidRDefault="00EF272C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815FF" w:rsidRDefault="005815FF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0F4A" w:rsidRPr="006B0C90" w:rsidRDefault="00275257" w:rsidP="00590F4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8131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</w:t>
      </w:r>
      <w:r w:rsidR="00590F4A" w:rsidRPr="006B0C9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 xml:space="preserve">Zaključak o zahtjevu za redovno korištenje prostora mjesne samouprave HDZ, </w:t>
      </w:r>
    </w:p>
    <w:p w:rsidR="00275257" w:rsidRPr="006B0C90" w:rsidRDefault="00590F4A" w:rsidP="00590F4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 w:rsidRPr="006B0C9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 xml:space="preserve">             TO Šestinski dol-</w:t>
      </w:r>
      <w:proofErr w:type="spellStart"/>
      <w:r w:rsidRPr="006B0C9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>Vrhovec</w:t>
      </w:r>
      <w:proofErr w:type="spellEnd"/>
      <w:r w:rsidRPr="006B0C9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 xml:space="preserve"> – srijeda od 19:00-21:00 sat</w:t>
      </w:r>
    </w:p>
    <w:p w:rsidR="008C6CBC" w:rsidRPr="00457154" w:rsidRDefault="00E31F59" w:rsidP="008C6C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815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77E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C6C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Predsjednica informira vijećnike o predmetu rasprave i odlučivanja.</w:t>
      </w:r>
    </w:p>
    <w:p w:rsidR="008C6CBC" w:rsidRPr="007102E2" w:rsidRDefault="008C6CBC" w:rsidP="008C6CBC">
      <w:pPr>
        <w:rPr>
          <w:sz w:val="24"/>
          <w:szCs w:val="24"/>
        </w:rPr>
      </w:pPr>
      <w:r w:rsidRPr="007102E2">
        <w:rPr>
          <w:sz w:val="24"/>
          <w:szCs w:val="24"/>
        </w:rPr>
        <w:t>Vijeće jednoglasno donosi</w:t>
      </w:r>
    </w:p>
    <w:p w:rsidR="008C6CBC" w:rsidRDefault="008C6CBC" w:rsidP="008C6CB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</w:p>
    <w:p w:rsidR="00BA1011" w:rsidRPr="001D2044" w:rsidRDefault="00BA1011" w:rsidP="008C6CBC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C6C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</w:t>
      </w:r>
      <w:r w:rsidRPr="001D2044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BA1011" w:rsidRPr="001D2044" w:rsidRDefault="00BA1011" w:rsidP="00BA1011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1D2044">
        <w:rPr>
          <w:rFonts w:ascii="Times New Roman" w:eastAsia="Times New Roman" w:hAnsi="Times New Roman"/>
          <w:b/>
          <w:sz w:val="24"/>
          <w:szCs w:val="24"/>
          <w:lang w:val="pl-PL"/>
        </w:rPr>
        <w:t>o redovnom korištenju prostorija Mjesnog odbora „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>Šestinski dol-Vrhovec</w:t>
      </w:r>
      <w:r w:rsidRPr="001D2044">
        <w:rPr>
          <w:rFonts w:ascii="Times New Roman" w:eastAsia="Times New Roman" w:hAnsi="Times New Roman"/>
          <w:b/>
          <w:sz w:val="24"/>
          <w:szCs w:val="24"/>
          <w:lang w:val="pl-PL"/>
        </w:rPr>
        <w:t>”</w:t>
      </w:r>
    </w:p>
    <w:p w:rsidR="00BA1011" w:rsidRPr="001D2044" w:rsidRDefault="00BA1011" w:rsidP="00BA1011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1011" w:rsidRPr="001D2044" w:rsidRDefault="00590F4A" w:rsidP="00BA1011">
      <w:pPr>
        <w:numPr>
          <w:ilvl w:val="0"/>
          <w:numId w:val="19"/>
        </w:numPr>
        <w:spacing w:after="0" w:line="254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Hrvatskoj demokratskoj zajednici, </w:t>
      </w:r>
      <w:r w:rsidR="00BA1011"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</w:t>
      </w:r>
      <w:r w:rsidRPr="00590F4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TO Šestinski dol-</w:t>
      </w:r>
      <w:proofErr w:type="spellStart"/>
      <w:r w:rsidRPr="00590F4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Vrhovec</w:t>
      </w:r>
      <w:proofErr w:type="spellEnd"/>
      <w:r w:rsidRPr="00590F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="00BA1011"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odobrava se redovno korištenje prostora u objektu koji koristi Mjesni odbor „</w:t>
      </w:r>
      <w:r w:rsidR="00BA10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Šestinski dol-</w:t>
      </w:r>
      <w:proofErr w:type="spellStart"/>
      <w:r w:rsidR="00BA10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Vrhovec</w:t>
      </w:r>
      <w:proofErr w:type="spellEnd"/>
      <w:r w:rsidR="00BA1011"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“, </w:t>
      </w:r>
      <w:r w:rsidR="00BA10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Ilica 181</w:t>
      </w:r>
      <w:r w:rsidR="00BA1011"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 w:rsidR="00BA1011"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svak</w:t>
      </w:r>
      <w:r w:rsidR="00BA1011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u</w:t>
      </w:r>
      <w:r w:rsidR="00BA1011"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. srijed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u</w:t>
      </w:r>
      <w:r w:rsidR="00BA1011"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 u mjesecu u vremenu od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1</w:t>
      </w:r>
      <w:r w:rsidR="00BA1011"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9:00 –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21:00 sat</w:t>
      </w:r>
      <w:r w:rsidR="00BA1011"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.</w:t>
      </w:r>
      <w:r w:rsidR="00BA1011" w:rsidRPr="001D20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</w:p>
    <w:p w:rsidR="00BA1011" w:rsidRPr="001D2044" w:rsidRDefault="00BA1011" w:rsidP="006B0C90">
      <w:pPr>
        <w:numPr>
          <w:ilvl w:val="0"/>
          <w:numId w:val="19"/>
        </w:numPr>
        <w:spacing w:after="0" w:line="254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Prostor iz točke 1. ovog zaključka, koristiti će </w:t>
      </w:r>
      <w:r w:rsidR="00590F4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Hrvatska demokratska zajednica, </w:t>
      </w:r>
      <w:r w:rsidR="006B0C90" w:rsidRPr="006B0C9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TO Šestinski dol-</w:t>
      </w:r>
      <w:proofErr w:type="spellStart"/>
      <w:r w:rsidR="006B0C90" w:rsidRPr="006B0C9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Vrhovec</w:t>
      </w:r>
      <w:proofErr w:type="spellEnd"/>
      <w:r w:rsidR="00590F4A" w:rsidRPr="006B0C9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</w:t>
      </w:r>
      <w:r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 </w:t>
      </w: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bez naknade. </w:t>
      </w:r>
    </w:p>
    <w:p w:rsidR="00BA1011" w:rsidRPr="001D2044" w:rsidRDefault="006B0C90" w:rsidP="006B0C90">
      <w:pPr>
        <w:numPr>
          <w:ilvl w:val="0"/>
          <w:numId w:val="19"/>
        </w:numPr>
        <w:spacing w:after="0" w:line="254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Hrvatska demokratska zajednica</w:t>
      </w:r>
      <w:r w:rsidRPr="006B0C9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,  TO Šestinski dol-</w:t>
      </w:r>
      <w:proofErr w:type="spellStart"/>
      <w:r w:rsidRPr="006B0C9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Vrhovec</w:t>
      </w:r>
      <w:proofErr w:type="spellEnd"/>
      <w:r w:rsidR="00BA1011" w:rsidRPr="006B0C9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</w:t>
      </w:r>
      <w:r w:rsidR="00BA1011" w:rsidRPr="001D20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</w:t>
      </w:r>
      <w:r w:rsidR="00BA1011" w:rsidRPr="001D20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="00BA1011"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obvezuje se postupati s pažnjom dobrog  gospodara u korištenju prostora.</w:t>
      </w:r>
    </w:p>
    <w:p w:rsidR="00BA1011" w:rsidRPr="001D2044" w:rsidRDefault="00BA1011" w:rsidP="00BA1011">
      <w:pPr>
        <w:numPr>
          <w:ilvl w:val="0"/>
          <w:numId w:val="19"/>
        </w:numPr>
        <w:tabs>
          <w:tab w:val="num" w:pos="567"/>
          <w:tab w:val="num" w:pos="993"/>
        </w:tabs>
        <w:spacing w:after="0" w:line="254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0C90" w:rsidRDefault="006B0C90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0C90" w:rsidRDefault="006B0C90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0C90" w:rsidRDefault="006B0C90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6E2B" w:rsidRDefault="002E6E2B" w:rsidP="002E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 5. </w:t>
      </w:r>
      <w:r w:rsidRPr="002E6E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postavi klamerica u Ulici grada </w:t>
      </w:r>
      <w:proofErr w:type="spellStart"/>
      <w:r w:rsidRPr="002E6E2B">
        <w:rPr>
          <w:rFonts w:ascii="Times New Roman" w:eastAsia="Times New Roman" w:hAnsi="Times New Roman" w:cs="Times New Roman"/>
          <w:sz w:val="24"/>
          <w:szCs w:val="24"/>
          <w:lang w:eastAsia="hr-HR"/>
        </w:rPr>
        <w:t>Gualdo</w:t>
      </w:r>
      <w:proofErr w:type="spellEnd"/>
      <w:r w:rsidRPr="002E6E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2E6E2B">
        <w:rPr>
          <w:rFonts w:ascii="Times New Roman" w:eastAsia="Times New Roman" w:hAnsi="Times New Roman" w:cs="Times New Roman"/>
          <w:sz w:val="24"/>
          <w:szCs w:val="24"/>
          <w:lang w:eastAsia="hr-HR"/>
        </w:rPr>
        <w:t>Tadino</w:t>
      </w:r>
      <w:proofErr w:type="spellEnd"/>
      <w:r w:rsidRPr="002E6E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zapadno i sjeverozapadno od </w:t>
      </w:r>
    </w:p>
    <w:p w:rsidR="006B0C90" w:rsidRDefault="002E6E2B" w:rsidP="002E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Pr="002E6E2B">
        <w:rPr>
          <w:rFonts w:ascii="Times New Roman" w:eastAsia="Times New Roman" w:hAnsi="Times New Roman" w:cs="Times New Roman"/>
          <w:sz w:val="24"/>
          <w:szCs w:val="24"/>
          <w:lang w:eastAsia="hr-HR"/>
        </w:rPr>
        <w:t>kbr. 28  (k. č. br. 1510/5, k.o. Črnomerec</w:t>
      </w:r>
    </w:p>
    <w:p w:rsidR="002E6E2B" w:rsidRDefault="002E6E2B" w:rsidP="002E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6E2B" w:rsidRDefault="002E6E2B" w:rsidP="00830A4B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6E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raspravljalo o zahtjevu za postavi klamerica u Ulici grada </w:t>
      </w:r>
      <w:proofErr w:type="spellStart"/>
      <w:r w:rsidRPr="002E6E2B">
        <w:rPr>
          <w:rFonts w:ascii="Times New Roman" w:eastAsia="Times New Roman" w:hAnsi="Times New Roman" w:cs="Times New Roman"/>
          <w:sz w:val="24"/>
          <w:szCs w:val="24"/>
          <w:lang w:eastAsia="hr-HR"/>
        </w:rPr>
        <w:t>Gualdo</w:t>
      </w:r>
      <w:proofErr w:type="spellEnd"/>
      <w:r w:rsidRPr="002E6E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2E6E2B">
        <w:rPr>
          <w:rFonts w:ascii="Times New Roman" w:eastAsia="Times New Roman" w:hAnsi="Times New Roman" w:cs="Times New Roman"/>
          <w:sz w:val="24"/>
          <w:szCs w:val="24"/>
          <w:lang w:eastAsia="hr-HR"/>
        </w:rPr>
        <w:t>Tadino</w:t>
      </w:r>
      <w:proofErr w:type="spellEnd"/>
      <w:r w:rsidRPr="002E6E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zapadno i sjeverozapadno od  kbr. 28  (k. č. br. 1510/5, k.o. Črnomerec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E6E2B" w:rsidRPr="00276EC0" w:rsidRDefault="002E6E2B" w:rsidP="00830A4B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</w:t>
      </w:r>
      <w:r w:rsidR="00276E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zahtjevom </w:t>
      </w:r>
      <w:r w:rsidR="00276EC0" w:rsidRPr="00276EC0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::::::</w:t>
      </w:r>
    </w:p>
    <w:p w:rsidR="00276EC0" w:rsidRPr="00276EC0" w:rsidRDefault="00276EC0" w:rsidP="00276EC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</w:t>
      </w:r>
      <w:r w:rsidRPr="00276EC0"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dostavlja se Gradskom uredu za mjesnu samoupravu, promet, civilnu zaštitu i sigurnost na daljnje postupanje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E6E2B" w:rsidRDefault="002E6E2B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1717A" w:rsidRDefault="00C1717A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71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6.</w:t>
      </w:r>
      <w:r w:rsidRPr="00C171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Financijsko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bookmarkStart w:id="0" w:name="_GoBack"/>
      <w:bookmarkEnd w:id="0"/>
      <w:r w:rsidRPr="00C171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plan Mjesnog odbora „Šestinski dol – </w:t>
      </w:r>
      <w:proofErr w:type="spellStart"/>
      <w:r w:rsidRPr="00C171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C171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 za 2026</w:t>
      </w:r>
      <w:r w:rsidRPr="00C1717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1717A" w:rsidRDefault="00C1717A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A1011" w:rsidRPr="00A869A1" w:rsidRDefault="00BA1011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69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C171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A869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Pitanja, prijedlozi i obavijesti</w:t>
      </w:r>
    </w:p>
    <w:p w:rsidR="00BA1011" w:rsidRDefault="00BA1011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1011" w:rsidRDefault="00BA1011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1011" w:rsidRDefault="00BA1011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Pr="00D153F1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63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zatvara sjednicu u </w:t>
      </w:r>
      <w:r w:rsidR="00A8681F"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BA1011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275257" w:rsidRPr="00D153F1" w:rsidRDefault="00275257" w:rsidP="002752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Pr="00D153F1" w:rsidRDefault="00275257" w:rsidP="002752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Pr="00D153F1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</w:t>
      </w:r>
    </w:p>
    <w:p w:rsidR="009041DB" w:rsidRPr="009041DB" w:rsidRDefault="009041DB" w:rsidP="00904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41DB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024-08/25-003/</w:t>
      </w:r>
      <w:r w:rsidR="00CB5294">
        <w:rPr>
          <w:rFonts w:ascii="Times New Roman" w:eastAsia="Times New Roman" w:hAnsi="Times New Roman" w:cs="Times New Roman"/>
          <w:sz w:val="24"/>
          <w:szCs w:val="24"/>
          <w:lang w:eastAsia="hr-HR"/>
        </w:rPr>
        <w:t>2221</w:t>
      </w:r>
    </w:p>
    <w:p w:rsidR="009041DB" w:rsidRPr="009041DB" w:rsidRDefault="009041DB" w:rsidP="00904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41DB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251-13-11-4/19-25-</w:t>
      </w:r>
      <w:r w:rsidR="00B10816" w:rsidRPr="00B10816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>3</w:t>
      </w:r>
    </w:p>
    <w:p w:rsidR="009041DB" w:rsidRPr="009041DB" w:rsidRDefault="009041DB" w:rsidP="00904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41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CB5294">
        <w:rPr>
          <w:rFonts w:ascii="Times New Roman" w:eastAsia="Times New Roman" w:hAnsi="Times New Roman" w:cs="Times New Roman"/>
          <w:sz w:val="24"/>
          <w:szCs w:val="24"/>
          <w:lang w:eastAsia="hr-HR"/>
        </w:rPr>
        <w:t>02</w:t>
      </w:r>
      <w:r w:rsidRPr="009041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CB5294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prosinac</w:t>
      </w:r>
      <w:r w:rsidRPr="009041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2025.</w:t>
      </w:r>
    </w:p>
    <w:p w:rsidR="00275257" w:rsidRPr="00256469" w:rsidRDefault="00275257" w:rsidP="00275257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75257" w:rsidRPr="00256469" w:rsidRDefault="00275257" w:rsidP="00275257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Predsjednica</w:t>
      </w:r>
    </w:p>
    <w:p w:rsidR="00275257" w:rsidRPr="00256469" w:rsidRDefault="00275257" w:rsidP="00275257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Vijeća Mjesnog odbora</w:t>
      </w:r>
    </w:p>
    <w:p w:rsidR="00275257" w:rsidRPr="00256469" w:rsidRDefault="00275257" w:rsidP="00275257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Šestinski dol - </w:t>
      </w:r>
      <w:proofErr w:type="spellStart"/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Vrhovec</w:t>
      </w:r>
      <w:proofErr w:type="spellEnd"/>
    </w:p>
    <w:p w:rsidR="00275257" w:rsidRPr="00256469" w:rsidRDefault="00275257" w:rsidP="00275257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75257" w:rsidRPr="00256469" w:rsidRDefault="00275257" w:rsidP="00275257">
      <w:pPr>
        <w:spacing w:line="276" w:lineRule="auto"/>
        <w:ind w:left="5664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Diana Bekavac</w:t>
      </w: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7BD6" w:rsidRDefault="00197BD6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7BD6" w:rsidRDefault="00197BD6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7BD6" w:rsidRDefault="00197BD6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7BD6" w:rsidRDefault="00197BD6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7BD6" w:rsidRDefault="00197BD6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glasovanje na </w:t>
      </w:r>
      <w:r w:rsidR="00197BD6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 sjednici</w:t>
      </w: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5560" w:type="dxa"/>
        <w:tblLook w:val="04A0" w:firstRow="1" w:lastRow="0" w:firstColumn="1" w:lastColumn="0" w:noHBand="0" w:noVBand="1"/>
      </w:tblPr>
      <w:tblGrid>
        <w:gridCol w:w="2860"/>
        <w:gridCol w:w="920"/>
        <w:gridCol w:w="900"/>
        <w:gridCol w:w="880"/>
      </w:tblGrid>
      <w:tr w:rsidR="00903C78" w:rsidRPr="00903C78" w:rsidTr="009041DB">
        <w:trPr>
          <w:trHeight w:val="66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  <w:t>točka 3.</w:t>
            </w:r>
          </w:p>
        </w:tc>
      </w:tr>
      <w:tr w:rsidR="00903C78" w:rsidRPr="00903C78" w:rsidTr="009041DB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  <w:t>ANTONIJA ŠIMUNOVIĆ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</w:tr>
      <w:tr w:rsidR="00903C78" w:rsidRPr="00903C78" w:rsidTr="009041DB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  <w:t>DENIS ŠEPAROVIĆ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</w:tr>
      <w:tr w:rsidR="00903C78" w:rsidRPr="00903C78" w:rsidTr="009041DB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  <w:t>DIANA BEKAVAC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</w:tr>
      <w:tr w:rsidR="00903C78" w:rsidRPr="00903C78" w:rsidTr="009041DB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  <w:lastRenderedPageBreak/>
              <w:t xml:space="preserve">HRVOJE VAJDIĆ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</w:tr>
      <w:tr w:rsidR="00903C78" w:rsidRPr="00903C78" w:rsidTr="009041DB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  <w:t>IAN VRAGOVIĆ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 xml:space="preserve">+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 xml:space="preserve">+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 xml:space="preserve">+ </w:t>
            </w:r>
          </w:p>
        </w:tc>
      </w:tr>
      <w:tr w:rsidR="00903C78" w:rsidRPr="00903C78" w:rsidTr="009041DB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  <w:t>IVONA MOLAN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</w:tr>
      <w:tr w:rsidR="00903C78" w:rsidRPr="00903C78" w:rsidTr="009041DB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r-HR"/>
              </w:rPr>
              <w:t>RIKARD ČRETNIK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903C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+</w:t>
            </w:r>
          </w:p>
        </w:tc>
      </w:tr>
      <w:tr w:rsidR="00903C78" w:rsidRPr="00903C78" w:rsidTr="009041DB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</w:tr>
      <w:tr w:rsidR="00903C78" w:rsidRPr="00903C78" w:rsidTr="009041DB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3C7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</w:tr>
      <w:tr w:rsidR="00903C78" w:rsidRPr="00903C78" w:rsidTr="009041DB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3C7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</w:tr>
      <w:tr w:rsidR="00903C78" w:rsidRPr="00903C78" w:rsidTr="009041DB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3C7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</w:tr>
      <w:tr w:rsidR="00903C78" w:rsidRPr="00903C78" w:rsidTr="009041DB">
        <w:trPr>
          <w:trHeight w:val="300"/>
        </w:trPr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3C7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hr-HR"/>
              </w:rPr>
              <w:t xml:space="preserve">    NIJE PRISUTAN=     prekrižiti ime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DB" w:rsidRPr="00903C78" w:rsidRDefault="009041DB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</w:tr>
    </w:tbl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A8681F" w:rsidSect="00C543FE">
      <w:headerReference w:type="even" r:id="rId7"/>
      <w:headerReference w:type="default" r:id="rId8"/>
      <w:pgSz w:w="11906" w:h="16838"/>
      <w:pgMar w:top="709" w:right="991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C34" w:rsidRDefault="00BC0190">
      <w:pPr>
        <w:spacing w:after="0" w:line="240" w:lineRule="auto"/>
      </w:pPr>
      <w:r>
        <w:separator/>
      </w:r>
    </w:p>
  </w:endnote>
  <w:endnote w:type="continuationSeparator" w:id="0">
    <w:p w:rsidR="001F1C34" w:rsidRDefault="00BC0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C34" w:rsidRDefault="00BC0190">
      <w:pPr>
        <w:spacing w:after="0" w:line="240" w:lineRule="auto"/>
      </w:pPr>
      <w:r>
        <w:separator/>
      </w:r>
    </w:p>
  </w:footnote>
  <w:footnote w:type="continuationSeparator" w:id="0">
    <w:p w:rsidR="001F1C34" w:rsidRDefault="00BC0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864C0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677" w:rsidRDefault="00C171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864C0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717A">
      <w:rPr>
        <w:rStyle w:val="PageNumber"/>
        <w:noProof/>
      </w:rPr>
      <w:t>4</w:t>
    </w:r>
    <w:r>
      <w:rPr>
        <w:rStyle w:val="PageNumber"/>
      </w:rPr>
      <w:fldChar w:fldCharType="end"/>
    </w:r>
  </w:p>
  <w:p w:rsidR="00686677" w:rsidRDefault="00C171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B65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47492"/>
    <w:multiLevelType w:val="hybridMultilevel"/>
    <w:tmpl w:val="798C8A92"/>
    <w:lvl w:ilvl="0" w:tplc="87D205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0077656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9222552"/>
    <w:multiLevelType w:val="hybridMultilevel"/>
    <w:tmpl w:val="728AAD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97182"/>
    <w:multiLevelType w:val="hybridMultilevel"/>
    <w:tmpl w:val="0254C26A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51B67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8672F"/>
    <w:multiLevelType w:val="hybridMultilevel"/>
    <w:tmpl w:val="D0143CEA"/>
    <w:lvl w:ilvl="0" w:tplc="CADE532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22045F"/>
    <w:multiLevelType w:val="hybridMultilevel"/>
    <w:tmpl w:val="033420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2D0F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2540A"/>
    <w:multiLevelType w:val="hybridMultilevel"/>
    <w:tmpl w:val="4E48727E"/>
    <w:lvl w:ilvl="0" w:tplc="00BEB1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D64274"/>
    <w:multiLevelType w:val="hybridMultilevel"/>
    <w:tmpl w:val="E5F6BEDE"/>
    <w:lvl w:ilvl="0" w:tplc="FD1E2D36">
      <w:start w:val="3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BD82503"/>
    <w:multiLevelType w:val="hybridMultilevel"/>
    <w:tmpl w:val="5D089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33871"/>
    <w:multiLevelType w:val="hybridMultilevel"/>
    <w:tmpl w:val="9FE82ADA"/>
    <w:lvl w:ilvl="0" w:tplc="FFB0C6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C7DB0"/>
    <w:multiLevelType w:val="hybridMultilevel"/>
    <w:tmpl w:val="033420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A307D"/>
    <w:multiLevelType w:val="hybridMultilevel"/>
    <w:tmpl w:val="09068276"/>
    <w:lvl w:ilvl="0" w:tplc="71625EAA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7E751629"/>
    <w:multiLevelType w:val="hybridMultilevel"/>
    <w:tmpl w:val="023C3A2E"/>
    <w:lvl w:ilvl="0" w:tplc="C2720CDE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D1599"/>
    <w:multiLevelType w:val="hybridMultilevel"/>
    <w:tmpl w:val="780CD826"/>
    <w:lvl w:ilvl="0" w:tplc="939C60D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6"/>
  </w:num>
  <w:num w:numId="5">
    <w:abstractNumId w:val="15"/>
  </w:num>
  <w:num w:numId="6">
    <w:abstractNumId w:val="13"/>
  </w:num>
  <w:num w:numId="7">
    <w:abstractNumId w:val="17"/>
  </w:num>
  <w:num w:numId="8">
    <w:abstractNumId w:val="4"/>
  </w:num>
  <w:num w:numId="9">
    <w:abstractNumId w:val="2"/>
  </w:num>
  <w:num w:numId="10">
    <w:abstractNumId w:val="11"/>
  </w:num>
  <w:num w:numId="11">
    <w:abstractNumId w:val="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2"/>
  </w:num>
  <w:num w:numId="15">
    <w:abstractNumId w:val="1"/>
  </w:num>
  <w:num w:numId="16">
    <w:abstractNumId w:val="18"/>
  </w:num>
  <w:num w:numId="17">
    <w:abstractNumId w:val="5"/>
  </w:num>
  <w:num w:numId="18">
    <w:abstractNumId w:val="0"/>
  </w:num>
  <w:num w:numId="19">
    <w:abstractNumId w:val="7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57"/>
    <w:rsid w:val="000614D2"/>
    <w:rsid w:val="00081C33"/>
    <w:rsid w:val="000E757F"/>
    <w:rsid w:val="000F15B9"/>
    <w:rsid w:val="0016411A"/>
    <w:rsid w:val="00197BD6"/>
    <w:rsid w:val="001D1366"/>
    <w:rsid w:val="001D2044"/>
    <w:rsid w:val="001F1C34"/>
    <w:rsid w:val="002009D8"/>
    <w:rsid w:val="002502D2"/>
    <w:rsid w:val="00275257"/>
    <w:rsid w:val="00276EC0"/>
    <w:rsid w:val="002A0A5E"/>
    <w:rsid w:val="002C136B"/>
    <w:rsid w:val="002E6E2B"/>
    <w:rsid w:val="00377E3B"/>
    <w:rsid w:val="003A59A3"/>
    <w:rsid w:val="00417A62"/>
    <w:rsid w:val="0044124B"/>
    <w:rsid w:val="00444EE4"/>
    <w:rsid w:val="00453014"/>
    <w:rsid w:val="0047283B"/>
    <w:rsid w:val="004C3053"/>
    <w:rsid w:val="004C654B"/>
    <w:rsid w:val="004D0333"/>
    <w:rsid w:val="004D4970"/>
    <w:rsid w:val="004F60B1"/>
    <w:rsid w:val="0050081E"/>
    <w:rsid w:val="00511792"/>
    <w:rsid w:val="005815FF"/>
    <w:rsid w:val="00590F4A"/>
    <w:rsid w:val="005D0033"/>
    <w:rsid w:val="00620501"/>
    <w:rsid w:val="00644250"/>
    <w:rsid w:val="006444B3"/>
    <w:rsid w:val="006B0C90"/>
    <w:rsid w:val="006B3671"/>
    <w:rsid w:val="006C4DC7"/>
    <w:rsid w:val="006E7F8F"/>
    <w:rsid w:val="00713C46"/>
    <w:rsid w:val="007406B6"/>
    <w:rsid w:val="00813190"/>
    <w:rsid w:val="00836265"/>
    <w:rsid w:val="00856CB7"/>
    <w:rsid w:val="00864C02"/>
    <w:rsid w:val="008A2785"/>
    <w:rsid w:val="008C6CBC"/>
    <w:rsid w:val="009002AD"/>
    <w:rsid w:val="00903C78"/>
    <w:rsid w:val="009041DB"/>
    <w:rsid w:val="00935311"/>
    <w:rsid w:val="0095224A"/>
    <w:rsid w:val="00990F7D"/>
    <w:rsid w:val="0099164A"/>
    <w:rsid w:val="009A76C5"/>
    <w:rsid w:val="00A8681F"/>
    <w:rsid w:val="00A869A1"/>
    <w:rsid w:val="00AB0890"/>
    <w:rsid w:val="00AC4447"/>
    <w:rsid w:val="00AE7CFC"/>
    <w:rsid w:val="00B10816"/>
    <w:rsid w:val="00B40D2B"/>
    <w:rsid w:val="00BA1011"/>
    <w:rsid w:val="00BC0190"/>
    <w:rsid w:val="00BF33D2"/>
    <w:rsid w:val="00C1717A"/>
    <w:rsid w:val="00C543FE"/>
    <w:rsid w:val="00C755CC"/>
    <w:rsid w:val="00CB5294"/>
    <w:rsid w:val="00D153F1"/>
    <w:rsid w:val="00D15B51"/>
    <w:rsid w:val="00D2268A"/>
    <w:rsid w:val="00D34FB2"/>
    <w:rsid w:val="00D90852"/>
    <w:rsid w:val="00E31F59"/>
    <w:rsid w:val="00E60AD7"/>
    <w:rsid w:val="00EA0DD0"/>
    <w:rsid w:val="00EF272C"/>
    <w:rsid w:val="00F0210D"/>
    <w:rsid w:val="00F67E47"/>
    <w:rsid w:val="00FC139D"/>
    <w:rsid w:val="00FD4778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C0F3"/>
  <w15:chartTrackingRefBased/>
  <w15:docId w15:val="{220A0C9B-54C1-4E8B-AFE8-455512A2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75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5257"/>
  </w:style>
  <w:style w:type="character" w:styleId="PageNumber">
    <w:name w:val="page number"/>
    <w:basedOn w:val="DefaultParagraphFont"/>
    <w:rsid w:val="00275257"/>
  </w:style>
  <w:style w:type="paragraph" w:styleId="ListParagraph">
    <w:name w:val="List Paragraph"/>
    <w:basedOn w:val="Normal"/>
    <w:uiPriority w:val="34"/>
    <w:qFormat/>
    <w:rsid w:val="002752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63</cp:revision>
  <cp:lastPrinted>2025-11-05T10:56:00Z</cp:lastPrinted>
  <dcterms:created xsi:type="dcterms:W3CDTF">2025-10-30T14:07:00Z</dcterms:created>
  <dcterms:modified xsi:type="dcterms:W3CDTF">2025-12-03T10:27:00Z</dcterms:modified>
</cp:coreProperties>
</file>