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E88562" w14:textId="77777777" w:rsidR="00674F9C" w:rsidRPr="009B6FDD" w:rsidRDefault="009B6FDD" w:rsidP="009B6FDD">
      <w:pPr>
        <w:spacing w:line="240" w:lineRule="auto"/>
        <w:jc w:val="center"/>
        <w:rPr>
          <w:b/>
        </w:rPr>
      </w:pPr>
      <w:r w:rsidRPr="009B6FDD">
        <w:rPr>
          <w:b/>
        </w:rPr>
        <w:t>Z A P I S N I K</w:t>
      </w:r>
    </w:p>
    <w:p w14:paraId="5751C05D" w14:textId="77777777" w:rsidR="009B6FDD" w:rsidRPr="009B6FDD" w:rsidRDefault="009B6FDD" w:rsidP="009B6FDD">
      <w:pPr>
        <w:spacing w:line="240" w:lineRule="auto"/>
        <w:jc w:val="center"/>
        <w:rPr>
          <w:b/>
        </w:rPr>
      </w:pPr>
      <w:r w:rsidRPr="009B6FDD">
        <w:rPr>
          <w:b/>
        </w:rPr>
        <w:t xml:space="preserve">14. sjednice Vijeća Mjesnog odbora Nikola Tesla održane 6. srpnja 2026. </w:t>
      </w:r>
    </w:p>
    <w:p w14:paraId="764D9FBA" w14:textId="77777777" w:rsidR="009B6FDD" w:rsidRPr="009B6FDD" w:rsidRDefault="009B6FDD" w:rsidP="009B6FDD">
      <w:pPr>
        <w:spacing w:line="240" w:lineRule="auto"/>
        <w:jc w:val="center"/>
        <w:rPr>
          <w:b/>
        </w:rPr>
      </w:pPr>
      <w:r w:rsidRPr="009B6FDD">
        <w:rPr>
          <w:b/>
        </w:rPr>
        <w:t>Zagreb, Ozaljska ulica 16 s početkom u 18,00 sati</w:t>
      </w:r>
    </w:p>
    <w:p w14:paraId="1AF58AA6" w14:textId="77777777" w:rsidR="009B6FDD" w:rsidRPr="009B6FDD" w:rsidRDefault="009B6FDD" w:rsidP="009B6FDD">
      <w:pPr>
        <w:spacing w:line="240" w:lineRule="auto"/>
        <w:jc w:val="both"/>
      </w:pPr>
    </w:p>
    <w:p w14:paraId="58D4C151" w14:textId="77777777" w:rsidR="009B6FDD" w:rsidRPr="009B6FDD" w:rsidRDefault="009B6FDD" w:rsidP="009B6FDD">
      <w:pPr>
        <w:spacing w:line="240" w:lineRule="auto"/>
        <w:jc w:val="both"/>
      </w:pPr>
      <w:r w:rsidRPr="009B6FDD">
        <w:t>Nazočni članovi Vijeća:</w:t>
      </w:r>
    </w:p>
    <w:p w14:paraId="75093769" w14:textId="77777777" w:rsidR="009B6FDD" w:rsidRPr="009B6FDD" w:rsidRDefault="009B6FDD" w:rsidP="009B6FDD">
      <w:pPr>
        <w:spacing w:line="240" w:lineRule="auto"/>
        <w:jc w:val="both"/>
      </w:pPr>
      <w:r w:rsidRPr="009B6FDD">
        <w:t xml:space="preserve">Margareta </w:t>
      </w:r>
      <w:proofErr w:type="spellStart"/>
      <w:r w:rsidRPr="009B6FDD">
        <w:t>Čotić</w:t>
      </w:r>
      <w:proofErr w:type="spellEnd"/>
      <w:r w:rsidRPr="009B6FDD">
        <w:t xml:space="preserve">, Ivan </w:t>
      </w:r>
      <w:proofErr w:type="spellStart"/>
      <w:r w:rsidRPr="009B6FDD">
        <w:t>Havelka</w:t>
      </w:r>
      <w:proofErr w:type="spellEnd"/>
      <w:r w:rsidRPr="009B6FDD">
        <w:t xml:space="preserve">, Jasmin </w:t>
      </w:r>
      <w:proofErr w:type="spellStart"/>
      <w:r w:rsidRPr="009B6FDD">
        <w:t>Redžepagić</w:t>
      </w:r>
      <w:proofErr w:type="spellEnd"/>
      <w:r w:rsidRPr="009B6FDD">
        <w:t xml:space="preserve">, Dunja Šimunić </w:t>
      </w:r>
      <w:proofErr w:type="spellStart"/>
      <w:r w:rsidRPr="009B6FDD">
        <w:t>Mehdin</w:t>
      </w:r>
      <w:proofErr w:type="spellEnd"/>
      <w:r w:rsidRPr="009B6FDD">
        <w:t xml:space="preserve"> i Ivan Žanić.</w:t>
      </w:r>
    </w:p>
    <w:p w14:paraId="7D9FA210" w14:textId="77777777" w:rsidR="009B6FDD" w:rsidRPr="009B6FDD" w:rsidRDefault="009B6FDD" w:rsidP="009B6FDD">
      <w:pPr>
        <w:spacing w:line="240" w:lineRule="auto"/>
        <w:jc w:val="both"/>
      </w:pPr>
    </w:p>
    <w:p w14:paraId="701947CE" w14:textId="77777777" w:rsidR="009B6FDD" w:rsidRPr="009B6FDD" w:rsidRDefault="009B6FDD" w:rsidP="009B6FDD">
      <w:pPr>
        <w:spacing w:line="240" w:lineRule="auto"/>
        <w:jc w:val="both"/>
      </w:pPr>
      <w:r w:rsidRPr="009B6FDD">
        <w:t>Odsutni članovi Vijeća :</w:t>
      </w:r>
    </w:p>
    <w:p w14:paraId="14E49DC1" w14:textId="77777777" w:rsidR="009B6FDD" w:rsidRPr="009B6FDD" w:rsidRDefault="009B6FDD" w:rsidP="009B6FDD">
      <w:pPr>
        <w:spacing w:line="240" w:lineRule="auto"/>
        <w:jc w:val="both"/>
      </w:pPr>
      <w:r w:rsidRPr="009B6FDD">
        <w:t>Marko Pintarić i Ivana Zovko.</w:t>
      </w:r>
    </w:p>
    <w:p w14:paraId="2184A897" w14:textId="77777777" w:rsidR="009B6FDD" w:rsidRPr="009B6FDD" w:rsidRDefault="009B6FDD" w:rsidP="009B6FDD">
      <w:pPr>
        <w:spacing w:line="240" w:lineRule="auto"/>
        <w:jc w:val="both"/>
      </w:pPr>
    </w:p>
    <w:p w14:paraId="79447A86" w14:textId="77777777" w:rsidR="009B6FDD" w:rsidRPr="009B6FDD" w:rsidRDefault="009B6FDD" w:rsidP="009B6FDD">
      <w:pPr>
        <w:spacing w:line="240" w:lineRule="auto"/>
        <w:jc w:val="both"/>
      </w:pPr>
      <w:r w:rsidRPr="009B6FDD">
        <w:t>Predsjedava gospo</w:t>
      </w:r>
      <w:r w:rsidR="00C758DC">
        <w:t>đa</w:t>
      </w:r>
      <w:r w:rsidRPr="009B6FDD">
        <w:t xml:space="preserve"> Margareta </w:t>
      </w:r>
      <w:proofErr w:type="spellStart"/>
      <w:r w:rsidRPr="009B6FDD">
        <w:t>Čotić</w:t>
      </w:r>
      <w:proofErr w:type="spellEnd"/>
      <w:r w:rsidRPr="009B6FDD">
        <w:t>, predsjedni</w:t>
      </w:r>
      <w:r w:rsidR="00C758DC">
        <w:t>ca</w:t>
      </w:r>
      <w:r w:rsidRPr="009B6FDD">
        <w:t xml:space="preserve"> Vijeća.</w:t>
      </w:r>
    </w:p>
    <w:p w14:paraId="531D666E" w14:textId="77777777" w:rsidR="009B6FDD" w:rsidRPr="009B6FDD" w:rsidRDefault="009B6FDD" w:rsidP="009B6FDD">
      <w:pPr>
        <w:spacing w:line="240" w:lineRule="auto"/>
        <w:jc w:val="both"/>
      </w:pPr>
    </w:p>
    <w:p w14:paraId="29EF7EA0" w14:textId="77777777" w:rsidR="009B6FDD" w:rsidRPr="009B6FDD" w:rsidRDefault="009B6FDD" w:rsidP="009B6FDD">
      <w:pPr>
        <w:spacing w:line="240" w:lineRule="auto"/>
        <w:jc w:val="both"/>
      </w:pPr>
      <w:r w:rsidRPr="009B6FDD">
        <w:t xml:space="preserve">Zapisnik vodi: </w:t>
      </w:r>
      <w:r w:rsidR="00C758DC">
        <w:t xml:space="preserve">Margareta </w:t>
      </w:r>
      <w:proofErr w:type="spellStart"/>
      <w:r w:rsidR="00C758DC">
        <w:t>Čotić</w:t>
      </w:r>
      <w:proofErr w:type="spellEnd"/>
    </w:p>
    <w:p w14:paraId="63D992D8" w14:textId="77777777" w:rsidR="009B6FDD" w:rsidRPr="009B6FDD" w:rsidRDefault="009B6FDD" w:rsidP="009B6FDD">
      <w:pPr>
        <w:spacing w:line="240" w:lineRule="auto"/>
        <w:jc w:val="both"/>
      </w:pPr>
    </w:p>
    <w:p w14:paraId="2CE356B1" w14:textId="77777777" w:rsidR="009B6FDD" w:rsidRPr="009B6FDD" w:rsidRDefault="009B6FDD" w:rsidP="009B6FDD">
      <w:pPr>
        <w:spacing w:line="240" w:lineRule="auto"/>
        <w:jc w:val="both"/>
      </w:pPr>
      <w:r w:rsidRPr="009B6FDD">
        <w:t>Predsjedni</w:t>
      </w:r>
      <w:r w:rsidR="00C758DC">
        <w:t xml:space="preserve">ca </w:t>
      </w:r>
      <w:r w:rsidRPr="009B6FDD">
        <w:t>konstatira da je nazočno 5 od ukupno 7 članova Vijeća, što znači da Vijeće može pravovaljano odlučivati, te otvara 14. sjednicu Vijeća Mjesnog odbora.</w:t>
      </w:r>
    </w:p>
    <w:p w14:paraId="28817F32" w14:textId="77777777" w:rsidR="009B6FDD" w:rsidRPr="009B6FDD" w:rsidRDefault="009B6FDD" w:rsidP="009B6FDD">
      <w:pPr>
        <w:spacing w:line="240" w:lineRule="auto"/>
        <w:jc w:val="both"/>
      </w:pPr>
    </w:p>
    <w:p w14:paraId="0AF9722A" w14:textId="46A6DF5A" w:rsidR="009B6FDD" w:rsidRPr="009B6FDD" w:rsidRDefault="009B6FDD" w:rsidP="009B6FDD">
      <w:pPr>
        <w:spacing w:line="240" w:lineRule="auto"/>
        <w:jc w:val="both"/>
      </w:pPr>
      <w:r w:rsidRPr="009B6FDD">
        <w:t>Predsjedni</w:t>
      </w:r>
      <w:r w:rsidR="000F13CC">
        <w:t>ca</w:t>
      </w:r>
      <w:r w:rsidRPr="009B6FDD">
        <w:t xml:space="preserve"> Vijeća daje zapisnik 13. sjednice na verifikaciju.</w:t>
      </w:r>
    </w:p>
    <w:p w14:paraId="1E9D764C" w14:textId="77777777" w:rsidR="009B6FDD" w:rsidRDefault="009B6FDD" w:rsidP="009B6FDD">
      <w:pPr>
        <w:spacing w:line="240" w:lineRule="auto"/>
        <w:jc w:val="both"/>
      </w:pPr>
      <w:r w:rsidRPr="009B6FDD">
        <w:t>Vijeće prihvaća tekst Zapisnika 13. sjednice Vijeća, bez izmjena</w:t>
      </w:r>
      <w:r w:rsidR="00C758DC">
        <w:t>.</w:t>
      </w:r>
    </w:p>
    <w:p w14:paraId="19D00E90" w14:textId="77777777" w:rsidR="006D61F0" w:rsidRDefault="006D61F0" w:rsidP="009B6FDD">
      <w:pPr>
        <w:spacing w:line="240" w:lineRule="auto"/>
        <w:jc w:val="both"/>
      </w:pPr>
    </w:p>
    <w:p w14:paraId="5DCB72B1" w14:textId="77777777" w:rsidR="006936DA" w:rsidRDefault="006936DA" w:rsidP="009B6FDD">
      <w:pPr>
        <w:spacing w:line="240" w:lineRule="auto"/>
        <w:jc w:val="both"/>
      </w:pPr>
      <w:r>
        <w:t>Predsjednica predlaže dopunu dnevnog reda točkama:</w:t>
      </w:r>
    </w:p>
    <w:p w14:paraId="60FBDBF9" w14:textId="77777777" w:rsidR="006936DA" w:rsidRDefault="006D61F0" w:rsidP="009B6FDD">
      <w:pPr>
        <w:spacing w:line="240" w:lineRule="auto"/>
        <w:jc w:val="both"/>
      </w:pPr>
      <w:r>
        <w:t xml:space="preserve">1) Zaključak o održavanju komisijskog očevida zbog rješavanja prometne problematike    križanja Selske ceste i </w:t>
      </w:r>
      <w:proofErr w:type="spellStart"/>
      <w:r>
        <w:t>Dubovačke</w:t>
      </w:r>
      <w:proofErr w:type="spellEnd"/>
      <w:r>
        <w:t xml:space="preserve"> ulice – donošenje zaključka</w:t>
      </w:r>
    </w:p>
    <w:p w14:paraId="3932B9F9" w14:textId="77777777" w:rsidR="006D61F0" w:rsidRDefault="006D61F0" w:rsidP="009B6FDD">
      <w:pPr>
        <w:spacing w:line="240" w:lineRule="auto"/>
        <w:jc w:val="both"/>
      </w:pPr>
      <w:r>
        <w:t xml:space="preserve">2) Zaključak o ucrtavanju nova četiri parkirna mjesta za osobe s invaliditetom u </w:t>
      </w:r>
      <w:proofErr w:type="spellStart"/>
      <w:r>
        <w:t>Jankomirskoj</w:t>
      </w:r>
      <w:proofErr w:type="spellEnd"/>
      <w:r>
        <w:t xml:space="preserve"> ulici –donošenje zaključka</w:t>
      </w:r>
      <w:r w:rsidR="00440322">
        <w:t>, te promjenu naziva točke 3 u</w:t>
      </w:r>
    </w:p>
    <w:p w14:paraId="6A15491D" w14:textId="03C5B37F" w:rsidR="00440322" w:rsidRDefault="00BF7935" w:rsidP="009B6FDD">
      <w:pPr>
        <w:spacing w:line="240" w:lineRule="auto"/>
        <w:jc w:val="both"/>
      </w:pPr>
      <w:r>
        <w:t xml:space="preserve">3) </w:t>
      </w:r>
      <w:r w:rsidR="00440322">
        <w:t xml:space="preserve">Zaključak o postavljanju prometnih kamera za bilježenje nepropisnog parkiranja u </w:t>
      </w:r>
      <w:proofErr w:type="spellStart"/>
      <w:r w:rsidR="00440322">
        <w:t>Ribničkoj</w:t>
      </w:r>
      <w:proofErr w:type="spellEnd"/>
      <w:r w:rsidR="00440322">
        <w:t xml:space="preserve"> ulici kod benzinske postaje – donošenje zaključka</w:t>
      </w:r>
    </w:p>
    <w:p w14:paraId="4DA2DE90" w14:textId="77777777" w:rsidR="00C758DC" w:rsidRPr="009B6FDD" w:rsidRDefault="00C758DC" w:rsidP="009B6FDD">
      <w:pPr>
        <w:spacing w:line="240" w:lineRule="auto"/>
        <w:jc w:val="both"/>
      </w:pPr>
    </w:p>
    <w:p w14:paraId="7C410BE8" w14:textId="77777777" w:rsidR="009B6FDD" w:rsidRPr="009B6FDD" w:rsidRDefault="009B6FDD" w:rsidP="009B6FDD">
      <w:pPr>
        <w:spacing w:line="240" w:lineRule="auto"/>
        <w:jc w:val="both"/>
      </w:pPr>
      <w:r w:rsidRPr="009B6FDD">
        <w:t>Na prijedlog predsjedni</w:t>
      </w:r>
      <w:r w:rsidR="00C758DC">
        <w:t>ce</w:t>
      </w:r>
      <w:r w:rsidRPr="009B6FDD">
        <w:t xml:space="preserve"> Vijeće jednoglasno utvrđuje dopunjeni </w:t>
      </w:r>
      <w:r w:rsidR="00440322">
        <w:t xml:space="preserve">i </w:t>
      </w:r>
      <w:proofErr w:type="spellStart"/>
      <w:r w:rsidR="00440322">
        <w:t>izmjenjeni</w:t>
      </w:r>
      <w:proofErr w:type="spellEnd"/>
    </w:p>
    <w:p w14:paraId="6672BC10" w14:textId="77777777" w:rsidR="009B6FDD" w:rsidRPr="009B6FDD" w:rsidRDefault="009B6FDD" w:rsidP="009B6FDD">
      <w:pPr>
        <w:spacing w:line="240" w:lineRule="auto"/>
        <w:jc w:val="both"/>
      </w:pPr>
    </w:p>
    <w:p w14:paraId="5AA5AA85" w14:textId="77777777" w:rsidR="009B6FDD" w:rsidRPr="009B6FDD" w:rsidRDefault="009B6FDD" w:rsidP="009B6FDD">
      <w:pPr>
        <w:spacing w:line="240" w:lineRule="auto"/>
        <w:jc w:val="both"/>
      </w:pPr>
    </w:p>
    <w:p w14:paraId="208BA20F" w14:textId="77777777" w:rsidR="009B6FDD" w:rsidRPr="009B6FDD" w:rsidRDefault="009B6FDD" w:rsidP="009B6FDD">
      <w:pPr>
        <w:spacing w:line="240" w:lineRule="auto"/>
        <w:jc w:val="center"/>
        <w:rPr>
          <w:b/>
        </w:rPr>
      </w:pPr>
      <w:r w:rsidRPr="009B6FDD">
        <w:rPr>
          <w:b/>
        </w:rPr>
        <w:t>DNEVNI  RED</w:t>
      </w:r>
    </w:p>
    <w:p w14:paraId="27D4E8F3" w14:textId="77777777" w:rsidR="009B6FDD" w:rsidRPr="009B6FDD" w:rsidRDefault="009B6FDD" w:rsidP="009B6FDD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9B6FDD" w:rsidRPr="009B6FDD" w14:paraId="32429011" w14:textId="77777777" w:rsidTr="009B6FDD">
        <w:tc>
          <w:tcPr>
            <w:tcW w:w="567" w:type="dxa"/>
          </w:tcPr>
          <w:p w14:paraId="2DF98167" w14:textId="77777777" w:rsidR="009B6FDD" w:rsidRPr="009B6FDD" w:rsidRDefault="009B6FDD" w:rsidP="009B6FDD">
            <w:pPr>
              <w:spacing w:line="240" w:lineRule="auto"/>
              <w:jc w:val="both"/>
            </w:pPr>
            <w:r w:rsidRPr="009B6FDD">
              <w:t xml:space="preserve">1. </w:t>
            </w:r>
          </w:p>
        </w:tc>
        <w:tc>
          <w:tcPr>
            <w:tcW w:w="9070" w:type="dxa"/>
          </w:tcPr>
          <w:p w14:paraId="57E61F10" w14:textId="77777777" w:rsidR="009B6FDD" w:rsidRPr="009B6FDD" w:rsidRDefault="009B6FDD" w:rsidP="009B6FDD">
            <w:pPr>
              <w:spacing w:line="240" w:lineRule="auto"/>
              <w:jc w:val="both"/>
            </w:pPr>
            <w:r w:rsidRPr="009B6FDD">
              <w:t>Zaključak o održavanju očevida radi rješavanja prometne problematike križanja Lepoglavske i Krapinske ulice - donošenje zaključka</w:t>
            </w:r>
          </w:p>
        </w:tc>
      </w:tr>
      <w:tr w:rsidR="009B6FDD" w:rsidRPr="009B6FDD" w14:paraId="198D5529" w14:textId="77777777" w:rsidTr="009B6FDD">
        <w:tc>
          <w:tcPr>
            <w:tcW w:w="567" w:type="dxa"/>
          </w:tcPr>
          <w:p w14:paraId="3E9D9B31" w14:textId="77777777" w:rsidR="009B6FDD" w:rsidRPr="009B6FDD" w:rsidRDefault="009B6FDD" w:rsidP="009B6FDD">
            <w:pPr>
              <w:spacing w:line="240" w:lineRule="auto"/>
              <w:jc w:val="both"/>
            </w:pPr>
            <w:r w:rsidRPr="009B6FDD">
              <w:t xml:space="preserve">2. </w:t>
            </w:r>
          </w:p>
        </w:tc>
        <w:tc>
          <w:tcPr>
            <w:tcW w:w="9070" w:type="dxa"/>
          </w:tcPr>
          <w:p w14:paraId="3F57776D" w14:textId="77777777" w:rsidR="009B6FDD" w:rsidRPr="009B6FDD" w:rsidRDefault="009B6FDD" w:rsidP="009B6FDD">
            <w:pPr>
              <w:spacing w:line="240" w:lineRule="auto"/>
              <w:jc w:val="both"/>
            </w:pPr>
            <w:r w:rsidRPr="009B6FDD">
              <w:t>Zaključak o obnavljanju horizontalne signalizacije na području Mjesnog odbora - donošenje zaključka</w:t>
            </w:r>
          </w:p>
        </w:tc>
      </w:tr>
      <w:tr w:rsidR="009B6FDD" w:rsidRPr="009B6FDD" w14:paraId="22BED634" w14:textId="77777777" w:rsidTr="009B6FDD">
        <w:tc>
          <w:tcPr>
            <w:tcW w:w="567" w:type="dxa"/>
          </w:tcPr>
          <w:p w14:paraId="5E08C116" w14:textId="77777777" w:rsidR="009B6FDD" w:rsidRPr="009B6FDD" w:rsidRDefault="009B6FDD" w:rsidP="009B6FDD">
            <w:pPr>
              <w:spacing w:line="240" w:lineRule="auto"/>
              <w:jc w:val="both"/>
            </w:pPr>
            <w:r w:rsidRPr="009B6FDD">
              <w:t xml:space="preserve">3. </w:t>
            </w:r>
          </w:p>
        </w:tc>
        <w:tc>
          <w:tcPr>
            <w:tcW w:w="9070" w:type="dxa"/>
          </w:tcPr>
          <w:p w14:paraId="10E455DE" w14:textId="77777777" w:rsidR="009B6FDD" w:rsidRPr="009B6FDD" w:rsidRDefault="009B6FDD" w:rsidP="00440322">
            <w:pPr>
              <w:spacing w:line="240" w:lineRule="auto"/>
              <w:jc w:val="both"/>
            </w:pPr>
            <w:r w:rsidRPr="009B6FDD">
              <w:t xml:space="preserve">Zaključak o </w:t>
            </w:r>
            <w:r w:rsidR="00440322">
              <w:t>postavljanju</w:t>
            </w:r>
            <w:r w:rsidRPr="009B6FDD">
              <w:t xml:space="preserve"> </w:t>
            </w:r>
            <w:r w:rsidR="00440322">
              <w:t xml:space="preserve">prometnih kamera za bilježenje nepropisnog parkiranja u </w:t>
            </w:r>
            <w:proofErr w:type="spellStart"/>
            <w:r w:rsidR="00440322">
              <w:t>Ribničkoj</w:t>
            </w:r>
            <w:proofErr w:type="spellEnd"/>
            <w:r w:rsidR="00440322">
              <w:t xml:space="preserve"> ulici kod benzinske postaje – donošenje zaključka</w:t>
            </w:r>
          </w:p>
        </w:tc>
      </w:tr>
      <w:tr w:rsidR="009B6FDD" w:rsidRPr="009B6FDD" w14:paraId="12484152" w14:textId="77777777" w:rsidTr="009B6FDD">
        <w:tc>
          <w:tcPr>
            <w:tcW w:w="567" w:type="dxa"/>
          </w:tcPr>
          <w:p w14:paraId="0E2C5758" w14:textId="77777777" w:rsidR="009B6FDD" w:rsidRPr="009B6FDD" w:rsidRDefault="009B6FDD" w:rsidP="009B6FDD">
            <w:pPr>
              <w:spacing w:line="240" w:lineRule="auto"/>
              <w:jc w:val="both"/>
            </w:pPr>
            <w:r w:rsidRPr="009B6FDD">
              <w:t xml:space="preserve">4. </w:t>
            </w:r>
          </w:p>
        </w:tc>
        <w:tc>
          <w:tcPr>
            <w:tcW w:w="9070" w:type="dxa"/>
          </w:tcPr>
          <w:p w14:paraId="561F8543" w14:textId="77777777" w:rsidR="009B6FDD" w:rsidRPr="009B6FDD" w:rsidRDefault="009B6FDD" w:rsidP="009B6FDD">
            <w:pPr>
              <w:spacing w:line="240" w:lineRule="auto"/>
              <w:jc w:val="both"/>
            </w:pPr>
            <w:r w:rsidRPr="009B6FDD">
              <w:t xml:space="preserve">Zaključka o održavanju komisijskog očevida zbog rješavanja prometne problematike križanja Selske ceste i </w:t>
            </w:r>
            <w:proofErr w:type="spellStart"/>
            <w:r w:rsidRPr="009B6FDD">
              <w:t>Dubovačke</w:t>
            </w:r>
            <w:proofErr w:type="spellEnd"/>
            <w:r w:rsidRPr="009B6FDD">
              <w:t xml:space="preserve"> ulice -donošenje zaključka</w:t>
            </w:r>
          </w:p>
        </w:tc>
      </w:tr>
      <w:tr w:rsidR="009B6FDD" w:rsidRPr="009B6FDD" w14:paraId="2E56F66C" w14:textId="77777777" w:rsidTr="009B6FDD">
        <w:tc>
          <w:tcPr>
            <w:tcW w:w="567" w:type="dxa"/>
          </w:tcPr>
          <w:p w14:paraId="78FEA26E" w14:textId="77777777" w:rsidR="009B6FDD" w:rsidRPr="009B6FDD" w:rsidRDefault="009B6FDD" w:rsidP="009B6FDD">
            <w:pPr>
              <w:spacing w:line="240" w:lineRule="auto"/>
              <w:jc w:val="both"/>
            </w:pPr>
            <w:r w:rsidRPr="009B6FDD">
              <w:t xml:space="preserve">5. </w:t>
            </w:r>
          </w:p>
        </w:tc>
        <w:tc>
          <w:tcPr>
            <w:tcW w:w="9070" w:type="dxa"/>
          </w:tcPr>
          <w:p w14:paraId="5BAA4647" w14:textId="77777777" w:rsidR="009B6FDD" w:rsidRPr="009B6FDD" w:rsidRDefault="009B6FDD" w:rsidP="004939BB">
            <w:pPr>
              <w:spacing w:line="240" w:lineRule="auto"/>
              <w:jc w:val="both"/>
            </w:pPr>
            <w:r w:rsidRPr="009B6FDD">
              <w:t xml:space="preserve">Zaključak o ucrtavanju nova četiri parkirna mjesta za osobe s invaliditetom u </w:t>
            </w:r>
            <w:proofErr w:type="spellStart"/>
            <w:r w:rsidRPr="009B6FDD">
              <w:t>Jankomi</w:t>
            </w:r>
            <w:r w:rsidR="004939BB">
              <w:t>rs</w:t>
            </w:r>
            <w:r w:rsidRPr="009B6FDD">
              <w:t>koj</w:t>
            </w:r>
            <w:proofErr w:type="spellEnd"/>
            <w:r w:rsidRPr="009B6FDD">
              <w:t xml:space="preserve"> ulici - donošenje zaključka</w:t>
            </w:r>
          </w:p>
        </w:tc>
      </w:tr>
      <w:tr w:rsidR="009B6FDD" w:rsidRPr="009B6FDD" w14:paraId="2718E832" w14:textId="77777777" w:rsidTr="009B6FDD">
        <w:tc>
          <w:tcPr>
            <w:tcW w:w="567" w:type="dxa"/>
          </w:tcPr>
          <w:p w14:paraId="593864E6" w14:textId="77777777" w:rsidR="009B6FDD" w:rsidRPr="009B6FDD" w:rsidRDefault="009B6FDD" w:rsidP="009B6FDD">
            <w:pPr>
              <w:spacing w:line="240" w:lineRule="auto"/>
              <w:jc w:val="both"/>
            </w:pPr>
            <w:r w:rsidRPr="009B6FDD">
              <w:t xml:space="preserve">6. </w:t>
            </w:r>
          </w:p>
        </w:tc>
        <w:tc>
          <w:tcPr>
            <w:tcW w:w="9070" w:type="dxa"/>
          </w:tcPr>
          <w:p w14:paraId="6383B953" w14:textId="77777777" w:rsidR="009B6FDD" w:rsidRPr="009B6FDD" w:rsidRDefault="009B6FDD" w:rsidP="009B6FDD">
            <w:pPr>
              <w:spacing w:line="240" w:lineRule="auto"/>
              <w:jc w:val="both"/>
            </w:pPr>
            <w:r w:rsidRPr="009B6FDD">
              <w:t>Pitanja, prijedlozi i obavijesti</w:t>
            </w:r>
          </w:p>
          <w:p w14:paraId="4F6982F6" w14:textId="77777777" w:rsidR="009B6FDD" w:rsidRPr="009B6FDD" w:rsidRDefault="009B6FDD" w:rsidP="009B6FDD">
            <w:pPr>
              <w:spacing w:line="240" w:lineRule="auto"/>
              <w:jc w:val="both"/>
            </w:pPr>
          </w:p>
          <w:p w14:paraId="1DD20118" w14:textId="77777777" w:rsidR="009B6FDD" w:rsidRDefault="009B6FDD" w:rsidP="009B6FDD">
            <w:pPr>
              <w:spacing w:line="240" w:lineRule="auto"/>
              <w:jc w:val="both"/>
            </w:pPr>
          </w:p>
          <w:p w14:paraId="1C80B483" w14:textId="77777777" w:rsidR="00440322" w:rsidRDefault="00440322" w:rsidP="009B6FDD">
            <w:pPr>
              <w:spacing w:line="240" w:lineRule="auto"/>
              <w:jc w:val="both"/>
            </w:pPr>
          </w:p>
          <w:p w14:paraId="1099C150" w14:textId="77777777" w:rsidR="00440322" w:rsidRDefault="00440322" w:rsidP="009B6FDD">
            <w:pPr>
              <w:spacing w:line="240" w:lineRule="auto"/>
              <w:jc w:val="both"/>
            </w:pPr>
          </w:p>
          <w:p w14:paraId="7599C49E" w14:textId="77777777" w:rsidR="00440322" w:rsidRPr="009B6FDD" w:rsidRDefault="00440322" w:rsidP="009B6FDD">
            <w:pPr>
              <w:spacing w:line="240" w:lineRule="auto"/>
              <w:jc w:val="both"/>
            </w:pPr>
          </w:p>
        </w:tc>
      </w:tr>
    </w:tbl>
    <w:p w14:paraId="01909751" w14:textId="77777777" w:rsidR="009B6FDD" w:rsidRPr="009B6FDD" w:rsidRDefault="009B6FDD" w:rsidP="009B6FDD">
      <w:pPr>
        <w:spacing w:line="240" w:lineRule="auto"/>
        <w:jc w:val="both"/>
        <w:rPr>
          <w:b/>
        </w:rPr>
      </w:pPr>
      <w:r w:rsidRPr="009B6FDD">
        <w:rPr>
          <w:b/>
        </w:rPr>
        <w:lastRenderedPageBreak/>
        <w:t>Ad1. Zaključak o održavanju očevida radi rješavanja prometne problematike križanja Lepoglavske i Krapinske ulice - donošenje zaključka</w:t>
      </w:r>
    </w:p>
    <w:p w14:paraId="2309A70A" w14:textId="77777777" w:rsidR="00440322" w:rsidRPr="009B6FDD" w:rsidRDefault="00440322" w:rsidP="009B6FDD">
      <w:pPr>
        <w:spacing w:line="240" w:lineRule="auto"/>
        <w:jc w:val="both"/>
        <w:rPr>
          <w:b/>
        </w:rPr>
      </w:pPr>
    </w:p>
    <w:p w14:paraId="4459EF58" w14:textId="77777777" w:rsidR="009B6FDD" w:rsidRPr="009B6FDD" w:rsidRDefault="009B6FDD" w:rsidP="009B6FDD">
      <w:pPr>
        <w:spacing w:line="240" w:lineRule="auto"/>
        <w:jc w:val="both"/>
      </w:pPr>
      <w:r w:rsidRPr="009B6FDD">
        <w:t>Uvodno obrazloženje iznosi Predsjedni</w:t>
      </w:r>
      <w:r w:rsidR="006D61F0">
        <w:t>ca</w:t>
      </w:r>
      <w:r w:rsidRPr="009B6FDD">
        <w:t xml:space="preserve"> Vijeća</w:t>
      </w:r>
      <w:r w:rsidR="006D61F0">
        <w:t>.</w:t>
      </w:r>
      <w:r w:rsidRPr="009B6FDD">
        <w:t xml:space="preserve"> </w:t>
      </w:r>
    </w:p>
    <w:p w14:paraId="493FD79A" w14:textId="77777777" w:rsidR="009B6FDD" w:rsidRPr="009B6FDD" w:rsidRDefault="009B6FDD" w:rsidP="009B6FDD">
      <w:pPr>
        <w:spacing w:line="240" w:lineRule="auto"/>
        <w:jc w:val="both"/>
      </w:pPr>
    </w:p>
    <w:p w14:paraId="313EFBD3" w14:textId="77777777" w:rsidR="009B6FDD" w:rsidRPr="009B6FDD" w:rsidRDefault="009B6FDD" w:rsidP="009B6FDD">
      <w:pPr>
        <w:spacing w:line="240" w:lineRule="auto"/>
        <w:jc w:val="both"/>
      </w:pPr>
      <w:r w:rsidRPr="009B6FDD">
        <w:t xml:space="preserve">U raspravi sudjeluju: Margareta </w:t>
      </w:r>
      <w:proofErr w:type="spellStart"/>
      <w:r w:rsidRPr="009B6FDD">
        <w:t>Čotić</w:t>
      </w:r>
      <w:proofErr w:type="spellEnd"/>
      <w:r w:rsidRPr="009B6FDD">
        <w:t xml:space="preserve">, Ivan </w:t>
      </w:r>
      <w:proofErr w:type="spellStart"/>
      <w:r w:rsidRPr="009B6FDD">
        <w:t>Havelka</w:t>
      </w:r>
      <w:proofErr w:type="spellEnd"/>
      <w:r w:rsidRPr="009B6FDD">
        <w:t xml:space="preserve">, Jasmin </w:t>
      </w:r>
      <w:proofErr w:type="spellStart"/>
      <w:r w:rsidRPr="009B6FDD">
        <w:t>Redžepagić</w:t>
      </w:r>
      <w:proofErr w:type="spellEnd"/>
      <w:r w:rsidRPr="009B6FDD">
        <w:t>, Dun</w:t>
      </w:r>
      <w:r w:rsidR="006D61F0">
        <w:t xml:space="preserve">ja Šimunić </w:t>
      </w:r>
      <w:proofErr w:type="spellStart"/>
      <w:r w:rsidR="006D61F0">
        <w:t>Mehdin</w:t>
      </w:r>
      <w:proofErr w:type="spellEnd"/>
      <w:r w:rsidR="006D61F0">
        <w:t xml:space="preserve"> i Ivan Žanić.</w:t>
      </w:r>
    </w:p>
    <w:p w14:paraId="584F8F10" w14:textId="77777777" w:rsidR="009B6FDD" w:rsidRPr="009B6FDD" w:rsidRDefault="009B6FDD" w:rsidP="009B6FDD">
      <w:pPr>
        <w:spacing w:line="240" w:lineRule="auto"/>
        <w:jc w:val="both"/>
      </w:pPr>
    </w:p>
    <w:p w14:paraId="7F30489A" w14:textId="77777777" w:rsidR="009B6FDD" w:rsidRPr="009B6FDD" w:rsidRDefault="009B6FDD" w:rsidP="009B6FDD">
      <w:pPr>
        <w:spacing w:line="240" w:lineRule="auto"/>
        <w:jc w:val="both"/>
      </w:pPr>
      <w:r w:rsidRPr="009B6FDD">
        <w:t xml:space="preserve">Vijeće </w:t>
      </w:r>
      <w:r w:rsidR="006D61F0">
        <w:t>JEDNOGLASNO</w:t>
      </w:r>
      <w:r w:rsidRPr="009B6FDD">
        <w:t xml:space="preserve"> donosi</w:t>
      </w:r>
    </w:p>
    <w:p w14:paraId="7A5E3C72" w14:textId="77777777" w:rsidR="009B6FDD" w:rsidRPr="009B6FDD" w:rsidRDefault="009B6FDD" w:rsidP="009B6FDD">
      <w:pPr>
        <w:spacing w:line="240" w:lineRule="auto"/>
        <w:jc w:val="both"/>
      </w:pPr>
    </w:p>
    <w:p w14:paraId="0C41CF0A" w14:textId="77777777" w:rsidR="009B6FDD" w:rsidRPr="009B6FDD" w:rsidRDefault="009B6FDD" w:rsidP="009B6FDD">
      <w:pPr>
        <w:spacing w:line="240" w:lineRule="auto"/>
        <w:jc w:val="both"/>
      </w:pPr>
    </w:p>
    <w:p w14:paraId="53B05C38" w14:textId="77777777" w:rsidR="006D61F0" w:rsidRDefault="009B6FDD" w:rsidP="006D61F0">
      <w:pPr>
        <w:spacing w:line="240" w:lineRule="auto"/>
        <w:jc w:val="center"/>
      </w:pPr>
      <w:r w:rsidRPr="009B6FDD">
        <w:t>Z</w:t>
      </w:r>
      <w:r w:rsidR="006D61F0">
        <w:t>AKLJUČAK</w:t>
      </w:r>
    </w:p>
    <w:p w14:paraId="2FCEA2EB" w14:textId="77777777" w:rsidR="009B6FDD" w:rsidRPr="009B6FDD" w:rsidRDefault="009B6FDD" w:rsidP="006D61F0">
      <w:pPr>
        <w:spacing w:line="240" w:lineRule="auto"/>
        <w:jc w:val="center"/>
      </w:pPr>
      <w:r w:rsidRPr="009B6FDD">
        <w:t>o održavanju očevida radi rješavanja prometne problematike križanja Lepoglavske i Krapinske ulice</w:t>
      </w:r>
    </w:p>
    <w:p w14:paraId="254CCB4B" w14:textId="77777777" w:rsidR="009B6FDD" w:rsidRPr="009B6FDD" w:rsidRDefault="009B6FDD" w:rsidP="009B6FDD">
      <w:pPr>
        <w:spacing w:line="240" w:lineRule="auto"/>
      </w:pPr>
    </w:p>
    <w:p w14:paraId="0E1FBF63" w14:textId="77777777" w:rsidR="009B6FDD" w:rsidRPr="009B6FDD" w:rsidRDefault="009B6FDD" w:rsidP="006D61F0">
      <w:pPr>
        <w:spacing w:line="240" w:lineRule="auto"/>
        <w:jc w:val="center"/>
      </w:pPr>
      <w:r w:rsidRPr="009B6FDD">
        <w:t>(Zaključak se prilaže ovom zapisniku i njegov je sastavni dio.)</w:t>
      </w:r>
    </w:p>
    <w:p w14:paraId="72FDE2D9" w14:textId="77777777" w:rsidR="009B6FDD" w:rsidRPr="009B6FDD" w:rsidRDefault="009B6FDD" w:rsidP="009B6FDD">
      <w:pPr>
        <w:spacing w:line="240" w:lineRule="auto"/>
        <w:jc w:val="both"/>
      </w:pPr>
    </w:p>
    <w:p w14:paraId="10F48D48" w14:textId="77777777" w:rsidR="009B6FDD" w:rsidRPr="009B6FDD" w:rsidRDefault="009B6FDD" w:rsidP="009B6FDD">
      <w:pPr>
        <w:spacing w:line="240" w:lineRule="auto"/>
        <w:jc w:val="both"/>
        <w:rPr>
          <w:b/>
        </w:rPr>
      </w:pPr>
      <w:r w:rsidRPr="009B6FDD">
        <w:rPr>
          <w:b/>
        </w:rPr>
        <w:t>Ad2. Zaključak o obnavljanju horizontalne signalizacije na području Mjesnog odbora - donošenje zaključka</w:t>
      </w:r>
    </w:p>
    <w:p w14:paraId="10DCACBF" w14:textId="77777777" w:rsidR="009B6FDD" w:rsidRPr="009B6FDD" w:rsidRDefault="009B6FDD" w:rsidP="009B6FDD">
      <w:pPr>
        <w:spacing w:line="240" w:lineRule="auto"/>
        <w:jc w:val="both"/>
        <w:rPr>
          <w:b/>
        </w:rPr>
      </w:pPr>
    </w:p>
    <w:p w14:paraId="7CDBC797" w14:textId="77777777" w:rsidR="009B6FDD" w:rsidRPr="009B6FDD" w:rsidRDefault="009B6FDD" w:rsidP="009B6FDD">
      <w:pPr>
        <w:spacing w:line="240" w:lineRule="auto"/>
        <w:jc w:val="both"/>
      </w:pPr>
      <w:r w:rsidRPr="009B6FDD">
        <w:t>Uvodno obrazloženje iznosi Predsjedni</w:t>
      </w:r>
      <w:r w:rsidR="006D61F0">
        <w:t>ca</w:t>
      </w:r>
      <w:r w:rsidRPr="009B6FDD">
        <w:t xml:space="preserve"> Vijeća</w:t>
      </w:r>
      <w:r w:rsidR="006D61F0">
        <w:t>.</w:t>
      </w:r>
      <w:r w:rsidRPr="009B6FDD">
        <w:t xml:space="preserve"> </w:t>
      </w:r>
    </w:p>
    <w:p w14:paraId="1684F281" w14:textId="77777777" w:rsidR="009B6FDD" w:rsidRPr="009B6FDD" w:rsidRDefault="009B6FDD" w:rsidP="009B6FDD">
      <w:pPr>
        <w:spacing w:line="240" w:lineRule="auto"/>
        <w:jc w:val="both"/>
      </w:pPr>
    </w:p>
    <w:p w14:paraId="05580214" w14:textId="77777777" w:rsidR="009B6FDD" w:rsidRPr="009B6FDD" w:rsidRDefault="009B6FDD" w:rsidP="009B6FDD">
      <w:pPr>
        <w:spacing w:line="240" w:lineRule="auto"/>
        <w:jc w:val="both"/>
      </w:pPr>
      <w:r w:rsidRPr="009B6FDD">
        <w:t xml:space="preserve">U raspravi sudjeluju: Margareta </w:t>
      </w:r>
      <w:proofErr w:type="spellStart"/>
      <w:r w:rsidRPr="009B6FDD">
        <w:t>Čotić</w:t>
      </w:r>
      <w:proofErr w:type="spellEnd"/>
      <w:r w:rsidRPr="009B6FDD">
        <w:t xml:space="preserve">, Ivan </w:t>
      </w:r>
      <w:proofErr w:type="spellStart"/>
      <w:r w:rsidRPr="009B6FDD">
        <w:t>Havelka</w:t>
      </w:r>
      <w:proofErr w:type="spellEnd"/>
      <w:r w:rsidRPr="009B6FDD">
        <w:t xml:space="preserve">, Jasmin </w:t>
      </w:r>
      <w:proofErr w:type="spellStart"/>
      <w:r w:rsidRPr="009B6FDD">
        <w:t>Redžepagić</w:t>
      </w:r>
      <w:proofErr w:type="spellEnd"/>
      <w:r w:rsidRPr="009B6FDD">
        <w:t>, Dun</w:t>
      </w:r>
      <w:r w:rsidR="006D61F0">
        <w:t xml:space="preserve">ja Šimunić </w:t>
      </w:r>
      <w:proofErr w:type="spellStart"/>
      <w:r w:rsidR="006D61F0">
        <w:t>Mehdin</w:t>
      </w:r>
      <w:proofErr w:type="spellEnd"/>
      <w:r w:rsidR="006D61F0">
        <w:t xml:space="preserve"> i Ivan Žanić.</w:t>
      </w:r>
    </w:p>
    <w:p w14:paraId="1C546A1F" w14:textId="77777777" w:rsidR="009B6FDD" w:rsidRPr="009B6FDD" w:rsidRDefault="009B6FDD" w:rsidP="009B6FDD">
      <w:pPr>
        <w:spacing w:line="240" w:lineRule="auto"/>
        <w:jc w:val="both"/>
      </w:pPr>
    </w:p>
    <w:p w14:paraId="6D77EB38" w14:textId="77777777" w:rsidR="009B6FDD" w:rsidRPr="009B6FDD" w:rsidRDefault="009B6FDD" w:rsidP="009B6FDD">
      <w:pPr>
        <w:spacing w:line="240" w:lineRule="auto"/>
        <w:jc w:val="both"/>
      </w:pPr>
      <w:r w:rsidRPr="009B6FDD">
        <w:t xml:space="preserve">Vijeće </w:t>
      </w:r>
      <w:r w:rsidR="006D61F0">
        <w:t>JEDNOGLASNO</w:t>
      </w:r>
      <w:r w:rsidRPr="009B6FDD">
        <w:t xml:space="preserve"> donosi</w:t>
      </w:r>
    </w:p>
    <w:p w14:paraId="2C87B9E2" w14:textId="77777777" w:rsidR="009B6FDD" w:rsidRPr="009B6FDD" w:rsidRDefault="009B6FDD" w:rsidP="009B6FDD">
      <w:pPr>
        <w:spacing w:line="240" w:lineRule="auto"/>
        <w:jc w:val="both"/>
      </w:pPr>
    </w:p>
    <w:p w14:paraId="6DF2D45D" w14:textId="77777777" w:rsidR="007520FD" w:rsidRDefault="009B6FDD" w:rsidP="007520FD">
      <w:pPr>
        <w:spacing w:line="240" w:lineRule="auto"/>
        <w:jc w:val="center"/>
      </w:pPr>
      <w:r w:rsidRPr="009B6FDD">
        <w:t>Z</w:t>
      </w:r>
      <w:r w:rsidR="007520FD">
        <w:t>AKLJUČAK</w:t>
      </w:r>
    </w:p>
    <w:p w14:paraId="17C9D5A5" w14:textId="77777777" w:rsidR="009B6FDD" w:rsidRPr="009B6FDD" w:rsidRDefault="009B6FDD" w:rsidP="007520FD">
      <w:pPr>
        <w:spacing w:line="240" w:lineRule="auto"/>
        <w:jc w:val="center"/>
      </w:pPr>
      <w:r w:rsidRPr="009B6FDD">
        <w:t>o obnavljanju horizontalne signalizacije na području Mjesnog odbora</w:t>
      </w:r>
    </w:p>
    <w:p w14:paraId="3515D71C" w14:textId="77777777" w:rsidR="009B6FDD" w:rsidRPr="009B6FDD" w:rsidRDefault="009B6FDD" w:rsidP="009B6FDD">
      <w:pPr>
        <w:spacing w:line="240" w:lineRule="auto"/>
      </w:pPr>
    </w:p>
    <w:p w14:paraId="21EA218B" w14:textId="77777777" w:rsidR="009B6FDD" w:rsidRPr="009B6FDD" w:rsidRDefault="009B6FDD" w:rsidP="007520FD">
      <w:pPr>
        <w:spacing w:line="240" w:lineRule="auto"/>
        <w:jc w:val="center"/>
      </w:pPr>
      <w:r w:rsidRPr="009B6FDD">
        <w:t>(Zaključak se prilaže ovom zapisniku i njegov je sastavni dio.)</w:t>
      </w:r>
    </w:p>
    <w:p w14:paraId="2E159934" w14:textId="77777777" w:rsidR="009B6FDD" w:rsidRPr="009B6FDD" w:rsidRDefault="009B6FDD" w:rsidP="009B6FDD">
      <w:pPr>
        <w:spacing w:line="240" w:lineRule="auto"/>
        <w:jc w:val="both"/>
      </w:pPr>
    </w:p>
    <w:p w14:paraId="0DA33337" w14:textId="77777777" w:rsidR="009B6FDD" w:rsidRPr="009B6FDD" w:rsidRDefault="009B6FDD" w:rsidP="009B6FDD">
      <w:pPr>
        <w:spacing w:line="240" w:lineRule="auto"/>
        <w:jc w:val="both"/>
        <w:rPr>
          <w:b/>
        </w:rPr>
      </w:pPr>
      <w:r w:rsidRPr="009B6FDD">
        <w:rPr>
          <w:b/>
        </w:rPr>
        <w:t>Ad3. Zaključak o postavljanj</w:t>
      </w:r>
      <w:r w:rsidR="00440322">
        <w:rPr>
          <w:b/>
        </w:rPr>
        <w:t>u</w:t>
      </w:r>
      <w:r w:rsidRPr="009B6FDD">
        <w:rPr>
          <w:b/>
        </w:rPr>
        <w:t xml:space="preserve"> </w:t>
      </w:r>
      <w:r w:rsidR="00440322">
        <w:rPr>
          <w:b/>
        </w:rPr>
        <w:t>prometnih kamera za bilježenje nepropisnog parkiranja u</w:t>
      </w:r>
      <w:r w:rsidRPr="009B6FDD">
        <w:rPr>
          <w:b/>
        </w:rPr>
        <w:t xml:space="preserve"> </w:t>
      </w:r>
      <w:proofErr w:type="spellStart"/>
      <w:r w:rsidRPr="009B6FDD">
        <w:rPr>
          <w:b/>
        </w:rPr>
        <w:t>Ribničkoj</w:t>
      </w:r>
      <w:proofErr w:type="spellEnd"/>
      <w:r w:rsidRPr="009B6FDD">
        <w:rPr>
          <w:b/>
        </w:rPr>
        <w:t xml:space="preserve"> ulici kod benzinske postaje - donošenje zaključka</w:t>
      </w:r>
    </w:p>
    <w:p w14:paraId="48F077DB" w14:textId="77777777" w:rsidR="009B6FDD" w:rsidRPr="009B6FDD" w:rsidRDefault="009B6FDD" w:rsidP="009B6FDD">
      <w:pPr>
        <w:spacing w:line="240" w:lineRule="auto"/>
        <w:jc w:val="both"/>
        <w:rPr>
          <w:b/>
        </w:rPr>
      </w:pPr>
    </w:p>
    <w:p w14:paraId="4C32F336" w14:textId="77777777" w:rsidR="009B6FDD" w:rsidRPr="009B6FDD" w:rsidRDefault="009B6FDD" w:rsidP="009B6FDD">
      <w:pPr>
        <w:spacing w:line="240" w:lineRule="auto"/>
        <w:jc w:val="both"/>
      </w:pPr>
      <w:r w:rsidRPr="009B6FDD">
        <w:t>Uvodno obrazloženje iznosi Predsjedni</w:t>
      </w:r>
      <w:r w:rsidR="007520FD">
        <w:t>ca</w:t>
      </w:r>
      <w:r w:rsidRPr="009B6FDD">
        <w:t xml:space="preserve"> Vijeća</w:t>
      </w:r>
      <w:r w:rsidR="007520FD">
        <w:t>.</w:t>
      </w:r>
      <w:r w:rsidRPr="009B6FDD">
        <w:t xml:space="preserve"> </w:t>
      </w:r>
    </w:p>
    <w:p w14:paraId="59A9329C" w14:textId="77777777" w:rsidR="009B6FDD" w:rsidRPr="009B6FDD" w:rsidRDefault="009B6FDD" w:rsidP="009B6FDD">
      <w:pPr>
        <w:spacing w:line="240" w:lineRule="auto"/>
        <w:jc w:val="both"/>
      </w:pPr>
    </w:p>
    <w:p w14:paraId="4B077C43" w14:textId="77777777" w:rsidR="009B6FDD" w:rsidRPr="009B6FDD" w:rsidRDefault="009B6FDD" w:rsidP="009B6FDD">
      <w:pPr>
        <w:spacing w:line="240" w:lineRule="auto"/>
        <w:jc w:val="both"/>
      </w:pPr>
      <w:r w:rsidRPr="009B6FDD">
        <w:t xml:space="preserve">U raspravi sudjeluju: Margareta </w:t>
      </w:r>
      <w:proofErr w:type="spellStart"/>
      <w:r w:rsidRPr="009B6FDD">
        <w:t>Čotić</w:t>
      </w:r>
      <w:proofErr w:type="spellEnd"/>
      <w:r w:rsidRPr="009B6FDD">
        <w:t xml:space="preserve">, Ivan </w:t>
      </w:r>
      <w:proofErr w:type="spellStart"/>
      <w:r w:rsidRPr="009B6FDD">
        <w:t>Havelka</w:t>
      </w:r>
      <w:proofErr w:type="spellEnd"/>
      <w:r w:rsidRPr="009B6FDD">
        <w:t xml:space="preserve">, Jasmin </w:t>
      </w:r>
      <w:proofErr w:type="spellStart"/>
      <w:r w:rsidRPr="009B6FDD">
        <w:t>Redžepagić</w:t>
      </w:r>
      <w:proofErr w:type="spellEnd"/>
      <w:r w:rsidRPr="009B6FDD">
        <w:t>, Dun</w:t>
      </w:r>
      <w:r w:rsidR="00726AEA">
        <w:t xml:space="preserve">ja Šimunić </w:t>
      </w:r>
      <w:proofErr w:type="spellStart"/>
      <w:r w:rsidR="00726AEA">
        <w:t>Mehdin</w:t>
      </w:r>
      <w:proofErr w:type="spellEnd"/>
      <w:r w:rsidR="00726AEA">
        <w:t xml:space="preserve"> i Ivan Žanić.</w:t>
      </w:r>
    </w:p>
    <w:p w14:paraId="7936FE43" w14:textId="77777777" w:rsidR="009B6FDD" w:rsidRPr="009B6FDD" w:rsidRDefault="009B6FDD" w:rsidP="009B6FDD">
      <w:pPr>
        <w:spacing w:line="240" w:lineRule="auto"/>
        <w:jc w:val="both"/>
      </w:pPr>
    </w:p>
    <w:p w14:paraId="4DC54E12" w14:textId="77777777" w:rsidR="009B6FDD" w:rsidRPr="009B6FDD" w:rsidRDefault="009B6FDD" w:rsidP="009B6FDD">
      <w:pPr>
        <w:spacing w:line="240" w:lineRule="auto"/>
        <w:jc w:val="both"/>
      </w:pPr>
      <w:r w:rsidRPr="009B6FDD">
        <w:t xml:space="preserve">Vijeće </w:t>
      </w:r>
      <w:r w:rsidR="00726AEA">
        <w:t>JEDNOGLASNO</w:t>
      </w:r>
      <w:r w:rsidRPr="009B6FDD">
        <w:t xml:space="preserve"> donosi</w:t>
      </w:r>
    </w:p>
    <w:p w14:paraId="2550DA96" w14:textId="77777777" w:rsidR="009B6FDD" w:rsidRPr="009B6FDD" w:rsidRDefault="009B6FDD" w:rsidP="009B6FDD">
      <w:pPr>
        <w:spacing w:line="240" w:lineRule="auto"/>
        <w:jc w:val="both"/>
      </w:pPr>
    </w:p>
    <w:p w14:paraId="29DE825D" w14:textId="77777777" w:rsidR="009B6FDD" w:rsidRPr="009B6FDD" w:rsidRDefault="009B6FDD" w:rsidP="009B6FDD">
      <w:pPr>
        <w:spacing w:line="240" w:lineRule="auto"/>
        <w:jc w:val="both"/>
      </w:pPr>
    </w:p>
    <w:p w14:paraId="583BE367" w14:textId="77777777" w:rsidR="00665BF8" w:rsidRDefault="009B6FDD" w:rsidP="00665BF8">
      <w:pPr>
        <w:spacing w:line="240" w:lineRule="auto"/>
        <w:jc w:val="center"/>
      </w:pPr>
      <w:r w:rsidRPr="009B6FDD">
        <w:t>Z</w:t>
      </w:r>
      <w:r w:rsidR="00665BF8">
        <w:t>AKLJUČAK</w:t>
      </w:r>
    </w:p>
    <w:p w14:paraId="0C8FDA69" w14:textId="77777777" w:rsidR="00665BF8" w:rsidRDefault="009B6FDD" w:rsidP="00665BF8">
      <w:pPr>
        <w:spacing w:line="240" w:lineRule="auto"/>
        <w:jc w:val="center"/>
      </w:pPr>
      <w:r w:rsidRPr="009B6FDD">
        <w:t>o postavljanj</w:t>
      </w:r>
      <w:r w:rsidR="00665BF8">
        <w:t>u prometnih kamera za bilježenje nepropisnog parkiranja</w:t>
      </w:r>
    </w:p>
    <w:p w14:paraId="05BAA884" w14:textId="77777777" w:rsidR="009B6FDD" w:rsidRPr="009B6FDD" w:rsidRDefault="00665BF8" w:rsidP="00665BF8">
      <w:pPr>
        <w:spacing w:line="240" w:lineRule="auto"/>
        <w:jc w:val="center"/>
      </w:pPr>
      <w:r>
        <w:t xml:space="preserve"> u</w:t>
      </w:r>
      <w:r w:rsidR="009B6FDD" w:rsidRPr="009B6FDD">
        <w:t xml:space="preserve"> </w:t>
      </w:r>
      <w:proofErr w:type="spellStart"/>
      <w:r w:rsidR="009B6FDD" w:rsidRPr="009B6FDD">
        <w:t>Ribničk</w:t>
      </w:r>
      <w:r>
        <w:t>oj</w:t>
      </w:r>
      <w:proofErr w:type="spellEnd"/>
      <w:r>
        <w:t xml:space="preserve"> ulici kod benzinske postaje</w:t>
      </w:r>
    </w:p>
    <w:p w14:paraId="64DF9689" w14:textId="77777777" w:rsidR="009B6FDD" w:rsidRPr="009B6FDD" w:rsidRDefault="009B6FDD" w:rsidP="009B6FDD">
      <w:pPr>
        <w:spacing w:line="240" w:lineRule="auto"/>
      </w:pPr>
    </w:p>
    <w:p w14:paraId="709EE3A7" w14:textId="77777777" w:rsidR="009B6FDD" w:rsidRPr="009B6FDD" w:rsidRDefault="009B6FDD" w:rsidP="00665BF8">
      <w:pPr>
        <w:spacing w:line="240" w:lineRule="auto"/>
        <w:jc w:val="center"/>
      </w:pPr>
      <w:r w:rsidRPr="009B6FDD">
        <w:t>(Zaključak se prilaže ovom zapisniku i njegov je sastavni dio.)</w:t>
      </w:r>
    </w:p>
    <w:p w14:paraId="1A906E5D" w14:textId="77777777" w:rsidR="009B6FDD" w:rsidRPr="009B6FDD" w:rsidRDefault="009B6FDD" w:rsidP="009B6FDD">
      <w:pPr>
        <w:spacing w:line="240" w:lineRule="auto"/>
        <w:jc w:val="both"/>
      </w:pPr>
    </w:p>
    <w:p w14:paraId="31E6A075" w14:textId="77777777" w:rsidR="009B6FDD" w:rsidRPr="009B6FDD" w:rsidRDefault="009B6FDD" w:rsidP="009B6FDD">
      <w:pPr>
        <w:spacing w:line="240" w:lineRule="auto"/>
        <w:jc w:val="both"/>
        <w:rPr>
          <w:b/>
        </w:rPr>
      </w:pPr>
      <w:r w:rsidRPr="009B6FDD">
        <w:rPr>
          <w:b/>
        </w:rPr>
        <w:lastRenderedPageBreak/>
        <w:t xml:space="preserve">Ad4. Zaključka o održavanju komisijskog očevida zbog rješavanja prometne problematike križanja Selske ceste i </w:t>
      </w:r>
      <w:proofErr w:type="spellStart"/>
      <w:r w:rsidRPr="009B6FDD">
        <w:rPr>
          <w:b/>
        </w:rPr>
        <w:t>Dubovačke</w:t>
      </w:r>
      <w:proofErr w:type="spellEnd"/>
      <w:r w:rsidRPr="009B6FDD">
        <w:rPr>
          <w:b/>
        </w:rPr>
        <w:t xml:space="preserve"> ulice -donošenje zaključka</w:t>
      </w:r>
    </w:p>
    <w:p w14:paraId="77A66498" w14:textId="77777777" w:rsidR="009B6FDD" w:rsidRPr="009B6FDD" w:rsidRDefault="009B6FDD" w:rsidP="009B6FDD">
      <w:pPr>
        <w:spacing w:line="240" w:lineRule="auto"/>
        <w:jc w:val="both"/>
        <w:rPr>
          <w:b/>
        </w:rPr>
      </w:pPr>
    </w:p>
    <w:p w14:paraId="456E0EFC" w14:textId="77777777" w:rsidR="009B6FDD" w:rsidRPr="009B6FDD" w:rsidRDefault="009B6FDD" w:rsidP="009B6FDD">
      <w:pPr>
        <w:spacing w:line="240" w:lineRule="auto"/>
        <w:jc w:val="both"/>
      </w:pPr>
      <w:r w:rsidRPr="009B6FDD">
        <w:t>Uvodno obrazloženje iznosi Predsjedni</w:t>
      </w:r>
      <w:r w:rsidR="00665BF8">
        <w:t>ca</w:t>
      </w:r>
      <w:r w:rsidRPr="009B6FDD">
        <w:t xml:space="preserve"> Vijeća</w:t>
      </w:r>
      <w:r w:rsidR="00665BF8">
        <w:t>.</w:t>
      </w:r>
      <w:r w:rsidRPr="009B6FDD">
        <w:t xml:space="preserve"> </w:t>
      </w:r>
    </w:p>
    <w:p w14:paraId="2A41A573" w14:textId="77777777" w:rsidR="009B6FDD" w:rsidRPr="009B6FDD" w:rsidRDefault="009B6FDD" w:rsidP="009B6FDD">
      <w:pPr>
        <w:spacing w:line="240" w:lineRule="auto"/>
        <w:jc w:val="both"/>
      </w:pPr>
    </w:p>
    <w:p w14:paraId="337506B1" w14:textId="77777777" w:rsidR="009B6FDD" w:rsidRPr="009B6FDD" w:rsidRDefault="009B6FDD" w:rsidP="009B6FDD">
      <w:pPr>
        <w:spacing w:line="240" w:lineRule="auto"/>
        <w:jc w:val="both"/>
      </w:pPr>
      <w:r w:rsidRPr="009B6FDD">
        <w:t xml:space="preserve">U raspravi sudjeluju: Margareta </w:t>
      </w:r>
      <w:proofErr w:type="spellStart"/>
      <w:r w:rsidRPr="009B6FDD">
        <w:t>Čotić</w:t>
      </w:r>
      <w:proofErr w:type="spellEnd"/>
      <w:r w:rsidRPr="009B6FDD">
        <w:t xml:space="preserve">, Ivan </w:t>
      </w:r>
      <w:proofErr w:type="spellStart"/>
      <w:r w:rsidRPr="009B6FDD">
        <w:t>Havelka</w:t>
      </w:r>
      <w:proofErr w:type="spellEnd"/>
      <w:r w:rsidRPr="009B6FDD">
        <w:t xml:space="preserve">, Jasmin </w:t>
      </w:r>
      <w:proofErr w:type="spellStart"/>
      <w:r w:rsidRPr="009B6FDD">
        <w:t>Redžepagić</w:t>
      </w:r>
      <w:proofErr w:type="spellEnd"/>
      <w:r w:rsidRPr="009B6FDD">
        <w:t>, Du</w:t>
      </w:r>
      <w:r w:rsidR="00665BF8">
        <w:t xml:space="preserve">nja Šimunić </w:t>
      </w:r>
      <w:proofErr w:type="spellStart"/>
      <w:r w:rsidR="00665BF8">
        <w:t>Mehdin</w:t>
      </w:r>
      <w:proofErr w:type="spellEnd"/>
      <w:r w:rsidR="00665BF8">
        <w:t xml:space="preserve"> i Ivan Žanić.</w:t>
      </w:r>
      <w:r w:rsidRPr="009B6FDD">
        <w:t xml:space="preserve"> </w:t>
      </w:r>
    </w:p>
    <w:p w14:paraId="2B8E8CF1" w14:textId="77777777" w:rsidR="009B6FDD" w:rsidRPr="009B6FDD" w:rsidRDefault="009B6FDD" w:rsidP="009B6FDD">
      <w:pPr>
        <w:spacing w:line="240" w:lineRule="auto"/>
        <w:jc w:val="both"/>
      </w:pPr>
    </w:p>
    <w:p w14:paraId="16C1CED2" w14:textId="77777777" w:rsidR="009B6FDD" w:rsidRPr="009B6FDD" w:rsidRDefault="009B6FDD" w:rsidP="009B6FDD">
      <w:pPr>
        <w:spacing w:line="240" w:lineRule="auto"/>
        <w:jc w:val="both"/>
      </w:pPr>
      <w:r w:rsidRPr="009B6FDD">
        <w:t xml:space="preserve">Vijeće </w:t>
      </w:r>
      <w:r w:rsidR="00665BF8">
        <w:t>JEDNOGLASNO</w:t>
      </w:r>
      <w:r w:rsidRPr="009B6FDD">
        <w:t xml:space="preserve"> donosi</w:t>
      </w:r>
    </w:p>
    <w:p w14:paraId="24281CE4" w14:textId="77777777" w:rsidR="009B6FDD" w:rsidRPr="009B6FDD" w:rsidRDefault="009B6FDD" w:rsidP="009B6FDD">
      <w:pPr>
        <w:spacing w:line="240" w:lineRule="auto"/>
        <w:jc w:val="both"/>
      </w:pPr>
    </w:p>
    <w:p w14:paraId="31E91F0F" w14:textId="77777777" w:rsidR="00665BF8" w:rsidRDefault="00665BF8" w:rsidP="00665BF8">
      <w:pPr>
        <w:spacing w:line="240" w:lineRule="auto"/>
        <w:jc w:val="center"/>
      </w:pPr>
      <w:r>
        <w:t>ZAKLJUČAK</w:t>
      </w:r>
    </w:p>
    <w:p w14:paraId="5759602F" w14:textId="77777777" w:rsidR="00665BF8" w:rsidRDefault="009B6FDD" w:rsidP="00665BF8">
      <w:pPr>
        <w:spacing w:line="240" w:lineRule="auto"/>
        <w:jc w:val="center"/>
      </w:pPr>
      <w:r w:rsidRPr="009B6FDD">
        <w:t>o održavanju komisijskog očevida zbog rješavanja prometne problematike</w:t>
      </w:r>
    </w:p>
    <w:p w14:paraId="1ACBCDD5" w14:textId="77777777" w:rsidR="009B6FDD" w:rsidRDefault="009B6FDD" w:rsidP="00665BF8">
      <w:pPr>
        <w:spacing w:line="240" w:lineRule="auto"/>
        <w:jc w:val="center"/>
      </w:pPr>
      <w:r w:rsidRPr="009B6FDD">
        <w:t xml:space="preserve">križanja Selske ceste i </w:t>
      </w:r>
      <w:proofErr w:type="spellStart"/>
      <w:r w:rsidRPr="009B6FDD">
        <w:t>Dubovačke</w:t>
      </w:r>
      <w:proofErr w:type="spellEnd"/>
      <w:r w:rsidRPr="009B6FDD">
        <w:t xml:space="preserve"> ulice</w:t>
      </w:r>
    </w:p>
    <w:p w14:paraId="17A4274B" w14:textId="77777777" w:rsidR="00665BF8" w:rsidRPr="009B6FDD" w:rsidRDefault="00665BF8" w:rsidP="00665BF8">
      <w:pPr>
        <w:spacing w:line="240" w:lineRule="auto"/>
        <w:jc w:val="center"/>
      </w:pPr>
    </w:p>
    <w:p w14:paraId="0F842398" w14:textId="77777777" w:rsidR="009B6FDD" w:rsidRPr="009B6FDD" w:rsidRDefault="009B6FDD" w:rsidP="00665BF8">
      <w:pPr>
        <w:spacing w:line="240" w:lineRule="auto"/>
        <w:jc w:val="center"/>
      </w:pPr>
      <w:r w:rsidRPr="009B6FDD">
        <w:t>(Zaključak se prilaže ovom zapisniku i njegov je sastavni dio.)</w:t>
      </w:r>
    </w:p>
    <w:p w14:paraId="5B562C4C" w14:textId="77777777" w:rsidR="009B6FDD" w:rsidRPr="009B6FDD" w:rsidRDefault="009B6FDD" w:rsidP="009B6FDD">
      <w:pPr>
        <w:spacing w:line="240" w:lineRule="auto"/>
        <w:jc w:val="both"/>
      </w:pPr>
    </w:p>
    <w:p w14:paraId="13EE54A6" w14:textId="77777777" w:rsidR="009B6FDD" w:rsidRPr="009B6FDD" w:rsidRDefault="009B6FDD" w:rsidP="009B6FDD">
      <w:pPr>
        <w:spacing w:line="240" w:lineRule="auto"/>
        <w:jc w:val="both"/>
        <w:rPr>
          <w:b/>
        </w:rPr>
      </w:pPr>
      <w:r w:rsidRPr="009B6FDD">
        <w:rPr>
          <w:b/>
        </w:rPr>
        <w:t xml:space="preserve">Ad5. Zaključak o ucrtavanju nova četiri parkirna mjesta za osobe s invaliditetom u </w:t>
      </w:r>
      <w:proofErr w:type="spellStart"/>
      <w:r w:rsidRPr="009B6FDD">
        <w:rPr>
          <w:b/>
        </w:rPr>
        <w:t>Jankomi</w:t>
      </w:r>
      <w:r w:rsidR="004939BB">
        <w:rPr>
          <w:b/>
        </w:rPr>
        <w:t>rs</w:t>
      </w:r>
      <w:r w:rsidRPr="009B6FDD">
        <w:rPr>
          <w:b/>
        </w:rPr>
        <w:t>koj</w:t>
      </w:r>
      <w:proofErr w:type="spellEnd"/>
      <w:r w:rsidRPr="009B6FDD">
        <w:rPr>
          <w:b/>
        </w:rPr>
        <w:t xml:space="preserve"> ulici - donošenje zaključka</w:t>
      </w:r>
    </w:p>
    <w:p w14:paraId="39323381" w14:textId="77777777" w:rsidR="009B6FDD" w:rsidRPr="009B6FDD" w:rsidRDefault="009B6FDD" w:rsidP="009B6FDD">
      <w:pPr>
        <w:spacing w:line="240" w:lineRule="auto"/>
        <w:jc w:val="both"/>
        <w:rPr>
          <w:b/>
        </w:rPr>
      </w:pPr>
    </w:p>
    <w:p w14:paraId="55EEB57A" w14:textId="6FD4BB26" w:rsidR="009B6FDD" w:rsidRPr="009B6FDD" w:rsidRDefault="009B6FDD" w:rsidP="009B6FDD">
      <w:pPr>
        <w:spacing w:line="240" w:lineRule="auto"/>
        <w:jc w:val="both"/>
      </w:pPr>
      <w:r w:rsidRPr="009B6FDD">
        <w:t>Uvodno obrazloženje iznosi Predsjedni</w:t>
      </w:r>
      <w:r w:rsidR="000F13CC">
        <w:t>ca</w:t>
      </w:r>
      <w:r w:rsidRPr="009B6FDD">
        <w:t xml:space="preserve"> Vijeća</w:t>
      </w:r>
      <w:r w:rsidR="000F13CC">
        <w:t>.</w:t>
      </w:r>
    </w:p>
    <w:p w14:paraId="54DFDD87" w14:textId="77777777" w:rsidR="009B6FDD" w:rsidRPr="009B6FDD" w:rsidRDefault="009B6FDD" w:rsidP="009B6FDD">
      <w:pPr>
        <w:spacing w:line="240" w:lineRule="auto"/>
        <w:jc w:val="both"/>
      </w:pPr>
    </w:p>
    <w:p w14:paraId="2B427782" w14:textId="77777777" w:rsidR="009B6FDD" w:rsidRPr="009B6FDD" w:rsidRDefault="009B6FDD" w:rsidP="009B6FDD">
      <w:pPr>
        <w:spacing w:line="240" w:lineRule="auto"/>
        <w:jc w:val="both"/>
      </w:pPr>
      <w:r w:rsidRPr="009B6FDD">
        <w:t xml:space="preserve">U raspravi sudjeluju: Margareta </w:t>
      </w:r>
      <w:proofErr w:type="spellStart"/>
      <w:r w:rsidRPr="009B6FDD">
        <w:t>Čotić</w:t>
      </w:r>
      <w:proofErr w:type="spellEnd"/>
      <w:r w:rsidRPr="009B6FDD">
        <w:t xml:space="preserve">, Ivan </w:t>
      </w:r>
      <w:proofErr w:type="spellStart"/>
      <w:r w:rsidRPr="009B6FDD">
        <w:t>Havelka</w:t>
      </w:r>
      <w:proofErr w:type="spellEnd"/>
      <w:r w:rsidRPr="009B6FDD">
        <w:t xml:space="preserve">, Jasmin </w:t>
      </w:r>
      <w:proofErr w:type="spellStart"/>
      <w:r w:rsidRPr="009B6FDD">
        <w:t>Redžepagić</w:t>
      </w:r>
      <w:proofErr w:type="spellEnd"/>
      <w:r w:rsidRPr="009B6FDD">
        <w:t xml:space="preserve">, Dunja Šimunić </w:t>
      </w:r>
      <w:proofErr w:type="spellStart"/>
      <w:r w:rsidRPr="009B6FDD">
        <w:t>Mehdin</w:t>
      </w:r>
      <w:proofErr w:type="spellEnd"/>
      <w:r w:rsidRPr="009B6FDD">
        <w:t xml:space="preserve"> i Ivan Žanić, </w:t>
      </w:r>
    </w:p>
    <w:p w14:paraId="2FEF8C8C" w14:textId="77777777" w:rsidR="009B6FDD" w:rsidRPr="009B6FDD" w:rsidRDefault="009B6FDD" w:rsidP="009B6FDD">
      <w:pPr>
        <w:spacing w:line="240" w:lineRule="auto"/>
        <w:jc w:val="both"/>
      </w:pPr>
    </w:p>
    <w:p w14:paraId="13EF93EE" w14:textId="7DBF2C6D" w:rsidR="009B6FDD" w:rsidRPr="009B6FDD" w:rsidRDefault="009B6FDD" w:rsidP="009B6FDD">
      <w:pPr>
        <w:spacing w:line="240" w:lineRule="auto"/>
        <w:jc w:val="both"/>
      </w:pPr>
      <w:r w:rsidRPr="009B6FDD">
        <w:t xml:space="preserve">Vijeće </w:t>
      </w:r>
      <w:r w:rsidR="0000191C">
        <w:t>JEDNOGLASNO</w:t>
      </w:r>
      <w:bookmarkStart w:id="0" w:name="_GoBack"/>
      <w:bookmarkEnd w:id="0"/>
      <w:r w:rsidRPr="009B6FDD">
        <w:t xml:space="preserve"> donosi</w:t>
      </w:r>
    </w:p>
    <w:p w14:paraId="690AC65C" w14:textId="77777777" w:rsidR="00CD6270" w:rsidRDefault="009B6FDD" w:rsidP="00CD6270">
      <w:pPr>
        <w:spacing w:line="240" w:lineRule="auto"/>
        <w:jc w:val="center"/>
      </w:pPr>
      <w:r w:rsidRPr="009B6FDD">
        <w:t>Z</w:t>
      </w:r>
      <w:r w:rsidR="00CD6270">
        <w:t>AKLJUČAK</w:t>
      </w:r>
    </w:p>
    <w:p w14:paraId="5D689A67" w14:textId="77777777" w:rsidR="009B6FDD" w:rsidRPr="009B6FDD" w:rsidRDefault="009B6FDD" w:rsidP="00CD6270">
      <w:pPr>
        <w:spacing w:line="240" w:lineRule="auto"/>
        <w:jc w:val="center"/>
      </w:pPr>
      <w:r w:rsidRPr="009B6FDD">
        <w:t>o ucrtavanju nova četiri parkirna mjesta za osobe s inva</w:t>
      </w:r>
      <w:r w:rsidR="00CD6270">
        <w:t xml:space="preserve">liditetom u </w:t>
      </w:r>
      <w:proofErr w:type="spellStart"/>
      <w:r w:rsidR="00CD6270">
        <w:t>Jankomisrkoj</w:t>
      </w:r>
      <w:proofErr w:type="spellEnd"/>
      <w:r w:rsidR="00CD6270">
        <w:t xml:space="preserve"> ulici</w:t>
      </w:r>
    </w:p>
    <w:p w14:paraId="10F8393D" w14:textId="77777777" w:rsidR="009B6FDD" w:rsidRPr="009B6FDD" w:rsidRDefault="009B6FDD" w:rsidP="009B6FDD">
      <w:pPr>
        <w:spacing w:line="240" w:lineRule="auto"/>
      </w:pPr>
    </w:p>
    <w:p w14:paraId="1DB88825" w14:textId="77777777" w:rsidR="009B6FDD" w:rsidRPr="009B6FDD" w:rsidRDefault="009B6FDD" w:rsidP="00CD6270">
      <w:pPr>
        <w:spacing w:line="240" w:lineRule="auto"/>
        <w:jc w:val="center"/>
      </w:pPr>
      <w:r w:rsidRPr="009B6FDD">
        <w:t>(Zaključak se prilaže ovom zapisniku i njegov je sastavni dio.)</w:t>
      </w:r>
    </w:p>
    <w:p w14:paraId="4B4BA2A5" w14:textId="77777777" w:rsidR="009B6FDD" w:rsidRPr="009B6FDD" w:rsidRDefault="009B6FDD" w:rsidP="009B6FDD">
      <w:pPr>
        <w:spacing w:line="240" w:lineRule="auto"/>
        <w:jc w:val="both"/>
      </w:pPr>
    </w:p>
    <w:p w14:paraId="2FAB7E6A" w14:textId="77777777" w:rsidR="009B6FDD" w:rsidRPr="009B6FDD" w:rsidRDefault="009B6FDD" w:rsidP="009B6FDD">
      <w:pPr>
        <w:spacing w:line="240" w:lineRule="auto"/>
        <w:jc w:val="both"/>
        <w:rPr>
          <w:b/>
        </w:rPr>
      </w:pPr>
      <w:r w:rsidRPr="009B6FDD">
        <w:rPr>
          <w:b/>
        </w:rPr>
        <w:t>Ad6. Pitanja, prijedlozi i obavijesti</w:t>
      </w:r>
    </w:p>
    <w:p w14:paraId="611D869E" w14:textId="77777777" w:rsidR="009B6FDD" w:rsidRPr="009B6FDD" w:rsidRDefault="009B6FDD" w:rsidP="009B6FDD">
      <w:pPr>
        <w:spacing w:line="240" w:lineRule="auto"/>
        <w:jc w:val="both"/>
        <w:rPr>
          <w:b/>
        </w:rPr>
      </w:pPr>
    </w:p>
    <w:p w14:paraId="44C23AA2" w14:textId="5E307454" w:rsidR="009B6FDD" w:rsidRDefault="009B6FDD" w:rsidP="009B6FDD">
      <w:pPr>
        <w:spacing w:line="240" w:lineRule="auto"/>
        <w:jc w:val="both"/>
      </w:pPr>
      <w:r w:rsidRPr="009B6FDD">
        <w:t>Predsjedni</w:t>
      </w:r>
      <w:r w:rsidR="00BF7935">
        <w:t>ca</w:t>
      </w:r>
      <w:r w:rsidRPr="009B6FDD">
        <w:t xml:space="preserve"> obav</w:t>
      </w:r>
      <w:r w:rsidR="004939BB">
        <w:t xml:space="preserve">ještava članove Vijeća o koordinaciji </w:t>
      </w:r>
      <w:r w:rsidR="00BF7935">
        <w:t xml:space="preserve">predsjednika vijeća gradske četvrti i predsjednika vijeća mjesnih odbora, </w:t>
      </w:r>
      <w:r w:rsidR="004939BB">
        <w:t xml:space="preserve">održanoj prije sjednice </w:t>
      </w:r>
      <w:r w:rsidR="00BF7935">
        <w:t xml:space="preserve">Vijeća </w:t>
      </w:r>
      <w:r w:rsidR="004939BB">
        <w:t>Mjesnog odbora.</w:t>
      </w:r>
    </w:p>
    <w:p w14:paraId="6A502D85" w14:textId="77777777" w:rsidR="004939BB" w:rsidRDefault="004939BB" w:rsidP="009B6FDD">
      <w:pPr>
        <w:spacing w:line="240" w:lineRule="auto"/>
        <w:jc w:val="both"/>
      </w:pPr>
      <w:r>
        <w:t>Dogovoreno je da će se poslati mail podsjetnik u vezi ograđenog parkinga kod tvrtke ENT.</w:t>
      </w:r>
    </w:p>
    <w:p w14:paraId="20EF2AE6" w14:textId="77777777" w:rsidR="004939BB" w:rsidRDefault="004939BB" w:rsidP="009B6FDD">
      <w:pPr>
        <w:spacing w:line="240" w:lineRule="auto"/>
        <w:jc w:val="both"/>
      </w:pPr>
      <w:r>
        <w:t xml:space="preserve">Članovi vijeća razgovarali o problemima u komunikaciji s GUMS-om i stanju </w:t>
      </w:r>
      <w:proofErr w:type="spellStart"/>
      <w:r>
        <w:t>Kostelske</w:t>
      </w:r>
      <w:proofErr w:type="spellEnd"/>
      <w:r>
        <w:t xml:space="preserve"> ulice.</w:t>
      </w:r>
    </w:p>
    <w:p w14:paraId="124D7C65" w14:textId="77777777" w:rsidR="009B6FDD" w:rsidRPr="009B6FDD" w:rsidRDefault="009B6FDD" w:rsidP="009B6FDD">
      <w:pPr>
        <w:spacing w:line="240" w:lineRule="auto"/>
        <w:jc w:val="both"/>
      </w:pPr>
    </w:p>
    <w:p w14:paraId="41A9E311" w14:textId="77777777" w:rsidR="004939BB" w:rsidRPr="009B6FDD" w:rsidRDefault="004939BB" w:rsidP="009B6FDD">
      <w:pPr>
        <w:spacing w:line="240" w:lineRule="auto"/>
        <w:jc w:val="both"/>
      </w:pPr>
      <w:r>
        <w:t>Termin slijedeće sjednice je 31. kolovoza 2026.</w:t>
      </w:r>
    </w:p>
    <w:p w14:paraId="2D78DBBE" w14:textId="77777777" w:rsidR="009B6FDD" w:rsidRDefault="009B6FDD" w:rsidP="009B6FDD">
      <w:pPr>
        <w:spacing w:line="240" w:lineRule="auto"/>
        <w:jc w:val="both"/>
      </w:pPr>
      <w:r w:rsidRPr="009B6FDD">
        <w:t xml:space="preserve">Sjednica je završila u </w:t>
      </w:r>
      <w:r w:rsidR="00CD6270">
        <w:t>19.00 sati.</w:t>
      </w:r>
    </w:p>
    <w:p w14:paraId="414E4344" w14:textId="77777777" w:rsidR="009B6FDD" w:rsidRPr="009B6FDD" w:rsidRDefault="009B6FDD" w:rsidP="009B6FDD">
      <w:pPr>
        <w:spacing w:line="240" w:lineRule="auto"/>
        <w:jc w:val="both"/>
      </w:pPr>
    </w:p>
    <w:p w14:paraId="72775D45" w14:textId="77777777" w:rsidR="009B6FDD" w:rsidRPr="009B6FDD" w:rsidRDefault="009B6FDD" w:rsidP="009B6FDD">
      <w:pPr>
        <w:spacing w:line="240" w:lineRule="auto"/>
        <w:jc w:val="both"/>
      </w:pPr>
      <w:r w:rsidRPr="009B6FDD">
        <w:t>KLASA: 024-08/26-003/1470</w:t>
      </w:r>
    </w:p>
    <w:p w14:paraId="68420A8A" w14:textId="77777777" w:rsidR="009B6FDD" w:rsidRPr="009B6FDD" w:rsidRDefault="009B6FDD" w:rsidP="009B6FDD">
      <w:pPr>
        <w:spacing w:line="240" w:lineRule="auto"/>
        <w:jc w:val="both"/>
      </w:pPr>
      <w:r w:rsidRPr="009B6FDD">
        <w:t>URBROJ: 251-13-11-3/016-26-</w:t>
      </w:r>
      <w:r w:rsidR="00CD6270">
        <w:t>2</w:t>
      </w:r>
    </w:p>
    <w:p w14:paraId="489B2E51" w14:textId="77777777" w:rsidR="009B6FDD" w:rsidRPr="009B6FDD" w:rsidRDefault="009B6FDD" w:rsidP="009B6FDD">
      <w:pPr>
        <w:spacing w:line="240" w:lineRule="auto"/>
        <w:jc w:val="both"/>
      </w:pPr>
      <w:r w:rsidRPr="009B6FDD">
        <w:t>Zagreb, 6. srpnja 2026.</w:t>
      </w:r>
    </w:p>
    <w:p w14:paraId="044CBFA2" w14:textId="77777777" w:rsidR="009B6FDD" w:rsidRPr="009B6FDD" w:rsidRDefault="009B6FDD" w:rsidP="009B6FDD">
      <w:pPr>
        <w:spacing w:line="240" w:lineRule="auto"/>
        <w:jc w:val="both"/>
      </w:pPr>
    </w:p>
    <w:p w14:paraId="0F60540A" w14:textId="77777777" w:rsidR="009B6FDD" w:rsidRPr="009B6FDD" w:rsidRDefault="009B6FDD" w:rsidP="009B6FDD">
      <w:pPr>
        <w:spacing w:line="240" w:lineRule="auto"/>
        <w:jc w:val="both"/>
      </w:pPr>
      <w:r w:rsidRPr="009B6FDD">
        <w:t>Zapisnik uredio:</w:t>
      </w:r>
    </w:p>
    <w:p w14:paraId="7D84C138" w14:textId="77777777" w:rsidR="009B6FDD" w:rsidRPr="009B6FDD" w:rsidRDefault="00CD6270" w:rsidP="009B6FDD">
      <w:pPr>
        <w:spacing w:line="240" w:lineRule="auto"/>
        <w:jc w:val="both"/>
      </w:pPr>
      <w:r>
        <w:t xml:space="preserve">   Ivan Ćota</w:t>
      </w:r>
    </w:p>
    <w:p w14:paraId="68F58D62" w14:textId="77777777" w:rsidR="009B6FDD" w:rsidRPr="009B6FDD" w:rsidRDefault="009B6FDD" w:rsidP="009B6FDD">
      <w:pPr>
        <w:spacing w:line="240" w:lineRule="auto"/>
        <w:ind w:left="4248"/>
        <w:jc w:val="center"/>
      </w:pPr>
      <w:r w:rsidRPr="009B6FDD">
        <w:t>Predsjedni</w:t>
      </w:r>
      <w:r w:rsidR="00CD6270">
        <w:t>ca</w:t>
      </w:r>
    </w:p>
    <w:p w14:paraId="2F3DD52D" w14:textId="77777777" w:rsidR="009B6FDD" w:rsidRPr="009B6FDD" w:rsidRDefault="009B6FDD" w:rsidP="009B6FDD">
      <w:pPr>
        <w:spacing w:line="240" w:lineRule="auto"/>
        <w:ind w:left="4248"/>
        <w:jc w:val="center"/>
      </w:pPr>
      <w:r w:rsidRPr="009B6FDD">
        <w:t>Vijeća Mjesnog odbora Nikola Tesla</w:t>
      </w:r>
    </w:p>
    <w:p w14:paraId="7DF20D42" w14:textId="7DF25871" w:rsidR="009B6FDD" w:rsidRPr="009B6FDD" w:rsidRDefault="00BF7935" w:rsidP="00BF7935">
      <w:pPr>
        <w:spacing w:line="240" w:lineRule="auto"/>
        <w:ind w:left="4248"/>
        <w:jc w:val="center"/>
      </w:pPr>
      <w:r>
        <w:t xml:space="preserve">Margareta </w:t>
      </w:r>
      <w:proofErr w:type="spellStart"/>
      <w:r>
        <w:t>Čotić</w:t>
      </w:r>
      <w:proofErr w:type="spellEnd"/>
    </w:p>
    <w:p w14:paraId="22B0B626" w14:textId="5537EAB3" w:rsidR="009B6FDD" w:rsidRPr="00BF7935" w:rsidRDefault="009B6FDD" w:rsidP="00BF7935">
      <w:pPr>
        <w:spacing w:line="240" w:lineRule="auto"/>
        <w:rPr>
          <w:u w:val="single"/>
        </w:rPr>
      </w:pPr>
      <w:r w:rsidRPr="009B6FDD">
        <w:rPr>
          <w:u w:val="single"/>
        </w:rPr>
        <w:br w:type="page"/>
      </w:r>
      <w:r w:rsidRPr="009B6FDD">
        <w:rPr>
          <w:rFonts w:eastAsia="Times New Roman"/>
          <w:szCs w:val="24"/>
          <w:lang w:eastAsia="hr-HR"/>
        </w:rPr>
        <w:lastRenderedPageBreak/>
        <w:tab/>
      </w:r>
      <w:r w:rsidRPr="009B6FDD">
        <w:rPr>
          <w:rFonts w:eastAsia="Times New Roman"/>
          <w:szCs w:val="24"/>
          <w:lang w:eastAsia="hr-HR"/>
        </w:rPr>
        <w:tab/>
      </w:r>
    </w:p>
    <w:p w14:paraId="704893FD" w14:textId="77777777" w:rsidR="009B6FDD" w:rsidRPr="009B6FDD" w:rsidRDefault="009B6FDD" w:rsidP="009B6FDD">
      <w:pPr>
        <w:spacing w:line="240" w:lineRule="auto"/>
        <w:jc w:val="both"/>
        <w:rPr>
          <w:rFonts w:eastAsia="Calibri"/>
        </w:rPr>
      </w:pPr>
      <w:r w:rsidRPr="009B6FDD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9B6FDD">
        <w:rPr>
          <w:rFonts w:eastAsia="Times New Roman"/>
          <w:szCs w:val="24"/>
          <w:lang w:eastAsia="hr-HR"/>
        </w:rPr>
        <w:t>Vijeće Mjesnog odbora „Nikola Tesla“</w:t>
      </w:r>
      <w:r w:rsidRPr="009B6FDD">
        <w:rPr>
          <w:rFonts w:eastAsia="Calibri"/>
        </w:rPr>
        <w:t xml:space="preserve"> na 14. sjednici, 6. srpnja 2026., donijelo je</w:t>
      </w:r>
    </w:p>
    <w:p w14:paraId="2B6235FD" w14:textId="77777777" w:rsidR="009B6FDD" w:rsidRPr="009B6FDD" w:rsidRDefault="009B6FDD" w:rsidP="009B6FDD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71BE0618" w14:textId="77777777" w:rsidR="009B6FDD" w:rsidRPr="009B6FDD" w:rsidRDefault="009B6FDD" w:rsidP="009B6FDD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1FCC919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>Z A K LJ U Č A K</w:t>
      </w:r>
    </w:p>
    <w:p w14:paraId="79BB79A7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>o održavanju komisijskog očevida zbog rješavanja prometne problematike</w:t>
      </w:r>
    </w:p>
    <w:p w14:paraId="2836F700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>križanja Lepoglavske i Krapinske ulice</w:t>
      </w:r>
    </w:p>
    <w:p w14:paraId="5FAE943D" w14:textId="77777777" w:rsidR="009B6FDD" w:rsidRPr="009B6FDD" w:rsidRDefault="009B6FDD" w:rsidP="009B6FDD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4779CED0" w14:textId="77777777" w:rsidR="009B6FDD" w:rsidRPr="009B6FDD" w:rsidRDefault="009B6FDD" w:rsidP="009B6FDD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9B6FDD">
        <w:rPr>
          <w:rFonts w:eastAsia="Calibri"/>
          <w:szCs w:val="24"/>
        </w:rPr>
        <w:t xml:space="preserve">Vijeće Mjesnog odbora „Nikola Tesla“ razmatralo je potrebu za komisijskim očevidom zbog rješavanja prometne problematike križanja Lepoglavske i Krapinske ulice. </w:t>
      </w:r>
    </w:p>
    <w:p w14:paraId="26FFD58F" w14:textId="77777777" w:rsidR="009B6FDD" w:rsidRPr="009B6FDD" w:rsidRDefault="009B6FDD" w:rsidP="009B6FDD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14:paraId="3FB09A2D" w14:textId="77777777" w:rsidR="009B6FDD" w:rsidRPr="009B6FDD" w:rsidRDefault="009B6FDD" w:rsidP="009B6FDD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  <w:r w:rsidRPr="009B6FDD">
        <w:rPr>
          <w:rFonts w:eastAsia="Calibri"/>
          <w:szCs w:val="24"/>
        </w:rPr>
        <w:t xml:space="preserve">Vijeće Mjesnog odbora „Nikola Tesla“ traži komisijski očevid na navedenoj lokaciji (obrazloženje i </w:t>
      </w:r>
      <w:proofErr w:type="spellStart"/>
      <w:r w:rsidRPr="009B6FDD">
        <w:rPr>
          <w:rFonts w:eastAsia="Calibri"/>
          <w:szCs w:val="24"/>
        </w:rPr>
        <w:t>mikrolokacija</w:t>
      </w:r>
      <w:proofErr w:type="spellEnd"/>
      <w:r w:rsidRPr="009B6FDD">
        <w:rPr>
          <w:rFonts w:eastAsia="Calibri"/>
          <w:szCs w:val="24"/>
        </w:rPr>
        <w:t xml:space="preserve"> u prilogu). </w:t>
      </w:r>
    </w:p>
    <w:p w14:paraId="75179845" w14:textId="77777777" w:rsidR="009B6FDD" w:rsidRPr="009B6FDD" w:rsidRDefault="009B6FDD" w:rsidP="009B6FDD">
      <w:pPr>
        <w:spacing w:line="240" w:lineRule="auto"/>
        <w:ind w:left="720" w:right="139"/>
        <w:contextualSpacing/>
        <w:jc w:val="both"/>
        <w:rPr>
          <w:rFonts w:eastAsia="Times New Roman"/>
          <w:szCs w:val="24"/>
          <w:lang w:eastAsia="hr-HR"/>
        </w:rPr>
      </w:pPr>
    </w:p>
    <w:p w14:paraId="25398CCC" w14:textId="77777777" w:rsidR="009B6FDD" w:rsidRPr="009B6FDD" w:rsidRDefault="009B6FDD" w:rsidP="009B6FDD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9B6FDD">
        <w:rPr>
          <w:rFonts w:eastAsia="Times New Roman"/>
          <w:szCs w:val="24"/>
        </w:rPr>
        <w:t>3.   Ovaj zaključak dostavlja se Vijeću Gradske četvrti Trešnjevka – sjever.</w:t>
      </w:r>
    </w:p>
    <w:p w14:paraId="2BDB4028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5391467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9D06D0A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BF3E642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KLASA: 024-08/26-003/1470</w:t>
      </w:r>
    </w:p>
    <w:p w14:paraId="36D552B6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URBROJ: 251-13-11-3/016-26-3</w:t>
      </w:r>
    </w:p>
    <w:p w14:paraId="30D2D6B3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Zagreb, 6. srpnja 2026.</w:t>
      </w:r>
    </w:p>
    <w:p w14:paraId="23836EEA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</w:p>
    <w:p w14:paraId="0442D157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Predsjednica</w:t>
      </w:r>
    </w:p>
    <w:p w14:paraId="1265B147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Vijeća Mjesnog odbora  </w:t>
      </w:r>
    </w:p>
    <w:p w14:paraId="624EACE2" w14:textId="77777777" w:rsidR="009B6FDD" w:rsidRPr="009B6FDD" w:rsidRDefault="009B6FDD" w:rsidP="009B6FDD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              „Nikola Tesla“</w:t>
      </w:r>
    </w:p>
    <w:p w14:paraId="7F4B4DDD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14:paraId="06F7097B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  Margareta </w:t>
      </w:r>
      <w:proofErr w:type="spellStart"/>
      <w:r w:rsidRPr="009B6FDD">
        <w:rPr>
          <w:rFonts w:eastAsia="Times New Roman"/>
          <w:szCs w:val="24"/>
          <w:lang w:eastAsia="hr-HR"/>
        </w:rPr>
        <w:t>Čotić</w:t>
      </w:r>
      <w:proofErr w:type="spellEnd"/>
    </w:p>
    <w:p w14:paraId="4E336044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400ED77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2A2C320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92474BF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169FA03A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04D28693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1B815D0B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CDB25D8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0E47A7D0" w14:textId="77777777" w:rsid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DFD8FF5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33888917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17FFFE2A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52C65DAF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1F04E6E8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1A1B0E14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1AF7C6CC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2E92360F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3A30AEE6" w14:textId="77777777" w:rsidR="00CD6270" w:rsidRPr="009B6FDD" w:rsidRDefault="00CD6270" w:rsidP="009B6FDD">
      <w:pPr>
        <w:spacing w:line="240" w:lineRule="auto"/>
        <w:jc w:val="center"/>
        <w:rPr>
          <w:rFonts w:eastAsia="Times New Roman"/>
        </w:rPr>
      </w:pPr>
    </w:p>
    <w:p w14:paraId="78B27209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0CDC438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0ED896A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3BD5EBB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</w:rPr>
      </w:pPr>
      <w:r w:rsidRPr="009B6FDD">
        <w:rPr>
          <w:rFonts w:eastAsia="Times New Roman"/>
          <w:szCs w:val="24"/>
        </w:rPr>
        <w:t>Prilog</w:t>
      </w:r>
    </w:p>
    <w:p w14:paraId="22E800C1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szCs w:val="24"/>
        </w:rPr>
      </w:pPr>
      <w:r w:rsidRPr="009B6FDD">
        <w:rPr>
          <w:rFonts w:eastAsia="Times New Roman"/>
          <w:szCs w:val="24"/>
        </w:rPr>
        <w:t>O b r a z l o ž e nj e</w:t>
      </w:r>
    </w:p>
    <w:p w14:paraId="3971B744" w14:textId="77777777" w:rsidR="009B6FDD" w:rsidRPr="009B6FDD" w:rsidRDefault="009B6FDD" w:rsidP="009B6FDD">
      <w:pPr>
        <w:spacing w:line="240" w:lineRule="auto"/>
        <w:ind w:right="139" w:firstLine="708"/>
        <w:contextualSpacing/>
        <w:jc w:val="both"/>
        <w:rPr>
          <w:rFonts w:eastAsia="Calibri"/>
          <w:szCs w:val="24"/>
        </w:rPr>
      </w:pPr>
    </w:p>
    <w:p w14:paraId="5A908CA9" w14:textId="77777777" w:rsidR="009B6FDD" w:rsidRPr="009B6FDD" w:rsidRDefault="009B6FDD" w:rsidP="009B6FDD">
      <w:pPr>
        <w:spacing w:line="240" w:lineRule="auto"/>
        <w:ind w:right="139" w:firstLine="708"/>
        <w:contextualSpacing/>
        <w:jc w:val="both"/>
        <w:rPr>
          <w:rFonts w:eastAsia="Calibri"/>
          <w:szCs w:val="24"/>
        </w:rPr>
      </w:pPr>
      <w:r w:rsidRPr="009B6FDD">
        <w:rPr>
          <w:rFonts w:eastAsia="Calibri"/>
          <w:szCs w:val="24"/>
        </w:rPr>
        <w:t>Nogostup završava točno na zelenoj površini i nema nikakve signalizacije koja bi upozoravala na pješake na kolniku ili omogućila pješacima siguran prelazak kolnika na raskrižju Lepoglavske i Krapinske ulice te Vijeće predlaže održavanje očevida radi odabira najbolje opcije za sigurnost pješaka i ostalih sudionika u prometu.</w:t>
      </w:r>
    </w:p>
    <w:p w14:paraId="76710AE1" w14:textId="77777777" w:rsidR="009B6FDD" w:rsidRPr="009B6FDD" w:rsidRDefault="009B6FDD" w:rsidP="009B6FDD">
      <w:pPr>
        <w:spacing w:line="240" w:lineRule="auto"/>
        <w:rPr>
          <w:rFonts w:eastAsia="Times New Roman"/>
        </w:rPr>
      </w:pPr>
    </w:p>
    <w:p w14:paraId="69BB519F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2373294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  <w:r w:rsidRPr="009B6FDD">
        <w:rPr>
          <w:rFonts w:eastAsia="Times New Roman"/>
          <w:noProof/>
          <w:color w:val="000000"/>
          <w:szCs w:val="20"/>
          <w:lang w:eastAsia="hr-HR"/>
        </w:rPr>
        <w:drawing>
          <wp:inline distT="0" distB="0" distL="0" distR="0" wp14:anchorId="670BD265" wp14:editId="4B934FAC">
            <wp:extent cx="5760720" cy="2778299"/>
            <wp:effectExtent l="0" t="0" r="0" b="3175"/>
            <wp:docPr id="3" name="Picture 3" descr="cid:829c3c2c-0a14-41fc-b569-37553a164a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951734" descr="cid:829c3c2c-0a14-41fc-b569-37553a164ab9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78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C2E3C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4A67ECD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25B517E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4523281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0684FA3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CC3F2B6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443096E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ACDAE94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3FAF5A01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51CA41E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6D0DEDF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6031842" w14:textId="77777777" w:rsidR="009B6FDD" w:rsidRPr="009B6FDD" w:rsidRDefault="009B6FDD" w:rsidP="009B6FDD">
      <w:pPr>
        <w:spacing w:line="240" w:lineRule="auto"/>
        <w:rPr>
          <w:rFonts w:eastAsia="Times New Roman"/>
        </w:rPr>
      </w:pPr>
    </w:p>
    <w:p w14:paraId="7FC67091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</w:p>
    <w:p w14:paraId="7AD96DA6" w14:textId="77777777" w:rsidR="009B6FDD" w:rsidRPr="009B6FDD" w:rsidRDefault="009B6FDD" w:rsidP="009B6FDD">
      <w:pPr>
        <w:spacing w:line="240" w:lineRule="auto"/>
        <w:rPr>
          <w:u w:val="single"/>
        </w:rPr>
      </w:pPr>
      <w:r w:rsidRPr="009B6FDD">
        <w:rPr>
          <w:u w:val="single"/>
        </w:rPr>
        <w:br w:type="page"/>
      </w:r>
    </w:p>
    <w:p w14:paraId="025066A1" w14:textId="77777777" w:rsidR="009B6FDD" w:rsidRPr="009B6FDD" w:rsidRDefault="009B6FDD" w:rsidP="009B6FDD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lastRenderedPageBreak/>
        <w:tab/>
      </w:r>
      <w:r w:rsidRPr="009B6FDD">
        <w:rPr>
          <w:rFonts w:eastAsia="Times New Roman"/>
          <w:szCs w:val="24"/>
          <w:lang w:eastAsia="hr-HR"/>
        </w:rPr>
        <w:tab/>
      </w:r>
    </w:p>
    <w:p w14:paraId="617DE290" w14:textId="77777777" w:rsidR="009B6FDD" w:rsidRPr="009B6FDD" w:rsidRDefault="009B6FDD" w:rsidP="009B6FDD">
      <w:pPr>
        <w:spacing w:line="240" w:lineRule="auto"/>
        <w:jc w:val="both"/>
        <w:rPr>
          <w:rFonts w:eastAsia="Calibri"/>
        </w:rPr>
      </w:pPr>
      <w:r w:rsidRPr="009B6FDD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9B6FDD">
        <w:rPr>
          <w:rFonts w:eastAsia="Times New Roman"/>
          <w:szCs w:val="24"/>
          <w:lang w:eastAsia="hr-HR"/>
        </w:rPr>
        <w:t>Vijeće Mjesnog odbora „Nikola Tesla“</w:t>
      </w:r>
      <w:r w:rsidRPr="009B6FDD">
        <w:rPr>
          <w:rFonts w:eastAsia="Calibri"/>
        </w:rPr>
        <w:t xml:space="preserve"> na 14. sjednici, 6. srpnja 2026., donijelo je</w:t>
      </w:r>
    </w:p>
    <w:p w14:paraId="3569915F" w14:textId="77777777" w:rsidR="009B6FDD" w:rsidRPr="009B6FDD" w:rsidRDefault="009B6FDD" w:rsidP="009B6FDD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DFAB8F0" w14:textId="77777777" w:rsidR="009B6FDD" w:rsidRPr="009B6FDD" w:rsidRDefault="009B6FDD" w:rsidP="009B6FDD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06959759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>Z A K LJ U Č A K</w:t>
      </w:r>
    </w:p>
    <w:p w14:paraId="33DBE1BD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 xml:space="preserve">o obnavljanju vertikalne signalizacije u </w:t>
      </w:r>
      <w:proofErr w:type="spellStart"/>
      <w:r w:rsidRPr="009B6FDD">
        <w:rPr>
          <w:rFonts w:eastAsia="Times New Roman"/>
          <w:b/>
          <w:szCs w:val="24"/>
          <w:lang w:eastAsia="hr-HR"/>
        </w:rPr>
        <w:t>Kostelskoj</w:t>
      </w:r>
      <w:proofErr w:type="spellEnd"/>
      <w:r w:rsidRPr="009B6FDD">
        <w:rPr>
          <w:rFonts w:eastAsia="Times New Roman"/>
          <w:b/>
          <w:szCs w:val="24"/>
          <w:lang w:eastAsia="hr-HR"/>
        </w:rPr>
        <w:t xml:space="preserve"> i susjednim ulicama</w:t>
      </w:r>
    </w:p>
    <w:p w14:paraId="156FD02D" w14:textId="77777777" w:rsidR="009B6FDD" w:rsidRPr="009B6FDD" w:rsidRDefault="009B6FDD" w:rsidP="009B6FDD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7D9210E1" w14:textId="77777777" w:rsidR="009B6FDD" w:rsidRPr="009B6FDD" w:rsidRDefault="009B6FDD" w:rsidP="009B6FDD">
      <w:pPr>
        <w:numPr>
          <w:ilvl w:val="0"/>
          <w:numId w:val="3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9B6FDD">
        <w:rPr>
          <w:rFonts w:eastAsia="Calibri"/>
          <w:szCs w:val="24"/>
        </w:rPr>
        <w:t xml:space="preserve">Vijeće Mjesnog odbora „Nikola Tesla“ razmatralo je potrebu vraćanja vertikalne signalizacije u </w:t>
      </w:r>
      <w:proofErr w:type="spellStart"/>
      <w:r w:rsidRPr="009B6FDD">
        <w:rPr>
          <w:rFonts w:eastAsia="Calibri"/>
          <w:szCs w:val="24"/>
        </w:rPr>
        <w:t>Kostelskoj</w:t>
      </w:r>
      <w:proofErr w:type="spellEnd"/>
      <w:r w:rsidRPr="009B6FDD">
        <w:rPr>
          <w:rFonts w:eastAsia="Calibri"/>
          <w:szCs w:val="24"/>
        </w:rPr>
        <w:t xml:space="preserve"> i susjednim ulicama. </w:t>
      </w:r>
    </w:p>
    <w:p w14:paraId="679E9354" w14:textId="77777777" w:rsidR="009B6FDD" w:rsidRPr="009B6FDD" w:rsidRDefault="009B6FDD" w:rsidP="009B6FDD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4986E6A4" w14:textId="77777777" w:rsidR="009B6FDD" w:rsidRPr="009B6FDD" w:rsidRDefault="009B6FDD" w:rsidP="009B6FDD">
      <w:pPr>
        <w:numPr>
          <w:ilvl w:val="0"/>
          <w:numId w:val="3"/>
        </w:numPr>
        <w:spacing w:line="240" w:lineRule="auto"/>
        <w:ind w:right="139"/>
        <w:contextualSpacing/>
        <w:jc w:val="both"/>
        <w:rPr>
          <w:rFonts w:eastAsia="Times New Roman"/>
          <w:szCs w:val="24"/>
        </w:rPr>
      </w:pPr>
      <w:r w:rsidRPr="009B6FDD">
        <w:rPr>
          <w:rFonts w:eastAsia="Calibri"/>
          <w:szCs w:val="24"/>
        </w:rPr>
        <w:t>Vijeće Mjesnog odbora „Nikola Tesla“ je suglasno s prijedlogom uz obrazloženje koje je sastavni dio ovog zaključka.</w:t>
      </w:r>
    </w:p>
    <w:p w14:paraId="574AF559" w14:textId="77777777" w:rsidR="009B6FDD" w:rsidRPr="009B6FDD" w:rsidRDefault="009B6FDD" w:rsidP="009B6FDD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14:paraId="71B33404" w14:textId="77777777" w:rsidR="009B6FDD" w:rsidRPr="009B6FDD" w:rsidRDefault="009B6FDD" w:rsidP="009B6FDD">
      <w:pPr>
        <w:spacing w:line="240" w:lineRule="auto"/>
        <w:ind w:left="720" w:right="139"/>
        <w:contextualSpacing/>
        <w:jc w:val="both"/>
        <w:rPr>
          <w:rFonts w:eastAsia="Times New Roman"/>
          <w:szCs w:val="24"/>
        </w:rPr>
      </w:pPr>
    </w:p>
    <w:p w14:paraId="02DF71BF" w14:textId="77777777" w:rsidR="009B6FDD" w:rsidRPr="009B6FDD" w:rsidRDefault="009B6FDD" w:rsidP="009B6FDD">
      <w:pPr>
        <w:numPr>
          <w:ilvl w:val="0"/>
          <w:numId w:val="3"/>
        </w:numPr>
        <w:spacing w:line="240" w:lineRule="auto"/>
        <w:ind w:right="139"/>
        <w:contextualSpacing/>
        <w:jc w:val="both"/>
        <w:rPr>
          <w:rFonts w:eastAsia="Times New Roman"/>
          <w:szCs w:val="24"/>
        </w:rPr>
      </w:pPr>
      <w:r w:rsidRPr="009B6FDD">
        <w:rPr>
          <w:rFonts w:eastAsia="Times New Roman"/>
          <w:szCs w:val="24"/>
        </w:rPr>
        <w:t>Ovaj zaključak dostavlja se Vijeću Gradske četvrti Trešnjevka – sjever.</w:t>
      </w:r>
    </w:p>
    <w:p w14:paraId="511B5C44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1AF792B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3C836A5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2E5317C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KLASA: 024-08/26-003/1470</w:t>
      </w:r>
    </w:p>
    <w:p w14:paraId="7DA817D8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URBROJ: 251-13-11-3/016-26-4</w:t>
      </w:r>
    </w:p>
    <w:p w14:paraId="34A7A358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Zagreb, 6. srpnja 2026.</w:t>
      </w:r>
    </w:p>
    <w:p w14:paraId="1E3233C6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</w:p>
    <w:p w14:paraId="06F8ED61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Predsjednica</w:t>
      </w:r>
    </w:p>
    <w:p w14:paraId="16B7496E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Vijeća Mjesnog odbora  </w:t>
      </w:r>
    </w:p>
    <w:p w14:paraId="1088B45D" w14:textId="77777777" w:rsidR="009B6FDD" w:rsidRPr="009B6FDD" w:rsidRDefault="009B6FDD" w:rsidP="009B6FDD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              „Nikola Tesla“</w:t>
      </w:r>
    </w:p>
    <w:p w14:paraId="677C1E7D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14:paraId="1FAA7EEC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  Margareta </w:t>
      </w:r>
      <w:proofErr w:type="spellStart"/>
      <w:r w:rsidRPr="009B6FDD">
        <w:rPr>
          <w:rFonts w:eastAsia="Times New Roman"/>
          <w:szCs w:val="24"/>
          <w:lang w:eastAsia="hr-HR"/>
        </w:rPr>
        <w:t>Čotić</w:t>
      </w:r>
      <w:proofErr w:type="spellEnd"/>
    </w:p>
    <w:p w14:paraId="6AD3F195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FE7D6C4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C26FDEF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EE8A6C5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1E52B174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56E7978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A36D1A0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0414C996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C862688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3180FB3C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3C32FFBE" w14:textId="77777777" w:rsid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0B89F8CA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471A0BEA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4D47E221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59BAE8D3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7282C283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1D6D0FF5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7C09E0EC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2206C369" w14:textId="77777777" w:rsidR="00CD6270" w:rsidRPr="009B6FDD" w:rsidRDefault="00CD6270" w:rsidP="009B6FDD">
      <w:pPr>
        <w:spacing w:line="240" w:lineRule="auto"/>
        <w:jc w:val="center"/>
        <w:rPr>
          <w:rFonts w:eastAsia="Times New Roman"/>
        </w:rPr>
      </w:pPr>
    </w:p>
    <w:p w14:paraId="7883486A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F7E1054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szCs w:val="24"/>
        </w:rPr>
      </w:pPr>
    </w:p>
    <w:p w14:paraId="0245503E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szCs w:val="24"/>
        </w:rPr>
      </w:pPr>
      <w:r w:rsidRPr="009B6FDD">
        <w:rPr>
          <w:rFonts w:eastAsia="Times New Roman"/>
          <w:szCs w:val="24"/>
        </w:rPr>
        <w:lastRenderedPageBreak/>
        <w:t xml:space="preserve">O b r a z l o ž e nj e </w:t>
      </w:r>
    </w:p>
    <w:p w14:paraId="38241950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BEBF425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0602175F" w14:textId="77777777" w:rsidR="009B6FDD" w:rsidRPr="009B6FDD" w:rsidRDefault="009B6FDD" w:rsidP="009B6FDD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9B6FDD">
        <w:rPr>
          <w:rFonts w:eastAsia="Calibri"/>
          <w:szCs w:val="24"/>
        </w:rPr>
        <w:t>Vijeće Mjesnog odbora traži da se vrate pojedini prometni znakovi  koji su uklonjeni ili položeni na prometne površine, čime se ugrožava sigurnost u prometu, te predlažu mobilne znakove kao zamjenu u slučaju da se isti svakodnevno ne mogu ukopati ili fiksirati.</w:t>
      </w:r>
    </w:p>
    <w:p w14:paraId="19474884" w14:textId="77777777" w:rsidR="009B6FDD" w:rsidRPr="009B6FDD" w:rsidRDefault="009B6FDD" w:rsidP="009B6FDD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14:paraId="5EB5C1D9" w14:textId="77777777" w:rsidR="009B6FDD" w:rsidRPr="009B6FDD" w:rsidRDefault="009B6FDD" w:rsidP="009B6FDD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</w:p>
    <w:p w14:paraId="7DDA901F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4D803DA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E188F26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F386D2F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32C18FBF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6B46CFA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12C57D74" w14:textId="77777777" w:rsidR="009B6FDD" w:rsidRPr="009B6FDD" w:rsidRDefault="009B6FDD" w:rsidP="009B6FDD">
      <w:pPr>
        <w:spacing w:line="240" w:lineRule="auto"/>
        <w:rPr>
          <w:rFonts w:eastAsia="Times New Roman"/>
        </w:rPr>
      </w:pPr>
    </w:p>
    <w:p w14:paraId="3D6A7B52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</w:p>
    <w:p w14:paraId="3909CAC3" w14:textId="77777777" w:rsidR="009B6FDD" w:rsidRPr="009B6FDD" w:rsidRDefault="009B6FDD" w:rsidP="009B6FDD">
      <w:pPr>
        <w:spacing w:line="240" w:lineRule="auto"/>
        <w:rPr>
          <w:u w:val="single"/>
        </w:rPr>
      </w:pPr>
      <w:r w:rsidRPr="009B6FDD">
        <w:rPr>
          <w:u w:val="single"/>
        </w:rPr>
        <w:br w:type="page"/>
      </w:r>
    </w:p>
    <w:p w14:paraId="47B469BD" w14:textId="77777777" w:rsidR="009B6FDD" w:rsidRPr="009B6FDD" w:rsidRDefault="009B6FDD" w:rsidP="009B6FDD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lastRenderedPageBreak/>
        <w:tab/>
      </w:r>
      <w:r w:rsidRPr="009B6FDD">
        <w:rPr>
          <w:rFonts w:eastAsia="Times New Roman"/>
          <w:szCs w:val="24"/>
          <w:lang w:eastAsia="hr-HR"/>
        </w:rPr>
        <w:tab/>
      </w:r>
    </w:p>
    <w:p w14:paraId="6F495BC3" w14:textId="77777777" w:rsidR="009B6FDD" w:rsidRPr="009B6FDD" w:rsidRDefault="009B6FDD" w:rsidP="009B6FDD">
      <w:pPr>
        <w:spacing w:line="240" w:lineRule="auto"/>
        <w:jc w:val="both"/>
        <w:rPr>
          <w:rFonts w:eastAsia="Calibri"/>
        </w:rPr>
      </w:pPr>
      <w:r w:rsidRPr="009B6FDD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9B6FDD">
        <w:rPr>
          <w:rFonts w:eastAsia="Times New Roman"/>
          <w:szCs w:val="24"/>
          <w:lang w:eastAsia="hr-HR"/>
        </w:rPr>
        <w:t>Vijeće Mjesnog odbora „Nikola Tesla“</w:t>
      </w:r>
      <w:r w:rsidRPr="009B6FDD">
        <w:rPr>
          <w:rFonts w:eastAsia="Calibri"/>
        </w:rPr>
        <w:t xml:space="preserve"> na 14. sjednici, 6. srpnja 2026., donijelo je</w:t>
      </w:r>
    </w:p>
    <w:p w14:paraId="6C523B74" w14:textId="77777777" w:rsidR="009B6FDD" w:rsidRPr="009B6FDD" w:rsidRDefault="009B6FDD" w:rsidP="009B6FDD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9BFB579" w14:textId="77777777" w:rsidR="009B6FDD" w:rsidRPr="009B6FDD" w:rsidRDefault="009B6FDD" w:rsidP="009B6FDD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3AA19ED3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>Z A K LJ U Č A K</w:t>
      </w:r>
    </w:p>
    <w:p w14:paraId="6556E382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>o postavljanju prometnih kamera za bilježenje nepropisnog</w:t>
      </w:r>
    </w:p>
    <w:p w14:paraId="5162F0C8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 xml:space="preserve">parkiranja u </w:t>
      </w:r>
      <w:proofErr w:type="spellStart"/>
      <w:r w:rsidRPr="009B6FDD">
        <w:rPr>
          <w:rFonts w:eastAsia="Times New Roman"/>
          <w:b/>
          <w:szCs w:val="24"/>
          <w:lang w:eastAsia="hr-HR"/>
        </w:rPr>
        <w:t>Ribničkoj</w:t>
      </w:r>
      <w:proofErr w:type="spellEnd"/>
      <w:r w:rsidRPr="009B6FDD">
        <w:rPr>
          <w:rFonts w:eastAsia="Times New Roman"/>
          <w:b/>
          <w:szCs w:val="24"/>
          <w:lang w:eastAsia="hr-HR"/>
        </w:rPr>
        <w:t xml:space="preserve"> ulici kod benzinske postaje</w:t>
      </w:r>
    </w:p>
    <w:p w14:paraId="5BBBFA7A" w14:textId="77777777" w:rsidR="009B6FDD" w:rsidRPr="009B6FDD" w:rsidRDefault="009B6FDD" w:rsidP="009B6FDD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558501A5" w14:textId="77777777" w:rsidR="009B6FDD" w:rsidRPr="009B6FDD" w:rsidRDefault="009B6FDD" w:rsidP="009B6FDD">
      <w:pPr>
        <w:numPr>
          <w:ilvl w:val="0"/>
          <w:numId w:val="4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9B6FDD">
        <w:rPr>
          <w:rFonts w:eastAsia="Calibri"/>
          <w:szCs w:val="24"/>
        </w:rPr>
        <w:t xml:space="preserve">Vijeće Mjesnog odbora „Nikola Tesla“ razmatralo je potrebu postavljanja prometnih kamera za bilježenje nepropisnog parkiranja u </w:t>
      </w:r>
      <w:proofErr w:type="spellStart"/>
      <w:r w:rsidRPr="009B6FDD">
        <w:rPr>
          <w:rFonts w:eastAsia="Calibri"/>
          <w:szCs w:val="24"/>
        </w:rPr>
        <w:t>Ribničkoj</w:t>
      </w:r>
      <w:proofErr w:type="spellEnd"/>
      <w:r w:rsidRPr="009B6FDD">
        <w:rPr>
          <w:rFonts w:eastAsia="Calibri"/>
          <w:szCs w:val="24"/>
        </w:rPr>
        <w:t xml:space="preserve"> ulici. </w:t>
      </w:r>
    </w:p>
    <w:p w14:paraId="6A9D0349" w14:textId="77777777" w:rsidR="009B6FDD" w:rsidRPr="009B6FDD" w:rsidRDefault="009B6FDD" w:rsidP="009B6FDD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2493FA63" w14:textId="77777777" w:rsidR="009B6FDD" w:rsidRPr="009B6FDD" w:rsidRDefault="009B6FDD" w:rsidP="009B6FDD">
      <w:pPr>
        <w:numPr>
          <w:ilvl w:val="0"/>
          <w:numId w:val="4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9B6FDD">
        <w:rPr>
          <w:rFonts w:eastAsia="Calibri"/>
          <w:szCs w:val="24"/>
        </w:rPr>
        <w:t xml:space="preserve">Vijeće Mjesnog odbora „Nikola Tesla“ traži postavljanje prometnih kamera za bilježenje nepropisnog parkiranja u </w:t>
      </w:r>
      <w:proofErr w:type="spellStart"/>
      <w:r w:rsidRPr="009B6FDD">
        <w:rPr>
          <w:rFonts w:eastAsia="Calibri"/>
          <w:szCs w:val="24"/>
        </w:rPr>
        <w:t>Ribničkoj</w:t>
      </w:r>
      <w:proofErr w:type="spellEnd"/>
      <w:r w:rsidRPr="009B6FDD">
        <w:rPr>
          <w:rFonts w:eastAsia="Calibri"/>
          <w:szCs w:val="24"/>
        </w:rPr>
        <w:t xml:space="preserve"> ulici (prikaz </w:t>
      </w:r>
      <w:proofErr w:type="spellStart"/>
      <w:r w:rsidRPr="009B6FDD">
        <w:rPr>
          <w:rFonts w:eastAsia="Calibri"/>
          <w:szCs w:val="24"/>
        </w:rPr>
        <w:t>mikrolokacije</w:t>
      </w:r>
      <w:proofErr w:type="spellEnd"/>
      <w:r w:rsidRPr="009B6FDD">
        <w:rPr>
          <w:rFonts w:eastAsia="Calibri"/>
          <w:szCs w:val="24"/>
        </w:rPr>
        <w:t xml:space="preserve"> u prilogu).</w:t>
      </w:r>
    </w:p>
    <w:p w14:paraId="5BF96CE6" w14:textId="77777777" w:rsidR="009B6FDD" w:rsidRPr="009B6FDD" w:rsidRDefault="009B6FDD" w:rsidP="009B6FDD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</w:p>
    <w:p w14:paraId="0AD39198" w14:textId="77777777" w:rsidR="009B6FDD" w:rsidRPr="009B6FDD" w:rsidRDefault="009B6FDD" w:rsidP="009B6FDD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9B6FDD">
        <w:rPr>
          <w:rFonts w:eastAsia="Times New Roman"/>
          <w:szCs w:val="24"/>
        </w:rPr>
        <w:t>3.   Ovaj zaključak dostavlja se Vijeću Gradske četvrti Trešnjevka – sjever.</w:t>
      </w:r>
    </w:p>
    <w:p w14:paraId="7185261E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C144C0E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1B67200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F405DB0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KLASA: 024-08/26-003/1470</w:t>
      </w:r>
    </w:p>
    <w:p w14:paraId="43571429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URBROJ: 251-13-11-3/016-26-5</w:t>
      </w:r>
    </w:p>
    <w:p w14:paraId="7EAD3FF5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Zagreb, 6. srpnja 2026.</w:t>
      </w:r>
    </w:p>
    <w:p w14:paraId="577B9CC1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</w:p>
    <w:p w14:paraId="3C39709B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Predsjednica</w:t>
      </w:r>
    </w:p>
    <w:p w14:paraId="02A1B1A5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Vijeća Mjesnog odbora  </w:t>
      </w:r>
    </w:p>
    <w:p w14:paraId="1028B76C" w14:textId="77777777" w:rsidR="009B6FDD" w:rsidRPr="009B6FDD" w:rsidRDefault="009B6FDD" w:rsidP="009B6FDD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              „Nikola Tesla“</w:t>
      </w:r>
    </w:p>
    <w:p w14:paraId="051171B9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14:paraId="09447544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  Margareta </w:t>
      </w:r>
      <w:proofErr w:type="spellStart"/>
      <w:r w:rsidRPr="009B6FDD">
        <w:rPr>
          <w:rFonts w:eastAsia="Times New Roman"/>
          <w:szCs w:val="24"/>
          <w:lang w:eastAsia="hr-HR"/>
        </w:rPr>
        <w:t>Čotić</w:t>
      </w:r>
      <w:proofErr w:type="spellEnd"/>
    </w:p>
    <w:p w14:paraId="225367E1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4C4E2B9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03AD80E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C7F6CE0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F809469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2CA3B1C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34A9F80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0D5D4ED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65689B9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0EE6156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41905FE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F07D4BD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A792CFA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5BF563F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85CB083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  <w:r w:rsidRPr="009B6FDD">
        <w:rPr>
          <w:rFonts w:eastAsia="Times New Roman"/>
          <w:noProof/>
          <w:color w:val="000000"/>
          <w:szCs w:val="20"/>
          <w:lang w:eastAsia="hr-HR"/>
        </w:rPr>
        <w:lastRenderedPageBreak/>
        <w:drawing>
          <wp:inline distT="0" distB="0" distL="0" distR="0" wp14:anchorId="49EDBF86" wp14:editId="40D95484">
            <wp:extent cx="5760720" cy="2659437"/>
            <wp:effectExtent l="0" t="0" r="0" b="7620"/>
            <wp:docPr id="4" name="Picture 4" descr="cid:a798ed14-06ff-4f91-8a9b-8db03c054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29899" descr="cid:a798ed14-06ff-4f91-8a9b-8db03c054016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59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C74B9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8469C98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7F266AF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195A1DE5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31399742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096C9A3E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665F924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3113B1E5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B9C7389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1C092457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5C3E1B8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6B70797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16AB0B18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3AD54606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2EC37C3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B23F6AD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0DBB2597" w14:textId="77777777" w:rsidR="009B6FDD" w:rsidRPr="009B6FDD" w:rsidRDefault="009B6FDD" w:rsidP="009B6FDD">
      <w:pPr>
        <w:spacing w:line="240" w:lineRule="auto"/>
        <w:rPr>
          <w:rFonts w:eastAsia="Times New Roman"/>
        </w:rPr>
      </w:pPr>
    </w:p>
    <w:p w14:paraId="5F9DC40E" w14:textId="77777777" w:rsidR="009B6FDD" w:rsidRPr="009B6FDD" w:rsidRDefault="009B6FDD" w:rsidP="009B6FDD">
      <w:pPr>
        <w:spacing w:line="240" w:lineRule="auto"/>
        <w:rPr>
          <w:rFonts w:eastAsia="Times New Roman"/>
        </w:rPr>
      </w:pPr>
    </w:p>
    <w:p w14:paraId="427741C0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</w:p>
    <w:p w14:paraId="74223578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</w:p>
    <w:p w14:paraId="5F6A2AD0" w14:textId="77777777" w:rsidR="009B6FDD" w:rsidRPr="009B6FDD" w:rsidRDefault="009B6FDD" w:rsidP="009B6FDD">
      <w:pPr>
        <w:spacing w:line="240" w:lineRule="auto"/>
        <w:rPr>
          <w:u w:val="single"/>
        </w:rPr>
      </w:pPr>
      <w:r w:rsidRPr="009B6FDD">
        <w:rPr>
          <w:u w:val="single"/>
        </w:rPr>
        <w:br w:type="page"/>
      </w:r>
    </w:p>
    <w:p w14:paraId="06F94EE6" w14:textId="77777777" w:rsidR="009B6FDD" w:rsidRPr="009B6FDD" w:rsidRDefault="009B6FDD" w:rsidP="009B6FDD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lastRenderedPageBreak/>
        <w:tab/>
      </w:r>
      <w:r w:rsidRPr="009B6FDD">
        <w:rPr>
          <w:rFonts w:eastAsia="Times New Roman"/>
          <w:szCs w:val="24"/>
          <w:lang w:eastAsia="hr-HR"/>
        </w:rPr>
        <w:tab/>
      </w:r>
    </w:p>
    <w:p w14:paraId="25547F29" w14:textId="77777777" w:rsidR="009B6FDD" w:rsidRPr="009B6FDD" w:rsidRDefault="009B6FDD" w:rsidP="009B6FDD">
      <w:pPr>
        <w:spacing w:line="240" w:lineRule="auto"/>
        <w:jc w:val="both"/>
        <w:rPr>
          <w:rFonts w:eastAsia="Calibri"/>
        </w:rPr>
      </w:pPr>
      <w:r w:rsidRPr="009B6FDD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9B6FDD">
        <w:rPr>
          <w:rFonts w:eastAsia="Times New Roman"/>
          <w:szCs w:val="24"/>
          <w:lang w:eastAsia="hr-HR"/>
        </w:rPr>
        <w:t>Vijeće Mjesnog odbora „Nikola Tesla“</w:t>
      </w:r>
      <w:r w:rsidRPr="009B6FDD">
        <w:rPr>
          <w:rFonts w:eastAsia="Calibri"/>
        </w:rPr>
        <w:t xml:space="preserve"> na 14. sjednici, 6. srpnja 2026., donijelo je</w:t>
      </w:r>
    </w:p>
    <w:p w14:paraId="359F04D0" w14:textId="77777777" w:rsidR="009B6FDD" w:rsidRPr="009B6FDD" w:rsidRDefault="009B6FDD" w:rsidP="009B6FDD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30886CE4" w14:textId="77777777" w:rsidR="009B6FDD" w:rsidRPr="009B6FDD" w:rsidRDefault="009B6FDD" w:rsidP="009B6FDD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7CC62BAF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>Z A K LJ U Č A K</w:t>
      </w:r>
    </w:p>
    <w:p w14:paraId="5986D601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>o održavanju komisijskog očevida zbog rješavanja prometne problematike</w:t>
      </w:r>
    </w:p>
    <w:p w14:paraId="24CCC0E7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 xml:space="preserve">križanja Selske ceste i </w:t>
      </w:r>
      <w:proofErr w:type="spellStart"/>
      <w:r w:rsidRPr="009B6FDD">
        <w:rPr>
          <w:rFonts w:eastAsia="Times New Roman"/>
          <w:b/>
          <w:szCs w:val="24"/>
          <w:lang w:eastAsia="hr-HR"/>
        </w:rPr>
        <w:t>Dubovačke</w:t>
      </w:r>
      <w:proofErr w:type="spellEnd"/>
      <w:r w:rsidRPr="009B6FDD">
        <w:rPr>
          <w:rFonts w:eastAsia="Times New Roman"/>
          <w:b/>
          <w:szCs w:val="24"/>
          <w:lang w:eastAsia="hr-HR"/>
        </w:rPr>
        <w:t xml:space="preserve"> ulice</w:t>
      </w:r>
    </w:p>
    <w:p w14:paraId="5E111DE8" w14:textId="77777777" w:rsidR="009B6FDD" w:rsidRPr="009B6FDD" w:rsidRDefault="009B6FDD" w:rsidP="009B6FDD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51B52BC4" w14:textId="77777777" w:rsidR="009B6FDD" w:rsidRPr="009B6FDD" w:rsidRDefault="009B6FDD" w:rsidP="009B6FDD">
      <w:pPr>
        <w:numPr>
          <w:ilvl w:val="0"/>
          <w:numId w:val="5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9B6FDD">
        <w:rPr>
          <w:rFonts w:eastAsia="Calibri"/>
          <w:szCs w:val="24"/>
        </w:rPr>
        <w:t xml:space="preserve">Vijeće Mjesnog odbora „Nikola Tesla“ razmatralo je rješavanje prometne problematike na križanju Selske ceste i </w:t>
      </w:r>
      <w:proofErr w:type="spellStart"/>
      <w:r w:rsidRPr="009B6FDD">
        <w:rPr>
          <w:rFonts w:eastAsia="Calibri"/>
          <w:szCs w:val="24"/>
        </w:rPr>
        <w:t>Dubovačke</w:t>
      </w:r>
      <w:proofErr w:type="spellEnd"/>
      <w:r w:rsidRPr="009B6FDD">
        <w:rPr>
          <w:rFonts w:eastAsia="Calibri"/>
          <w:szCs w:val="24"/>
        </w:rPr>
        <w:t xml:space="preserve"> ulice. </w:t>
      </w:r>
    </w:p>
    <w:p w14:paraId="2E5CD9EB" w14:textId="77777777" w:rsidR="009B6FDD" w:rsidRPr="009B6FDD" w:rsidRDefault="009B6FDD" w:rsidP="009B6FDD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3B20CC6F" w14:textId="77777777" w:rsidR="009B6FDD" w:rsidRPr="009B6FDD" w:rsidRDefault="009B6FDD" w:rsidP="009B6FDD">
      <w:pPr>
        <w:numPr>
          <w:ilvl w:val="0"/>
          <w:numId w:val="5"/>
        </w:num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  <w:r w:rsidRPr="009B6FDD">
        <w:rPr>
          <w:rFonts w:eastAsia="Calibri"/>
          <w:szCs w:val="24"/>
        </w:rPr>
        <w:t xml:space="preserve">Vijeće Mjesnog odbora „Nikola Tesla“ traži komisijski očevid na navedenoj lokaciji uz obrazloženje koje je sastavni dio ovog zaključka.  </w:t>
      </w:r>
    </w:p>
    <w:p w14:paraId="744FA3C6" w14:textId="77777777" w:rsidR="009B6FDD" w:rsidRPr="009B6FDD" w:rsidRDefault="009B6FDD" w:rsidP="009B6FDD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</w:p>
    <w:p w14:paraId="2E4AE0E3" w14:textId="77777777" w:rsidR="009B6FDD" w:rsidRPr="009B6FDD" w:rsidRDefault="009B6FDD" w:rsidP="009B6FDD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9B6FDD">
        <w:rPr>
          <w:rFonts w:eastAsia="Times New Roman"/>
          <w:szCs w:val="24"/>
        </w:rPr>
        <w:t>3.   Ovaj zaključak dostavlja se Vijeću Gradske četvrti Trešnjevka – sjever.</w:t>
      </w:r>
    </w:p>
    <w:p w14:paraId="09A224FB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C7173B9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7713F13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E8D7E96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KLASA: 024-08/26-003/1470</w:t>
      </w:r>
    </w:p>
    <w:p w14:paraId="453E33A8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URBROJ: 251-13-11-3/016-26-6</w:t>
      </w:r>
    </w:p>
    <w:p w14:paraId="7E5094E9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Zagreb, 6. srpnja 2026.</w:t>
      </w:r>
    </w:p>
    <w:p w14:paraId="746DA986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</w:p>
    <w:p w14:paraId="2E0D75B0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Predsjednica</w:t>
      </w:r>
    </w:p>
    <w:p w14:paraId="5568AC17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Vijeća Mjesnog odbora  </w:t>
      </w:r>
    </w:p>
    <w:p w14:paraId="2B9ECF50" w14:textId="77777777" w:rsidR="009B6FDD" w:rsidRPr="009B6FDD" w:rsidRDefault="009B6FDD" w:rsidP="009B6FDD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              „Nikola Tesla“</w:t>
      </w:r>
    </w:p>
    <w:p w14:paraId="06840B8E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14:paraId="12BBF1BF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  Margareta </w:t>
      </w:r>
      <w:proofErr w:type="spellStart"/>
      <w:r w:rsidRPr="009B6FDD">
        <w:rPr>
          <w:rFonts w:eastAsia="Times New Roman"/>
          <w:szCs w:val="24"/>
          <w:lang w:eastAsia="hr-HR"/>
        </w:rPr>
        <w:t>Čotić</w:t>
      </w:r>
      <w:proofErr w:type="spellEnd"/>
    </w:p>
    <w:p w14:paraId="4F35F7D7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471C992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C4ED767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7AA83CC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38F3333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07AC22BE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1BD861F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0ECF4ED2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20F95FF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AFA2AF4" w14:textId="77777777" w:rsid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1A4ED23F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5CE47B40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44592137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2A5C0217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26C8EE4B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056A8718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62CD6102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7C0F79E4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78C41CCE" w14:textId="77777777" w:rsidR="00CD6270" w:rsidRPr="009B6FDD" w:rsidRDefault="00CD6270" w:rsidP="009B6FDD">
      <w:pPr>
        <w:spacing w:line="240" w:lineRule="auto"/>
        <w:jc w:val="center"/>
        <w:rPr>
          <w:rFonts w:eastAsia="Times New Roman"/>
        </w:rPr>
      </w:pPr>
    </w:p>
    <w:p w14:paraId="16920A24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B9BD1EE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3D182E9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szCs w:val="24"/>
        </w:rPr>
      </w:pPr>
      <w:r w:rsidRPr="009B6FDD">
        <w:rPr>
          <w:rFonts w:eastAsia="Times New Roman"/>
          <w:szCs w:val="24"/>
        </w:rPr>
        <w:lastRenderedPageBreak/>
        <w:t>O b r a z l o ž e nj e</w:t>
      </w:r>
    </w:p>
    <w:p w14:paraId="3797EA67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szCs w:val="24"/>
        </w:rPr>
      </w:pPr>
    </w:p>
    <w:p w14:paraId="5A084F60" w14:textId="77777777" w:rsidR="009B6FDD" w:rsidRPr="009B6FDD" w:rsidRDefault="009B6FDD" w:rsidP="009B6FDD">
      <w:pPr>
        <w:spacing w:line="240" w:lineRule="auto"/>
        <w:jc w:val="both"/>
        <w:rPr>
          <w:rFonts w:eastAsia="Times New Roman"/>
          <w:szCs w:val="24"/>
        </w:rPr>
      </w:pPr>
      <w:r w:rsidRPr="009B6FDD">
        <w:rPr>
          <w:rFonts w:eastAsia="Times New Roman"/>
          <w:szCs w:val="24"/>
        </w:rPr>
        <w:t>Na navedenoj lokaciji preglednost prema pješačkom prijelazu ali i nadolazećim vozilima izrazito je loša zbog objekta koji se nalazi neposredno uz raskrižje. Vijeće Mjesnog odbora traži očevid i implementiranje rješenja kako bi se povećala prometna sigurnost svih sudionika u prometu.</w:t>
      </w:r>
    </w:p>
    <w:p w14:paraId="0BDA0D8A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7461DAE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7ED7F0A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1D2F92E1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52278F6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6874A2F" w14:textId="77777777" w:rsidR="009B6FDD" w:rsidRPr="009B6FDD" w:rsidRDefault="009B6FDD" w:rsidP="009B6FDD">
      <w:pPr>
        <w:tabs>
          <w:tab w:val="left" w:pos="337"/>
        </w:tabs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</w:rPr>
        <w:tab/>
      </w:r>
    </w:p>
    <w:p w14:paraId="1F35DE98" w14:textId="77777777" w:rsidR="009B6FDD" w:rsidRPr="009B6FDD" w:rsidRDefault="009B6FDD" w:rsidP="009B6FDD">
      <w:pPr>
        <w:spacing w:line="240" w:lineRule="auto"/>
        <w:rPr>
          <w:u w:val="single"/>
        </w:rPr>
      </w:pPr>
      <w:r w:rsidRPr="009B6FDD">
        <w:rPr>
          <w:u w:val="single"/>
        </w:rPr>
        <w:br w:type="page"/>
      </w:r>
    </w:p>
    <w:p w14:paraId="70A927CF" w14:textId="77777777" w:rsidR="009B6FDD" w:rsidRPr="009B6FDD" w:rsidRDefault="009B6FDD" w:rsidP="009B6FDD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lastRenderedPageBreak/>
        <w:tab/>
      </w:r>
      <w:r w:rsidRPr="009B6FDD">
        <w:rPr>
          <w:rFonts w:eastAsia="Times New Roman"/>
          <w:szCs w:val="24"/>
          <w:lang w:eastAsia="hr-HR"/>
        </w:rPr>
        <w:tab/>
      </w:r>
    </w:p>
    <w:p w14:paraId="2469320D" w14:textId="77777777" w:rsidR="009B6FDD" w:rsidRPr="009B6FDD" w:rsidRDefault="009B6FDD" w:rsidP="009B6FDD">
      <w:pPr>
        <w:spacing w:line="240" w:lineRule="auto"/>
        <w:jc w:val="both"/>
        <w:rPr>
          <w:rFonts w:eastAsia="Calibri"/>
        </w:rPr>
      </w:pPr>
      <w:r w:rsidRPr="009B6FDD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9B6FDD">
        <w:rPr>
          <w:rFonts w:eastAsia="Times New Roman"/>
          <w:szCs w:val="24"/>
          <w:lang w:eastAsia="hr-HR"/>
        </w:rPr>
        <w:t>Vijeće Mjesnog odbora „Nikola Tesla“</w:t>
      </w:r>
      <w:r w:rsidRPr="009B6FDD">
        <w:rPr>
          <w:rFonts w:eastAsia="Calibri"/>
        </w:rPr>
        <w:t xml:space="preserve"> na 14. sjednici, 6. srpnja 2026., donijelo je</w:t>
      </w:r>
    </w:p>
    <w:p w14:paraId="72B1EE51" w14:textId="77777777" w:rsidR="009B6FDD" w:rsidRPr="009B6FDD" w:rsidRDefault="009B6FDD" w:rsidP="009B6FDD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F109236" w14:textId="77777777" w:rsidR="009B6FDD" w:rsidRPr="009B6FDD" w:rsidRDefault="009B6FDD" w:rsidP="009B6FDD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9C5F3F7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>Z A K LJ U Č A K</w:t>
      </w:r>
    </w:p>
    <w:p w14:paraId="2A2D161C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B6FDD">
        <w:rPr>
          <w:rFonts w:eastAsia="Times New Roman"/>
          <w:b/>
          <w:szCs w:val="24"/>
          <w:lang w:eastAsia="hr-HR"/>
        </w:rPr>
        <w:t>o ucrtavanju nova četiri parkirna mjesta za osobe s invaliditetom u</w:t>
      </w:r>
    </w:p>
    <w:p w14:paraId="1EB5FFAC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proofErr w:type="spellStart"/>
      <w:r w:rsidRPr="009B6FDD">
        <w:rPr>
          <w:rFonts w:eastAsia="Times New Roman"/>
          <w:b/>
          <w:szCs w:val="24"/>
          <w:lang w:eastAsia="hr-HR"/>
        </w:rPr>
        <w:t>Jankomirskoj</w:t>
      </w:r>
      <w:proofErr w:type="spellEnd"/>
      <w:r w:rsidRPr="009B6FDD">
        <w:rPr>
          <w:rFonts w:eastAsia="Times New Roman"/>
          <w:b/>
          <w:szCs w:val="24"/>
          <w:lang w:eastAsia="hr-HR"/>
        </w:rPr>
        <w:t xml:space="preserve"> ulici</w:t>
      </w:r>
    </w:p>
    <w:p w14:paraId="471E389C" w14:textId="77777777" w:rsidR="009B6FDD" w:rsidRPr="009B6FDD" w:rsidRDefault="009B6FDD" w:rsidP="009B6FDD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D6E8B51" w14:textId="54833350" w:rsidR="009B6FDD" w:rsidRPr="009B6FDD" w:rsidRDefault="009B6FDD" w:rsidP="009B6FDD">
      <w:pPr>
        <w:numPr>
          <w:ilvl w:val="0"/>
          <w:numId w:val="6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9B6FDD">
        <w:rPr>
          <w:rFonts w:eastAsia="Calibri"/>
          <w:szCs w:val="24"/>
        </w:rPr>
        <w:t xml:space="preserve">Vijeće Mjesnog odbora „Nikola Tesla“ razmatralo je realizaciju četiri  nova parkirna mjesta u </w:t>
      </w:r>
      <w:proofErr w:type="spellStart"/>
      <w:r w:rsidRPr="009B6FDD">
        <w:rPr>
          <w:rFonts w:eastAsia="Calibri"/>
          <w:szCs w:val="24"/>
        </w:rPr>
        <w:t>Jankomirskoj</w:t>
      </w:r>
      <w:proofErr w:type="spellEnd"/>
      <w:r w:rsidRPr="009B6FDD">
        <w:rPr>
          <w:rFonts w:eastAsia="Calibri"/>
          <w:szCs w:val="24"/>
        </w:rPr>
        <w:t xml:space="preserve"> ulici. </w:t>
      </w:r>
    </w:p>
    <w:p w14:paraId="44E389AD" w14:textId="77777777" w:rsidR="009B6FDD" w:rsidRPr="009B6FDD" w:rsidRDefault="009B6FDD" w:rsidP="009B6FDD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68259760" w14:textId="77777777" w:rsidR="009B6FDD" w:rsidRPr="009B6FDD" w:rsidRDefault="009B6FDD" w:rsidP="009B6FDD">
      <w:pPr>
        <w:numPr>
          <w:ilvl w:val="0"/>
          <w:numId w:val="6"/>
        </w:num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  <w:r w:rsidRPr="009B6FDD">
        <w:rPr>
          <w:rFonts w:eastAsia="Calibri"/>
          <w:szCs w:val="24"/>
        </w:rPr>
        <w:t xml:space="preserve">Vijeće Mjesnog odbora „Nikola Tesla“ traži informaciju o četiri nova ucrtana parkirališna mjesta za osobe s invaliditetom uz obrazloženje koje je sastavni dio ovog zaključka. </w:t>
      </w:r>
    </w:p>
    <w:p w14:paraId="052D1C70" w14:textId="77777777" w:rsidR="009B6FDD" w:rsidRPr="009B6FDD" w:rsidRDefault="009B6FDD" w:rsidP="009B6FDD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</w:p>
    <w:p w14:paraId="2EA8B102" w14:textId="77777777" w:rsidR="009B6FDD" w:rsidRPr="009B6FDD" w:rsidRDefault="009B6FDD" w:rsidP="009B6FDD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9B6FDD">
        <w:rPr>
          <w:rFonts w:eastAsia="Times New Roman"/>
          <w:szCs w:val="24"/>
        </w:rPr>
        <w:t>3.   Ovaj zaključak dostavlja se Vijeću Gradske četvrti Trešnjevka – sjever.</w:t>
      </w:r>
    </w:p>
    <w:p w14:paraId="189B55AC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A3266F4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AA44C59" w14:textId="77777777" w:rsidR="009B6FDD" w:rsidRPr="009B6FDD" w:rsidRDefault="009B6FDD" w:rsidP="009B6FD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C11C488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KLASA: 024-08/26-003/1470</w:t>
      </w:r>
    </w:p>
    <w:p w14:paraId="40AD52D9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URBROJ: 251-13-11-3/016-26-7</w:t>
      </w:r>
    </w:p>
    <w:p w14:paraId="54502692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>Zagreb, 6. srpnja 2026.</w:t>
      </w:r>
    </w:p>
    <w:p w14:paraId="21E4A3C8" w14:textId="77777777" w:rsidR="009B6FDD" w:rsidRPr="009B6FDD" w:rsidRDefault="009B6FDD" w:rsidP="009B6FDD">
      <w:pPr>
        <w:spacing w:line="240" w:lineRule="auto"/>
        <w:rPr>
          <w:rFonts w:eastAsia="Times New Roman"/>
          <w:szCs w:val="24"/>
          <w:lang w:eastAsia="hr-HR"/>
        </w:rPr>
      </w:pPr>
    </w:p>
    <w:p w14:paraId="5B6BE2FB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Predsjednica</w:t>
      </w:r>
    </w:p>
    <w:p w14:paraId="54EFA148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Vijeća Mjesnog odbora  </w:t>
      </w:r>
    </w:p>
    <w:p w14:paraId="080B28CB" w14:textId="77777777" w:rsidR="009B6FDD" w:rsidRPr="009B6FDD" w:rsidRDefault="009B6FDD" w:rsidP="009B6FDD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              „Nikola Tesla“</w:t>
      </w:r>
    </w:p>
    <w:p w14:paraId="2F289ADC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14:paraId="43C9BCB8" w14:textId="77777777" w:rsidR="009B6FDD" w:rsidRPr="009B6FDD" w:rsidRDefault="009B6FDD" w:rsidP="009B6FD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B6FDD">
        <w:rPr>
          <w:rFonts w:eastAsia="Times New Roman"/>
          <w:szCs w:val="24"/>
          <w:lang w:eastAsia="hr-HR"/>
        </w:rPr>
        <w:t xml:space="preserve">      Margareta </w:t>
      </w:r>
      <w:proofErr w:type="spellStart"/>
      <w:r w:rsidRPr="009B6FDD">
        <w:rPr>
          <w:rFonts w:eastAsia="Times New Roman"/>
          <w:szCs w:val="24"/>
          <w:lang w:eastAsia="hr-HR"/>
        </w:rPr>
        <w:t>Čotić</w:t>
      </w:r>
      <w:proofErr w:type="spellEnd"/>
    </w:p>
    <w:p w14:paraId="2D59ADAB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4685641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11C1F35A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8A18136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6E6D354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04607C6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39A4EAA2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06CA0912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0FCA9E35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B24003D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F2A0BB6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B102027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64AE6C9B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12895AA4" w14:textId="77777777" w:rsid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3A67015F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1CAC7168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1E8758BB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4963CF61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1517A717" w14:textId="77777777" w:rsidR="00CD6270" w:rsidRDefault="00CD6270" w:rsidP="009B6FDD">
      <w:pPr>
        <w:spacing w:line="240" w:lineRule="auto"/>
        <w:jc w:val="center"/>
        <w:rPr>
          <w:rFonts w:eastAsia="Times New Roman"/>
        </w:rPr>
      </w:pPr>
    </w:p>
    <w:p w14:paraId="4771D195" w14:textId="77777777" w:rsidR="00CD6270" w:rsidRPr="009B6FDD" w:rsidRDefault="00CD6270" w:rsidP="009B6FDD">
      <w:pPr>
        <w:spacing w:line="240" w:lineRule="auto"/>
        <w:jc w:val="center"/>
        <w:rPr>
          <w:rFonts w:eastAsia="Times New Roman"/>
        </w:rPr>
      </w:pPr>
    </w:p>
    <w:p w14:paraId="74820BC1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szCs w:val="24"/>
        </w:rPr>
      </w:pPr>
      <w:r w:rsidRPr="009B6FDD">
        <w:rPr>
          <w:rFonts w:eastAsia="Times New Roman"/>
          <w:szCs w:val="24"/>
        </w:rPr>
        <w:lastRenderedPageBreak/>
        <w:t>O b r a z l o ž e nj e</w:t>
      </w:r>
    </w:p>
    <w:p w14:paraId="3C09E805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  <w:szCs w:val="24"/>
        </w:rPr>
      </w:pPr>
    </w:p>
    <w:p w14:paraId="6316D9DC" w14:textId="77777777" w:rsidR="009B6FDD" w:rsidRPr="009B6FDD" w:rsidRDefault="009B6FDD" w:rsidP="009B6FDD">
      <w:pPr>
        <w:spacing w:line="240" w:lineRule="auto"/>
        <w:jc w:val="both"/>
        <w:rPr>
          <w:rFonts w:eastAsia="Times New Roman"/>
          <w:szCs w:val="24"/>
        </w:rPr>
      </w:pPr>
      <w:r w:rsidRPr="009B6FDD">
        <w:rPr>
          <w:rFonts w:eastAsia="Times New Roman"/>
          <w:szCs w:val="24"/>
        </w:rPr>
        <w:t xml:space="preserve">Na navedenoj lokaciji nedavno su ucrtana četiri nova parkirališna mjesta za osobe s invaliditetom čime je ukupan broj tih mjesta narastao na sedam od ukupno sedamnaest parkirnih mjesta te Vijeće Mjesnog odbora traži informaciju o razlogu postavljanja istih kako bi odgovor proslijedili zainteresiranim strankama. </w:t>
      </w:r>
    </w:p>
    <w:p w14:paraId="7EB0C926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5F21BD26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2C624EDF" w14:textId="77777777" w:rsidR="009B6FDD" w:rsidRPr="009B6FDD" w:rsidRDefault="009B6FDD" w:rsidP="009B6FDD">
      <w:pPr>
        <w:spacing w:line="240" w:lineRule="auto"/>
        <w:rPr>
          <w:rFonts w:eastAsia="Times New Roman"/>
        </w:rPr>
      </w:pPr>
    </w:p>
    <w:p w14:paraId="52788259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742D7927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0F8DD1CB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EB61FB4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3BEB16C1" w14:textId="77777777" w:rsidR="009B6FDD" w:rsidRPr="009B6FDD" w:rsidRDefault="009B6FDD" w:rsidP="009B6FDD">
      <w:pPr>
        <w:spacing w:line="240" w:lineRule="auto"/>
        <w:jc w:val="center"/>
        <w:rPr>
          <w:rFonts w:eastAsia="Times New Roman"/>
        </w:rPr>
      </w:pPr>
    </w:p>
    <w:p w14:paraId="44D4C633" w14:textId="77777777" w:rsidR="009B6FDD" w:rsidRPr="009B6FDD" w:rsidRDefault="009B6FDD" w:rsidP="009B6FDD">
      <w:pPr>
        <w:spacing w:line="240" w:lineRule="auto"/>
        <w:ind w:right="2358"/>
        <w:jc w:val="both"/>
        <w:rPr>
          <w:u w:val="single"/>
        </w:rPr>
      </w:pPr>
    </w:p>
    <w:sectPr w:rsidR="009B6FDD" w:rsidRPr="009B6FDD" w:rsidSect="009B6F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70D61"/>
    <w:multiLevelType w:val="hybridMultilevel"/>
    <w:tmpl w:val="EFF06F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30957"/>
    <w:multiLevelType w:val="hybridMultilevel"/>
    <w:tmpl w:val="EFF06F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7C1990"/>
    <w:multiLevelType w:val="hybridMultilevel"/>
    <w:tmpl w:val="EFF06F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8B57DF"/>
    <w:multiLevelType w:val="hybridMultilevel"/>
    <w:tmpl w:val="EFF06F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9D129A"/>
    <w:multiLevelType w:val="hybridMultilevel"/>
    <w:tmpl w:val="EFF06F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B7EF4"/>
    <w:multiLevelType w:val="hybridMultilevel"/>
    <w:tmpl w:val="EFF06F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FDD"/>
    <w:rsid w:val="0000191C"/>
    <w:rsid w:val="000F13CC"/>
    <w:rsid w:val="00440322"/>
    <w:rsid w:val="004939BB"/>
    <w:rsid w:val="004C5F79"/>
    <w:rsid w:val="00665BF8"/>
    <w:rsid w:val="00674F9C"/>
    <w:rsid w:val="006936DA"/>
    <w:rsid w:val="006D61F0"/>
    <w:rsid w:val="00726AEA"/>
    <w:rsid w:val="007520FD"/>
    <w:rsid w:val="009B6FDD"/>
    <w:rsid w:val="00A223F8"/>
    <w:rsid w:val="00BF7935"/>
    <w:rsid w:val="00C758DC"/>
    <w:rsid w:val="00CD6270"/>
    <w:rsid w:val="00E62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8B1F9"/>
  <w15:chartTrackingRefBased/>
  <w15:docId w15:val="{6689E274-405C-4E2A-A418-BCDAF42EA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6FDD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a798ed14-06ff-4f91-8a9b-8db03c05401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829c3c2c-0a14-41fc-b569-37553a164ab9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13</Pages>
  <Words>1637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Ivan Ćota</cp:lastModifiedBy>
  <cp:revision>13</cp:revision>
  <dcterms:created xsi:type="dcterms:W3CDTF">2026-07-15T09:33:00Z</dcterms:created>
  <dcterms:modified xsi:type="dcterms:W3CDTF">2026-07-15T13:42:00Z</dcterms:modified>
</cp:coreProperties>
</file>