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F96CD" w14:textId="7C13E655" w:rsidR="00165B7C" w:rsidRPr="00202495" w:rsidRDefault="00165B7C" w:rsidP="00CC49BF">
      <w:pPr>
        <w:widowControl w:val="0"/>
        <w:autoSpaceDE w:val="0"/>
        <w:autoSpaceDN w:val="0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20249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A P</w:t>
      </w:r>
      <w:r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2024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N I</w:t>
      </w:r>
      <w:r w:rsidRPr="0020249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K</w:t>
      </w:r>
    </w:p>
    <w:p w14:paraId="589AEA51" w14:textId="1B17EFF9" w:rsidR="00165B7C" w:rsidRPr="005F5842" w:rsidRDefault="000D4C56" w:rsidP="005F5842">
      <w:pPr>
        <w:widowControl w:val="0"/>
        <w:autoSpaceDE w:val="0"/>
        <w:autoSpaceDN w:val="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. sjednice Vijeća Mj</w:t>
      </w:r>
      <w:r w:rsidR="00790ECA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491E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snog odbora </w:t>
      </w:r>
      <w:proofErr w:type="spellStart"/>
      <w:r w:rsidR="00491EAB">
        <w:rPr>
          <w:rFonts w:ascii="Times New Roman" w:eastAsia="Times New Roman" w:hAnsi="Times New Roman" w:cs="Times New Roman"/>
          <w:b/>
          <w:bCs/>
          <w:sz w:val="24"/>
          <w:szCs w:val="24"/>
        </w:rPr>
        <w:t>Dotrščina</w:t>
      </w:r>
      <w:proofErr w:type="spellEnd"/>
      <w:r w:rsidR="006D5468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održane </w:t>
      </w:r>
      <w:r w:rsidR="00491EAB"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="00333035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kolovoza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7F58F1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. u objektu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Mjesnog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odbora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="00491EAB">
        <w:rPr>
          <w:rFonts w:ascii="Times New Roman" w:eastAsia="Times New Roman" w:hAnsi="Times New Roman" w:cs="Times New Roman"/>
          <w:b/>
          <w:bCs/>
          <w:sz w:val="24"/>
          <w:szCs w:val="24"/>
        </w:rPr>
        <w:t>Dotrščina</w:t>
      </w:r>
      <w:proofErr w:type="spellEnd"/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165B7C"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491E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II. </w:t>
      </w:r>
      <w:proofErr w:type="spellStart"/>
      <w:r w:rsidR="00491E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Jazbinski</w:t>
      </w:r>
      <w:proofErr w:type="spellEnd"/>
      <w:r w:rsidR="00491E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="00491E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odvoak</w:t>
      </w:r>
      <w:proofErr w:type="spellEnd"/>
      <w:r w:rsidR="00491E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6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165B7C"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165B7C" w:rsidRPr="002024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početkom</w:t>
      </w:r>
      <w:r w:rsidR="00165B7C" w:rsidRPr="002024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522C8A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0A27A9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0D1F6B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65B7C" w:rsidRPr="0020249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sati</w:t>
      </w:r>
    </w:p>
    <w:p w14:paraId="4BC89210" w14:textId="77777777" w:rsidR="00BD35ED" w:rsidRPr="00202495" w:rsidRDefault="00BD35ED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A6CE1AB" w14:textId="2C21CE71" w:rsidR="00491EAB" w:rsidRPr="00491EAB" w:rsidRDefault="00165B7C" w:rsidP="00491EAB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2495">
        <w:rPr>
          <w:rFonts w:ascii="Times New Roman" w:eastAsia="Times New Roman" w:hAnsi="Times New Roman" w:cs="Times New Roman"/>
          <w:b/>
          <w:sz w:val="24"/>
        </w:rPr>
        <w:t>Nazočni</w:t>
      </w:r>
      <w:r w:rsidRPr="0020249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sz w:val="24"/>
        </w:rPr>
        <w:t>članovi</w:t>
      </w:r>
      <w:r w:rsidRPr="0020249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spacing w:val="-2"/>
          <w:sz w:val="24"/>
        </w:rPr>
        <w:t>Vijeća</w:t>
      </w:r>
      <w:r w:rsidRPr="00202495">
        <w:rPr>
          <w:rFonts w:ascii="Times New Roman" w:eastAsia="Times New Roman" w:hAnsi="Times New Roman" w:cs="Times New Roman"/>
          <w:spacing w:val="-2"/>
          <w:sz w:val="24"/>
        </w:rPr>
        <w:t>:</w:t>
      </w:r>
      <w:r w:rsidR="000D4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491EAB" w:rsidRP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Dario </w:t>
      </w:r>
      <w:proofErr w:type="spellStart"/>
      <w:r w:rsidR="00491EAB" w:rsidRP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>Klenovšak</w:t>
      </w:r>
      <w:proofErr w:type="spellEnd"/>
      <w:r w:rsidR="00491EAB" w:rsidRP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Nikolina </w:t>
      </w:r>
      <w:proofErr w:type="spellStart"/>
      <w:r w:rsidR="00491EAB" w:rsidRP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>Kokotović</w:t>
      </w:r>
      <w:proofErr w:type="spellEnd"/>
      <w:r w:rsidR="00491EAB" w:rsidRP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Zaninović, Tea Prpić</w:t>
      </w:r>
      <w:r w:rsid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>, Maja Krolo</w:t>
      </w:r>
      <w:r w:rsidR="00491EAB" w:rsidRP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Mladenka Šoda</w:t>
      </w:r>
      <w:r w:rsid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0CC66B9" w14:textId="57877500" w:rsidR="005F5842" w:rsidRPr="00870520" w:rsidRDefault="005F5842" w:rsidP="00CC49BF">
      <w:pPr>
        <w:widowControl w:val="0"/>
        <w:tabs>
          <w:tab w:val="left" w:pos="823"/>
        </w:tabs>
        <w:autoSpaceDE w:val="0"/>
        <w:autoSpaceDN w:val="0"/>
        <w:ind w:firstLine="142"/>
        <w:contextualSpacing/>
        <w:rPr>
          <w:rFonts w:ascii="Times New Roman" w:eastAsia="Times New Roman" w:hAnsi="Times New Roman" w:cs="Times New Roman"/>
          <w:b/>
          <w:spacing w:val="-2"/>
          <w:sz w:val="24"/>
        </w:rPr>
      </w:pPr>
    </w:p>
    <w:p w14:paraId="4CF8D873" w14:textId="791001B0" w:rsidR="00165B7C" w:rsidRPr="00870520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Predsjedava</w:t>
      </w:r>
      <w:r w:rsidR="00454023" w:rsidRPr="0087052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70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91EAB">
        <w:rPr>
          <w:rFonts w:ascii="Times New Roman" w:eastAsia="Times New Roman" w:hAnsi="Times New Roman" w:cs="Times New Roman"/>
          <w:sz w:val="24"/>
          <w:szCs w:val="24"/>
        </w:rPr>
        <w:t>Mladenka Šoda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70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8705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>Vijeća.</w:t>
      </w:r>
    </w:p>
    <w:p w14:paraId="01948155" w14:textId="77777777" w:rsidR="00165B7C" w:rsidRPr="00870520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968F92E" w14:textId="5D00E5F6" w:rsidR="000D4C56" w:rsidRDefault="00574EFD" w:rsidP="000D4C56">
      <w:pPr>
        <w:contextualSpacing/>
        <w:rPr>
          <w:rFonts w:ascii="Times New Roman" w:hAnsi="Times New Roman" w:cs="Times New Roman"/>
          <w:sz w:val="24"/>
          <w:szCs w:val="24"/>
        </w:rPr>
      </w:pPr>
      <w:r w:rsidRPr="00870520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FC0798" w:rsidRPr="00FC0798">
        <w:rPr>
          <w:rFonts w:ascii="Times New Roman" w:hAnsi="Times New Roman" w:cs="Times New Roman"/>
          <w:sz w:val="24"/>
          <w:szCs w:val="24"/>
        </w:rPr>
        <w:t>Pavica Zelić</w:t>
      </w:r>
    </w:p>
    <w:p w14:paraId="29919C18" w14:textId="77777777" w:rsidR="000D4C56" w:rsidRDefault="000D4C56" w:rsidP="000D4C56">
      <w:pPr>
        <w:contextualSpacing/>
      </w:pPr>
    </w:p>
    <w:p w14:paraId="710E19E5" w14:textId="5C2DA5D3" w:rsidR="00165B7C" w:rsidRDefault="00165B7C" w:rsidP="000D4C5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Predsje</w:t>
      </w:r>
      <w:r w:rsidR="001954F7" w:rsidRPr="00870520">
        <w:rPr>
          <w:rFonts w:ascii="Times New Roman" w:eastAsia="Times New Roman" w:hAnsi="Times New Roman" w:cs="Times New Roman"/>
          <w:sz w:val="24"/>
          <w:szCs w:val="24"/>
        </w:rPr>
        <w:t>d</w:t>
      </w:r>
      <w:r w:rsidR="007F58F1" w:rsidRPr="00870520">
        <w:rPr>
          <w:rFonts w:ascii="Times New Roman" w:eastAsia="Times New Roman" w:hAnsi="Times New Roman" w:cs="Times New Roman"/>
          <w:sz w:val="24"/>
          <w:szCs w:val="24"/>
        </w:rPr>
        <w:t>ni</w:t>
      </w:r>
      <w:r w:rsidR="00010A7F" w:rsidRPr="00870520">
        <w:rPr>
          <w:rFonts w:ascii="Times New Roman" w:eastAsia="Times New Roman" w:hAnsi="Times New Roman" w:cs="Times New Roman"/>
          <w:sz w:val="24"/>
          <w:szCs w:val="24"/>
        </w:rPr>
        <w:t xml:space="preserve">ca konstatira da je </w:t>
      </w:r>
      <w:r w:rsidR="00FC0798">
        <w:rPr>
          <w:rFonts w:ascii="Times New Roman" w:eastAsia="Times New Roman" w:hAnsi="Times New Roman" w:cs="Times New Roman"/>
          <w:sz w:val="24"/>
          <w:szCs w:val="24"/>
        </w:rPr>
        <w:t>nazočno 5</w:t>
      </w:r>
      <w:r w:rsidR="007E1D40" w:rsidRPr="0087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od</w:t>
      </w:r>
      <w:r w:rsidRPr="00870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91EAB">
        <w:rPr>
          <w:rFonts w:ascii="Times New Roman" w:eastAsia="Times New Roman" w:hAnsi="Times New Roman" w:cs="Times New Roman"/>
          <w:sz w:val="24"/>
          <w:szCs w:val="24"/>
        </w:rPr>
        <w:t>5</w:t>
      </w:r>
      <w:r w:rsidR="00A72FBE" w:rsidRPr="0087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članova Vijeća, što znači</w:t>
      </w:r>
      <w:r w:rsidRPr="008705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da Vijeće može prav</w:t>
      </w:r>
      <w:r w:rsidR="000A27A9" w:rsidRPr="00870520">
        <w:rPr>
          <w:rFonts w:ascii="Times New Roman" w:eastAsia="Times New Roman" w:hAnsi="Times New Roman" w:cs="Times New Roman"/>
          <w:sz w:val="24"/>
          <w:szCs w:val="24"/>
        </w:rPr>
        <w:t>o</w:t>
      </w:r>
      <w:r w:rsidR="00A70582" w:rsidRPr="00870520">
        <w:rPr>
          <w:rFonts w:ascii="Times New Roman" w:eastAsia="Times New Roman" w:hAnsi="Times New Roman" w:cs="Times New Roman"/>
          <w:sz w:val="24"/>
          <w:szCs w:val="24"/>
        </w:rPr>
        <w:t xml:space="preserve">valjano </w:t>
      </w:r>
      <w:r w:rsidR="000D4C56">
        <w:rPr>
          <w:rFonts w:ascii="Times New Roman" w:eastAsia="Times New Roman" w:hAnsi="Times New Roman" w:cs="Times New Roman"/>
          <w:sz w:val="24"/>
          <w:szCs w:val="24"/>
        </w:rPr>
        <w:t>odlučivati, te otvara 3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. sjednicu Vijeća Mjesnog odbora</w:t>
      </w:r>
      <w:r w:rsidR="00491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1EAB">
        <w:rPr>
          <w:rFonts w:ascii="Times New Roman" w:eastAsia="Times New Roman" w:hAnsi="Times New Roman" w:cs="Times New Roman"/>
          <w:sz w:val="24"/>
          <w:szCs w:val="24"/>
        </w:rPr>
        <w:t>Dotrščina</w:t>
      </w:r>
      <w:proofErr w:type="spellEnd"/>
      <w:r w:rsidRPr="008705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F9499F" w14:textId="77777777" w:rsidR="000D4C56" w:rsidRPr="000D4C56" w:rsidRDefault="000D4C56" w:rsidP="000D4C56">
      <w:pPr>
        <w:contextualSpacing/>
      </w:pPr>
    </w:p>
    <w:p w14:paraId="45045263" w14:textId="4217C2BD" w:rsidR="00165B7C" w:rsidRPr="00870520" w:rsidRDefault="000D4C56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3"/>
          <w:szCs w:val="24"/>
        </w:rPr>
      </w:pPr>
      <w:r>
        <w:rPr>
          <w:rFonts w:ascii="Times New Roman" w:eastAsia="Times New Roman" w:hAnsi="Times New Roman" w:cs="Times New Roman"/>
          <w:sz w:val="23"/>
          <w:szCs w:val="24"/>
        </w:rPr>
        <w:t>Predsjednica otvara raspravu o zapisniku te Vijeće jednoglasno prihvaća tekst Zapisnika 2. sjednic</w:t>
      </w:r>
      <w:r w:rsidR="00491EAB">
        <w:rPr>
          <w:rFonts w:ascii="Times New Roman" w:eastAsia="Times New Roman" w:hAnsi="Times New Roman" w:cs="Times New Roman"/>
          <w:sz w:val="23"/>
          <w:szCs w:val="24"/>
        </w:rPr>
        <w:t xml:space="preserve">e Vijeća Mjesnog odbora </w:t>
      </w:r>
      <w:proofErr w:type="spellStart"/>
      <w:r w:rsidR="00491EAB">
        <w:rPr>
          <w:rFonts w:ascii="Times New Roman" w:eastAsia="Times New Roman" w:hAnsi="Times New Roman" w:cs="Times New Roman"/>
          <w:sz w:val="23"/>
          <w:szCs w:val="24"/>
        </w:rPr>
        <w:t>Dotrščina</w:t>
      </w:r>
      <w:proofErr w:type="spellEnd"/>
      <w:r>
        <w:rPr>
          <w:rFonts w:ascii="Times New Roman" w:eastAsia="Times New Roman" w:hAnsi="Times New Roman" w:cs="Times New Roman"/>
          <w:sz w:val="23"/>
          <w:szCs w:val="24"/>
        </w:rPr>
        <w:t>.</w:t>
      </w:r>
    </w:p>
    <w:p w14:paraId="6E7F3DB9" w14:textId="22E329B6" w:rsidR="00DF2B97" w:rsidRDefault="00DF2B97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FC3EA47" w14:textId="5E3F6FEF" w:rsidR="000D4C56" w:rsidRDefault="000D4C56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predloženi dnevni red.</w:t>
      </w:r>
    </w:p>
    <w:p w14:paraId="1B18A3C9" w14:textId="5A740731" w:rsidR="000D4C56" w:rsidRDefault="000D4C56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dnevnom redu 3. sjednice Vijeća.</w:t>
      </w:r>
    </w:p>
    <w:p w14:paraId="3044D73E" w14:textId="74A9BF6E" w:rsidR="000D4C56" w:rsidRDefault="000D4C56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Pr="000D4C56">
        <w:rPr>
          <w:rFonts w:ascii="Times New Roman" w:eastAsia="Times New Roman" w:hAnsi="Times New Roman" w:cs="Times New Roman"/>
          <w:sz w:val="24"/>
          <w:szCs w:val="24"/>
          <w:lang w:eastAsia="hr-HR"/>
        </w:rPr>
        <w:t>ca kratk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izlaže dnevni red. Predsjedni</w:t>
      </w:r>
      <w:r w:rsidRPr="000D4C56">
        <w:rPr>
          <w:rFonts w:ascii="Times New Roman" w:eastAsia="Times New Roman" w:hAnsi="Times New Roman" w:cs="Times New Roman"/>
          <w:sz w:val="24"/>
          <w:szCs w:val="24"/>
          <w:lang w:eastAsia="hr-HR"/>
        </w:rPr>
        <w:t>ca Vijeća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redlaže usvajanje dnevnog reda 3</w:t>
      </w:r>
      <w:r w:rsidRPr="000D4C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</w:t>
      </w:r>
      <w:r w:rsid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</w:t>
      </w:r>
      <w:proofErr w:type="spellStart"/>
      <w:r w:rsidR="00491EAB">
        <w:rPr>
          <w:rFonts w:ascii="Times New Roman" w:eastAsia="Times New Roman" w:hAnsi="Times New Roman" w:cs="Times New Roman"/>
          <w:sz w:val="24"/>
          <w:szCs w:val="24"/>
          <w:lang w:eastAsia="hr-HR"/>
        </w:rPr>
        <w:t>Dotrščina</w:t>
      </w:r>
      <w:proofErr w:type="spellEnd"/>
      <w:r w:rsidRPr="000D4C5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2AE56FE" w14:textId="77777777" w:rsidR="000D4C56" w:rsidRPr="00870520" w:rsidRDefault="000D4C56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C553114" w14:textId="42B60D53" w:rsidR="00474D8A" w:rsidRPr="00870520" w:rsidRDefault="00474D8A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Vijeće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jednoglasno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utvrđuje </w:t>
      </w:r>
      <w:r w:rsidR="000D4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D4C56" w:rsidRPr="00046F17">
        <w:rPr>
          <w:rFonts w:ascii="Times New Roman" w:eastAsia="Times New Roman" w:hAnsi="Times New Roman" w:cs="Times New Roman"/>
          <w:spacing w:val="-2"/>
          <w:sz w:val="24"/>
          <w:szCs w:val="24"/>
        </w:rPr>
        <w:t>dnevni red</w:t>
      </w:r>
    </w:p>
    <w:p w14:paraId="581D3844" w14:textId="0F3B0EA2" w:rsidR="006A3600" w:rsidRPr="00870520" w:rsidRDefault="006A360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102B90B" w14:textId="41E0946E" w:rsidR="00CF1CA5" w:rsidRPr="00870520" w:rsidRDefault="004D115A" w:rsidP="00CC49B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20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53FB3DB9" w14:textId="1276741B" w:rsidR="00890E43" w:rsidRPr="00890E43" w:rsidRDefault="00890E43" w:rsidP="00890E43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7BCD5A" w14:textId="77777777" w:rsidR="00890E43" w:rsidRPr="00890E43" w:rsidRDefault="00890E43" w:rsidP="00890E43">
      <w:pPr>
        <w:pStyle w:val="Odlomakpopisa"/>
        <w:numPr>
          <w:ilvl w:val="0"/>
          <w:numId w:val="44"/>
        </w:numPr>
        <w:rPr>
          <w:rFonts w:ascii="Times New Roman" w:hAnsi="Times New Roman" w:cs="Times New Roman"/>
          <w:i/>
          <w:sz w:val="24"/>
          <w:szCs w:val="24"/>
        </w:rPr>
      </w:pPr>
      <w:r w:rsidRPr="00890E43">
        <w:rPr>
          <w:rFonts w:ascii="Times New Roman" w:hAnsi="Times New Roman" w:cs="Times New Roman"/>
          <w:sz w:val="24"/>
          <w:szCs w:val="24"/>
        </w:rPr>
        <w:t xml:space="preserve">Zaključak o prijedlogu odluke o financiranju mjesne samouprave – </w:t>
      </w:r>
      <w:r w:rsidRPr="00890E43">
        <w:rPr>
          <w:rFonts w:ascii="Times New Roman" w:hAnsi="Times New Roman" w:cs="Times New Roman"/>
          <w:i/>
          <w:sz w:val="24"/>
          <w:szCs w:val="24"/>
        </w:rPr>
        <w:t xml:space="preserve">donošenje zaključka </w:t>
      </w:r>
    </w:p>
    <w:p w14:paraId="7081EC28" w14:textId="77777777" w:rsidR="00890E43" w:rsidRPr="00890E43" w:rsidRDefault="00890E43" w:rsidP="00890E43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890E43">
        <w:rPr>
          <w:rFonts w:ascii="Times New Roman" w:hAnsi="Times New Roman" w:cs="Times New Roman"/>
          <w:sz w:val="24"/>
          <w:szCs w:val="24"/>
        </w:rPr>
        <w:t xml:space="preserve">Predlagatelj: Predsjednica Vijeća Mjesnog odbora </w:t>
      </w:r>
      <w:proofErr w:type="spellStart"/>
      <w:r w:rsidRPr="00890E43">
        <w:rPr>
          <w:rFonts w:ascii="Times New Roman" w:hAnsi="Times New Roman" w:cs="Times New Roman"/>
          <w:sz w:val="24"/>
          <w:szCs w:val="24"/>
        </w:rPr>
        <w:t>Dotrščina</w:t>
      </w:r>
      <w:proofErr w:type="spellEnd"/>
    </w:p>
    <w:p w14:paraId="434D9B0A" w14:textId="297A6C54" w:rsidR="00890E43" w:rsidRPr="00890E43" w:rsidRDefault="00890E43" w:rsidP="00890E43">
      <w:pPr>
        <w:pStyle w:val="Odlomakpopisa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890E43">
        <w:rPr>
          <w:rFonts w:ascii="Times New Roman" w:hAnsi="Times New Roman" w:cs="Times New Roman"/>
          <w:sz w:val="24"/>
          <w:szCs w:val="24"/>
        </w:rPr>
        <w:t>Prijedlog zaključka o povremenom korištenju prostora mjesne samouprave</w:t>
      </w:r>
      <w:r w:rsidR="00127260">
        <w:rPr>
          <w:rFonts w:ascii="Times New Roman" w:hAnsi="Times New Roman" w:cs="Times New Roman"/>
          <w:sz w:val="24"/>
          <w:szCs w:val="24"/>
        </w:rPr>
        <w:t xml:space="preserve"> -</w:t>
      </w:r>
      <w:r w:rsidR="00127260" w:rsidRPr="001272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7260" w:rsidRPr="00890E43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1341A6AD" w14:textId="77777777" w:rsidR="00890E43" w:rsidRPr="00890E43" w:rsidRDefault="00890E43" w:rsidP="00890E43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890E43">
        <w:rPr>
          <w:rFonts w:ascii="Times New Roman" w:hAnsi="Times New Roman" w:cs="Times New Roman"/>
          <w:sz w:val="24"/>
          <w:szCs w:val="24"/>
        </w:rPr>
        <w:t xml:space="preserve">Predlagatelj: Predsjednica Vijeća Mjesnog odbora </w:t>
      </w:r>
      <w:proofErr w:type="spellStart"/>
      <w:r w:rsidRPr="00890E43">
        <w:rPr>
          <w:rFonts w:ascii="Times New Roman" w:hAnsi="Times New Roman" w:cs="Times New Roman"/>
          <w:sz w:val="24"/>
          <w:szCs w:val="24"/>
        </w:rPr>
        <w:t>Dotrščina</w:t>
      </w:r>
      <w:proofErr w:type="spellEnd"/>
    </w:p>
    <w:p w14:paraId="58A3FEBB" w14:textId="77777777" w:rsidR="00890E43" w:rsidRPr="00890E43" w:rsidRDefault="00890E43" w:rsidP="00890E43">
      <w:pPr>
        <w:pStyle w:val="Odlomakpopisa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890E43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1310ED55" w14:textId="1438865E" w:rsidR="005F5842" w:rsidRPr="00870520" w:rsidRDefault="005F5842" w:rsidP="00870520">
      <w:pPr>
        <w:pStyle w:val="Odlomakpopis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7402BC" w14:textId="77777777" w:rsidR="00046F17" w:rsidRPr="00046F17" w:rsidRDefault="00870520" w:rsidP="00046F17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046F17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1. </w:t>
      </w:r>
      <w:r w:rsidR="00046F17" w:rsidRPr="00046F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Zaključak o prijedlogu odluke o financiranju mjesne samouprave – </w:t>
      </w:r>
      <w:r w:rsidR="00046F17" w:rsidRPr="00046F1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donošenje zaključka </w:t>
      </w:r>
    </w:p>
    <w:p w14:paraId="3939BD78" w14:textId="6550F7AA" w:rsidR="00343A1F" w:rsidRPr="00343A1F" w:rsidRDefault="00343A1F" w:rsidP="00343A1F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7268686" w14:textId="77777777" w:rsidR="00343A1F" w:rsidRPr="00343A1F" w:rsidRDefault="00343A1F" w:rsidP="00343A1F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3A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Članovi Vijeća primili su pisani materijal uz poziv.</w:t>
      </w:r>
    </w:p>
    <w:p w14:paraId="1C03AC08" w14:textId="21076012" w:rsidR="00343A1F" w:rsidRPr="00343A1F" w:rsidRDefault="00343A1F" w:rsidP="00343A1F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3A1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3B064705" w14:textId="76EDDD0A" w:rsidR="00343A1F" w:rsidRPr="00343A1F" w:rsidRDefault="00FC0798" w:rsidP="00343A1F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</w:t>
      </w:r>
      <w:r w:rsidR="00343A1F" w:rsidRPr="00343A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="00343A1F" w:rsidRPr="00343A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donosi </w:t>
      </w:r>
    </w:p>
    <w:p w14:paraId="7604A53F" w14:textId="456B6873" w:rsidR="00046F17" w:rsidRPr="00046F17" w:rsidRDefault="00046F17" w:rsidP="00046F1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B445EB8" w14:textId="77777777" w:rsidR="00046F17" w:rsidRPr="00046F17" w:rsidRDefault="00046F17" w:rsidP="00046F1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F17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8F283FE" w14:textId="77777777" w:rsidR="00046F17" w:rsidRPr="00046F17" w:rsidRDefault="00046F17" w:rsidP="00046F17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F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financiranju mjesne samouprave</w:t>
      </w:r>
    </w:p>
    <w:p w14:paraId="0ABEAE99" w14:textId="77777777" w:rsidR="00046F17" w:rsidRPr="00046F17" w:rsidRDefault="00046F17" w:rsidP="00046F1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3E5ABC3" w14:textId="77777777" w:rsidR="00046F17" w:rsidRPr="00046F17" w:rsidRDefault="00046F17" w:rsidP="00046F17">
      <w:pPr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5FEB523" w14:textId="77777777" w:rsidR="00046F17" w:rsidRPr="00046F17" w:rsidRDefault="00046F17" w:rsidP="00046F17">
      <w:pPr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6F1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(Zaključak se prilaže ovom zapisniku i njegov je sastavni dio.)</w:t>
      </w:r>
    </w:p>
    <w:p w14:paraId="62B41C63" w14:textId="4492EB41" w:rsidR="005F5842" w:rsidRDefault="005F5842" w:rsidP="00A26EB1">
      <w:pPr>
        <w:pStyle w:val="Odlomakpopisa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357F088" w14:textId="77777777" w:rsidR="00127260" w:rsidRPr="00890E43" w:rsidRDefault="00127260" w:rsidP="00A26EB1">
      <w:pPr>
        <w:pStyle w:val="Odlomakpopisa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F0976F4" w14:textId="7F0AD604" w:rsidR="00890E43" w:rsidRPr="00890E43" w:rsidRDefault="00890E43" w:rsidP="00890E43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890E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Ad. 2. Prijedlog zaključaka o  povremenom korištenju prostora mjesne samouprave</w:t>
      </w:r>
    </w:p>
    <w:p w14:paraId="79CCE0A6" w14:textId="6E24C337" w:rsidR="00890E43" w:rsidRPr="00890E43" w:rsidRDefault="00890E43" w:rsidP="00890E43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3D340E2" w14:textId="77777777" w:rsidR="00890E43" w:rsidRPr="00890E43" w:rsidRDefault="00890E43" w:rsidP="00890E43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0E43">
        <w:rPr>
          <w:rFonts w:ascii="Times New Roman" w:eastAsia="Times New Roman" w:hAnsi="Times New Roman" w:cs="Times New Roman"/>
          <w:bCs/>
          <w:sz w:val="24"/>
          <w:szCs w:val="24"/>
        </w:rPr>
        <w:t>Članovi Vijeća primili su pisani materijal uz poziv.</w:t>
      </w:r>
    </w:p>
    <w:p w14:paraId="1A6CEC41" w14:textId="77777777" w:rsidR="00890E43" w:rsidRPr="00890E43" w:rsidRDefault="00890E43" w:rsidP="00890E43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0E43">
        <w:rPr>
          <w:rFonts w:ascii="Times New Roman" w:eastAsia="Times New Roman" w:hAnsi="Times New Roman" w:cs="Times New Roman"/>
          <w:bCs/>
          <w:sz w:val="24"/>
          <w:szCs w:val="24"/>
        </w:rPr>
        <w:t>Predsjednica usmeno informira nazočne o predmetu rasprave i odlučivanja.</w:t>
      </w:r>
    </w:p>
    <w:p w14:paraId="5FB03E65" w14:textId="12877ED4" w:rsidR="00890E43" w:rsidRPr="00890E43" w:rsidRDefault="00890E43" w:rsidP="00890E43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0E43">
        <w:rPr>
          <w:rFonts w:ascii="Times New Roman" w:eastAsia="Times New Roman" w:hAnsi="Times New Roman" w:cs="Times New Roman"/>
          <w:bCs/>
          <w:sz w:val="24"/>
          <w:szCs w:val="24"/>
        </w:rPr>
        <w:t xml:space="preserve">Nakon provedene rasprave </w:t>
      </w:r>
      <w:r w:rsidR="00FC0798">
        <w:rPr>
          <w:rFonts w:ascii="Times New Roman" w:eastAsia="Times New Roman" w:hAnsi="Times New Roman" w:cs="Times New Roman"/>
          <w:bCs/>
          <w:sz w:val="24"/>
          <w:szCs w:val="24"/>
        </w:rPr>
        <w:t xml:space="preserve">jednoglasno </w:t>
      </w:r>
      <w:r w:rsidRPr="00890E43">
        <w:rPr>
          <w:rFonts w:ascii="Times New Roman" w:eastAsia="Times New Roman" w:hAnsi="Times New Roman" w:cs="Times New Roman"/>
          <w:bCs/>
          <w:sz w:val="24"/>
          <w:szCs w:val="24"/>
        </w:rPr>
        <w:t xml:space="preserve">donosi </w:t>
      </w:r>
    </w:p>
    <w:p w14:paraId="3226CB6E" w14:textId="32362A49" w:rsidR="00890E43" w:rsidRPr="00890E43" w:rsidRDefault="00890E43" w:rsidP="00890E43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571C12" w14:textId="77777777" w:rsidR="00890E43" w:rsidRPr="00890E43" w:rsidRDefault="00890E43" w:rsidP="00890E43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E4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9DCA19A" w14:textId="77777777" w:rsidR="00890E43" w:rsidRPr="00890E43" w:rsidRDefault="00890E43" w:rsidP="00890E43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E43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Mjesnog odbora </w:t>
      </w:r>
      <w:proofErr w:type="spellStart"/>
      <w:r w:rsidRPr="00890E43">
        <w:rPr>
          <w:rFonts w:ascii="Times New Roman" w:eastAsia="Times New Roman" w:hAnsi="Times New Roman" w:cs="Times New Roman"/>
          <w:b/>
          <w:sz w:val="24"/>
          <w:szCs w:val="24"/>
        </w:rPr>
        <w:t>Dotrščina</w:t>
      </w:r>
      <w:proofErr w:type="spellEnd"/>
      <w:r w:rsidRPr="00890E43">
        <w:rPr>
          <w:rFonts w:ascii="Times New Roman" w:eastAsia="Times New Roman" w:hAnsi="Times New Roman" w:cs="Times New Roman"/>
          <w:b/>
          <w:sz w:val="24"/>
          <w:szCs w:val="24"/>
        </w:rPr>
        <w:t xml:space="preserve"> uz naknadu</w:t>
      </w:r>
    </w:p>
    <w:p w14:paraId="69E3269C" w14:textId="77777777" w:rsidR="00890E43" w:rsidRDefault="00890E43" w:rsidP="00890E43">
      <w:pPr>
        <w:widowControl w:val="0"/>
        <w:autoSpaceDE w:val="0"/>
        <w:autoSpaceDN w:val="0"/>
        <w:contextualSpacing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55FED1" w14:textId="31ECF0EB" w:rsidR="00890E43" w:rsidRPr="00890E43" w:rsidRDefault="00890E43" w:rsidP="00890E43">
      <w:pPr>
        <w:widowControl w:val="0"/>
        <w:autoSpaceDE w:val="0"/>
        <w:autoSpaceDN w:val="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90E43">
        <w:rPr>
          <w:rFonts w:ascii="Times New Roman" w:eastAsia="Times New Roman" w:hAnsi="Times New Roman" w:cs="Times New Roman"/>
          <w:bCs/>
          <w:sz w:val="24"/>
          <w:szCs w:val="24"/>
        </w:rPr>
        <w:t>(Zaključak se prilaže ovom zapisniku i njegov je sastavni dio.)</w:t>
      </w:r>
    </w:p>
    <w:p w14:paraId="088D8D9E" w14:textId="71F3EF09" w:rsidR="00985A03" w:rsidRDefault="00985A03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u w:val="single"/>
        </w:rPr>
      </w:pPr>
    </w:p>
    <w:p w14:paraId="36262880" w14:textId="77777777" w:rsidR="00127260" w:rsidRPr="00367B0D" w:rsidRDefault="00127260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u w:val="single"/>
        </w:rPr>
      </w:pPr>
    </w:p>
    <w:p w14:paraId="5B4388AA" w14:textId="2EDAAE86" w:rsidR="00CE377C" w:rsidRDefault="002E2E90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</w:pPr>
      <w:r w:rsidRPr="005F5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</w:t>
      </w:r>
      <w:r w:rsidRPr="005F584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="00890E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Pr="005F5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Pr="005F584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Pitanja, prijedlozi i obavijesti </w:t>
      </w:r>
    </w:p>
    <w:p w14:paraId="48F0E928" w14:textId="21879D6F" w:rsidR="009A0E31" w:rsidRPr="009A0E31" w:rsidRDefault="009A0E31" w:rsidP="009A0E31">
      <w:pPr>
        <w:pStyle w:val="Odlomakpopisa"/>
        <w:widowControl w:val="0"/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</w:p>
    <w:p w14:paraId="6F40943B" w14:textId="0F2B8CA7" w:rsidR="00FC0798" w:rsidRDefault="00FC0798" w:rsidP="00FC0798">
      <w:pPr>
        <w:pStyle w:val="Odlomakpopisa"/>
        <w:widowControl w:val="0"/>
        <w:numPr>
          <w:ilvl w:val="0"/>
          <w:numId w:val="45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FC0798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Predsjednica obavještava Vijećnike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kako je uputila zahtjev u službu za mjesnu samoupravu izmjenu vanjske stolarije</w:t>
      </w:r>
      <w:r w:rsidR="009A0E31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pod hitno</w:t>
      </w:r>
    </w:p>
    <w:p w14:paraId="3A7AE409" w14:textId="3AEA121E" w:rsidR="00FC0798" w:rsidRDefault="00FC0798" w:rsidP="00FC0798">
      <w:pPr>
        <w:pStyle w:val="Odlomakpopisa"/>
        <w:widowControl w:val="0"/>
        <w:numPr>
          <w:ilvl w:val="0"/>
          <w:numId w:val="45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Postavljanje nadstrešnice u ulici Jazbina kod 112</w:t>
      </w:r>
    </w:p>
    <w:p w14:paraId="475621D9" w14:textId="25A36E69" w:rsidR="005C3E86" w:rsidRPr="00FC0798" w:rsidRDefault="00FC0798" w:rsidP="00CC49BF">
      <w:pPr>
        <w:pStyle w:val="Odlomakpopisa"/>
        <w:widowControl w:val="0"/>
        <w:numPr>
          <w:ilvl w:val="0"/>
          <w:numId w:val="45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Predsjednica obavještava vijećnike o asfaltiranju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Čretskog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odvojka</w:t>
      </w:r>
    </w:p>
    <w:p w14:paraId="29AD62E3" w14:textId="2B685F84" w:rsidR="00FC0798" w:rsidRDefault="00FC0798" w:rsidP="00FC0798">
      <w:pPr>
        <w:pStyle w:val="Odlomakpopisa"/>
        <w:widowControl w:val="0"/>
        <w:numPr>
          <w:ilvl w:val="0"/>
          <w:numId w:val="45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FC0798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Predsjednica napominje kako je potrebno pokositi oko zgrade mjesnog odbora</w:t>
      </w:r>
    </w:p>
    <w:p w14:paraId="5E250480" w14:textId="172111B6" w:rsidR="00FC0798" w:rsidRDefault="00FC0798" w:rsidP="00FC0798">
      <w:pPr>
        <w:pStyle w:val="Odlomakpopisa"/>
        <w:widowControl w:val="0"/>
        <w:numPr>
          <w:ilvl w:val="0"/>
          <w:numId w:val="45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Predsjednica iznosi problem oko nepokošenog parkića na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Čretu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kod kbr. 30.</w:t>
      </w:r>
    </w:p>
    <w:p w14:paraId="6AB123BE" w14:textId="1B801FC1" w:rsidR="00FC0798" w:rsidRDefault="00FC0798" w:rsidP="00FC0798">
      <w:pPr>
        <w:pStyle w:val="Odlomakpopisa"/>
        <w:widowControl w:val="0"/>
        <w:numPr>
          <w:ilvl w:val="0"/>
          <w:numId w:val="45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Predsjednica ističe problem oko zaraslog ras</w:t>
      </w:r>
      <w:r w:rsidR="003D6349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inja pored ograda</w:t>
      </w:r>
      <w:r w:rsidR="003D6349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="006C054E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Čret</w:t>
      </w:r>
      <w:proofErr w:type="spellEnd"/>
      <w:r w:rsidR="006C054E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26. i </w:t>
      </w:r>
      <w:proofErr w:type="spellStart"/>
      <w:r w:rsidR="006C054E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Čret</w:t>
      </w:r>
      <w:proofErr w:type="spellEnd"/>
      <w:r w:rsidR="006C054E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109.,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što ugrožava prolaz pješacima</w:t>
      </w:r>
    </w:p>
    <w:p w14:paraId="587F0687" w14:textId="77777777" w:rsidR="00FC0798" w:rsidRPr="00FC0798" w:rsidRDefault="00FC0798" w:rsidP="00FC0798">
      <w:pPr>
        <w:pStyle w:val="Odlomakpopisa"/>
        <w:widowControl w:val="0"/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</w:p>
    <w:p w14:paraId="552DE048" w14:textId="7F20704A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Nakon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konstatacije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5F5842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dnevni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red</w:t>
      </w:r>
      <w:r w:rsidRPr="005F5842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iscrpljen,</w:t>
      </w:r>
      <w:r w:rsidRPr="005F5842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Mjesnog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491EAB">
        <w:rPr>
          <w:rFonts w:ascii="Times New Roman" w:eastAsia="Times New Roman" w:hAnsi="Times New Roman" w:cs="Times New Roman"/>
          <w:sz w:val="24"/>
          <w:szCs w:val="24"/>
        </w:rPr>
        <w:t xml:space="preserve">odbora </w:t>
      </w:r>
      <w:proofErr w:type="spellStart"/>
      <w:r w:rsidR="00491EAB">
        <w:rPr>
          <w:rFonts w:ascii="Times New Roman" w:eastAsia="Times New Roman" w:hAnsi="Times New Roman" w:cs="Times New Roman"/>
          <w:sz w:val="24"/>
          <w:szCs w:val="24"/>
        </w:rPr>
        <w:t>Dotrščina</w:t>
      </w:r>
      <w:proofErr w:type="spellEnd"/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 zaključuje sjednicu Vijeća.</w:t>
      </w:r>
    </w:p>
    <w:p w14:paraId="11D2E756" w14:textId="77777777" w:rsidR="00715F5A" w:rsidRPr="005F5842" w:rsidRDefault="00715F5A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3943C95" w14:textId="7915E178" w:rsidR="00A72FBE" w:rsidRPr="005F5842" w:rsidRDefault="00A72FBE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Sjednica</w:t>
      </w:r>
      <w:r w:rsidRPr="005F584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završava u </w:t>
      </w:r>
      <w:r w:rsidR="00FC0798">
        <w:rPr>
          <w:rFonts w:ascii="Times New Roman" w:eastAsia="Times New Roman" w:hAnsi="Times New Roman" w:cs="Times New Roman"/>
          <w:sz w:val="24"/>
          <w:szCs w:val="24"/>
        </w:rPr>
        <w:t>19:00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 sati</w:t>
      </w:r>
      <w:r w:rsidRPr="005F5842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53352CC2" w14:textId="39A5B5D5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A02EE76" w14:textId="629BF969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KLASA: 024-08/</w:t>
      </w:r>
      <w:r w:rsidR="00491EAB">
        <w:rPr>
          <w:rFonts w:ascii="Times New Roman" w:eastAsia="Times New Roman" w:hAnsi="Times New Roman" w:cs="Times New Roman"/>
          <w:sz w:val="24"/>
          <w:szCs w:val="24"/>
        </w:rPr>
        <w:t>25-003/1423</w:t>
      </w:r>
    </w:p>
    <w:p w14:paraId="1D82F27F" w14:textId="7E7404FB" w:rsidR="002E2E90" w:rsidRPr="005F5842" w:rsidRDefault="00BD35ED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URBROJ: 251-13-11-5</w:t>
      </w:r>
      <w:r w:rsidR="00A72FBE" w:rsidRPr="005F5842">
        <w:rPr>
          <w:rFonts w:ascii="Times New Roman" w:eastAsia="Times New Roman" w:hAnsi="Times New Roman" w:cs="Times New Roman"/>
          <w:sz w:val="24"/>
          <w:szCs w:val="24"/>
        </w:rPr>
        <w:t>/</w:t>
      </w:r>
      <w:r w:rsidR="00784008" w:rsidRPr="005F5842">
        <w:rPr>
          <w:rFonts w:ascii="Times New Roman" w:eastAsia="Times New Roman" w:hAnsi="Times New Roman" w:cs="Times New Roman"/>
          <w:sz w:val="24"/>
          <w:szCs w:val="24"/>
        </w:rPr>
        <w:t>015</w:t>
      </w:r>
      <w:r w:rsidR="007F58F1" w:rsidRPr="005F5842">
        <w:rPr>
          <w:rFonts w:ascii="Times New Roman" w:eastAsia="Times New Roman" w:hAnsi="Times New Roman" w:cs="Times New Roman"/>
          <w:sz w:val="24"/>
          <w:szCs w:val="24"/>
        </w:rPr>
        <w:t>-25-2</w:t>
      </w:r>
    </w:p>
    <w:p w14:paraId="439DAC82" w14:textId="5F9397F5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491EAB">
        <w:rPr>
          <w:rFonts w:ascii="Times New Roman" w:eastAsia="Times New Roman" w:hAnsi="Times New Roman" w:cs="Times New Roman"/>
          <w:sz w:val="24"/>
          <w:szCs w:val="24"/>
        </w:rPr>
        <w:t>26</w:t>
      </w:r>
      <w:r w:rsidR="00046F17">
        <w:rPr>
          <w:rFonts w:ascii="Times New Roman" w:eastAsia="Times New Roman" w:hAnsi="Times New Roman" w:cs="Times New Roman"/>
          <w:sz w:val="24"/>
          <w:szCs w:val="24"/>
        </w:rPr>
        <w:t>. kolovoza</w:t>
      </w:r>
      <w:r w:rsidR="007F58F1" w:rsidRPr="005F5842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14:paraId="12EFBDD0" w14:textId="77777777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D77F252" w14:textId="1AEEE907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Zapisnik</w:t>
      </w:r>
      <w:r w:rsidRPr="005F58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sastavila:</w:t>
      </w:r>
      <w:r w:rsidRPr="005F584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57103" w:rsidRPr="005F5842">
        <w:rPr>
          <w:rFonts w:ascii="Times New Roman" w:eastAsia="Times New Roman" w:hAnsi="Times New Roman" w:cs="Times New Roman"/>
          <w:sz w:val="24"/>
          <w:szCs w:val="24"/>
        </w:rPr>
        <w:t>Pavica Zelić</w:t>
      </w:r>
    </w:p>
    <w:p w14:paraId="2E639EBF" w14:textId="570D8BC5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ECDD2CA" w14:textId="77777777" w:rsidR="002E2E90" w:rsidRPr="005F5842" w:rsidRDefault="002E2E90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b/>
          <w:sz w:val="24"/>
          <w:szCs w:val="24"/>
        </w:rPr>
        <w:t>Predsjednica Vijeća</w:t>
      </w:r>
    </w:p>
    <w:p w14:paraId="791C5B35" w14:textId="5AC299CA" w:rsidR="002E2E90" w:rsidRPr="005F5842" w:rsidRDefault="00491EAB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Dotrščina</w:t>
      </w:r>
      <w:proofErr w:type="spellEnd"/>
    </w:p>
    <w:p w14:paraId="4FE3F990" w14:textId="77777777" w:rsidR="002E2E90" w:rsidRPr="005F5842" w:rsidRDefault="002E2E90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9E625" w14:textId="7D01426A" w:rsidR="002E2E90" w:rsidRPr="005F5842" w:rsidRDefault="00491EAB" w:rsidP="00CC49BF">
      <w:pPr>
        <w:widowControl w:val="0"/>
        <w:autoSpaceDE w:val="0"/>
        <w:autoSpaceDN w:val="0"/>
        <w:ind w:left="5664" w:hanging="13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Mladenka Šoda</w:t>
      </w:r>
    </w:p>
    <w:p w14:paraId="6B37881A" w14:textId="73648B8A" w:rsidR="00B54528" w:rsidRPr="005F5842" w:rsidRDefault="00B54528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A2CCF" w14:textId="7FA5EED1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1BC7BE3D" w14:textId="2F8DFB5F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74F13C22" w14:textId="77777777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3DC45216" w14:textId="395A628F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081C7048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0E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23. Pravila Mjesnog odbora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  <w:lang w:eastAsia="hr-HR"/>
        </w:rPr>
        <w:t>Dotrščina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Vijeće Mjesnog odbora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  <w:lang w:eastAsia="hr-HR"/>
        </w:rPr>
        <w:t>Dotrščina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</w:t>
      </w:r>
      <w:r w:rsidRPr="009A0E31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 xml:space="preserve"> 3. sjednici, 26. kolovoza 2025., donosi</w:t>
      </w:r>
    </w:p>
    <w:p w14:paraId="460C2072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458849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88A2E50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81F8C14" w14:textId="77777777" w:rsidR="009A0E31" w:rsidRPr="009A0E31" w:rsidRDefault="009A0E31" w:rsidP="009A0E31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D4DAD03" w14:textId="77777777" w:rsidR="009A0E31" w:rsidRPr="009A0E31" w:rsidRDefault="009A0E31" w:rsidP="009A0E31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financiranju mjesne samouprave</w:t>
      </w:r>
    </w:p>
    <w:p w14:paraId="07F32C74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6FD01E2" w14:textId="77777777" w:rsidR="009A0E31" w:rsidRPr="009A0E31" w:rsidRDefault="009A0E31" w:rsidP="009A0E31">
      <w:pPr>
        <w:numPr>
          <w:ilvl w:val="0"/>
          <w:numId w:val="43"/>
        </w:numPr>
        <w:suppressAutoHyphens/>
        <w:autoSpaceDE w:val="0"/>
        <w:autoSpaceDN w:val="0"/>
        <w:spacing w:line="240" w:lineRule="auto"/>
        <w:ind w:left="426" w:hanging="426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Dotrščina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suglasno je  </w:t>
      </w:r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s prijedlogom </w:t>
      </w:r>
      <w:r w:rsidRPr="009A0E3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financiranju mjesne samouprave.</w:t>
      </w:r>
    </w:p>
    <w:p w14:paraId="033E073C" w14:textId="77777777" w:rsidR="009A0E31" w:rsidRPr="009A0E31" w:rsidRDefault="009A0E31" w:rsidP="009A0E31">
      <w:pPr>
        <w:suppressAutoHyphens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DA82AE3" w14:textId="77777777" w:rsidR="009A0E31" w:rsidRPr="009A0E31" w:rsidRDefault="009A0E31" w:rsidP="009A0E31">
      <w:pPr>
        <w:numPr>
          <w:ilvl w:val="0"/>
          <w:numId w:val="43"/>
        </w:numPr>
        <w:suppressAutoHyphens/>
        <w:autoSpaceDE w:val="0"/>
        <w:autoSpaceDN w:val="0"/>
        <w:spacing w:line="240" w:lineRule="auto"/>
        <w:ind w:left="426" w:hanging="426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Ovaj zaključak dostaviti će se Vijeću Gradske četvrti Maksimir.</w:t>
      </w:r>
    </w:p>
    <w:p w14:paraId="3782391C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9D5AE48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8BC218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DA1E690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A0E3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 024-08/25-003/1423</w:t>
      </w:r>
    </w:p>
    <w:p w14:paraId="571705F7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A0E3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URBROJ: 251-13-11-5/012-25-3</w:t>
      </w:r>
    </w:p>
    <w:p w14:paraId="294CC4E6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A0E3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Zagreb, 26. kolovoza 2025.</w:t>
      </w:r>
    </w:p>
    <w:p w14:paraId="012A822D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D0AAEC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E3A10E1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4A65152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</w:t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Predsjednica Vijeća </w:t>
      </w:r>
    </w:p>
    <w:p w14:paraId="6B8A7880" w14:textId="77777777" w:rsidR="009A0E31" w:rsidRPr="009A0E31" w:rsidRDefault="009A0E31" w:rsidP="009A0E31">
      <w:pPr>
        <w:autoSpaceDE w:val="0"/>
        <w:autoSpaceDN w:val="0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Mjesnog odbora </w:t>
      </w:r>
      <w:proofErr w:type="spellStart"/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Dotrščina</w:t>
      </w:r>
      <w:proofErr w:type="spellEnd"/>
    </w:p>
    <w:p w14:paraId="3A3DABCE" w14:textId="77777777" w:rsidR="009A0E31" w:rsidRPr="009A0E31" w:rsidRDefault="009A0E31" w:rsidP="009A0E31">
      <w:pPr>
        <w:autoSpaceDE w:val="0"/>
        <w:autoSpaceDN w:val="0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F4C77D" w14:textId="77777777" w:rsidR="009A0E31" w:rsidRPr="009A0E31" w:rsidRDefault="009A0E31" w:rsidP="009A0E31">
      <w:pPr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</w:t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A0E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           Mladenka Šoda</w:t>
      </w:r>
    </w:p>
    <w:p w14:paraId="5B83C8E9" w14:textId="69BF7EFD" w:rsidR="00CC49BF" w:rsidRDefault="00CC49BF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277A2C6" w14:textId="203E2A24" w:rsidR="00CC49BF" w:rsidRDefault="00CC49BF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BE3614D" w14:textId="2D187F9F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FE4B687" w14:textId="243B22A0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BAC15D7" w14:textId="63CE980B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7ABCE05" w14:textId="650B3822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A755188" w14:textId="01C5BECE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A3583A2" w14:textId="1207AA6F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B2220DE" w14:textId="7753B57E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166A299" w14:textId="3978C34A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8E8C373" w14:textId="449EFD40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2665E5D" w14:textId="4C3ECEA8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08AD7B4" w14:textId="0981D19C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4531082" w14:textId="11AD25F8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A964D4C" w14:textId="33202AE9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41AFF5D" w14:textId="4AC38101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938E4B2" w14:textId="26AA58A2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016FBC4" w14:textId="3CC581E5" w:rsidR="009A0E31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639F1C5" w14:textId="27FCF89F" w:rsidR="009A0E31" w:rsidRPr="006F1F02" w:rsidRDefault="009A0E31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70CFC4A" w14:textId="77777777" w:rsidR="009A0E31" w:rsidRPr="009A0E31" w:rsidRDefault="009A0E31" w:rsidP="009A0E3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Na temelju članka 16.</w:t>
      </w:r>
      <w:r w:rsidRPr="009A0E3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Pravila Mjesnog odbora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Dotrščina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, Vijeće Mjesnog odbora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Dotrščina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 na 3.</w:t>
      </w:r>
      <w:r w:rsidRPr="009A0E3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0E31">
        <w:rPr>
          <w:rFonts w:ascii="Times New Roman" w:eastAsia="Times New Roman" w:hAnsi="Times New Roman" w:cs="Times New Roman"/>
          <w:sz w:val="24"/>
          <w:szCs w:val="24"/>
        </w:rPr>
        <w:t>sjednici, 26. kolovoza 2025., donosi</w:t>
      </w:r>
      <w:r w:rsidRPr="009A0E3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83777DA" w14:textId="77777777" w:rsidR="009A0E31" w:rsidRPr="009A0E31" w:rsidRDefault="009A0E31" w:rsidP="009A0E31">
      <w:pPr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FDBF49" w14:textId="77777777" w:rsidR="009A0E31" w:rsidRPr="009A0E31" w:rsidRDefault="009A0E31" w:rsidP="009A0E31">
      <w:pPr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A02C3D" w14:textId="77777777" w:rsidR="009A0E31" w:rsidRPr="009A0E31" w:rsidRDefault="009A0E31" w:rsidP="009A0E31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CDD608" w14:textId="77777777" w:rsidR="009A0E31" w:rsidRPr="009A0E31" w:rsidRDefault="009A0E31" w:rsidP="009A0E31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598E1BF" w14:textId="77777777" w:rsidR="009A0E31" w:rsidRPr="009A0E31" w:rsidRDefault="009A0E31" w:rsidP="009A0E31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Mjesnog odbora </w:t>
      </w:r>
      <w:proofErr w:type="spellStart"/>
      <w:r w:rsidRPr="009A0E31">
        <w:rPr>
          <w:rFonts w:ascii="Times New Roman" w:eastAsia="Times New Roman" w:hAnsi="Times New Roman" w:cs="Times New Roman"/>
          <w:b/>
          <w:sz w:val="24"/>
          <w:szCs w:val="24"/>
        </w:rPr>
        <w:t>Dotrščina</w:t>
      </w:r>
      <w:proofErr w:type="spellEnd"/>
      <w:r w:rsidRPr="009A0E31">
        <w:rPr>
          <w:rFonts w:ascii="Times New Roman" w:eastAsia="Times New Roman" w:hAnsi="Times New Roman" w:cs="Times New Roman"/>
          <w:b/>
          <w:sz w:val="24"/>
          <w:szCs w:val="24"/>
        </w:rPr>
        <w:t xml:space="preserve"> uz naknadu</w:t>
      </w:r>
    </w:p>
    <w:p w14:paraId="05194B82" w14:textId="77777777" w:rsidR="009A0E31" w:rsidRPr="009A0E31" w:rsidRDefault="009A0E31" w:rsidP="009A0E31">
      <w:pPr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727C17" w14:textId="77777777" w:rsidR="009A0E31" w:rsidRPr="009A0E31" w:rsidRDefault="009A0E31" w:rsidP="009A0E31">
      <w:pPr>
        <w:numPr>
          <w:ilvl w:val="0"/>
          <w:numId w:val="13"/>
        </w:numPr>
        <w:spacing w:line="240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Nenadu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Šipušić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 iz Zagreba, VI.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Jazbinski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 odvojak br. 10., odobrava se jednokratno  korištenje dvorane u prizemlju u objektu Mjesnog odbora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Dotrščina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, II.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Jazbinski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 odvojak br. 6., u subotu 13. rujna 2025. od 19:00 do 23:00 sata radi proslave rođendana.           </w:t>
      </w:r>
    </w:p>
    <w:p w14:paraId="610F4B3B" w14:textId="77777777" w:rsidR="009A0E31" w:rsidRPr="009A0E31" w:rsidRDefault="009A0E31" w:rsidP="009A0E31">
      <w:pPr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2C5FE36" w14:textId="77777777" w:rsidR="009A0E31" w:rsidRPr="009A0E31" w:rsidRDefault="009A0E31" w:rsidP="009A0E31">
      <w:pPr>
        <w:numPr>
          <w:ilvl w:val="0"/>
          <w:numId w:val="13"/>
        </w:num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Prostor iz točke 1. ovog Zaključka, korisnik će koristiti uz naknadu.</w:t>
      </w:r>
    </w:p>
    <w:p w14:paraId="20B6270D" w14:textId="77777777" w:rsidR="009A0E31" w:rsidRPr="009A0E31" w:rsidRDefault="009A0E31" w:rsidP="009A0E3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704D180" w14:textId="77777777" w:rsidR="009A0E31" w:rsidRPr="009A0E31" w:rsidRDefault="009A0E31" w:rsidP="009A0E31">
      <w:pPr>
        <w:numPr>
          <w:ilvl w:val="0"/>
          <w:numId w:val="13"/>
        </w:num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Korisnik se obvezuje da će postupati s pažnjom dobrog gospodara u korištenju prostora što uključuje čišćenje i pospremanje prostora nakon korištenja.</w:t>
      </w:r>
    </w:p>
    <w:p w14:paraId="5EE5E2AE" w14:textId="77777777" w:rsidR="009A0E31" w:rsidRPr="009A0E31" w:rsidRDefault="009A0E31" w:rsidP="009A0E31">
      <w:pPr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4361C7B" w14:textId="77777777" w:rsidR="009A0E31" w:rsidRPr="009A0E31" w:rsidRDefault="009A0E31" w:rsidP="009A0E31">
      <w:pPr>
        <w:numPr>
          <w:ilvl w:val="0"/>
          <w:numId w:val="13"/>
        </w:num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Ako korisnik ne bude postupno sukladno točki 3. ovog Zaključka, odobrenje za korištenje prostora može biti ukinuto.</w:t>
      </w:r>
    </w:p>
    <w:p w14:paraId="1AEF6A69" w14:textId="77777777" w:rsidR="009A0E31" w:rsidRPr="009A0E31" w:rsidRDefault="009A0E31" w:rsidP="009A0E31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6DD1FBCF" w14:textId="77777777" w:rsidR="009A0E31" w:rsidRPr="009A0E31" w:rsidRDefault="009A0E31" w:rsidP="009A0E31">
      <w:pPr>
        <w:numPr>
          <w:ilvl w:val="0"/>
          <w:numId w:val="13"/>
        </w:num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O jednokratnom korištenju prostora iz točke 1. ovog Zaključka, Gradski ured za mjesnu samoupravu, promet, civilnu zaštitu i sigurnost, Područni odsjek Maksimir izdat će odobrenje o korištenju, a u skladu s ovim zaključkom.</w:t>
      </w:r>
    </w:p>
    <w:p w14:paraId="2BB620D9" w14:textId="77777777" w:rsidR="009A0E31" w:rsidRPr="009A0E31" w:rsidRDefault="009A0E31" w:rsidP="009A0E3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16E6FF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AA88706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E50C879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KLASA: 024-08/25-003/1423</w:t>
      </w:r>
    </w:p>
    <w:p w14:paraId="4C2794E3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URBROJ: 251-13-11-5/015-25-4</w:t>
      </w:r>
    </w:p>
    <w:p w14:paraId="25879485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>Zagreb, 26. kolovoza  2025.</w:t>
      </w:r>
    </w:p>
    <w:p w14:paraId="5D5973CD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BBC763C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810B1D1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382667B" w14:textId="77777777" w:rsidR="009A0E31" w:rsidRPr="009A0E31" w:rsidRDefault="009A0E31" w:rsidP="009A0E3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CA2686E" w14:textId="77777777" w:rsidR="009A0E31" w:rsidRPr="009A0E31" w:rsidRDefault="009A0E31" w:rsidP="009A0E31">
      <w:pPr>
        <w:tabs>
          <w:tab w:val="left" w:pos="709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0D8D2572" w14:textId="77777777" w:rsidR="009A0E31" w:rsidRPr="009A0E31" w:rsidRDefault="009A0E31" w:rsidP="009A0E31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Predsjednica Vijeća </w:t>
      </w:r>
    </w:p>
    <w:p w14:paraId="7AE245F3" w14:textId="77777777" w:rsidR="009A0E31" w:rsidRPr="009A0E31" w:rsidRDefault="009A0E31" w:rsidP="009A0E31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Dotrščina</w:t>
      </w:r>
      <w:proofErr w:type="spellEnd"/>
    </w:p>
    <w:p w14:paraId="55A27CAD" w14:textId="77777777" w:rsidR="009A0E31" w:rsidRPr="009A0E31" w:rsidRDefault="009A0E31" w:rsidP="009A0E31">
      <w:pPr>
        <w:ind w:left="4962" w:firstLine="708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595ED5C" w14:textId="77777777" w:rsidR="009A0E31" w:rsidRPr="009A0E31" w:rsidRDefault="009A0E31" w:rsidP="009A0E31">
      <w:pPr>
        <w:ind w:left="4962" w:firstLine="70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spellStart"/>
      <w:r w:rsidRPr="009A0E31">
        <w:rPr>
          <w:rFonts w:ascii="Times New Roman" w:eastAsia="Times New Roman" w:hAnsi="Times New Roman" w:cs="Times New Roman"/>
          <w:sz w:val="24"/>
          <w:szCs w:val="24"/>
        </w:rPr>
        <w:t>Madenka</w:t>
      </w:r>
      <w:proofErr w:type="spellEnd"/>
      <w:r w:rsidRPr="009A0E31">
        <w:rPr>
          <w:rFonts w:ascii="Times New Roman" w:eastAsia="Times New Roman" w:hAnsi="Times New Roman" w:cs="Times New Roman"/>
          <w:sz w:val="24"/>
          <w:szCs w:val="24"/>
        </w:rPr>
        <w:t xml:space="preserve"> Šoda</w:t>
      </w:r>
    </w:p>
    <w:p w14:paraId="73BFCD91" w14:textId="77777777" w:rsidR="009A0E31" w:rsidRPr="009A0E31" w:rsidRDefault="009A0E31" w:rsidP="009A0E31">
      <w:pPr>
        <w:ind w:left="4962" w:firstLine="708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83A4E07" w14:textId="1E00A2BC" w:rsidR="00CD791D" w:rsidRDefault="00CD791D" w:rsidP="00CC49BF">
      <w:pPr>
        <w:widowControl w:val="0"/>
        <w:autoSpaceDE w:val="0"/>
        <w:autoSpaceDN w:val="0"/>
        <w:ind w:hanging="566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D791D" w:rsidSect="002E2E90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7619" w14:textId="77777777" w:rsidR="00381BDE" w:rsidRDefault="00DE68BA">
      <w:pPr>
        <w:spacing w:line="240" w:lineRule="auto"/>
      </w:pPr>
      <w:r>
        <w:separator/>
      </w:r>
    </w:p>
  </w:endnote>
  <w:endnote w:type="continuationSeparator" w:id="0">
    <w:p w14:paraId="518EE54F" w14:textId="77777777" w:rsidR="00381BDE" w:rsidRDefault="00DE6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E864B" w14:textId="77777777" w:rsidR="00381BDE" w:rsidRDefault="00DE68BA">
      <w:pPr>
        <w:spacing w:line="240" w:lineRule="auto"/>
      </w:pPr>
      <w:r>
        <w:separator/>
      </w:r>
    </w:p>
  </w:footnote>
  <w:footnote w:type="continuationSeparator" w:id="0">
    <w:p w14:paraId="712F0AB4" w14:textId="77777777" w:rsidR="00381BDE" w:rsidRDefault="00DE6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12B6" w14:textId="77777777" w:rsidR="00101099" w:rsidRPr="00EC79BC" w:rsidRDefault="006C054E" w:rsidP="00C35ECE">
    <w:pPr>
      <w:pStyle w:val="Zaglavlje"/>
      <w:ind w:firstLine="70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E1B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1" w15:restartNumberingAfterBreak="0">
    <w:nsid w:val="09523DEF"/>
    <w:multiLevelType w:val="hybridMultilevel"/>
    <w:tmpl w:val="D2FE00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05A6"/>
    <w:multiLevelType w:val="hybridMultilevel"/>
    <w:tmpl w:val="858607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E4A"/>
    <w:multiLevelType w:val="hybridMultilevel"/>
    <w:tmpl w:val="1C987CBE"/>
    <w:lvl w:ilvl="0" w:tplc="C1D0F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466C"/>
    <w:multiLevelType w:val="hybridMultilevel"/>
    <w:tmpl w:val="04440CB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41745"/>
    <w:multiLevelType w:val="hybridMultilevel"/>
    <w:tmpl w:val="EA4E5C3A"/>
    <w:lvl w:ilvl="0" w:tplc="7040E5B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E0D8A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F297A"/>
    <w:multiLevelType w:val="hybridMultilevel"/>
    <w:tmpl w:val="39A4D772"/>
    <w:lvl w:ilvl="0" w:tplc="CC8A64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99296E"/>
    <w:multiLevelType w:val="hybridMultilevel"/>
    <w:tmpl w:val="F49457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E6223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1618F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518CF"/>
    <w:multiLevelType w:val="hybridMultilevel"/>
    <w:tmpl w:val="C7F8E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459FC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13" w15:restartNumberingAfterBreak="0">
    <w:nsid w:val="2FFD3536"/>
    <w:multiLevelType w:val="hybridMultilevel"/>
    <w:tmpl w:val="61D6AD1A"/>
    <w:lvl w:ilvl="0" w:tplc="838C0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BE5577"/>
    <w:multiLevelType w:val="hybridMultilevel"/>
    <w:tmpl w:val="2ACAF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B71E9"/>
    <w:multiLevelType w:val="hybridMultilevel"/>
    <w:tmpl w:val="0B4E190A"/>
    <w:lvl w:ilvl="0" w:tplc="CC8A637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B62AD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6137A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37C77"/>
    <w:multiLevelType w:val="hybridMultilevel"/>
    <w:tmpl w:val="848C8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65A63"/>
    <w:multiLevelType w:val="hybridMultilevel"/>
    <w:tmpl w:val="C8C029FC"/>
    <w:lvl w:ilvl="0" w:tplc="793213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D2468"/>
    <w:multiLevelType w:val="hybridMultilevel"/>
    <w:tmpl w:val="85A452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16A56"/>
    <w:multiLevelType w:val="hybridMultilevel"/>
    <w:tmpl w:val="5F56CEB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496F6A"/>
    <w:multiLevelType w:val="hybridMultilevel"/>
    <w:tmpl w:val="36B05D6E"/>
    <w:lvl w:ilvl="0" w:tplc="42C87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B3293"/>
    <w:multiLevelType w:val="hybridMultilevel"/>
    <w:tmpl w:val="F49457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5393C"/>
    <w:multiLevelType w:val="hybridMultilevel"/>
    <w:tmpl w:val="7C4A8E4A"/>
    <w:lvl w:ilvl="0" w:tplc="17B03F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107E0"/>
    <w:multiLevelType w:val="hybridMultilevel"/>
    <w:tmpl w:val="5DEEE664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26" w15:restartNumberingAfterBreak="0">
    <w:nsid w:val="4FE256DC"/>
    <w:multiLevelType w:val="hybridMultilevel"/>
    <w:tmpl w:val="50843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046EB"/>
    <w:multiLevelType w:val="hybridMultilevel"/>
    <w:tmpl w:val="AA40C2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75A60"/>
    <w:multiLevelType w:val="hybridMultilevel"/>
    <w:tmpl w:val="676E4738"/>
    <w:lvl w:ilvl="0" w:tplc="B838B7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C6C8F"/>
    <w:multiLevelType w:val="hybridMultilevel"/>
    <w:tmpl w:val="839684F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A1457"/>
    <w:multiLevelType w:val="hybridMultilevel"/>
    <w:tmpl w:val="5DEEE664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31" w15:restartNumberingAfterBreak="0">
    <w:nsid w:val="5FD41CC1"/>
    <w:multiLevelType w:val="hybridMultilevel"/>
    <w:tmpl w:val="612E7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73043E"/>
    <w:multiLevelType w:val="hybridMultilevel"/>
    <w:tmpl w:val="3754FCEA"/>
    <w:lvl w:ilvl="0" w:tplc="3B8486F0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6" w:hanging="360"/>
      </w:pPr>
    </w:lvl>
    <w:lvl w:ilvl="2" w:tplc="041A001B" w:tentative="1">
      <w:start w:val="1"/>
      <w:numFmt w:val="lowerRoman"/>
      <w:lvlText w:val="%3."/>
      <w:lvlJc w:val="right"/>
      <w:pPr>
        <w:ind w:left="2276" w:hanging="180"/>
      </w:pPr>
    </w:lvl>
    <w:lvl w:ilvl="3" w:tplc="041A000F" w:tentative="1">
      <w:start w:val="1"/>
      <w:numFmt w:val="decimal"/>
      <w:lvlText w:val="%4."/>
      <w:lvlJc w:val="left"/>
      <w:pPr>
        <w:ind w:left="2996" w:hanging="360"/>
      </w:pPr>
    </w:lvl>
    <w:lvl w:ilvl="4" w:tplc="041A0019" w:tentative="1">
      <w:start w:val="1"/>
      <w:numFmt w:val="lowerLetter"/>
      <w:lvlText w:val="%5."/>
      <w:lvlJc w:val="left"/>
      <w:pPr>
        <w:ind w:left="3716" w:hanging="360"/>
      </w:pPr>
    </w:lvl>
    <w:lvl w:ilvl="5" w:tplc="041A001B" w:tentative="1">
      <w:start w:val="1"/>
      <w:numFmt w:val="lowerRoman"/>
      <w:lvlText w:val="%6."/>
      <w:lvlJc w:val="right"/>
      <w:pPr>
        <w:ind w:left="4436" w:hanging="180"/>
      </w:pPr>
    </w:lvl>
    <w:lvl w:ilvl="6" w:tplc="041A000F" w:tentative="1">
      <w:start w:val="1"/>
      <w:numFmt w:val="decimal"/>
      <w:lvlText w:val="%7."/>
      <w:lvlJc w:val="left"/>
      <w:pPr>
        <w:ind w:left="5156" w:hanging="360"/>
      </w:pPr>
    </w:lvl>
    <w:lvl w:ilvl="7" w:tplc="041A0019" w:tentative="1">
      <w:start w:val="1"/>
      <w:numFmt w:val="lowerLetter"/>
      <w:lvlText w:val="%8."/>
      <w:lvlJc w:val="left"/>
      <w:pPr>
        <w:ind w:left="5876" w:hanging="360"/>
      </w:pPr>
    </w:lvl>
    <w:lvl w:ilvl="8" w:tplc="041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3" w15:restartNumberingAfterBreak="0">
    <w:nsid w:val="689E35FE"/>
    <w:multiLevelType w:val="hybridMultilevel"/>
    <w:tmpl w:val="3E2467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F1FD7"/>
    <w:multiLevelType w:val="hybridMultilevel"/>
    <w:tmpl w:val="A16AFD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157C4F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36" w15:restartNumberingAfterBreak="0">
    <w:nsid w:val="70897DEB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6614B"/>
    <w:multiLevelType w:val="hybridMultilevel"/>
    <w:tmpl w:val="09C63E76"/>
    <w:lvl w:ilvl="0" w:tplc="041A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8" w15:restartNumberingAfterBreak="0">
    <w:nsid w:val="771B05FA"/>
    <w:multiLevelType w:val="hybridMultilevel"/>
    <w:tmpl w:val="80826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733DA"/>
    <w:multiLevelType w:val="hybridMultilevel"/>
    <w:tmpl w:val="E5E89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01BE6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8489F"/>
    <w:multiLevelType w:val="hybridMultilevel"/>
    <w:tmpl w:val="5B121B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9"/>
  </w:num>
  <w:num w:numId="4">
    <w:abstractNumId w:val="25"/>
  </w:num>
  <w:num w:numId="5">
    <w:abstractNumId w:val="6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6"/>
  </w:num>
  <w:num w:numId="9">
    <w:abstractNumId w:val="17"/>
  </w:num>
  <w:num w:numId="10">
    <w:abstractNumId w:val="29"/>
  </w:num>
  <w:num w:numId="11">
    <w:abstractNumId w:val="40"/>
  </w:num>
  <w:num w:numId="12">
    <w:abstractNumId w:val="37"/>
  </w:num>
  <w:num w:numId="13">
    <w:abstractNumId w:val="34"/>
  </w:num>
  <w:num w:numId="14">
    <w:abstractNumId w:val="33"/>
  </w:num>
  <w:num w:numId="15">
    <w:abstractNumId w:val="30"/>
  </w:num>
  <w:num w:numId="16">
    <w:abstractNumId w:val="32"/>
  </w:num>
  <w:num w:numId="17">
    <w:abstractNumId w:val="41"/>
  </w:num>
  <w:num w:numId="18">
    <w:abstractNumId w:val="18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2"/>
  </w:num>
  <w:num w:numId="22">
    <w:abstractNumId w:val="35"/>
  </w:num>
  <w:num w:numId="23">
    <w:abstractNumId w:val="26"/>
  </w:num>
  <w:num w:numId="24">
    <w:abstractNumId w:val="9"/>
  </w:num>
  <w:num w:numId="25">
    <w:abstractNumId w:val="16"/>
  </w:num>
  <w:num w:numId="26">
    <w:abstractNumId w:val="10"/>
  </w:num>
  <w:num w:numId="27">
    <w:abstractNumId w:val="14"/>
  </w:num>
  <w:num w:numId="28">
    <w:abstractNumId w:val="11"/>
  </w:num>
  <w:num w:numId="29">
    <w:abstractNumId w:val="38"/>
  </w:num>
  <w:num w:numId="30">
    <w:abstractNumId w:val="15"/>
  </w:num>
  <w:num w:numId="31">
    <w:abstractNumId w:val="27"/>
  </w:num>
  <w:num w:numId="32">
    <w:abstractNumId w:val="1"/>
  </w:num>
  <w:num w:numId="33">
    <w:abstractNumId w:val="31"/>
  </w:num>
  <w:num w:numId="34">
    <w:abstractNumId w:val="2"/>
  </w:num>
  <w:num w:numId="35">
    <w:abstractNumId w:val="4"/>
  </w:num>
  <w:num w:numId="36">
    <w:abstractNumId w:val="5"/>
  </w:num>
  <w:num w:numId="37">
    <w:abstractNumId w:val="3"/>
  </w:num>
  <w:num w:numId="38">
    <w:abstractNumId w:val="22"/>
  </w:num>
  <w:num w:numId="39">
    <w:abstractNumId w:val="28"/>
  </w:num>
  <w:num w:numId="40">
    <w:abstractNumId w:val="13"/>
  </w:num>
  <w:num w:numId="41">
    <w:abstractNumId w:val="23"/>
  </w:num>
  <w:num w:numId="42">
    <w:abstractNumId w:val="8"/>
  </w:num>
  <w:num w:numId="43">
    <w:abstractNumId w:val="20"/>
  </w:num>
  <w:num w:numId="44">
    <w:abstractNumId w:val="39"/>
  </w:num>
  <w:num w:numId="4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7C"/>
    <w:rsid w:val="000032FA"/>
    <w:rsid w:val="000054BE"/>
    <w:rsid w:val="00010A7F"/>
    <w:rsid w:val="00022B2E"/>
    <w:rsid w:val="000461FC"/>
    <w:rsid w:val="00046F17"/>
    <w:rsid w:val="00075006"/>
    <w:rsid w:val="0007729F"/>
    <w:rsid w:val="00086C57"/>
    <w:rsid w:val="00093FB2"/>
    <w:rsid w:val="00095424"/>
    <w:rsid w:val="000A27A9"/>
    <w:rsid w:val="000D1F6B"/>
    <w:rsid w:val="000D4C56"/>
    <w:rsid w:val="000E04E3"/>
    <w:rsid w:val="000E6351"/>
    <w:rsid w:val="000F09EC"/>
    <w:rsid w:val="000F4144"/>
    <w:rsid w:val="00110EE7"/>
    <w:rsid w:val="001111AE"/>
    <w:rsid w:val="00121756"/>
    <w:rsid w:val="00127260"/>
    <w:rsid w:val="001313BF"/>
    <w:rsid w:val="0014036E"/>
    <w:rsid w:val="001432ED"/>
    <w:rsid w:val="00147761"/>
    <w:rsid w:val="0015548C"/>
    <w:rsid w:val="00162468"/>
    <w:rsid w:val="00163F7D"/>
    <w:rsid w:val="00165B7C"/>
    <w:rsid w:val="00181BBE"/>
    <w:rsid w:val="00183A58"/>
    <w:rsid w:val="001954F7"/>
    <w:rsid w:val="001E04E1"/>
    <w:rsid w:val="001E5ADB"/>
    <w:rsid w:val="001E685C"/>
    <w:rsid w:val="001E6AA1"/>
    <w:rsid w:val="00202495"/>
    <w:rsid w:val="00204B90"/>
    <w:rsid w:val="00215E23"/>
    <w:rsid w:val="00221A99"/>
    <w:rsid w:val="00234AAC"/>
    <w:rsid w:val="002364A5"/>
    <w:rsid w:val="002370E9"/>
    <w:rsid w:val="00244D8D"/>
    <w:rsid w:val="00253C2D"/>
    <w:rsid w:val="0026250C"/>
    <w:rsid w:val="00265A2C"/>
    <w:rsid w:val="002722FC"/>
    <w:rsid w:val="00275ECA"/>
    <w:rsid w:val="00277605"/>
    <w:rsid w:val="00283B5E"/>
    <w:rsid w:val="002A3836"/>
    <w:rsid w:val="002A5218"/>
    <w:rsid w:val="002D6846"/>
    <w:rsid w:val="002D74D2"/>
    <w:rsid w:val="002E2E90"/>
    <w:rsid w:val="0030054D"/>
    <w:rsid w:val="00306CDB"/>
    <w:rsid w:val="00310CEC"/>
    <w:rsid w:val="00312F03"/>
    <w:rsid w:val="00314DC6"/>
    <w:rsid w:val="00333035"/>
    <w:rsid w:val="00337049"/>
    <w:rsid w:val="00343A1F"/>
    <w:rsid w:val="00346984"/>
    <w:rsid w:val="00351C4A"/>
    <w:rsid w:val="00352BF8"/>
    <w:rsid w:val="00357F29"/>
    <w:rsid w:val="00367B0D"/>
    <w:rsid w:val="00381BDE"/>
    <w:rsid w:val="00382EF8"/>
    <w:rsid w:val="00387A6B"/>
    <w:rsid w:val="00390985"/>
    <w:rsid w:val="003D6349"/>
    <w:rsid w:val="003E2B8F"/>
    <w:rsid w:val="003E4B37"/>
    <w:rsid w:val="003F3AC1"/>
    <w:rsid w:val="00413DF6"/>
    <w:rsid w:val="0042252E"/>
    <w:rsid w:val="00447B85"/>
    <w:rsid w:val="00447F69"/>
    <w:rsid w:val="00454023"/>
    <w:rsid w:val="00474D8A"/>
    <w:rsid w:val="00477205"/>
    <w:rsid w:val="00484E6B"/>
    <w:rsid w:val="00491EAB"/>
    <w:rsid w:val="00494FBF"/>
    <w:rsid w:val="00497EFB"/>
    <w:rsid w:val="004A7CCD"/>
    <w:rsid w:val="004C4F63"/>
    <w:rsid w:val="004D115A"/>
    <w:rsid w:val="004D5B9B"/>
    <w:rsid w:val="004E13FD"/>
    <w:rsid w:val="004F1114"/>
    <w:rsid w:val="004F3DDE"/>
    <w:rsid w:val="00522C8A"/>
    <w:rsid w:val="0052516D"/>
    <w:rsid w:val="005302C9"/>
    <w:rsid w:val="00540A54"/>
    <w:rsid w:val="00554B7F"/>
    <w:rsid w:val="00560AC8"/>
    <w:rsid w:val="00566DD9"/>
    <w:rsid w:val="00570482"/>
    <w:rsid w:val="00571A38"/>
    <w:rsid w:val="005731BD"/>
    <w:rsid w:val="00574EFD"/>
    <w:rsid w:val="005914B4"/>
    <w:rsid w:val="005A265F"/>
    <w:rsid w:val="005B7E77"/>
    <w:rsid w:val="005C3E86"/>
    <w:rsid w:val="005D01A3"/>
    <w:rsid w:val="005E159E"/>
    <w:rsid w:val="005E5DCD"/>
    <w:rsid w:val="005F4E15"/>
    <w:rsid w:val="005F5842"/>
    <w:rsid w:val="006132E3"/>
    <w:rsid w:val="00642815"/>
    <w:rsid w:val="006564FB"/>
    <w:rsid w:val="00663A6C"/>
    <w:rsid w:val="00664A1A"/>
    <w:rsid w:val="006721D4"/>
    <w:rsid w:val="00686B92"/>
    <w:rsid w:val="00695A62"/>
    <w:rsid w:val="00695D44"/>
    <w:rsid w:val="00697023"/>
    <w:rsid w:val="006A3600"/>
    <w:rsid w:val="006A7AE3"/>
    <w:rsid w:val="006C054E"/>
    <w:rsid w:val="006D5468"/>
    <w:rsid w:val="006F0875"/>
    <w:rsid w:val="006F1F02"/>
    <w:rsid w:val="006F70B1"/>
    <w:rsid w:val="00707502"/>
    <w:rsid w:val="00715F5A"/>
    <w:rsid w:val="00717900"/>
    <w:rsid w:val="007232D0"/>
    <w:rsid w:val="00731AD3"/>
    <w:rsid w:val="00736433"/>
    <w:rsid w:val="00744DDB"/>
    <w:rsid w:val="0075207A"/>
    <w:rsid w:val="0076174E"/>
    <w:rsid w:val="00764C30"/>
    <w:rsid w:val="00765A0A"/>
    <w:rsid w:val="007704AD"/>
    <w:rsid w:val="00774733"/>
    <w:rsid w:val="00776A0C"/>
    <w:rsid w:val="00784008"/>
    <w:rsid w:val="007857E5"/>
    <w:rsid w:val="00790ECA"/>
    <w:rsid w:val="007A74D7"/>
    <w:rsid w:val="007B166F"/>
    <w:rsid w:val="007C69CF"/>
    <w:rsid w:val="007D1D2F"/>
    <w:rsid w:val="007E1D40"/>
    <w:rsid w:val="007F3816"/>
    <w:rsid w:val="007F4B7C"/>
    <w:rsid w:val="007F58F1"/>
    <w:rsid w:val="007F77A4"/>
    <w:rsid w:val="0080264C"/>
    <w:rsid w:val="0080317C"/>
    <w:rsid w:val="008060DD"/>
    <w:rsid w:val="008122D5"/>
    <w:rsid w:val="00832E52"/>
    <w:rsid w:val="00862D69"/>
    <w:rsid w:val="00870520"/>
    <w:rsid w:val="00873E72"/>
    <w:rsid w:val="00876DCD"/>
    <w:rsid w:val="00890E43"/>
    <w:rsid w:val="008933A2"/>
    <w:rsid w:val="008956E4"/>
    <w:rsid w:val="00895718"/>
    <w:rsid w:val="008D329D"/>
    <w:rsid w:val="008D5D5B"/>
    <w:rsid w:val="009177AF"/>
    <w:rsid w:val="009237D6"/>
    <w:rsid w:val="00924A5A"/>
    <w:rsid w:val="00936DA8"/>
    <w:rsid w:val="00940EEB"/>
    <w:rsid w:val="0094407A"/>
    <w:rsid w:val="00944614"/>
    <w:rsid w:val="00964CA6"/>
    <w:rsid w:val="00964E5D"/>
    <w:rsid w:val="009709A3"/>
    <w:rsid w:val="0097519A"/>
    <w:rsid w:val="00983644"/>
    <w:rsid w:val="00985A03"/>
    <w:rsid w:val="00985DC3"/>
    <w:rsid w:val="00991A31"/>
    <w:rsid w:val="009A0E31"/>
    <w:rsid w:val="009A3F3E"/>
    <w:rsid w:val="009B27E8"/>
    <w:rsid w:val="009B3A37"/>
    <w:rsid w:val="009B7306"/>
    <w:rsid w:val="009C0609"/>
    <w:rsid w:val="009D5629"/>
    <w:rsid w:val="009E25A3"/>
    <w:rsid w:val="00A00006"/>
    <w:rsid w:val="00A11AA5"/>
    <w:rsid w:val="00A21413"/>
    <w:rsid w:val="00A26EB1"/>
    <w:rsid w:val="00A47CDD"/>
    <w:rsid w:val="00A56BB4"/>
    <w:rsid w:val="00A5783B"/>
    <w:rsid w:val="00A70582"/>
    <w:rsid w:val="00A72FBE"/>
    <w:rsid w:val="00A74A90"/>
    <w:rsid w:val="00AA37B4"/>
    <w:rsid w:val="00AA4845"/>
    <w:rsid w:val="00AB75CD"/>
    <w:rsid w:val="00AC2B2C"/>
    <w:rsid w:val="00AC72F4"/>
    <w:rsid w:val="00AD7D0D"/>
    <w:rsid w:val="00AE3710"/>
    <w:rsid w:val="00B361BD"/>
    <w:rsid w:val="00B54528"/>
    <w:rsid w:val="00B64AA4"/>
    <w:rsid w:val="00B82EC9"/>
    <w:rsid w:val="00B830C0"/>
    <w:rsid w:val="00B87772"/>
    <w:rsid w:val="00BA63BC"/>
    <w:rsid w:val="00BD35ED"/>
    <w:rsid w:val="00BE22D9"/>
    <w:rsid w:val="00C35B2A"/>
    <w:rsid w:val="00C36EB7"/>
    <w:rsid w:val="00C40321"/>
    <w:rsid w:val="00C66667"/>
    <w:rsid w:val="00C80D88"/>
    <w:rsid w:val="00C8318C"/>
    <w:rsid w:val="00CA637E"/>
    <w:rsid w:val="00CC4500"/>
    <w:rsid w:val="00CC49BF"/>
    <w:rsid w:val="00CC7B2B"/>
    <w:rsid w:val="00CD791D"/>
    <w:rsid w:val="00CE377C"/>
    <w:rsid w:val="00CE4035"/>
    <w:rsid w:val="00CF1CA5"/>
    <w:rsid w:val="00CF605E"/>
    <w:rsid w:val="00CF7E5A"/>
    <w:rsid w:val="00D0525C"/>
    <w:rsid w:val="00D125A4"/>
    <w:rsid w:val="00D17EAB"/>
    <w:rsid w:val="00D22938"/>
    <w:rsid w:val="00D2569C"/>
    <w:rsid w:val="00D323B0"/>
    <w:rsid w:val="00D3633F"/>
    <w:rsid w:val="00D51B65"/>
    <w:rsid w:val="00D53955"/>
    <w:rsid w:val="00D5561C"/>
    <w:rsid w:val="00D62BB5"/>
    <w:rsid w:val="00D74B03"/>
    <w:rsid w:val="00D80148"/>
    <w:rsid w:val="00DB7A4A"/>
    <w:rsid w:val="00DC690D"/>
    <w:rsid w:val="00DD5936"/>
    <w:rsid w:val="00DD640D"/>
    <w:rsid w:val="00DE68BA"/>
    <w:rsid w:val="00DF2B97"/>
    <w:rsid w:val="00DF4CFB"/>
    <w:rsid w:val="00DF7A3E"/>
    <w:rsid w:val="00DF7D0E"/>
    <w:rsid w:val="00E079B8"/>
    <w:rsid w:val="00E142B3"/>
    <w:rsid w:val="00E468CD"/>
    <w:rsid w:val="00E511EB"/>
    <w:rsid w:val="00E51F13"/>
    <w:rsid w:val="00E57076"/>
    <w:rsid w:val="00E57103"/>
    <w:rsid w:val="00E66199"/>
    <w:rsid w:val="00E80E30"/>
    <w:rsid w:val="00E81E27"/>
    <w:rsid w:val="00E97A25"/>
    <w:rsid w:val="00EB1571"/>
    <w:rsid w:val="00EC73F4"/>
    <w:rsid w:val="00ED095A"/>
    <w:rsid w:val="00EE2046"/>
    <w:rsid w:val="00F44EFF"/>
    <w:rsid w:val="00F53E27"/>
    <w:rsid w:val="00F5504E"/>
    <w:rsid w:val="00F56F31"/>
    <w:rsid w:val="00F742FB"/>
    <w:rsid w:val="00F763F7"/>
    <w:rsid w:val="00F925E1"/>
    <w:rsid w:val="00F95294"/>
    <w:rsid w:val="00FA44A8"/>
    <w:rsid w:val="00FA6441"/>
    <w:rsid w:val="00FB2733"/>
    <w:rsid w:val="00FC0798"/>
    <w:rsid w:val="00FC6D63"/>
    <w:rsid w:val="00FD1126"/>
    <w:rsid w:val="00FE2420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21CD"/>
  <w15:chartTrackingRefBased/>
  <w15:docId w15:val="{FBB47ADD-2582-42AB-AD11-F345A31A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8F1"/>
  </w:style>
  <w:style w:type="paragraph" w:styleId="Naslov1">
    <w:name w:val="heading 1"/>
    <w:basedOn w:val="Normal"/>
    <w:next w:val="Normal"/>
    <w:link w:val="Naslov1Char"/>
    <w:uiPriority w:val="9"/>
    <w:qFormat/>
    <w:rsid w:val="00B64AA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4AA4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4AA4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4AA4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4AA4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4AA4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4AA4"/>
    <w:pPr>
      <w:keepNext/>
      <w:keepLines/>
      <w:spacing w:before="120"/>
      <w:outlineLvl w:val="6"/>
    </w:pPr>
    <w:rPr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4AA4"/>
    <w:pPr>
      <w:keepNext/>
      <w:keepLines/>
      <w:spacing w:before="120"/>
      <w:outlineLvl w:val="7"/>
    </w:pPr>
    <w:rPr>
      <w:b/>
      <w:b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4AA4"/>
    <w:pPr>
      <w:keepNext/>
      <w:keepLines/>
      <w:spacing w:before="120"/>
      <w:outlineLvl w:val="8"/>
    </w:pPr>
    <w:rPr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semiHidden/>
    <w:unhideWhenUsed/>
    <w:rsid w:val="007F77A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F77A4"/>
  </w:style>
  <w:style w:type="paragraph" w:styleId="Tekstbalonia">
    <w:name w:val="Balloon Text"/>
    <w:basedOn w:val="Normal"/>
    <w:link w:val="TekstbaloniaChar"/>
    <w:unhideWhenUsed/>
    <w:rsid w:val="001403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14036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74EFD"/>
    <w:pPr>
      <w:ind w:left="720"/>
      <w:contextualSpacing/>
    </w:pPr>
  </w:style>
  <w:style w:type="paragraph" w:styleId="Bezproreda">
    <w:name w:val="No Spacing"/>
    <w:uiPriority w:val="1"/>
    <w:qFormat/>
    <w:rsid w:val="00B64AA4"/>
    <w:pPr>
      <w:spacing w:line="240" w:lineRule="auto"/>
    </w:pPr>
  </w:style>
  <w:style w:type="table" w:styleId="Reetkatablice">
    <w:name w:val="Table Grid"/>
    <w:basedOn w:val="Obinatablica"/>
    <w:uiPriority w:val="39"/>
    <w:rsid w:val="00574E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B64AA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4AA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B64AA4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aslovChar">
    <w:name w:val="Naslov Char"/>
    <w:basedOn w:val="Zadanifontodlomka"/>
    <w:link w:val="Naslov"/>
    <w:uiPriority w:val="10"/>
    <w:rsid w:val="00B64AA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4AA4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B64AA4"/>
    <w:rPr>
      <w:rFonts w:asciiTheme="majorHAnsi" w:eastAsiaTheme="majorEastAsia" w:hAnsiTheme="majorHAnsi" w:cstheme="majorBidi"/>
      <w:sz w:val="24"/>
      <w:szCs w:val="24"/>
    </w:rPr>
  </w:style>
  <w:style w:type="paragraph" w:styleId="Tijeloteksta2">
    <w:name w:val="Body Text 2"/>
    <w:basedOn w:val="Normal"/>
    <w:link w:val="Tijeloteksta2Char"/>
    <w:unhideWhenUsed/>
    <w:rsid w:val="001E685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1E685C"/>
  </w:style>
  <w:style w:type="paragraph" w:styleId="Zaglavlje">
    <w:name w:val="header"/>
    <w:basedOn w:val="Normal"/>
    <w:link w:val="ZaglavljeChar"/>
    <w:uiPriority w:val="99"/>
    <w:rsid w:val="001E685C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E685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Podnoje">
    <w:name w:val="footer"/>
    <w:basedOn w:val="Normal"/>
    <w:link w:val="PodnojeChar"/>
    <w:rsid w:val="001E685C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PodnojeChar">
    <w:name w:val="Podnožje Char"/>
    <w:basedOn w:val="Zadanifontodlomka"/>
    <w:link w:val="Podnoje"/>
    <w:rsid w:val="001E685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LO-Normal">
    <w:name w:val="LO-Normal"/>
    <w:rsid w:val="00AA4845"/>
    <w:pPr>
      <w:widowControl w:val="0"/>
      <w:suppressAutoHyphens/>
      <w:spacing w:line="240" w:lineRule="auto"/>
      <w:textAlignment w:val="baseline"/>
    </w:pPr>
    <w:rPr>
      <w:rFonts w:ascii="Times New Roman" w:eastAsia="Lucida Sans Unicode" w:hAnsi="Times New Roman" w:cs="Mangal"/>
      <w:color w:val="0000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AA4845"/>
    <w:pPr>
      <w:widowControl w:val="0"/>
      <w:suppressLineNumbers/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4AA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4AA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4AA4"/>
    <w:rPr>
      <w:rFonts w:asciiTheme="majorHAnsi" w:eastAsiaTheme="majorEastAsia" w:hAnsiTheme="majorHAnsi" w:cstheme="majorBidi"/>
      <w:b/>
      <w:bC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4AA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4AA4"/>
    <w:rPr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4AA4"/>
    <w:rPr>
      <w:b/>
      <w:bCs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4AA4"/>
    <w:rPr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B64AA4"/>
    <w:rPr>
      <w:b/>
      <w:bCs/>
      <w:sz w:val="18"/>
      <w:szCs w:val="18"/>
    </w:rPr>
  </w:style>
  <w:style w:type="character" w:styleId="Naglaeno">
    <w:name w:val="Strong"/>
    <w:basedOn w:val="Zadanifontodlomka"/>
    <w:uiPriority w:val="22"/>
    <w:qFormat/>
    <w:rsid w:val="00B64AA4"/>
    <w:rPr>
      <w:b/>
      <w:bCs/>
      <w:color w:val="auto"/>
    </w:rPr>
  </w:style>
  <w:style w:type="character" w:styleId="Istaknuto">
    <w:name w:val="Emphasis"/>
    <w:basedOn w:val="Zadanifontodlomka"/>
    <w:uiPriority w:val="20"/>
    <w:qFormat/>
    <w:rsid w:val="00B64AA4"/>
    <w:rPr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qFormat/>
    <w:rsid w:val="00B64AA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B64AA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4AA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4AA4"/>
    <w:rPr>
      <w:rFonts w:asciiTheme="majorHAnsi" w:eastAsiaTheme="majorEastAsia" w:hAnsiTheme="majorHAnsi" w:cstheme="majorBidi"/>
      <w:sz w:val="26"/>
      <w:szCs w:val="26"/>
    </w:rPr>
  </w:style>
  <w:style w:type="character" w:styleId="Neupadljivoisticanje">
    <w:name w:val="Subtle Emphasis"/>
    <w:basedOn w:val="Zadanifontodlomka"/>
    <w:uiPriority w:val="19"/>
    <w:qFormat/>
    <w:rsid w:val="00B64AA4"/>
    <w:rPr>
      <w:i/>
      <w:iCs/>
      <w:color w:val="auto"/>
    </w:rPr>
  </w:style>
  <w:style w:type="character" w:styleId="Jakoisticanje">
    <w:name w:val="Intense Emphasis"/>
    <w:basedOn w:val="Zadanifontodlomka"/>
    <w:uiPriority w:val="21"/>
    <w:qFormat/>
    <w:rsid w:val="00B64AA4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B64AA4"/>
    <w:rPr>
      <w:smallCaps/>
      <w:color w:val="auto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B64AA4"/>
    <w:rPr>
      <w:b/>
      <w:bCs/>
      <w:smallCaps/>
      <w:color w:val="auto"/>
      <w:u w:val="single"/>
    </w:rPr>
  </w:style>
  <w:style w:type="character" w:styleId="Naslovknjige">
    <w:name w:val="Book Title"/>
    <w:basedOn w:val="Zadanifontodlomka"/>
    <w:uiPriority w:val="33"/>
    <w:qFormat/>
    <w:rsid w:val="00B64AA4"/>
    <w:rPr>
      <w:b/>
      <w:bCs/>
      <w:smallCap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B64AA4"/>
    <w:pPr>
      <w:outlineLvl w:val="9"/>
    </w:pPr>
  </w:style>
  <w:style w:type="paragraph" w:styleId="StandardWeb">
    <w:name w:val="Normal (Web)"/>
    <w:basedOn w:val="Normal"/>
    <w:uiPriority w:val="99"/>
    <w:semiHidden/>
    <w:unhideWhenUsed/>
    <w:rsid w:val="004E13FD"/>
    <w:pPr>
      <w:spacing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796B0-38A9-4D2F-8EDB-663F16E1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Denacic</dc:creator>
  <cp:keywords/>
  <dc:description/>
  <cp:lastModifiedBy>Pavica Zelić</cp:lastModifiedBy>
  <cp:revision>41</cp:revision>
  <cp:lastPrinted>2025-08-26T08:47:00Z</cp:lastPrinted>
  <dcterms:created xsi:type="dcterms:W3CDTF">2024-10-18T11:31:00Z</dcterms:created>
  <dcterms:modified xsi:type="dcterms:W3CDTF">2025-08-28T07:55:00Z</dcterms:modified>
</cp:coreProperties>
</file>