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57" w:rsidRPr="006D0B6B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D0B6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275257" w:rsidRPr="00864C02" w:rsidRDefault="006B3671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„Šestinski dol-</w:t>
      </w:r>
      <w:proofErr w:type="spellStart"/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="00275257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23.09.2025.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„Šestinski dol-</w:t>
      </w:r>
      <w:proofErr w:type="spellStart"/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“, Ilica 181</w:t>
      </w: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19:00 sati</w:t>
      </w:r>
    </w:p>
    <w:p w:rsidR="00275257" w:rsidRPr="00864C02" w:rsidRDefault="00275257" w:rsidP="002752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Diana Bekavac, Antonija Šimunović, Ivona Molan, Hrvoje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Vajdić</w:t>
      </w:r>
      <w:proofErr w:type="spellEnd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864C02">
        <w:rPr>
          <w:sz w:val="24"/>
          <w:szCs w:val="24"/>
        </w:rPr>
        <w:t xml:space="preserve"> 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Denis Šeparović i Rikard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Čretnik</w:t>
      </w:r>
      <w:proofErr w:type="spellEnd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lang w:eastAsia="hr-HR"/>
        </w:rPr>
        <w:t xml:space="preserve">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VIJEĆA:</w:t>
      </w:r>
    </w:p>
    <w:p w:rsidR="006B3671" w:rsidRPr="00864C02" w:rsidRDefault="006B3671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Ian </w:t>
      </w:r>
      <w:proofErr w:type="spellStart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Vragović</w:t>
      </w:r>
      <w:proofErr w:type="spellEnd"/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konstatira da je nazočno </w:t>
      </w:r>
      <w:r w:rsidR="006B3671"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</w:t>
      </w: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</w:t>
      </w:r>
      <w:bookmarkStart w:id="0" w:name="_GoBack"/>
      <w:bookmarkEnd w:id="0"/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što znači da Vijeće može pravovaljano odlučivati, te otvara </w:t>
      </w:r>
      <w:r w:rsidR="006B3671"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864C0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Vijeća Mjesnog odbora.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daje na glasovanje zapisnik sa </w:t>
      </w:r>
      <w:r w:rsidR="006B3671"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6B3671"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prihvaća zapisnik.  </w:t>
      </w:r>
    </w:p>
    <w:p w:rsidR="00275257" w:rsidRPr="00864C02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predlaže dopunu dnevnog reda točkom </w:t>
      </w:r>
    </w:p>
    <w:p w:rsidR="00275257" w:rsidRPr="00864C02" w:rsidRDefault="00990F7D" w:rsidP="00990F7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4</w:t>
      </w:r>
      <w:r w:rsidR="00275257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. </w:t>
      </w:r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Horizontalna cestovna signalizacija u Ulici grada </w:t>
      </w:r>
      <w:proofErr w:type="spellStart"/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Gualda</w:t>
      </w:r>
      <w:proofErr w:type="spellEnd"/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proofErr w:type="spellStart"/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Tadina</w:t>
      </w:r>
      <w:proofErr w:type="spellEnd"/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2A0A5E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(</w:t>
      </w:r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D.S.)</w:t>
      </w:r>
    </w:p>
    <w:p w:rsidR="00417A62" w:rsidRPr="00864C02" w:rsidRDefault="00990F7D" w:rsidP="002752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5. </w:t>
      </w:r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Postava</w:t>
      </w:r>
      <w:r w:rsidR="00F67E47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prometnog ogledala</w:t>
      </w:r>
      <w:r w:rsidR="001D1366"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 </w:t>
      </w:r>
      <w:proofErr w:type="spellStart"/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Prevoj</w:t>
      </w:r>
      <w:proofErr w:type="spellEnd"/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– </w:t>
      </w:r>
      <w:proofErr w:type="spellStart"/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Čičkovina</w:t>
      </w:r>
      <w:proofErr w:type="spellEnd"/>
      <w:r w:rsidRPr="00864C0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275257" w:rsidRPr="0095224A" w:rsidRDefault="00417A62" w:rsidP="002752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6. Pomicanje uspornika prometa na križanju </w:t>
      </w:r>
      <w:r w:rsidR="00713C46" w:rsidRPr="0095224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ulice </w:t>
      </w:r>
      <w:r w:rsidRPr="0095224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Šestinski dol i odvojak Šestinski dol</w:t>
      </w:r>
      <w:r w:rsidR="001D1366" w:rsidRPr="0095224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990F7D" w:rsidRPr="0095224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</w:p>
    <w:p w:rsidR="00275257" w:rsidRPr="0095224A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22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jednoglasno utvrđuje tako dopunjen  </w:t>
      </w:r>
    </w:p>
    <w:p w:rsidR="00275257" w:rsidRPr="004B052B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1366" w:rsidRPr="001D1366" w:rsidRDefault="001D1366" w:rsidP="001D13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D136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              DNEVNI RED</w:t>
      </w:r>
    </w:p>
    <w:p w:rsidR="001D1366" w:rsidRDefault="001D1366" w:rsidP="001D136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D1366" w:rsidRPr="00FD085E" w:rsidRDefault="001D1366" w:rsidP="001D1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Pr="00FD085E">
        <w:rPr>
          <w:rFonts w:ascii="Times New Roman" w:eastAsia="Times New Roman" w:hAnsi="Times New Roman" w:cs="Times New Roman"/>
          <w:sz w:val="24"/>
          <w:szCs w:val="24"/>
          <w:lang w:eastAsia="hr-HR"/>
        </w:rPr>
        <w:t>Plan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FD08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malih komunalnih akcija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FD085E">
        <w:rPr>
          <w:rFonts w:ascii="Times New Roman" w:eastAsia="Times New Roman" w:hAnsi="Times New Roman" w:cs="Times New Roman"/>
          <w:sz w:val="24"/>
          <w:szCs w:val="24"/>
          <w:lang w:eastAsia="hr-HR"/>
        </w:rPr>
        <w:t>“ za 2026. godinu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4425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1D1366" w:rsidRDefault="001D1366" w:rsidP="001D1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</w:t>
      </w:r>
      <w:r w:rsidRPr="00FD085E">
        <w:rPr>
          <w:rFonts w:ascii="Times New Roman" w:eastAsia="Times New Roman" w:hAnsi="Times New Roman" w:cs="Times New Roman"/>
          <w:sz w:val="24"/>
          <w:szCs w:val="24"/>
          <w:lang w:eastAsia="hr-HR"/>
        </w:rPr>
        <w:t>o osiguravanju sredstava za donošenje Plana potreba za aktivnostima, programima i projektima unapređenja kvalitete života građana za 2026. godinu MO „</w:t>
      </w:r>
      <w:r w:rsidRPr="0060704E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dol-</w:t>
      </w:r>
      <w:proofErr w:type="spellStart"/>
      <w:r w:rsidRPr="0060704E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</w:p>
    <w:p w:rsidR="001D1366" w:rsidRPr="00522C7B" w:rsidRDefault="001D1366" w:rsidP="001D1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C7B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Popisu deficitarnih zanimanja na području MO „Šestinski dol-</w:t>
      </w:r>
      <w:proofErr w:type="spellStart"/>
      <w:r w:rsidRPr="00522C7B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522C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</w:t>
      </w:r>
    </w:p>
    <w:p w:rsidR="001D1366" w:rsidRDefault="001D1366" w:rsidP="001D136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522C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Pr="00522C7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D1366" w:rsidRDefault="001D1366" w:rsidP="001D13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horizontalnoj cestovnoj</w:t>
      </w:r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signalizacij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grada </w:t>
      </w:r>
      <w:proofErr w:type="spellStart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>Gualda</w:t>
      </w:r>
      <w:proofErr w:type="spellEnd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>Tadina</w:t>
      </w:r>
      <w:proofErr w:type="spellEnd"/>
      <w:r w:rsidR="002A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7E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–</w:t>
      </w:r>
      <w:r w:rsidR="002A0A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67E47" w:rsidRPr="00F67E4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D1366" w:rsidRPr="00417A62" w:rsidRDefault="001D1366" w:rsidP="00F67E4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prijedlogu </w:t>
      </w:r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F67E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prometnog ogledala</w:t>
      </w:r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>Prevoj</w:t>
      </w:r>
      <w:proofErr w:type="spellEnd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</w:t>
      </w:r>
      <w:proofErr w:type="spellStart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>Čičkovina</w:t>
      </w:r>
      <w:proofErr w:type="spellEnd"/>
      <w:r w:rsidRPr="001D13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="00F67E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</w:t>
      </w:r>
      <w:r w:rsidR="00F67E47" w:rsidRPr="00F67E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</w:t>
      </w:r>
      <w:r w:rsidR="00F67E47" w:rsidRPr="00F67E4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417A62" w:rsidRPr="00417A62" w:rsidRDefault="00417A62" w:rsidP="00417A6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>omicanj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uspornika prometa na križanju </w:t>
      </w:r>
      <w:r w:rsidR="00713C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ulice </w:t>
      </w: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Šestinski dol i odvojak Šestinski dol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417A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1D1366" w:rsidRPr="009B57A6" w:rsidRDefault="001D1366" w:rsidP="001D1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9B57A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Pitanja, prijedlozi i obavijesti</w:t>
      </w:r>
    </w:p>
    <w:p w:rsidR="001D1366" w:rsidRDefault="001D1366" w:rsidP="001D13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275257" w:rsidRPr="004B052B" w:rsidRDefault="00275257" w:rsidP="002752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20501" w:rsidRDefault="00275257" w:rsidP="006205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F6785">
        <w:rPr>
          <w:rFonts w:ascii="Times New Roman" w:eastAsia="Calibri" w:hAnsi="Times New Roman" w:cs="Times New Roman"/>
          <w:b/>
          <w:sz w:val="24"/>
          <w:szCs w:val="24"/>
        </w:rPr>
        <w:t>Ad 1.</w:t>
      </w:r>
      <w:r w:rsidRPr="00DF6785">
        <w:rPr>
          <w:rFonts w:ascii="Calibri" w:eastAsia="Calibri" w:hAnsi="Calibri" w:cs="Times New Roman"/>
          <w:sz w:val="24"/>
          <w:szCs w:val="24"/>
        </w:rPr>
        <w:t xml:space="preserve"> </w:t>
      </w:r>
      <w:r w:rsidRPr="00DF678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620501" w:rsidRPr="00620501">
        <w:rPr>
          <w:rFonts w:ascii="Times New Roman" w:eastAsia="Calibri" w:hAnsi="Times New Roman" w:cs="Times New Roman"/>
          <w:b/>
          <w:sz w:val="24"/>
          <w:szCs w:val="24"/>
        </w:rPr>
        <w:t>Prijedlog Plana malih komunalnih akcija Mjesnog odbora „Šestinski dol-</w:t>
      </w:r>
      <w:proofErr w:type="spellStart"/>
      <w:r w:rsidR="00620501" w:rsidRPr="00620501">
        <w:rPr>
          <w:rFonts w:ascii="Times New Roman" w:eastAsia="Calibri" w:hAnsi="Times New Roman" w:cs="Times New Roman"/>
          <w:b/>
          <w:sz w:val="24"/>
          <w:szCs w:val="24"/>
        </w:rPr>
        <w:t>Vrhovec</w:t>
      </w:r>
      <w:proofErr w:type="spellEnd"/>
      <w:r w:rsidR="00620501" w:rsidRPr="00620501">
        <w:rPr>
          <w:rFonts w:ascii="Times New Roman" w:eastAsia="Calibri" w:hAnsi="Times New Roman" w:cs="Times New Roman"/>
          <w:b/>
          <w:sz w:val="24"/>
          <w:szCs w:val="24"/>
        </w:rPr>
        <w:t xml:space="preserve">“ </w:t>
      </w:r>
    </w:p>
    <w:p w:rsidR="00620501" w:rsidRDefault="00620501" w:rsidP="0062050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620501">
        <w:rPr>
          <w:rFonts w:ascii="Times New Roman" w:eastAsia="Calibri" w:hAnsi="Times New Roman" w:cs="Times New Roman"/>
          <w:b/>
          <w:sz w:val="24"/>
          <w:szCs w:val="24"/>
        </w:rPr>
        <w:t xml:space="preserve">za 2026. godinu </w:t>
      </w:r>
    </w:p>
    <w:p w:rsidR="00275257" w:rsidRPr="00620501" w:rsidRDefault="00275257" w:rsidP="0062050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raspravljali o </w:t>
      </w:r>
      <w:r w:rsidR="0062050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prijedlogu </w:t>
      </w:r>
      <w:r w:rsidR="00620501" w:rsidRPr="00620501">
        <w:rPr>
          <w:rFonts w:ascii="Times New Roman" w:eastAsia="Times New Roman" w:hAnsi="Times New Roman" w:cs="Times New Roman"/>
          <w:sz w:val="24"/>
          <w:szCs w:val="24"/>
          <w:lang w:eastAsia="hr-HR"/>
        </w:rPr>
        <w:t>Plana malih komunalnih akcija Mjesnog odbora „Šestinski dol-</w:t>
      </w:r>
      <w:proofErr w:type="spellStart"/>
      <w:r w:rsidR="00620501" w:rsidRPr="00620501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="00620501" w:rsidRPr="00620501">
        <w:rPr>
          <w:rFonts w:ascii="Times New Roman" w:eastAsia="Times New Roman" w:hAnsi="Times New Roman" w:cs="Times New Roman"/>
          <w:sz w:val="24"/>
          <w:szCs w:val="24"/>
          <w:lang w:eastAsia="hr-HR"/>
        </w:rPr>
        <w:t>“ za 2026. godinu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:rsidR="00644250" w:rsidRPr="00644250" w:rsidRDefault="00275257" w:rsidP="0064425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644250" w:rsidRPr="00644250">
        <w:rPr>
          <w:rFonts w:ascii="Times New Roman" w:eastAsia="Times New Roman" w:hAnsi="Times New Roman" w:cs="Times New Roman"/>
          <w:b/>
          <w:bCs/>
          <w:sz w:val="24"/>
        </w:rPr>
        <w:t>Plan malih komunalnih akcija</w:t>
      </w:r>
    </w:p>
    <w:p w:rsidR="00644250" w:rsidRPr="00644250" w:rsidRDefault="00644250" w:rsidP="006442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  <w:r w:rsidRPr="00644250">
        <w:rPr>
          <w:rFonts w:ascii="Times New Roman" w:eastAsia="Times New Roman" w:hAnsi="Times New Roman" w:cs="Times New Roman"/>
          <w:b/>
          <w:bCs/>
          <w:sz w:val="24"/>
        </w:rPr>
        <w:t xml:space="preserve">Mjesnog odbora </w:t>
      </w:r>
      <w:r w:rsidRPr="00644250">
        <w:rPr>
          <w:rFonts w:ascii="Times New Roman" w:eastAsia="Times New Roman" w:hAnsi="Times New Roman" w:cs="Times New Roman"/>
          <w:b/>
          <w:bCs/>
          <w:noProof/>
          <w:sz w:val="24"/>
        </w:rPr>
        <w:t>Šestinski dol-Vrhovec za 2026. godinu</w:t>
      </w:r>
    </w:p>
    <w:p w:rsidR="00644250" w:rsidRPr="00644250" w:rsidRDefault="00644250" w:rsidP="0064425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644250">
        <w:rPr>
          <w:rFonts w:ascii="Times New Roman" w:eastAsia="Times New Roman" w:hAnsi="Times New Roman" w:cs="Times New Roman"/>
          <w:sz w:val="24"/>
        </w:rPr>
        <w:t xml:space="preserve">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644250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644250">
        <w:rPr>
          <w:rFonts w:ascii="Times New Roman" w:eastAsia="Times New Roman" w:hAnsi="Times New Roman" w:cs="Times New Roman"/>
          <w:sz w:val="24"/>
        </w:rPr>
        <w:t xml:space="preserve"> program na području Mjesnog odbora </w:t>
      </w:r>
      <w:r w:rsidRPr="00644250">
        <w:rPr>
          <w:rFonts w:ascii="Times New Roman" w:eastAsia="Times New Roman" w:hAnsi="Times New Roman" w:cs="Times New Roman"/>
          <w:noProof/>
          <w:sz w:val="24"/>
        </w:rPr>
        <w:t xml:space="preserve">Šestinski dol-Vrhovec, </w:t>
      </w:r>
      <w:r w:rsidRPr="00644250">
        <w:rPr>
          <w:rFonts w:ascii="Times New Roman" w:eastAsia="Times New Roman" w:hAnsi="Times New Roman" w:cs="Times New Roman"/>
          <w:sz w:val="24"/>
        </w:rPr>
        <w:t>a koji nisu obuhvaćeni drugim programom.</w:t>
      </w:r>
    </w:p>
    <w:p w:rsidR="00644250" w:rsidRPr="00644250" w:rsidRDefault="00644250" w:rsidP="00644250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noProof/>
          <w:sz w:val="24"/>
        </w:rPr>
      </w:pPr>
      <w:r w:rsidRPr="00644250">
        <w:rPr>
          <w:rFonts w:ascii="Times New Roman" w:eastAsia="Times New Roman" w:hAnsi="Times New Roman" w:cs="Times New Roman"/>
          <w:sz w:val="24"/>
        </w:rPr>
        <w:lastRenderedPageBreak/>
        <w:t xml:space="preserve">Planirana sredstva za financiranje radova iz točke 1. ovog Plana iznose ukupno </w:t>
      </w:r>
      <w:r w:rsidRPr="00644250">
        <w:rPr>
          <w:rFonts w:ascii="Times New Roman" w:eastAsia="Times New Roman" w:hAnsi="Times New Roman" w:cs="Times New Roman"/>
          <w:b/>
          <w:bCs/>
          <w:noProof/>
          <w:sz w:val="24"/>
        </w:rPr>
        <w:t>69.000,00 eura</w:t>
      </w:r>
      <w:r w:rsidRPr="00644250">
        <w:rPr>
          <w:rFonts w:ascii="Times New Roman" w:eastAsia="Times New Roman" w:hAnsi="Times New Roman" w:cs="Times New Roman"/>
          <w:bCs/>
          <w:noProof/>
          <w:sz w:val="24"/>
        </w:rPr>
        <w:t>.</w:t>
      </w:r>
    </w:p>
    <w:p w:rsidR="00644250" w:rsidRPr="00644250" w:rsidRDefault="00644250" w:rsidP="006442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644250">
        <w:rPr>
          <w:rFonts w:ascii="Times New Roman" w:eastAsia="Times New Roman" w:hAnsi="Times New Roman" w:cs="Times New Roman"/>
          <w:sz w:val="24"/>
        </w:rPr>
        <w:t>Izvršitelj radova iz točke 1. ovog Plana je Zagrebački holding d.o.o., Podružnica Zagrebačke ceste (u daljnjem tekstu: Izvršitelj).</w:t>
      </w:r>
    </w:p>
    <w:p w:rsidR="00644250" w:rsidRPr="00644250" w:rsidRDefault="00644250" w:rsidP="006442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644250">
        <w:rPr>
          <w:rFonts w:ascii="Times New Roman" w:eastAsia="Times New Roman" w:hAnsi="Times New Roman" w:cs="Times New Roman"/>
          <w:sz w:val="24"/>
        </w:rPr>
        <w:t>A</w:t>
      </w:r>
      <w:r w:rsidRPr="00644250">
        <w:rPr>
          <w:rFonts w:ascii="Times New Roman" w:eastAsia="Times New Roman" w:hAnsi="Times New Roman" w:cs="Times New Roman"/>
          <w:bCs/>
          <w:sz w:val="24"/>
        </w:rPr>
        <w:t>sfalterski</w:t>
      </w:r>
      <w:proofErr w:type="spellEnd"/>
      <w:r w:rsidRPr="00644250">
        <w:rPr>
          <w:rFonts w:ascii="Times New Roman" w:eastAsia="Times New Roman" w:hAnsi="Times New Roman" w:cs="Times New Roman"/>
          <w:bCs/>
          <w:sz w:val="24"/>
        </w:rPr>
        <w:t xml:space="preserve"> program</w:t>
      </w:r>
      <w:r w:rsidRPr="00644250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644250">
        <w:rPr>
          <w:rFonts w:ascii="Times New Roman" w:eastAsia="Times New Roman" w:hAnsi="Times New Roman" w:cs="Times New Roman"/>
          <w:bCs/>
          <w:sz w:val="24"/>
        </w:rPr>
        <w:t>obuhvaća</w:t>
      </w:r>
      <w:r w:rsidRPr="00644250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r w:rsidRPr="00644250">
        <w:rPr>
          <w:rFonts w:ascii="Times New Roman" w:eastAsia="Times New Roman" w:hAnsi="Times New Roman" w:cs="Times New Roman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644250">
        <w:rPr>
          <w:rFonts w:ascii="Times New Roman" w:eastAsia="Times New Roman" w:hAnsi="Times New Roman" w:cs="Times New Roman"/>
          <w:bCs/>
          <w:sz w:val="24"/>
        </w:rPr>
        <w:t>sve u cilju produljenja eksploatacije prometnica.</w:t>
      </w:r>
      <w:r w:rsidRPr="00644250">
        <w:rPr>
          <w:rFonts w:ascii="Times New Roman" w:eastAsia="Times New Roman" w:hAnsi="Times New Roman" w:cs="Times New Roman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644250" w:rsidRPr="00644250" w:rsidRDefault="00644250" w:rsidP="00644250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sz w:val="24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644250">
        <w:rPr>
          <w:rFonts w:ascii="Times New Roman" w:eastAsia="Times New Roman" w:hAnsi="Times New Roman" w:cs="Times New Roman"/>
          <w:sz w:val="24"/>
        </w:rPr>
        <w:t xml:space="preserve">Mjesni odbor, u svrhu realizacije ovog Plana, posebnim će zaključkom utvrditi nerazvrstane ceste koje će biti uvrštene u </w:t>
      </w:r>
      <w:proofErr w:type="spellStart"/>
      <w:r w:rsidRPr="00644250">
        <w:rPr>
          <w:rFonts w:ascii="Times New Roman" w:eastAsia="Times New Roman" w:hAnsi="Times New Roman" w:cs="Times New Roman"/>
          <w:sz w:val="24"/>
        </w:rPr>
        <w:t>asfalterski</w:t>
      </w:r>
      <w:proofErr w:type="spellEnd"/>
      <w:r w:rsidRPr="00644250">
        <w:rPr>
          <w:rFonts w:ascii="Times New Roman" w:eastAsia="Times New Roman" w:hAnsi="Times New Roman" w:cs="Times New Roman"/>
          <w:sz w:val="24"/>
        </w:rPr>
        <w:t xml:space="preserve"> program.</w:t>
      </w:r>
    </w:p>
    <w:p w:rsidR="00644250" w:rsidRPr="00644250" w:rsidRDefault="00644250" w:rsidP="006442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644250">
        <w:rPr>
          <w:rFonts w:ascii="Times New Roman" w:eastAsia="Times New Roman" w:hAnsi="Times New Roman" w:cs="Times New Roman"/>
          <w:sz w:val="24"/>
        </w:rPr>
        <w:t>Mjesni odbor, u suradnji sa gradskim upravnim tijelom nadležnom za poslove mjesne samouprave te Izvršiteljem, brine o provedbi ovog Plana.</w:t>
      </w:r>
    </w:p>
    <w:p w:rsidR="00644250" w:rsidRPr="00644250" w:rsidRDefault="00644250" w:rsidP="0064425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highlight w:val="yellow"/>
        </w:rPr>
      </w:pPr>
    </w:p>
    <w:p w:rsidR="00644250" w:rsidRPr="00644250" w:rsidRDefault="00644250" w:rsidP="00644250">
      <w:pPr>
        <w:numPr>
          <w:ilvl w:val="0"/>
          <w:numId w:val="6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</w:rPr>
      </w:pPr>
      <w:r w:rsidRPr="00644250">
        <w:rPr>
          <w:rFonts w:ascii="Times New Roman" w:eastAsia="Times New Roman" w:hAnsi="Times New Roman" w:cs="Times New Roman"/>
          <w:sz w:val="24"/>
        </w:rPr>
        <w:t xml:space="preserve">Ovaj Plan sastavni je dio Plana komunalnih aktivnosti Gradske četvrti </w:t>
      </w:r>
      <w:r w:rsidRPr="00644250">
        <w:rPr>
          <w:rFonts w:ascii="Times New Roman" w:eastAsia="Times New Roman" w:hAnsi="Times New Roman" w:cs="Times New Roman"/>
          <w:noProof/>
          <w:sz w:val="24"/>
        </w:rPr>
        <w:t xml:space="preserve">Črnomerec </w:t>
      </w:r>
      <w:r w:rsidRPr="00644250">
        <w:rPr>
          <w:rFonts w:ascii="Times New Roman" w:eastAsia="Times New Roman" w:hAnsi="Times New Roman" w:cs="Times New Roman"/>
          <w:sz w:val="24"/>
        </w:rPr>
        <w:t>u 2025.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44250" w:rsidRDefault="00275257" w:rsidP="0064425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742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3063E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644250" w:rsidRPr="00644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Prijedlog zaključka o osiguravanju sredstava za donošenje Plana potreba za</w:t>
      </w:r>
    </w:p>
    <w:p w:rsidR="00644250" w:rsidRDefault="00644250" w:rsidP="0064425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</w:t>
      </w:r>
      <w:r w:rsidRPr="00644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aktivnostima, programima i projektima unapređenja kvalitete života građana za</w:t>
      </w:r>
    </w:p>
    <w:p w:rsidR="00644250" w:rsidRDefault="00644250" w:rsidP="0064425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      </w:t>
      </w:r>
      <w:r w:rsidRPr="00644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2026. godinu MO „Šestinski dol-</w:t>
      </w:r>
      <w:proofErr w:type="spellStart"/>
      <w:r w:rsidRPr="00644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644250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“</w:t>
      </w:r>
    </w:p>
    <w:p w:rsidR="00275257" w:rsidRPr="00457154" w:rsidRDefault="00275257" w:rsidP="0064425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 w:rsidR="00644250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vijećnike o predmetu rasprave i odlučivanja.</w:t>
      </w:r>
    </w:p>
    <w:p w:rsidR="00275257" w:rsidRPr="007102E2" w:rsidRDefault="00275257" w:rsidP="00275257">
      <w:pPr>
        <w:rPr>
          <w:sz w:val="24"/>
          <w:szCs w:val="24"/>
        </w:rPr>
      </w:pPr>
      <w:r w:rsidRPr="007102E2">
        <w:rPr>
          <w:sz w:val="24"/>
          <w:szCs w:val="24"/>
        </w:rPr>
        <w:t>Vijeće jednoglasno donosi</w:t>
      </w:r>
    </w:p>
    <w:p w:rsidR="00E60AD7" w:rsidRPr="00E60AD7" w:rsidRDefault="00644250" w:rsidP="00E60AD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60AD7" w:rsidRPr="00E60A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E60AD7" w:rsidRDefault="00E60AD7" w:rsidP="00E60AD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E60AD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</w:t>
      </w:r>
      <w:r w:rsidR="0050081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Plan</w:t>
      </w:r>
      <w:r w:rsidR="00D34FB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u</w:t>
      </w:r>
      <w:r w:rsidRPr="00E60AD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potreba za aktivnostima, programima i projektima unapređenja kvalitete života građana </w:t>
      </w:r>
      <w:r w:rsidRPr="00E60AD7">
        <w:rPr>
          <w:rFonts w:ascii="Times New Roman" w:eastAsia="Times New Roman" w:hAnsi="Times New Roman" w:cs="Times New Roman"/>
          <w:b/>
          <w:sz w:val="24"/>
        </w:rPr>
        <w:t xml:space="preserve">Mjesnog odbora </w:t>
      </w:r>
      <w:r w:rsidRPr="00E60AD7">
        <w:rPr>
          <w:rFonts w:ascii="Times New Roman" w:eastAsia="Times New Roman" w:hAnsi="Times New Roman" w:cs="Times New Roman"/>
          <w:b/>
          <w:noProof/>
          <w:sz w:val="24"/>
        </w:rPr>
        <w:t xml:space="preserve">Šestinski dol-Vrhovec </w:t>
      </w:r>
      <w:r w:rsidRPr="00E60AD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za 2026. </w:t>
      </w:r>
    </w:p>
    <w:p w:rsidR="0050081E" w:rsidRPr="00E60AD7" w:rsidRDefault="0050081E" w:rsidP="00E60AD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AD7" w:rsidRPr="00E60AD7" w:rsidRDefault="00E60AD7" w:rsidP="00E60AD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E60AD7">
        <w:rPr>
          <w:rFonts w:ascii="Times New Roman" w:eastAsia="Times New Roman" w:hAnsi="Times New Roman" w:cs="Times New Roman"/>
          <w:sz w:val="24"/>
        </w:rPr>
        <w:t xml:space="preserve">Mjesnog odbora </w:t>
      </w:r>
      <w:r w:rsidRPr="00E60AD7">
        <w:rPr>
          <w:rFonts w:ascii="Times New Roman" w:eastAsia="Times New Roman" w:hAnsi="Times New Roman" w:cs="Times New Roman"/>
          <w:noProof/>
          <w:sz w:val="24"/>
        </w:rPr>
        <w:t>Šestinski dol-Vrhovec</w:t>
      </w:r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raspravljalo je o prijedlogu Plana potreba za aktivnostima, programima i projektima unapređenja kvalitete života građana Mjesnog odbora Šestinski dol-</w:t>
      </w:r>
      <w:proofErr w:type="spellStart"/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2026. godinu.</w:t>
      </w:r>
    </w:p>
    <w:p w:rsidR="00E60AD7" w:rsidRPr="00E60AD7" w:rsidRDefault="00E60AD7" w:rsidP="00E60AD7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AD7" w:rsidRPr="00E60AD7" w:rsidRDefault="00E60AD7" w:rsidP="00E60AD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AD7">
        <w:rPr>
          <w:rFonts w:ascii="Times New Roman" w:eastAsia="Times New Roman" w:hAnsi="Times New Roman" w:cs="Times New Roman"/>
          <w:sz w:val="24"/>
        </w:rPr>
        <w:t xml:space="preserve">Vijeće Mjesnog odbora </w:t>
      </w:r>
      <w:r w:rsidRPr="00E60AD7">
        <w:rPr>
          <w:rFonts w:ascii="Times New Roman" w:eastAsia="Times New Roman" w:hAnsi="Times New Roman" w:cs="Times New Roman"/>
          <w:noProof/>
          <w:sz w:val="24"/>
        </w:rPr>
        <w:t xml:space="preserve">Šestinski dol-Vrhovec </w:t>
      </w:r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>osigurat će sredstva za donošenje Plana potreba za aktivnostima, programima i projektima unapređenja kvalitete života građana Mjesnog odbora Šestinski dol-</w:t>
      </w:r>
      <w:proofErr w:type="spellStart"/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2026. u iznosu od </w:t>
      </w:r>
      <w:r w:rsidRPr="00E60A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4.000,00</w:t>
      </w:r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60AD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eura</w:t>
      </w:r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E60AD7" w:rsidRPr="00E60AD7" w:rsidRDefault="00E60AD7" w:rsidP="00E60AD7">
      <w:pPr>
        <w:suppressAutoHyphens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60AD7" w:rsidRPr="00E60AD7" w:rsidRDefault="00E60AD7" w:rsidP="00E60AD7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60AD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samoupravu, promet, civilnu zaštitu i sigurnost.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0852" w:rsidRPr="00DF0AE9" w:rsidRDefault="00D90852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935311" w:rsidRDefault="005D0033" w:rsidP="005D0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353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3. Zaključak o Popisu deficitarnih zanimanja na području MO „Šestinski dol-</w:t>
      </w:r>
      <w:proofErr w:type="spellStart"/>
      <w:r w:rsidRPr="009353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Vrhovec</w:t>
      </w:r>
      <w:proofErr w:type="spellEnd"/>
      <w:r w:rsidRPr="009353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“</w:t>
      </w:r>
    </w:p>
    <w:p w:rsidR="005D0033" w:rsidRPr="00457154" w:rsidRDefault="005D0033" w:rsidP="005D00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5D0033" w:rsidRDefault="005D0033" w:rsidP="005D0033">
      <w:pPr>
        <w:rPr>
          <w:sz w:val="24"/>
          <w:szCs w:val="24"/>
        </w:rPr>
      </w:pPr>
      <w:r w:rsidRPr="007102E2">
        <w:rPr>
          <w:sz w:val="24"/>
          <w:szCs w:val="24"/>
        </w:rPr>
        <w:t>Vijeće jednoglasno donosi</w:t>
      </w:r>
    </w:p>
    <w:p w:rsidR="00D90852" w:rsidRDefault="00D90852" w:rsidP="005D0033">
      <w:pPr>
        <w:rPr>
          <w:sz w:val="24"/>
          <w:szCs w:val="24"/>
        </w:rPr>
      </w:pPr>
    </w:p>
    <w:p w:rsidR="00D90852" w:rsidRPr="007102E2" w:rsidRDefault="00D90852" w:rsidP="005D0033">
      <w:pPr>
        <w:rPr>
          <w:sz w:val="24"/>
          <w:szCs w:val="24"/>
        </w:rPr>
      </w:pPr>
    </w:p>
    <w:p w:rsidR="00935311" w:rsidRPr="00935311" w:rsidRDefault="00935311" w:rsidP="00935311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3531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935311" w:rsidRPr="00935311" w:rsidRDefault="00935311" w:rsidP="009353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93531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deficitarnim zanimanjima na području MO „Šestinski dol </w:t>
      </w:r>
      <w:proofErr w:type="spellStart"/>
      <w:r w:rsidRPr="0093531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Vrhovec</w:t>
      </w:r>
      <w:proofErr w:type="spellEnd"/>
      <w:r w:rsidRPr="0093531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“</w:t>
      </w:r>
    </w:p>
    <w:p w:rsidR="00935311" w:rsidRPr="00935311" w:rsidRDefault="00935311" w:rsidP="0093531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</w:p>
    <w:p w:rsidR="00935311" w:rsidRPr="00935311" w:rsidRDefault="00935311" w:rsidP="0093531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93531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</w:t>
      </w:r>
      <w:r w:rsidRPr="00935311">
        <w:rPr>
          <w:rFonts w:ascii="Calibri" w:eastAsia="Times New Roman" w:hAnsi="Calibri" w:cs="Calibri"/>
        </w:rPr>
        <w:t xml:space="preserve"> </w:t>
      </w:r>
      <w:r w:rsidRPr="009353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deficitarnim zanimanja na području MO „Šestinski dol </w:t>
      </w:r>
      <w:proofErr w:type="spellStart"/>
      <w:r w:rsidRPr="00935311">
        <w:rPr>
          <w:rFonts w:ascii="Times New Roman" w:eastAsia="Times New Roman" w:hAnsi="Times New Roman" w:cs="Times New Roman"/>
          <w:sz w:val="24"/>
          <w:szCs w:val="24"/>
          <w:lang w:eastAsia="hr-HR"/>
        </w:rPr>
        <w:t>Vrhovec</w:t>
      </w:r>
      <w:proofErr w:type="spellEnd"/>
      <w:r w:rsidRPr="00935311">
        <w:rPr>
          <w:rFonts w:ascii="Times New Roman" w:eastAsia="Times New Roman" w:hAnsi="Times New Roman" w:cs="Times New Roman"/>
          <w:sz w:val="24"/>
          <w:szCs w:val="24"/>
          <w:lang w:eastAsia="hr-HR"/>
        </w:rPr>
        <w:t>“.</w:t>
      </w:r>
    </w:p>
    <w:p w:rsidR="00935311" w:rsidRPr="00935311" w:rsidRDefault="00935311" w:rsidP="0093531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935311">
        <w:rPr>
          <w:rFonts w:ascii="Times New Roman" w:eastAsia="Times New Roman" w:hAnsi="Times New Roman" w:cs="Times New Roman"/>
          <w:sz w:val="24"/>
        </w:rPr>
        <w:t xml:space="preserve">Vijećnici su mišljenja da na području  Mjesnog odbora „Šestinski dol </w:t>
      </w:r>
      <w:proofErr w:type="spellStart"/>
      <w:r w:rsidRPr="00935311">
        <w:rPr>
          <w:rFonts w:ascii="Times New Roman" w:eastAsia="Times New Roman" w:hAnsi="Times New Roman" w:cs="Times New Roman"/>
          <w:sz w:val="24"/>
        </w:rPr>
        <w:t>Vrhovec</w:t>
      </w:r>
      <w:proofErr w:type="spellEnd"/>
      <w:r w:rsidRPr="00935311">
        <w:rPr>
          <w:rFonts w:ascii="Times New Roman" w:eastAsia="Times New Roman" w:hAnsi="Times New Roman" w:cs="Times New Roman"/>
          <w:sz w:val="24"/>
        </w:rPr>
        <w:t xml:space="preserve">“ nedostaju slijedeća deficitarna zanimanja: </w:t>
      </w:r>
      <w:r w:rsidRPr="00935311">
        <w:rPr>
          <w:rFonts w:ascii="Times New Roman" w:eastAsia="Times New Roman" w:hAnsi="Times New Roman" w:cs="Times New Roman"/>
          <w:b/>
          <w:i/>
          <w:sz w:val="24"/>
        </w:rPr>
        <w:t>mesar, postolar, urar, soboslikar, krojač, bravar, majstor za sitne kućne popravke i prodaja poljoprivrednih proizvoda lokalnog Obiteljskog poljoprivrednog gospodarstva.</w:t>
      </w:r>
    </w:p>
    <w:p w:rsidR="00935311" w:rsidRPr="00935311" w:rsidRDefault="00935311" w:rsidP="00935311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935311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Gradske četvrti Črnomerec i Gradskom uredu za mjesnu samoupravu, promet, civilnu zaštitu i sigurnost.</w:t>
      </w:r>
    </w:p>
    <w:p w:rsidR="005D0033" w:rsidRDefault="005D0033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0033" w:rsidRPr="00C755CC" w:rsidRDefault="00C755CC" w:rsidP="00C755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75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4.  </w:t>
      </w:r>
      <w:r w:rsidRPr="00C75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horizontalnoj cestovnoj signalizaciji u Ulici grada </w:t>
      </w:r>
      <w:proofErr w:type="spellStart"/>
      <w:r w:rsidRPr="00C75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Gualda</w:t>
      </w:r>
      <w:proofErr w:type="spellEnd"/>
      <w:r w:rsidRPr="00C75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C75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Tadina</w:t>
      </w:r>
      <w:proofErr w:type="spellEnd"/>
      <w:r w:rsidRPr="00C755C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</w:t>
      </w:r>
    </w:p>
    <w:p w:rsidR="00C755CC" w:rsidRPr="00457154" w:rsidRDefault="00C755CC" w:rsidP="00C755C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5D0033" w:rsidRDefault="00C755CC" w:rsidP="00856CB7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02E2">
        <w:rPr>
          <w:sz w:val="24"/>
          <w:szCs w:val="24"/>
        </w:rPr>
        <w:t>Vijeće jednoglasno donosi</w:t>
      </w:r>
      <w:r w:rsidRPr="00C755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</w:t>
      </w:r>
    </w:p>
    <w:p w:rsidR="005D0033" w:rsidRDefault="005D0033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56CB7" w:rsidRPr="00856CB7" w:rsidRDefault="00856CB7" w:rsidP="00856CB7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56C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856CB7" w:rsidRPr="00856CB7" w:rsidRDefault="00856CB7" w:rsidP="00856C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856CB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 horizontalnoj cestovnoj signalizaciju u Ulici </w:t>
      </w:r>
      <w:proofErr w:type="spellStart"/>
      <w:r w:rsidRPr="00856CB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Gualda</w:t>
      </w:r>
      <w:proofErr w:type="spellEnd"/>
      <w:r w:rsidRPr="00856CB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</w:t>
      </w:r>
      <w:proofErr w:type="spellStart"/>
      <w:r w:rsidRPr="00856CB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Tadina</w:t>
      </w:r>
      <w:proofErr w:type="spellEnd"/>
      <w:r w:rsidRPr="00856CB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.                         </w:t>
      </w:r>
    </w:p>
    <w:p w:rsidR="00856CB7" w:rsidRPr="00856CB7" w:rsidRDefault="00856CB7" w:rsidP="00856CB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</w:p>
    <w:p w:rsidR="00856CB7" w:rsidRPr="00856CB7" w:rsidRDefault="00856CB7" w:rsidP="00856CB7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</w:t>
      </w:r>
      <w:r w:rsidRPr="00856CB7">
        <w:rPr>
          <w:rFonts w:ascii="Calibri" w:eastAsia="Times New Roman" w:hAnsi="Calibri" w:cs="Calibri"/>
        </w:rPr>
        <w:t xml:space="preserve"> </w:t>
      </w:r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zahtjevu građana D.S. za horizontalnu cestovnu signalizaciji u Ulici </w:t>
      </w:r>
      <w:proofErr w:type="spellStart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>Gualda</w:t>
      </w:r>
      <w:proofErr w:type="spellEnd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>Tadina</w:t>
      </w:r>
      <w:proofErr w:type="spellEnd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U ulici nedostaje horizontalna signalizacija (isprekidane i pune linije) od početka ulice (križanje s ulicom </w:t>
      </w:r>
      <w:proofErr w:type="spellStart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>Kunišćak</w:t>
      </w:r>
      <w:proofErr w:type="spellEnd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do križanja s Ulicom </w:t>
      </w:r>
      <w:proofErr w:type="spellStart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>Sokolovac</w:t>
      </w:r>
      <w:proofErr w:type="spellEnd"/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Cesta je strma i vijugava, a vozila redovito voze većom brzinom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dozvoljene </w:t>
      </w:r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sredini ceste, iako se pri kraju ceste nalazi dječji vrtić i osnovna škola.                          </w:t>
      </w:r>
    </w:p>
    <w:p w:rsidR="00856CB7" w:rsidRPr="00856CB7" w:rsidRDefault="00856CB7" w:rsidP="00856CB7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</w:rPr>
        <w:t xml:space="preserve">2. </w:t>
      </w:r>
      <w:r w:rsidRPr="00856CB7">
        <w:rPr>
          <w:rFonts w:ascii="Times New Roman" w:eastAsia="Times New Roman" w:hAnsi="Times New Roman" w:cs="Times New Roman"/>
          <w:sz w:val="24"/>
        </w:rPr>
        <w:t xml:space="preserve">Vijećnici podržavaju zahtjev i traže iscrtavanje horizontalne cestovne signalizacije kako bi se povećala sigurnost svih sudionika u prometu.  </w:t>
      </w:r>
    </w:p>
    <w:p w:rsidR="00856CB7" w:rsidRPr="00856CB7" w:rsidRDefault="00856CB7" w:rsidP="00856CB7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Pr="00856CB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Gradske četvrti Črnomerec i Gradskom uredu za mjesnu samoupravu, promet, civilnu zaštitu i sigurnost.</w:t>
      </w:r>
    </w:p>
    <w:p w:rsidR="004F60B1" w:rsidRDefault="004F60B1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F60B1" w:rsidRDefault="00E31F59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5. </w:t>
      </w:r>
      <w:r w:rsidRPr="00E31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prijedlogu postave prometnog ogledala </w:t>
      </w:r>
      <w:proofErr w:type="spellStart"/>
      <w:r w:rsidRPr="00E31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Prevoj</w:t>
      </w:r>
      <w:proofErr w:type="spellEnd"/>
      <w:r w:rsidRPr="00E31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proofErr w:type="spellStart"/>
      <w:r w:rsidRPr="00E31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Čičkovina</w:t>
      </w:r>
      <w:proofErr w:type="spellEnd"/>
      <w:r w:rsidRPr="00E31F5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</w:t>
      </w:r>
    </w:p>
    <w:p w:rsidR="00E31F59" w:rsidRPr="00457154" w:rsidRDefault="00E31F59" w:rsidP="00E31F5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E31F59" w:rsidRDefault="00E31F59" w:rsidP="00E31F59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02E2">
        <w:rPr>
          <w:sz w:val="24"/>
          <w:szCs w:val="24"/>
        </w:rPr>
        <w:t>Vijeće jednoglasno donosi</w:t>
      </w:r>
      <w:r w:rsidRPr="00C755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</w:t>
      </w:r>
    </w:p>
    <w:p w:rsidR="00417A62" w:rsidRPr="00417A62" w:rsidRDefault="00417A62" w:rsidP="00417A6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417A62" w:rsidRPr="00417A62" w:rsidRDefault="00417A62" w:rsidP="00417A62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postave prometnog ogledala </w:t>
      </w:r>
      <w:proofErr w:type="spellStart"/>
      <w:r w:rsidRP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Prevoj</w:t>
      </w:r>
      <w:proofErr w:type="spellEnd"/>
      <w:r w:rsidRP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– </w:t>
      </w:r>
      <w:proofErr w:type="spellStart"/>
      <w:r w:rsidRP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Čičkovina</w:t>
      </w:r>
      <w:proofErr w:type="spellEnd"/>
      <w:r w:rsidRP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</w:t>
      </w:r>
    </w:p>
    <w:p w:rsidR="00417A62" w:rsidRPr="00417A62" w:rsidRDefault="00417A62" w:rsidP="00417A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17A62" w:rsidRPr="00417A62" w:rsidRDefault="00417A62" w:rsidP="00417A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17A62" w:rsidRPr="00417A62" w:rsidRDefault="00417A62" w:rsidP="00417A62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7A62">
        <w:rPr>
          <w:rFonts w:ascii="Times New Roman" w:eastAsia="Times New Roman" w:hAnsi="Times New Roman" w:cs="Times New Roman"/>
          <w:sz w:val="24"/>
        </w:rPr>
        <w:t xml:space="preserve">Vijećnici su raspravljali o prijedlogu građana ulice </w:t>
      </w:r>
      <w:proofErr w:type="spellStart"/>
      <w:r w:rsidRPr="00417A62">
        <w:rPr>
          <w:rFonts w:ascii="Times New Roman" w:eastAsia="Times New Roman" w:hAnsi="Times New Roman" w:cs="Times New Roman"/>
          <w:sz w:val="24"/>
        </w:rPr>
        <w:t>Prevoj</w:t>
      </w:r>
      <w:proofErr w:type="spellEnd"/>
      <w:r w:rsidRPr="00417A62">
        <w:rPr>
          <w:rFonts w:ascii="Times New Roman" w:eastAsia="Times New Roman" w:hAnsi="Times New Roman" w:cs="Times New Roman"/>
          <w:sz w:val="24"/>
        </w:rPr>
        <w:t xml:space="preserve"> za postavu prometnog ogledala na križanju ulica </w:t>
      </w:r>
      <w:proofErr w:type="spellStart"/>
      <w:r w:rsidRPr="00417A62">
        <w:rPr>
          <w:rFonts w:ascii="Times New Roman" w:eastAsia="Times New Roman" w:hAnsi="Times New Roman" w:cs="Times New Roman"/>
          <w:sz w:val="24"/>
        </w:rPr>
        <w:t>Čičkovina</w:t>
      </w:r>
      <w:proofErr w:type="spellEnd"/>
      <w:r w:rsidRPr="00417A62">
        <w:rPr>
          <w:rFonts w:ascii="Times New Roman" w:eastAsia="Times New Roman" w:hAnsi="Times New Roman" w:cs="Times New Roman"/>
          <w:sz w:val="24"/>
        </w:rPr>
        <w:t xml:space="preserve"> i </w:t>
      </w:r>
      <w:proofErr w:type="spellStart"/>
      <w:r w:rsidRPr="00417A62">
        <w:rPr>
          <w:rFonts w:ascii="Times New Roman" w:eastAsia="Times New Roman" w:hAnsi="Times New Roman" w:cs="Times New Roman"/>
          <w:sz w:val="24"/>
        </w:rPr>
        <w:t>Prevoj</w:t>
      </w:r>
      <w:proofErr w:type="spellEnd"/>
      <w:r w:rsidRPr="00417A62">
        <w:rPr>
          <w:rFonts w:ascii="Times New Roman" w:eastAsia="Times New Roman" w:hAnsi="Times New Roman" w:cs="Times New Roman"/>
          <w:sz w:val="24"/>
        </w:rPr>
        <w:t xml:space="preserve">. </w:t>
      </w: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Prilikom izlaska vozilom iz ulice </w:t>
      </w:r>
      <w:proofErr w:type="spellStart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>Prevoj</w:t>
      </w:r>
      <w:proofErr w:type="spellEnd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ulicu </w:t>
      </w:r>
      <w:proofErr w:type="spellStart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>Čičkovina</w:t>
      </w:r>
      <w:proofErr w:type="spellEnd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križanje je prema istočnoj strani ulice </w:t>
      </w:r>
      <w:proofErr w:type="spellStart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>Čičkovina</w:t>
      </w:r>
      <w:proofErr w:type="spellEnd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potpuno nepregledno zbog čega se prednjim dijelom vozila mora ući u ulicu </w:t>
      </w:r>
      <w:proofErr w:type="spellStart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>Čičkovina</w:t>
      </w:r>
      <w:proofErr w:type="spellEnd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bi se moglo vidjeti nailazeća vozila. Budući je ulica </w:t>
      </w:r>
      <w:proofErr w:type="spellStart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>Čičkovina</w:t>
      </w:r>
      <w:proofErr w:type="spellEnd"/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jako uska, dolazi do prometnih nezgoda. Postavljanjem prometnog ogledala bi se povećala sigurnost građana u prometu.</w:t>
      </w:r>
    </w:p>
    <w:p w:rsidR="00417A62" w:rsidRPr="00417A62" w:rsidRDefault="00417A62" w:rsidP="00417A62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7A62">
        <w:rPr>
          <w:rFonts w:ascii="Times New Roman" w:eastAsia="Times New Roman" w:hAnsi="Times New Roman" w:cs="Times New Roman"/>
          <w:sz w:val="24"/>
        </w:rPr>
        <w:t>Vijeće podržava prijedlog iz točke 1.</w:t>
      </w: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ovog zaključka i traži postavljanje prometnog ogledala na gore navedenoj lokaciji.</w:t>
      </w:r>
    </w:p>
    <w:p w:rsidR="00417A62" w:rsidRPr="00417A62" w:rsidRDefault="00417A62" w:rsidP="00417A62">
      <w:pPr>
        <w:numPr>
          <w:ilvl w:val="0"/>
          <w:numId w:val="8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17A62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Ovaj će Zaključak biti dostavljen Vijeću Gradske četvrti Črnomerec i Gradskom uredu za mjesnu samoupravu, promet, civilnu zaštitu i sigurnost.</w:t>
      </w:r>
    </w:p>
    <w:p w:rsidR="00E31F59" w:rsidRDefault="00E31F59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17A62" w:rsidRDefault="00417A62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406B6" w:rsidRPr="00FE7355" w:rsidRDefault="00417A62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6. Zaključak o pomicanju </w:t>
      </w:r>
      <w:r w:rsidR="007406B6"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pješačkog prijelaza u ul. Šestinski dol kod kbr. kod 86B</w:t>
      </w:r>
      <w:r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</w:t>
      </w:r>
    </w:p>
    <w:p w:rsidR="00417A62" w:rsidRPr="00FE7355" w:rsidRDefault="007406B6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="00417A62"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križanju </w:t>
      </w:r>
      <w:r w:rsidR="00713C46"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ulice </w:t>
      </w:r>
      <w:r w:rsidR="00417A62"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Šestinski dol i odvojak</w:t>
      </w:r>
      <w:r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417A62"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Šestinski dol  </w:t>
      </w:r>
      <w:r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kod kbr. 86I</w:t>
      </w:r>
    </w:p>
    <w:p w:rsidR="0047283B" w:rsidRPr="00457154" w:rsidRDefault="0047283B" w:rsidP="004728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informira vijećnike o predmetu rasprave i odlučivanja.</w:t>
      </w:r>
    </w:p>
    <w:p w:rsidR="0047283B" w:rsidRDefault="0047283B" w:rsidP="0047283B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102E2">
        <w:rPr>
          <w:sz w:val="24"/>
          <w:szCs w:val="24"/>
        </w:rPr>
        <w:t>Vijeće jednoglasno donosi</w:t>
      </w:r>
      <w:r w:rsidRPr="00C755C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</w:t>
      </w:r>
    </w:p>
    <w:p w:rsidR="00417A62" w:rsidRDefault="00D2268A" w:rsidP="00417A62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E7355" w:rsidRPr="00FE7355" w:rsidRDefault="00FE7355" w:rsidP="00FE7355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E735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E7355" w:rsidRPr="00FE7355" w:rsidRDefault="00FE7355" w:rsidP="00FE73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FE735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o pomicanju pješačkog prijelaza u ul. Šestinski dol kod kbr. kod 86B na </w:t>
      </w:r>
    </w:p>
    <w:p w:rsidR="00FE7355" w:rsidRPr="00FE7355" w:rsidRDefault="00FE7355" w:rsidP="00FE73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  <w:r w:rsidRPr="00FE735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  križanju ulice Šestinski dol i odvojak  Šestinski dol  kod kbr. 86I</w:t>
      </w:r>
    </w:p>
    <w:p w:rsidR="00FE7355" w:rsidRPr="00FE7355" w:rsidRDefault="00FE7355" w:rsidP="00FE735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</w:pPr>
    </w:p>
    <w:p w:rsidR="00FE7355" w:rsidRPr="00FE7355" w:rsidRDefault="00FE7355" w:rsidP="00FE7355">
      <w:pPr>
        <w:numPr>
          <w:ilvl w:val="0"/>
          <w:numId w:val="7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3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</w:t>
      </w:r>
      <w:r w:rsidRPr="00FE7355">
        <w:rPr>
          <w:rFonts w:ascii="Calibri" w:eastAsia="Times New Roman" w:hAnsi="Calibri" w:cs="Calibri"/>
        </w:rPr>
        <w:t xml:space="preserve"> </w:t>
      </w:r>
      <w:r w:rsidRPr="00FE7355">
        <w:rPr>
          <w:rFonts w:ascii="Times New Roman" w:eastAsia="Times New Roman" w:hAnsi="Times New Roman" w:cs="Times New Roman"/>
          <w:sz w:val="24"/>
          <w:szCs w:val="24"/>
          <w:lang w:eastAsia="hr-HR"/>
        </w:rPr>
        <w:t>o položaju pješačkog prijelaza u ul. Šestinski dol kod kbr. kod 86B.</w:t>
      </w:r>
    </w:p>
    <w:p w:rsidR="00FE7355" w:rsidRPr="00FE7355" w:rsidRDefault="00FE7355" w:rsidP="00FE7355">
      <w:pPr>
        <w:numPr>
          <w:ilvl w:val="0"/>
          <w:numId w:val="7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35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traže pomicanje pješačkog prijelaza kod kbr. kod 86B  na križanje ulice Šestinski dol i odvojak  Šestinski dol  kod kbr. 86I, kao i da novi pješački prijelaz bude sa uzdignutom plohom i obilježen crvenom bojom.</w:t>
      </w:r>
    </w:p>
    <w:p w:rsidR="00FE7355" w:rsidRPr="00FE7355" w:rsidRDefault="00FE7355" w:rsidP="00FE7355">
      <w:pPr>
        <w:numPr>
          <w:ilvl w:val="0"/>
          <w:numId w:val="7"/>
        </w:num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7355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Vijeću Gradske četvrti Črnomerec i Gradskom uredu za mjesnu samoupravu, promet, civilnu zaštitu i sigurnost.</w:t>
      </w:r>
    </w:p>
    <w:p w:rsidR="00FE7355" w:rsidRPr="00FE7355" w:rsidRDefault="00FE7355" w:rsidP="00FE7355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7A62" w:rsidRDefault="00417A62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75257" w:rsidRPr="00E95B9A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</w:t>
      </w:r>
      <w:r w:rsidR="00417A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E95B9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Pitanja, prijedlozi i obavijesti</w:t>
      </w:r>
    </w:p>
    <w:p w:rsidR="00275257" w:rsidRDefault="00E31F59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636353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zatvara sjednicu u </w:t>
      </w:r>
      <w:r w:rsidR="00A8681F">
        <w:rPr>
          <w:rFonts w:ascii="Times New Roman" w:eastAsia="Times New Roman" w:hAnsi="Times New Roman" w:cs="Times New Roman"/>
          <w:sz w:val="24"/>
          <w:szCs w:val="24"/>
          <w:lang w:eastAsia="hr-HR"/>
        </w:rPr>
        <w:t>19</w:t>
      </w: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A8681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636353">
        <w:rPr>
          <w:rFonts w:ascii="Times New Roman" w:eastAsia="Times New Roman" w:hAnsi="Times New Roman" w:cs="Times New Roman"/>
          <w:sz w:val="24"/>
          <w:szCs w:val="24"/>
          <w:lang w:eastAsia="hr-HR"/>
        </w:rPr>
        <w:t>0 sati.</w:t>
      </w:r>
    </w:p>
    <w:p w:rsidR="00275257" w:rsidRDefault="00275257" w:rsidP="002752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Pr="004B052B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B052B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</w:t>
      </w:r>
    </w:p>
    <w:p w:rsidR="00275257" w:rsidRPr="006C477A" w:rsidRDefault="00275257" w:rsidP="0027525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C477A">
        <w:rPr>
          <w:rFonts w:ascii="Times New Roman" w:eastAsia="Calibri" w:hAnsi="Times New Roman" w:cs="Times New Roman"/>
          <w:sz w:val="24"/>
          <w:szCs w:val="24"/>
          <w:lang w:eastAsia="hr-HR"/>
        </w:rPr>
        <w:t>KLASA: 024-08/25-003/</w:t>
      </w:r>
      <w:r w:rsidRPr="00BF29D2">
        <w:rPr>
          <w:rFonts w:ascii="Times New Roman" w:eastAsia="Calibri" w:hAnsi="Times New Roman" w:cs="Times New Roman"/>
          <w:sz w:val="24"/>
          <w:szCs w:val="24"/>
          <w:lang w:eastAsia="hr-HR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868</w:t>
      </w:r>
    </w:p>
    <w:p w:rsidR="00275257" w:rsidRDefault="00275257" w:rsidP="0027525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C477A">
        <w:rPr>
          <w:rFonts w:ascii="Times New Roman" w:eastAsia="Calibri" w:hAnsi="Times New Roman" w:cs="Times New Roman"/>
          <w:sz w:val="24"/>
          <w:szCs w:val="24"/>
          <w:lang w:eastAsia="hr-HR"/>
        </w:rPr>
        <w:t>URBROJ: 251-13-11-4/019-25-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2</w:t>
      </w:r>
    </w:p>
    <w:p w:rsidR="00275257" w:rsidRPr="00256469" w:rsidRDefault="00275257" w:rsidP="0027525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Zagreb</w:t>
      </w:r>
      <w:r w:rsidRPr="00BF29D2">
        <w:rPr>
          <w:rFonts w:ascii="Times New Roman" w:eastAsia="Calibri" w:hAnsi="Times New Roman" w:cs="Times New Roman"/>
          <w:sz w:val="24"/>
          <w:szCs w:val="24"/>
          <w:lang w:eastAsia="hr-HR"/>
        </w:rPr>
        <w:t>, 23. rujan 2025.</w:t>
      </w:r>
    </w:p>
    <w:p w:rsidR="00275257" w:rsidRPr="00256469" w:rsidRDefault="00275257" w:rsidP="0027525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75257" w:rsidRPr="00256469" w:rsidRDefault="00275257" w:rsidP="00275257">
      <w:pPr>
        <w:spacing w:line="276" w:lineRule="auto"/>
        <w:ind w:left="5664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Predsjednica</w:t>
      </w:r>
    </w:p>
    <w:p w:rsidR="00275257" w:rsidRPr="00256469" w:rsidRDefault="00275257" w:rsidP="00275257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Vijeća Mjesnog odbora</w:t>
      </w:r>
    </w:p>
    <w:p w:rsidR="00275257" w:rsidRPr="00256469" w:rsidRDefault="00275257" w:rsidP="00275257">
      <w:pPr>
        <w:spacing w:line="276" w:lineRule="auto"/>
        <w:ind w:left="4248" w:firstLine="708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    Šestinski dol - </w:t>
      </w:r>
      <w:proofErr w:type="spellStart"/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>Vrhovec</w:t>
      </w:r>
      <w:proofErr w:type="spellEnd"/>
    </w:p>
    <w:p w:rsidR="00275257" w:rsidRPr="00256469" w:rsidRDefault="00275257" w:rsidP="00275257">
      <w:p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275257" w:rsidRPr="00256469" w:rsidRDefault="00275257" w:rsidP="00275257">
      <w:pPr>
        <w:spacing w:line="276" w:lineRule="auto"/>
        <w:ind w:left="5664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25646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Diana Bekavac</w:t>
      </w: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glasovanje na 5.  sjednici</w:t>
      </w: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8220" w:type="dxa"/>
        <w:tblLook w:val="04A0" w:firstRow="1" w:lastRow="0" w:firstColumn="1" w:lastColumn="0" w:noHBand="0" w:noVBand="1"/>
      </w:tblPr>
      <w:tblGrid>
        <w:gridCol w:w="2860"/>
        <w:gridCol w:w="920"/>
        <w:gridCol w:w="900"/>
        <w:gridCol w:w="880"/>
        <w:gridCol w:w="880"/>
        <w:gridCol w:w="880"/>
        <w:gridCol w:w="900"/>
      </w:tblGrid>
      <w:tr w:rsidR="00A8681F" w:rsidRPr="00A8681F" w:rsidTr="00A8681F">
        <w:trPr>
          <w:trHeight w:val="66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Ime i prezime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1.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2.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3.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4.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5.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točka 6.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ANTONIJA ŠIMUNOVIĆ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DENIS ŠEPAROVIĆ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DIANA BEKAVAC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HRVOJE VAJDIĆ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lang w:eastAsia="hr-HR"/>
              </w:rPr>
              <w:t>IAN VRAGOVIĆ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IVONA MOLAN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A8681F" w:rsidRPr="00A8681F" w:rsidTr="00A8681F">
        <w:trPr>
          <w:trHeight w:val="60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RIKARD ČRETNIK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A8681F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+</w:t>
            </w:r>
          </w:p>
        </w:tc>
      </w:tr>
      <w:tr w:rsidR="00A8681F" w:rsidRPr="00A8681F" w:rsidTr="00A8681F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681F" w:rsidRPr="00A8681F" w:rsidTr="00A8681F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681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>*  ZA=  +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681F" w:rsidRPr="00A8681F" w:rsidTr="00A8681F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681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PROTIV=  —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681F" w:rsidRPr="00A8681F" w:rsidTr="00A8681F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681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SUZDRŽAN=  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A8681F" w:rsidRPr="00A8681F" w:rsidTr="00A8681F">
        <w:trPr>
          <w:trHeight w:val="300"/>
        </w:trPr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8681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   NIJE PRISUTAN=     prekrižiti ime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81F" w:rsidRPr="00A8681F" w:rsidRDefault="00A8681F" w:rsidP="00A86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8681F" w:rsidRPr="004B052B" w:rsidRDefault="00A8681F" w:rsidP="002752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75257" w:rsidRDefault="00275257" w:rsidP="00275257"/>
    <w:p w:rsidR="00275257" w:rsidRDefault="00275257" w:rsidP="00275257"/>
    <w:p w:rsidR="00587370" w:rsidRDefault="0095224A"/>
    <w:sectPr w:rsidR="00587370" w:rsidSect="00C755CC">
      <w:headerReference w:type="even" r:id="rId7"/>
      <w:headerReference w:type="default" r:id="rId8"/>
      <w:pgSz w:w="11906" w:h="16838"/>
      <w:pgMar w:top="709" w:right="1133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C34" w:rsidRDefault="00BC0190">
      <w:pPr>
        <w:spacing w:after="0" w:line="240" w:lineRule="auto"/>
      </w:pPr>
      <w:r>
        <w:separator/>
      </w:r>
    </w:p>
  </w:endnote>
  <w:endnote w:type="continuationSeparator" w:id="0">
    <w:p w:rsidR="001F1C34" w:rsidRDefault="00BC0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C34" w:rsidRDefault="00BC0190">
      <w:pPr>
        <w:spacing w:after="0" w:line="240" w:lineRule="auto"/>
      </w:pPr>
      <w:r>
        <w:separator/>
      </w:r>
    </w:p>
  </w:footnote>
  <w:footnote w:type="continuationSeparator" w:id="0">
    <w:p w:rsidR="001F1C34" w:rsidRDefault="00BC0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864C0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6677" w:rsidRDefault="009522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677" w:rsidRDefault="00864C0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5224A">
      <w:rPr>
        <w:rStyle w:val="PageNumber"/>
        <w:noProof/>
      </w:rPr>
      <w:t>5</w:t>
    </w:r>
    <w:r>
      <w:rPr>
        <w:rStyle w:val="PageNumber"/>
      </w:rPr>
      <w:fldChar w:fldCharType="end"/>
    </w:r>
  </w:p>
  <w:p w:rsidR="00686677" w:rsidRDefault="009522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22552"/>
    <w:multiLevelType w:val="hybridMultilevel"/>
    <w:tmpl w:val="728AAD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897182"/>
    <w:multiLevelType w:val="hybridMultilevel"/>
    <w:tmpl w:val="0254C26A"/>
    <w:lvl w:ilvl="0" w:tplc="0790938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98672F"/>
    <w:multiLevelType w:val="hybridMultilevel"/>
    <w:tmpl w:val="D0143CEA"/>
    <w:lvl w:ilvl="0" w:tplc="CADE532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C22045F"/>
    <w:multiLevelType w:val="hybridMultilevel"/>
    <w:tmpl w:val="03342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82503"/>
    <w:multiLevelType w:val="hybridMultilevel"/>
    <w:tmpl w:val="5D0898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4C7DB0"/>
    <w:multiLevelType w:val="hybridMultilevel"/>
    <w:tmpl w:val="03342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DA307D"/>
    <w:multiLevelType w:val="hybridMultilevel"/>
    <w:tmpl w:val="09068276"/>
    <w:lvl w:ilvl="0" w:tplc="71625EAA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92A3FBC"/>
    <w:multiLevelType w:val="multilevel"/>
    <w:tmpl w:val="B5B0AB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257"/>
    <w:rsid w:val="000F15B9"/>
    <w:rsid w:val="001D1366"/>
    <w:rsid w:val="001F1C34"/>
    <w:rsid w:val="00275257"/>
    <w:rsid w:val="002A0A5E"/>
    <w:rsid w:val="002C136B"/>
    <w:rsid w:val="00417A62"/>
    <w:rsid w:val="00453014"/>
    <w:rsid w:val="0047283B"/>
    <w:rsid w:val="004D0333"/>
    <w:rsid w:val="004F60B1"/>
    <w:rsid w:val="0050081E"/>
    <w:rsid w:val="005D0033"/>
    <w:rsid w:val="00620501"/>
    <w:rsid w:val="00644250"/>
    <w:rsid w:val="006B3671"/>
    <w:rsid w:val="006E7F8F"/>
    <w:rsid w:val="00713C46"/>
    <w:rsid w:val="007406B6"/>
    <w:rsid w:val="00856CB7"/>
    <w:rsid w:val="00864C02"/>
    <w:rsid w:val="00935311"/>
    <w:rsid w:val="0095224A"/>
    <w:rsid w:val="00990F7D"/>
    <w:rsid w:val="0099164A"/>
    <w:rsid w:val="00A8681F"/>
    <w:rsid w:val="00AC4447"/>
    <w:rsid w:val="00BC0190"/>
    <w:rsid w:val="00C755CC"/>
    <w:rsid w:val="00D2268A"/>
    <w:rsid w:val="00D34FB2"/>
    <w:rsid w:val="00D90852"/>
    <w:rsid w:val="00E31F59"/>
    <w:rsid w:val="00E60AD7"/>
    <w:rsid w:val="00F67E47"/>
    <w:rsid w:val="00FC139D"/>
    <w:rsid w:val="00FE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A73E1"/>
  <w15:chartTrackingRefBased/>
  <w15:docId w15:val="{220A0C9B-54C1-4E8B-AFE8-455512A29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2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75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5257"/>
  </w:style>
  <w:style w:type="character" w:styleId="PageNumber">
    <w:name w:val="page number"/>
    <w:basedOn w:val="DefaultParagraphFont"/>
    <w:rsid w:val="00275257"/>
  </w:style>
  <w:style w:type="paragraph" w:styleId="ListParagraph">
    <w:name w:val="List Paragraph"/>
    <w:basedOn w:val="Normal"/>
    <w:uiPriority w:val="34"/>
    <w:qFormat/>
    <w:rsid w:val="00275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25</cp:revision>
  <dcterms:created xsi:type="dcterms:W3CDTF">2025-10-30T14:07:00Z</dcterms:created>
  <dcterms:modified xsi:type="dcterms:W3CDTF">2025-11-03T14:17:00Z</dcterms:modified>
</cp:coreProperties>
</file>