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A60" w:rsidRPr="00004EB2" w:rsidRDefault="00004EB2" w:rsidP="00004EB2">
      <w:pPr>
        <w:spacing w:line="240" w:lineRule="auto"/>
        <w:jc w:val="center"/>
        <w:rPr>
          <w:b/>
        </w:rPr>
      </w:pPr>
      <w:r w:rsidRPr="00004EB2">
        <w:rPr>
          <w:b/>
        </w:rPr>
        <w:t>Z A P I S N I K</w:t>
      </w:r>
    </w:p>
    <w:p w:rsidR="00004EB2" w:rsidRPr="00004EB2" w:rsidRDefault="00004EB2" w:rsidP="00004EB2">
      <w:pPr>
        <w:spacing w:line="240" w:lineRule="auto"/>
        <w:jc w:val="center"/>
        <w:rPr>
          <w:b/>
        </w:rPr>
      </w:pPr>
      <w:r w:rsidRPr="00004EB2">
        <w:rPr>
          <w:b/>
        </w:rPr>
        <w:t xml:space="preserve">16. sjednice Vijeća Mjesnog odbora Vukomerec održane 25. rujna 2026. </w:t>
      </w:r>
    </w:p>
    <w:p w:rsidR="00004EB2" w:rsidRPr="00004EB2" w:rsidRDefault="00004EB2" w:rsidP="00004EB2">
      <w:pPr>
        <w:spacing w:line="240" w:lineRule="auto"/>
        <w:jc w:val="center"/>
        <w:rPr>
          <w:b/>
        </w:rPr>
      </w:pPr>
      <w:r w:rsidRPr="00004EB2">
        <w:rPr>
          <w:b/>
        </w:rPr>
        <w:t>Zagreb, Porečka ulica 7a s početkom u 19,00 sati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Nazočni članovi Vijeća: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 xml:space="preserve">Marija Pavičić, Siniša </w:t>
      </w:r>
      <w:proofErr w:type="spellStart"/>
      <w:r w:rsidRPr="00004EB2">
        <w:t>Želalija</w:t>
      </w:r>
      <w:proofErr w:type="spellEnd"/>
      <w:r w:rsidRPr="00004EB2">
        <w:t xml:space="preserve">, Zdenka </w:t>
      </w:r>
      <w:proofErr w:type="spellStart"/>
      <w:r w:rsidRPr="00004EB2">
        <w:t>Blatančić</w:t>
      </w:r>
      <w:proofErr w:type="spellEnd"/>
      <w:r w:rsidRPr="00004EB2">
        <w:t xml:space="preserve">, Matea </w:t>
      </w:r>
      <w:proofErr w:type="spellStart"/>
      <w:r w:rsidRPr="00004EB2">
        <w:t>Kičin</w:t>
      </w:r>
      <w:proofErr w:type="spellEnd"/>
      <w:r w:rsidRPr="00004EB2">
        <w:t xml:space="preserve"> i Vladimir </w:t>
      </w:r>
      <w:proofErr w:type="spellStart"/>
      <w:r w:rsidRPr="00004EB2">
        <w:t>Marenić</w:t>
      </w:r>
      <w:proofErr w:type="spellEnd"/>
      <w:r w:rsidRPr="00004EB2">
        <w:t>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Odsutni članovi Vijeća :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Predsjedava Gospođa Marija Pavičić, predsjednica Vijeća.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 xml:space="preserve">Zapisnik vodi: </w:t>
      </w:r>
      <w:r w:rsidR="00FC78DF">
        <w:t>Marija Pavičić, predsjednica Vijeća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Predsjednica konstatira da je nazočno 5 od ukupno 5 članova Vijeća, što znači da Vijeće može pravovaljano odlučivati, te otvara 16. sjednicu Vijeća Mjesnog odbora.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Predsjednica Vijeća daje zapisnik 15. sjednice na verifikaciju.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Vijeće prihvaća tekst Zapisnika 15. sjednice Vijeća, bez izmjena</w:t>
      </w:r>
      <w:r w:rsidR="00FC78DF">
        <w:t>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FC78DF" w:rsidP="00004EB2">
      <w:pPr>
        <w:spacing w:line="240" w:lineRule="auto"/>
        <w:jc w:val="both"/>
      </w:pPr>
      <w:r>
        <w:t>Na prijedlog predsjednice</w:t>
      </w:r>
      <w:r w:rsidR="00004EB2" w:rsidRPr="00004EB2">
        <w:t xml:space="preserve"> Vijeće jednoglasno utvrđuje </w:t>
      </w:r>
    </w:p>
    <w:p w:rsidR="00004EB2" w:rsidRDefault="00004EB2" w:rsidP="00004EB2">
      <w:pPr>
        <w:spacing w:line="240" w:lineRule="auto"/>
        <w:jc w:val="both"/>
      </w:pPr>
    </w:p>
    <w:p w:rsidR="00E245C9" w:rsidRPr="00004EB2" w:rsidRDefault="00E245C9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center"/>
        <w:rPr>
          <w:b/>
        </w:rPr>
      </w:pPr>
      <w:r w:rsidRPr="00004EB2">
        <w:rPr>
          <w:b/>
        </w:rPr>
        <w:t>DNEVNI  RED</w:t>
      </w:r>
    </w:p>
    <w:p w:rsidR="00004EB2" w:rsidRPr="00004EB2" w:rsidRDefault="00004EB2" w:rsidP="00004EB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04EB2" w:rsidRPr="00004EB2" w:rsidTr="00004EB2">
        <w:tc>
          <w:tcPr>
            <w:tcW w:w="567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  <w:r w:rsidRPr="00004EB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  <w:r w:rsidRPr="00004EB2">
              <w:t>Zaključci o aktualnoj komunalnoj i prometnoj problematici - donošenje zaključka</w:t>
            </w:r>
          </w:p>
          <w:p w:rsidR="00004EB2" w:rsidRPr="00004EB2" w:rsidRDefault="00004EB2" w:rsidP="00004EB2">
            <w:pPr>
              <w:spacing w:line="240" w:lineRule="auto"/>
              <w:jc w:val="both"/>
            </w:pPr>
          </w:p>
        </w:tc>
      </w:tr>
      <w:tr w:rsidR="00004EB2" w:rsidRPr="00004EB2" w:rsidTr="00004EB2">
        <w:tc>
          <w:tcPr>
            <w:tcW w:w="567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04EB2" w:rsidRPr="00004EB2" w:rsidRDefault="00FC78DF" w:rsidP="00004EB2">
            <w:pPr>
              <w:spacing w:line="240" w:lineRule="auto"/>
              <w:jc w:val="both"/>
            </w:pPr>
            <w:r>
              <w:t>a) Zaključ</w:t>
            </w:r>
            <w:r w:rsidR="00004EB2" w:rsidRPr="00004EB2">
              <w:t>ak o postavljanju i uređenju Božićne rasvjete - Porečka - donošenje zaključka.</w:t>
            </w:r>
          </w:p>
        </w:tc>
      </w:tr>
      <w:tr w:rsidR="00004EB2" w:rsidRPr="00004EB2" w:rsidTr="00004EB2">
        <w:tc>
          <w:tcPr>
            <w:tcW w:w="567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04EB2" w:rsidRPr="00004EB2" w:rsidRDefault="00FC78DF" w:rsidP="00004EB2">
            <w:pPr>
              <w:spacing w:line="240" w:lineRule="auto"/>
              <w:jc w:val="both"/>
            </w:pPr>
            <w:r>
              <w:t>b) Zaključ</w:t>
            </w:r>
            <w:r w:rsidR="00004EB2" w:rsidRPr="00004EB2">
              <w:t>ak o postavi božićnog drvca uz  OŠ _ križanje Porečke ulice i Medulinske ulice - donošenje zaključka.</w:t>
            </w:r>
          </w:p>
        </w:tc>
      </w:tr>
      <w:tr w:rsidR="00004EB2" w:rsidRPr="00004EB2" w:rsidTr="00004EB2">
        <w:tc>
          <w:tcPr>
            <w:tcW w:w="567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04EB2" w:rsidRPr="00004EB2" w:rsidRDefault="00FC78DF" w:rsidP="00004EB2">
            <w:pPr>
              <w:spacing w:line="240" w:lineRule="auto"/>
              <w:jc w:val="both"/>
            </w:pPr>
            <w:r>
              <w:t>c) Zaključ</w:t>
            </w:r>
            <w:r w:rsidR="00004EB2" w:rsidRPr="00004EB2">
              <w:t>ak o postavi ulične rasvjete na požarnom putu Buzetske ulice - donošenje zaključka.</w:t>
            </w:r>
          </w:p>
        </w:tc>
      </w:tr>
      <w:tr w:rsidR="00004EB2" w:rsidRPr="00004EB2" w:rsidTr="00004EB2">
        <w:tc>
          <w:tcPr>
            <w:tcW w:w="567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  <w:r w:rsidRPr="00004EB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04EB2" w:rsidRPr="00004EB2" w:rsidRDefault="00004EB2" w:rsidP="00004EB2">
            <w:pPr>
              <w:spacing w:line="240" w:lineRule="auto"/>
              <w:jc w:val="both"/>
            </w:pPr>
            <w:r w:rsidRPr="00004EB2">
              <w:t>Pitanja, prijedlozi i obavijesti</w:t>
            </w:r>
          </w:p>
          <w:p w:rsidR="00004EB2" w:rsidRPr="00004EB2" w:rsidRDefault="00004EB2" w:rsidP="00004EB2">
            <w:pPr>
              <w:spacing w:line="240" w:lineRule="auto"/>
              <w:jc w:val="both"/>
            </w:pPr>
          </w:p>
          <w:p w:rsidR="00004EB2" w:rsidRPr="00004EB2" w:rsidRDefault="00004EB2" w:rsidP="00004EB2">
            <w:pPr>
              <w:spacing w:line="240" w:lineRule="auto"/>
              <w:jc w:val="both"/>
            </w:pPr>
          </w:p>
        </w:tc>
      </w:tr>
    </w:tbl>
    <w:p w:rsidR="00004EB2" w:rsidRPr="00004EB2" w:rsidRDefault="00004EB2" w:rsidP="00004EB2">
      <w:pPr>
        <w:spacing w:line="240" w:lineRule="auto"/>
        <w:jc w:val="both"/>
        <w:rPr>
          <w:b/>
        </w:rPr>
      </w:pPr>
      <w:r w:rsidRPr="00004EB2">
        <w:rPr>
          <w:b/>
        </w:rPr>
        <w:t>Ad1. Zaključci o aktualnoj komunalnoj i prometnoj problematici - donošenje zaključka</w:t>
      </w:r>
    </w:p>
    <w:p w:rsidR="00004EB2" w:rsidRPr="00004EB2" w:rsidRDefault="00004EB2" w:rsidP="00004EB2">
      <w:pPr>
        <w:spacing w:line="240" w:lineRule="auto"/>
        <w:jc w:val="both"/>
        <w:rPr>
          <w:b/>
        </w:rPr>
      </w:pPr>
    </w:p>
    <w:p w:rsidR="00004EB2" w:rsidRPr="00004EB2" w:rsidRDefault="00004EB2" w:rsidP="00004EB2">
      <w:pPr>
        <w:spacing w:line="240" w:lineRule="auto"/>
        <w:jc w:val="both"/>
      </w:pPr>
      <w:r w:rsidRPr="00004EB2">
        <w:t>Uvodno</w:t>
      </w:r>
      <w:r w:rsidR="00FC78DF">
        <w:t xml:space="preserve"> obrazloženje iznosi Predsjednica</w:t>
      </w:r>
      <w:r w:rsidRPr="00004EB2">
        <w:t xml:space="preserve"> Vijeća</w:t>
      </w:r>
      <w:r w:rsidR="00FC78DF">
        <w:t>.</w:t>
      </w:r>
    </w:p>
    <w:p w:rsidR="00004EB2" w:rsidRDefault="00004EB2" w:rsidP="00004EB2">
      <w:pPr>
        <w:spacing w:line="240" w:lineRule="auto"/>
        <w:jc w:val="both"/>
      </w:pPr>
    </w:p>
    <w:p w:rsidR="00E245C9" w:rsidRPr="00004EB2" w:rsidRDefault="00E245C9" w:rsidP="00004EB2">
      <w:pPr>
        <w:spacing w:line="240" w:lineRule="auto"/>
        <w:jc w:val="both"/>
      </w:pPr>
    </w:p>
    <w:p w:rsidR="00004EB2" w:rsidRPr="00004EB2" w:rsidRDefault="00E245C9" w:rsidP="00004EB2">
      <w:pPr>
        <w:spacing w:line="240" w:lineRule="auto"/>
        <w:jc w:val="both"/>
        <w:rPr>
          <w:b/>
        </w:rPr>
      </w:pPr>
      <w:r>
        <w:rPr>
          <w:b/>
        </w:rPr>
        <w:t>a) Zaključ</w:t>
      </w:r>
      <w:r w:rsidR="00004EB2" w:rsidRPr="00004EB2">
        <w:rPr>
          <w:b/>
        </w:rPr>
        <w:t>ak o postavljanju i uređenju Božićne rasvjete - Porečka - donošenje zaključka</w:t>
      </w:r>
    </w:p>
    <w:p w:rsidR="00004EB2" w:rsidRPr="00004EB2" w:rsidRDefault="00004EB2" w:rsidP="00004EB2">
      <w:pPr>
        <w:spacing w:line="240" w:lineRule="auto"/>
        <w:jc w:val="both"/>
        <w:rPr>
          <w:b/>
        </w:rPr>
      </w:pPr>
    </w:p>
    <w:p w:rsidR="00004EB2" w:rsidRDefault="00FC78DF" w:rsidP="00004EB2">
      <w:pPr>
        <w:spacing w:line="240" w:lineRule="auto"/>
        <w:jc w:val="both"/>
      </w:pPr>
      <w:r>
        <w:t>Predsjednica Vijeća ukratko obrazlaže o prijedlogu uređenja MO za nadolazeće blagdane</w:t>
      </w:r>
      <w:r w:rsidR="00004EB2" w:rsidRPr="00004EB2">
        <w:t>.</w:t>
      </w:r>
    </w:p>
    <w:p w:rsidR="00004EB2" w:rsidRDefault="00FC78DF" w:rsidP="00004EB2">
      <w:pPr>
        <w:spacing w:line="240" w:lineRule="auto"/>
        <w:jc w:val="both"/>
      </w:pPr>
      <w:r>
        <w:t>Otvara raspravu:</w:t>
      </w:r>
    </w:p>
    <w:p w:rsidR="00FC78DF" w:rsidRPr="00004EB2" w:rsidRDefault="00FC78DF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 xml:space="preserve">U raspravi sudjeluju: Marija Pavičić, Siniša </w:t>
      </w:r>
      <w:proofErr w:type="spellStart"/>
      <w:r w:rsidRPr="00004EB2">
        <w:t>Želalija</w:t>
      </w:r>
      <w:proofErr w:type="spellEnd"/>
      <w:r w:rsidRPr="00004EB2">
        <w:t xml:space="preserve">, Zdenka </w:t>
      </w:r>
      <w:proofErr w:type="spellStart"/>
      <w:r w:rsidRPr="00004EB2">
        <w:t>Blatančić</w:t>
      </w:r>
      <w:proofErr w:type="spellEnd"/>
      <w:r w:rsidRPr="00004EB2">
        <w:t xml:space="preserve">, Matea </w:t>
      </w:r>
      <w:proofErr w:type="spellStart"/>
      <w:r w:rsidRPr="00004EB2">
        <w:t>Kičin</w:t>
      </w:r>
      <w:proofErr w:type="spellEnd"/>
      <w:r w:rsidRPr="00004EB2">
        <w:t xml:space="preserve"> i Vladimir  </w:t>
      </w:r>
      <w:proofErr w:type="spellStart"/>
      <w:r w:rsidRPr="00004EB2">
        <w:t>Marenić</w:t>
      </w:r>
      <w:proofErr w:type="spellEnd"/>
      <w:r w:rsidRPr="00004EB2">
        <w:t xml:space="preserve">, 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Vijeće jednoglasno donosi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FC78DF" w:rsidRDefault="00FC78DF" w:rsidP="00FC78DF">
      <w:pPr>
        <w:spacing w:line="240" w:lineRule="auto"/>
        <w:jc w:val="center"/>
        <w:rPr>
          <w:b/>
        </w:rPr>
      </w:pPr>
      <w:r>
        <w:rPr>
          <w:b/>
        </w:rPr>
        <w:lastRenderedPageBreak/>
        <w:t>Zaključ</w:t>
      </w:r>
      <w:r w:rsidR="00004EB2" w:rsidRPr="00FC78DF">
        <w:rPr>
          <w:b/>
        </w:rPr>
        <w:t>ak  o postavljanju i uređenju Bož</w:t>
      </w:r>
      <w:r>
        <w:rPr>
          <w:b/>
        </w:rPr>
        <w:t xml:space="preserve">ićne rasvjete - Porečka </w:t>
      </w: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(Zaključak se prilaže ovom zapisniku i njegov je sastavni dio.)</w:t>
      </w:r>
    </w:p>
    <w:p w:rsidR="00E245C9" w:rsidRPr="00004EB2" w:rsidRDefault="00E245C9" w:rsidP="00004EB2">
      <w:pPr>
        <w:spacing w:line="240" w:lineRule="auto"/>
        <w:jc w:val="both"/>
      </w:pPr>
      <w:bookmarkStart w:id="0" w:name="_GoBack"/>
      <w:bookmarkEnd w:id="0"/>
    </w:p>
    <w:p w:rsidR="00004EB2" w:rsidRPr="00004EB2" w:rsidRDefault="00FC78DF" w:rsidP="00004EB2">
      <w:pPr>
        <w:spacing w:line="240" w:lineRule="auto"/>
        <w:jc w:val="both"/>
        <w:rPr>
          <w:b/>
        </w:rPr>
      </w:pPr>
      <w:r>
        <w:rPr>
          <w:b/>
        </w:rPr>
        <w:t>b) Zaključ</w:t>
      </w:r>
      <w:r w:rsidR="00004EB2" w:rsidRPr="00004EB2">
        <w:rPr>
          <w:b/>
        </w:rPr>
        <w:t>ak o postavi božićnog drvca uz  OŠ _ križanje Porečke ulice i Medulinske ulice - donošenje zaključka</w:t>
      </w:r>
    </w:p>
    <w:p w:rsidR="00004EB2" w:rsidRPr="00004EB2" w:rsidRDefault="00004EB2" w:rsidP="00004EB2">
      <w:pPr>
        <w:spacing w:line="240" w:lineRule="auto"/>
        <w:jc w:val="both"/>
        <w:rPr>
          <w:b/>
        </w:rPr>
      </w:pPr>
    </w:p>
    <w:p w:rsidR="00004EB2" w:rsidRDefault="00FC78DF" w:rsidP="00004EB2">
      <w:pPr>
        <w:spacing w:line="240" w:lineRule="auto"/>
        <w:jc w:val="both"/>
      </w:pPr>
      <w:r>
        <w:t xml:space="preserve">Vijećnik Siniša </w:t>
      </w:r>
      <w:proofErr w:type="spellStart"/>
      <w:r>
        <w:t>Želalija</w:t>
      </w:r>
      <w:proofErr w:type="spellEnd"/>
      <w:r>
        <w:t xml:space="preserve"> predlaže postavljanje božićnog drvca kod OŠ u </w:t>
      </w:r>
      <w:proofErr w:type="spellStart"/>
      <w:r>
        <w:t>Vukomercu</w:t>
      </w:r>
      <w:proofErr w:type="spellEnd"/>
      <w:r>
        <w:t>.</w:t>
      </w:r>
    </w:p>
    <w:p w:rsidR="00FC78DF" w:rsidRDefault="00FC78DF" w:rsidP="00004EB2">
      <w:pPr>
        <w:spacing w:line="240" w:lineRule="auto"/>
        <w:jc w:val="both"/>
      </w:pPr>
      <w:r>
        <w:t>Predsjednica otvara raspravu:</w:t>
      </w:r>
    </w:p>
    <w:p w:rsidR="00FC78DF" w:rsidRPr="00004EB2" w:rsidRDefault="00FC78DF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 xml:space="preserve">U raspravi sudjeluju: Marija Pavičić, Siniša </w:t>
      </w:r>
      <w:proofErr w:type="spellStart"/>
      <w:r w:rsidRPr="00004EB2">
        <w:t>Želalija</w:t>
      </w:r>
      <w:proofErr w:type="spellEnd"/>
      <w:r w:rsidRPr="00004EB2">
        <w:t xml:space="preserve">, Zdenka </w:t>
      </w:r>
      <w:proofErr w:type="spellStart"/>
      <w:r w:rsidRPr="00004EB2">
        <w:t>Blatančić</w:t>
      </w:r>
      <w:proofErr w:type="spellEnd"/>
      <w:r w:rsidRPr="00004EB2">
        <w:t xml:space="preserve">, Matea </w:t>
      </w:r>
      <w:proofErr w:type="spellStart"/>
      <w:r w:rsidRPr="00004EB2">
        <w:t>Kičin</w:t>
      </w:r>
      <w:proofErr w:type="spellEnd"/>
      <w:r w:rsidRPr="00004EB2">
        <w:t xml:space="preserve"> i Vladimir  </w:t>
      </w:r>
      <w:proofErr w:type="spellStart"/>
      <w:r w:rsidRPr="00004EB2">
        <w:t>Marenić</w:t>
      </w:r>
      <w:proofErr w:type="spellEnd"/>
      <w:r w:rsidRPr="00004EB2">
        <w:t xml:space="preserve">, 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Vijeće jednoglasno donosi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FC78DF" w:rsidRDefault="00FC78DF" w:rsidP="00FC78DF">
      <w:pPr>
        <w:spacing w:line="240" w:lineRule="auto"/>
        <w:jc w:val="center"/>
        <w:rPr>
          <w:b/>
        </w:rPr>
      </w:pPr>
      <w:r w:rsidRPr="00FC78DF">
        <w:rPr>
          <w:b/>
        </w:rPr>
        <w:t>Zaključ</w:t>
      </w:r>
      <w:r w:rsidR="00004EB2" w:rsidRPr="00FC78DF">
        <w:rPr>
          <w:b/>
        </w:rPr>
        <w:t>ak  o postavi božićnog drvca uz  OŠ _ križanje Porečke ulice i Meduli</w:t>
      </w:r>
      <w:r>
        <w:rPr>
          <w:b/>
        </w:rPr>
        <w:t>nske ulice</w:t>
      </w: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(Zaključak se prilaže ovom zapisniku i njegov je sastavni dio.)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FC78DF" w:rsidP="00004EB2">
      <w:pPr>
        <w:spacing w:line="240" w:lineRule="auto"/>
        <w:jc w:val="both"/>
        <w:rPr>
          <w:b/>
        </w:rPr>
      </w:pPr>
      <w:r>
        <w:rPr>
          <w:b/>
        </w:rPr>
        <w:t>c) Zaključ</w:t>
      </w:r>
      <w:r w:rsidR="00004EB2" w:rsidRPr="00004EB2">
        <w:rPr>
          <w:b/>
        </w:rPr>
        <w:t>ak o postavi ulične rasvjete na požarnom putu Buzetske ulice - donošenje zaključka</w:t>
      </w:r>
    </w:p>
    <w:p w:rsidR="00004EB2" w:rsidRPr="00004EB2" w:rsidRDefault="00004EB2" w:rsidP="00004EB2">
      <w:pPr>
        <w:spacing w:line="240" w:lineRule="auto"/>
        <w:jc w:val="both"/>
        <w:rPr>
          <w:b/>
        </w:rPr>
      </w:pPr>
    </w:p>
    <w:p w:rsidR="00004EB2" w:rsidRDefault="00FC78DF" w:rsidP="00004EB2">
      <w:pPr>
        <w:spacing w:line="240" w:lineRule="auto"/>
        <w:jc w:val="both"/>
      </w:pPr>
      <w:r>
        <w:t>Vijećnici raspravljaju o izgradnji ulične rasvjete na požarnom putu Buzetske ulice.</w:t>
      </w:r>
    </w:p>
    <w:p w:rsidR="00FC78DF" w:rsidRPr="00004EB2" w:rsidRDefault="00FC78DF" w:rsidP="00004EB2">
      <w:pPr>
        <w:spacing w:line="240" w:lineRule="auto"/>
        <w:jc w:val="both"/>
      </w:pPr>
      <w:r>
        <w:t>Predsjednica otvara raspravu:</w:t>
      </w:r>
    </w:p>
    <w:p w:rsidR="00004EB2" w:rsidRPr="00004EB2" w:rsidRDefault="00004EB2" w:rsidP="00004EB2">
      <w:pPr>
        <w:spacing w:line="240" w:lineRule="auto"/>
        <w:jc w:val="both"/>
      </w:pPr>
    </w:p>
    <w:p w:rsidR="00FC78DF" w:rsidRPr="00004EB2" w:rsidRDefault="00FC78DF" w:rsidP="00FC78DF">
      <w:pPr>
        <w:spacing w:line="240" w:lineRule="auto"/>
        <w:jc w:val="both"/>
      </w:pPr>
      <w:r w:rsidRPr="00004EB2">
        <w:t xml:space="preserve">U raspravi sudjeluju: Marija Pavičić, Siniša </w:t>
      </w:r>
      <w:proofErr w:type="spellStart"/>
      <w:r w:rsidRPr="00004EB2">
        <w:t>Želalija</w:t>
      </w:r>
      <w:proofErr w:type="spellEnd"/>
      <w:r w:rsidRPr="00004EB2">
        <w:t xml:space="preserve">, Zdenka </w:t>
      </w:r>
      <w:proofErr w:type="spellStart"/>
      <w:r w:rsidRPr="00004EB2">
        <w:t>Blatančić</w:t>
      </w:r>
      <w:proofErr w:type="spellEnd"/>
      <w:r w:rsidRPr="00004EB2">
        <w:t xml:space="preserve">, Matea </w:t>
      </w:r>
      <w:proofErr w:type="spellStart"/>
      <w:r w:rsidRPr="00004EB2">
        <w:t>Kičin</w:t>
      </w:r>
      <w:proofErr w:type="spellEnd"/>
      <w:r w:rsidRPr="00004EB2">
        <w:t xml:space="preserve"> i Vladimir  </w:t>
      </w:r>
      <w:proofErr w:type="spellStart"/>
      <w:r w:rsidRPr="00004EB2">
        <w:t>Marenić</w:t>
      </w:r>
      <w:proofErr w:type="spellEnd"/>
      <w:r w:rsidRPr="00004EB2">
        <w:t xml:space="preserve">, </w:t>
      </w:r>
    </w:p>
    <w:p w:rsidR="00FC78DF" w:rsidRPr="00004EB2" w:rsidRDefault="00FC78DF" w:rsidP="00FC78DF">
      <w:pPr>
        <w:spacing w:line="240" w:lineRule="auto"/>
        <w:jc w:val="both"/>
      </w:pPr>
    </w:p>
    <w:p w:rsidR="00004EB2" w:rsidRPr="00004EB2" w:rsidRDefault="00FC78DF" w:rsidP="00004EB2">
      <w:pPr>
        <w:spacing w:line="240" w:lineRule="auto"/>
        <w:jc w:val="both"/>
      </w:pPr>
      <w:r w:rsidRPr="00004EB2">
        <w:t>Vijeće jednoglasno donosi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FC78DF" w:rsidRDefault="00FC78DF" w:rsidP="00FC78DF">
      <w:pPr>
        <w:spacing w:line="240" w:lineRule="auto"/>
        <w:jc w:val="center"/>
        <w:rPr>
          <w:b/>
        </w:rPr>
      </w:pPr>
      <w:r>
        <w:rPr>
          <w:b/>
        </w:rPr>
        <w:t>Zaključ</w:t>
      </w:r>
      <w:r w:rsidR="00004EB2" w:rsidRPr="00FC78DF">
        <w:rPr>
          <w:b/>
        </w:rPr>
        <w:t>ak  o postavi ulične rasvjete na požarnom putu Buze</w:t>
      </w:r>
      <w:r>
        <w:rPr>
          <w:b/>
        </w:rPr>
        <w:t xml:space="preserve">tske ulice </w:t>
      </w: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(Zaključak se prilaže ovom zapisniku i njegov je sastavni dio.)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  <w:rPr>
          <w:b/>
        </w:rPr>
      </w:pPr>
      <w:r w:rsidRPr="00004EB2">
        <w:rPr>
          <w:b/>
        </w:rPr>
        <w:t>Ad2. Pitanja, prijedlozi i obavijesti</w:t>
      </w:r>
    </w:p>
    <w:p w:rsidR="00004EB2" w:rsidRPr="00004EB2" w:rsidRDefault="00004EB2" w:rsidP="00004EB2">
      <w:pPr>
        <w:spacing w:line="240" w:lineRule="auto"/>
        <w:jc w:val="both"/>
        <w:rPr>
          <w:b/>
        </w:rPr>
      </w:pPr>
    </w:p>
    <w:p w:rsidR="00004EB2" w:rsidRDefault="00FC78DF" w:rsidP="00004EB2">
      <w:pPr>
        <w:spacing w:line="240" w:lineRule="auto"/>
        <w:jc w:val="both"/>
      </w:pPr>
      <w:r>
        <w:t xml:space="preserve">Vijećnici raspravljaju o realizaciji i rekonstrukciji dječjeg parka u </w:t>
      </w:r>
      <w:proofErr w:type="spellStart"/>
      <w:r>
        <w:t>Izolskoj</w:t>
      </w:r>
      <w:proofErr w:type="spellEnd"/>
      <w:r>
        <w:t xml:space="preserve"> ulici koji još nije u tijeku.</w:t>
      </w:r>
    </w:p>
    <w:p w:rsidR="00FC78DF" w:rsidRDefault="00E245C9" w:rsidP="00004EB2">
      <w:pPr>
        <w:spacing w:line="240" w:lineRule="auto"/>
        <w:jc w:val="both"/>
      </w:pPr>
      <w:r>
        <w:t>Raspravljaju i o uređenju područja oko Konzuma i uz prostor mjesne samouprave.</w:t>
      </w:r>
    </w:p>
    <w:p w:rsidR="00E245C9" w:rsidRPr="00004EB2" w:rsidRDefault="00E245C9" w:rsidP="00004EB2">
      <w:pPr>
        <w:spacing w:line="240" w:lineRule="auto"/>
        <w:jc w:val="both"/>
      </w:pPr>
      <w:r>
        <w:t xml:space="preserve">Vladimir </w:t>
      </w:r>
      <w:proofErr w:type="spellStart"/>
      <w:r>
        <w:t>Marenić</w:t>
      </w:r>
      <w:proofErr w:type="spellEnd"/>
      <w:r>
        <w:t xml:space="preserve"> predlaže odgodu timskih sportova i fitnesa za listopad  te napominje da će ponude za rekvizite biti dostavljene u narednom periodu.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E245C9" w:rsidP="00004EB2">
      <w:pPr>
        <w:spacing w:line="240" w:lineRule="auto"/>
        <w:jc w:val="both"/>
      </w:pPr>
      <w:r>
        <w:t>Predsjednica Marija Pavičić napominje da, budući više nema pitanja i prijedloga zaključuje sjednicu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Sje</w:t>
      </w:r>
      <w:r w:rsidR="00E245C9">
        <w:t>dnica je završila u 20:30 sati.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KLASA: 024-08/26-003/2019</w:t>
      </w:r>
    </w:p>
    <w:p w:rsidR="00004EB2" w:rsidRPr="00004EB2" w:rsidRDefault="00E245C9" w:rsidP="00004EB2">
      <w:pPr>
        <w:spacing w:line="240" w:lineRule="auto"/>
        <w:jc w:val="both"/>
      </w:pPr>
      <w:r>
        <w:t>URBROJ: 251-13-11-5/007-26-2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Zagreb, 25. rujna 2026.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Default="00E245C9" w:rsidP="00004EB2">
      <w:pPr>
        <w:spacing w:line="240" w:lineRule="auto"/>
        <w:jc w:val="both"/>
      </w:pPr>
      <w:r>
        <w:t>Zapisnik uredi</w:t>
      </w:r>
      <w:r w:rsidR="00004EB2" w:rsidRPr="00004EB2">
        <w:t>la:</w:t>
      </w:r>
    </w:p>
    <w:p w:rsidR="00E245C9" w:rsidRPr="00004EB2" w:rsidRDefault="00E245C9" w:rsidP="00004EB2">
      <w:pPr>
        <w:spacing w:line="240" w:lineRule="auto"/>
        <w:jc w:val="both"/>
      </w:pPr>
      <w:r>
        <w:t>Mihaela Hrženjak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Predsjednica</w:t>
      </w: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Vijeća Mjesnog odbora Vukomerec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Marija Pavičić</w:t>
      </w:r>
    </w:p>
    <w:p w:rsidR="00004EB2" w:rsidRPr="00004EB2" w:rsidRDefault="00004EB2" w:rsidP="00004EB2">
      <w:pPr>
        <w:spacing w:line="240" w:lineRule="auto"/>
        <w:rPr>
          <w:u w:val="single"/>
        </w:rPr>
      </w:pPr>
      <w:r w:rsidRPr="00004EB2">
        <w:rPr>
          <w:u w:val="single"/>
        </w:rPr>
        <w:br w:type="page"/>
      </w:r>
    </w:p>
    <w:p w:rsidR="00004EB2" w:rsidRPr="00004EB2" w:rsidRDefault="00004EB2" w:rsidP="00004EB2">
      <w:pPr>
        <w:spacing w:line="240" w:lineRule="auto"/>
        <w:jc w:val="both"/>
      </w:pPr>
      <w:r w:rsidRPr="00004EB2">
        <w:lastRenderedPageBreak/>
        <w:t>Na temelju članka 99. Statuta Grada Zagreba (Službeni glasnik Grada Zagreba (23/16, 2/18, 23/18, 3/20, 3/21, 11/21 - pročišćeni tekst, 16/22) Vijeće Mjesnog odbora Vukomerec na 16. sjednici, 25. rujna 2026, donijelo je</w:t>
      </w: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004EB2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004EB2" w:rsidRPr="00004EB2" w:rsidRDefault="00004EB2" w:rsidP="00004EB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004EB2">
        <w:rPr>
          <w:rFonts w:eastAsia="Times New Roman"/>
          <w:b/>
          <w:bCs/>
          <w:color w:val="000000"/>
          <w:szCs w:val="24"/>
        </w:rPr>
        <w:t xml:space="preserve">o postavljanju i uređenju božićne rasvjete i ukrasa u Porečkoj ulici sve do Borongaj Lugova i Ulice Siniše </w:t>
      </w:r>
      <w:proofErr w:type="spellStart"/>
      <w:r w:rsidRPr="00004EB2">
        <w:rPr>
          <w:rFonts w:eastAsia="Times New Roman"/>
          <w:b/>
          <w:bCs/>
          <w:color w:val="000000"/>
          <w:szCs w:val="24"/>
        </w:rPr>
        <w:t>Glavaševića</w:t>
      </w:r>
      <w:proofErr w:type="spellEnd"/>
      <w:r w:rsidRPr="00004EB2">
        <w:rPr>
          <w:rFonts w:eastAsia="Times New Roman"/>
          <w:szCs w:val="24"/>
          <w:lang w:eastAsia="hr-HR"/>
        </w:rPr>
        <w:br/>
      </w:r>
    </w:p>
    <w:p w:rsidR="00004EB2" w:rsidRPr="00004EB2" w:rsidRDefault="00004EB2" w:rsidP="00004EB2">
      <w:pPr>
        <w:pStyle w:val="Odlomakpopisa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Mjesnog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Vukomerec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predlaže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da od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nadležnog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ureda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:rsidR="00004EB2" w:rsidRPr="00004EB2" w:rsidRDefault="00004EB2" w:rsidP="00004EB2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4EB2" w:rsidRPr="00004EB2" w:rsidRDefault="00004EB2" w:rsidP="00004EB2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postavljanje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i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uređenje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božićne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rasvjete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i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ukrasa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u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Porečkoj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ulici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sve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do </w:t>
      </w:r>
    </w:p>
    <w:p w:rsidR="00004EB2" w:rsidRPr="00004EB2" w:rsidRDefault="00004EB2" w:rsidP="00004EB2">
      <w:pPr>
        <w:pStyle w:val="Odlomakpopisa"/>
        <w:suppressAutoHyphens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Borongaj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Lugova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I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Ulice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Siniše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Glavaševića</w:t>
      </w:r>
      <w:proofErr w:type="spellEnd"/>
    </w:p>
    <w:p w:rsidR="00004EB2" w:rsidRPr="00004EB2" w:rsidRDefault="00004EB2" w:rsidP="00004EB2">
      <w:pPr>
        <w:pStyle w:val="Odlomakpopisa"/>
        <w:suppressAutoHyphens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4EB2" w:rsidRPr="00004EB2" w:rsidRDefault="00004EB2" w:rsidP="00004EB2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Ovaj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Zaključak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proofErr w:type="gram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će</w:t>
      </w:r>
      <w:proofErr w:type="spellEnd"/>
      <w:proofErr w:type="gram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biti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dostavljen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na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daljnje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postupanje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r w:rsidRPr="00004EB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KLASA: 024-08/26-003/2019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URBROJ: 251-13-11-5/007-26-3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Zagreb, 25. rujna 2026.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PREDSJEDNICA VIJEĆA</w:t>
      </w: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MJESNOG ODBORA VUKOMEREC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Marija Pavičić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rPr>
          <w:u w:val="single"/>
        </w:rPr>
      </w:pPr>
      <w:r w:rsidRPr="00004EB2">
        <w:rPr>
          <w:u w:val="single"/>
        </w:rPr>
        <w:br w:type="page"/>
      </w:r>
    </w:p>
    <w:p w:rsidR="00004EB2" w:rsidRPr="00004EB2" w:rsidRDefault="00004EB2" w:rsidP="00004EB2">
      <w:pPr>
        <w:spacing w:line="240" w:lineRule="auto"/>
        <w:jc w:val="both"/>
      </w:pPr>
      <w:r w:rsidRPr="00004EB2">
        <w:lastRenderedPageBreak/>
        <w:t>Na temelju članka 99. Statuta Grada Zagreba (Službeni glasnik Grada Zagreba (23/16, 2/18, 23/18, 3/20, 3/21, 11/21 - pročišćeni tekst, 16/22) Vijeće Mjesnog odbora Vukomerec na 16. sjednici, 25. rujna 2026, donijelo je</w:t>
      </w: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004EB2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004EB2" w:rsidRPr="00004EB2" w:rsidRDefault="00004EB2" w:rsidP="00004EB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004EB2">
        <w:rPr>
          <w:rFonts w:eastAsia="Times New Roman"/>
          <w:b/>
          <w:bCs/>
          <w:color w:val="000000"/>
          <w:szCs w:val="24"/>
        </w:rPr>
        <w:t>o postavljanju božićnog drvca uz Osnovnu školu – križanje Porečke ulice i Medulinske ulice</w:t>
      </w:r>
      <w:r w:rsidRPr="00004EB2">
        <w:rPr>
          <w:rFonts w:eastAsia="Times New Roman"/>
          <w:szCs w:val="24"/>
          <w:lang w:eastAsia="hr-HR"/>
        </w:rPr>
        <w:br/>
      </w:r>
    </w:p>
    <w:p w:rsidR="00004EB2" w:rsidRPr="00004EB2" w:rsidRDefault="00004EB2" w:rsidP="00004EB2">
      <w:pPr>
        <w:pStyle w:val="Odlomakpopisa"/>
        <w:numPr>
          <w:ilvl w:val="0"/>
          <w:numId w:val="5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Mjesnog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Vukomerec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predlaže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da u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okviru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svoje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nadležnosti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:rsidR="00004EB2" w:rsidRPr="00004EB2" w:rsidRDefault="00004EB2" w:rsidP="00004EB2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4EB2" w:rsidRPr="00004EB2" w:rsidRDefault="00004EB2" w:rsidP="00004EB2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postavljanje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božićnog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drvca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uz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Osnovnu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školu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križanje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Porečke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i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Medulinske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ulice</w:t>
      </w:r>
      <w:proofErr w:type="spellEnd"/>
    </w:p>
    <w:p w:rsidR="00004EB2" w:rsidRPr="00004EB2" w:rsidRDefault="00004EB2" w:rsidP="00004EB2">
      <w:pPr>
        <w:pStyle w:val="Odlomakpopisa"/>
        <w:suppressAutoHyphens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4EB2" w:rsidRPr="00004EB2" w:rsidRDefault="00004EB2" w:rsidP="00004EB2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Ovaj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Zaključak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proofErr w:type="gram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će</w:t>
      </w:r>
      <w:proofErr w:type="spellEnd"/>
      <w:proofErr w:type="gram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biti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dostavljen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na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daljnje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postupanje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r w:rsidRPr="00004EB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KLASA: 024-08/26-003/2019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URBROJ: 251-13-11-5/007-26-4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Zagreb, 25. rujna 2026.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PREDSJEDNICA VIJEĆA</w:t>
      </w: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MJESNOG ODBORA VUKOMEREC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Marija Pavičić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rPr>
          <w:u w:val="single"/>
        </w:rPr>
      </w:pPr>
      <w:r w:rsidRPr="00004EB2">
        <w:rPr>
          <w:u w:val="single"/>
        </w:rPr>
        <w:br w:type="page"/>
      </w:r>
    </w:p>
    <w:p w:rsidR="00004EB2" w:rsidRPr="00004EB2" w:rsidRDefault="00004EB2" w:rsidP="00004EB2">
      <w:pPr>
        <w:spacing w:line="240" w:lineRule="auto"/>
        <w:jc w:val="both"/>
      </w:pPr>
      <w:r w:rsidRPr="00004EB2">
        <w:lastRenderedPageBreak/>
        <w:t>Na temelju članka 99. Statuta Grada Zagreba (Službeni glasnik Grada Zagreba (23/16, 2/18, 23/18, 3/20, 3/21, 11/21 - pročišćeni tekst, 16/22) Vijeće Mjesnog odbora Vukomerec na 16. sjednici, 25. rujna 2026, donijelo je</w:t>
      </w: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</w:pPr>
    </w:p>
    <w:p w:rsidR="00004EB2" w:rsidRPr="00004EB2" w:rsidRDefault="00004EB2" w:rsidP="00004EB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004EB2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004EB2" w:rsidRPr="00004EB2" w:rsidRDefault="00004EB2" w:rsidP="00004EB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004EB2">
        <w:rPr>
          <w:rFonts w:eastAsia="Times New Roman"/>
          <w:b/>
          <w:bCs/>
          <w:color w:val="000000"/>
          <w:szCs w:val="24"/>
        </w:rPr>
        <w:t>o izgradnju ulične rasvjete (4 rasvjetna stupa) na požarnom putu Buzetske ulice</w:t>
      </w:r>
      <w:r w:rsidRPr="00004EB2">
        <w:rPr>
          <w:rFonts w:eastAsia="Times New Roman"/>
          <w:szCs w:val="24"/>
          <w:lang w:eastAsia="hr-HR"/>
        </w:rPr>
        <w:br/>
      </w:r>
    </w:p>
    <w:p w:rsidR="00004EB2" w:rsidRPr="00004EB2" w:rsidRDefault="00004EB2" w:rsidP="00004EB2">
      <w:pPr>
        <w:pStyle w:val="Odlomakpopisa"/>
        <w:numPr>
          <w:ilvl w:val="0"/>
          <w:numId w:val="6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Mjesnog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Vukomerec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predlaže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da u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okviru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svoje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nadležnosti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:rsidR="00004EB2" w:rsidRPr="00004EB2" w:rsidRDefault="00004EB2" w:rsidP="00004EB2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4EB2" w:rsidRPr="00004EB2" w:rsidRDefault="00004EB2" w:rsidP="00004EB2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izgradnju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ulične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rasvjete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(4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rasvjetna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stupa) na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požarnom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putu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Buzetske</w:t>
      </w:r>
      <w:proofErr w:type="spellEnd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ulice</w:t>
      </w:r>
      <w:proofErr w:type="spellEnd"/>
    </w:p>
    <w:p w:rsidR="00004EB2" w:rsidRPr="00004EB2" w:rsidRDefault="00004EB2" w:rsidP="00004EB2">
      <w:pPr>
        <w:pStyle w:val="Odlomakpopisa"/>
        <w:suppressAutoHyphens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4EB2" w:rsidRPr="00004EB2" w:rsidRDefault="00004EB2" w:rsidP="00004EB2">
      <w:pPr>
        <w:pStyle w:val="Odlomakpopisa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Ovaj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Zaključak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proofErr w:type="gram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će</w:t>
      </w:r>
      <w:proofErr w:type="spellEnd"/>
      <w:proofErr w:type="gram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biti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dostavljen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na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daljnje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postupanje</w:t>
      </w:r>
      <w:proofErr w:type="spellEnd"/>
      <w:r w:rsidRPr="00004EB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r w:rsidRPr="00004EB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  <w:r w:rsidRPr="00004EB2">
        <w:t>KLASA: 024-08/26-003/2019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URBROJ: 251-13-11-5/007-26-5</w:t>
      </w:r>
    </w:p>
    <w:p w:rsidR="00004EB2" w:rsidRPr="00004EB2" w:rsidRDefault="00004EB2" w:rsidP="00004EB2">
      <w:pPr>
        <w:spacing w:line="240" w:lineRule="auto"/>
        <w:jc w:val="both"/>
      </w:pPr>
      <w:r w:rsidRPr="00004EB2">
        <w:t>Zagreb, 25. rujna 2026.</w:t>
      </w: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jc w:val="both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PREDSJEDNICA VIJEĆA</w:t>
      </w: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MJESNOG ODBORA VUKOMEREC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  <w:r w:rsidRPr="00004EB2">
        <w:t>Marija Pavičić</w:t>
      </w: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left="4248"/>
        <w:jc w:val="center"/>
      </w:pPr>
    </w:p>
    <w:p w:rsidR="00004EB2" w:rsidRPr="00004EB2" w:rsidRDefault="00004EB2" w:rsidP="00004EB2">
      <w:pPr>
        <w:spacing w:line="240" w:lineRule="auto"/>
        <w:ind w:right="2358"/>
        <w:jc w:val="both"/>
        <w:rPr>
          <w:u w:val="single"/>
        </w:rPr>
      </w:pPr>
    </w:p>
    <w:sectPr w:rsidR="00004EB2" w:rsidRPr="00004EB2" w:rsidSect="00004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E6153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A3B5E"/>
    <w:multiLevelType w:val="hybridMultilevel"/>
    <w:tmpl w:val="92FE9650"/>
    <w:lvl w:ilvl="0" w:tplc="F38E11B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B358C8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66A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D2A23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EB2"/>
    <w:rsid w:val="00004EB2"/>
    <w:rsid w:val="00412A60"/>
    <w:rsid w:val="00E245C9"/>
    <w:rsid w:val="00FC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4A9CE"/>
  <w15:chartTrackingRefBased/>
  <w15:docId w15:val="{F219FCCC-C2AF-4D6C-B6D2-CF64EEAF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04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04EB2"/>
    <w:pPr>
      <w:suppressAutoHyphens w:val="0"/>
      <w:spacing w:after="160" w:line="254" w:lineRule="auto"/>
      <w:ind w:left="720"/>
      <w:contextualSpacing/>
    </w:pPr>
    <w:rPr>
      <w:rFonts w:asciiTheme="minorHAnsi" w:hAnsiTheme="minorHAnsi" w:cstheme="minorBid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2026-10-28T13:44:00Z</dcterms:created>
  <dcterms:modified xsi:type="dcterms:W3CDTF">2026-10-28T14:00:00Z</dcterms:modified>
</cp:coreProperties>
</file>