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DA119" w14:textId="77777777" w:rsidR="00346BCC" w:rsidRPr="005964E2" w:rsidRDefault="005964E2" w:rsidP="005964E2">
      <w:pPr>
        <w:spacing w:line="240" w:lineRule="auto"/>
        <w:jc w:val="center"/>
        <w:rPr>
          <w:b/>
        </w:rPr>
      </w:pPr>
      <w:r w:rsidRPr="005964E2">
        <w:rPr>
          <w:b/>
        </w:rPr>
        <w:t>Z A P I S N I K</w:t>
      </w:r>
    </w:p>
    <w:p w14:paraId="308A1A7E" w14:textId="77777777" w:rsidR="005964E2" w:rsidRPr="005964E2" w:rsidRDefault="005964E2" w:rsidP="005964E2">
      <w:pPr>
        <w:spacing w:line="240" w:lineRule="auto"/>
        <w:jc w:val="center"/>
        <w:rPr>
          <w:b/>
        </w:rPr>
      </w:pPr>
      <w:r w:rsidRPr="005964E2">
        <w:rPr>
          <w:b/>
        </w:rPr>
        <w:t xml:space="preserve">4. sjednice Vijeća Mjesnog odbora Gračani održane 6. studenoga 2025. </w:t>
      </w:r>
    </w:p>
    <w:p w14:paraId="3D272885" w14:textId="77777777" w:rsidR="005964E2" w:rsidRPr="005964E2" w:rsidRDefault="005964E2" w:rsidP="005964E2">
      <w:pPr>
        <w:spacing w:line="240" w:lineRule="auto"/>
        <w:jc w:val="center"/>
        <w:rPr>
          <w:b/>
        </w:rPr>
      </w:pPr>
      <w:r w:rsidRPr="005964E2">
        <w:rPr>
          <w:b/>
        </w:rPr>
        <w:t>Zagreb, Isce 15 s početkom u 20,00 sati</w:t>
      </w:r>
    </w:p>
    <w:p w14:paraId="224A3A81" w14:textId="77777777" w:rsidR="005964E2" w:rsidRPr="005964E2" w:rsidRDefault="005964E2" w:rsidP="005964E2">
      <w:pPr>
        <w:spacing w:line="240" w:lineRule="auto"/>
        <w:jc w:val="both"/>
      </w:pPr>
    </w:p>
    <w:p w14:paraId="14B32595" w14:textId="77777777" w:rsidR="005964E2" w:rsidRPr="005964E2" w:rsidRDefault="005964E2" w:rsidP="005964E2">
      <w:pPr>
        <w:spacing w:line="240" w:lineRule="auto"/>
        <w:jc w:val="both"/>
      </w:pPr>
      <w:r w:rsidRPr="005964E2">
        <w:t>Nazočni članovi Vijeća:</w:t>
      </w:r>
    </w:p>
    <w:p w14:paraId="37B579E1" w14:textId="268F8964" w:rsidR="005964E2" w:rsidRPr="005964E2" w:rsidRDefault="005964E2" w:rsidP="005964E2">
      <w:pPr>
        <w:spacing w:line="240" w:lineRule="auto"/>
        <w:jc w:val="both"/>
      </w:pPr>
      <w:r w:rsidRPr="005964E2">
        <w:t>Goran Bratković, Grga Salopek, Doris Drmak, Marijan Kos i Ana Večerin Novaković.</w:t>
      </w:r>
    </w:p>
    <w:p w14:paraId="09E00869" w14:textId="77777777" w:rsidR="005964E2" w:rsidRPr="005964E2" w:rsidRDefault="005964E2" w:rsidP="005964E2">
      <w:pPr>
        <w:spacing w:line="240" w:lineRule="auto"/>
        <w:jc w:val="both"/>
      </w:pPr>
    </w:p>
    <w:p w14:paraId="4DD228A3" w14:textId="126DD7C0" w:rsidR="005964E2" w:rsidRPr="005964E2" w:rsidRDefault="005964E2" w:rsidP="005964E2">
      <w:pPr>
        <w:spacing w:line="240" w:lineRule="auto"/>
        <w:jc w:val="both"/>
      </w:pPr>
      <w:r w:rsidRPr="005964E2">
        <w:t>Odsutni članovi Vijeća :</w:t>
      </w:r>
    </w:p>
    <w:p w14:paraId="19437030" w14:textId="3074B288" w:rsidR="005964E2" w:rsidRPr="005964E2" w:rsidRDefault="005964E2" w:rsidP="005964E2">
      <w:pPr>
        <w:spacing w:line="240" w:lineRule="auto"/>
        <w:jc w:val="both"/>
      </w:pPr>
      <w:r w:rsidRPr="005964E2">
        <w:t>Marija Benko Kulenović i Noa Rettig.</w:t>
      </w:r>
    </w:p>
    <w:p w14:paraId="77E8A72B" w14:textId="77777777" w:rsidR="005964E2" w:rsidRPr="005964E2" w:rsidRDefault="005964E2" w:rsidP="005964E2">
      <w:pPr>
        <w:spacing w:line="240" w:lineRule="auto"/>
        <w:jc w:val="both"/>
      </w:pPr>
    </w:p>
    <w:p w14:paraId="525DE5FD" w14:textId="0FD14EFF" w:rsidR="005964E2" w:rsidRPr="005964E2" w:rsidRDefault="005964E2" w:rsidP="005964E2">
      <w:pPr>
        <w:spacing w:line="240" w:lineRule="auto"/>
        <w:jc w:val="both"/>
      </w:pPr>
      <w:r w:rsidRPr="005964E2">
        <w:t>Predsjedava gospodin Marijan Kos, predsjednik Vijeća.</w:t>
      </w:r>
    </w:p>
    <w:p w14:paraId="2F8046FA" w14:textId="77777777" w:rsidR="005964E2" w:rsidRPr="005964E2" w:rsidRDefault="005964E2" w:rsidP="005964E2">
      <w:pPr>
        <w:spacing w:line="240" w:lineRule="auto"/>
        <w:jc w:val="both"/>
      </w:pPr>
    </w:p>
    <w:p w14:paraId="29B2D91C" w14:textId="6DA9EB2B" w:rsidR="005964E2" w:rsidRPr="005964E2" w:rsidRDefault="005964E2" w:rsidP="005964E2">
      <w:pPr>
        <w:spacing w:line="240" w:lineRule="auto"/>
        <w:jc w:val="both"/>
      </w:pPr>
      <w:r w:rsidRPr="005964E2">
        <w:t xml:space="preserve">Zapisnik vodi: </w:t>
      </w:r>
      <w:r w:rsidR="00BD4C34" w:rsidRPr="005964E2">
        <w:t>Grga Salopek</w:t>
      </w:r>
    </w:p>
    <w:p w14:paraId="1B57BFC4" w14:textId="77777777" w:rsidR="005964E2" w:rsidRPr="005964E2" w:rsidRDefault="005964E2" w:rsidP="005964E2">
      <w:pPr>
        <w:spacing w:line="240" w:lineRule="auto"/>
        <w:jc w:val="both"/>
      </w:pPr>
    </w:p>
    <w:p w14:paraId="7A81B4AE" w14:textId="0123231F" w:rsidR="005964E2" w:rsidRPr="005964E2" w:rsidRDefault="005964E2" w:rsidP="005964E2">
      <w:pPr>
        <w:spacing w:line="240" w:lineRule="auto"/>
        <w:jc w:val="both"/>
      </w:pPr>
      <w:r w:rsidRPr="005964E2">
        <w:t>Predsjednik konstatira da je nazočno 5 od ukupno 7 članova Vijeća, što znači da Vijeće može pravovaljano odlučivati, te otvara 4. sjednicu Vijeća Mjesnog odbora.</w:t>
      </w:r>
    </w:p>
    <w:p w14:paraId="74BA456D" w14:textId="77777777" w:rsidR="005964E2" w:rsidRPr="005964E2" w:rsidRDefault="005964E2" w:rsidP="005964E2">
      <w:pPr>
        <w:spacing w:line="240" w:lineRule="auto"/>
        <w:jc w:val="both"/>
      </w:pPr>
    </w:p>
    <w:p w14:paraId="759CD87A" w14:textId="09F2BF6E" w:rsidR="005964E2" w:rsidRPr="005964E2" w:rsidRDefault="005964E2" w:rsidP="005964E2">
      <w:pPr>
        <w:spacing w:line="240" w:lineRule="auto"/>
        <w:jc w:val="both"/>
      </w:pPr>
      <w:r w:rsidRPr="005964E2">
        <w:t>Predsjednik Vijeća daje zapisnik</w:t>
      </w:r>
      <w:r w:rsidR="00BD4C34">
        <w:t>e 2. i</w:t>
      </w:r>
      <w:r w:rsidRPr="005964E2">
        <w:t xml:space="preserve"> 3. sjednice na verifikaciju.</w:t>
      </w:r>
    </w:p>
    <w:p w14:paraId="20155887" w14:textId="71F2A9B3" w:rsidR="005964E2" w:rsidRPr="005964E2" w:rsidRDefault="005964E2" w:rsidP="005964E2">
      <w:pPr>
        <w:spacing w:line="240" w:lineRule="auto"/>
        <w:jc w:val="both"/>
      </w:pPr>
      <w:r w:rsidRPr="005964E2">
        <w:t xml:space="preserve">Vijeće prihvaća tekst Zapisnika </w:t>
      </w:r>
      <w:r w:rsidR="00BD4C34">
        <w:t xml:space="preserve">2. i </w:t>
      </w:r>
      <w:r w:rsidRPr="005964E2">
        <w:t>3. sjednice Vijeća, bez izmjena</w:t>
      </w:r>
      <w:r w:rsidR="00BD4C34">
        <w:t>.</w:t>
      </w:r>
    </w:p>
    <w:p w14:paraId="51A54588" w14:textId="77777777" w:rsidR="005964E2" w:rsidRPr="005964E2" w:rsidRDefault="005964E2" w:rsidP="005964E2">
      <w:pPr>
        <w:spacing w:line="240" w:lineRule="auto"/>
        <w:jc w:val="both"/>
      </w:pPr>
    </w:p>
    <w:p w14:paraId="7D7F6B7D" w14:textId="3FC01AA0" w:rsidR="005964E2" w:rsidRPr="005964E2" w:rsidRDefault="005964E2" w:rsidP="005964E2">
      <w:pPr>
        <w:spacing w:line="240" w:lineRule="auto"/>
        <w:jc w:val="both"/>
      </w:pPr>
      <w:r w:rsidRPr="005964E2">
        <w:t>Na prijedlog predsjednika Vijeće jednoglasno utvrđuje</w:t>
      </w:r>
    </w:p>
    <w:p w14:paraId="66FC1693" w14:textId="77777777" w:rsidR="005964E2" w:rsidRPr="005964E2" w:rsidRDefault="005964E2" w:rsidP="005964E2">
      <w:pPr>
        <w:spacing w:line="240" w:lineRule="auto"/>
        <w:jc w:val="both"/>
      </w:pPr>
    </w:p>
    <w:p w14:paraId="081C2AA3" w14:textId="77777777" w:rsidR="005964E2" w:rsidRPr="005964E2" w:rsidRDefault="005964E2" w:rsidP="005964E2">
      <w:pPr>
        <w:spacing w:line="240" w:lineRule="auto"/>
        <w:jc w:val="both"/>
      </w:pPr>
    </w:p>
    <w:p w14:paraId="78FEB7EB" w14:textId="5EE2AFE0" w:rsidR="005964E2" w:rsidRPr="005964E2" w:rsidRDefault="005964E2" w:rsidP="005964E2">
      <w:pPr>
        <w:spacing w:line="240" w:lineRule="auto"/>
        <w:jc w:val="center"/>
        <w:rPr>
          <w:b/>
        </w:rPr>
      </w:pPr>
      <w:r w:rsidRPr="005964E2">
        <w:rPr>
          <w:b/>
        </w:rPr>
        <w:t>DNEVNI  RED</w:t>
      </w:r>
    </w:p>
    <w:p w14:paraId="4C724519" w14:textId="77777777" w:rsidR="005964E2" w:rsidRPr="005964E2" w:rsidRDefault="005964E2" w:rsidP="005964E2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8510"/>
      </w:tblGrid>
      <w:tr w:rsidR="005964E2" w:rsidRPr="005964E2" w14:paraId="7FDBF322" w14:textId="77777777" w:rsidTr="005964E2">
        <w:tc>
          <w:tcPr>
            <w:tcW w:w="516" w:type="dxa"/>
          </w:tcPr>
          <w:p w14:paraId="59049F63" w14:textId="340B5A63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1. </w:t>
            </w:r>
          </w:p>
        </w:tc>
        <w:tc>
          <w:tcPr>
            <w:tcW w:w="8500" w:type="dxa"/>
          </w:tcPr>
          <w:p w14:paraId="21637714" w14:textId="32974555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Prijedlog Plana malih komunalnih akcija Vijeća Mjesnog odbora Gračani za 2026.</w:t>
            </w:r>
          </w:p>
        </w:tc>
      </w:tr>
      <w:tr w:rsidR="005964E2" w:rsidRPr="005964E2" w14:paraId="1DD3E229" w14:textId="77777777" w:rsidTr="005964E2">
        <w:tc>
          <w:tcPr>
            <w:tcW w:w="516" w:type="dxa"/>
          </w:tcPr>
          <w:p w14:paraId="770E07A5" w14:textId="64980AF2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2. </w:t>
            </w:r>
          </w:p>
        </w:tc>
        <w:tc>
          <w:tcPr>
            <w:tcW w:w="8500" w:type="dxa"/>
          </w:tcPr>
          <w:p w14:paraId="70483987" w14:textId="37E8CDC4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Prijedlog zaključka o Planu potreba za aktivnostima, programima i projektima unapređenja kvalitete života građana Vijeća Mjesnog odbora Gračani za 2026.</w:t>
            </w:r>
          </w:p>
        </w:tc>
      </w:tr>
      <w:tr w:rsidR="005964E2" w:rsidRPr="005964E2" w14:paraId="458AF60E" w14:textId="77777777" w:rsidTr="005964E2">
        <w:tc>
          <w:tcPr>
            <w:tcW w:w="516" w:type="dxa"/>
          </w:tcPr>
          <w:p w14:paraId="44595849" w14:textId="7F0E58DD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3. </w:t>
            </w:r>
          </w:p>
        </w:tc>
        <w:tc>
          <w:tcPr>
            <w:tcW w:w="8500" w:type="dxa"/>
          </w:tcPr>
          <w:p w14:paraId="329CD458" w14:textId="6474180F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Zaključak o sanaciji ulice Gradišće/Gračanske Dužice – donošenje zaključka</w:t>
            </w:r>
          </w:p>
        </w:tc>
      </w:tr>
      <w:tr w:rsidR="005964E2" w:rsidRPr="005964E2" w14:paraId="13B20FC4" w14:textId="77777777" w:rsidTr="005964E2">
        <w:tc>
          <w:tcPr>
            <w:tcW w:w="516" w:type="dxa"/>
          </w:tcPr>
          <w:p w14:paraId="284CE84D" w14:textId="31138DB3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4. </w:t>
            </w:r>
          </w:p>
        </w:tc>
        <w:tc>
          <w:tcPr>
            <w:tcW w:w="8500" w:type="dxa"/>
          </w:tcPr>
          <w:p w14:paraId="2978A080" w14:textId="490CCE29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Zaključak o asfaltiranju ulice Medveš</w:t>
            </w:r>
            <w:r w:rsidR="00BD4C34">
              <w:t>č</w:t>
            </w:r>
            <w:r w:rsidRPr="005964E2">
              <w:t>ina od kbr. 29</w:t>
            </w:r>
            <w:r w:rsidR="00BD4C34">
              <w:t>F</w:t>
            </w:r>
            <w:r w:rsidRPr="005964E2">
              <w:t xml:space="preserve"> (asfaltirati cca 150m) – donošenje zaključka</w:t>
            </w:r>
          </w:p>
        </w:tc>
      </w:tr>
      <w:tr w:rsidR="005964E2" w:rsidRPr="005964E2" w14:paraId="63DD3F0F" w14:textId="77777777" w:rsidTr="005964E2">
        <w:tc>
          <w:tcPr>
            <w:tcW w:w="516" w:type="dxa"/>
          </w:tcPr>
          <w:p w14:paraId="2E07783D" w14:textId="39C919F6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5. </w:t>
            </w:r>
          </w:p>
        </w:tc>
        <w:tc>
          <w:tcPr>
            <w:tcW w:w="8500" w:type="dxa"/>
          </w:tcPr>
          <w:p w14:paraId="6F9C8D15" w14:textId="72F5C157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Zaključak o postavljanju poprečnih rešetki za odvod oborinskih voda u ulici Medveščina prilaz kbr. 29H k.č.br.. 223. k.o. Gračani – donošenje zaključa</w:t>
            </w:r>
          </w:p>
        </w:tc>
      </w:tr>
      <w:tr w:rsidR="005964E2" w:rsidRPr="005964E2" w14:paraId="0F4758D8" w14:textId="77777777" w:rsidTr="005964E2">
        <w:tc>
          <w:tcPr>
            <w:tcW w:w="516" w:type="dxa"/>
          </w:tcPr>
          <w:p w14:paraId="09FC131C" w14:textId="3F280A65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6. </w:t>
            </w:r>
          </w:p>
        </w:tc>
        <w:tc>
          <w:tcPr>
            <w:tcW w:w="8500" w:type="dxa"/>
          </w:tcPr>
          <w:p w14:paraId="2675C65B" w14:textId="7E2399CE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Zaključak o izgradnji vodoopskrbnog cjevovoda i odvodnje u dijelu ulice Medveščina – donošenje zaključka</w:t>
            </w:r>
          </w:p>
        </w:tc>
      </w:tr>
      <w:tr w:rsidR="005964E2" w:rsidRPr="005964E2" w14:paraId="475931C0" w14:textId="77777777" w:rsidTr="005964E2">
        <w:tc>
          <w:tcPr>
            <w:tcW w:w="516" w:type="dxa"/>
          </w:tcPr>
          <w:p w14:paraId="5B0CB75A" w14:textId="43D664F2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7. </w:t>
            </w:r>
          </w:p>
        </w:tc>
        <w:tc>
          <w:tcPr>
            <w:tcW w:w="8500" w:type="dxa"/>
          </w:tcPr>
          <w:p w14:paraId="11E2DD87" w14:textId="12EB7BB9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Zaključak o izgradnji vodoopskrbnog cjevovoda u ulici Jazbina kbr. 174 J i 174I, k.č.br.. 489/2 i 462 k.o. Gračani – donošenje zaključka</w:t>
            </w:r>
          </w:p>
        </w:tc>
      </w:tr>
      <w:tr w:rsidR="005964E2" w:rsidRPr="005964E2" w14:paraId="14BC76E4" w14:textId="77777777" w:rsidTr="005964E2">
        <w:tc>
          <w:tcPr>
            <w:tcW w:w="516" w:type="dxa"/>
          </w:tcPr>
          <w:p w14:paraId="2A5DE77D" w14:textId="1D29D316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8. </w:t>
            </w:r>
          </w:p>
        </w:tc>
        <w:tc>
          <w:tcPr>
            <w:tcW w:w="8500" w:type="dxa"/>
          </w:tcPr>
          <w:p w14:paraId="6F867828" w14:textId="6893A6B1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Zaključak o sanaciji dijela javnog puta u ulici Medveščina od kbr. 29H do 42T i 42O, na k.č.br. 223 k.o. Gračani – donošenje zaključka</w:t>
            </w:r>
          </w:p>
        </w:tc>
      </w:tr>
      <w:tr w:rsidR="005964E2" w:rsidRPr="005964E2" w14:paraId="130FFAD2" w14:textId="77777777" w:rsidTr="005964E2">
        <w:tc>
          <w:tcPr>
            <w:tcW w:w="516" w:type="dxa"/>
          </w:tcPr>
          <w:p w14:paraId="19EA2C8E" w14:textId="67160A6D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9. </w:t>
            </w:r>
          </w:p>
        </w:tc>
        <w:tc>
          <w:tcPr>
            <w:tcW w:w="8500" w:type="dxa"/>
          </w:tcPr>
          <w:p w14:paraId="47BC04C6" w14:textId="539AE405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Zaključak o izgradnji autobusne stanice, linija 227 Donje Svetice – Gornji Bukovac -  Gračansko Dolje, k.č.br. 3746/4. k.o. Gračani – donošenje zaključka</w:t>
            </w:r>
          </w:p>
        </w:tc>
      </w:tr>
      <w:tr w:rsidR="005964E2" w:rsidRPr="005964E2" w14:paraId="50F55461" w14:textId="77777777" w:rsidTr="005964E2">
        <w:tc>
          <w:tcPr>
            <w:tcW w:w="516" w:type="dxa"/>
          </w:tcPr>
          <w:p w14:paraId="7D108525" w14:textId="6EB2F2C3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10. </w:t>
            </w:r>
          </w:p>
        </w:tc>
        <w:tc>
          <w:tcPr>
            <w:tcW w:w="8500" w:type="dxa"/>
          </w:tcPr>
          <w:p w14:paraId="7DD0DE83" w14:textId="621827C3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Zahtjev o redovitom korištenju prostora - donošenje zaključka</w:t>
            </w:r>
          </w:p>
        </w:tc>
      </w:tr>
      <w:tr w:rsidR="005964E2" w:rsidRPr="005964E2" w14:paraId="6256A008" w14:textId="77777777" w:rsidTr="005964E2">
        <w:tc>
          <w:tcPr>
            <w:tcW w:w="516" w:type="dxa"/>
          </w:tcPr>
          <w:p w14:paraId="2E6C135F" w14:textId="304633DE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11. </w:t>
            </w:r>
          </w:p>
        </w:tc>
        <w:tc>
          <w:tcPr>
            <w:tcW w:w="8500" w:type="dxa"/>
          </w:tcPr>
          <w:p w14:paraId="032FF856" w14:textId="104097C7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Prijedlog zaključka o imenovanju izvršitelja koji će obavljati poslove u prostoru Mjesnog odbora Gračani od 1. siječnja 2026. do 31. prosinca 2026.</w:t>
            </w:r>
          </w:p>
        </w:tc>
      </w:tr>
      <w:tr w:rsidR="005964E2" w:rsidRPr="005964E2" w14:paraId="599921D9" w14:textId="77777777" w:rsidTr="005964E2">
        <w:tc>
          <w:tcPr>
            <w:tcW w:w="516" w:type="dxa"/>
          </w:tcPr>
          <w:p w14:paraId="0F33C9F0" w14:textId="62B4652F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12. </w:t>
            </w:r>
          </w:p>
        </w:tc>
        <w:tc>
          <w:tcPr>
            <w:tcW w:w="8500" w:type="dxa"/>
          </w:tcPr>
          <w:p w14:paraId="50D6C039" w14:textId="3D9AB6BB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Zaključak o davanju mišljenja o Nacrtu prijedloga Programa održavanja javnih prometnih površina, građevina i uređaja javne namjene, javne rasvjete te izvanrednog održavanja nerazvrstanih cesta na području Grada Zagreba u 2026. – donošenje zaključka</w:t>
            </w:r>
          </w:p>
        </w:tc>
      </w:tr>
      <w:tr w:rsidR="005964E2" w:rsidRPr="005964E2" w14:paraId="07DC5980" w14:textId="77777777" w:rsidTr="005964E2">
        <w:tc>
          <w:tcPr>
            <w:tcW w:w="516" w:type="dxa"/>
          </w:tcPr>
          <w:p w14:paraId="7BC0320E" w14:textId="2B6229B7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13. </w:t>
            </w:r>
          </w:p>
        </w:tc>
        <w:tc>
          <w:tcPr>
            <w:tcW w:w="8500" w:type="dxa"/>
          </w:tcPr>
          <w:p w14:paraId="174D344E" w14:textId="6FE71D61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Zaključak o davanju mišljenja o Nacrtu prijedloga Programa građenja komunalne infrastrukture na području Grada Zagreba u 2026. – donošenje zaključka</w:t>
            </w:r>
          </w:p>
        </w:tc>
      </w:tr>
      <w:tr w:rsidR="005964E2" w:rsidRPr="005964E2" w14:paraId="639EAB52" w14:textId="77777777" w:rsidTr="005964E2">
        <w:tc>
          <w:tcPr>
            <w:tcW w:w="516" w:type="dxa"/>
          </w:tcPr>
          <w:p w14:paraId="46ACDE7D" w14:textId="591F4686" w:rsidR="005964E2" w:rsidRPr="005964E2" w:rsidRDefault="005964E2" w:rsidP="005964E2">
            <w:pPr>
              <w:spacing w:line="240" w:lineRule="auto"/>
              <w:jc w:val="both"/>
            </w:pPr>
            <w:r w:rsidRPr="005964E2">
              <w:lastRenderedPageBreak/>
              <w:t xml:space="preserve">14. </w:t>
            </w:r>
          </w:p>
        </w:tc>
        <w:tc>
          <w:tcPr>
            <w:tcW w:w="9070" w:type="dxa"/>
          </w:tcPr>
          <w:p w14:paraId="220A9B4A" w14:textId="77777777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Pitanja, prijedlozi i obavijesti</w:t>
            </w:r>
          </w:p>
          <w:p w14:paraId="336E7731" w14:textId="77777777" w:rsidR="005964E2" w:rsidRPr="005964E2" w:rsidRDefault="005964E2" w:rsidP="005964E2">
            <w:pPr>
              <w:spacing w:line="240" w:lineRule="auto"/>
              <w:jc w:val="both"/>
            </w:pPr>
          </w:p>
          <w:p w14:paraId="70E03002" w14:textId="1FE16570" w:rsidR="005964E2" w:rsidRPr="005964E2" w:rsidRDefault="005964E2" w:rsidP="005964E2">
            <w:pPr>
              <w:spacing w:line="240" w:lineRule="auto"/>
              <w:jc w:val="both"/>
            </w:pPr>
          </w:p>
        </w:tc>
      </w:tr>
    </w:tbl>
    <w:p w14:paraId="45CF44A1" w14:textId="2FDF6200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t>Ad1. Prijedlog Plana malih komunalnih akcija Vijeća Mjesnog odbora Gračani za 2026.</w:t>
      </w:r>
    </w:p>
    <w:p w14:paraId="76C3312A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33BA8658" w14:textId="080C3EB2" w:rsidR="005964E2" w:rsidRPr="005964E2" w:rsidRDefault="005964E2" w:rsidP="005964E2">
      <w:pPr>
        <w:spacing w:line="240" w:lineRule="auto"/>
        <w:jc w:val="both"/>
      </w:pPr>
      <w:r w:rsidRPr="005964E2">
        <w:t>Uvodno obrazloženje iznosi Predsjednik Vijeća</w:t>
      </w:r>
      <w:r w:rsidR="00BD4C34">
        <w:t>.</w:t>
      </w:r>
    </w:p>
    <w:p w14:paraId="0DA4DB10" w14:textId="77777777" w:rsidR="005964E2" w:rsidRPr="005964E2" w:rsidRDefault="005964E2" w:rsidP="005964E2">
      <w:pPr>
        <w:spacing w:line="240" w:lineRule="auto"/>
        <w:jc w:val="both"/>
      </w:pPr>
    </w:p>
    <w:p w14:paraId="7E4C31D8" w14:textId="6D5FCEF2" w:rsidR="005964E2" w:rsidRPr="005964E2" w:rsidRDefault="005964E2" w:rsidP="005964E2">
      <w:pPr>
        <w:spacing w:line="240" w:lineRule="auto"/>
        <w:jc w:val="both"/>
      </w:pPr>
      <w:r w:rsidRPr="005964E2">
        <w:t xml:space="preserve">U raspravi sudjeluju: Goran Bratković, Grga Salopek, Doris Drmak, Marijan Kos i Ana Večerin Novaković, </w:t>
      </w:r>
    </w:p>
    <w:p w14:paraId="14A3992B" w14:textId="77777777" w:rsidR="005964E2" w:rsidRPr="005964E2" w:rsidRDefault="005964E2" w:rsidP="005964E2">
      <w:pPr>
        <w:spacing w:line="240" w:lineRule="auto"/>
        <w:jc w:val="both"/>
      </w:pPr>
    </w:p>
    <w:p w14:paraId="6F3B1C9A" w14:textId="2B32D1E8" w:rsidR="005964E2" w:rsidRPr="005964E2" w:rsidRDefault="005964E2" w:rsidP="005964E2">
      <w:pPr>
        <w:spacing w:line="240" w:lineRule="auto"/>
        <w:jc w:val="both"/>
      </w:pPr>
      <w:r w:rsidRPr="005964E2">
        <w:t>Vijeće jednoglasno donosi</w:t>
      </w:r>
    </w:p>
    <w:p w14:paraId="6872B38C" w14:textId="77777777" w:rsidR="005964E2" w:rsidRPr="005964E2" w:rsidRDefault="005964E2" w:rsidP="005964E2">
      <w:pPr>
        <w:spacing w:line="240" w:lineRule="auto"/>
        <w:jc w:val="both"/>
      </w:pPr>
    </w:p>
    <w:p w14:paraId="2BEEAB21" w14:textId="5FB7937F" w:rsidR="005964E2" w:rsidRPr="005964E2" w:rsidRDefault="005964E2" w:rsidP="005964E2">
      <w:pPr>
        <w:spacing w:line="240" w:lineRule="auto"/>
      </w:pPr>
      <w:r w:rsidRPr="005964E2">
        <w:t>Plana malih komunalnih akcija Vijeća Mjesnog odbora Gračani za 2026.</w:t>
      </w:r>
    </w:p>
    <w:p w14:paraId="21FCDB4B" w14:textId="77777777" w:rsidR="005964E2" w:rsidRPr="005964E2" w:rsidRDefault="005964E2" w:rsidP="005964E2">
      <w:pPr>
        <w:spacing w:line="240" w:lineRule="auto"/>
      </w:pPr>
    </w:p>
    <w:p w14:paraId="47CD9309" w14:textId="0B8C2467" w:rsidR="005964E2" w:rsidRPr="005964E2" w:rsidRDefault="005964E2" w:rsidP="005964E2">
      <w:pPr>
        <w:spacing w:line="240" w:lineRule="auto"/>
        <w:jc w:val="both"/>
      </w:pPr>
      <w:r w:rsidRPr="005964E2">
        <w:t>(</w:t>
      </w:r>
      <w:r w:rsidR="00BD4C34">
        <w:t>Plan</w:t>
      </w:r>
      <w:r w:rsidRPr="005964E2">
        <w:t xml:space="preserve"> se prilaže ovom zapisniku i njegov je sastavni dio.)</w:t>
      </w:r>
    </w:p>
    <w:p w14:paraId="646A3684" w14:textId="77777777" w:rsidR="005964E2" w:rsidRDefault="005964E2" w:rsidP="005964E2">
      <w:pPr>
        <w:spacing w:line="240" w:lineRule="auto"/>
        <w:jc w:val="both"/>
      </w:pPr>
    </w:p>
    <w:p w14:paraId="053DBECC" w14:textId="77777777" w:rsidR="00BD4C34" w:rsidRPr="005964E2" w:rsidRDefault="00BD4C34" w:rsidP="005964E2">
      <w:pPr>
        <w:spacing w:line="240" w:lineRule="auto"/>
        <w:jc w:val="both"/>
      </w:pPr>
    </w:p>
    <w:p w14:paraId="5AB22EF5" w14:textId="00C05981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t>Ad2. Prijedlog zaključka o Planu potreba za aktivnostima, programima i projektima unapređenja kvalitete života građana Vijeća Mjesnog odbora Gračani za 2026.</w:t>
      </w:r>
    </w:p>
    <w:p w14:paraId="36BEA33F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7F66DF35" w14:textId="77777777" w:rsidR="00BD4C34" w:rsidRPr="005964E2" w:rsidRDefault="00BD4C34" w:rsidP="00BD4C34">
      <w:pPr>
        <w:spacing w:line="240" w:lineRule="auto"/>
        <w:jc w:val="both"/>
      </w:pPr>
      <w:r w:rsidRPr="005964E2">
        <w:t>Uvodno obrazloženje iznosi Predsjednik Vijeća</w:t>
      </w:r>
      <w:r>
        <w:t>.</w:t>
      </w:r>
    </w:p>
    <w:p w14:paraId="288DE21A" w14:textId="77777777" w:rsidR="00BD4C34" w:rsidRPr="005964E2" w:rsidRDefault="00BD4C34" w:rsidP="00BD4C34">
      <w:pPr>
        <w:spacing w:line="240" w:lineRule="auto"/>
        <w:jc w:val="both"/>
      </w:pPr>
    </w:p>
    <w:p w14:paraId="6627BE02" w14:textId="77777777" w:rsidR="00BD4C34" w:rsidRPr="005964E2" w:rsidRDefault="00BD4C34" w:rsidP="00BD4C34">
      <w:pPr>
        <w:spacing w:line="240" w:lineRule="auto"/>
        <w:jc w:val="both"/>
      </w:pPr>
      <w:r w:rsidRPr="005964E2">
        <w:t xml:space="preserve">U raspravi sudjeluju: Goran Bratković, Grga Salopek, Doris Drmak, Marijan Kos i Ana Večerin Novaković, </w:t>
      </w:r>
    </w:p>
    <w:p w14:paraId="1DB14645" w14:textId="77777777" w:rsidR="00BD4C34" w:rsidRPr="005964E2" w:rsidRDefault="00BD4C34" w:rsidP="00BD4C34">
      <w:pPr>
        <w:spacing w:line="240" w:lineRule="auto"/>
        <w:jc w:val="both"/>
      </w:pPr>
    </w:p>
    <w:p w14:paraId="34E17BFD" w14:textId="77777777" w:rsidR="00BD4C34" w:rsidRPr="005964E2" w:rsidRDefault="00BD4C34" w:rsidP="00BD4C34">
      <w:pPr>
        <w:spacing w:line="240" w:lineRule="auto"/>
        <w:jc w:val="both"/>
      </w:pPr>
      <w:r w:rsidRPr="005964E2">
        <w:t>Vijeće jednoglasno donosi</w:t>
      </w:r>
    </w:p>
    <w:p w14:paraId="47DCAFA5" w14:textId="77777777" w:rsidR="005964E2" w:rsidRPr="005964E2" w:rsidRDefault="005964E2" w:rsidP="005964E2">
      <w:pPr>
        <w:spacing w:line="240" w:lineRule="auto"/>
        <w:jc w:val="both"/>
      </w:pPr>
    </w:p>
    <w:p w14:paraId="76ED85E3" w14:textId="6C02D88E" w:rsidR="005964E2" w:rsidRPr="005964E2" w:rsidRDefault="005964E2" w:rsidP="005964E2">
      <w:pPr>
        <w:spacing w:line="240" w:lineRule="auto"/>
      </w:pPr>
      <w:r w:rsidRPr="005964E2">
        <w:t>Zaključak  o Planu potreba za aktivnostima, programima i projektima unapređenja kvalitete života građana Vijeća Mjesnog odbora Gračani za 2026.</w:t>
      </w:r>
    </w:p>
    <w:p w14:paraId="1C442110" w14:textId="77777777" w:rsidR="005964E2" w:rsidRPr="005964E2" w:rsidRDefault="005964E2" w:rsidP="005964E2">
      <w:pPr>
        <w:spacing w:line="240" w:lineRule="auto"/>
      </w:pPr>
    </w:p>
    <w:p w14:paraId="4A670394" w14:textId="6D013288" w:rsidR="005964E2" w:rsidRDefault="005964E2" w:rsidP="005964E2">
      <w:pPr>
        <w:spacing w:line="240" w:lineRule="auto"/>
        <w:jc w:val="both"/>
      </w:pPr>
      <w:r w:rsidRPr="005964E2">
        <w:t>(Zaključak se prilaže ovom zapisniku i njegov je sastavni dio.)</w:t>
      </w:r>
    </w:p>
    <w:p w14:paraId="4836D7FB" w14:textId="77777777" w:rsidR="00BD4C34" w:rsidRPr="005964E2" w:rsidRDefault="00BD4C34" w:rsidP="005964E2">
      <w:pPr>
        <w:spacing w:line="240" w:lineRule="auto"/>
        <w:jc w:val="both"/>
      </w:pPr>
    </w:p>
    <w:p w14:paraId="311D0A7E" w14:textId="77777777" w:rsidR="005964E2" w:rsidRPr="005964E2" w:rsidRDefault="005964E2" w:rsidP="005964E2">
      <w:pPr>
        <w:spacing w:line="240" w:lineRule="auto"/>
        <w:jc w:val="both"/>
      </w:pPr>
    </w:p>
    <w:p w14:paraId="1D8E7065" w14:textId="7C7AA39C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t>Ad3. Zaključak o sanaciji ulice Gradišće/Gračanske Dužice – donošenje zaključka</w:t>
      </w:r>
    </w:p>
    <w:p w14:paraId="424332BE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7B0897A4" w14:textId="77777777" w:rsidR="00BD4C34" w:rsidRPr="005964E2" w:rsidRDefault="00BD4C34" w:rsidP="00BD4C34">
      <w:pPr>
        <w:spacing w:line="240" w:lineRule="auto"/>
        <w:jc w:val="both"/>
      </w:pPr>
      <w:r w:rsidRPr="005964E2">
        <w:t>Uvodno obrazloženje iznosi Predsjednik Vijeća</w:t>
      </w:r>
      <w:r>
        <w:t>.</w:t>
      </w:r>
    </w:p>
    <w:p w14:paraId="13AE5828" w14:textId="77777777" w:rsidR="00BD4C34" w:rsidRPr="005964E2" w:rsidRDefault="00BD4C34" w:rsidP="00BD4C34">
      <w:pPr>
        <w:spacing w:line="240" w:lineRule="auto"/>
        <w:jc w:val="both"/>
      </w:pPr>
    </w:p>
    <w:p w14:paraId="2278A776" w14:textId="77777777" w:rsidR="00BD4C34" w:rsidRPr="005964E2" w:rsidRDefault="00BD4C34" w:rsidP="00BD4C34">
      <w:pPr>
        <w:spacing w:line="240" w:lineRule="auto"/>
        <w:jc w:val="both"/>
      </w:pPr>
      <w:r w:rsidRPr="005964E2">
        <w:t xml:space="preserve">U raspravi sudjeluju: Goran Bratković, Grga Salopek, Doris Drmak, Marijan Kos i Ana Večerin Novaković, </w:t>
      </w:r>
    </w:p>
    <w:p w14:paraId="09BD24CD" w14:textId="77777777" w:rsidR="00BD4C34" w:rsidRPr="005964E2" w:rsidRDefault="00BD4C34" w:rsidP="00BD4C34">
      <w:pPr>
        <w:spacing w:line="240" w:lineRule="auto"/>
        <w:jc w:val="both"/>
      </w:pPr>
    </w:p>
    <w:p w14:paraId="3839722A" w14:textId="77777777" w:rsidR="00BD4C34" w:rsidRPr="005964E2" w:rsidRDefault="00BD4C34" w:rsidP="00BD4C34">
      <w:pPr>
        <w:spacing w:line="240" w:lineRule="auto"/>
        <w:jc w:val="both"/>
      </w:pPr>
      <w:r w:rsidRPr="005964E2">
        <w:t>Vijeće jednoglasno donosi</w:t>
      </w:r>
    </w:p>
    <w:p w14:paraId="772E4E50" w14:textId="77777777" w:rsidR="005964E2" w:rsidRPr="005964E2" w:rsidRDefault="005964E2" w:rsidP="005964E2">
      <w:pPr>
        <w:spacing w:line="240" w:lineRule="auto"/>
        <w:jc w:val="both"/>
      </w:pPr>
    </w:p>
    <w:p w14:paraId="7F0D8CDD" w14:textId="0EDD76C0" w:rsidR="005964E2" w:rsidRPr="005964E2" w:rsidRDefault="005964E2" w:rsidP="005964E2">
      <w:pPr>
        <w:spacing w:line="240" w:lineRule="auto"/>
      </w:pPr>
      <w:r w:rsidRPr="005964E2">
        <w:t>Zaključak  o sanaciji ulice Gradišće/Gračanske Dužice – donošenje zaključka</w:t>
      </w:r>
    </w:p>
    <w:p w14:paraId="6E07F9D9" w14:textId="77777777" w:rsidR="005964E2" w:rsidRPr="005964E2" w:rsidRDefault="005964E2" w:rsidP="005964E2">
      <w:pPr>
        <w:spacing w:line="240" w:lineRule="auto"/>
      </w:pPr>
    </w:p>
    <w:p w14:paraId="48285724" w14:textId="4EA3D4E5" w:rsidR="005964E2" w:rsidRPr="005964E2" w:rsidRDefault="005964E2" w:rsidP="005964E2">
      <w:pPr>
        <w:spacing w:line="240" w:lineRule="auto"/>
        <w:jc w:val="both"/>
      </w:pPr>
      <w:r w:rsidRPr="005964E2">
        <w:t>(Zaključak se prilaže ovom zapisniku i njegov je sastavni dio.)</w:t>
      </w:r>
    </w:p>
    <w:p w14:paraId="5D446EB6" w14:textId="77777777" w:rsidR="005964E2" w:rsidRPr="005964E2" w:rsidRDefault="005964E2" w:rsidP="005964E2">
      <w:pPr>
        <w:spacing w:line="240" w:lineRule="auto"/>
        <w:jc w:val="both"/>
      </w:pPr>
    </w:p>
    <w:p w14:paraId="55B1EE09" w14:textId="77777777" w:rsidR="00BD4C34" w:rsidRDefault="00BD4C34" w:rsidP="005964E2">
      <w:pPr>
        <w:spacing w:line="240" w:lineRule="auto"/>
        <w:jc w:val="both"/>
        <w:rPr>
          <w:b/>
        </w:rPr>
      </w:pPr>
    </w:p>
    <w:p w14:paraId="4537C62F" w14:textId="77777777" w:rsidR="00BD4C34" w:rsidRDefault="00BD4C34" w:rsidP="005964E2">
      <w:pPr>
        <w:spacing w:line="240" w:lineRule="auto"/>
        <w:jc w:val="both"/>
        <w:rPr>
          <w:b/>
        </w:rPr>
      </w:pPr>
    </w:p>
    <w:p w14:paraId="265F5F7E" w14:textId="77777777" w:rsidR="00BD4C34" w:rsidRDefault="00BD4C34" w:rsidP="005964E2">
      <w:pPr>
        <w:spacing w:line="240" w:lineRule="auto"/>
        <w:jc w:val="both"/>
        <w:rPr>
          <w:b/>
        </w:rPr>
      </w:pPr>
    </w:p>
    <w:p w14:paraId="3F942693" w14:textId="07BADA8F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lastRenderedPageBreak/>
        <w:t>Ad4. Zaključak o asfaltiranju ulice Medvešcina od kbr. 29f (asfaltirati cca 150m) – donošenje zaključka</w:t>
      </w:r>
    </w:p>
    <w:p w14:paraId="5E47FF92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33DF1973" w14:textId="77777777" w:rsidR="00BD4C34" w:rsidRPr="005964E2" w:rsidRDefault="00BD4C34" w:rsidP="00BD4C34">
      <w:pPr>
        <w:spacing w:line="240" w:lineRule="auto"/>
        <w:jc w:val="both"/>
      </w:pPr>
      <w:r w:rsidRPr="005964E2">
        <w:t>Uvodno obrazloženje iznosi Predsjednik Vijeća</w:t>
      </w:r>
      <w:r>
        <w:t>.</w:t>
      </w:r>
    </w:p>
    <w:p w14:paraId="10E01EDB" w14:textId="77777777" w:rsidR="00BD4C34" w:rsidRPr="005964E2" w:rsidRDefault="00BD4C34" w:rsidP="00BD4C34">
      <w:pPr>
        <w:spacing w:line="240" w:lineRule="auto"/>
        <w:jc w:val="both"/>
      </w:pPr>
    </w:p>
    <w:p w14:paraId="010C7561" w14:textId="77777777" w:rsidR="00BD4C34" w:rsidRPr="005964E2" w:rsidRDefault="00BD4C34" w:rsidP="00BD4C34">
      <w:pPr>
        <w:spacing w:line="240" w:lineRule="auto"/>
        <w:jc w:val="both"/>
      </w:pPr>
      <w:r w:rsidRPr="005964E2">
        <w:t xml:space="preserve">U raspravi sudjeluju: Goran Bratković, Grga Salopek, Doris Drmak, Marijan Kos i Ana Večerin Novaković, </w:t>
      </w:r>
    </w:p>
    <w:p w14:paraId="55FFB818" w14:textId="77777777" w:rsidR="00BD4C34" w:rsidRPr="005964E2" w:rsidRDefault="00BD4C34" w:rsidP="00BD4C34">
      <w:pPr>
        <w:spacing w:line="240" w:lineRule="auto"/>
        <w:jc w:val="both"/>
      </w:pPr>
    </w:p>
    <w:p w14:paraId="4E4650DA" w14:textId="77777777" w:rsidR="00BD4C34" w:rsidRPr="005964E2" w:rsidRDefault="00BD4C34" w:rsidP="00BD4C34">
      <w:pPr>
        <w:spacing w:line="240" w:lineRule="auto"/>
        <w:jc w:val="both"/>
      </w:pPr>
      <w:r w:rsidRPr="005964E2">
        <w:t>Vijeće jednoglasno donosi</w:t>
      </w:r>
    </w:p>
    <w:p w14:paraId="6CC902D8" w14:textId="77777777" w:rsidR="00BD4C34" w:rsidRDefault="00BD4C34" w:rsidP="005964E2">
      <w:pPr>
        <w:spacing w:line="240" w:lineRule="auto"/>
      </w:pPr>
    </w:p>
    <w:p w14:paraId="6B1C1769" w14:textId="4C94352E" w:rsidR="005964E2" w:rsidRPr="005964E2" w:rsidRDefault="005964E2" w:rsidP="005964E2">
      <w:pPr>
        <w:spacing w:line="240" w:lineRule="auto"/>
      </w:pPr>
      <w:r w:rsidRPr="005964E2">
        <w:t>Zaključak  o asfaltiranju ulice Medvešcina od kbr. 29f (asfaltirati cca 150m) – donošenje zaključka</w:t>
      </w:r>
    </w:p>
    <w:p w14:paraId="5A0E974C" w14:textId="77777777" w:rsidR="005964E2" w:rsidRPr="005964E2" w:rsidRDefault="005964E2" w:rsidP="005964E2">
      <w:pPr>
        <w:spacing w:line="240" w:lineRule="auto"/>
      </w:pPr>
    </w:p>
    <w:p w14:paraId="2FAA884C" w14:textId="3C3B8C93" w:rsidR="005964E2" w:rsidRPr="005964E2" w:rsidRDefault="005964E2" w:rsidP="005964E2">
      <w:pPr>
        <w:spacing w:line="240" w:lineRule="auto"/>
        <w:jc w:val="both"/>
      </w:pPr>
      <w:r w:rsidRPr="005964E2">
        <w:t>(Zaključak se prilaže ovom zapisniku i njegov je sastavni dio.)</w:t>
      </w:r>
    </w:p>
    <w:p w14:paraId="564B0777" w14:textId="77777777" w:rsidR="005964E2" w:rsidRPr="005964E2" w:rsidRDefault="005964E2" w:rsidP="005964E2">
      <w:pPr>
        <w:spacing w:line="240" w:lineRule="auto"/>
        <w:jc w:val="both"/>
      </w:pPr>
    </w:p>
    <w:p w14:paraId="039D7EED" w14:textId="77777777" w:rsidR="00BD4C34" w:rsidRDefault="00BD4C34" w:rsidP="005964E2">
      <w:pPr>
        <w:spacing w:line="240" w:lineRule="auto"/>
        <w:jc w:val="both"/>
        <w:rPr>
          <w:b/>
        </w:rPr>
      </w:pPr>
    </w:p>
    <w:p w14:paraId="63E05813" w14:textId="767F1034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t>Ad5. Zaključak o postavljanju poprečnih rešetki za odvod oborinskih voda u ulici Medveščina prilaz kbr. 29H k.č.br.. 223. k.o. Gračani – donošenje zaključa</w:t>
      </w:r>
    </w:p>
    <w:p w14:paraId="7F0EFA5E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4C1AEA17" w14:textId="77777777" w:rsidR="00BD4C34" w:rsidRPr="005964E2" w:rsidRDefault="00BD4C34" w:rsidP="00BD4C34">
      <w:pPr>
        <w:spacing w:line="240" w:lineRule="auto"/>
        <w:jc w:val="both"/>
      </w:pPr>
      <w:r w:rsidRPr="005964E2">
        <w:t>Uvodno obrazloženje iznosi Predsjednik Vijeća</w:t>
      </w:r>
      <w:r>
        <w:t>.</w:t>
      </w:r>
    </w:p>
    <w:p w14:paraId="3F9363B3" w14:textId="77777777" w:rsidR="00BD4C34" w:rsidRPr="005964E2" w:rsidRDefault="00BD4C34" w:rsidP="00BD4C34">
      <w:pPr>
        <w:spacing w:line="240" w:lineRule="auto"/>
        <w:jc w:val="both"/>
      </w:pPr>
    </w:p>
    <w:p w14:paraId="1464A0B9" w14:textId="77777777" w:rsidR="00BD4C34" w:rsidRPr="005964E2" w:rsidRDefault="00BD4C34" w:rsidP="00BD4C34">
      <w:pPr>
        <w:spacing w:line="240" w:lineRule="auto"/>
        <w:jc w:val="both"/>
      </w:pPr>
      <w:r w:rsidRPr="005964E2">
        <w:t xml:space="preserve">U raspravi sudjeluju: Goran Bratković, Grga Salopek, Doris Drmak, Marijan Kos i Ana Večerin Novaković, </w:t>
      </w:r>
    </w:p>
    <w:p w14:paraId="737692C0" w14:textId="77777777" w:rsidR="00BD4C34" w:rsidRPr="005964E2" w:rsidRDefault="00BD4C34" w:rsidP="00BD4C34">
      <w:pPr>
        <w:spacing w:line="240" w:lineRule="auto"/>
        <w:jc w:val="both"/>
      </w:pPr>
    </w:p>
    <w:p w14:paraId="26E8BCC6" w14:textId="77777777" w:rsidR="00BD4C34" w:rsidRPr="005964E2" w:rsidRDefault="00BD4C34" w:rsidP="00BD4C34">
      <w:pPr>
        <w:spacing w:line="240" w:lineRule="auto"/>
        <w:jc w:val="both"/>
      </w:pPr>
      <w:r w:rsidRPr="005964E2">
        <w:t>Vijeće jednoglasno donosi</w:t>
      </w:r>
    </w:p>
    <w:p w14:paraId="0C155116" w14:textId="77777777" w:rsidR="005964E2" w:rsidRPr="005964E2" w:rsidRDefault="005964E2" w:rsidP="005964E2">
      <w:pPr>
        <w:spacing w:line="240" w:lineRule="auto"/>
        <w:jc w:val="both"/>
      </w:pPr>
    </w:p>
    <w:p w14:paraId="79C7B873" w14:textId="4B0632A4" w:rsidR="005964E2" w:rsidRPr="005964E2" w:rsidRDefault="005964E2" w:rsidP="005964E2">
      <w:pPr>
        <w:spacing w:line="240" w:lineRule="auto"/>
      </w:pPr>
      <w:r w:rsidRPr="005964E2">
        <w:t>Zaključak  o postavljanju poprečnih rešetki za odvod oborinskih voda u ulici Medveščina prilaz kbr. 29H k.č.br.. 223. k.o. Gračani – donošenje zaključ</w:t>
      </w:r>
      <w:r w:rsidR="00BD4C34">
        <w:t>k</w:t>
      </w:r>
      <w:r w:rsidRPr="005964E2">
        <w:t>a</w:t>
      </w:r>
    </w:p>
    <w:p w14:paraId="56156295" w14:textId="77777777" w:rsidR="005964E2" w:rsidRPr="005964E2" w:rsidRDefault="005964E2" w:rsidP="005964E2">
      <w:pPr>
        <w:spacing w:line="240" w:lineRule="auto"/>
      </w:pPr>
    </w:p>
    <w:p w14:paraId="2D276E23" w14:textId="5CB912D3" w:rsidR="005964E2" w:rsidRDefault="005964E2" w:rsidP="005964E2">
      <w:pPr>
        <w:spacing w:line="240" w:lineRule="auto"/>
        <w:jc w:val="both"/>
      </w:pPr>
      <w:r w:rsidRPr="005964E2">
        <w:t>(Zaključak se prilaže ovom zapisniku i njegov je sastavni dio.)</w:t>
      </w:r>
    </w:p>
    <w:p w14:paraId="73422158" w14:textId="77777777" w:rsidR="00BD4C34" w:rsidRPr="005964E2" w:rsidRDefault="00BD4C34" w:rsidP="005964E2">
      <w:pPr>
        <w:spacing w:line="240" w:lineRule="auto"/>
        <w:jc w:val="both"/>
      </w:pPr>
    </w:p>
    <w:p w14:paraId="727F6422" w14:textId="77777777" w:rsidR="005964E2" w:rsidRPr="005964E2" w:rsidRDefault="005964E2" w:rsidP="005964E2">
      <w:pPr>
        <w:spacing w:line="240" w:lineRule="auto"/>
        <w:jc w:val="both"/>
      </w:pPr>
    </w:p>
    <w:p w14:paraId="2AD446BD" w14:textId="2CAA7C01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t>Ad6. Zaključak o izgradnji vodoopskrbnog cjevovoda i odvodnje u dijelu ulice Medveščina – donošenje zaključka</w:t>
      </w:r>
    </w:p>
    <w:p w14:paraId="4F6601E0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47D19937" w14:textId="77777777" w:rsidR="00BD4C34" w:rsidRPr="005964E2" w:rsidRDefault="00BD4C34" w:rsidP="00BD4C34">
      <w:pPr>
        <w:spacing w:line="240" w:lineRule="auto"/>
        <w:jc w:val="both"/>
      </w:pPr>
      <w:r w:rsidRPr="005964E2">
        <w:t>Uvodno obrazloženje iznosi Predsjednik Vijeća</w:t>
      </w:r>
      <w:r>
        <w:t>.</w:t>
      </w:r>
    </w:p>
    <w:p w14:paraId="4EEFB270" w14:textId="77777777" w:rsidR="00BD4C34" w:rsidRPr="005964E2" w:rsidRDefault="00BD4C34" w:rsidP="00BD4C34">
      <w:pPr>
        <w:spacing w:line="240" w:lineRule="auto"/>
        <w:jc w:val="both"/>
      </w:pPr>
    </w:p>
    <w:p w14:paraId="5C9D5C43" w14:textId="77777777" w:rsidR="00BD4C34" w:rsidRPr="005964E2" w:rsidRDefault="00BD4C34" w:rsidP="00BD4C34">
      <w:pPr>
        <w:spacing w:line="240" w:lineRule="auto"/>
        <w:jc w:val="both"/>
      </w:pPr>
      <w:r w:rsidRPr="005964E2">
        <w:t xml:space="preserve">U raspravi sudjeluju: Goran Bratković, Grga Salopek, Doris Drmak, Marijan Kos i Ana Večerin Novaković, </w:t>
      </w:r>
    </w:p>
    <w:p w14:paraId="1BE94D8F" w14:textId="77777777" w:rsidR="00BD4C34" w:rsidRPr="005964E2" w:rsidRDefault="00BD4C34" w:rsidP="00BD4C34">
      <w:pPr>
        <w:spacing w:line="240" w:lineRule="auto"/>
        <w:jc w:val="both"/>
      </w:pPr>
    </w:p>
    <w:p w14:paraId="60512AE8" w14:textId="77777777" w:rsidR="00BD4C34" w:rsidRPr="005964E2" w:rsidRDefault="00BD4C34" w:rsidP="00BD4C34">
      <w:pPr>
        <w:spacing w:line="240" w:lineRule="auto"/>
        <w:jc w:val="both"/>
      </w:pPr>
      <w:r w:rsidRPr="005964E2">
        <w:t>Vijeće jednoglasno donosi</w:t>
      </w:r>
    </w:p>
    <w:p w14:paraId="7A94474C" w14:textId="77777777" w:rsidR="005964E2" w:rsidRPr="005964E2" w:rsidRDefault="005964E2" w:rsidP="005964E2">
      <w:pPr>
        <w:spacing w:line="240" w:lineRule="auto"/>
        <w:jc w:val="both"/>
      </w:pPr>
    </w:p>
    <w:p w14:paraId="5D0F4394" w14:textId="24E7FCD2" w:rsidR="005964E2" w:rsidRPr="005964E2" w:rsidRDefault="005964E2" w:rsidP="005964E2">
      <w:pPr>
        <w:spacing w:line="240" w:lineRule="auto"/>
      </w:pPr>
      <w:r w:rsidRPr="005964E2">
        <w:t>Zaključak  o izgradnji vodoopskrbnog cjevovoda i odvodnje u dijelu ulice Medveščina – donošenje zaključka</w:t>
      </w:r>
    </w:p>
    <w:p w14:paraId="4E23009F" w14:textId="77777777" w:rsidR="005964E2" w:rsidRPr="005964E2" w:rsidRDefault="005964E2" w:rsidP="005964E2">
      <w:pPr>
        <w:spacing w:line="240" w:lineRule="auto"/>
      </w:pPr>
    </w:p>
    <w:p w14:paraId="1874CC12" w14:textId="53C58828" w:rsidR="005964E2" w:rsidRDefault="005964E2" w:rsidP="005964E2">
      <w:pPr>
        <w:spacing w:line="240" w:lineRule="auto"/>
        <w:jc w:val="both"/>
      </w:pPr>
      <w:r w:rsidRPr="005964E2">
        <w:t>(Zaključak se prilaže ovom zapisniku i njegov je sastavni dio.)</w:t>
      </w:r>
    </w:p>
    <w:p w14:paraId="4DD3D456" w14:textId="77777777" w:rsidR="00BD4C34" w:rsidRDefault="00BD4C34" w:rsidP="005964E2">
      <w:pPr>
        <w:spacing w:line="240" w:lineRule="auto"/>
        <w:jc w:val="both"/>
      </w:pPr>
    </w:p>
    <w:p w14:paraId="72D0F754" w14:textId="77777777" w:rsidR="00BD4C34" w:rsidRPr="005964E2" w:rsidRDefault="00BD4C34" w:rsidP="005964E2">
      <w:pPr>
        <w:spacing w:line="240" w:lineRule="auto"/>
        <w:jc w:val="both"/>
      </w:pPr>
    </w:p>
    <w:p w14:paraId="546E810C" w14:textId="77777777" w:rsidR="005964E2" w:rsidRPr="005964E2" w:rsidRDefault="005964E2" w:rsidP="005964E2">
      <w:pPr>
        <w:spacing w:line="240" w:lineRule="auto"/>
        <w:jc w:val="both"/>
      </w:pPr>
    </w:p>
    <w:p w14:paraId="3DE80C39" w14:textId="0A29B10A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lastRenderedPageBreak/>
        <w:t>Ad7. Zaključak o izgradnji vodoopskrbnog cjevovoda u ulici Jazbina kbr. 174 J i 174I, k.č.br.. 489/2 i 462 k.o. Gračani – donošenje zaključka</w:t>
      </w:r>
    </w:p>
    <w:p w14:paraId="5D48776D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55AD4EDF" w14:textId="77777777" w:rsidR="00BD4C34" w:rsidRPr="005964E2" w:rsidRDefault="00BD4C34" w:rsidP="00BD4C34">
      <w:pPr>
        <w:spacing w:line="240" w:lineRule="auto"/>
        <w:jc w:val="both"/>
      </w:pPr>
      <w:r w:rsidRPr="005964E2">
        <w:t>Uvodno obrazloženje iznosi Predsjednik Vijeća</w:t>
      </w:r>
      <w:r>
        <w:t>.</w:t>
      </w:r>
    </w:p>
    <w:p w14:paraId="74B79681" w14:textId="77777777" w:rsidR="00BD4C34" w:rsidRPr="005964E2" w:rsidRDefault="00BD4C34" w:rsidP="00BD4C34">
      <w:pPr>
        <w:spacing w:line="240" w:lineRule="auto"/>
        <w:jc w:val="both"/>
      </w:pPr>
    </w:p>
    <w:p w14:paraId="4215B65E" w14:textId="77777777" w:rsidR="00BD4C34" w:rsidRPr="005964E2" w:rsidRDefault="00BD4C34" w:rsidP="00BD4C34">
      <w:pPr>
        <w:spacing w:line="240" w:lineRule="auto"/>
        <w:jc w:val="both"/>
      </w:pPr>
      <w:r w:rsidRPr="005964E2">
        <w:t xml:space="preserve">U raspravi sudjeluju: Goran Bratković, Grga Salopek, Doris Drmak, Marijan Kos i Ana Večerin Novaković, </w:t>
      </w:r>
    </w:p>
    <w:p w14:paraId="56021661" w14:textId="77777777" w:rsidR="00BD4C34" w:rsidRPr="005964E2" w:rsidRDefault="00BD4C34" w:rsidP="00BD4C34">
      <w:pPr>
        <w:spacing w:line="240" w:lineRule="auto"/>
        <w:jc w:val="both"/>
      </w:pPr>
    </w:p>
    <w:p w14:paraId="29216619" w14:textId="77777777" w:rsidR="00BD4C34" w:rsidRPr="005964E2" w:rsidRDefault="00BD4C34" w:rsidP="00BD4C34">
      <w:pPr>
        <w:spacing w:line="240" w:lineRule="auto"/>
        <w:jc w:val="both"/>
      </w:pPr>
      <w:r w:rsidRPr="005964E2">
        <w:t>Vijeće jednoglasno donosi</w:t>
      </w:r>
    </w:p>
    <w:p w14:paraId="3C2CF2E6" w14:textId="77777777" w:rsidR="005964E2" w:rsidRPr="005964E2" w:rsidRDefault="005964E2" w:rsidP="005964E2">
      <w:pPr>
        <w:spacing w:line="240" w:lineRule="auto"/>
        <w:jc w:val="both"/>
      </w:pPr>
    </w:p>
    <w:p w14:paraId="447DD7EE" w14:textId="0156A547" w:rsidR="005964E2" w:rsidRPr="005964E2" w:rsidRDefault="005964E2" w:rsidP="005964E2">
      <w:pPr>
        <w:spacing w:line="240" w:lineRule="auto"/>
      </w:pPr>
      <w:r w:rsidRPr="005964E2">
        <w:t>Zaključak  o izgradnji vodoopskrbnog cjevovoda u ulici Jazbina kbr. 174 J i 174I, k.č.br.. 489/2 i 462 k.o. Gračani – donošenje zaključka</w:t>
      </w:r>
    </w:p>
    <w:p w14:paraId="5BA40D27" w14:textId="77777777" w:rsidR="005964E2" w:rsidRPr="005964E2" w:rsidRDefault="005964E2" w:rsidP="005964E2">
      <w:pPr>
        <w:spacing w:line="240" w:lineRule="auto"/>
      </w:pPr>
    </w:p>
    <w:p w14:paraId="7C463669" w14:textId="2CA2618B" w:rsidR="005964E2" w:rsidRDefault="005964E2" w:rsidP="005964E2">
      <w:pPr>
        <w:spacing w:line="240" w:lineRule="auto"/>
        <w:jc w:val="both"/>
      </w:pPr>
      <w:r w:rsidRPr="005964E2">
        <w:t>(Zaključak se prilaže ovom zapisniku i njegov je sastavni dio.)</w:t>
      </w:r>
    </w:p>
    <w:p w14:paraId="0820BE95" w14:textId="77777777" w:rsidR="00BD4C34" w:rsidRPr="005964E2" w:rsidRDefault="00BD4C34" w:rsidP="005964E2">
      <w:pPr>
        <w:spacing w:line="240" w:lineRule="auto"/>
        <w:jc w:val="both"/>
      </w:pPr>
    </w:p>
    <w:p w14:paraId="3DD2C721" w14:textId="77777777" w:rsidR="005964E2" w:rsidRPr="005964E2" w:rsidRDefault="005964E2" w:rsidP="005964E2">
      <w:pPr>
        <w:spacing w:line="240" w:lineRule="auto"/>
        <w:jc w:val="both"/>
      </w:pPr>
    </w:p>
    <w:p w14:paraId="327CB3BA" w14:textId="7507B791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t>Ad8. Zaključak o sanaciji dijela javnog puta u ulici Medveščina od kbr. 29H do 42T i 42O, na k.č.br. 223 k.o. Gračani – donošenje zaključka</w:t>
      </w:r>
    </w:p>
    <w:p w14:paraId="38DA5538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6B3C055C" w14:textId="77777777" w:rsidR="00BD4C34" w:rsidRPr="005964E2" w:rsidRDefault="00BD4C34" w:rsidP="00BD4C34">
      <w:pPr>
        <w:spacing w:line="240" w:lineRule="auto"/>
        <w:jc w:val="both"/>
      </w:pPr>
      <w:r w:rsidRPr="005964E2">
        <w:t>Uvodno obrazloženje iznosi Predsjednik Vijeća</w:t>
      </w:r>
      <w:r>
        <w:t>.</w:t>
      </w:r>
    </w:p>
    <w:p w14:paraId="78A69334" w14:textId="77777777" w:rsidR="00BD4C34" w:rsidRPr="005964E2" w:rsidRDefault="00BD4C34" w:rsidP="00BD4C34">
      <w:pPr>
        <w:spacing w:line="240" w:lineRule="auto"/>
        <w:jc w:val="both"/>
      </w:pPr>
    </w:p>
    <w:p w14:paraId="296A2A9A" w14:textId="77777777" w:rsidR="00BD4C34" w:rsidRPr="005964E2" w:rsidRDefault="00BD4C34" w:rsidP="00BD4C34">
      <w:pPr>
        <w:spacing w:line="240" w:lineRule="auto"/>
        <w:jc w:val="both"/>
      </w:pPr>
      <w:r w:rsidRPr="005964E2">
        <w:t xml:space="preserve">U raspravi sudjeluju: Goran Bratković, Grga Salopek, Doris Drmak, Marijan Kos i Ana Večerin Novaković, </w:t>
      </w:r>
    </w:p>
    <w:p w14:paraId="68F12165" w14:textId="77777777" w:rsidR="00BD4C34" w:rsidRPr="005964E2" w:rsidRDefault="00BD4C34" w:rsidP="00BD4C34">
      <w:pPr>
        <w:spacing w:line="240" w:lineRule="auto"/>
        <w:jc w:val="both"/>
      </w:pPr>
    </w:p>
    <w:p w14:paraId="059B1C87" w14:textId="77777777" w:rsidR="00BD4C34" w:rsidRPr="005964E2" w:rsidRDefault="00BD4C34" w:rsidP="00BD4C34">
      <w:pPr>
        <w:spacing w:line="240" w:lineRule="auto"/>
        <w:jc w:val="both"/>
      </w:pPr>
      <w:r w:rsidRPr="005964E2">
        <w:t>Vijeće jednoglasno donosi</w:t>
      </w:r>
    </w:p>
    <w:p w14:paraId="3B2A85F5" w14:textId="77777777" w:rsidR="005964E2" w:rsidRPr="005964E2" w:rsidRDefault="005964E2" w:rsidP="005964E2">
      <w:pPr>
        <w:spacing w:line="240" w:lineRule="auto"/>
        <w:jc w:val="both"/>
      </w:pPr>
    </w:p>
    <w:p w14:paraId="24700CB2" w14:textId="2AA20BAF" w:rsidR="005964E2" w:rsidRPr="005964E2" w:rsidRDefault="005964E2" w:rsidP="005964E2">
      <w:pPr>
        <w:spacing w:line="240" w:lineRule="auto"/>
      </w:pPr>
      <w:r w:rsidRPr="005964E2">
        <w:t>Zaključak  o sanaciji dijela javnog puta u ulici Medveščina od kbr. 29H do 42T i 42O, na k.č.br. 223 k.o. Gračani – donošenje zaključka</w:t>
      </w:r>
    </w:p>
    <w:p w14:paraId="287472DC" w14:textId="77777777" w:rsidR="005964E2" w:rsidRPr="005964E2" w:rsidRDefault="005964E2" w:rsidP="005964E2">
      <w:pPr>
        <w:spacing w:line="240" w:lineRule="auto"/>
      </w:pPr>
    </w:p>
    <w:p w14:paraId="0DAF4495" w14:textId="17E6B264" w:rsidR="005964E2" w:rsidRDefault="005964E2" w:rsidP="005964E2">
      <w:pPr>
        <w:spacing w:line="240" w:lineRule="auto"/>
        <w:jc w:val="both"/>
      </w:pPr>
      <w:r w:rsidRPr="005964E2">
        <w:t>(Zaključak se prilaže ovom zapisniku i njegov je sastavni dio.)</w:t>
      </w:r>
    </w:p>
    <w:p w14:paraId="1474A9F4" w14:textId="77777777" w:rsidR="00BD4C34" w:rsidRPr="005964E2" w:rsidRDefault="00BD4C34" w:rsidP="005964E2">
      <w:pPr>
        <w:spacing w:line="240" w:lineRule="auto"/>
        <w:jc w:val="both"/>
      </w:pPr>
    </w:p>
    <w:p w14:paraId="764F6805" w14:textId="77777777" w:rsidR="005964E2" w:rsidRPr="005964E2" w:rsidRDefault="005964E2" w:rsidP="005964E2">
      <w:pPr>
        <w:spacing w:line="240" w:lineRule="auto"/>
        <w:jc w:val="both"/>
      </w:pPr>
    </w:p>
    <w:p w14:paraId="12C75AEF" w14:textId="04F831E2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t>Ad9. Zaključak o izgradnji autobusne stanice, linija 227 Donje Svetice – Gornji Bukovac -  Gračansko Dolje, k.č.br. 3746/4. k.o. Gračani – donošenje zaključka</w:t>
      </w:r>
    </w:p>
    <w:p w14:paraId="1706A0C9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5AA8A00C" w14:textId="77777777" w:rsidR="00BD4C34" w:rsidRPr="005964E2" w:rsidRDefault="00BD4C34" w:rsidP="00BD4C34">
      <w:pPr>
        <w:spacing w:line="240" w:lineRule="auto"/>
        <w:jc w:val="both"/>
      </w:pPr>
      <w:r w:rsidRPr="005964E2">
        <w:t>Uvodno obrazloženje iznosi Predsjednik Vijeća</w:t>
      </w:r>
      <w:r>
        <w:t>.</w:t>
      </w:r>
    </w:p>
    <w:p w14:paraId="1210E539" w14:textId="77777777" w:rsidR="00BD4C34" w:rsidRPr="005964E2" w:rsidRDefault="00BD4C34" w:rsidP="00BD4C34">
      <w:pPr>
        <w:spacing w:line="240" w:lineRule="auto"/>
        <w:jc w:val="both"/>
      </w:pPr>
    </w:p>
    <w:p w14:paraId="2D366EA9" w14:textId="77777777" w:rsidR="00BD4C34" w:rsidRPr="005964E2" w:rsidRDefault="00BD4C34" w:rsidP="00BD4C34">
      <w:pPr>
        <w:spacing w:line="240" w:lineRule="auto"/>
        <w:jc w:val="both"/>
      </w:pPr>
      <w:r w:rsidRPr="005964E2">
        <w:t xml:space="preserve">U raspravi sudjeluju: Goran Bratković, Grga Salopek, Doris Drmak, Marijan Kos i Ana Večerin Novaković, </w:t>
      </w:r>
    </w:p>
    <w:p w14:paraId="06CA2521" w14:textId="77777777" w:rsidR="005964E2" w:rsidRPr="005964E2" w:rsidRDefault="005964E2" w:rsidP="005964E2">
      <w:pPr>
        <w:spacing w:line="240" w:lineRule="auto"/>
        <w:jc w:val="both"/>
      </w:pPr>
    </w:p>
    <w:p w14:paraId="3E60AA22" w14:textId="467F7DE6" w:rsidR="005964E2" w:rsidRPr="005964E2" w:rsidRDefault="005964E2" w:rsidP="005964E2">
      <w:pPr>
        <w:spacing w:line="240" w:lineRule="auto"/>
        <w:jc w:val="both"/>
      </w:pPr>
      <w:r w:rsidRPr="005964E2">
        <w:t>Vijeće jednoglasno donosi</w:t>
      </w:r>
    </w:p>
    <w:p w14:paraId="3B953ECE" w14:textId="77777777" w:rsidR="005964E2" w:rsidRPr="005964E2" w:rsidRDefault="005964E2" w:rsidP="005964E2">
      <w:pPr>
        <w:spacing w:line="240" w:lineRule="auto"/>
        <w:jc w:val="both"/>
      </w:pPr>
    </w:p>
    <w:p w14:paraId="351A4B31" w14:textId="7FC0EE18" w:rsidR="005964E2" w:rsidRPr="005964E2" w:rsidRDefault="005964E2" w:rsidP="005964E2">
      <w:pPr>
        <w:spacing w:line="240" w:lineRule="auto"/>
      </w:pPr>
      <w:r w:rsidRPr="005964E2">
        <w:t>Zaključak  o izgradnji autobusne stanice, linija 227 Donje Svetice – Gornji Bukovac -  Gračansko Dolje, k.č.br. 3746/4. k.o. Gračani – donošenje zaključka</w:t>
      </w:r>
    </w:p>
    <w:p w14:paraId="3B798E28" w14:textId="77777777" w:rsidR="005964E2" w:rsidRPr="005964E2" w:rsidRDefault="005964E2" w:rsidP="005964E2">
      <w:pPr>
        <w:spacing w:line="240" w:lineRule="auto"/>
      </w:pPr>
    </w:p>
    <w:p w14:paraId="1C41F291" w14:textId="29037633" w:rsidR="005964E2" w:rsidRDefault="005964E2" w:rsidP="005964E2">
      <w:pPr>
        <w:spacing w:line="240" w:lineRule="auto"/>
        <w:jc w:val="both"/>
      </w:pPr>
      <w:r w:rsidRPr="005964E2">
        <w:t>(Zaključak se prilaže ovom zapisniku i njegov je sastavni dio.)</w:t>
      </w:r>
    </w:p>
    <w:p w14:paraId="388D932C" w14:textId="77777777" w:rsidR="00BD4C34" w:rsidRDefault="00BD4C34" w:rsidP="005964E2">
      <w:pPr>
        <w:spacing w:line="240" w:lineRule="auto"/>
        <w:jc w:val="both"/>
      </w:pPr>
    </w:p>
    <w:p w14:paraId="6CC912CC" w14:textId="77777777" w:rsidR="00BD4C34" w:rsidRDefault="00BD4C34" w:rsidP="005964E2">
      <w:pPr>
        <w:spacing w:line="240" w:lineRule="auto"/>
        <w:jc w:val="both"/>
      </w:pPr>
    </w:p>
    <w:p w14:paraId="39F8EF4C" w14:textId="77777777" w:rsidR="00BD4C34" w:rsidRPr="005964E2" w:rsidRDefault="00BD4C34" w:rsidP="005964E2">
      <w:pPr>
        <w:spacing w:line="240" w:lineRule="auto"/>
        <w:jc w:val="both"/>
      </w:pPr>
    </w:p>
    <w:p w14:paraId="45EE6CA7" w14:textId="77777777" w:rsidR="005964E2" w:rsidRPr="005964E2" w:rsidRDefault="005964E2" w:rsidP="005964E2">
      <w:pPr>
        <w:spacing w:line="240" w:lineRule="auto"/>
        <w:jc w:val="both"/>
      </w:pPr>
    </w:p>
    <w:p w14:paraId="16D85282" w14:textId="03E20299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lastRenderedPageBreak/>
        <w:t>Ad10. Zahtjev o redovitom korištenju prostora - donošenje zaključka</w:t>
      </w:r>
    </w:p>
    <w:p w14:paraId="25784FC5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1E011326" w14:textId="77777777" w:rsidR="00BD4C34" w:rsidRDefault="00BD4C34" w:rsidP="00BD4C34">
      <w:pPr>
        <w:spacing w:line="240" w:lineRule="auto"/>
        <w:jc w:val="both"/>
      </w:pPr>
      <w:r w:rsidRPr="005964E2">
        <w:t>Uvodno obrazloženje iznosi Predsjednik Vijeća</w:t>
      </w:r>
      <w:r>
        <w:t>.</w:t>
      </w:r>
    </w:p>
    <w:p w14:paraId="15CAAFB5" w14:textId="379F78E5" w:rsidR="00BD4C34" w:rsidRPr="005964E2" w:rsidRDefault="00BD4C34" w:rsidP="00BD4C34">
      <w:pPr>
        <w:spacing w:line="240" w:lineRule="auto"/>
        <w:jc w:val="both"/>
      </w:pPr>
      <w:r>
        <w:t>Korisnik prostora zatražio je termine svaki ponedjeljak i svaki petak od 17,00 do 18,00 sati te svaku srijedu od 16,30 do 18,00 sati. Obzirom je prvu srijedu u mjesecu prostor zauzet i koristi ga AK Ina Delta, srijeda nije odobrena za korištenje.</w:t>
      </w:r>
    </w:p>
    <w:p w14:paraId="2A4858CC" w14:textId="77777777" w:rsidR="00BD4C34" w:rsidRPr="005964E2" w:rsidRDefault="00BD4C34" w:rsidP="00BD4C34">
      <w:pPr>
        <w:spacing w:line="240" w:lineRule="auto"/>
        <w:jc w:val="both"/>
      </w:pPr>
    </w:p>
    <w:p w14:paraId="3483423B" w14:textId="77777777" w:rsidR="00BD4C34" w:rsidRPr="005964E2" w:rsidRDefault="00BD4C34" w:rsidP="00BD4C34">
      <w:pPr>
        <w:spacing w:line="240" w:lineRule="auto"/>
        <w:jc w:val="both"/>
      </w:pPr>
      <w:r w:rsidRPr="005964E2">
        <w:t xml:space="preserve">U raspravi sudjeluju: Goran Bratković, Grga Salopek, Doris Drmak, Marijan Kos i Ana Večerin Novaković, </w:t>
      </w:r>
    </w:p>
    <w:p w14:paraId="2A90AD26" w14:textId="77777777" w:rsidR="00BD4C34" w:rsidRPr="005964E2" w:rsidRDefault="00BD4C34" w:rsidP="00BD4C34">
      <w:pPr>
        <w:spacing w:line="240" w:lineRule="auto"/>
        <w:jc w:val="both"/>
      </w:pPr>
    </w:p>
    <w:p w14:paraId="0B4F4ADF" w14:textId="77777777" w:rsidR="00BD4C34" w:rsidRPr="005964E2" w:rsidRDefault="00BD4C34" w:rsidP="00BD4C34">
      <w:pPr>
        <w:spacing w:line="240" w:lineRule="auto"/>
        <w:jc w:val="both"/>
      </w:pPr>
      <w:r w:rsidRPr="005964E2">
        <w:t>Vijeće jednoglasno donosi</w:t>
      </w:r>
    </w:p>
    <w:p w14:paraId="0BFC4771" w14:textId="77777777" w:rsidR="005964E2" w:rsidRPr="005964E2" w:rsidRDefault="005964E2" w:rsidP="005964E2">
      <w:pPr>
        <w:spacing w:line="240" w:lineRule="auto"/>
        <w:jc w:val="both"/>
      </w:pPr>
    </w:p>
    <w:p w14:paraId="7CB7ADFD" w14:textId="7BEDBADC" w:rsidR="005964E2" w:rsidRPr="005964E2" w:rsidRDefault="005964E2" w:rsidP="005964E2">
      <w:pPr>
        <w:spacing w:line="240" w:lineRule="auto"/>
      </w:pPr>
      <w:r w:rsidRPr="005964E2">
        <w:t>Zahtjev o redovitom korištenju prostora - donošenje zaključka</w:t>
      </w:r>
    </w:p>
    <w:p w14:paraId="62C9132A" w14:textId="77777777" w:rsidR="005964E2" w:rsidRPr="005964E2" w:rsidRDefault="005964E2" w:rsidP="005964E2">
      <w:pPr>
        <w:spacing w:line="240" w:lineRule="auto"/>
      </w:pPr>
    </w:p>
    <w:p w14:paraId="7D9FB0BE" w14:textId="724C6EC5" w:rsidR="005964E2" w:rsidRDefault="005964E2" w:rsidP="005964E2">
      <w:pPr>
        <w:spacing w:line="240" w:lineRule="auto"/>
        <w:jc w:val="both"/>
      </w:pPr>
      <w:r w:rsidRPr="005964E2">
        <w:t>(Zaključak se prilaže ovom zapisniku i njegov je sastavni dio.)</w:t>
      </w:r>
    </w:p>
    <w:p w14:paraId="56CE5525" w14:textId="77777777" w:rsidR="00BD4C34" w:rsidRPr="005964E2" w:rsidRDefault="00BD4C34" w:rsidP="005964E2">
      <w:pPr>
        <w:spacing w:line="240" w:lineRule="auto"/>
        <w:jc w:val="both"/>
      </w:pPr>
    </w:p>
    <w:p w14:paraId="02267946" w14:textId="77777777" w:rsidR="005964E2" w:rsidRDefault="005964E2" w:rsidP="005964E2">
      <w:pPr>
        <w:spacing w:line="240" w:lineRule="auto"/>
        <w:jc w:val="both"/>
      </w:pPr>
    </w:p>
    <w:p w14:paraId="637C8025" w14:textId="77777777" w:rsidR="00C93DE8" w:rsidRPr="005964E2" w:rsidRDefault="00C93DE8" w:rsidP="005964E2">
      <w:pPr>
        <w:spacing w:line="240" w:lineRule="auto"/>
        <w:jc w:val="both"/>
      </w:pPr>
    </w:p>
    <w:p w14:paraId="3F606852" w14:textId="708EF73D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t>Ad11. Prijedlog zaključka o imenovanju izvršitelja koji će obavljati poslove u prostoru Mjesnog odbora Gračani od 1. siječnja 2026. do 31. prosinca 2026.</w:t>
      </w:r>
    </w:p>
    <w:p w14:paraId="70C28869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54194439" w14:textId="0DD6E06B" w:rsidR="005964E2" w:rsidRPr="005964E2" w:rsidRDefault="005964E2" w:rsidP="005964E2">
      <w:pPr>
        <w:spacing w:line="240" w:lineRule="auto"/>
        <w:jc w:val="both"/>
      </w:pPr>
      <w:r w:rsidRPr="005964E2">
        <w:t>Uvodno obrazloženje iznosi Predsjednik Vijeća</w:t>
      </w:r>
      <w:r w:rsidR="00C93DE8">
        <w:t>.</w:t>
      </w:r>
    </w:p>
    <w:p w14:paraId="393F4C45" w14:textId="77777777" w:rsidR="005964E2" w:rsidRPr="005964E2" w:rsidRDefault="005964E2" w:rsidP="005964E2">
      <w:pPr>
        <w:spacing w:line="240" w:lineRule="auto"/>
        <w:jc w:val="both"/>
      </w:pPr>
    </w:p>
    <w:p w14:paraId="45F22D4C" w14:textId="6B92E66E" w:rsidR="005964E2" w:rsidRPr="005964E2" w:rsidRDefault="005964E2" w:rsidP="005964E2">
      <w:pPr>
        <w:spacing w:line="240" w:lineRule="auto"/>
        <w:jc w:val="both"/>
      </w:pPr>
      <w:r w:rsidRPr="005964E2">
        <w:t xml:space="preserve">U raspravi sudjeluju: Goran Bratković, Grga Salopek, Doris Drmak, Marijan Kos i Ana Večerin Novaković, </w:t>
      </w:r>
    </w:p>
    <w:p w14:paraId="5741F701" w14:textId="77777777" w:rsidR="005964E2" w:rsidRPr="005964E2" w:rsidRDefault="005964E2" w:rsidP="005964E2">
      <w:pPr>
        <w:spacing w:line="240" w:lineRule="auto"/>
        <w:jc w:val="both"/>
      </w:pPr>
    </w:p>
    <w:p w14:paraId="076C129C" w14:textId="77777777" w:rsidR="00C93DE8" w:rsidRPr="00B47859" w:rsidRDefault="00C93DE8" w:rsidP="00C93DE8">
      <w:r>
        <w:t>Nakon razmatranja, Vijeće nije donijelo Zaključak po ovoj točci.</w:t>
      </w:r>
    </w:p>
    <w:p w14:paraId="59FF2B24" w14:textId="77777777" w:rsidR="005964E2" w:rsidRPr="005964E2" w:rsidRDefault="005964E2" w:rsidP="005964E2">
      <w:pPr>
        <w:spacing w:line="240" w:lineRule="auto"/>
      </w:pPr>
    </w:p>
    <w:p w14:paraId="4710D28F" w14:textId="16316199" w:rsidR="005964E2" w:rsidRPr="005964E2" w:rsidRDefault="005964E2" w:rsidP="005964E2">
      <w:pPr>
        <w:spacing w:line="240" w:lineRule="auto"/>
        <w:jc w:val="both"/>
      </w:pPr>
      <w:r w:rsidRPr="005964E2">
        <w:t>(</w:t>
      </w:r>
      <w:r w:rsidR="00C93DE8">
        <w:t>Službena bilješka</w:t>
      </w:r>
      <w:r w:rsidRPr="005964E2">
        <w:t xml:space="preserve"> se prilaže ovom zapisniku i njegov je sastavni dio.)</w:t>
      </w:r>
    </w:p>
    <w:p w14:paraId="40B5AB14" w14:textId="77777777" w:rsidR="005964E2" w:rsidRDefault="005964E2" w:rsidP="005964E2">
      <w:pPr>
        <w:spacing w:line="240" w:lineRule="auto"/>
        <w:jc w:val="both"/>
      </w:pPr>
    </w:p>
    <w:p w14:paraId="4B5C7341" w14:textId="77777777" w:rsidR="00C93DE8" w:rsidRPr="005964E2" w:rsidRDefault="00C93DE8" w:rsidP="005964E2">
      <w:pPr>
        <w:spacing w:line="240" w:lineRule="auto"/>
        <w:jc w:val="both"/>
      </w:pPr>
    </w:p>
    <w:p w14:paraId="4BB48372" w14:textId="67239CE1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t>Ad12. Zaključak o davanju mišljenja o Nacrtu prijedloga Programa održavanja javnih prometnih površina, građevina i uređaja javne namjene, javne rasvjete te izvanrednog održavanja nerazvrstanih cesta na području Grada Zagreba u 2026. – donošenje zaključka</w:t>
      </w:r>
    </w:p>
    <w:p w14:paraId="1166DDE4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34BE6F9D" w14:textId="77777777" w:rsidR="00C93DE8" w:rsidRPr="005964E2" w:rsidRDefault="00C93DE8" w:rsidP="00C93DE8">
      <w:pPr>
        <w:spacing w:line="240" w:lineRule="auto"/>
        <w:jc w:val="both"/>
      </w:pPr>
      <w:r w:rsidRPr="005964E2">
        <w:t>Uvodno obrazloženje iznosi Predsjednik Vijeća</w:t>
      </w:r>
      <w:r>
        <w:t>.</w:t>
      </w:r>
    </w:p>
    <w:p w14:paraId="08CC9C33" w14:textId="77777777" w:rsidR="00C93DE8" w:rsidRPr="005964E2" w:rsidRDefault="00C93DE8" w:rsidP="00C93DE8">
      <w:pPr>
        <w:spacing w:line="240" w:lineRule="auto"/>
        <w:jc w:val="both"/>
      </w:pPr>
    </w:p>
    <w:p w14:paraId="2C9112EA" w14:textId="77777777" w:rsidR="00C93DE8" w:rsidRPr="005964E2" w:rsidRDefault="00C93DE8" w:rsidP="00C93DE8">
      <w:pPr>
        <w:spacing w:line="240" w:lineRule="auto"/>
        <w:jc w:val="both"/>
      </w:pPr>
      <w:r w:rsidRPr="005964E2">
        <w:t xml:space="preserve">U raspravi sudjeluju: Goran Bratković, Grga Salopek, Doris Drmak, Marijan Kos i Ana Večerin Novaković, </w:t>
      </w:r>
    </w:p>
    <w:p w14:paraId="548F724C" w14:textId="77777777" w:rsidR="00C93DE8" w:rsidRPr="005964E2" w:rsidRDefault="00C93DE8" w:rsidP="00C93DE8">
      <w:pPr>
        <w:spacing w:line="240" w:lineRule="auto"/>
        <w:jc w:val="both"/>
      </w:pPr>
    </w:p>
    <w:p w14:paraId="1E20BEE7" w14:textId="77777777" w:rsidR="00C93DE8" w:rsidRPr="00B47859" w:rsidRDefault="00C93DE8" w:rsidP="00C93DE8">
      <w:r>
        <w:t>Nakon razmatranja, Vijeće nije donijelo Zaključak po ovoj točci.</w:t>
      </w:r>
    </w:p>
    <w:p w14:paraId="69486FF8" w14:textId="77777777" w:rsidR="00C93DE8" w:rsidRPr="005964E2" w:rsidRDefault="00C93DE8" w:rsidP="00C93DE8">
      <w:pPr>
        <w:spacing w:line="240" w:lineRule="auto"/>
      </w:pPr>
    </w:p>
    <w:p w14:paraId="1AFC64F2" w14:textId="77777777" w:rsidR="00C93DE8" w:rsidRPr="005964E2" w:rsidRDefault="00C93DE8" w:rsidP="00C93DE8">
      <w:pPr>
        <w:spacing w:line="240" w:lineRule="auto"/>
        <w:jc w:val="both"/>
      </w:pPr>
      <w:r w:rsidRPr="005964E2">
        <w:t>(</w:t>
      </w:r>
      <w:r>
        <w:t>Službena bilješka</w:t>
      </w:r>
      <w:r w:rsidRPr="005964E2">
        <w:t xml:space="preserve"> se prilaže ovom zapisniku i njegov je sastavni dio.)</w:t>
      </w:r>
    </w:p>
    <w:p w14:paraId="7499993A" w14:textId="77777777" w:rsidR="005964E2" w:rsidRPr="005964E2" w:rsidRDefault="005964E2" w:rsidP="005964E2">
      <w:pPr>
        <w:spacing w:line="240" w:lineRule="auto"/>
      </w:pPr>
    </w:p>
    <w:p w14:paraId="44B87292" w14:textId="731032BD" w:rsidR="005964E2" w:rsidRDefault="005964E2" w:rsidP="005964E2">
      <w:pPr>
        <w:spacing w:line="240" w:lineRule="auto"/>
        <w:jc w:val="both"/>
      </w:pPr>
      <w:r w:rsidRPr="005964E2">
        <w:t>(Zaključak se prilaže ovom zapisniku i njegov je sastavni dio.)</w:t>
      </w:r>
    </w:p>
    <w:p w14:paraId="66E39B14" w14:textId="77777777" w:rsidR="00C93DE8" w:rsidRDefault="00C93DE8" w:rsidP="005964E2">
      <w:pPr>
        <w:spacing w:line="240" w:lineRule="auto"/>
        <w:jc w:val="both"/>
      </w:pPr>
    </w:p>
    <w:p w14:paraId="442EC2D2" w14:textId="77777777" w:rsidR="00C93DE8" w:rsidRPr="005964E2" w:rsidRDefault="00C93DE8" w:rsidP="005964E2">
      <w:pPr>
        <w:spacing w:line="240" w:lineRule="auto"/>
        <w:jc w:val="both"/>
      </w:pPr>
    </w:p>
    <w:p w14:paraId="327D2462" w14:textId="77777777" w:rsidR="005964E2" w:rsidRPr="005964E2" w:rsidRDefault="005964E2" w:rsidP="005964E2">
      <w:pPr>
        <w:spacing w:line="240" w:lineRule="auto"/>
        <w:jc w:val="both"/>
      </w:pPr>
    </w:p>
    <w:p w14:paraId="6C7AFE8B" w14:textId="4583FF33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lastRenderedPageBreak/>
        <w:t>Ad13. Zaključak o davanju mišljenja o Nacrtu prijedloga Programa građenja komunalne infrastrukture na području Grada Zagreba u 2026. – donošenje zaključka</w:t>
      </w:r>
    </w:p>
    <w:p w14:paraId="45DEDC8B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50F4D3C5" w14:textId="77777777" w:rsidR="00C93DE8" w:rsidRPr="005964E2" w:rsidRDefault="00C93DE8" w:rsidP="00C93DE8">
      <w:pPr>
        <w:spacing w:line="240" w:lineRule="auto"/>
        <w:jc w:val="both"/>
      </w:pPr>
      <w:r w:rsidRPr="005964E2">
        <w:t>Uvodno obrazloženje iznosi Predsjednik Vijeća</w:t>
      </w:r>
      <w:r>
        <w:t>.</w:t>
      </w:r>
    </w:p>
    <w:p w14:paraId="5B6D1278" w14:textId="77777777" w:rsidR="00C93DE8" w:rsidRPr="005964E2" w:rsidRDefault="00C93DE8" w:rsidP="00C93DE8">
      <w:pPr>
        <w:spacing w:line="240" w:lineRule="auto"/>
        <w:jc w:val="both"/>
      </w:pPr>
    </w:p>
    <w:p w14:paraId="026A60A3" w14:textId="77777777" w:rsidR="00C93DE8" w:rsidRPr="005964E2" w:rsidRDefault="00C93DE8" w:rsidP="00C93DE8">
      <w:pPr>
        <w:spacing w:line="240" w:lineRule="auto"/>
        <w:jc w:val="both"/>
      </w:pPr>
      <w:r w:rsidRPr="005964E2">
        <w:t xml:space="preserve">U raspravi sudjeluju: Goran Bratković, Grga Salopek, Doris Drmak, Marijan Kos i Ana Večerin Novaković, </w:t>
      </w:r>
    </w:p>
    <w:p w14:paraId="4609F4ED" w14:textId="77777777" w:rsidR="00C93DE8" w:rsidRPr="005964E2" w:rsidRDefault="00C93DE8" w:rsidP="00C93DE8">
      <w:pPr>
        <w:spacing w:line="240" w:lineRule="auto"/>
        <w:jc w:val="both"/>
      </w:pPr>
    </w:p>
    <w:p w14:paraId="07060C48" w14:textId="77777777" w:rsidR="00C93DE8" w:rsidRPr="00B47859" w:rsidRDefault="00C93DE8" w:rsidP="00C93DE8">
      <w:r>
        <w:t>Nakon razmatranja, Vijeće nije donijelo Zaključak po ovoj točci.</w:t>
      </w:r>
    </w:p>
    <w:p w14:paraId="0E11EB05" w14:textId="77777777" w:rsidR="00C93DE8" w:rsidRPr="005964E2" w:rsidRDefault="00C93DE8" w:rsidP="00C93DE8">
      <w:pPr>
        <w:spacing w:line="240" w:lineRule="auto"/>
      </w:pPr>
    </w:p>
    <w:p w14:paraId="6071CF85" w14:textId="77777777" w:rsidR="00C93DE8" w:rsidRPr="005964E2" w:rsidRDefault="00C93DE8" w:rsidP="00C93DE8">
      <w:pPr>
        <w:spacing w:line="240" w:lineRule="auto"/>
        <w:jc w:val="both"/>
      </w:pPr>
      <w:r w:rsidRPr="005964E2">
        <w:t>(</w:t>
      </w:r>
      <w:r>
        <w:t>Službena bilješka</w:t>
      </w:r>
      <w:r w:rsidRPr="005964E2">
        <w:t xml:space="preserve"> se prilaže ovom zapisniku i njegov je sastavni dio.)</w:t>
      </w:r>
    </w:p>
    <w:p w14:paraId="28FE74B0" w14:textId="77777777" w:rsidR="005964E2" w:rsidRDefault="005964E2" w:rsidP="005964E2">
      <w:pPr>
        <w:spacing w:line="240" w:lineRule="auto"/>
        <w:jc w:val="both"/>
      </w:pPr>
    </w:p>
    <w:p w14:paraId="043BBACF" w14:textId="77777777" w:rsidR="00C93DE8" w:rsidRPr="005964E2" w:rsidRDefault="00C93DE8" w:rsidP="005964E2">
      <w:pPr>
        <w:spacing w:line="240" w:lineRule="auto"/>
        <w:jc w:val="both"/>
      </w:pPr>
    </w:p>
    <w:p w14:paraId="6195753D" w14:textId="3DBFA01E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rPr>
          <w:b/>
        </w:rPr>
        <w:t>Ad14. Pitanja, prijedlozi i obavijesti</w:t>
      </w:r>
    </w:p>
    <w:p w14:paraId="5885178C" w14:textId="77777777" w:rsidR="005964E2" w:rsidRPr="005964E2" w:rsidRDefault="005964E2" w:rsidP="005964E2">
      <w:pPr>
        <w:spacing w:line="240" w:lineRule="auto"/>
        <w:jc w:val="both"/>
        <w:rPr>
          <w:b/>
        </w:rPr>
      </w:pPr>
    </w:p>
    <w:p w14:paraId="678EFA61" w14:textId="77777777" w:rsidR="005964E2" w:rsidRPr="005964E2" w:rsidRDefault="005964E2" w:rsidP="005964E2">
      <w:pPr>
        <w:spacing w:line="240" w:lineRule="auto"/>
        <w:jc w:val="both"/>
      </w:pPr>
    </w:p>
    <w:p w14:paraId="6BCD8C4D" w14:textId="478C5BD6" w:rsidR="005964E2" w:rsidRPr="005964E2" w:rsidRDefault="005964E2" w:rsidP="005964E2">
      <w:pPr>
        <w:spacing w:line="240" w:lineRule="auto"/>
        <w:jc w:val="both"/>
      </w:pPr>
      <w:r w:rsidRPr="005964E2">
        <w:t>Pitanja i prijedlozi članova Vijeća:</w:t>
      </w:r>
    </w:p>
    <w:p w14:paraId="5520CA2A" w14:textId="77777777" w:rsidR="005964E2" w:rsidRPr="005964E2" w:rsidRDefault="005964E2" w:rsidP="005964E2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53"/>
        <w:gridCol w:w="6063"/>
      </w:tblGrid>
      <w:tr w:rsidR="005964E2" w:rsidRPr="005964E2" w14:paraId="48E69CD7" w14:textId="77777777" w:rsidTr="00C93DE8">
        <w:tc>
          <w:tcPr>
            <w:tcW w:w="2953" w:type="dxa"/>
          </w:tcPr>
          <w:p w14:paraId="5C1DFADD" w14:textId="10FAD04F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Član Vijeća</w:t>
            </w:r>
          </w:p>
        </w:tc>
        <w:tc>
          <w:tcPr>
            <w:tcW w:w="6063" w:type="dxa"/>
          </w:tcPr>
          <w:p w14:paraId="644189E8" w14:textId="77777777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Kratak sadržaj pitanja ili prijedloga</w:t>
            </w:r>
          </w:p>
          <w:p w14:paraId="052DCB8D" w14:textId="011616F5" w:rsidR="005964E2" w:rsidRPr="005964E2" w:rsidRDefault="005964E2" w:rsidP="005964E2">
            <w:pPr>
              <w:spacing w:line="240" w:lineRule="auto"/>
              <w:jc w:val="both"/>
            </w:pPr>
          </w:p>
        </w:tc>
      </w:tr>
      <w:tr w:rsidR="005964E2" w:rsidRPr="005964E2" w14:paraId="18F92ED6" w14:textId="77777777" w:rsidTr="00C93DE8">
        <w:tc>
          <w:tcPr>
            <w:tcW w:w="2953" w:type="dxa"/>
          </w:tcPr>
          <w:p w14:paraId="521BBBEC" w14:textId="13803D1B" w:rsidR="005964E2" w:rsidRPr="005964E2" w:rsidRDefault="00C93DE8" w:rsidP="005964E2">
            <w:pPr>
              <w:spacing w:line="240" w:lineRule="auto"/>
              <w:jc w:val="both"/>
            </w:pPr>
            <w:r>
              <w:t>Svi prisutni članovi</w:t>
            </w:r>
          </w:p>
        </w:tc>
        <w:tc>
          <w:tcPr>
            <w:tcW w:w="6063" w:type="dxa"/>
          </w:tcPr>
          <w:p w14:paraId="412873D8" w14:textId="7762DC9D" w:rsidR="00C93DE8" w:rsidRDefault="00C93DE8" w:rsidP="00C93DE8">
            <w:pPr>
              <w:pStyle w:val="Odlomakpopisa"/>
              <w:numPr>
                <w:ilvl w:val="0"/>
                <w:numId w:val="11"/>
              </w:numPr>
              <w:rPr>
                <w:szCs w:val="24"/>
              </w:rPr>
            </w:pPr>
            <w:r w:rsidRPr="00C93DE8">
              <w:rPr>
                <w:szCs w:val="24"/>
              </w:rPr>
              <w:t>predlažu  češći  obilazak  komunalnih redara  po  kvartu,  posebno  oko  igrališta te nove Ambulante koja u  popodnevnim  satima  kada  više  nema  djelatnika  postaje  dječje  okupljalište  i  igralište</w:t>
            </w:r>
          </w:p>
          <w:p w14:paraId="47F0F20C" w14:textId="69676BED" w:rsidR="00C93DE8" w:rsidRDefault="00C93DE8" w:rsidP="00C93DE8">
            <w:pPr>
              <w:pStyle w:val="Odlomakpopisa"/>
              <w:numPr>
                <w:ilvl w:val="0"/>
                <w:numId w:val="11"/>
              </w:numPr>
              <w:rPr>
                <w:szCs w:val="24"/>
              </w:rPr>
            </w:pPr>
            <w:r w:rsidRPr="00C93DE8">
              <w:rPr>
                <w:szCs w:val="24"/>
              </w:rPr>
              <w:t>mole   žurno  uređenje  šetnice  uz  potok  Bliznec  kod Bikčevićeve  planinarske  staze, uređenje/sanacija  Tunela u  Gračanima  jer  je  to  jako važno  za  turizam  Gračana</w:t>
            </w:r>
          </w:p>
          <w:p w14:paraId="0D052215" w14:textId="77777777" w:rsidR="005964E2" w:rsidRPr="005964E2" w:rsidRDefault="005964E2" w:rsidP="00C93DE8"/>
        </w:tc>
      </w:tr>
      <w:tr w:rsidR="005964E2" w:rsidRPr="005964E2" w14:paraId="2A3B7792" w14:textId="77777777" w:rsidTr="00C93DE8">
        <w:tc>
          <w:tcPr>
            <w:tcW w:w="2953" w:type="dxa"/>
          </w:tcPr>
          <w:p w14:paraId="2A868BDB" w14:textId="004AF95C" w:rsidR="005964E2" w:rsidRPr="005964E2" w:rsidRDefault="00C93DE8" w:rsidP="005964E2">
            <w:pPr>
              <w:spacing w:line="240" w:lineRule="auto"/>
              <w:jc w:val="both"/>
            </w:pPr>
            <w:r>
              <w:rPr>
                <w:szCs w:val="24"/>
              </w:rPr>
              <w:t xml:space="preserve">Vijećnik Goran  Bratković   </w:t>
            </w:r>
          </w:p>
        </w:tc>
        <w:tc>
          <w:tcPr>
            <w:tcW w:w="6063" w:type="dxa"/>
          </w:tcPr>
          <w:p w14:paraId="1B8291E4" w14:textId="2F4386F5" w:rsidR="00C93DE8" w:rsidRPr="00C93DE8" w:rsidRDefault="00C93DE8" w:rsidP="00C93DE8">
            <w:pPr>
              <w:pStyle w:val="Odlomakpopisa"/>
              <w:numPr>
                <w:ilvl w:val="0"/>
                <w:numId w:val="13"/>
              </w:numPr>
              <w:rPr>
                <w:szCs w:val="24"/>
              </w:rPr>
            </w:pPr>
            <w:r>
              <w:rPr>
                <w:szCs w:val="24"/>
              </w:rPr>
              <w:t>postavlja pitanje</w:t>
            </w:r>
            <w:r w:rsidRPr="00C93DE8">
              <w:rPr>
                <w:szCs w:val="24"/>
              </w:rPr>
              <w:t xml:space="preserve"> što  je  sa </w:t>
            </w:r>
            <w:r>
              <w:rPr>
                <w:szCs w:val="24"/>
              </w:rPr>
              <w:t>„</w:t>
            </w:r>
            <w:r w:rsidRPr="00C93DE8">
              <w:rPr>
                <w:szCs w:val="24"/>
              </w:rPr>
              <w:t>Vilo</w:t>
            </w:r>
            <w:r>
              <w:rPr>
                <w:szCs w:val="24"/>
              </w:rPr>
              <w:t>m</w:t>
            </w:r>
            <w:r w:rsidRPr="00C93DE8">
              <w:rPr>
                <w:szCs w:val="24"/>
              </w:rPr>
              <w:t xml:space="preserve">  Rebak</w:t>
            </w:r>
            <w:r>
              <w:rPr>
                <w:szCs w:val="24"/>
              </w:rPr>
              <w:t>“</w:t>
            </w:r>
            <w:r w:rsidRPr="00C93DE8">
              <w:rPr>
                <w:szCs w:val="24"/>
              </w:rPr>
              <w:t xml:space="preserve">  koj</w:t>
            </w:r>
            <w:r>
              <w:rPr>
                <w:szCs w:val="24"/>
              </w:rPr>
              <w:t>oj</w:t>
            </w:r>
            <w:r w:rsidRPr="00C93DE8">
              <w:rPr>
                <w:szCs w:val="24"/>
              </w:rPr>
              <w:t xml:space="preserve">  je  </w:t>
            </w:r>
            <w:r>
              <w:rPr>
                <w:szCs w:val="24"/>
              </w:rPr>
              <w:t>G</w:t>
            </w:r>
            <w:r w:rsidRPr="00C93DE8">
              <w:rPr>
                <w:szCs w:val="24"/>
              </w:rPr>
              <w:t>rad  Zagreb već  dvije  godine  vlasnik.</w:t>
            </w:r>
          </w:p>
          <w:p w14:paraId="06B0084F" w14:textId="77777777" w:rsidR="005964E2" w:rsidRPr="005964E2" w:rsidRDefault="005964E2" w:rsidP="00C93DE8">
            <w:pPr>
              <w:pStyle w:val="Odlomakpopisa"/>
              <w:spacing w:line="240" w:lineRule="auto"/>
              <w:jc w:val="both"/>
            </w:pPr>
          </w:p>
        </w:tc>
      </w:tr>
    </w:tbl>
    <w:p w14:paraId="0BC80BB9" w14:textId="77777777" w:rsidR="005964E2" w:rsidRPr="005964E2" w:rsidRDefault="005964E2" w:rsidP="005964E2">
      <w:pPr>
        <w:spacing w:line="240" w:lineRule="auto"/>
        <w:jc w:val="both"/>
      </w:pPr>
    </w:p>
    <w:p w14:paraId="60BB67C8" w14:textId="77777777" w:rsidR="005964E2" w:rsidRPr="005964E2" w:rsidRDefault="005964E2" w:rsidP="005964E2">
      <w:pPr>
        <w:spacing w:line="240" w:lineRule="auto"/>
        <w:jc w:val="both"/>
      </w:pPr>
    </w:p>
    <w:p w14:paraId="7DC0CF05" w14:textId="77777777" w:rsidR="005964E2" w:rsidRPr="005964E2" w:rsidRDefault="005964E2" w:rsidP="005964E2">
      <w:pPr>
        <w:spacing w:line="240" w:lineRule="auto"/>
        <w:jc w:val="both"/>
      </w:pPr>
    </w:p>
    <w:p w14:paraId="7D2F9640" w14:textId="3A5FA3C3" w:rsidR="005964E2" w:rsidRPr="005964E2" w:rsidRDefault="005964E2" w:rsidP="005964E2">
      <w:pPr>
        <w:spacing w:line="240" w:lineRule="auto"/>
        <w:jc w:val="both"/>
      </w:pPr>
      <w:r w:rsidRPr="005964E2">
        <w:t xml:space="preserve">Sjednica je završila u </w:t>
      </w:r>
      <w:r w:rsidR="00C93DE8">
        <w:t>21:55 sati</w:t>
      </w:r>
    </w:p>
    <w:p w14:paraId="0831716E" w14:textId="77777777" w:rsidR="005964E2" w:rsidRPr="005964E2" w:rsidRDefault="005964E2" w:rsidP="005964E2">
      <w:pPr>
        <w:spacing w:line="240" w:lineRule="auto"/>
        <w:jc w:val="both"/>
      </w:pPr>
    </w:p>
    <w:p w14:paraId="094F1696" w14:textId="3A222779" w:rsidR="005964E2" w:rsidRPr="005964E2" w:rsidRDefault="005964E2" w:rsidP="005964E2">
      <w:pPr>
        <w:spacing w:line="240" w:lineRule="auto"/>
        <w:jc w:val="both"/>
      </w:pPr>
      <w:r w:rsidRPr="005964E2">
        <w:t>KLASA: 024-08/25-003/1956</w:t>
      </w:r>
    </w:p>
    <w:p w14:paraId="02A65928" w14:textId="43DFFD06" w:rsidR="005964E2" w:rsidRPr="005964E2" w:rsidRDefault="005964E2" w:rsidP="005964E2">
      <w:pPr>
        <w:spacing w:line="240" w:lineRule="auto"/>
        <w:jc w:val="both"/>
      </w:pPr>
      <w:r w:rsidRPr="005964E2">
        <w:t>URBROJ: 251-13-11-4/009-25-</w:t>
      </w:r>
      <w:r w:rsidR="00C93DE8">
        <w:t>3</w:t>
      </w:r>
    </w:p>
    <w:p w14:paraId="29E13237" w14:textId="3F50427F" w:rsidR="005964E2" w:rsidRPr="005964E2" w:rsidRDefault="005964E2" w:rsidP="005964E2">
      <w:pPr>
        <w:spacing w:line="240" w:lineRule="auto"/>
        <w:jc w:val="both"/>
      </w:pPr>
      <w:r w:rsidRPr="005964E2">
        <w:t>Zagreb, 6. studenoga 2025.</w:t>
      </w:r>
    </w:p>
    <w:p w14:paraId="660A7611" w14:textId="77777777" w:rsidR="005964E2" w:rsidRPr="005964E2" w:rsidRDefault="005964E2" w:rsidP="005964E2">
      <w:pPr>
        <w:spacing w:line="240" w:lineRule="auto"/>
        <w:jc w:val="both"/>
      </w:pPr>
    </w:p>
    <w:p w14:paraId="1EC149B7" w14:textId="21BF3A4E" w:rsidR="005964E2" w:rsidRPr="005964E2" w:rsidRDefault="005964E2" w:rsidP="005964E2">
      <w:pPr>
        <w:spacing w:line="240" w:lineRule="auto"/>
        <w:jc w:val="both"/>
      </w:pPr>
      <w:r w:rsidRPr="005964E2">
        <w:t>Zapisnik uredila:</w:t>
      </w:r>
    </w:p>
    <w:p w14:paraId="1844E570" w14:textId="52EB244D" w:rsidR="005964E2" w:rsidRPr="005964E2" w:rsidRDefault="00C93DE8" w:rsidP="005964E2">
      <w:pPr>
        <w:spacing w:line="240" w:lineRule="auto"/>
        <w:jc w:val="both"/>
      </w:pPr>
      <w:r>
        <w:t>Mirela Gašpert Bertić</w:t>
      </w:r>
    </w:p>
    <w:p w14:paraId="1A69472E" w14:textId="08C10F6C" w:rsidR="005964E2" w:rsidRPr="005964E2" w:rsidRDefault="00C93DE8" w:rsidP="005964E2">
      <w:pPr>
        <w:spacing w:line="240" w:lineRule="auto"/>
        <w:ind w:left="4248"/>
        <w:jc w:val="center"/>
      </w:pPr>
      <w:r w:rsidRPr="005964E2">
        <w:t>PREDSJEDNIK</w:t>
      </w:r>
    </w:p>
    <w:p w14:paraId="25FA542C" w14:textId="576F7210" w:rsidR="005964E2" w:rsidRPr="005964E2" w:rsidRDefault="00C93DE8" w:rsidP="005964E2">
      <w:pPr>
        <w:spacing w:line="240" w:lineRule="auto"/>
        <w:ind w:left="4248"/>
        <w:jc w:val="center"/>
      </w:pPr>
      <w:r w:rsidRPr="005964E2">
        <w:t>VIJEĆA MJESNOG ODBORA GRAČANI</w:t>
      </w:r>
    </w:p>
    <w:p w14:paraId="2C786A72" w14:textId="77777777" w:rsidR="005964E2" w:rsidRPr="005964E2" w:rsidRDefault="005964E2" w:rsidP="005964E2">
      <w:pPr>
        <w:spacing w:line="240" w:lineRule="auto"/>
        <w:ind w:left="4248"/>
        <w:jc w:val="center"/>
      </w:pPr>
    </w:p>
    <w:p w14:paraId="4C91240B" w14:textId="7720A477" w:rsidR="005964E2" w:rsidRPr="005964E2" w:rsidRDefault="005964E2" w:rsidP="005964E2">
      <w:pPr>
        <w:spacing w:line="240" w:lineRule="auto"/>
        <w:ind w:left="4248"/>
        <w:jc w:val="center"/>
      </w:pPr>
      <w:r w:rsidRPr="005964E2">
        <w:t>Marijan Kos</w:t>
      </w:r>
    </w:p>
    <w:p w14:paraId="074771A1" w14:textId="5ADEDBCB" w:rsidR="005964E2" w:rsidRPr="005964E2" w:rsidRDefault="005964E2" w:rsidP="005964E2">
      <w:pPr>
        <w:autoSpaceDN/>
        <w:spacing w:line="240" w:lineRule="auto"/>
        <w:textAlignment w:val="auto"/>
        <w:rPr>
          <w:u w:val="single"/>
        </w:rPr>
      </w:pPr>
      <w:r w:rsidRPr="005964E2">
        <w:rPr>
          <w:u w:val="single"/>
        </w:rPr>
        <w:br w:type="page"/>
      </w:r>
    </w:p>
    <w:p w14:paraId="09269DBA" w14:textId="77777777" w:rsidR="005964E2" w:rsidRPr="005964E2" w:rsidRDefault="005964E2" w:rsidP="005964E2">
      <w:pPr>
        <w:spacing w:line="240" w:lineRule="auto"/>
        <w:jc w:val="right"/>
        <w:rPr>
          <w:szCs w:val="24"/>
        </w:rPr>
      </w:pPr>
    </w:p>
    <w:p w14:paraId="297DA650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  <w:r w:rsidRPr="005964E2">
        <w:rPr>
          <w:szCs w:val="24"/>
        </w:rPr>
        <w:t xml:space="preserve">Na temelju članka 99. stavka 1. točke 4. Statuta Grada Zagreba (Službeni glasnik Grada Zagreba 23/16, 2/18 i 23/18, 3/20, 3/21, 11/21 – pročišćeni tekst i 16/22), Vijeće Mjesnog odbora </w:t>
      </w:r>
      <w:r w:rsidRPr="005964E2">
        <w:rPr>
          <w:noProof/>
          <w:szCs w:val="24"/>
        </w:rPr>
        <w:t xml:space="preserve">Gračani, </w:t>
      </w:r>
      <w:r w:rsidRPr="005964E2">
        <w:rPr>
          <w:szCs w:val="24"/>
        </w:rPr>
        <w:t>na 4. sjednici, 6. studenoga 2025., donijelo je</w:t>
      </w:r>
    </w:p>
    <w:p w14:paraId="54621850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</w:p>
    <w:p w14:paraId="524B9951" w14:textId="77777777" w:rsidR="005964E2" w:rsidRPr="005964E2" w:rsidRDefault="005964E2" w:rsidP="005964E2">
      <w:pPr>
        <w:spacing w:line="240" w:lineRule="auto"/>
        <w:jc w:val="center"/>
        <w:rPr>
          <w:b/>
          <w:bCs/>
          <w:szCs w:val="24"/>
        </w:rPr>
      </w:pPr>
      <w:r w:rsidRPr="005964E2">
        <w:rPr>
          <w:b/>
          <w:bCs/>
          <w:szCs w:val="24"/>
        </w:rPr>
        <w:t>Plan malih komunalnih akcija</w:t>
      </w:r>
    </w:p>
    <w:p w14:paraId="3945939D" w14:textId="77777777" w:rsidR="005964E2" w:rsidRPr="005964E2" w:rsidRDefault="005964E2" w:rsidP="005964E2">
      <w:pPr>
        <w:spacing w:line="240" w:lineRule="auto"/>
        <w:jc w:val="center"/>
        <w:rPr>
          <w:b/>
          <w:bCs/>
          <w:szCs w:val="24"/>
        </w:rPr>
      </w:pPr>
      <w:r w:rsidRPr="005964E2">
        <w:rPr>
          <w:b/>
          <w:bCs/>
          <w:szCs w:val="24"/>
        </w:rPr>
        <w:t xml:space="preserve">Mjesnog odbora </w:t>
      </w:r>
      <w:r w:rsidRPr="005964E2">
        <w:rPr>
          <w:b/>
          <w:bCs/>
          <w:noProof/>
          <w:szCs w:val="24"/>
        </w:rPr>
        <w:t>Gračani za 2026. godinu</w:t>
      </w:r>
    </w:p>
    <w:p w14:paraId="3D3CCA0C" w14:textId="77777777" w:rsidR="005964E2" w:rsidRPr="005964E2" w:rsidRDefault="005964E2" w:rsidP="005964E2">
      <w:pPr>
        <w:spacing w:line="240" w:lineRule="auto"/>
        <w:jc w:val="center"/>
        <w:rPr>
          <w:b/>
          <w:bCs/>
          <w:szCs w:val="24"/>
        </w:rPr>
      </w:pPr>
    </w:p>
    <w:p w14:paraId="60200A4B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  <w:r w:rsidRPr="005964E2">
        <w:rPr>
          <w:szCs w:val="24"/>
        </w:rPr>
        <w:t xml:space="preserve">1. Ovim se planom, u skladu s planiranim sredstvima i izvorima financiranja, utvrđuju poslovi i iznos sredstava za obavljanje komunalnih djelatnosti redovitog održavanja nerazvrstanih cesta u dijelu koji se odnosi na asfalterski program na području Mjesnog odbora </w:t>
      </w:r>
      <w:r w:rsidRPr="005964E2">
        <w:rPr>
          <w:noProof/>
          <w:szCs w:val="24"/>
        </w:rPr>
        <w:t xml:space="preserve">Gračani, </w:t>
      </w:r>
      <w:r w:rsidRPr="005964E2">
        <w:rPr>
          <w:szCs w:val="24"/>
        </w:rPr>
        <w:t>a koji nisu obuhvaćeni drugim programom.</w:t>
      </w:r>
    </w:p>
    <w:p w14:paraId="4837DA94" w14:textId="77777777" w:rsidR="005964E2" w:rsidRPr="005964E2" w:rsidRDefault="005964E2" w:rsidP="005964E2">
      <w:pPr>
        <w:spacing w:line="240" w:lineRule="auto"/>
        <w:jc w:val="both"/>
        <w:rPr>
          <w:strike/>
          <w:szCs w:val="24"/>
        </w:rPr>
      </w:pPr>
    </w:p>
    <w:p w14:paraId="21C938DC" w14:textId="77777777" w:rsidR="005964E2" w:rsidRPr="005964E2" w:rsidRDefault="005964E2" w:rsidP="005964E2">
      <w:pPr>
        <w:spacing w:line="240" w:lineRule="auto"/>
        <w:jc w:val="both"/>
        <w:rPr>
          <w:bCs/>
          <w:noProof/>
          <w:szCs w:val="24"/>
        </w:rPr>
      </w:pPr>
      <w:r w:rsidRPr="005964E2">
        <w:rPr>
          <w:szCs w:val="24"/>
        </w:rPr>
        <w:t xml:space="preserve">2. Planirana sredstva za financiranje radova iz točke 1. ovog Plana iznose ukupno </w:t>
      </w:r>
      <w:r w:rsidRPr="005964E2">
        <w:rPr>
          <w:bCs/>
          <w:noProof/>
          <w:szCs w:val="24"/>
        </w:rPr>
        <w:t>138.000,00 eura.</w:t>
      </w:r>
    </w:p>
    <w:p w14:paraId="3F970246" w14:textId="77777777" w:rsidR="005964E2" w:rsidRPr="005964E2" w:rsidRDefault="005964E2" w:rsidP="005964E2">
      <w:pPr>
        <w:spacing w:line="240" w:lineRule="auto"/>
        <w:jc w:val="both"/>
        <w:rPr>
          <w:szCs w:val="24"/>
          <w:highlight w:val="yellow"/>
        </w:rPr>
      </w:pPr>
    </w:p>
    <w:p w14:paraId="1F3F13AB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  <w:r w:rsidRPr="005964E2">
        <w:rPr>
          <w:szCs w:val="24"/>
        </w:rPr>
        <w:t>3. Izvršitelj radova iz točke 1. ovog Plana je Zagrebački holding d.o.o., Podružnica Zagrebačke ceste (u daljnjem tekstu: Izvršitelj).</w:t>
      </w:r>
    </w:p>
    <w:p w14:paraId="51E25199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</w:p>
    <w:p w14:paraId="7261498C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  <w:r w:rsidRPr="005964E2">
        <w:rPr>
          <w:szCs w:val="24"/>
        </w:rPr>
        <w:t>4. A</w:t>
      </w:r>
      <w:r w:rsidRPr="005964E2">
        <w:rPr>
          <w:bCs/>
          <w:szCs w:val="24"/>
        </w:rPr>
        <w:t>sfalterski program</w:t>
      </w:r>
      <w:r w:rsidRPr="005964E2">
        <w:rPr>
          <w:b/>
          <w:bCs/>
          <w:szCs w:val="24"/>
        </w:rPr>
        <w:t xml:space="preserve"> </w:t>
      </w:r>
      <w:r w:rsidRPr="005964E2">
        <w:rPr>
          <w:bCs/>
          <w:szCs w:val="24"/>
        </w:rPr>
        <w:t>obuhvaća</w:t>
      </w:r>
      <w:r w:rsidRPr="005964E2">
        <w:rPr>
          <w:b/>
          <w:bCs/>
          <w:szCs w:val="24"/>
        </w:rPr>
        <w:t xml:space="preserve"> </w:t>
      </w:r>
      <w:r w:rsidRPr="005964E2">
        <w:rPr>
          <w:szCs w:val="24"/>
        </w:rPr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5964E2">
        <w:rPr>
          <w:bCs/>
          <w:szCs w:val="24"/>
        </w:rPr>
        <w:t>sve u cilju produljenja eksploatacije prometnica.</w:t>
      </w:r>
      <w:r w:rsidRPr="005964E2">
        <w:rPr>
          <w:szCs w:val="24"/>
        </w:rPr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14:paraId="194F8070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  <w:r w:rsidRPr="005964E2">
        <w:rPr>
          <w:szCs w:val="24"/>
        </w:rPr>
        <w:tab/>
      </w:r>
    </w:p>
    <w:p w14:paraId="19FF16D7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  <w:r w:rsidRPr="005964E2">
        <w:rPr>
          <w:szCs w:val="24"/>
        </w:rPr>
        <w:t>5. Mjesni odbor, u svrhu realizacije ovog Plana, posebnim će zaključkom utvrditi nerazvrstane ceste koje će biti uvrštene u asfalterski program.</w:t>
      </w:r>
    </w:p>
    <w:p w14:paraId="6A1BFAE3" w14:textId="77777777" w:rsidR="005964E2" w:rsidRPr="005964E2" w:rsidRDefault="005964E2" w:rsidP="005964E2">
      <w:pPr>
        <w:spacing w:line="240" w:lineRule="auto"/>
        <w:jc w:val="both"/>
        <w:rPr>
          <w:szCs w:val="24"/>
          <w:highlight w:val="yellow"/>
        </w:rPr>
      </w:pPr>
    </w:p>
    <w:p w14:paraId="4E74CCED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  <w:r w:rsidRPr="005964E2">
        <w:rPr>
          <w:szCs w:val="24"/>
        </w:rPr>
        <w:t>6. Mjesni odbor, u suradnji sa gradskim upravnim tijelom nadležnom za poslove mjesne samouprave te Izvršiteljem, brine o provedbi ovog Plana.</w:t>
      </w:r>
    </w:p>
    <w:p w14:paraId="71E6809A" w14:textId="77777777" w:rsidR="005964E2" w:rsidRPr="005964E2" w:rsidRDefault="005964E2" w:rsidP="005964E2">
      <w:pPr>
        <w:spacing w:line="240" w:lineRule="auto"/>
        <w:jc w:val="both"/>
        <w:rPr>
          <w:szCs w:val="24"/>
          <w:highlight w:val="yellow"/>
        </w:rPr>
      </w:pPr>
    </w:p>
    <w:p w14:paraId="32E0925A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  <w:r w:rsidRPr="005964E2">
        <w:rPr>
          <w:szCs w:val="24"/>
        </w:rPr>
        <w:t xml:space="preserve">7. Ovaj Plan sastavni je dio Plana komunalnih aktivnosti Gradske četvrti </w:t>
      </w:r>
      <w:r w:rsidRPr="005964E2">
        <w:rPr>
          <w:noProof/>
          <w:szCs w:val="24"/>
        </w:rPr>
        <w:t xml:space="preserve">Podsljeme </w:t>
      </w:r>
      <w:r w:rsidRPr="005964E2">
        <w:rPr>
          <w:szCs w:val="24"/>
        </w:rPr>
        <w:t>u 2026.</w:t>
      </w:r>
    </w:p>
    <w:p w14:paraId="6C5B4AA7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</w:p>
    <w:p w14:paraId="054BDF35" w14:textId="77777777" w:rsidR="005964E2" w:rsidRPr="005964E2" w:rsidRDefault="005964E2" w:rsidP="005964E2">
      <w:pPr>
        <w:tabs>
          <w:tab w:val="left" w:pos="4140"/>
        </w:tabs>
        <w:spacing w:line="240" w:lineRule="auto"/>
        <w:rPr>
          <w:szCs w:val="24"/>
          <w:lang w:eastAsia="hr-HR"/>
        </w:rPr>
      </w:pPr>
      <w:r w:rsidRPr="005964E2">
        <w:rPr>
          <w:szCs w:val="24"/>
          <w:lang w:eastAsia="hr-HR"/>
        </w:rPr>
        <w:t>KLASA: 024-08/25-003/1956</w:t>
      </w:r>
    </w:p>
    <w:p w14:paraId="4ABEB584" w14:textId="77777777" w:rsidR="005964E2" w:rsidRPr="005964E2" w:rsidRDefault="005964E2" w:rsidP="005964E2">
      <w:pPr>
        <w:tabs>
          <w:tab w:val="left" w:pos="4140"/>
        </w:tabs>
        <w:spacing w:line="240" w:lineRule="auto"/>
        <w:rPr>
          <w:szCs w:val="24"/>
          <w:lang w:eastAsia="hr-HR"/>
        </w:rPr>
      </w:pPr>
      <w:r w:rsidRPr="005964E2">
        <w:rPr>
          <w:szCs w:val="24"/>
          <w:lang w:eastAsia="hr-HR"/>
        </w:rPr>
        <w:t>URBROJ: 251-13-11-4/009-25-4</w:t>
      </w:r>
    </w:p>
    <w:p w14:paraId="11466AD0" w14:textId="77777777" w:rsidR="005964E2" w:rsidRPr="005964E2" w:rsidRDefault="005964E2" w:rsidP="005964E2">
      <w:pPr>
        <w:tabs>
          <w:tab w:val="left" w:pos="4140"/>
        </w:tabs>
        <w:spacing w:line="240" w:lineRule="auto"/>
        <w:rPr>
          <w:szCs w:val="24"/>
          <w:lang w:eastAsia="hr-HR"/>
        </w:rPr>
      </w:pPr>
      <w:r w:rsidRPr="005964E2">
        <w:rPr>
          <w:szCs w:val="24"/>
          <w:lang w:eastAsia="hr-HR"/>
        </w:rPr>
        <w:t xml:space="preserve">Zagreb, </w:t>
      </w:r>
      <w:r w:rsidRPr="005964E2">
        <w:rPr>
          <w:szCs w:val="24"/>
        </w:rPr>
        <w:t xml:space="preserve">6. studenoga </w:t>
      </w:r>
      <w:r w:rsidRPr="005964E2">
        <w:rPr>
          <w:szCs w:val="24"/>
          <w:lang w:eastAsia="hr-HR"/>
        </w:rPr>
        <w:t>2025.</w:t>
      </w:r>
    </w:p>
    <w:p w14:paraId="557C6994" w14:textId="77777777" w:rsidR="005964E2" w:rsidRPr="005964E2" w:rsidRDefault="005964E2" w:rsidP="005964E2">
      <w:pPr>
        <w:tabs>
          <w:tab w:val="left" w:pos="4140"/>
        </w:tabs>
        <w:spacing w:line="240" w:lineRule="auto"/>
        <w:rPr>
          <w:szCs w:val="24"/>
          <w:lang w:eastAsia="hr-HR"/>
        </w:rPr>
      </w:pPr>
    </w:p>
    <w:p w14:paraId="20EB3F90" w14:textId="77777777" w:rsidR="005964E2" w:rsidRPr="005964E2" w:rsidRDefault="005964E2" w:rsidP="005964E2">
      <w:pPr>
        <w:spacing w:line="240" w:lineRule="auto"/>
        <w:rPr>
          <w:szCs w:val="24"/>
          <w:lang w:eastAsia="hr-HR"/>
        </w:rPr>
      </w:pPr>
    </w:p>
    <w:p w14:paraId="7BF24742" w14:textId="77777777" w:rsidR="005964E2" w:rsidRPr="005964E2" w:rsidRDefault="005964E2" w:rsidP="005964E2">
      <w:pPr>
        <w:spacing w:line="240" w:lineRule="auto"/>
        <w:rPr>
          <w:bCs/>
          <w:szCs w:val="24"/>
          <w:lang w:eastAsia="hr-HR"/>
        </w:rPr>
      </w:pPr>
    </w:p>
    <w:p w14:paraId="18A4A7EA" w14:textId="77777777" w:rsidR="005964E2" w:rsidRPr="005964E2" w:rsidRDefault="005964E2" w:rsidP="005964E2">
      <w:pPr>
        <w:spacing w:line="240" w:lineRule="auto"/>
        <w:ind w:left="4956" w:firstLine="708"/>
        <w:rPr>
          <w:bCs/>
          <w:szCs w:val="24"/>
          <w:lang w:eastAsia="hr-HR"/>
        </w:rPr>
      </w:pPr>
      <w:r w:rsidRPr="005964E2">
        <w:rPr>
          <w:bCs/>
          <w:szCs w:val="24"/>
          <w:lang w:eastAsia="hr-HR"/>
        </w:rPr>
        <w:t xml:space="preserve">   PREDSJEDNIK VIJEĆA </w:t>
      </w:r>
    </w:p>
    <w:p w14:paraId="7FCA7613" w14:textId="77777777" w:rsidR="005964E2" w:rsidRPr="005964E2" w:rsidRDefault="005964E2" w:rsidP="005964E2">
      <w:pPr>
        <w:spacing w:line="240" w:lineRule="auto"/>
        <w:rPr>
          <w:bCs/>
          <w:szCs w:val="24"/>
          <w:lang w:eastAsia="hr-HR"/>
        </w:rPr>
      </w:pPr>
      <w:r w:rsidRPr="005964E2">
        <w:rPr>
          <w:bCs/>
          <w:szCs w:val="24"/>
          <w:lang w:eastAsia="hr-HR"/>
        </w:rPr>
        <w:t xml:space="preserve">                                                                                            MJESNOG ODBORA GRAČANI</w:t>
      </w:r>
    </w:p>
    <w:p w14:paraId="1520AE57" w14:textId="77777777" w:rsidR="005964E2" w:rsidRPr="005964E2" w:rsidRDefault="005964E2" w:rsidP="005964E2">
      <w:pPr>
        <w:spacing w:line="240" w:lineRule="auto"/>
        <w:rPr>
          <w:bCs/>
        </w:rPr>
      </w:pPr>
      <w:r w:rsidRPr="005964E2">
        <w:rPr>
          <w:bCs/>
          <w:szCs w:val="24"/>
          <w:lang w:eastAsia="hr-HR"/>
        </w:rPr>
        <w:tab/>
      </w:r>
      <w:r w:rsidRPr="005964E2">
        <w:rPr>
          <w:bCs/>
          <w:szCs w:val="24"/>
          <w:lang w:eastAsia="hr-HR"/>
        </w:rPr>
        <w:tab/>
      </w:r>
      <w:r w:rsidRPr="005964E2">
        <w:rPr>
          <w:bCs/>
          <w:szCs w:val="24"/>
          <w:lang w:eastAsia="hr-HR"/>
        </w:rPr>
        <w:tab/>
      </w:r>
      <w:r w:rsidRPr="005964E2">
        <w:rPr>
          <w:bCs/>
          <w:szCs w:val="24"/>
          <w:lang w:eastAsia="hr-HR"/>
        </w:rPr>
        <w:tab/>
      </w:r>
      <w:r w:rsidRPr="005964E2">
        <w:rPr>
          <w:bCs/>
          <w:szCs w:val="24"/>
          <w:lang w:eastAsia="hr-HR"/>
        </w:rPr>
        <w:tab/>
      </w:r>
      <w:r w:rsidRPr="005964E2">
        <w:rPr>
          <w:bCs/>
          <w:szCs w:val="24"/>
          <w:lang w:eastAsia="hr-HR"/>
        </w:rPr>
        <w:tab/>
      </w:r>
      <w:r w:rsidRPr="005964E2">
        <w:rPr>
          <w:bCs/>
          <w:szCs w:val="24"/>
          <w:lang w:eastAsia="hr-HR"/>
        </w:rPr>
        <w:tab/>
      </w:r>
      <w:r w:rsidRPr="005964E2">
        <w:rPr>
          <w:bCs/>
          <w:szCs w:val="24"/>
          <w:lang w:eastAsia="hr-HR"/>
        </w:rPr>
        <w:tab/>
        <w:t xml:space="preserve">              </w:t>
      </w:r>
      <w:r w:rsidRPr="005964E2">
        <w:rPr>
          <w:bCs/>
          <w:szCs w:val="24"/>
        </w:rPr>
        <w:t>Marijan Kos</w:t>
      </w:r>
      <w:r w:rsidRPr="005964E2">
        <w:rPr>
          <w:bCs/>
          <w:szCs w:val="24"/>
          <w:lang w:eastAsia="hr-HR"/>
        </w:rPr>
        <w:tab/>
      </w:r>
    </w:p>
    <w:p w14:paraId="21CD07C3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32A2DE54" w14:textId="01ABDAFA" w:rsidR="005964E2" w:rsidRPr="005964E2" w:rsidRDefault="005964E2" w:rsidP="005964E2">
      <w:pPr>
        <w:autoSpaceDN/>
        <w:spacing w:line="240" w:lineRule="auto"/>
        <w:textAlignment w:val="auto"/>
        <w:rPr>
          <w:u w:val="single"/>
        </w:rPr>
      </w:pPr>
      <w:r w:rsidRPr="005964E2">
        <w:rPr>
          <w:u w:val="single"/>
        </w:rPr>
        <w:br w:type="page"/>
      </w:r>
    </w:p>
    <w:p w14:paraId="2D0FAA65" w14:textId="77777777" w:rsidR="005964E2" w:rsidRPr="005964E2" w:rsidRDefault="005964E2" w:rsidP="005964E2">
      <w:pPr>
        <w:spacing w:line="240" w:lineRule="auto"/>
        <w:jc w:val="right"/>
      </w:pPr>
    </w:p>
    <w:p w14:paraId="4D08BAEF" w14:textId="77777777" w:rsidR="005964E2" w:rsidRPr="005964E2" w:rsidRDefault="005964E2" w:rsidP="005964E2">
      <w:pPr>
        <w:spacing w:line="240" w:lineRule="auto"/>
        <w:jc w:val="right"/>
      </w:pPr>
    </w:p>
    <w:p w14:paraId="62F83F49" w14:textId="77777777" w:rsidR="005964E2" w:rsidRPr="005964E2" w:rsidRDefault="005964E2" w:rsidP="005964E2">
      <w:pPr>
        <w:spacing w:line="240" w:lineRule="auto"/>
        <w:ind w:firstLine="708"/>
        <w:jc w:val="both"/>
        <w:rPr>
          <w:rFonts w:eastAsia="Times New Roman"/>
          <w:szCs w:val="24"/>
        </w:rPr>
      </w:pPr>
      <w:r w:rsidRPr="005964E2">
        <w:rPr>
          <w:rFonts w:eastAsia="Times New Roman"/>
          <w:szCs w:val="24"/>
        </w:rPr>
        <w:t>Na temelju članka 99. stavak 1. točka 5. Statuta Grada Zagreba (Službeni glasnik Grada Zagreba 23/16, 2/18, 23/18, 3/20, 3/21, 11/21- pročišćeni tekst i 16/22), Vijeće Mjesnog odbora Gračani,  na 4. sjednici,  6. studenoga., donijelo je</w:t>
      </w:r>
    </w:p>
    <w:p w14:paraId="68A0B2E7" w14:textId="77777777" w:rsidR="005964E2" w:rsidRPr="005964E2" w:rsidRDefault="005964E2" w:rsidP="005964E2">
      <w:pPr>
        <w:spacing w:line="240" w:lineRule="auto"/>
        <w:jc w:val="both"/>
      </w:pPr>
    </w:p>
    <w:p w14:paraId="77FC2A85" w14:textId="77777777" w:rsidR="005964E2" w:rsidRPr="005964E2" w:rsidRDefault="005964E2" w:rsidP="005964E2">
      <w:pPr>
        <w:spacing w:line="240" w:lineRule="auto"/>
        <w:jc w:val="both"/>
      </w:pPr>
    </w:p>
    <w:p w14:paraId="1FF83205" w14:textId="77777777" w:rsidR="005964E2" w:rsidRPr="005964E2" w:rsidRDefault="005964E2" w:rsidP="005E2293">
      <w:pPr>
        <w:spacing w:line="240" w:lineRule="auto"/>
        <w:jc w:val="center"/>
        <w:rPr>
          <w:b/>
        </w:rPr>
      </w:pPr>
      <w:r w:rsidRPr="005964E2">
        <w:rPr>
          <w:b/>
        </w:rPr>
        <w:t>Z A K LJ U Č A K</w:t>
      </w:r>
    </w:p>
    <w:p w14:paraId="0FA3AD7B" w14:textId="77777777" w:rsidR="005964E2" w:rsidRPr="005964E2" w:rsidRDefault="005964E2" w:rsidP="005E2293">
      <w:pPr>
        <w:spacing w:line="240" w:lineRule="auto"/>
        <w:jc w:val="center"/>
        <w:rPr>
          <w:b/>
        </w:rPr>
      </w:pPr>
    </w:p>
    <w:p w14:paraId="1542FBFD" w14:textId="77777777" w:rsidR="005964E2" w:rsidRPr="005964E2" w:rsidRDefault="005964E2" w:rsidP="005E2293">
      <w:pPr>
        <w:spacing w:line="240" w:lineRule="auto"/>
        <w:jc w:val="center"/>
        <w:rPr>
          <w:b/>
        </w:rPr>
      </w:pPr>
      <w:r w:rsidRPr="005964E2">
        <w:rPr>
          <w:b/>
        </w:rPr>
        <w:t>o Planu potreba za aktivnostima, programima</w:t>
      </w:r>
    </w:p>
    <w:p w14:paraId="45C9C425" w14:textId="69413E65" w:rsidR="005964E2" w:rsidRPr="005964E2" w:rsidRDefault="005964E2" w:rsidP="005E2293">
      <w:pPr>
        <w:spacing w:line="240" w:lineRule="auto"/>
        <w:jc w:val="center"/>
        <w:rPr>
          <w:b/>
        </w:rPr>
      </w:pPr>
      <w:r w:rsidRPr="005964E2">
        <w:rPr>
          <w:b/>
        </w:rPr>
        <w:t>i projektima unapređenja kvalitete života građana</w:t>
      </w:r>
    </w:p>
    <w:p w14:paraId="687691DC" w14:textId="77777777" w:rsidR="005964E2" w:rsidRPr="005964E2" w:rsidRDefault="005964E2" w:rsidP="005964E2">
      <w:pPr>
        <w:spacing w:line="240" w:lineRule="auto"/>
        <w:rPr>
          <w:b/>
        </w:rPr>
      </w:pPr>
    </w:p>
    <w:p w14:paraId="27C69DA2" w14:textId="77777777" w:rsidR="005964E2" w:rsidRPr="005964E2" w:rsidRDefault="005964E2" w:rsidP="005964E2">
      <w:pPr>
        <w:spacing w:line="240" w:lineRule="auto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5964E2" w:rsidRPr="005964E2" w14:paraId="231CDCED" w14:textId="77777777" w:rsidTr="000954BF">
        <w:tc>
          <w:tcPr>
            <w:tcW w:w="555" w:type="dxa"/>
          </w:tcPr>
          <w:p w14:paraId="099A1B3C" w14:textId="77777777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1.</w:t>
            </w:r>
          </w:p>
        </w:tc>
        <w:tc>
          <w:tcPr>
            <w:tcW w:w="8517" w:type="dxa"/>
          </w:tcPr>
          <w:p w14:paraId="781375EE" w14:textId="77777777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Vijeće Mjesnog odbora Gračani želi osigurati sredstva za Plan potreba za aktivnostima, programima i projektima unapređenja kvalitete života građana za 2026. godinu u iznosu od 4.000,00 eura.     </w:t>
            </w:r>
          </w:p>
          <w:p w14:paraId="1DA020F3" w14:textId="77777777" w:rsidR="005964E2" w:rsidRPr="005964E2" w:rsidRDefault="005964E2" w:rsidP="005964E2">
            <w:pPr>
              <w:spacing w:line="240" w:lineRule="auto"/>
              <w:jc w:val="both"/>
            </w:pPr>
          </w:p>
        </w:tc>
      </w:tr>
      <w:tr w:rsidR="005964E2" w:rsidRPr="005964E2" w14:paraId="31475EB3" w14:textId="77777777" w:rsidTr="000954BF">
        <w:tc>
          <w:tcPr>
            <w:tcW w:w="555" w:type="dxa"/>
          </w:tcPr>
          <w:p w14:paraId="255430FD" w14:textId="77777777" w:rsidR="005964E2" w:rsidRPr="005964E2" w:rsidRDefault="005964E2" w:rsidP="005964E2">
            <w:pPr>
              <w:spacing w:line="240" w:lineRule="auto"/>
              <w:jc w:val="both"/>
            </w:pPr>
            <w:r w:rsidRPr="005964E2">
              <w:t>2.</w:t>
            </w:r>
          </w:p>
        </w:tc>
        <w:tc>
          <w:tcPr>
            <w:tcW w:w="8517" w:type="dxa"/>
          </w:tcPr>
          <w:p w14:paraId="29E818ED" w14:textId="77777777" w:rsidR="005964E2" w:rsidRPr="005964E2" w:rsidRDefault="005964E2" w:rsidP="005964E2">
            <w:pPr>
              <w:spacing w:line="240" w:lineRule="auto"/>
              <w:jc w:val="both"/>
            </w:pPr>
            <w:r w:rsidRPr="005964E2">
              <w:t xml:space="preserve">Ovaj će zaključak biti upućen Gradskom uredu za mjesnu samoupravu, promet, civilnu zaštitu i sigurnost na daljnje postupanje. </w:t>
            </w:r>
          </w:p>
          <w:p w14:paraId="48110CB8" w14:textId="77777777" w:rsidR="005964E2" w:rsidRPr="005964E2" w:rsidRDefault="005964E2" w:rsidP="005964E2">
            <w:pPr>
              <w:spacing w:line="240" w:lineRule="auto"/>
              <w:jc w:val="both"/>
            </w:pPr>
          </w:p>
          <w:p w14:paraId="5121D9C4" w14:textId="77777777" w:rsidR="005964E2" w:rsidRPr="005964E2" w:rsidRDefault="005964E2" w:rsidP="005964E2">
            <w:pPr>
              <w:spacing w:line="240" w:lineRule="auto"/>
              <w:jc w:val="both"/>
            </w:pPr>
          </w:p>
          <w:p w14:paraId="1AAC15C3" w14:textId="77777777" w:rsidR="005964E2" w:rsidRPr="005964E2" w:rsidRDefault="005964E2" w:rsidP="005964E2">
            <w:pPr>
              <w:spacing w:line="240" w:lineRule="auto"/>
              <w:jc w:val="both"/>
            </w:pPr>
          </w:p>
          <w:p w14:paraId="56CBA059" w14:textId="77777777" w:rsidR="005964E2" w:rsidRPr="005964E2" w:rsidRDefault="005964E2" w:rsidP="005964E2">
            <w:pPr>
              <w:spacing w:line="240" w:lineRule="auto"/>
              <w:jc w:val="both"/>
            </w:pPr>
          </w:p>
          <w:p w14:paraId="5CD34D3F" w14:textId="77777777" w:rsidR="005964E2" w:rsidRPr="005964E2" w:rsidRDefault="005964E2" w:rsidP="005964E2">
            <w:pPr>
              <w:spacing w:line="240" w:lineRule="auto"/>
              <w:jc w:val="both"/>
            </w:pPr>
          </w:p>
        </w:tc>
      </w:tr>
    </w:tbl>
    <w:p w14:paraId="1A08D9B0" w14:textId="77777777" w:rsidR="005964E2" w:rsidRPr="005964E2" w:rsidRDefault="005964E2" w:rsidP="005964E2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5964E2">
        <w:rPr>
          <w:rFonts w:eastAsia="Times New Roman"/>
          <w:szCs w:val="24"/>
          <w:lang w:eastAsia="hr-HR"/>
        </w:rPr>
        <w:t>KLASA: 024-08/25-003/1956</w:t>
      </w:r>
    </w:p>
    <w:p w14:paraId="6093F48D" w14:textId="77777777" w:rsidR="005964E2" w:rsidRPr="005964E2" w:rsidRDefault="005964E2" w:rsidP="005964E2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5964E2">
        <w:rPr>
          <w:rFonts w:eastAsia="Times New Roman"/>
          <w:szCs w:val="24"/>
          <w:lang w:eastAsia="hr-HR"/>
        </w:rPr>
        <w:t>URBROJ: 251-13-11-4/009-25-5</w:t>
      </w:r>
    </w:p>
    <w:p w14:paraId="2719A73B" w14:textId="77777777" w:rsidR="005964E2" w:rsidRPr="005964E2" w:rsidRDefault="005964E2" w:rsidP="005964E2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5964E2">
        <w:rPr>
          <w:rFonts w:eastAsia="Times New Roman"/>
          <w:szCs w:val="24"/>
          <w:lang w:eastAsia="hr-HR"/>
        </w:rPr>
        <w:t xml:space="preserve">Zagreb, </w:t>
      </w:r>
      <w:r w:rsidRPr="005964E2">
        <w:rPr>
          <w:rFonts w:eastAsia="Times New Roman"/>
          <w:szCs w:val="24"/>
        </w:rPr>
        <w:t xml:space="preserve">6. studenoga </w:t>
      </w:r>
      <w:r w:rsidRPr="005964E2">
        <w:rPr>
          <w:rFonts w:eastAsia="Times New Roman"/>
          <w:szCs w:val="24"/>
          <w:lang w:eastAsia="hr-HR"/>
        </w:rPr>
        <w:t>2025.</w:t>
      </w:r>
    </w:p>
    <w:p w14:paraId="1E314C64" w14:textId="77777777" w:rsidR="005964E2" w:rsidRPr="005964E2" w:rsidRDefault="005964E2" w:rsidP="005964E2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</w:p>
    <w:p w14:paraId="644C5684" w14:textId="77777777" w:rsidR="005964E2" w:rsidRPr="005964E2" w:rsidRDefault="005964E2" w:rsidP="005964E2">
      <w:pPr>
        <w:spacing w:line="240" w:lineRule="auto"/>
        <w:rPr>
          <w:rFonts w:eastAsia="Times New Roman"/>
          <w:szCs w:val="24"/>
          <w:lang w:eastAsia="hr-HR"/>
        </w:rPr>
      </w:pPr>
    </w:p>
    <w:p w14:paraId="5F9FFD03" w14:textId="77777777" w:rsidR="005964E2" w:rsidRPr="005964E2" w:rsidRDefault="005964E2" w:rsidP="005964E2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17BA4DFC" w14:textId="77777777" w:rsidR="005964E2" w:rsidRPr="005964E2" w:rsidRDefault="005964E2" w:rsidP="005964E2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5964E2">
        <w:rPr>
          <w:rFonts w:eastAsia="Times New Roman"/>
          <w:bCs/>
          <w:szCs w:val="24"/>
          <w:lang w:eastAsia="hr-HR"/>
        </w:rPr>
        <w:t xml:space="preserve">      PREDSJEDNIK VIJEĆA </w:t>
      </w:r>
    </w:p>
    <w:p w14:paraId="614E739E" w14:textId="77777777" w:rsidR="005964E2" w:rsidRPr="005964E2" w:rsidRDefault="005964E2" w:rsidP="005964E2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5964E2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      MJESNOG ODBORA GRAČANI</w:t>
      </w:r>
    </w:p>
    <w:p w14:paraId="19B661A6" w14:textId="77777777" w:rsidR="005964E2" w:rsidRPr="005964E2" w:rsidRDefault="005964E2" w:rsidP="005964E2">
      <w:pPr>
        <w:spacing w:line="240" w:lineRule="auto"/>
        <w:rPr>
          <w:bCs/>
        </w:rPr>
      </w:pP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  <w:t xml:space="preserve">               </w:t>
      </w:r>
      <w:r w:rsidRPr="005964E2">
        <w:rPr>
          <w:bCs/>
          <w:szCs w:val="24"/>
        </w:rPr>
        <w:t>Marijan Kos</w:t>
      </w:r>
      <w:r w:rsidRPr="005964E2">
        <w:rPr>
          <w:rFonts w:eastAsia="Times New Roman"/>
          <w:bCs/>
          <w:szCs w:val="24"/>
          <w:lang w:eastAsia="hr-HR"/>
        </w:rPr>
        <w:tab/>
      </w:r>
    </w:p>
    <w:p w14:paraId="38FC67B0" w14:textId="72588F4E" w:rsidR="005964E2" w:rsidRPr="005964E2" w:rsidRDefault="005964E2" w:rsidP="005964E2">
      <w:pPr>
        <w:autoSpaceDN/>
        <w:spacing w:line="240" w:lineRule="auto"/>
        <w:textAlignment w:val="auto"/>
        <w:rPr>
          <w:u w:val="single"/>
        </w:rPr>
      </w:pPr>
      <w:r w:rsidRPr="005964E2">
        <w:rPr>
          <w:u w:val="single"/>
        </w:rPr>
        <w:br w:type="page"/>
      </w:r>
    </w:p>
    <w:p w14:paraId="1F5809B6" w14:textId="77777777" w:rsidR="005964E2" w:rsidRPr="005964E2" w:rsidRDefault="005964E2" w:rsidP="005964E2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964E2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4. sjednici, 06. studenog 2025., donijelo je</w:t>
      </w:r>
    </w:p>
    <w:p w14:paraId="0F796110" w14:textId="77777777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tab/>
      </w:r>
      <w:r w:rsidRPr="005964E2">
        <w:tab/>
      </w:r>
      <w:r w:rsidRPr="005964E2">
        <w:rPr>
          <w:b/>
          <w:szCs w:val="24"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</w:p>
    <w:p w14:paraId="3E8D6367" w14:textId="77777777" w:rsidR="005964E2" w:rsidRPr="005964E2" w:rsidRDefault="005964E2" w:rsidP="005964E2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964E2">
        <w:rPr>
          <w:szCs w:val="24"/>
        </w:rPr>
        <w:tab/>
      </w:r>
    </w:p>
    <w:p w14:paraId="512B2FEC" w14:textId="77777777" w:rsidR="005964E2" w:rsidRPr="005964E2" w:rsidRDefault="005964E2" w:rsidP="005964E2">
      <w:pPr>
        <w:spacing w:line="240" w:lineRule="auto"/>
        <w:ind w:firstLine="720"/>
        <w:rPr>
          <w:szCs w:val="24"/>
        </w:rPr>
      </w:pPr>
      <w:r w:rsidRPr="005964E2">
        <w:rPr>
          <w:szCs w:val="24"/>
        </w:rPr>
        <w:t xml:space="preserve"> </w:t>
      </w:r>
    </w:p>
    <w:p w14:paraId="00DA51D8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52828E87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szCs w:val="24"/>
        </w:rPr>
        <w:t>Z A K LJ U Č A K</w:t>
      </w:r>
    </w:p>
    <w:p w14:paraId="75A2C0AF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bCs/>
          <w:szCs w:val="24"/>
        </w:rPr>
        <w:t xml:space="preserve">o sanaciji ulica Gračanske Dužice i Gradišće  </w:t>
      </w:r>
    </w:p>
    <w:p w14:paraId="7FC6F79A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0F15BCDE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4FFB561B" w14:textId="77777777" w:rsidR="005964E2" w:rsidRPr="005964E2" w:rsidRDefault="005964E2" w:rsidP="005964E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Vijeće  je raspravljalo o potrebi za sanacijom ulica Gračanske Dužice i Gradišće.   </w:t>
      </w:r>
    </w:p>
    <w:p w14:paraId="78233241" w14:textId="77777777" w:rsidR="005964E2" w:rsidRPr="005964E2" w:rsidRDefault="005964E2" w:rsidP="005964E2">
      <w:pPr>
        <w:spacing w:line="240" w:lineRule="auto"/>
        <w:ind w:left="420"/>
        <w:jc w:val="both"/>
        <w:rPr>
          <w:szCs w:val="24"/>
        </w:rPr>
      </w:pPr>
    </w:p>
    <w:p w14:paraId="794BEFC1" w14:textId="77777777" w:rsidR="005964E2" w:rsidRPr="005964E2" w:rsidRDefault="005964E2" w:rsidP="005964E2">
      <w:pPr>
        <w:pStyle w:val="Odlomakpopisa"/>
        <w:numPr>
          <w:ilvl w:val="0"/>
          <w:numId w:val="2"/>
        </w:numPr>
        <w:autoSpaceDN/>
        <w:spacing w:line="240" w:lineRule="auto"/>
        <w:contextualSpacing w:val="0"/>
        <w:jc w:val="both"/>
        <w:textAlignment w:val="auto"/>
        <w:rPr>
          <w:szCs w:val="24"/>
        </w:rPr>
      </w:pPr>
      <w:r w:rsidRPr="005964E2">
        <w:rPr>
          <w:bCs/>
          <w:szCs w:val="24"/>
        </w:rPr>
        <w:t xml:space="preserve">Vijeće traži </w:t>
      </w:r>
      <w:r w:rsidRPr="005964E2">
        <w:rPr>
          <w:szCs w:val="24"/>
        </w:rPr>
        <w:t>sanaciju ulica Gračanske Dužice i Gradišće</w:t>
      </w:r>
    </w:p>
    <w:p w14:paraId="7139C0F6" w14:textId="77777777" w:rsidR="005964E2" w:rsidRPr="005964E2" w:rsidRDefault="005964E2" w:rsidP="005964E2">
      <w:pPr>
        <w:pStyle w:val="Odlomakpopisa"/>
        <w:spacing w:line="240" w:lineRule="auto"/>
        <w:ind w:left="0"/>
        <w:jc w:val="both"/>
        <w:rPr>
          <w:szCs w:val="24"/>
        </w:rPr>
      </w:pPr>
    </w:p>
    <w:p w14:paraId="4FAC9554" w14:textId="77777777" w:rsidR="005964E2" w:rsidRPr="005964E2" w:rsidRDefault="005964E2" w:rsidP="005964E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2AE98A03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5C606E67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7A785309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75167681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KLASA: 024-08/25-003/1956</w:t>
      </w:r>
    </w:p>
    <w:p w14:paraId="79CD24FA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URBROJ: 251-13-11-4/010-25-6</w:t>
      </w:r>
    </w:p>
    <w:p w14:paraId="4E107D3C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Zagreb, 06. studenog 2025. </w:t>
      </w:r>
    </w:p>
    <w:p w14:paraId="69A14EB8" w14:textId="77777777" w:rsidR="005964E2" w:rsidRPr="005964E2" w:rsidRDefault="005964E2" w:rsidP="005964E2">
      <w:pPr>
        <w:spacing w:line="240" w:lineRule="auto"/>
        <w:ind w:left="360"/>
        <w:rPr>
          <w:szCs w:val="24"/>
        </w:rPr>
      </w:pP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</w:p>
    <w:p w14:paraId="6C55E692" w14:textId="77777777" w:rsidR="005964E2" w:rsidRPr="005964E2" w:rsidRDefault="005964E2" w:rsidP="005964E2">
      <w:pPr>
        <w:spacing w:line="240" w:lineRule="auto"/>
        <w:ind w:left="4248"/>
        <w:rPr>
          <w:szCs w:val="24"/>
        </w:rPr>
      </w:pPr>
      <w:r w:rsidRPr="005964E2">
        <w:rPr>
          <w:szCs w:val="24"/>
        </w:rPr>
        <w:t xml:space="preserve">                </w:t>
      </w:r>
    </w:p>
    <w:p w14:paraId="367B674D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        PREDSJEDNIK VIJEĆA </w:t>
      </w:r>
    </w:p>
    <w:p w14:paraId="3736BCFB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49FCB203" w14:textId="77777777" w:rsidR="005964E2" w:rsidRPr="005964E2" w:rsidRDefault="005964E2" w:rsidP="005964E2">
      <w:pPr>
        <w:spacing w:line="240" w:lineRule="auto"/>
        <w:rPr>
          <w:b/>
          <w:szCs w:val="24"/>
        </w:rPr>
      </w:pPr>
    </w:p>
    <w:p w14:paraId="7E460C34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  <w:t xml:space="preserve">           </w:t>
      </w:r>
      <w:r w:rsidRPr="005964E2">
        <w:rPr>
          <w:szCs w:val="24"/>
        </w:rPr>
        <w:tab/>
        <w:t xml:space="preserve">             Marijan Kos</w:t>
      </w:r>
    </w:p>
    <w:p w14:paraId="604F3567" w14:textId="77777777" w:rsidR="005964E2" w:rsidRPr="005964E2" w:rsidRDefault="005964E2" w:rsidP="005964E2">
      <w:pPr>
        <w:spacing w:line="240" w:lineRule="auto"/>
        <w:ind w:left="6372"/>
        <w:rPr>
          <w:b/>
          <w:szCs w:val="24"/>
        </w:rPr>
      </w:pPr>
      <w:r w:rsidRPr="005964E2">
        <w:rPr>
          <w:b/>
          <w:szCs w:val="24"/>
        </w:rPr>
        <w:t xml:space="preserve">                           </w:t>
      </w:r>
    </w:p>
    <w:p w14:paraId="59C09CD7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</w:p>
    <w:p w14:paraId="4D4DB793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  <w:r w:rsidRPr="005964E2">
        <w:rPr>
          <w:b/>
          <w:szCs w:val="24"/>
        </w:rPr>
        <w:t xml:space="preserve">                      </w:t>
      </w:r>
    </w:p>
    <w:p w14:paraId="4A7E9E11" w14:textId="42BAD902" w:rsidR="005964E2" w:rsidRPr="005964E2" w:rsidRDefault="005964E2" w:rsidP="005964E2">
      <w:pPr>
        <w:autoSpaceDN/>
        <w:spacing w:line="240" w:lineRule="auto"/>
        <w:textAlignment w:val="auto"/>
        <w:rPr>
          <w:u w:val="single"/>
        </w:rPr>
      </w:pPr>
      <w:r w:rsidRPr="005964E2">
        <w:rPr>
          <w:u w:val="single"/>
        </w:rPr>
        <w:br w:type="page"/>
      </w:r>
    </w:p>
    <w:p w14:paraId="53D722F0" w14:textId="77777777" w:rsidR="005964E2" w:rsidRPr="005964E2" w:rsidRDefault="005964E2" w:rsidP="005964E2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964E2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4. sjednici, 06. studenog 2025., donijelo je</w:t>
      </w:r>
    </w:p>
    <w:p w14:paraId="7F642421" w14:textId="77777777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tab/>
      </w:r>
      <w:r w:rsidRPr="005964E2">
        <w:tab/>
      </w:r>
      <w:r w:rsidRPr="005964E2">
        <w:rPr>
          <w:b/>
          <w:szCs w:val="24"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</w:p>
    <w:p w14:paraId="3FCB091D" w14:textId="77777777" w:rsidR="005964E2" w:rsidRPr="005964E2" w:rsidRDefault="005964E2" w:rsidP="005964E2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964E2">
        <w:rPr>
          <w:szCs w:val="24"/>
        </w:rPr>
        <w:tab/>
      </w:r>
    </w:p>
    <w:p w14:paraId="6B297294" w14:textId="77777777" w:rsidR="005964E2" w:rsidRPr="005964E2" w:rsidRDefault="005964E2" w:rsidP="005964E2">
      <w:pPr>
        <w:spacing w:line="240" w:lineRule="auto"/>
        <w:ind w:firstLine="720"/>
        <w:rPr>
          <w:szCs w:val="24"/>
        </w:rPr>
      </w:pPr>
      <w:r w:rsidRPr="005964E2">
        <w:rPr>
          <w:szCs w:val="24"/>
        </w:rPr>
        <w:t xml:space="preserve"> </w:t>
      </w:r>
    </w:p>
    <w:p w14:paraId="301D77D3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758AAE65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szCs w:val="24"/>
        </w:rPr>
        <w:t>Z A K LJ U Č A K</w:t>
      </w:r>
    </w:p>
    <w:p w14:paraId="6451433D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szCs w:val="24"/>
        </w:rPr>
        <w:t xml:space="preserve">o asfaltiranju ulice Medveščina od kbr 29F, cca 150m    </w:t>
      </w:r>
    </w:p>
    <w:p w14:paraId="1C8D6064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76B79F03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7D5C2940" w14:textId="77777777" w:rsidR="005964E2" w:rsidRPr="005964E2" w:rsidRDefault="005964E2" w:rsidP="005964E2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Vijeće  je raspravljalo o potrebi za asfaltiranjem ulice Medveščina od kbr. 29F, cca </w:t>
      </w:r>
    </w:p>
    <w:p w14:paraId="53A7837F" w14:textId="77777777" w:rsidR="005964E2" w:rsidRPr="005964E2" w:rsidRDefault="005964E2" w:rsidP="005964E2">
      <w:pPr>
        <w:spacing w:line="240" w:lineRule="auto"/>
        <w:ind w:left="420"/>
        <w:jc w:val="both"/>
        <w:rPr>
          <w:szCs w:val="24"/>
        </w:rPr>
      </w:pPr>
      <w:r w:rsidRPr="005964E2">
        <w:rPr>
          <w:szCs w:val="24"/>
        </w:rPr>
        <w:t xml:space="preserve">150 m.  </w:t>
      </w:r>
    </w:p>
    <w:p w14:paraId="5C6C73BB" w14:textId="77777777" w:rsidR="005964E2" w:rsidRPr="005964E2" w:rsidRDefault="005964E2" w:rsidP="005964E2">
      <w:pPr>
        <w:spacing w:line="240" w:lineRule="auto"/>
        <w:ind w:left="420"/>
        <w:jc w:val="both"/>
        <w:rPr>
          <w:szCs w:val="24"/>
        </w:rPr>
      </w:pPr>
    </w:p>
    <w:p w14:paraId="47A0A98B" w14:textId="77777777" w:rsidR="005964E2" w:rsidRPr="005964E2" w:rsidRDefault="005964E2" w:rsidP="005964E2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Vijeće traži asfaltiranje/završetak prometnice, Medveščina od kbr. 29F, cca 150 m.   </w:t>
      </w:r>
    </w:p>
    <w:p w14:paraId="799526D0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</w:p>
    <w:p w14:paraId="69FEFA49" w14:textId="77777777" w:rsidR="005964E2" w:rsidRPr="005964E2" w:rsidRDefault="005964E2" w:rsidP="005964E2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75D4C51E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7E9B00BD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1B7841C8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6F805784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KLASA: 024-08/25-003/1956</w:t>
      </w:r>
    </w:p>
    <w:p w14:paraId="29AA5632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URBROJ: 251-13-11-4/010-25-7</w:t>
      </w:r>
    </w:p>
    <w:p w14:paraId="06B97DBB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Zagreb, 06. studenog 2025. </w:t>
      </w:r>
    </w:p>
    <w:p w14:paraId="15191FF1" w14:textId="77777777" w:rsidR="005964E2" w:rsidRPr="005964E2" w:rsidRDefault="005964E2" w:rsidP="005964E2">
      <w:pPr>
        <w:spacing w:line="240" w:lineRule="auto"/>
        <w:ind w:left="360"/>
        <w:rPr>
          <w:szCs w:val="24"/>
        </w:rPr>
      </w:pP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</w:p>
    <w:p w14:paraId="7FEB0C15" w14:textId="77777777" w:rsidR="005964E2" w:rsidRPr="005964E2" w:rsidRDefault="005964E2" w:rsidP="005964E2">
      <w:pPr>
        <w:spacing w:line="240" w:lineRule="auto"/>
        <w:ind w:left="4248"/>
        <w:rPr>
          <w:szCs w:val="24"/>
        </w:rPr>
      </w:pPr>
      <w:r w:rsidRPr="005964E2">
        <w:rPr>
          <w:szCs w:val="24"/>
        </w:rPr>
        <w:t xml:space="preserve">                </w:t>
      </w:r>
    </w:p>
    <w:p w14:paraId="773B6FEC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        PREDSJEDNIK VIJEĆA </w:t>
      </w:r>
    </w:p>
    <w:p w14:paraId="3E4198F6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7595E251" w14:textId="77777777" w:rsidR="005964E2" w:rsidRPr="005964E2" w:rsidRDefault="005964E2" w:rsidP="005964E2">
      <w:pPr>
        <w:spacing w:line="240" w:lineRule="auto"/>
        <w:rPr>
          <w:b/>
          <w:szCs w:val="24"/>
        </w:rPr>
      </w:pPr>
    </w:p>
    <w:p w14:paraId="12182C2C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  <w:t xml:space="preserve">           </w:t>
      </w:r>
      <w:r w:rsidRPr="005964E2">
        <w:rPr>
          <w:szCs w:val="24"/>
        </w:rPr>
        <w:tab/>
        <w:t xml:space="preserve">             Marijan Kos</w:t>
      </w:r>
    </w:p>
    <w:p w14:paraId="44635971" w14:textId="77777777" w:rsidR="005964E2" w:rsidRPr="005964E2" w:rsidRDefault="005964E2" w:rsidP="005964E2">
      <w:pPr>
        <w:spacing w:line="240" w:lineRule="auto"/>
        <w:ind w:left="6372"/>
        <w:rPr>
          <w:b/>
          <w:szCs w:val="24"/>
        </w:rPr>
      </w:pPr>
      <w:r w:rsidRPr="005964E2">
        <w:rPr>
          <w:b/>
          <w:szCs w:val="24"/>
        </w:rPr>
        <w:t xml:space="preserve">                           </w:t>
      </w:r>
    </w:p>
    <w:p w14:paraId="326B2C81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</w:p>
    <w:p w14:paraId="54970C48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  <w:r w:rsidRPr="005964E2">
        <w:rPr>
          <w:b/>
          <w:szCs w:val="24"/>
        </w:rPr>
        <w:t xml:space="preserve">                      </w:t>
      </w:r>
    </w:p>
    <w:p w14:paraId="152400F7" w14:textId="35C16197" w:rsidR="005964E2" w:rsidRPr="005964E2" w:rsidRDefault="005964E2" w:rsidP="005964E2">
      <w:pPr>
        <w:autoSpaceDN/>
        <w:spacing w:line="240" w:lineRule="auto"/>
        <w:textAlignment w:val="auto"/>
        <w:rPr>
          <w:u w:val="single"/>
        </w:rPr>
      </w:pPr>
      <w:r w:rsidRPr="005964E2">
        <w:rPr>
          <w:u w:val="single"/>
        </w:rPr>
        <w:br w:type="page"/>
      </w:r>
    </w:p>
    <w:p w14:paraId="2B8F4CE1" w14:textId="77777777" w:rsidR="005964E2" w:rsidRPr="005964E2" w:rsidRDefault="005964E2" w:rsidP="005964E2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964E2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4. sjednici, 06. studenog 2025., donijelo je</w:t>
      </w:r>
    </w:p>
    <w:p w14:paraId="33851647" w14:textId="77777777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tab/>
      </w:r>
      <w:r w:rsidRPr="005964E2">
        <w:tab/>
      </w:r>
      <w:r w:rsidRPr="005964E2">
        <w:rPr>
          <w:b/>
          <w:szCs w:val="24"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</w:p>
    <w:p w14:paraId="13B460A9" w14:textId="77777777" w:rsidR="005964E2" w:rsidRPr="005964E2" w:rsidRDefault="005964E2" w:rsidP="005964E2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964E2">
        <w:rPr>
          <w:szCs w:val="24"/>
        </w:rPr>
        <w:tab/>
      </w:r>
    </w:p>
    <w:p w14:paraId="09ECF616" w14:textId="77777777" w:rsidR="005964E2" w:rsidRPr="005964E2" w:rsidRDefault="005964E2" w:rsidP="005964E2">
      <w:pPr>
        <w:spacing w:line="240" w:lineRule="auto"/>
        <w:ind w:firstLine="720"/>
        <w:rPr>
          <w:szCs w:val="24"/>
        </w:rPr>
      </w:pPr>
      <w:r w:rsidRPr="005964E2">
        <w:rPr>
          <w:szCs w:val="24"/>
        </w:rPr>
        <w:t xml:space="preserve"> </w:t>
      </w:r>
    </w:p>
    <w:p w14:paraId="62A9506E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147F6CC5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szCs w:val="24"/>
        </w:rPr>
        <w:t>Z A K LJ U Č A K</w:t>
      </w:r>
    </w:p>
    <w:p w14:paraId="777C8F1D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szCs w:val="24"/>
        </w:rPr>
        <w:t xml:space="preserve">o postavljanju poprečnih rešetki za odvodnju oborinskih voda u ulici Medveščina, prilaz kbr 29H, k.č.br. 223 k.o. Gračani      </w:t>
      </w:r>
    </w:p>
    <w:p w14:paraId="008B4BAB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7AE2839C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5EDFE31E" w14:textId="77777777" w:rsidR="005964E2" w:rsidRPr="005964E2" w:rsidRDefault="005964E2" w:rsidP="005964E2">
      <w:pPr>
        <w:numPr>
          <w:ilvl w:val="0"/>
          <w:numId w:val="4"/>
        </w:numPr>
        <w:autoSpaceDN/>
        <w:spacing w:line="240" w:lineRule="auto"/>
        <w:textAlignment w:val="auto"/>
        <w:rPr>
          <w:b/>
          <w:szCs w:val="24"/>
        </w:rPr>
      </w:pPr>
      <w:r w:rsidRPr="005964E2">
        <w:rPr>
          <w:szCs w:val="24"/>
        </w:rPr>
        <w:t xml:space="preserve">Vijeće  je raspravljalo o potrebi za postavljanjem poprečnih rešetki za odvodnju oborinskih voda u ulici Medveščina, prilaz kbr. 29H. </w:t>
      </w:r>
      <w:r w:rsidRPr="005964E2">
        <w:rPr>
          <w:b/>
          <w:szCs w:val="24"/>
        </w:rPr>
        <w:t xml:space="preserve">  </w:t>
      </w:r>
    </w:p>
    <w:p w14:paraId="4E18ED69" w14:textId="77777777" w:rsidR="005964E2" w:rsidRPr="005964E2" w:rsidRDefault="005964E2" w:rsidP="005964E2">
      <w:pPr>
        <w:spacing w:line="240" w:lineRule="auto"/>
        <w:ind w:left="360"/>
        <w:rPr>
          <w:b/>
          <w:szCs w:val="24"/>
        </w:rPr>
      </w:pPr>
      <w:r w:rsidRPr="005964E2">
        <w:rPr>
          <w:b/>
          <w:szCs w:val="24"/>
        </w:rPr>
        <w:t xml:space="preserve">   </w:t>
      </w:r>
    </w:p>
    <w:p w14:paraId="2D58A41F" w14:textId="77777777" w:rsidR="005964E2" w:rsidRPr="005964E2" w:rsidRDefault="005964E2" w:rsidP="005964E2">
      <w:pPr>
        <w:numPr>
          <w:ilvl w:val="0"/>
          <w:numId w:val="4"/>
        </w:numPr>
        <w:autoSpaceDN/>
        <w:spacing w:line="240" w:lineRule="auto"/>
        <w:ind w:left="360"/>
        <w:jc w:val="both"/>
        <w:textAlignment w:val="auto"/>
        <w:rPr>
          <w:szCs w:val="24"/>
        </w:rPr>
      </w:pPr>
      <w:r w:rsidRPr="005964E2">
        <w:rPr>
          <w:szCs w:val="24"/>
        </w:rPr>
        <w:t>Vijeće traži da se u ulici Medveščina, prilaz kbr. 29H, k.č.br. 223 k.o. Gračani, postave poprečne rešetke za odvodnju oborinskih voda.</w:t>
      </w:r>
    </w:p>
    <w:p w14:paraId="3C9CFDF9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</w:p>
    <w:p w14:paraId="6DC80296" w14:textId="77777777" w:rsidR="005964E2" w:rsidRPr="005964E2" w:rsidRDefault="005964E2" w:rsidP="005964E2">
      <w:pPr>
        <w:numPr>
          <w:ilvl w:val="0"/>
          <w:numId w:val="4"/>
        </w:numPr>
        <w:autoSpaceDN/>
        <w:spacing w:line="240" w:lineRule="auto"/>
        <w:ind w:left="360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Ovaj zaključak dostaviti će se Gradskom uredu za mjesnu samoupravu, promet, civilnu zaštitu i sigurnost. </w:t>
      </w:r>
    </w:p>
    <w:p w14:paraId="2D18191F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10889202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6255FEBD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181A725A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KLASA: 024-08/25-003/1956</w:t>
      </w:r>
    </w:p>
    <w:p w14:paraId="49A1AA6E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URBROJ: 251-13-11-4/010-25-8</w:t>
      </w:r>
    </w:p>
    <w:p w14:paraId="5A141F97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Zagreb, 06. studenog 2025. </w:t>
      </w:r>
    </w:p>
    <w:p w14:paraId="510CD7B2" w14:textId="77777777" w:rsidR="005964E2" w:rsidRPr="005964E2" w:rsidRDefault="005964E2" w:rsidP="005964E2">
      <w:pPr>
        <w:spacing w:line="240" w:lineRule="auto"/>
        <w:ind w:left="360"/>
        <w:rPr>
          <w:szCs w:val="24"/>
        </w:rPr>
      </w:pP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</w:p>
    <w:p w14:paraId="74BB9A75" w14:textId="77777777" w:rsidR="005964E2" w:rsidRPr="005964E2" w:rsidRDefault="005964E2" w:rsidP="005964E2">
      <w:pPr>
        <w:spacing w:line="240" w:lineRule="auto"/>
        <w:ind w:left="4248"/>
        <w:rPr>
          <w:szCs w:val="24"/>
        </w:rPr>
      </w:pPr>
      <w:r w:rsidRPr="005964E2">
        <w:rPr>
          <w:szCs w:val="24"/>
        </w:rPr>
        <w:t xml:space="preserve">                </w:t>
      </w:r>
    </w:p>
    <w:p w14:paraId="5C216FB1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        PREDSJEDNIK VIJEĆA </w:t>
      </w:r>
    </w:p>
    <w:p w14:paraId="09C6B671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2751B810" w14:textId="77777777" w:rsidR="005964E2" w:rsidRPr="005964E2" w:rsidRDefault="005964E2" w:rsidP="005964E2">
      <w:pPr>
        <w:spacing w:line="240" w:lineRule="auto"/>
        <w:rPr>
          <w:b/>
          <w:szCs w:val="24"/>
        </w:rPr>
      </w:pPr>
    </w:p>
    <w:p w14:paraId="050EFB55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  <w:t xml:space="preserve">           </w:t>
      </w:r>
      <w:r w:rsidRPr="005964E2">
        <w:rPr>
          <w:szCs w:val="24"/>
        </w:rPr>
        <w:tab/>
        <w:t xml:space="preserve">             Marijan Kos</w:t>
      </w:r>
    </w:p>
    <w:p w14:paraId="2ACCA43A" w14:textId="77777777" w:rsidR="005964E2" w:rsidRPr="005964E2" w:rsidRDefault="005964E2" w:rsidP="005964E2">
      <w:pPr>
        <w:spacing w:line="240" w:lineRule="auto"/>
        <w:ind w:left="6372"/>
        <w:rPr>
          <w:b/>
          <w:szCs w:val="24"/>
        </w:rPr>
      </w:pPr>
      <w:r w:rsidRPr="005964E2">
        <w:rPr>
          <w:b/>
          <w:szCs w:val="24"/>
        </w:rPr>
        <w:t xml:space="preserve">                           </w:t>
      </w:r>
    </w:p>
    <w:p w14:paraId="07C50F54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</w:p>
    <w:p w14:paraId="2DE9BD38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  <w:r w:rsidRPr="005964E2">
        <w:rPr>
          <w:b/>
          <w:szCs w:val="24"/>
        </w:rPr>
        <w:t xml:space="preserve">                      </w:t>
      </w:r>
    </w:p>
    <w:p w14:paraId="56C9BBAA" w14:textId="1133C922" w:rsidR="005964E2" w:rsidRPr="005964E2" w:rsidRDefault="005964E2" w:rsidP="005964E2">
      <w:pPr>
        <w:autoSpaceDN/>
        <w:spacing w:line="240" w:lineRule="auto"/>
        <w:textAlignment w:val="auto"/>
        <w:rPr>
          <w:u w:val="single"/>
        </w:rPr>
      </w:pPr>
      <w:r w:rsidRPr="005964E2">
        <w:rPr>
          <w:u w:val="single"/>
        </w:rPr>
        <w:br w:type="page"/>
      </w:r>
    </w:p>
    <w:p w14:paraId="225C654A" w14:textId="77777777" w:rsidR="005964E2" w:rsidRPr="005964E2" w:rsidRDefault="005964E2" w:rsidP="005964E2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964E2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4. sjednici, 06. studenog 2025., donijelo je</w:t>
      </w:r>
    </w:p>
    <w:p w14:paraId="4DA68BEB" w14:textId="77777777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tab/>
      </w:r>
      <w:r w:rsidRPr="005964E2">
        <w:tab/>
      </w:r>
      <w:r w:rsidRPr="005964E2">
        <w:rPr>
          <w:b/>
          <w:szCs w:val="24"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</w:p>
    <w:p w14:paraId="09528D84" w14:textId="77777777" w:rsidR="005964E2" w:rsidRPr="005964E2" w:rsidRDefault="005964E2" w:rsidP="005964E2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964E2">
        <w:rPr>
          <w:szCs w:val="24"/>
        </w:rPr>
        <w:tab/>
      </w:r>
    </w:p>
    <w:p w14:paraId="3F0BBDF2" w14:textId="77777777" w:rsidR="005964E2" w:rsidRPr="005964E2" w:rsidRDefault="005964E2" w:rsidP="005964E2">
      <w:pPr>
        <w:spacing w:line="240" w:lineRule="auto"/>
        <w:ind w:firstLine="720"/>
        <w:rPr>
          <w:szCs w:val="24"/>
        </w:rPr>
      </w:pPr>
      <w:r w:rsidRPr="005964E2">
        <w:rPr>
          <w:szCs w:val="24"/>
        </w:rPr>
        <w:t xml:space="preserve"> </w:t>
      </w:r>
    </w:p>
    <w:p w14:paraId="4082C135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733AF55A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szCs w:val="24"/>
        </w:rPr>
        <w:t>Z A K LJ U Č A K</w:t>
      </w:r>
    </w:p>
    <w:p w14:paraId="37E37B80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bCs/>
          <w:szCs w:val="24"/>
        </w:rPr>
        <w:t xml:space="preserve">o izgradnji vodoopskrbnog cjevovoda i odvodnje u dijelu ulice Medveščina </w:t>
      </w:r>
    </w:p>
    <w:p w14:paraId="2D05B671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4F34D7D4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3948C47F" w14:textId="77777777" w:rsidR="005964E2" w:rsidRPr="005964E2" w:rsidRDefault="005964E2" w:rsidP="005964E2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Vijeće  je raspravljalo o potrebi za izgradnjom vodoopskrbnog cjevovoda u dijelu ulice Medveščina. </w:t>
      </w:r>
    </w:p>
    <w:p w14:paraId="37A705DE" w14:textId="77777777" w:rsidR="005964E2" w:rsidRPr="005964E2" w:rsidRDefault="005964E2" w:rsidP="005964E2">
      <w:pPr>
        <w:spacing w:line="240" w:lineRule="auto"/>
        <w:ind w:left="420"/>
        <w:jc w:val="both"/>
        <w:rPr>
          <w:szCs w:val="24"/>
        </w:rPr>
      </w:pPr>
    </w:p>
    <w:p w14:paraId="1D98E54D" w14:textId="77777777" w:rsidR="005964E2" w:rsidRPr="005964E2" w:rsidRDefault="005964E2" w:rsidP="005964E2">
      <w:pPr>
        <w:pStyle w:val="Odlomakpopisa"/>
        <w:numPr>
          <w:ilvl w:val="0"/>
          <w:numId w:val="5"/>
        </w:numPr>
        <w:autoSpaceDN/>
        <w:spacing w:line="240" w:lineRule="auto"/>
        <w:contextualSpacing w:val="0"/>
        <w:textAlignment w:val="auto"/>
        <w:rPr>
          <w:bCs/>
          <w:szCs w:val="24"/>
        </w:rPr>
      </w:pPr>
      <w:r w:rsidRPr="005964E2">
        <w:rPr>
          <w:bCs/>
          <w:szCs w:val="24"/>
        </w:rPr>
        <w:t xml:space="preserve">Vijeće traži izgradnju vodoopskrbnog cjevovoda u dijelu ulice Medveščina kako bi se zainteresirani vlasnici nekretnina na adresama Medveščina 29F do 42, 42S, 37, 31B i 47, mogli priključiti na isti. </w:t>
      </w:r>
    </w:p>
    <w:p w14:paraId="0DA171AC" w14:textId="77777777" w:rsidR="005964E2" w:rsidRPr="005964E2" w:rsidRDefault="005964E2" w:rsidP="005964E2">
      <w:pPr>
        <w:spacing w:line="240" w:lineRule="auto"/>
        <w:jc w:val="both"/>
        <w:rPr>
          <w:szCs w:val="24"/>
        </w:rPr>
      </w:pPr>
    </w:p>
    <w:p w14:paraId="05929DE4" w14:textId="77777777" w:rsidR="005964E2" w:rsidRPr="005964E2" w:rsidRDefault="005964E2" w:rsidP="005964E2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64BFF577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3338B491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2173EC74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7742E672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KLASA: 024-08/25-003/1956</w:t>
      </w:r>
    </w:p>
    <w:p w14:paraId="5C8F881E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URBROJ: 251-13-11-4/010-25-9</w:t>
      </w:r>
    </w:p>
    <w:p w14:paraId="0965C589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Zagreb, 06. studenog 2025. </w:t>
      </w:r>
    </w:p>
    <w:p w14:paraId="2057DC0F" w14:textId="77777777" w:rsidR="005964E2" w:rsidRPr="005964E2" w:rsidRDefault="005964E2" w:rsidP="005964E2">
      <w:pPr>
        <w:spacing w:line="240" w:lineRule="auto"/>
        <w:ind w:left="360"/>
        <w:rPr>
          <w:szCs w:val="24"/>
        </w:rPr>
      </w:pP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</w:p>
    <w:p w14:paraId="65A1E345" w14:textId="77777777" w:rsidR="005964E2" w:rsidRPr="005964E2" w:rsidRDefault="005964E2" w:rsidP="005964E2">
      <w:pPr>
        <w:spacing w:line="240" w:lineRule="auto"/>
        <w:ind w:left="4248"/>
        <w:rPr>
          <w:szCs w:val="24"/>
        </w:rPr>
      </w:pPr>
      <w:r w:rsidRPr="005964E2">
        <w:rPr>
          <w:szCs w:val="24"/>
        </w:rPr>
        <w:t xml:space="preserve">                </w:t>
      </w:r>
    </w:p>
    <w:p w14:paraId="0E98B446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        PREDSJEDNIK VIJEĆA </w:t>
      </w:r>
    </w:p>
    <w:p w14:paraId="13488B9E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6120E9FD" w14:textId="77777777" w:rsidR="005964E2" w:rsidRPr="005964E2" w:rsidRDefault="005964E2" w:rsidP="005964E2">
      <w:pPr>
        <w:spacing w:line="240" w:lineRule="auto"/>
        <w:rPr>
          <w:b/>
          <w:szCs w:val="24"/>
        </w:rPr>
      </w:pPr>
    </w:p>
    <w:p w14:paraId="46BD7496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  <w:t xml:space="preserve">           </w:t>
      </w:r>
      <w:r w:rsidRPr="005964E2">
        <w:rPr>
          <w:szCs w:val="24"/>
        </w:rPr>
        <w:tab/>
        <w:t xml:space="preserve">             Marijan Kos</w:t>
      </w:r>
    </w:p>
    <w:p w14:paraId="6D2E8AFC" w14:textId="77777777" w:rsidR="005964E2" w:rsidRPr="005964E2" w:rsidRDefault="005964E2" w:rsidP="005964E2">
      <w:pPr>
        <w:spacing w:line="240" w:lineRule="auto"/>
        <w:ind w:left="6372"/>
        <w:rPr>
          <w:b/>
          <w:szCs w:val="24"/>
        </w:rPr>
      </w:pPr>
      <w:r w:rsidRPr="005964E2">
        <w:rPr>
          <w:b/>
          <w:szCs w:val="24"/>
        </w:rPr>
        <w:t xml:space="preserve">                           </w:t>
      </w:r>
    </w:p>
    <w:p w14:paraId="2D96E65A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</w:p>
    <w:p w14:paraId="110FC777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  <w:r w:rsidRPr="005964E2">
        <w:rPr>
          <w:b/>
          <w:szCs w:val="24"/>
        </w:rPr>
        <w:t xml:space="preserve">                      </w:t>
      </w:r>
    </w:p>
    <w:p w14:paraId="0AB7DBD8" w14:textId="508D2353" w:rsidR="005964E2" w:rsidRPr="005964E2" w:rsidRDefault="005964E2" w:rsidP="005964E2">
      <w:pPr>
        <w:autoSpaceDN/>
        <w:spacing w:line="240" w:lineRule="auto"/>
        <w:textAlignment w:val="auto"/>
        <w:rPr>
          <w:u w:val="single"/>
        </w:rPr>
      </w:pPr>
      <w:r w:rsidRPr="005964E2">
        <w:rPr>
          <w:u w:val="single"/>
        </w:rPr>
        <w:br w:type="page"/>
      </w:r>
    </w:p>
    <w:p w14:paraId="44F83E06" w14:textId="77777777" w:rsidR="005964E2" w:rsidRPr="005964E2" w:rsidRDefault="005964E2" w:rsidP="005964E2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964E2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4. sjednici, 06. studenog 2025., donijelo je</w:t>
      </w:r>
    </w:p>
    <w:p w14:paraId="0270329E" w14:textId="77777777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tab/>
      </w:r>
      <w:r w:rsidRPr="005964E2">
        <w:tab/>
      </w:r>
      <w:r w:rsidRPr="005964E2">
        <w:rPr>
          <w:b/>
          <w:szCs w:val="24"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</w:p>
    <w:p w14:paraId="255280FC" w14:textId="77777777" w:rsidR="005964E2" w:rsidRPr="005964E2" w:rsidRDefault="005964E2" w:rsidP="005964E2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964E2">
        <w:rPr>
          <w:szCs w:val="24"/>
        </w:rPr>
        <w:tab/>
      </w:r>
    </w:p>
    <w:p w14:paraId="692B161E" w14:textId="77777777" w:rsidR="005964E2" w:rsidRPr="005964E2" w:rsidRDefault="005964E2" w:rsidP="005964E2">
      <w:pPr>
        <w:spacing w:line="240" w:lineRule="auto"/>
        <w:ind w:firstLine="720"/>
        <w:rPr>
          <w:szCs w:val="24"/>
        </w:rPr>
      </w:pPr>
      <w:r w:rsidRPr="005964E2">
        <w:rPr>
          <w:szCs w:val="24"/>
        </w:rPr>
        <w:t xml:space="preserve"> </w:t>
      </w:r>
    </w:p>
    <w:p w14:paraId="34FC742F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54020F82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szCs w:val="24"/>
        </w:rPr>
        <w:t>Z A K LJ U Č A K</w:t>
      </w:r>
    </w:p>
    <w:p w14:paraId="6E19BF4C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bCs/>
          <w:szCs w:val="24"/>
        </w:rPr>
      </w:pPr>
      <w:r w:rsidRPr="005964E2">
        <w:rPr>
          <w:b/>
          <w:bCs/>
          <w:szCs w:val="24"/>
        </w:rPr>
        <w:t xml:space="preserve">o izgradnji vodoopskrbnog cjevovoda u dijelu ulice Jazbina </w:t>
      </w:r>
    </w:p>
    <w:p w14:paraId="6CCCB4FA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bCs/>
          <w:szCs w:val="24"/>
        </w:rPr>
        <w:t>kod kbr 174 I i 174 J, k.č.br 489/2 i 462 k.o. Gračani</w:t>
      </w:r>
    </w:p>
    <w:p w14:paraId="0447CA18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5120A427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6C46572A" w14:textId="77777777" w:rsidR="005964E2" w:rsidRPr="005964E2" w:rsidRDefault="005964E2" w:rsidP="005964E2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Vijeće  je raspravljalo o potrebi za izgradnjom vodoopskrbnog cjevovoda u dijelu ulice Jazbina.  </w:t>
      </w:r>
    </w:p>
    <w:p w14:paraId="618ACEC8" w14:textId="77777777" w:rsidR="005964E2" w:rsidRPr="005964E2" w:rsidRDefault="005964E2" w:rsidP="005964E2">
      <w:pPr>
        <w:spacing w:line="240" w:lineRule="auto"/>
        <w:ind w:left="420"/>
        <w:jc w:val="both"/>
        <w:rPr>
          <w:szCs w:val="24"/>
        </w:rPr>
      </w:pPr>
    </w:p>
    <w:p w14:paraId="252BB77C" w14:textId="77777777" w:rsidR="005964E2" w:rsidRPr="005964E2" w:rsidRDefault="005964E2" w:rsidP="005964E2">
      <w:pPr>
        <w:pStyle w:val="Odlomakpopisa"/>
        <w:numPr>
          <w:ilvl w:val="0"/>
          <w:numId w:val="6"/>
        </w:numPr>
        <w:autoSpaceDN/>
        <w:spacing w:line="240" w:lineRule="auto"/>
        <w:contextualSpacing w:val="0"/>
        <w:textAlignment w:val="auto"/>
        <w:rPr>
          <w:szCs w:val="24"/>
        </w:rPr>
      </w:pPr>
      <w:r w:rsidRPr="005964E2">
        <w:rPr>
          <w:bCs/>
          <w:szCs w:val="24"/>
        </w:rPr>
        <w:t xml:space="preserve">Vijeće traži izgradnju vodoopskrbnog cjevovoda u dijelu ulice Jazbina kod kućnih brojeva 174 I i 174 J, k.č.br. 489/2 i 462 k.o. Gračani.  </w:t>
      </w:r>
    </w:p>
    <w:p w14:paraId="192AC7F2" w14:textId="77777777" w:rsidR="005964E2" w:rsidRPr="005964E2" w:rsidRDefault="005964E2" w:rsidP="005964E2">
      <w:pPr>
        <w:pStyle w:val="Odlomakpopisa"/>
        <w:spacing w:line="240" w:lineRule="auto"/>
        <w:rPr>
          <w:szCs w:val="24"/>
        </w:rPr>
      </w:pPr>
    </w:p>
    <w:p w14:paraId="194555B9" w14:textId="77777777" w:rsidR="005964E2" w:rsidRPr="005964E2" w:rsidRDefault="005964E2" w:rsidP="005964E2">
      <w:pPr>
        <w:pStyle w:val="Odlomakpopisa"/>
        <w:spacing w:line="240" w:lineRule="auto"/>
        <w:ind w:left="420"/>
        <w:rPr>
          <w:szCs w:val="24"/>
        </w:rPr>
      </w:pPr>
    </w:p>
    <w:p w14:paraId="13F666A3" w14:textId="77777777" w:rsidR="005964E2" w:rsidRPr="005964E2" w:rsidRDefault="005964E2" w:rsidP="005964E2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6ECC392E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2BBA7BDE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2C2ECBB1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1A490930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KLASA: 024-08/25-003/1956</w:t>
      </w:r>
    </w:p>
    <w:p w14:paraId="7EF23FA4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URBROJ: 251-13-11-4/010-25-10</w:t>
      </w:r>
    </w:p>
    <w:p w14:paraId="2E80622D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Zagreb, 06. studenog 2025. </w:t>
      </w:r>
    </w:p>
    <w:p w14:paraId="0E432BE5" w14:textId="77777777" w:rsidR="005964E2" w:rsidRPr="005964E2" w:rsidRDefault="005964E2" w:rsidP="005964E2">
      <w:pPr>
        <w:spacing w:line="240" w:lineRule="auto"/>
        <w:ind w:left="360"/>
        <w:rPr>
          <w:szCs w:val="24"/>
        </w:rPr>
      </w:pP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</w:p>
    <w:p w14:paraId="41F7B7F9" w14:textId="77777777" w:rsidR="005964E2" w:rsidRPr="005964E2" w:rsidRDefault="005964E2" w:rsidP="005964E2">
      <w:pPr>
        <w:spacing w:line="240" w:lineRule="auto"/>
        <w:ind w:left="4248"/>
        <w:rPr>
          <w:szCs w:val="24"/>
        </w:rPr>
      </w:pPr>
      <w:r w:rsidRPr="005964E2">
        <w:rPr>
          <w:szCs w:val="24"/>
        </w:rPr>
        <w:t xml:space="preserve">                </w:t>
      </w:r>
    </w:p>
    <w:p w14:paraId="5759A5BF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        PREDSJEDNIK VIJEĆA </w:t>
      </w:r>
    </w:p>
    <w:p w14:paraId="25386582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7F9AECE3" w14:textId="77777777" w:rsidR="005964E2" w:rsidRPr="005964E2" w:rsidRDefault="005964E2" w:rsidP="005964E2">
      <w:pPr>
        <w:spacing w:line="240" w:lineRule="auto"/>
        <w:rPr>
          <w:b/>
          <w:szCs w:val="24"/>
        </w:rPr>
      </w:pPr>
    </w:p>
    <w:p w14:paraId="757EB74C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  <w:t xml:space="preserve">           </w:t>
      </w:r>
      <w:r w:rsidRPr="005964E2">
        <w:rPr>
          <w:szCs w:val="24"/>
        </w:rPr>
        <w:tab/>
        <w:t xml:space="preserve">             Marijan Kos</w:t>
      </w:r>
    </w:p>
    <w:p w14:paraId="194AE21C" w14:textId="77777777" w:rsidR="005964E2" w:rsidRPr="005964E2" w:rsidRDefault="005964E2" w:rsidP="005964E2">
      <w:pPr>
        <w:spacing w:line="240" w:lineRule="auto"/>
        <w:ind w:left="6372"/>
        <w:rPr>
          <w:b/>
          <w:szCs w:val="24"/>
        </w:rPr>
      </w:pPr>
      <w:r w:rsidRPr="005964E2">
        <w:rPr>
          <w:b/>
          <w:szCs w:val="24"/>
        </w:rPr>
        <w:t xml:space="preserve">                           </w:t>
      </w:r>
    </w:p>
    <w:p w14:paraId="68D11D9E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</w:p>
    <w:p w14:paraId="396A213F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  <w:r w:rsidRPr="005964E2">
        <w:rPr>
          <w:b/>
          <w:szCs w:val="24"/>
        </w:rPr>
        <w:t xml:space="preserve">                      </w:t>
      </w:r>
    </w:p>
    <w:p w14:paraId="5190F7A0" w14:textId="7354A99F" w:rsidR="005964E2" w:rsidRPr="005964E2" w:rsidRDefault="005964E2" w:rsidP="005964E2">
      <w:pPr>
        <w:autoSpaceDN/>
        <w:spacing w:line="240" w:lineRule="auto"/>
        <w:textAlignment w:val="auto"/>
        <w:rPr>
          <w:u w:val="single"/>
        </w:rPr>
      </w:pPr>
      <w:r w:rsidRPr="005964E2">
        <w:rPr>
          <w:u w:val="single"/>
        </w:rPr>
        <w:br w:type="page"/>
      </w:r>
    </w:p>
    <w:p w14:paraId="1F58F112" w14:textId="77777777" w:rsidR="005964E2" w:rsidRPr="005964E2" w:rsidRDefault="005964E2" w:rsidP="005964E2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964E2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4. sjednici, 06. studenog 2025., donijelo je</w:t>
      </w:r>
    </w:p>
    <w:p w14:paraId="32250FCA" w14:textId="77777777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tab/>
      </w:r>
      <w:r w:rsidRPr="005964E2">
        <w:tab/>
      </w:r>
      <w:r w:rsidRPr="005964E2">
        <w:rPr>
          <w:b/>
          <w:szCs w:val="24"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</w:p>
    <w:p w14:paraId="52DB8077" w14:textId="77777777" w:rsidR="005964E2" w:rsidRPr="005964E2" w:rsidRDefault="005964E2" w:rsidP="005964E2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964E2">
        <w:rPr>
          <w:szCs w:val="24"/>
        </w:rPr>
        <w:tab/>
      </w:r>
    </w:p>
    <w:p w14:paraId="49DC2507" w14:textId="77777777" w:rsidR="005964E2" w:rsidRPr="005964E2" w:rsidRDefault="005964E2" w:rsidP="005964E2">
      <w:pPr>
        <w:spacing w:line="240" w:lineRule="auto"/>
        <w:ind w:firstLine="720"/>
        <w:rPr>
          <w:szCs w:val="24"/>
        </w:rPr>
      </w:pPr>
      <w:r w:rsidRPr="005964E2">
        <w:rPr>
          <w:szCs w:val="24"/>
        </w:rPr>
        <w:t xml:space="preserve"> </w:t>
      </w:r>
    </w:p>
    <w:p w14:paraId="1D85688B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22085EA9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szCs w:val="24"/>
        </w:rPr>
        <w:t>Z A K LJ U Č A K</w:t>
      </w:r>
    </w:p>
    <w:p w14:paraId="36243BC8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bCs/>
          <w:szCs w:val="24"/>
        </w:rPr>
      </w:pPr>
      <w:r w:rsidRPr="005964E2">
        <w:rPr>
          <w:b/>
          <w:bCs/>
          <w:szCs w:val="24"/>
        </w:rPr>
        <w:t xml:space="preserve">o sanaciji dijela javnog puta u ulici Medveščina od kbr 29 H </w:t>
      </w:r>
    </w:p>
    <w:p w14:paraId="27163EF3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bCs/>
          <w:szCs w:val="24"/>
        </w:rPr>
        <w:t xml:space="preserve">do 42 T i 42 O, na k.č.br. 223 k.o. Gračani </w:t>
      </w:r>
    </w:p>
    <w:p w14:paraId="1B79BB35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280FAC4F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7C52142F" w14:textId="77777777" w:rsidR="005964E2" w:rsidRPr="005964E2" w:rsidRDefault="005964E2" w:rsidP="005964E2">
      <w:pPr>
        <w:numPr>
          <w:ilvl w:val="0"/>
          <w:numId w:val="7"/>
        </w:numPr>
        <w:autoSpaceDN/>
        <w:spacing w:line="240" w:lineRule="auto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Vijeće  je raspravljalo o potrebi za sanacijom dijela javnog puta u ulici Medveščina.   </w:t>
      </w:r>
    </w:p>
    <w:p w14:paraId="73DD45D5" w14:textId="77777777" w:rsidR="005964E2" w:rsidRPr="005964E2" w:rsidRDefault="005964E2" w:rsidP="005964E2">
      <w:pPr>
        <w:spacing w:line="240" w:lineRule="auto"/>
        <w:ind w:left="420"/>
        <w:jc w:val="both"/>
        <w:rPr>
          <w:szCs w:val="24"/>
        </w:rPr>
      </w:pPr>
    </w:p>
    <w:p w14:paraId="0ACCF8D7" w14:textId="77777777" w:rsidR="005964E2" w:rsidRPr="005964E2" w:rsidRDefault="005964E2" w:rsidP="005964E2">
      <w:pPr>
        <w:numPr>
          <w:ilvl w:val="0"/>
          <w:numId w:val="7"/>
        </w:numPr>
        <w:autoSpaceDN/>
        <w:spacing w:line="240" w:lineRule="auto"/>
        <w:textAlignment w:val="auto"/>
        <w:rPr>
          <w:szCs w:val="24"/>
        </w:rPr>
      </w:pPr>
      <w:r w:rsidRPr="005964E2">
        <w:rPr>
          <w:bCs/>
          <w:szCs w:val="24"/>
        </w:rPr>
        <w:t>Vijeće traži sanaciji dijela javnog puta u ulici Medveščina od kbr 29 H do 42 T i 42 O</w:t>
      </w:r>
      <w:r w:rsidRPr="005964E2">
        <w:rPr>
          <w:b/>
          <w:bCs/>
          <w:szCs w:val="24"/>
        </w:rPr>
        <w:t xml:space="preserve">, </w:t>
      </w:r>
      <w:r w:rsidRPr="005964E2">
        <w:rPr>
          <w:bCs/>
          <w:szCs w:val="24"/>
        </w:rPr>
        <w:t xml:space="preserve">na k.č.br. 223 k.o. Gračani. </w:t>
      </w:r>
    </w:p>
    <w:p w14:paraId="7472F857" w14:textId="77777777" w:rsidR="005964E2" w:rsidRPr="005964E2" w:rsidRDefault="005964E2" w:rsidP="005964E2">
      <w:pPr>
        <w:pStyle w:val="Odlomakpopisa"/>
        <w:spacing w:line="240" w:lineRule="auto"/>
        <w:ind w:left="420"/>
        <w:rPr>
          <w:szCs w:val="24"/>
        </w:rPr>
      </w:pPr>
    </w:p>
    <w:p w14:paraId="79AE1032" w14:textId="77777777" w:rsidR="005964E2" w:rsidRPr="005964E2" w:rsidRDefault="005964E2" w:rsidP="005964E2">
      <w:pPr>
        <w:numPr>
          <w:ilvl w:val="0"/>
          <w:numId w:val="7"/>
        </w:numPr>
        <w:autoSpaceDN/>
        <w:spacing w:line="240" w:lineRule="auto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25B05244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7850B72B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4B8FDCDD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6918E805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KLASA: 024-08/25-003/1956</w:t>
      </w:r>
    </w:p>
    <w:p w14:paraId="7B89EA92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URBROJ: 251-13-11-4/010-25-11</w:t>
      </w:r>
    </w:p>
    <w:p w14:paraId="74F8CC4F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Zagreb, 06. studenog 2025. </w:t>
      </w:r>
    </w:p>
    <w:p w14:paraId="07C2FAD9" w14:textId="77777777" w:rsidR="005964E2" w:rsidRPr="005964E2" w:rsidRDefault="005964E2" w:rsidP="005964E2">
      <w:pPr>
        <w:spacing w:line="240" w:lineRule="auto"/>
        <w:ind w:left="360"/>
        <w:rPr>
          <w:szCs w:val="24"/>
        </w:rPr>
      </w:pP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</w:p>
    <w:p w14:paraId="5E1E0BF4" w14:textId="77777777" w:rsidR="005964E2" w:rsidRPr="005964E2" w:rsidRDefault="005964E2" w:rsidP="005964E2">
      <w:pPr>
        <w:spacing w:line="240" w:lineRule="auto"/>
        <w:ind w:left="4248"/>
        <w:rPr>
          <w:szCs w:val="24"/>
        </w:rPr>
      </w:pPr>
      <w:r w:rsidRPr="005964E2">
        <w:rPr>
          <w:szCs w:val="24"/>
        </w:rPr>
        <w:t xml:space="preserve">                </w:t>
      </w:r>
    </w:p>
    <w:p w14:paraId="41BD8787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        PREDSJEDNIK VIJEĆA </w:t>
      </w:r>
    </w:p>
    <w:p w14:paraId="1F051180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207D0B9B" w14:textId="77777777" w:rsidR="005964E2" w:rsidRPr="005964E2" w:rsidRDefault="005964E2" w:rsidP="005964E2">
      <w:pPr>
        <w:spacing w:line="240" w:lineRule="auto"/>
        <w:rPr>
          <w:b/>
          <w:szCs w:val="24"/>
        </w:rPr>
      </w:pPr>
    </w:p>
    <w:p w14:paraId="7833044F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  <w:t xml:space="preserve">           </w:t>
      </w:r>
      <w:r w:rsidRPr="005964E2">
        <w:rPr>
          <w:szCs w:val="24"/>
        </w:rPr>
        <w:tab/>
        <w:t xml:space="preserve">             Marijan Kos</w:t>
      </w:r>
    </w:p>
    <w:p w14:paraId="58394415" w14:textId="77777777" w:rsidR="005964E2" w:rsidRPr="005964E2" w:rsidRDefault="005964E2" w:rsidP="005964E2">
      <w:pPr>
        <w:spacing w:line="240" w:lineRule="auto"/>
        <w:ind w:left="6372"/>
        <w:rPr>
          <w:b/>
          <w:szCs w:val="24"/>
        </w:rPr>
      </w:pPr>
      <w:r w:rsidRPr="005964E2">
        <w:rPr>
          <w:b/>
          <w:szCs w:val="24"/>
        </w:rPr>
        <w:t xml:space="preserve">                           </w:t>
      </w:r>
    </w:p>
    <w:p w14:paraId="27F5BD5C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</w:p>
    <w:p w14:paraId="196E4332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  <w:r w:rsidRPr="005964E2">
        <w:rPr>
          <w:b/>
          <w:szCs w:val="24"/>
        </w:rPr>
        <w:t xml:space="preserve">                      </w:t>
      </w:r>
    </w:p>
    <w:p w14:paraId="11FC29AF" w14:textId="041706E0" w:rsidR="005964E2" w:rsidRPr="005964E2" w:rsidRDefault="005964E2" w:rsidP="005964E2">
      <w:pPr>
        <w:autoSpaceDN/>
        <w:spacing w:line="240" w:lineRule="auto"/>
        <w:textAlignment w:val="auto"/>
        <w:rPr>
          <w:u w:val="single"/>
        </w:rPr>
      </w:pPr>
      <w:r w:rsidRPr="005964E2">
        <w:rPr>
          <w:u w:val="single"/>
        </w:rPr>
        <w:br w:type="page"/>
      </w:r>
    </w:p>
    <w:p w14:paraId="6656A6DB" w14:textId="77777777" w:rsidR="005964E2" w:rsidRPr="005964E2" w:rsidRDefault="005964E2" w:rsidP="005964E2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964E2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4. sjednici, 06. studenog 2025., donijelo je</w:t>
      </w:r>
    </w:p>
    <w:p w14:paraId="254BFDF8" w14:textId="77777777" w:rsidR="005964E2" w:rsidRPr="005964E2" w:rsidRDefault="005964E2" w:rsidP="005964E2">
      <w:pPr>
        <w:spacing w:line="240" w:lineRule="auto"/>
        <w:jc w:val="both"/>
        <w:rPr>
          <w:b/>
        </w:rPr>
      </w:pPr>
      <w:r w:rsidRPr="005964E2">
        <w:tab/>
      </w:r>
      <w:r w:rsidRPr="005964E2">
        <w:tab/>
      </w:r>
      <w:r w:rsidRPr="005964E2">
        <w:rPr>
          <w:b/>
          <w:szCs w:val="24"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  <w:r w:rsidRPr="005964E2">
        <w:rPr>
          <w:b/>
        </w:rPr>
        <w:tab/>
      </w:r>
    </w:p>
    <w:p w14:paraId="6F5AE7D6" w14:textId="77777777" w:rsidR="005964E2" w:rsidRPr="005964E2" w:rsidRDefault="005964E2" w:rsidP="005964E2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964E2">
        <w:rPr>
          <w:szCs w:val="24"/>
        </w:rPr>
        <w:tab/>
      </w:r>
    </w:p>
    <w:p w14:paraId="0D7CE74B" w14:textId="77777777" w:rsidR="005964E2" w:rsidRPr="005964E2" w:rsidRDefault="005964E2" w:rsidP="005964E2">
      <w:pPr>
        <w:spacing w:line="240" w:lineRule="auto"/>
        <w:ind w:firstLine="720"/>
        <w:rPr>
          <w:szCs w:val="24"/>
        </w:rPr>
      </w:pPr>
      <w:r w:rsidRPr="005964E2">
        <w:rPr>
          <w:szCs w:val="24"/>
        </w:rPr>
        <w:t xml:space="preserve"> </w:t>
      </w:r>
    </w:p>
    <w:p w14:paraId="0BC1E71D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28CC0639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szCs w:val="24"/>
        </w:rPr>
        <w:t>Z A K LJ U Č A K</w:t>
      </w:r>
    </w:p>
    <w:p w14:paraId="36178582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bCs/>
          <w:szCs w:val="24"/>
        </w:rPr>
      </w:pPr>
      <w:r w:rsidRPr="005964E2">
        <w:rPr>
          <w:b/>
          <w:bCs/>
          <w:szCs w:val="24"/>
        </w:rPr>
        <w:t>o izgradnji autobusne stanice, linije 227 Donje Svetice-Gornji Bukovac</w:t>
      </w:r>
    </w:p>
    <w:p w14:paraId="3F69AD09" w14:textId="77777777" w:rsidR="005964E2" w:rsidRPr="005964E2" w:rsidRDefault="005964E2" w:rsidP="005964E2">
      <w:pPr>
        <w:spacing w:line="240" w:lineRule="auto"/>
        <w:ind w:firstLine="60"/>
        <w:jc w:val="center"/>
        <w:rPr>
          <w:b/>
          <w:szCs w:val="24"/>
        </w:rPr>
      </w:pPr>
      <w:r w:rsidRPr="005964E2">
        <w:rPr>
          <w:b/>
          <w:bCs/>
          <w:szCs w:val="24"/>
        </w:rPr>
        <w:t xml:space="preserve">-Gračansko dolje, k.č.br. 3746/4 k.o. Gračani  </w:t>
      </w:r>
    </w:p>
    <w:p w14:paraId="541FFFD2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6AA5F50D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7BB6E4C9" w14:textId="77777777" w:rsidR="005964E2" w:rsidRPr="005964E2" w:rsidRDefault="005964E2" w:rsidP="005964E2">
      <w:pPr>
        <w:numPr>
          <w:ilvl w:val="0"/>
          <w:numId w:val="8"/>
        </w:numPr>
        <w:autoSpaceDN/>
        <w:spacing w:line="240" w:lineRule="auto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Vijeće  je raspravljalo o potrebi za  izgradnjom autobusne stanice na liniji 277.  </w:t>
      </w:r>
    </w:p>
    <w:p w14:paraId="3273F6E5" w14:textId="77777777" w:rsidR="005964E2" w:rsidRPr="005964E2" w:rsidRDefault="005964E2" w:rsidP="005964E2">
      <w:pPr>
        <w:spacing w:line="240" w:lineRule="auto"/>
        <w:ind w:left="420"/>
        <w:jc w:val="both"/>
        <w:rPr>
          <w:szCs w:val="24"/>
        </w:rPr>
      </w:pPr>
    </w:p>
    <w:p w14:paraId="25D37D0B" w14:textId="77777777" w:rsidR="005964E2" w:rsidRPr="005964E2" w:rsidRDefault="005964E2" w:rsidP="005964E2">
      <w:pPr>
        <w:spacing w:line="240" w:lineRule="auto"/>
        <w:ind w:firstLine="60"/>
        <w:jc w:val="both"/>
        <w:rPr>
          <w:bCs/>
          <w:szCs w:val="24"/>
        </w:rPr>
      </w:pPr>
      <w:r w:rsidRPr="005964E2">
        <w:rPr>
          <w:bCs/>
          <w:szCs w:val="24"/>
        </w:rPr>
        <w:t>2.    Vijeće traži izgradnju autobusne stanice, linije 227 Donje Svetice-Gornji Bukovac</w:t>
      </w:r>
    </w:p>
    <w:p w14:paraId="3D70DE45" w14:textId="77777777" w:rsidR="005964E2" w:rsidRPr="005964E2" w:rsidRDefault="005964E2" w:rsidP="005964E2">
      <w:pPr>
        <w:spacing w:line="240" w:lineRule="auto"/>
        <w:ind w:firstLine="60"/>
        <w:jc w:val="both"/>
        <w:rPr>
          <w:szCs w:val="24"/>
        </w:rPr>
      </w:pPr>
      <w:r w:rsidRPr="005964E2">
        <w:rPr>
          <w:bCs/>
          <w:szCs w:val="24"/>
        </w:rPr>
        <w:t xml:space="preserve">       -Gračansko dolje, k.č.br. 3746/4 k.o. Gračani.  </w:t>
      </w:r>
    </w:p>
    <w:p w14:paraId="2E0BDDA7" w14:textId="77777777" w:rsidR="005964E2" w:rsidRPr="005964E2" w:rsidRDefault="005964E2" w:rsidP="005964E2">
      <w:pPr>
        <w:pStyle w:val="Odlomakpopisa"/>
        <w:spacing w:line="240" w:lineRule="auto"/>
        <w:ind w:left="420"/>
        <w:rPr>
          <w:szCs w:val="24"/>
        </w:rPr>
      </w:pPr>
    </w:p>
    <w:p w14:paraId="18430851" w14:textId="77777777" w:rsidR="005964E2" w:rsidRPr="005964E2" w:rsidRDefault="005964E2" w:rsidP="005964E2">
      <w:pPr>
        <w:numPr>
          <w:ilvl w:val="0"/>
          <w:numId w:val="8"/>
        </w:numPr>
        <w:autoSpaceDN/>
        <w:spacing w:line="240" w:lineRule="auto"/>
        <w:jc w:val="both"/>
        <w:textAlignment w:val="auto"/>
        <w:rPr>
          <w:szCs w:val="24"/>
        </w:rPr>
      </w:pPr>
      <w:r w:rsidRPr="005964E2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5EA2CB30" w14:textId="77777777" w:rsidR="005964E2" w:rsidRPr="005964E2" w:rsidRDefault="005964E2" w:rsidP="005964E2">
      <w:pPr>
        <w:spacing w:line="240" w:lineRule="auto"/>
        <w:ind w:firstLine="60"/>
        <w:jc w:val="both"/>
        <w:rPr>
          <w:b/>
          <w:szCs w:val="24"/>
        </w:rPr>
      </w:pPr>
    </w:p>
    <w:p w14:paraId="2659E062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6101D150" w14:textId="77777777" w:rsidR="005964E2" w:rsidRPr="005964E2" w:rsidRDefault="005964E2" w:rsidP="005964E2">
      <w:pPr>
        <w:spacing w:line="240" w:lineRule="auto"/>
        <w:rPr>
          <w:szCs w:val="24"/>
        </w:rPr>
      </w:pPr>
    </w:p>
    <w:p w14:paraId="1DC7CF5E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KLASA: 024-08/25-003/1956</w:t>
      </w:r>
    </w:p>
    <w:p w14:paraId="156B12CE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>URBROJ: 251-13-11-4/010-25-12</w:t>
      </w:r>
    </w:p>
    <w:p w14:paraId="47BD3184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Zagreb, 06. studenog 2025. </w:t>
      </w:r>
    </w:p>
    <w:p w14:paraId="40217623" w14:textId="77777777" w:rsidR="005964E2" w:rsidRPr="005964E2" w:rsidRDefault="005964E2" w:rsidP="005964E2">
      <w:pPr>
        <w:spacing w:line="240" w:lineRule="auto"/>
        <w:ind w:left="360"/>
        <w:rPr>
          <w:szCs w:val="24"/>
        </w:rPr>
      </w:pP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  <w:r w:rsidRPr="005964E2">
        <w:rPr>
          <w:szCs w:val="24"/>
        </w:rPr>
        <w:tab/>
      </w:r>
    </w:p>
    <w:p w14:paraId="5EBDE6BE" w14:textId="77777777" w:rsidR="005964E2" w:rsidRPr="005964E2" w:rsidRDefault="005964E2" w:rsidP="005964E2">
      <w:pPr>
        <w:spacing w:line="240" w:lineRule="auto"/>
        <w:ind w:left="4248"/>
        <w:rPr>
          <w:szCs w:val="24"/>
        </w:rPr>
      </w:pPr>
      <w:r w:rsidRPr="005964E2">
        <w:rPr>
          <w:szCs w:val="24"/>
        </w:rPr>
        <w:t xml:space="preserve">                </w:t>
      </w:r>
    </w:p>
    <w:p w14:paraId="3649F28C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        PREDSJEDNIK VIJEĆA </w:t>
      </w:r>
    </w:p>
    <w:p w14:paraId="4DEAB170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3FA5E197" w14:textId="77777777" w:rsidR="005964E2" w:rsidRPr="005964E2" w:rsidRDefault="005964E2" w:rsidP="005964E2">
      <w:pPr>
        <w:spacing w:line="240" w:lineRule="auto"/>
        <w:rPr>
          <w:b/>
          <w:szCs w:val="24"/>
        </w:rPr>
      </w:pPr>
    </w:p>
    <w:p w14:paraId="59CC37C5" w14:textId="77777777" w:rsidR="005964E2" w:rsidRPr="005964E2" w:rsidRDefault="005964E2" w:rsidP="005964E2">
      <w:pPr>
        <w:spacing w:line="240" w:lineRule="auto"/>
        <w:rPr>
          <w:szCs w:val="24"/>
        </w:rPr>
      </w:pP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</w:r>
      <w:r w:rsidRPr="005964E2">
        <w:rPr>
          <w:b/>
          <w:szCs w:val="24"/>
        </w:rPr>
        <w:tab/>
        <w:t xml:space="preserve">           </w:t>
      </w:r>
      <w:r w:rsidRPr="005964E2">
        <w:rPr>
          <w:szCs w:val="24"/>
        </w:rPr>
        <w:tab/>
        <w:t xml:space="preserve">             Marijan Kos</w:t>
      </w:r>
    </w:p>
    <w:p w14:paraId="0A845936" w14:textId="77777777" w:rsidR="005964E2" w:rsidRPr="005964E2" w:rsidRDefault="005964E2" w:rsidP="005964E2">
      <w:pPr>
        <w:spacing w:line="240" w:lineRule="auto"/>
        <w:ind w:left="6372"/>
        <w:rPr>
          <w:b/>
          <w:szCs w:val="24"/>
        </w:rPr>
      </w:pPr>
      <w:r w:rsidRPr="005964E2">
        <w:rPr>
          <w:b/>
          <w:szCs w:val="24"/>
        </w:rPr>
        <w:t xml:space="preserve">                           </w:t>
      </w:r>
    </w:p>
    <w:p w14:paraId="125F1B87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</w:p>
    <w:p w14:paraId="65AFB247" w14:textId="77777777" w:rsidR="005964E2" w:rsidRPr="005964E2" w:rsidRDefault="005964E2" w:rsidP="005964E2">
      <w:pPr>
        <w:spacing w:line="240" w:lineRule="auto"/>
        <w:ind w:left="4248" w:firstLine="708"/>
        <w:rPr>
          <w:b/>
          <w:szCs w:val="24"/>
        </w:rPr>
      </w:pPr>
      <w:r w:rsidRPr="005964E2">
        <w:rPr>
          <w:b/>
          <w:szCs w:val="24"/>
        </w:rPr>
        <w:t xml:space="preserve">                      </w:t>
      </w:r>
    </w:p>
    <w:p w14:paraId="026F7C72" w14:textId="470945BD" w:rsidR="005964E2" w:rsidRPr="005964E2" w:rsidRDefault="005964E2" w:rsidP="005964E2">
      <w:pPr>
        <w:autoSpaceDN/>
        <w:spacing w:line="240" w:lineRule="auto"/>
        <w:textAlignment w:val="auto"/>
        <w:rPr>
          <w:u w:val="single"/>
        </w:rPr>
      </w:pPr>
      <w:r w:rsidRPr="005964E2">
        <w:rPr>
          <w:u w:val="single"/>
        </w:rPr>
        <w:br w:type="page"/>
      </w:r>
    </w:p>
    <w:p w14:paraId="70D15CBE" w14:textId="77777777" w:rsidR="005964E2" w:rsidRPr="005964E2" w:rsidRDefault="005964E2" w:rsidP="005964E2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ADFD604" w14:textId="77777777" w:rsidR="005964E2" w:rsidRPr="005964E2" w:rsidRDefault="005964E2" w:rsidP="005964E2">
      <w:pPr>
        <w:spacing w:line="240" w:lineRule="auto"/>
        <w:ind w:firstLine="708"/>
        <w:jc w:val="both"/>
        <w:rPr>
          <w:szCs w:val="24"/>
        </w:rPr>
      </w:pPr>
      <w:r w:rsidRPr="005964E2">
        <w:rPr>
          <w:szCs w:val="24"/>
        </w:rPr>
        <w:t xml:space="preserve">Na temelju članka 7. Zaključka o prostorima mjesne samouprave (Službeni glasnik Grada Zagreba 26/25) i članka 28. Poslovnika Mjesnog odbora Gračani, Vijeće Mjesnog odbora Gračani na 4. sjednici od  </w:t>
      </w:r>
      <w:r w:rsidRPr="005964E2">
        <w:rPr>
          <w:rFonts w:eastAsia="Times New Roman"/>
          <w:szCs w:val="24"/>
        </w:rPr>
        <w:t>6. studenoga 2025</w:t>
      </w:r>
      <w:r w:rsidRPr="005964E2">
        <w:rPr>
          <w:szCs w:val="24"/>
        </w:rPr>
        <w:t>. donijelo je</w:t>
      </w:r>
    </w:p>
    <w:p w14:paraId="68222DFE" w14:textId="77777777" w:rsidR="005964E2" w:rsidRPr="005964E2" w:rsidRDefault="005964E2" w:rsidP="005964E2">
      <w:pPr>
        <w:spacing w:line="240" w:lineRule="auto"/>
      </w:pPr>
    </w:p>
    <w:p w14:paraId="024B619D" w14:textId="77777777" w:rsidR="005964E2" w:rsidRPr="005964E2" w:rsidRDefault="005964E2" w:rsidP="005964E2">
      <w:pPr>
        <w:spacing w:line="240" w:lineRule="auto"/>
        <w:jc w:val="center"/>
        <w:rPr>
          <w:rFonts w:eastAsia="Times New Roman"/>
          <w:b/>
          <w:szCs w:val="24"/>
        </w:rPr>
      </w:pPr>
      <w:r w:rsidRPr="005964E2">
        <w:rPr>
          <w:rFonts w:eastAsia="Times New Roman"/>
          <w:b/>
          <w:szCs w:val="24"/>
        </w:rPr>
        <w:t>Z A K L J U Č A K</w:t>
      </w:r>
    </w:p>
    <w:p w14:paraId="20EC6C93" w14:textId="77777777" w:rsidR="005964E2" w:rsidRPr="005964E2" w:rsidRDefault="005964E2" w:rsidP="005964E2">
      <w:pPr>
        <w:spacing w:line="240" w:lineRule="auto"/>
        <w:rPr>
          <w:rFonts w:eastAsia="Times New Roman"/>
          <w:szCs w:val="24"/>
          <w:lang w:val="pl-PL"/>
        </w:rPr>
      </w:pPr>
    </w:p>
    <w:p w14:paraId="290E0126" w14:textId="77777777" w:rsidR="005964E2" w:rsidRPr="005964E2" w:rsidRDefault="005964E2" w:rsidP="005964E2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5964E2">
        <w:rPr>
          <w:rFonts w:eastAsia="Times New Roman"/>
          <w:b/>
          <w:szCs w:val="24"/>
          <w:lang w:val="pl-PL"/>
        </w:rPr>
        <w:t>o redovnom korištenju prostorija Mjesnog odbora Gračani</w:t>
      </w:r>
    </w:p>
    <w:p w14:paraId="194ECCB3" w14:textId="77777777" w:rsidR="005964E2" w:rsidRPr="005964E2" w:rsidRDefault="005964E2" w:rsidP="005964E2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5964E2">
        <w:rPr>
          <w:rFonts w:eastAsia="Times New Roman"/>
          <w:b/>
          <w:szCs w:val="24"/>
          <w:lang w:val="pl-PL"/>
        </w:rPr>
        <w:t>Zagreb, Isce 15</w:t>
      </w:r>
    </w:p>
    <w:p w14:paraId="7F0FA3D9" w14:textId="77777777" w:rsidR="005964E2" w:rsidRPr="005964E2" w:rsidRDefault="005964E2" w:rsidP="005964E2">
      <w:pPr>
        <w:spacing w:line="240" w:lineRule="auto"/>
      </w:pPr>
    </w:p>
    <w:p w14:paraId="160DBE36" w14:textId="77777777" w:rsidR="005964E2" w:rsidRPr="005964E2" w:rsidRDefault="005964E2" w:rsidP="005964E2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5964E2" w:rsidRPr="005964E2" w14:paraId="460AD6BF" w14:textId="77777777" w:rsidTr="000954BF">
        <w:tc>
          <w:tcPr>
            <w:tcW w:w="554" w:type="dxa"/>
          </w:tcPr>
          <w:p w14:paraId="2846D331" w14:textId="77777777" w:rsidR="005964E2" w:rsidRPr="005964E2" w:rsidRDefault="005964E2" w:rsidP="005964E2">
            <w:pPr>
              <w:spacing w:line="240" w:lineRule="auto"/>
              <w:ind w:left="-105"/>
              <w:jc w:val="both"/>
            </w:pPr>
            <w:r w:rsidRPr="005964E2">
              <w:t>1.</w:t>
            </w:r>
          </w:p>
        </w:tc>
        <w:tc>
          <w:tcPr>
            <w:tcW w:w="8518" w:type="dxa"/>
          </w:tcPr>
          <w:p w14:paraId="4020D3C5" w14:textId="77777777" w:rsidR="005964E2" w:rsidRPr="005964E2" w:rsidRDefault="005964E2" w:rsidP="005964E2">
            <w:pPr>
              <w:spacing w:line="240" w:lineRule="auto"/>
              <w:jc w:val="both"/>
              <w:rPr>
                <w:szCs w:val="24"/>
              </w:rPr>
            </w:pPr>
            <w:r w:rsidRPr="005964E2">
              <w:t>Vijeće je raspravljalo o</w:t>
            </w:r>
            <w:r w:rsidRPr="005964E2">
              <w:rPr>
                <w:szCs w:val="24"/>
              </w:rPr>
              <w:t xml:space="preserve"> redovnom korištenju prostorija Mjesnog odbora Gračani</w:t>
            </w:r>
          </w:p>
          <w:p w14:paraId="466905A8" w14:textId="77777777" w:rsidR="005964E2" w:rsidRPr="005964E2" w:rsidRDefault="005964E2" w:rsidP="005964E2">
            <w:pPr>
              <w:spacing w:line="240" w:lineRule="auto"/>
              <w:jc w:val="both"/>
            </w:pPr>
          </w:p>
        </w:tc>
      </w:tr>
    </w:tbl>
    <w:p w14:paraId="28DD39A0" w14:textId="77777777" w:rsidR="005964E2" w:rsidRPr="005964E2" w:rsidRDefault="005964E2" w:rsidP="005964E2">
      <w:pPr>
        <w:spacing w:line="240" w:lineRule="auto"/>
        <w:jc w:val="both"/>
      </w:pPr>
      <w:r w:rsidRPr="005964E2">
        <w:t>2.</w:t>
      </w:r>
      <w:r w:rsidRPr="005964E2">
        <w:tab/>
        <w:t xml:space="preserve">Bojanu Bojko odobrava se redovno korištenje dvorane u objektu mjesne  </w:t>
      </w:r>
    </w:p>
    <w:p w14:paraId="49F8799A" w14:textId="77777777" w:rsidR="005964E2" w:rsidRPr="005964E2" w:rsidRDefault="005964E2" w:rsidP="005964E2">
      <w:pPr>
        <w:spacing w:line="240" w:lineRule="auto"/>
        <w:ind w:firstLine="708"/>
        <w:jc w:val="both"/>
      </w:pPr>
      <w:r w:rsidRPr="005964E2">
        <w:t>samouprave,  Zagreb, Isce 15:</w:t>
      </w:r>
    </w:p>
    <w:p w14:paraId="5C5DF7EA" w14:textId="77777777" w:rsidR="005964E2" w:rsidRPr="005964E2" w:rsidRDefault="005964E2" w:rsidP="005964E2">
      <w:pPr>
        <w:pStyle w:val="Odlomakpopisa"/>
        <w:numPr>
          <w:ilvl w:val="0"/>
          <w:numId w:val="10"/>
        </w:numPr>
        <w:autoSpaceDN/>
        <w:spacing w:line="240" w:lineRule="auto"/>
        <w:jc w:val="both"/>
        <w:textAlignment w:val="auto"/>
      </w:pPr>
      <w:r w:rsidRPr="005964E2">
        <w:t>dvorana B, svaki ponedjeljak i svaki petak od 17,00 do 18,30 sati</w:t>
      </w:r>
    </w:p>
    <w:p w14:paraId="1BFCA639" w14:textId="77777777" w:rsidR="005964E2" w:rsidRPr="005964E2" w:rsidRDefault="005964E2" w:rsidP="005964E2">
      <w:pPr>
        <w:spacing w:line="240" w:lineRule="auto"/>
        <w:jc w:val="both"/>
      </w:pPr>
    </w:p>
    <w:p w14:paraId="4681A6DB" w14:textId="77777777" w:rsidR="005964E2" w:rsidRPr="005964E2" w:rsidRDefault="005964E2" w:rsidP="005964E2">
      <w:pPr>
        <w:spacing w:line="240" w:lineRule="auto"/>
        <w:jc w:val="both"/>
      </w:pPr>
      <w:r w:rsidRPr="005964E2">
        <w:t>3.</w:t>
      </w:r>
      <w:r w:rsidRPr="005964E2">
        <w:tab/>
        <w:t>Prostor iz točke 1. ovog zaključka koristit će Bojan Bojko bez naknade.</w:t>
      </w:r>
    </w:p>
    <w:p w14:paraId="76EB0AB4" w14:textId="77777777" w:rsidR="005964E2" w:rsidRPr="005964E2" w:rsidRDefault="005964E2" w:rsidP="005964E2">
      <w:pPr>
        <w:spacing w:line="240" w:lineRule="auto"/>
        <w:jc w:val="both"/>
      </w:pPr>
    </w:p>
    <w:p w14:paraId="320691DA" w14:textId="77777777" w:rsidR="005964E2" w:rsidRPr="005964E2" w:rsidRDefault="005964E2" w:rsidP="005964E2">
      <w:pPr>
        <w:spacing w:line="240" w:lineRule="auto"/>
        <w:jc w:val="both"/>
      </w:pPr>
      <w:r w:rsidRPr="005964E2">
        <w:t>4.</w:t>
      </w:r>
      <w:r w:rsidRPr="005964E2">
        <w:tab/>
        <w:t xml:space="preserve">Bojan Bojko obvezuje se prilikom korištenja prostorija postupati s </w:t>
      </w:r>
    </w:p>
    <w:p w14:paraId="411638C7" w14:textId="77777777" w:rsidR="005964E2" w:rsidRPr="005964E2" w:rsidRDefault="005964E2" w:rsidP="005964E2">
      <w:pPr>
        <w:spacing w:line="240" w:lineRule="auto"/>
        <w:ind w:firstLine="708"/>
        <w:jc w:val="both"/>
      </w:pPr>
      <w:r w:rsidRPr="005964E2">
        <w:t>pažnjom dobrog gospodara.</w:t>
      </w:r>
    </w:p>
    <w:p w14:paraId="0C8D094E" w14:textId="77777777" w:rsidR="005964E2" w:rsidRPr="005964E2" w:rsidRDefault="005964E2" w:rsidP="005964E2">
      <w:pPr>
        <w:spacing w:line="240" w:lineRule="auto"/>
        <w:jc w:val="both"/>
      </w:pPr>
    </w:p>
    <w:p w14:paraId="19AAB51A" w14:textId="77777777" w:rsidR="005964E2" w:rsidRPr="005964E2" w:rsidRDefault="005964E2" w:rsidP="005964E2">
      <w:pPr>
        <w:spacing w:line="240" w:lineRule="auto"/>
        <w:jc w:val="both"/>
      </w:pPr>
      <w:r w:rsidRPr="005964E2">
        <w:t>5.</w:t>
      </w:r>
      <w:r w:rsidRPr="005964E2">
        <w:tab/>
        <w:t xml:space="preserve">O redovnom korištenju prostorija iz točke l. ovog zaključka Gradski ured za mjesnu </w:t>
      </w:r>
    </w:p>
    <w:p w14:paraId="44F27006" w14:textId="77777777" w:rsidR="005964E2" w:rsidRPr="005964E2" w:rsidRDefault="005964E2" w:rsidP="005964E2">
      <w:pPr>
        <w:spacing w:line="240" w:lineRule="auto"/>
        <w:jc w:val="both"/>
      </w:pPr>
      <w:r w:rsidRPr="005964E2">
        <w:t xml:space="preserve">            samoupravu, promet, civilnu zaštitu i sigurnost izdat će odobrenje o korištenju, a u </w:t>
      </w:r>
    </w:p>
    <w:p w14:paraId="23C07E42" w14:textId="77777777" w:rsidR="005964E2" w:rsidRPr="005964E2" w:rsidRDefault="005964E2" w:rsidP="005964E2">
      <w:pPr>
        <w:spacing w:line="240" w:lineRule="auto"/>
        <w:jc w:val="both"/>
      </w:pPr>
      <w:r w:rsidRPr="005964E2">
        <w:t xml:space="preserve">            skladu s ovim zaključkom.</w:t>
      </w:r>
    </w:p>
    <w:p w14:paraId="2AB868EB" w14:textId="77777777" w:rsidR="005964E2" w:rsidRPr="005964E2" w:rsidRDefault="005964E2" w:rsidP="005964E2">
      <w:pPr>
        <w:spacing w:line="240" w:lineRule="auto"/>
        <w:jc w:val="both"/>
      </w:pPr>
    </w:p>
    <w:p w14:paraId="7F9DC906" w14:textId="77777777" w:rsidR="005964E2" w:rsidRPr="005964E2" w:rsidRDefault="005964E2" w:rsidP="005964E2">
      <w:pPr>
        <w:spacing w:line="240" w:lineRule="auto"/>
        <w:jc w:val="both"/>
      </w:pPr>
    </w:p>
    <w:p w14:paraId="6335DA39" w14:textId="77777777" w:rsidR="005964E2" w:rsidRPr="005964E2" w:rsidRDefault="005964E2" w:rsidP="005964E2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5964E2">
        <w:rPr>
          <w:rFonts w:eastAsia="Times New Roman"/>
          <w:szCs w:val="24"/>
          <w:lang w:eastAsia="hr-HR"/>
        </w:rPr>
        <w:t>KLASA: 024-08/25-003/1956</w:t>
      </w:r>
    </w:p>
    <w:p w14:paraId="24019E0A" w14:textId="77777777" w:rsidR="005964E2" w:rsidRPr="005964E2" w:rsidRDefault="005964E2" w:rsidP="005964E2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5964E2">
        <w:rPr>
          <w:rFonts w:eastAsia="Times New Roman"/>
          <w:szCs w:val="24"/>
          <w:lang w:eastAsia="hr-HR"/>
        </w:rPr>
        <w:t>URBROJ: 251-13-11-4/009-25-13</w:t>
      </w:r>
    </w:p>
    <w:p w14:paraId="6D18BD99" w14:textId="77777777" w:rsidR="005964E2" w:rsidRPr="005964E2" w:rsidRDefault="005964E2" w:rsidP="005964E2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5964E2">
        <w:rPr>
          <w:rFonts w:eastAsia="Times New Roman"/>
          <w:szCs w:val="24"/>
          <w:lang w:eastAsia="hr-HR"/>
        </w:rPr>
        <w:t>Zagreb, 6. studenoga 2025.</w:t>
      </w:r>
    </w:p>
    <w:p w14:paraId="692E79DC" w14:textId="77777777" w:rsidR="005964E2" w:rsidRPr="005964E2" w:rsidRDefault="005964E2" w:rsidP="005964E2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</w:p>
    <w:p w14:paraId="3705E0B0" w14:textId="77777777" w:rsidR="005964E2" w:rsidRPr="005964E2" w:rsidRDefault="005964E2" w:rsidP="005964E2">
      <w:pPr>
        <w:spacing w:line="240" w:lineRule="auto"/>
        <w:rPr>
          <w:rFonts w:eastAsia="Times New Roman"/>
          <w:szCs w:val="24"/>
          <w:lang w:eastAsia="hr-HR"/>
        </w:rPr>
      </w:pPr>
    </w:p>
    <w:p w14:paraId="77898BC3" w14:textId="77777777" w:rsidR="005964E2" w:rsidRPr="005964E2" w:rsidRDefault="005964E2" w:rsidP="005964E2">
      <w:pPr>
        <w:spacing w:line="240" w:lineRule="auto"/>
        <w:rPr>
          <w:rFonts w:eastAsia="Times New Roman"/>
          <w:szCs w:val="24"/>
          <w:lang w:eastAsia="hr-HR"/>
        </w:rPr>
      </w:pPr>
    </w:p>
    <w:p w14:paraId="72C3B125" w14:textId="77777777" w:rsidR="005964E2" w:rsidRPr="005964E2" w:rsidRDefault="005964E2" w:rsidP="005964E2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5964E2">
        <w:rPr>
          <w:rFonts w:eastAsia="Times New Roman"/>
          <w:bCs/>
          <w:szCs w:val="24"/>
          <w:lang w:eastAsia="hr-HR"/>
        </w:rPr>
        <w:t xml:space="preserve">   PREDSJEDNIK VIJEĆA </w:t>
      </w:r>
    </w:p>
    <w:p w14:paraId="586FDBA4" w14:textId="2149CABB" w:rsidR="005964E2" w:rsidRPr="005964E2" w:rsidRDefault="005964E2" w:rsidP="005964E2">
      <w:pPr>
        <w:spacing w:line="240" w:lineRule="auto"/>
        <w:rPr>
          <w:rFonts w:eastAsia="Times New Roman"/>
          <w:bCs/>
          <w:szCs w:val="24"/>
        </w:rPr>
      </w:pPr>
      <w:r w:rsidRPr="005964E2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      MJESNOG ODBORA </w:t>
      </w:r>
      <w:r w:rsidR="005E2293">
        <w:rPr>
          <w:rFonts w:eastAsia="Times New Roman"/>
          <w:bCs/>
          <w:szCs w:val="24"/>
        </w:rPr>
        <w:t>GRAČANI</w:t>
      </w:r>
    </w:p>
    <w:p w14:paraId="5649FE84" w14:textId="77777777" w:rsidR="005964E2" w:rsidRPr="005964E2" w:rsidRDefault="005964E2" w:rsidP="005964E2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6FB5E2EB" w14:textId="77777777" w:rsidR="005964E2" w:rsidRPr="005964E2" w:rsidRDefault="005964E2" w:rsidP="005964E2">
      <w:pPr>
        <w:spacing w:line="240" w:lineRule="auto"/>
        <w:rPr>
          <w:bCs/>
        </w:rPr>
      </w:pP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</w:r>
      <w:r w:rsidRPr="005964E2">
        <w:rPr>
          <w:rFonts w:eastAsia="Times New Roman"/>
          <w:bCs/>
          <w:szCs w:val="24"/>
          <w:lang w:eastAsia="hr-HR"/>
        </w:rPr>
        <w:tab/>
        <w:t xml:space="preserve">            </w:t>
      </w:r>
      <w:r w:rsidRPr="005964E2">
        <w:rPr>
          <w:bCs/>
          <w:szCs w:val="24"/>
        </w:rPr>
        <w:t>Marijan Kos</w:t>
      </w:r>
      <w:r w:rsidRPr="005964E2">
        <w:rPr>
          <w:rFonts w:eastAsia="Times New Roman"/>
          <w:bCs/>
          <w:szCs w:val="24"/>
          <w:lang w:eastAsia="hr-HR"/>
        </w:rPr>
        <w:tab/>
      </w:r>
    </w:p>
    <w:p w14:paraId="2FCF50D3" w14:textId="77777777" w:rsidR="005964E2" w:rsidRPr="005964E2" w:rsidRDefault="005964E2" w:rsidP="005964E2">
      <w:pPr>
        <w:spacing w:line="240" w:lineRule="auto"/>
        <w:ind w:left="4248"/>
        <w:jc w:val="center"/>
      </w:pPr>
    </w:p>
    <w:p w14:paraId="3F5C8771" w14:textId="77777777" w:rsidR="005964E2" w:rsidRPr="005964E2" w:rsidRDefault="005964E2" w:rsidP="005964E2">
      <w:pPr>
        <w:spacing w:line="240" w:lineRule="auto"/>
        <w:ind w:left="4248"/>
        <w:jc w:val="center"/>
      </w:pPr>
    </w:p>
    <w:p w14:paraId="5BC4DD41" w14:textId="77777777" w:rsidR="005964E2" w:rsidRPr="005964E2" w:rsidRDefault="005964E2" w:rsidP="005964E2">
      <w:pPr>
        <w:spacing w:line="240" w:lineRule="auto"/>
        <w:ind w:left="4248"/>
        <w:jc w:val="center"/>
      </w:pPr>
    </w:p>
    <w:p w14:paraId="2A68F356" w14:textId="77777777" w:rsidR="005964E2" w:rsidRPr="005964E2" w:rsidRDefault="005964E2" w:rsidP="005964E2">
      <w:pPr>
        <w:spacing w:line="240" w:lineRule="auto"/>
        <w:ind w:left="4248"/>
        <w:jc w:val="center"/>
      </w:pPr>
    </w:p>
    <w:p w14:paraId="49C52C0A" w14:textId="7EB652B8" w:rsidR="005964E2" w:rsidRPr="005964E2" w:rsidRDefault="005964E2" w:rsidP="005964E2">
      <w:pPr>
        <w:autoSpaceDN/>
        <w:spacing w:line="240" w:lineRule="auto"/>
        <w:textAlignment w:val="auto"/>
        <w:rPr>
          <w:u w:val="single"/>
        </w:rPr>
      </w:pPr>
      <w:r w:rsidRPr="005964E2">
        <w:rPr>
          <w:u w:val="single"/>
        </w:rPr>
        <w:br w:type="page"/>
      </w:r>
    </w:p>
    <w:p w14:paraId="4E827505" w14:textId="77777777" w:rsidR="005964E2" w:rsidRPr="005964E2" w:rsidRDefault="005964E2" w:rsidP="005964E2">
      <w:pPr>
        <w:spacing w:line="240" w:lineRule="auto"/>
        <w:jc w:val="center"/>
      </w:pPr>
      <w:r w:rsidRPr="005964E2">
        <w:lastRenderedPageBreak/>
        <w:t>SLUŽBENA ZABILJEŠKA</w:t>
      </w:r>
    </w:p>
    <w:p w14:paraId="7DD01E06" w14:textId="77777777" w:rsidR="005964E2" w:rsidRPr="005964E2" w:rsidRDefault="005964E2" w:rsidP="005964E2">
      <w:pPr>
        <w:spacing w:line="240" w:lineRule="auto"/>
        <w:jc w:val="center"/>
      </w:pPr>
    </w:p>
    <w:p w14:paraId="341CCAE2" w14:textId="77777777" w:rsidR="005964E2" w:rsidRPr="005964E2" w:rsidRDefault="005964E2" w:rsidP="005964E2">
      <w:pPr>
        <w:spacing w:line="240" w:lineRule="auto"/>
        <w:jc w:val="center"/>
      </w:pPr>
    </w:p>
    <w:p w14:paraId="4FA01FEF" w14:textId="77777777" w:rsidR="005964E2" w:rsidRPr="005964E2" w:rsidRDefault="005964E2" w:rsidP="005964E2">
      <w:pPr>
        <w:spacing w:line="240" w:lineRule="auto"/>
      </w:pPr>
      <w:r w:rsidRPr="005964E2">
        <w:t>Nakon razmatranja, Vijeće nije donijelo Zaključak po ovoj točci.</w:t>
      </w:r>
    </w:p>
    <w:p w14:paraId="3390570E" w14:textId="462307FD" w:rsidR="005964E2" w:rsidRPr="005964E2" w:rsidRDefault="005964E2" w:rsidP="005964E2">
      <w:pPr>
        <w:autoSpaceDN/>
        <w:spacing w:line="240" w:lineRule="auto"/>
        <w:textAlignment w:val="auto"/>
        <w:rPr>
          <w:u w:val="single"/>
        </w:rPr>
      </w:pPr>
      <w:r w:rsidRPr="005964E2">
        <w:rPr>
          <w:u w:val="single"/>
        </w:rPr>
        <w:br w:type="page"/>
      </w:r>
    </w:p>
    <w:p w14:paraId="59CE8DA5" w14:textId="77777777" w:rsidR="005964E2" w:rsidRPr="005964E2" w:rsidRDefault="005964E2" w:rsidP="005964E2">
      <w:pPr>
        <w:spacing w:line="240" w:lineRule="auto"/>
        <w:jc w:val="center"/>
      </w:pPr>
      <w:r w:rsidRPr="005964E2">
        <w:lastRenderedPageBreak/>
        <w:t>SLUŽBENA ZABILJEŠKA</w:t>
      </w:r>
    </w:p>
    <w:p w14:paraId="641CD9AB" w14:textId="77777777" w:rsidR="005964E2" w:rsidRPr="005964E2" w:rsidRDefault="005964E2" w:rsidP="005964E2">
      <w:pPr>
        <w:spacing w:line="240" w:lineRule="auto"/>
        <w:jc w:val="center"/>
      </w:pPr>
    </w:p>
    <w:p w14:paraId="41D75016" w14:textId="77777777" w:rsidR="005964E2" w:rsidRPr="005964E2" w:rsidRDefault="005964E2" w:rsidP="005964E2">
      <w:pPr>
        <w:spacing w:line="240" w:lineRule="auto"/>
        <w:jc w:val="center"/>
      </w:pPr>
    </w:p>
    <w:p w14:paraId="7C282319" w14:textId="77777777" w:rsidR="005964E2" w:rsidRPr="005964E2" w:rsidRDefault="005964E2" w:rsidP="005964E2">
      <w:pPr>
        <w:spacing w:line="240" w:lineRule="auto"/>
      </w:pPr>
      <w:r w:rsidRPr="005964E2">
        <w:t>Nakon razmatranja, Vijeće nije donijelo Zaključak po ovoj točci.</w:t>
      </w:r>
    </w:p>
    <w:p w14:paraId="48F64CA7" w14:textId="18AC24BB" w:rsidR="005964E2" w:rsidRPr="005964E2" w:rsidRDefault="005964E2" w:rsidP="005964E2">
      <w:pPr>
        <w:autoSpaceDN/>
        <w:spacing w:line="240" w:lineRule="auto"/>
        <w:textAlignment w:val="auto"/>
        <w:rPr>
          <w:u w:val="single"/>
        </w:rPr>
      </w:pPr>
      <w:r w:rsidRPr="005964E2">
        <w:rPr>
          <w:u w:val="single"/>
        </w:rPr>
        <w:br w:type="page"/>
      </w:r>
    </w:p>
    <w:p w14:paraId="4B67CF95" w14:textId="77777777" w:rsidR="005964E2" w:rsidRPr="005964E2" w:rsidRDefault="005964E2" w:rsidP="005964E2">
      <w:pPr>
        <w:spacing w:line="240" w:lineRule="auto"/>
        <w:jc w:val="center"/>
      </w:pPr>
      <w:r w:rsidRPr="005964E2">
        <w:lastRenderedPageBreak/>
        <w:t>SLUŽBENA ZABILJEŠKA</w:t>
      </w:r>
    </w:p>
    <w:p w14:paraId="68937186" w14:textId="77777777" w:rsidR="005964E2" w:rsidRPr="005964E2" w:rsidRDefault="005964E2" w:rsidP="005964E2">
      <w:pPr>
        <w:spacing w:line="240" w:lineRule="auto"/>
        <w:jc w:val="center"/>
      </w:pPr>
    </w:p>
    <w:p w14:paraId="7B771F2E" w14:textId="77777777" w:rsidR="005964E2" w:rsidRPr="005964E2" w:rsidRDefault="005964E2" w:rsidP="005964E2">
      <w:pPr>
        <w:spacing w:line="240" w:lineRule="auto"/>
        <w:jc w:val="center"/>
      </w:pPr>
    </w:p>
    <w:p w14:paraId="23F4316E" w14:textId="77777777" w:rsidR="005964E2" w:rsidRPr="005964E2" w:rsidRDefault="005964E2" w:rsidP="005964E2">
      <w:pPr>
        <w:spacing w:line="240" w:lineRule="auto"/>
      </w:pPr>
      <w:r w:rsidRPr="005964E2">
        <w:t>Nakon razmatranja, Vijeće nije donijelo Zaključak po ovoj točci.</w:t>
      </w:r>
    </w:p>
    <w:p w14:paraId="1F09E577" w14:textId="77777777" w:rsidR="005964E2" w:rsidRPr="005964E2" w:rsidRDefault="005964E2" w:rsidP="005964E2">
      <w:pPr>
        <w:spacing w:line="240" w:lineRule="auto"/>
        <w:ind w:right="2358"/>
        <w:jc w:val="both"/>
        <w:rPr>
          <w:u w:val="single"/>
        </w:rPr>
      </w:pPr>
    </w:p>
    <w:sectPr w:rsidR="005964E2" w:rsidRPr="005964E2" w:rsidSect="005964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38B5"/>
    <w:multiLevelType w:val="hybridMultilevel"/>
    <w:tmpl w:val="C6B2404A"/>
    <w:lvl w:ilvl="0" w:tplc="041A000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B3826AB"/>
    <w:multiLevelType w:val="hybridMultilevel"/>
    <w:tmpl w:val="CF16F878"/>
    <w:lvl w:ilvl="0" w:tplc="921CDFD0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DF9162F"/>
    <w:multiLevelType w:val="hybridMultilevel"/>
    <w:tmpl w:val="9CCCA6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53BC8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55AC01A2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624D01DE"/>
    <w:multiLevelType w:val="hybridMultilevel"/>
    <w:tmpl w:val="9A4E09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51172B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62DB2816"/>
    <w:multiLevelType w:val="hybridMultilevel"/>
    <w:tmpl w:val="1CD8D74A"/>
    <w:lvl w:ilvl="0" w:tplc="921CDFD0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4067E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6B810210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769F7B23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75E1305"/>
    <w:multiLevelType w:val="hybridMultilevel"/>
    <w:tmpl w:val="A7481E2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A22B36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349768102">
    <w:abstractNumId w:val="0"/>
  </w:num>
  <w:num w:numId="2" w16cid:durableId="281231679">
    <w:abstractNumId w:val="6"/>
  </w:num>
  <w:num w:numId="3" w16cid:durableId="1399863360">
    <w:abstractNumId w:val="4"/>
  </w:num>
  <w:num w:numId="4" w16cid:durableId="1184442320">
    <w:abstractNumId w:val="8"/>
  </w:num>
  <w:num w:numId="5" w16cid:durableId="877202067">
    <w:abstractNumId w:val="3"/>
  </w:num>
  <w:num w:numId="6" w16cid:durableId="1630746930">
    <w:abstractNumId w:val="9"/>
  </w:num>
  <w:num w:numId="7" w16cid:durableId="953485688">
    <w:abstractNumId w:val="10"/>
  </w:num>
  <w:num w:numId="8" w16cid:durableId="2032099469">
    <w:abstractNumId w:val="12"/>
  </w:num>
  <w:num w:numId="9" w16cid:durableId="269550336">
    <w:abstractNumId w:val="1"/>
  </w:num>
  <w:num w:numId="10" w16cid:durableId="1250890618">
    <w:abstractNumId w:val="7"/>
  </w:num>
  <w:num w:numId="11" w16cid:durableId="783236569">
    <w:abstractNumId w:val="5"/>
  </w:num>
  <w:num w:numId="12" w16cid:durableId="222527303">
    <w:abstractNumId w:val="2"/>
  </w:num>
  <w:num w:numId="13" w16cid:durableId="11173309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4E2"/>
    <w:rsid w:val="002B069A"/>
    <w:rsid w:val="002F01AC"/>
    <w:rsid w:val="00346BCC"/>
    <w:rsid w:val="005964E2"/>
    <w:rsid w:val="005E2293"/>
    <w:rsid w:val="00623A56"/>
    <w:rsid w:val="008040A4"/>
    <w:rsid w:val="00BD4C34"/>
    <w:rsid w:val="00C93DE8"/>
    <w:rsid w:val="00D9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15546"/>
  <w15:chartTrackingRefBased/>
  <w15:docId w15:val="{5FE9D3D6-1891-4AA2-BEF3-35B9FA726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596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96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964E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964E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964E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964E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964E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964E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964E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964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964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964E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964E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964E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964E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964E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964E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964E2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964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96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964E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964E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964E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964E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964E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964E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964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964E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964E2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596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3442</Words>
  <Characters>19623</Characters>
  <Application>Microsoft Office Word</Application>
  <DocSecurity>0</DocSecurity>
  <Lines>163</Lines>
  <Paragraphs>46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23019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3</cp:revision>
  <dcterms:created xsi:type="dcterms:W3CDTF">2025-11-21T11:24:00Z</dcterms:created>
  <dcterms:modified xsi:type="dcterms:W3CDTF">2025-11-21T12:01:00Z</dcterms:modified>
</cp:coreProperties>
</file>