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6BE03" w14:textId="28311742" w:rsidR="00346BCC" w:rsidRPr="00B726DE" w:rsidRDefault="00F5056C" w:rsidP="00F5056C">
      <w:pPr>
        <w:spacing w:line="240" w:lineRule="auto"/>
        <w:jc w:val="center"/>
        <w:rPr>
          <w:b/>
        </w:rPr>
      </w:pPr>
      <w:r w:rsidRPr="00B726DE">
        <w:rPr>
          <w:b/>
        </w:rPr>
        <w:t>Z A P I S N I K</w:t>
      </w:r>
    </w:p>
    <w:p w14:paraId="46F4A7C1" w14:textId="1B7C8CA0" w:rsidR="00F5056C" w:rsidRPr="00B726DE" w:rsidRDefault="00F5056C" w:rsidP="00F5056C">
      <w:pPr>
        <w:spacing w:line="240" w:lineRule="auto"/>
        <w:jc w:val="center"/>
        <w:rPr>
          <w:b/>
        </w:rPr>
      </w:pPr>
      <w:r w:rsidRPr="00B726DE">
        <w:rPr>
          <w:b/>
        </w:rPr>
        <w:t xml:space="preserve">8. sjednice Vijeća Mjesnog odbora Markuševec održane 21. siječnja 2026. </w:t>
      </w:r>
    </w:p>
    <w:p w14:paraId="66CBD949" w14:textId="1A6736C8" w:rsidR="00F5056C" w:rsidRPr="00B726DE" w:rsidRDefault="00F5056C" w:rsidP="00F5056C">
      <w:pPr>
        <w:spacing w:line="240" w:lineRule="auto"/>
        <w:jc w:val="center"/>
        <w:rPr>
          <w:b/>
        </w:rPr>
      </w:pPr>
      <w:r w:rsidRPr="00B726DE">
        <w:rPr>
          <w:b/>
        </w:rPr>
        <w:t>Zagreb, Trg svetog Šimuna 5 s početkom u 19,00 sati</w:t>
      </w:r>
    </w:p>
    <w:p w14:paraId="08EA760B" w14:textId="77777777" w:rsidR="00F5056C" w:rsidRPr="00B726DE" w:rsidRDefault="00F5056C" w:rsidP="00F5056C">
      <w:pPr>
        <w:spacing w:line="240" w:lineRule="auto"/>
        <w:jc w:val="both"/>
      </w:pPr>
    </w:p>
    <w:p w14:paraId="322D80BC" w14:textId="16B08730" w:rsidR="00F5056C" w:rsidRPr="00B726DE" w:rsidRDefault="00F5056C" w:rsidP="00F5056C">
      <w:pPr>
        <w:spacing w:line="240" w:lineRule="auto"/>
        <w:jc w:val="both"/>
      </w:pPr>
      <w:r w:rsidRPr="00B726DE">
        <w:t>Nazočni članovi Vijeća:</w:t>
      </w:r>
    </w:p>
    <w:p w14:paraId="446C7FD3" w14:textId="6D6F9023" w:rsidR="00F5056C" w:rsidRPr="00B726DE" w:rsidRDefault="00F5056C" w:rsidP="00F5056C">
      <w:pPr>
        <w:spacing w:line="240" w:lineRule="auto"/>
        <w:jc w:val="both"/>
      </w:pPr>
      <w:r w:rsidRPr="00B726DE">
        <w:t xml:space="preserve">Antonia Antolović, Josip Kobasić, Brankica Habijanec, Matej </w:t>
      </w:r>
      <w:proofErr w:type="spellStart"/>
      <w:r w:rsidRPr="00B726DE">
        <w:t>Završki</w:t>
      </w:r>
      <w:proofErr w:type="spellEnd"/>
      <w:r w:rsidRPr="00B726DE">
        <w:t xml:space="preserve">, Antonio </w:t>
      </w:r>
      <w:proofErr w:type="spellStart"/>
      <w:r w:rsidRPr="00B726DE">
        <w:t>Grivić</w:t>
      </w:r>
      <w:proofErr w:type="spellEnd"/>
      <w:r w:rsidRPr="00B726DE">
        <w:t>, Nikola Garić i Mario Jurin.</w:t>
      </w:r>
    </w:p>
    <w:p w14:paraId="0D60F37E" w14:textId="77777777" w:rsidR="00F5056C" w:rsidRPr="00B726DE" w:rsidRDefault="00F5056C" w:rsidP="00F5056C">
      <w:pPr>
        <w:spacing w:line="240" w:lineRule="auto"/>
        <w:jc w:val="both"/>
      </w:pPr>
    </w:p>
    <w:p w14:paraId="06FF9741" w14:textId="7A793C55" w:rsidR="00F5056C" w:rsidRPr="00B726DE" w:rsidRDefault="00F5056C" w:rsidP="00F5056C">
      <w:pPr>
        <w:spacing w:line="240" w:lineRule="auto"/>
        <w:jc w:val="both"/>
      </w:pPr>
      <w:r w:rsidRPr="00B726DE">
        <w:t>Predsjedava</w:t>
      </w:r>
      <w:r w:rsidR="00547FFE" w:rsidRPr="00B726DE">
        <w:t xml:space="preserve">: </w:t>
      </w:r>
      <w:r w:rsidRPr="00B726DE">
        <w:t>Antonia Antolović, predsjedni</w:t>
      </w:r>
      <w:r w:rsidR="00547FFE" w:rsidRPr="00B726DE">
        <w:t>ca</w:t>
      </w:r>
      <w:r w:rsidRPr="00B726DE">
        <w:t xml:space="preserve"> Vijeća</w:t>
      </w:r>
    </w:p>
    <w:p w14:paraId="61E807B7" w14:textId="77777777" w:rsidR="00F5056C" w:rsidRPr="00B726DE" w:rsidRDefault="00F5056C" w:rsidP="00F5056C">
      <w:pPr>
        <w:spacing w:line="240" w:lineRule="auto"/>
        <w:jc w:val="both"/>
      </w:pPr>
    </w:p>
    <w:p w14:paraId="592C2050" w14:textId="0AB26FD7" w:rsidR="00F5056C" w:rsidRPr="00B726DE" w:rsidRDefault="00F5056C" w:rsidP="00F5056C">
      <w:pPr>
        <w:spacing w:line="240" w:lineRule="auto"/>
        <w:jc w:val="both"/>
      </w:pPr>
      <w:r w:rsidRPr="00B726DE">
        <w:t xml:space="preserve">Zapisnik vodi: </w:t>
      </w:r>
      <w:r w:rsidR="00547FFE" w:rsidRPr="00B726DE">
        <w:t>Antonia Antolović, predsjednica Vijeća</w:t>
      </w:r>
    </w:p>
    <w:p w14:paraId="104830E5" w14:textId="77777777" w:rsidR="00F5056C" w:rsidRPr="00B726DE" w:rsidRDefault="00F5056C" w:rsidP="00F5056C">
      <w:pPr>
        <w:spacing w:line="240" w:lineRule="auto"/>
        <w:jc w:val="both"/>
      </w:pPr>
    </w:p>
    <w:p w14:paraId="58CB62FC" w14:textId="77777777" w:rsidR="00F5056C" w:rsidRPr="00B726DE" w:rsidRDefault="00F5056C" w:rsidP="00F5056C">
      <w:pPr>
        <w:spacing w:line="240" w:lineRule="auto"/>
        <w:jc w:val="both"/>
      </w:pPr>
    </w:p>
    <w:p w14:paraId="7C862641" w14:textId="214D766E" w:rsidR="00F5056C" w:rsidRPr="00B726DE" w:rsidRDefault="00F5056C" w:rsidP="00F5056C">
      <w:pPr>
        <w:spacing w:line="240" w:lineRule="auto"/>
        <w:jc w:val="both"/>
      </w:pPr>
      <w:r w:rsidRPr="00B726DE">
        <w:t>Predsjedni</w:t>
      </w:r>
      <w:r w:rsidR="00547FFE" w:rsidRPr="00B726DE">
        <w:t>ca</w:t>
      </w:r>
      <w:r w:rsidRPr="00B726DE">
        <w:t xml:space="preserve"> konstatira da je nazočno 7 od ukupno 7 članova Vijeća, što znači da Vijeće može pravovaljano odlučivati, te otvara 8. sjednicu Vijeća Mjesnog odbora.</w:t>
      </w:r>
    </w:p>
    <w:p w14:paraId="2BDA79C1" w14:textId="77777777" w:rsidR="00547FFE" w:rsidRPr="00B726DE" w:rsidRDefault="00547FFE" w:rsidP="00F5056C">
      <w:pPr>
        <w:spacing w:line="240" w:lineRule="auto"/>
        <w:jc w:val="both"/>
      </w:pPr>
    </w:p>
    <w:p w14:paraId="2BAA082B" w14:textId="77777777" w:rsidR="00F5056C" w:rsidRPr="00B726DE" w:rsidRDefault="00F5056C" w:rsidP="00F5056C">
      <w:pPr>
        <w:spacing w:line="240" w:lineRule="auto"/>
        <w:jc w:val="both"/>
      </w:pPr>
    </w:p>
    <w:p w14:paraId="15AB330D" w14:textId="3302EA59" w:rsidR="00F5056C" w:rsidRPr="00B726DE" w:rsidRDefault="00F5056C" w:rsidP="00F5056C">
      <w:pPr>
        <w:spacing w:line="240" w:lineRule="auto"/>
        <w:jc w:val="both"/>
      </w:pPr>
      <w:r w:rsidRPr="00B726DE">
        <w:t>Predsjedni</w:t>
      </w:r>
      <w:r w:rsidR="00547FFE" w:rsidRPr="00B726DE">
        <w:t>ca</w:t>
      </w:r>
      <w:r w:rsidRPr="00B726DE">
        <w:t xml:space="preserve"> Vijeća daje zapisnik 7. sjednice na verifikaciju.</w:t>
      </w:r>
    </w:p>
    <w:p w14:paraId="248FEC32" w14:textId="24F836C6" w:rsidR="00F5056C" w:rsidRPr="00B726DE" w:rsidRDefault="00F5056C" w:rsidP="00F5056C">
      <w:pPr>
        <w:spacing w:line="240" w:lineRule="auto"/>
        <w:jc w:val="both"/>
      </w:pPr>
      <w:r w:rsidRPr="00B726DE">
        <w:t>Vijeće prihvaća tekst Zapisnika 7. sjednice Vijeća, bez izmjena</w:t>
      </w:r>
      <w:r w:rsidR="00547FFE" w:rsidRPr="00B726DE">
        <w:t>.</w:t>
      </w:r>
    </w:p>
    <w:p w14:paraId="440AB1EE" w14:textId="77777777" w:rsidR="00F5056C" w:rsidRPr="00B726DE" w:rsidRDefault="00F5056C" w:rsidP="00F5056C">
      <w:pPr>
        <w:spacing w:line="240" w:lineRule="auto"/>
        <w:jc w:val="both"/>
      </w:pPr>
    </w:p>
    <w:p w14:paraId="0ED84EDB" w14:textId="4ABD9403" w:rsidR="00F5056C" w:rsidRPr="00B726DE" w:rsidRDefault="00F5056C" w:rsidP="00F5056C">
      <w:pPr>
        <w:spacing w:line="240" w:lineRule="auto"/>
        <w:jc w:val="both"/>
      </w:pPr>
      <w:r w:rsidRPr="00B726DE">
        <w:t>Na prijedlog predsjedni</w:t>
      </w:r>
      <w:r w:rsidR="00547FFE" w:rsidRPr="00B726DE">
        <w:t>ce</w:t>
      </w:r>
      <w:r w:rsidRPr="00B726DE">
        <w:t xml:space="preserve"> Vijeće jednoglasno utvrđuje </w:t>
      </w:r>
    </w:p>
    <w:p w14:paraId="5A73B9C8" w14:textId="77777777" w:rsidR="00F5056C" w:rsidRPr="00B726DE" w:rsidRDefault="00F5056C" w:rsidP="00F5056C">
      <w:pPr>
        <w:spacing w:line="240" w:lineRule="auto"/>
        <w:jc w:val="both"/>
      </w:pPr>
    </w:p>
    <w:p w14:paraId="4F5FAF6A" w14:textId="77777777" w:rsidR="00F5056C" w:rsidRPr="00B726DE" w:rsidRDefault="00F5056C" w:rsidP="00F5056C">
      <w:pPr>
        <w:spacing w:line="240" w:lineRule="auto"/>
        <w:jc w:val="both"/>
      </w:pPr>
    </w:p>
    <w:p w14:paraId="3E9AE874" w14:textId="57D48A1F" w:rsidR="00F5056C" w:rsidRPr="00B726DE" w:rsidRDefault="00F5056C" w:rsidP="00F5056C">
      <w:pPr>
        <w:spacing w:line="240" w:lineRule="auto"/>
        <w:jc w:val="center"/>
        <w:rPr>
          <w:b/>
        </w:rPr>
      </w:pPr>
      <w:r w:rsidRPr="00B726DE">
        <w:rPr>
          <w:b/>
        </w:rPr>
        <w:t>DNEVNI  RED</w:t>
      </w:r>
    </w:p>
    <w:p w14:paraId="62F366FB" w14:textId="77777777" w:rsidR="00F5056C" w:rsidRPr="00B726DE" w:rsidRDefault="00F5056C" w:rsidP="00F5056C">
      <w:pPr>
        <w:spacing w:line="240" w:lineRule="auto"/>
        <w:jc w:val="center"/>
        <w:rPr>
          <w:b/>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1"/>
        <w:gridCol w:w="8485"/>
      </w:tblGrid>
      <w:tr w:rsidR="00B726DE" w:rsidRPr="00B726DE" w14:paraId="46B60CF6" w14:textId="77777777" w:rsidTr="00F5056C">
        <w:tc>
          <w:tcPr>
            <w:tcW w:w="553" w:type="dxa"/>
          </w:tcPr>
          <w:p w14:paraId="5E9ED9B0" w14:textId="511C0412" w:rsidR="00F5056C" w:rsidRPr="00B726DE" w:rsidRDefault="00F5056C" w:rsidP="00F5056C">
            <w:pPr>
              <w:spacing w:line="240" w:lineRule="auto"/>
              <w:jc w:val="both"/>
            </w:pPr>
            <w:r w:rsidRPr="00B726DE">
              <w:t xml:space="preserve">1. </w:t>
            </w:r>
          </w:p>
        </w:tc>
        <w:tc>
          <w:tcPr>
            <w:tcW w:w="8463" w:type="dxa"/>
          </w:tcPr>
          <w:p w14:paraId="0F1228DB" w14:textId="3AD5040D" w:rsidR="00F5056C" w:rsidRPr="00B726DE" w:rsidRDefault="00F5056C" w:rsidP="00F5056C">
            <w:pPr>
              <w:spacing w:line="240" w:lineRule="auto"/>
              <w:jc w:val="both"/>
            </w:pPr>
            <w:r w:rsidRPr="00B726DE">
              <w:t>Prijedlog programa rada Vijeća Mjesnog odbora Markuševec za 2026. godinu</w:t>
            </w:r>
          </w:p>
        </w:tc>
      </w:tr>
      <w:tr w:rsidR="00B726DE" w:rsidRPr="00B726DE" w14:paraId="7F555938" w14:textId="77777777" w:rsidTr="00F5056C">
        <w:tc>
          <w:tcPr>
            <w:tcW w:w="553" w:type="dxa"/>
          </w:tcPr>
          <w:p w14:paraId="62305F6E" w14:textId="084CA95E" w:rsidR="00F5056C" w:rsidRPr="00B726DE" w:rsidRDefault="00F5056C" w:rsidP="00F5056C">
            <w:pPr>
              <w:spacing w:line="240" w:lineRule="auto"/>
              <w:jc w:val="both"/>
            </w:pPr>
            <w:r w:rsidRPr="00B726DE">
              <w:t xml:space="preserve">2. </w:t>
            </w:r>
          </w:p>
        </w:tc>
        <w:tc>
          <w:tcPr>
            <w:tcW w:w="9070" w:type="dxa"/>
          </w:tcPr>
          <w:p w14:paraId="14E8F96F" w14:textId="77777777" w:rsidR="00F5056C" w:rsidRPr="00B726DE" w:rsidRDefault="00F5056C" w:rsidP="00F5056C">
            <w:pPr>
              <w:spacing w:line="240" w:lineRule="auto"/>
              <w:jc w:val="both"/>
            </w:pPr>
            <w:r w:rsidRPr="00B726DE">
              <w:t>Pitanja, prijedlozi i obavijesti</w:t>
            </w:r>
          </w:p>
          <w:p w14:paraId="003217A9" w14:textId="77777777" w:rsidR="00F5056C" w:rsidRPr="00B726DE" w:rsidRDefault="00F5056C" w:rsidP="00F5056C">
            <w:pPr>
              <w:spacing w:line="240" w:lineRule="auto"/>
              <w:jc w:val="both"/>
            </w:pPr>
          </w:p>
          <w:p w14:paraId="74C9DDF8" w14:textId="000A1D8B" w:rsidR="00F5056C" w:rsidRPr="00B726DE" w:rsidRDefault="00F5056C" w:rsidP="00F5056C">
            <w:pPr>
              <w:spacing w:line="240" w:lineRule="auto"/>
              <w:jc w:val="both"/>
            </w:pPr>
          </w:p>
        </w:tc>
      </w:tr>
    </w:tbl>
    <w:p w14:paraId="7A5307DF" w14:textId="1CC25090" w:rsidR="00F5056C" w:rsidRPr="00B726DE" w:rsidRDefault="00F5056C" w:rsidP="00F5056C">
      <w:pPr>
        <w:spacing w:line="240" w:lineRule="auto"/>
        <w:jc w:val="both"/>
        <w:rPr>
          <w:b/>
        </w:rPr>
      </w:pPr>
      <w:r w:rsidRPr="00B726DE">
        <w:rPr>
          <w:b/>
        </w:rPr>
        <w:t>Ad1. Prijedlog programa rada Vijeća Mjesnog odbora Markuševec za 2026. godinu</w:t>
      </w:r>
    </w:p>
    <w:p w14:paraId="4B8C899B" w14:textId="77777777" w:rsidR="00F5056C" w:rsidRPr="00B726DE" w:rsidRDefault="00F5056C" w:rsidP="00F5056C">
      <w:pPr>
        <w:spacing w:line="240" w:lineRule="auto"/>
        <w:jc w:val="both"/>
        <w:rPr>
          <w:b/>
        </w:rPr>
      </w:pPr>
    </w:p>
    <w:p w14:paraId="1D740387" w14:textId="06508778" w:rsidR="00F5056C" w:rsidRPr="00B726DE" w:rsidRDefault="00F5056C" w:rsidP="00F5056C">
      <w:pPr>
        <w:spacing w:line="240" w:lineRule="auto"/>
        <w:jc w:val="both"/>
      </w:pPr>
      <w:r w:rsidRPr="00B726DE">
        <w:t>Uvodno obrazloženje iznosi Predsjedni</w:t>
      </w:r>
      <w:r w:rsidR="00547FFE" w:rsidRPr="00B726DE">
        <w:t>ca</w:t>
      </w:r>
      <w:r w:rsidRPr="00B726DE">
        <w:t xml:space="preserve"> Vijeća</w:t>
      </w:r>
      <w:r w:rsidR="00547FFE" w:rsidRPr="00B726DE">
        <w:t>.</w:t>
      </w:r>
    </w:p>
    <w:p w14:paraId="5665B5FA" w14:textId="77777777" w:rsidR="00F5056C" w:rsidRPr="00B726DE" w:rsidRDefault="00F5056C" w:rsidP="00F5056C">
      <w:pPr>
        <w:spacing w:line="240" w:lineRule="auto"/>
        <w:jc w:val="both"/>
      </w:pPr>
    </w:p>
    <w:p w14:paraId="6EB1D092" w14:textId="215BFC64" w:rsidR="00F5056C" w:rsidRPr="00B726DE" w:rsidRDefault="00F5056C" w:rsidP="00F5056C">
      <w:pPr>
        <w:spacing w:line="240" w:lineRule="auto"/>
        <w:jc w:val="both"/>
      </w:pPr>
      <w:r w:rsidRPr="00B726DE">
        <w:t xml:space="preserve">U raspravi sudjeluju: Antonia Antolović, Josip Kobasić, Brankica Habijanec, Matej </w:t>
      </w:r>
      <w:proofErr w:type="spellStart"/>
      <w:r w:rsidRPr="00B726DE">
        <w:t>Završki</w:t>
      </w:r>
      <w:proofErr w:type="spellEnd"/>
      <w:r w:rsidRPr="00B726DE">
        <w:t xml:space="preserve">, Antonio </w:t>
      </w:r>
      <w:proofErr w:type="spellStart"/>
      <w:r w:rsidRPr="00B726DE">
        <w:t>Grivić</w:t>
      </w:r>
      <w:proofErr w:type="spellEnd"/>
      <w:r w:rsidRPr="00B726DE">
        <w:t xml:space="preserve">, Nikola Garić i Mario Jurin, </w:t>
      </w:r>
    </w:p>
    <w:p w14:paraId="31DD3874" w14:textId="77777777" w:rsidR="00F5056C" w:rsidRPr="00B726DE" w:rsidRDefault="00F5056C" w:rsidP="00F5056C">
      <w:pPr>
        <w:spacing w:line="240" w:lineRule="auto"/>
        <w:jc w:val="both"/>
      </w:pPr>
    </w:p>
    <w:p w14:paraId="305DF3DC" w14:textId="6A7B8875" w:rsidR="00F5056C" w:rsidRPr="00B726DE" w:rsidRDefault="00F5056C" w:rsidP="00F5056C">
      <w:pPr>
        <w:spacing w:line="240" w:lineRule="auto"/>
        <w:jc w:val="both"/>
      </w:pPr>
      <w:r w:rsidRPr="00B726DE">
        <w:t>Vijeće jednoglasno donosi</w:t>
      </w:r>
    </w:p>
    <w:p w14:paraId="436DA615" w14:textId="77777777" w:rsidR="00F5056C" w:rsidRPr="00B726DE" w:rsidRDefault="00F5056C" w:rsidP="00F5056C">
      <w:pPr>
        <w:spacing w:line="240" w:lineRule="auto"/>
        <w:jc w:val="both"/>
      </w:pPr>
    </w:p>
    <w:p w14:paraId="033A4FF1" w14:textId="21FC5EAF" w:rsidR="00F5056C" w:rsidRPr="00B726DE" w:rsidRDefault="00547FFE" w:rsidP="00F5056C">
      <w:pPr>
        <w:spacing w:line="240" w:lineRule="auto"/>
      </w:pPr>
      <w:r w:rsidRPr="00B726DE">
        <w:t>P</w:t>
      </w:r>
      <w:r w:rsidR="00F5056C" w:rsidRPr="00B726DE">
        <w:t>rograma rada Vijeća Mjesnog odbora Markuševec za 2026. godinu</w:t>
      </w:r>
    </w:p>
    <w:p w14:paraId="7385A49C" w14:textId="77777777" w:rsidR="00F5056C" w:rsidRPr="00B726DE" w:rsidRDefault="00F5056C" w:rsidP="00F5056C">
      <w:pPr>
        <w:spacing w:line="240" w:lineRule="auto"/>
      </w:pPr>
    </w:p>
    <w:p w14:paraId="1656B655" w14:textId="4F6931EA" w:rsidR="00F5056C" w:rsidRPr="00B726DE" w:rsidRDefault="00F5056C" w:rsidP="00F5056C">
      <w:pPr>
        <w:spacing w:line="240" w:lineRule="auto"/>
        <w:jc w:val="both"/>
      </w:pPr>
      <w:r w:rsidRPr="00B726DE">
        <w:t>(</w:t>
      </w:r>
      <w:r w:rsidR="00547FFE" w:rsidRPr="00B726DE">
        <w:t>Programa rada</w:t>
      </w:r>
      <w:r w:rsidRPr="00B726DE">
        <w:t xml:space="preserve"> se prilaže ovom zapisniku i njegov je sastavni dio.)</w:t>
      </w:r>
    </w:p>
    <w:p w14:paraId="06408BCF" w14:textId="77777777" w:rsidR="00F5056C" w:rsidRPr="00B726DE" w:rsidRDefault="00F5056C" w:rsidP="00F5056C">
      <w:pPr>
        <w:spacing w:line="240" w:lineRule="auto"/>
        <w:jc w:val="both"/>
      </w:pPr>
    </w:p>
    <w:p w14:paraId="2A916BF2" w14:textId="77777777" w:rsidR="00547FFE" w:rsidRPr="00B726DE" w:rsidRDefault="00547FFE" w:rsidP="00F5056C">
      <w:pPr>
        <w:spacing w:line="240" w:lineRule="auto"/>
        <w:jc w:val="both"/>
        <w:rPr>
          <w:b/>
        </w:rPr>
      </w:pPr>
    </w:p>
    <w:p w14:paraId="5FDAD38E" w14:textId="77777777" w:rsidR="00547FFE" w:rsidRPr="00B726DE" w:rsidRDefault="00547FFE" w:rsidP="00F5056C">
      <w:pPr>
        <w:spacing w:line="240" w:lineRule="auto"/>
        <w:jc w:val="both"/>
        <w:rPr>
          <w:b/>
        </w:rPr>
      </w:pPr>
    </w:p>
    <w:p w14:paraId="3D59A5DD" w14:textId="27E6E48E" w:rsidR="00F5056C" w:rsidRPr="00B726DE" w:rsidRDefault="00F5056C" w:rsidP="00F5056C">
      <w:pPr>
        <w:spacing w:line="240" w:lineRule="auto"/>
        <w:jc w:val="both"/>
        <w:rPr>
          <w:b/>
        </w:rPr>
      </w:pPr>
      <w:r w:rsidRPr="00B726DE">
        <w:rPr>
          <w:b/>
        </w:rPr>
        <w:t>Ad2. Pitanja, prijedlozi i obavijesti</w:t>
      </w:r>
    </w:p>
    <w:p w14:paraId="005511CF" w14:textId="77777777" w:rsidR="00F5056C" w:rsidRPr="00B726DE" w:rsidRDefault="00F5056C" w:rsidP="00F5056C">
      <w:pPr>
        <w:spacing w:line="240" w:lineRule="auto"/>
        <w:jc w:val="both"/>
        <w:rPr>
          <w:b/>
        </w:rPr>
      </w:pPr>
    </w:p>
    <w:p w14:paraId="59A4E521" w14:textId="412C8EE7" w:rsidR="00547FFE" w:rsidRPr="00B726DE" w:rsidRDefault="00F5056C" w:rsidP="00F5056C">
      <w:pPr>
        <w:spacing w:line="240" w:lineRule="auto"/>
        <w:jc w:val="both"/>
      </w:pPr>
      <w:r w:rsidRPr="00B726DE">
        <w:t>Predsjedni</w:t>
      </w:r>
      <w:r w:rsidR="00547FFE" w:rsidRPr="00B726DE">
        <w:t>ca</w:t>
      </w:r>
      <w:r w:rsidRPr="00B726DE">
        <w:t xml:space="preserve"> obavještava članove </w:t>
      </w:r>
      <w:r w:rsidR="00547FFE" w:rsidRPr="00B726DE">
        <w:t>da je zaprimljen upit gospodina A. Z. u kojem ukazuje na problem pješačkog mosta koji spaja ulicu </w:t>
      </w:r>
      <w:proofErr w:type="spellStart"/>
      <w:r w:rsidR="00547FFE" w:rsidRPr="00B726DE">
        <w:t>Fruščinje</w:t>
      </w:r>
      <w:proofErr w:type="spellEnd"/>
      <w:r w:rsidR="00547FFE" w:rsidRPr="00B726DE">
        <w:t> i stazu u šumi Dotrščina, navodi da je „u raspadanju“. Most se nalazi na najjužnijem dijelu </w:t>
      </w:r>
      <w:proofErr w:type="spellStart"/>
      <w:r w:rsidR="00547FFE" w:rsidRPr="00B726DE">
        <w:t>k.č</w:t>
      </w:r>
      <w:proofErr w:type="spellEnd"/>
      <w:r w:rsidR="00547FFE" w:rsidRPr="00B726DE">
        <w:t xml:space="preserve">. 14530 k.o. Markuševec te prelazi preko potoka na </w:t>
      </w:r>
      <w:proofErr w:type="spellStart"/>
      <w:r w:rsidR="00547FFE" w:rsidRPr="00B726DE">
        <w:t>kčbr</w:t>
      </w:r>
      <w:proofErr w:type="spellEnd"/>
      <w:r w:rsidR="00547FFE" w:rsidRPr="00B726DE">
        <w:t xml:space="preserve">. 15187 </w:t>
      </w:r>
      <w:proofErr w:type="spellStart"/>
      <w:r w:rsidR="00547FFE" w:rsidRPr="00B726DE">
        <w:t>k,o</w:t>
      </w:r>
      <w:proofErr w:type="spellEnd"/>
      <w:r w:rsidR="00547FFE" w:rsidRPr="00B726DE">
        <w:t>, Markuševec</w:t>
      </w:r>
    </w:p>
    <w:p w14:paraId="36C9CE5C" w14:textId="6EC6002F" w:rsidR="00F5056C" w:rsidRPr="00B726DE" w:rsidRDefault="00F5056C" w:rsidP="00F5056C">
      <w:pPr>
        <w:spacing w:line="240" w:lineRule="auto"/>
        <w:jc w:val="both"/>
      </w:pPr>
    </w:p>
    <w:p w14:paraId="50276957" w14:textId="77777777" w:rsidR="00F5056C" w:rsidRPr="00B726DE" w:rsidRDefault="00F5056C" w:rsidP="00F5056C">
      <w:pPr>
        <w:spacing w:line="240" w:lineRule="auto"/>
        <w:jc w:val="both"/>
      </w:pPr>
    </w:p>
    <w:p w14:paraId="28E1B845" w14:textId="77777777" w:rsidR="00F5056C" w:rsidRPr="00B726DE" w:rsidRDefault="00F5056C" w:rsidP="00F5056C">
      <w:pPr>
        <w:spacing w:line="240" w:lineRule="auto"/>
        <w:jc w:val="both"/>
      </w:pPr>
    </w:p>
    <w:p w14:paraId="6797376E" w14:textId="77777777" w:rsidR="00F5056C" w:rsidRPr="00B726DE" w:rsidRDefault="00F5056C" w:rsidP="00F5056C">
      <w:pPr>
        <w:spacing w:line="240" w:lineRule="auto"/>
        <w:jc w:val="both"/>
      </w:pPr>
    </w:p>
    <w:p w14:paraId="1695A6DD" w14:textId="4DF1B747" w:rsidR="00547FFE" w:rsidRPr="00B726DE" w:rsidRDefault="00547FFE" w:rsidP="00547FFE">
      <w:pPr>
        <w:spacing w:line="240" w:lineRule="auto"/>
        <w:jc w:val="both"/>
      </w:pPr>
      <w:r w:rsidRPr="00B726DE">
        <w:t>Predsjednica također navodi kako je zaprimljen veći broj žalbi građana na rad zimske službe. Tim povodom predsjednica je poslala upit i zamolbu Zagrebačkim cestama s lokacijama koje nisu na vrijeme očišćene. Također poslan je zahtjev da se kante napune sa soli na svim lokacijama u MO Markuševec.</w:t>
      </w:r>
    </w:p>
    <w:p w14:paraId="222D0D59" w14:textId="77777777" w:rsidR="00547FFE" w:rsidRPr="00B726DE" w:rsidRDefault="00547FFE" w:rsidP="00547FFE">
      <w:pPr>
        <w:spacing w:line="240" w:lineRule="auto"/>
        <w:jc w:val="both"/>
      </w:pPr>
    </w:p>
    <w:p w14:paraId="158CB6F0" w14:textId="7F5D4D52" w:rsidR="00547FFE" w:rsidRPr="00B726DE" w:rsidRDefault="00547FFE" w:rsidP="00547FFE">
      <w:pPr>
        <w:spacing w:line="240" w:lineRule="auto"/>
        <w:jc w:val="both"/>
      </w:pPr>
      <w:r w:rsidRPr="00B726DE">
        <w:t> </w:t>
      </w:r>
      <w:r w:rsidRPr="00B726DE">
        <w:br/>
        <w:t>Dana 13.01.2026. Odjel vodnog redarstva izvršio je očevid na adresi Gradečak lijevi. Prilikom obavljanja očevida je utvrđeno da se iz vodomjernog okna na adresi Gradečak lijevi 42 odvaja priključak za izljevno  mjesto (javnu česmu). Na istoj je bio puknuti ventil  kojeg su hitne intervencije zamijenile odmah istog dana a kako ne bi dolazilo do značajnog gubitka vode. Predsjednica Vijeća MO Markuševec izvijestila je vijećnike o upitu nadležnih službi vezano uz izljevno mjesto na adresi Gradečak lijevi te je, nakon rasprave, postignut zajednički stav da se navedeno mjesto ne uklanja. O istome je upućen i službeni odgovor nadležnim tijelima. </w:t>
      </w:r>
    </w:p>
    <w:p w14:paraId="5252DF5E" w14:textId="77777777" w:rsidR="00547FFE" w:rsidRPr="00B726DE" w:rsidRDefault="00547FFE" w:rsidP="00547FFE">
      <w:pPr>
        <w:spacing w:line="240" w:lineRule="auto"/>
        <w:jc w:val="both"/>
      </w:pPr>
      <w:r w:rsidRPr="00B726DE">
        <w:t> </w:t>
      </w:r>
    </w:p>
    <w:p w14:paraId="0512CF1A" w14:textId="36C75D3A" w:rsidR="00547FFE" w:rsidRPr="00B726DE" w:rsidRDefault="00547FFE" w:rsidP="00547FFE">
      <w:pPr>
        <w:spacing w:line="240" w:lineRule="auto"/>
        <w:jc w:val="both"/>
      </w:pPr>
      <w:r w:rsidRPr="00B726DE">
        <w:t>Predsjednica Vijeća MO Markuševec izvijestila je da je 16. siječnja 2026. zaprimljen e-mail građanke K. Ć. vezano uz obrušavanje zemlje na kolnik u ulici Borovina, čime je ugrožena sigurnost prometa, te je isti proslijeđen nadležnim službama na postupanje.</w:t>
      </w:r>
    </w:p>
    <w:p w14:paraId="2F362586" w14:textId="77777777" w:rsidR="00547FFE" w:rsidRPr="00B726DE" w:rsidRDefault="00547FFE" w:rsidP="00547FFE">
      <w:pPr>
        <w:spacing w:line="240" w:lineRule="auto"/>
        <w:jc w:val="both"/>
      </w:pPr>
    </w:p>
    <w:p w14:paraId="2526F139" w14:textId="77777777" w:rsidR="00547FFE" w:rsidRPr="00B726DE" w:rsidRDefault="00547FFE" w:rsidP="00547FFE">
      <w:pPr>
        <w:spacing w:line="240" w:lineRule="auto"/>
        <w:jc w:val="both"/>
      </w:pPr>
      <w:r w:rsidRPr="00B726DE">
        <w:t> </w:t>
      </w:r>
    </w:p>
    <w:p w14:paraId="489655BB" w14:textId="3A569BD1" w:rsidR="00F5056C" w:rsidRPr="00B726DE" w:rsidRDefault="00547FFE" w:rsidP="00F5056C">
      <w:pPr>
        <w:spacing w:line="240" w:lineRule="auto"/>
        <w:jc w:val="both"/>
      </w:pPr>
      <w:r w:rsidRPr="00B726DE">
        <w:t> </w:t>
      </w:r>
    </w:p>
    <w:p w14:paraId="6FD31E81" w14:textId="7BD13B32" w:rsidR="00F5056C" w:rsidRPr="00B726DE" w:rsidRDefault="00F5056C" w:rsidP="00F5056C">
      <w:pPr>
        <w:spacing w:line="240" w:lineRule="auto"/>
        <w:jc w:val="both"/>
      </w:pPr>
      <w:r w:rsidRPr="00B726DE">
        <w:t xml:space="preserve">Sjednica je završila u </w:t>
      </w:r>
      <w:r w:rsidR="00130749" w:rsidRPr="00B726DE">
        <w:t>20,00 sati.</w:t>
      </w:r>
    </w:p>
    <w:p w14:paraId="5BB43681" w14:textId="77777777" w:rsidR="00F5056C" w:rsidRPr="00B726DE" w:rsidRDefault="00F5056C" w:rsidP="00F5056C">
      <w:pPr>
        <w:spacing w:line="240" w:lineRule="auto"/>
        <w:jc w:val="both"/>
      </w:pPr>
    </w:p>
    <w:p w14:paraId="14171AE9" w14:textId="55700BEC" w:rsidR="00F5056C" w:rsidRPr="00B726DE" w:rsidRDefault="00F5056C" w:rsidP="00F5056C">
      <w:pPr>
        <w:spacing w:line="240" w:lineRule="auto"/>
        <w:jc w:val="both"/>
      </w:pPr>
      <w:r w:rsidRPr="00B726DE">
        <w:t>KLASA: 024-8/26-003/200</w:t>
      </w:r>
    </w:p>
    <w:p w14:paraId="2971EE57" w14:textId="310E6136" w:rsidR="00F5056C" w:rsidRPr="00B726DE" w:rsidRDefault="00F5056C" w:rsidP="00F5056C">
      <w:pPr>
        <w:spacing w:line="240" w:lineRule="auto"/>
        <w:jc w:val="both"/>
      </w:pPr>
      <w:r w:rsidRPr="00B726DE">
        <w:t>URBROJ: 251-13-11-4/009-26-</w:t>
      </w:r>
      <w:r w:rsidR="00130749" w:rsidRPr="00B726DE">
        <w:t>2</w:t>
      </w:r>
    </w:p>
    <w:p w14:paraId="3FA502F2" w14:textId="386EC2C6" w:rsidR="00F5056C" w:rsidRPr="00B726DE" w:rsidRDefault="00F5056C" w:rsidP="00F5056C">
      <w:pPr>
        <w:spacing w:line="240" w:lineRule="auto"/>
        <w:jc w:val="both"/>
      </w:pPr>
      <w:r w:rsidRPr="00B726DE">
        <w:t>Zagreb, 21. siječnja 2026.</w:t>
      </w:r>
    </w:p>
    <w:p w14:paraId="1B209F07" w14:textId="77777777" w:rsidR="00F5056C" w:rsidRPr="00B726DE" w:rsidRDefault="00F5056C" w:rsidP="00F5056C">
      <w:pPr>
        <w:spacing w:line="240" w:lineRule="auto"/>
        <w:jc w:val="both"/>
      </w:pPr>
    </w:p>
    <w:p w14:paraId="7C558AF1" w14:textId="0A705DD5" w:rsidR="00F5056C" w:rsidRPr="00B726DE" w:rsidRDefault="00F5056C" w:rsidP="00F5056C">
      <w:pPr>
        <w:spacing w:line="240" w:lineRule="auto"/>
        <w:jc w:val="both"/>
      </w:pPr>
      <w:r w:rsidRPr="00B726DE">
        <w:t>Zapisnik uredila:</w:t>
      </w:r>
    </w:p>
    <w:p w14:paraId="5FFD0C95" w14:textId="3EE58844" w:rsidR="00F5056C" w:rsidRPr="00B726DE" w:rsidRDefault="00130749" w:rsidP="00F5056C">
      <w:pPr>
        <w:spacing w:line="240" w:lineRule="auto"/>
        <w:jc w:val="both"/>
      </w:pPr>
      <w:r w:rsidRPr="00B726DE">
        <w:t>Mirela Gašpert Bertić</w:t>
      </w:r>
    </w:p>
    <w:p w14:paraId="0C82D9A7" w14:textId="77777777" w:rsidR="00130749" w:rsidRPr="00B726DE" w:rsidRDefault="00130749" w:rsidP="00F5056C">
      <w:pPr>
        <w:spacing w:line="240" w:lineRule="auto"/>
        <w:jc w:val="both"/>
      </w:pPr>
    </w:p>
    <w:p w14:paraId="65C18B32" w14:textId="77777777" w:rsidR="00130749" w:rsidRPr="00B726DE" w:rsidRDefault="00130749" w:rsidP="00F5056C">
      <w:pPr>
        <w:spacing w:line="240" w:lineRule="auto"/>
        <w:jc w:val="both"/>
      </w:pPr>
    </w:p>
    <w:p w14:paraId="7E551983" w14:textId="205277BA" w:rsidR="00F5056C" w:rsidRPr="00B726DE" w:rsidRDefault="00F5056C" w:rsidP="00F5056C">
      <w:pPr>
        <w:spacing w:line="240" w:lineRule="auto"/>
        <w:ind w:left="4248"/>
        <w:jc w:val="center"/>
      </w:pPr>
      <w:r w:rsidRPr="00B726DE">
        <w:t>Predsjedni</w:t>
      </w:r>
      <w:r w:rsidR="00130749" w:rsidRPr="00B726DE">
        <w:t>ca</w:t>
      </w:r>
    </w:p>
    <w:p w14:paraId="0F644BCC" w14:textId="15BC91C7" w:rsidR="00F5056C" w:rsidRPr="00B726DE" w:rsidRDefault="00F5056C" w:rsidP="00F5056C">
      <w:pPr>
        <w:spacing w:line="240" w:lineRule="auto"/>
        <w:ind w:left="4248"/>
        <w:jc w:val="center"/>
      </w:pPr>
      <w:r w:rsidRPr="00B726DE">
        <w:t>Vijeća Mjesnog odbora Markuševec</w:t>
      </w:r>
    </w:p>
    <w:p w14:paraId="3F0E3168" w14:textId="77777777" w:rsidR="00F5056C" w:rsidRPr="00B726DE" w:rsidRDefault="00F5056C" w:rsidP="00F5056C">
      <w:pPr>
        <w:spacing w:line="240" w:lineRule="auto"/>
        <w:ind w:left="4248"/>
        <w:jc w:val="center"/>
      </w:pPr>
    </w:p>
    <w:p w14:paraId="34EBD7F9" w14:textId="56C9454C" w:rsidR="00F5056C" w:rsidRPr="00B726DE" w:rsidRDefault="00F5056C" w:rsidP="00F5056C">
      <w:pPr>
        <w:spacing w:line="240" w:lineRule="auto"/>
        <w:ind w:left="4248"/>
        <w:jc w:val="center"/>
      </w:pPr>
      <w:r w:rsidRPr="00B726DE">
        <w:t>Antonia Antolović</w:t>
      </w:r>
    </w:p>
    <w:p w14:paraId="41B9118C" w14:textId="73E2F616" w:rsidR="00F5056C" w:rsidRPr="00B726DE" w:rsidRDefault="00F5056C" w:rsidP="00F5056C">
      <w:pPr>
        <w:autoSpaceDN/>
        <w:spacing w:line="240" w:lineRule="auto"/>
        <w:textAlignment w:val="auto"/>
        <w:rPr>
          <w:u w:val="single"/>
        </w:rPr>
      </w:pPr>
      <w:r w:rsidRPr="00B726DE">
        <w:rPr>
          <w:u w:val="single"/>
        </w:rPr>
        <w:br w:type="page"/>
      </w:r>
    </w:p>
    <w:p w14:paraId="4DCCC949" w14:textId="77777777" w:rsidR="00F5056C" w:rsidRPr="00B726DE" w:rsidRDefault="00F5056C" w:rsidP="00F5056C">
      <w:pPr>
        <w:spacing w:line="240" w:lineRule="auto"/>
        <w:rPr>
          <w:szCs w:val="24"/>
        </w:rPr>
      </w:pPr>
      <w:r w:rsidRPr="00B726DE">
        <w:rPr>
          <w:szCs w:val="24"/>
        </w:rPr>
        <w:lastRenderedPageBreak/>
        <w:tab/>
      </w:r>
      <w:r w:rsidRPr="00B726DE">
        <w:rPr>
          <w:szCs w:val="24"/>
        </w:rPr>
        <w:tab/>
      </w:r>
      <w:r w:rsidRPr="00B726DE">
        <w:rPr>
          <w:szCs w:val="24"/>
        </w:rPr>
        <w:tab/>
      </w:r>
      <w:r w:rsidRPr="00B726DE">
        <w:rPr>
          <w:szCs w:val="24"/>
        </w:rPr>
        <w:tab/>
      </w:r>
      <w:r w:rsidRPr="00B726DE">
        <w:rPr>
          <w:szCs w:val="24"/>
        </w:rPr>
        <w:tab/>
      </w:r>
      <w:r w:rsidRPr="00B726DE">
        <w:rPr>
          <w:szCs w:val="24"/>
        </w:rPr>
        <w:tab/>
      </w:r>
      <w:r w:rsidRPr="00B726DE">
        <w:rPr>
          <w:szCs w:val="24"/>
        </w:rPr>
        <w:tab/>
      </w:r>
      <w:r w:rsidRPr="00B726DE">
        <w:rPr>
          <w:szCs w:val="24"/>
        </w:rPr>
        <w:tab/>
      </w:r>
      <w:r w:rsidRPr="00B726DE">
        <w:rPr>
          <w:szCs w:val="24"/>
        </w:rPr>
        <w:tab/>
        <w:t xml:space="preserve">                                  </w:t>
      </w:r>
    </w:p>
    <w:p w14:paraId="4452DF3E" w14:textId="77777777" w:rsidR="00F5056C" w:rsidRPr="00B726DE" w:rsidRDefault="00F5056C" w:rsidP="00F5056C">
      <w:pPr>
        <w:spacing w:line="240" w:lineRule="auto"/>
        <w:rPr>
          <w:szCs w:val="24"/>
        </w:rPr>
      </w:pPr>
      <w:r w:rsidRPr="00B726DE">
        <w:rPr>
          <w:szCs w:val="24"/>
        </w:rPr>
        <w:t xml:space="preserve">Na temelju članka 99. Statuta Grada Zagreba (Službeni glasnik Grada Zagreba 23/16, 2/18, 23/18, 3/20, 3/21 i 11/21-pročišćeni tekst, 16/22)  Vijeće Mjesnog odbora Markuševec, na 8. sjednici održanoj 21. siječnja 2026. godine, donijelo je </w:t>
      </w:r>
    </w:p>
    <w:p w14:paraId="3A4B32AD" w14:textId="77777777" w:rsidR="00F5056C" w:rsidRPr="00B726DE" w:rsidRDefault="00F5056C" w:rsidP="00F5056C">
      <w:pPr>
        <w:spacing w:line="240" w:lineRule="auto"/>
        <w:rPr>
          <w:szCs w:val="24"/>
        </w:rPr>
      </w:pPr>
    </w:p>
    <w:p w14:paraId="51D19362" w14:textId="77777777" w:rsidR="00F5056C" w:rsidRPr="00B726DE" w:rsidRDefault="00F5056C" w:rsidP="00F5056C">
      <w:pPr>
        <w:spacing w:line="240" w:lineRule="auto"/>
        <w:ind w:right="2"/>
        <w:jc w:val="center"/>
        <w:rPr>
          <w:szCs w:val="24"/>
        </w:rPr>
      </w:pPr>
      <w:r w:rsidRPr="00B726DE">
        <w:rPr>
          <w:b/>
          <w:szCs w:val="24"/>
        </w:rPr>
        <w:t xml:space="preserve">P R O G R A M   R A D A </w:t>
      </w:r>
    </w:p>
    <w:p w14:paraId="700FF708" w14:textId="77777777" w:rsidR="00F5056C" w:rsidRPr="00B726DE" w:rsidRDefault="00F5056C" w:rsidP="00F5056C">
      <w:pPr>
        <w:spacing w:line="240" w:lineRule="auto"/>
        <w:ind w:right="7"/>
        <w:jc w:val="center"/>
        <w:rPr>
          <w:szCs w:val="24"/>
        </w:rPr>
      </w:pPr>
      <w:r w:rsidRPr="00B726DE">
        <w:rPr>
          <w:b/>
          <w:szCs w:val="24"/>
        </w:rPr>
        <w:t xml:space="preserve">VIJEĆA MJESNOG ODBORA MARKUŠEVEC  </w:t>
      </w:r>
    </w:p>
    <w:p w14:paraId="2F84E558" w14:textId="77777777" w:rsidR="00F5056C" w:rsidRPr="00B726DE" w:rsidRDefault="00F5056C" w:rsidP="00F5056C">
      <w:pPr>
        <w:spacing w:line="240" w:lineRule="auto"/>
        <w:ind w:right="1"/>
        <w:jc w:val="center"/>
        <w:rPr>
          <w:b/>
          <w:szCs w:val="24"/>
        </w:rPr>
      </w:pPr>
      <w:r w:rsidRPr="00B726DE">
        <w:rPr>
          <w:b/>
          <w:szCs w:val="24"/>
        </w:rPr>
        <w:t xml:space="preserve">za 2026. godinu </w:t>
      </w:r>
    </w:p>
    <w:p w14:paraId="185F2921" w14:textId="77777777" w:rsidR="00F5056C" w:rsidRPr="00B726DE" w:rsidRDefault="00F5056C" w:rsidP="00F5056C">
      <w:pPr>
        <w:spacing w:line="240" w:lineRule="auto"/>
        <w:ind w:right="1"/>
        <w:jc w:val="center"/>
        <w:rPr>
          <w:szCs w:val="24"/>
        </w:rPr>
      </w:pPr>
    </w:p>
    <w:p w14:paraId="15B98765" w14:textId="77777777" w:rsidR="00F5056C" w:rsidRPr="00B726DE" w:rsidRDefault="00F5056C" w:rsidP="00F5056C">
      <w:pPr>
        <w:pStyle w:val="Naslov1"/>
        <w:autoSpaceDN/>
        <w:spacing w:before="0" w:after="0" w:line="240" w:lineRule="auto"/>
        <w:ind w:left="199" w:hanging="214"/>
        <w:textAlignment w:val="auto"/>
        <w:rPr>
          <w:rFonts w:ascii="Times New Roman" w:hAnsi="Times New Roman" w:cs="Times New Roman"/>
          <w:color w:val="auto"/>
          <w:sz w:val="24"/>
          <w:szCs w:val="24"/>
        </w:rPr>
      </w:pPr>
      <w:r w:rsidRPr="00B726DE">
        <w:rPr>
          <w:rFonts w:ascii="Times New Roman" w:hAnsi="Times New Roman" w:cs="Times New Roman"/>
          <w:color w:val="auto"/>
          <w:sz w:val="24"/>
          <w:szCs w:val="24"/>
        </w:rPr>
        <w:t xml:space="preserve">POLAZNE OSNOVE </w:t>
      </w:r>
    </w:p>
    <w:p w14:paraId="098BEE35" w14:textId="77777777" w:rsidR="00F5056C" w:rsidRPr="00B726DE" w:rsidRDefault="00F5056C" w:rsidP="00F5056C">
      <w:pPr>
        <w:spacing w:line="240" w:lineRule="auto"/>
        <w:rPr>
          <w:szCs w:val="24"/>
        </w:rPr>
      </w:pPr>
      <w:r w:rsidRPr="00B726DE">
        <w:rPr>
          <w:szCs w:val="24"/>
        </w:rPr>
        <w:t xml:space="preserve">Djelovanje Vijeća Mjesnog odbora Markuševec (u nastavku: Vijeće) polazi od sagledavanja stanja, potreba i problema Mjesnog odbora: </w:t>
      </w:r>
    </w:p>
    <w:p w14:paraId="583E29CA" w14:textId="77777777" w:rsidR="00F5056C" w:rsidRPr="00B726DE" w:rsidRDefault="00F5056C" w:rsidP="00F5056C">
      <w:pPr>
        <w:numPr>
          <w:ilvl w:val="0"/>
          <w:numId w:val="5"/>
        </w:numPr>
        <w:autoSpaceDN/>
        <w:spacing w:line="240" w:lineRule="auto"/>
        <w:ind w:hanging="528"/>
        <w:jc w:val="both"/>
        <w:textAlignment w:val="auto"/>
        <w:rPr>
          <w:szCs w:val="24"/>
        </w:rPr>
      </w:pPr>
      <w:r w:rsidRPr="00B726DE">
        <w:rPr>
          <w:szCs w:val="24"/>
        </w:rPr>
        <w:t xml:space="preserve">stanja komunalne infrastrukture, kvalitete komunalnog standarda, potrebe uređenja naselja, kvalitete stanovanja, </w:t>
      </w:r>
    </w:p>
    <w:p w14:paraId="63D60F9C" w14:textId="77777777" w:rsidR="00F5056C" w:rsidRPr="00B726DE" w:rsidRDefault="00F5056C" w:rsidP="00F5056C">
      <w:pPr>
        <w:numPr>
          <w:ilvl w:val="0"/>
          <w:numId w:val="5"/>
        </w:numPr>
        <w:autoSpaceDN/>
        <w:spacing w:line="240" w:lineRule="auto"/>
        <w:ind w:hanging="528"/>
        <w:jc w:val="both"/>
        <w:textAlignment w:val="auto"/>
        <w:rPr>
          <w:szCs w:val="24"/>
        </w:rPr>
      </w:pPr>
      <w:r w:rsidRPr="00B726DE">
        <w:rPr>
          <w:szCs w:val="24"/>
        </w:rPr>
        <w:t xml:space="preserve">potrebe sanacije starih cesta i izgradnje novih; </w:t>
      </w:r>
    </w:p>
    <w:p w14:paraId="2621BCB9" w14:textId="77777777" w:rsidR="00F5056C" w:rsidRPr="00B726DE" w:rsidRDefault="00F5056C" w:rsidP="00F5056C">
      <w:pPr>
        <w:numPr>
          <w:ilvl w:val="0"/>
          <w:numId w:val="5"/>
        </w:numPr>
        <w:autoSpaceDN/>
        <w:spacing w:line="240" w:lineRule="auto"/>
        <w:ind w:hanging="528"/>
        <w:jc w:val="both"/>
        <w:textAlignment w:val="auto"/>
        <w:rPr>
          <w:szCs w:val="24"/>
        </w:rPr>
      </w:pPr>
      <w:r w:rsidRPr="00B726DE">
        <w:rPr>
          <w:szCs w:val="24"/>
        </w:rPr>
        <w:t xml:space="preserve">uređivanja postojećih parkova i zelenih površina; </w:t>
      </w:r>
    </w:p>
    <w:p w14:paraId="7751D201" w14:textId="77777777" w:rsidR="00F5056C" w:rsidRPr="00B726DE" w:rsidRDefault="00F5056C" w:rsidP="00F5056C">
      <w:pPr>
        <w:numPr>
          <w:ilvl w:val="0"/>
          <w:numId w:val="5"/>
        </w:numPr>
        <w:autoSpaceDN/>
        <w:spacing w:line="240" w:lineRule="auto"/>
        <w:ind w:hanging="528"/>
        <w:jc w:val="both"/>
        <w:textAlignment w:val="auto"/>
        <w:rPr>
          <w:szCs w:val="24"/>
        </w:rPr>
      </w:pPr>
      <w:r w:rsidRPr="00B726DE">
        <w:rPr>
          <w:szCs w:val="24"/>
        </w:rPr>
        <w:t xml:space="preserve">modernizacije dječjih igrališta s novom opremom; </w:t>
      </w:r>
    </w:p>
    <w:p w14:paraId="18F27789" w14:textId="77777777" w:rsidR="00F5056C" w:rsidRPr="00B726DE" w:rsidRDefault="00F5056C" w:rsidP="00F5056C">
      <w:pPr>
        <w:numPr>
          <w:ilvl w:val="0"/>
          <w:numId w:val="5"/>
        </w:numPr>
        <w:autoSpaceDN/>
        <w:spacing w:line="240" w:lineRule="auto"/>
        <w:ind w:hanging="528"/>
        <w:jc w:val="both"/>
        <w:textAlignment w:val="auto"/>
        <w:rPr>
          <w:szCs w:val="24"/>
        </w:rPr>
      </w:pPr>
      <w:r w:rsidRPr="00B726DE">
        <w:rPr>
          <w:szCs w:val="24"/>
        </w:rPr>
        <w:t xml:space="preserve">izgradnje prostora za društvene potrebe; </w:t>
      </w:r>
    </w:p>
    <w:p w14:paraId="28E09052" w14:textId="77777777" w:rsidR="00F5056C" w:rsidRPr="00B726DE" w:rsidRDefault="00F5056C" w:rsidP="00F5056C">
      <w:pPr>
        <w:numPr>
          <w:ilvl w:val="0"/>
          <w:numId w:val="5"/>
        </w:numPr>
        <w:autoSpaceDN/>
        <w:spacing w:line="240" w:lineRule="auto"/>
        <w:ind w:hanging="528"/>
        <w:jc w:val="both"/>
        <w:textAlignment w:val="auto"/>
        <w:rPr>
          <w:szCs w:val="24"/>
        </w:rPr>
      </w:pPr>
      <w:r w:rsidRPr="00B726DE">
        <w:rPr>
          <w:szCs w:val="24"/>
        </w:rPr>
        <w:t xml:space="preserve">predlaganja i praćenja mjera i akcija za zaštitu i unapređivanje okoliša, te učinkovitiji rad komunalnih službi; </w:t>
      </w:r>
    </w:p>
    <w:p w14:paraId="4A0D738E" w14:textId="77777777" w:rsidR="00F5056C" w:rsidRPr="00B726DE" w:rsidRDefault="00F5056C" w:rsidP="00F5056C">
      <w:pPr>
        <w:numPr>
          <w:ilvl w:val="0"/>
          <w:numId w:val="5"/>
        </w:numPr>
        <w:autoSpaceDN/>
        <w:spacing w:line="240" w:lineRule="auto"/>
        <w:ind w:hanging="528"/>
        <w:jc w:val="both"/>
        <w:textAlignment w:val="auto"/>
        <w:rPr>
          <w:szCs w:val="24"/>
        </w:rPr>
      </w:pPr>
      <w:r w:rsidRPr="00B726DE">
        <w:rPr>
          <w:szCs w:val="24"/>
        </w:rPr>
        <w:t xml:space="preserve">stanja sigurnosti i zaštite osoba, imovine i dobara  </w:t>
      </w:r>
    </w:p>
    <w:p w14:paraId="0116D94B" w14:textId="77777777" w:rsidR="00F5056C" w:rsidRPr="00B726DE" w:rsidRDefault="00F5056C" w:rsidP="00F5056C">
      <w:pPr>
        <w:numPr>
          <w:ilvl w:val="0"/>
          <w:numId w:val="5"/>
        </w:numPr>
        <w:autoSpaceDN/>
        <w:spacing w:line="240" w:lineRule="auto"/>
        <w:ind w:hanging="528"/>
        <w:jc w:val="both"/>
        <w:textAlignment w:val="auto"/>
        <w:rPr>
          <w:szCs w:val="24"/>
        </w:rPr>
      </w:pPr>
      <w:r w:rsidRPr="00B726DE">
        <w:rPr>
          <w:szCs w:val="24"/>
        </w:rPr>
        <w:t xml:space="preserve">sveobuhvatne i temeljite analize ukupnog stanja i strukture stanovništva na području Mjesnog odbora, kao osnove za osmišljavanje djelovanja Vijeća u pitanjima iz njihove nadležnosti; </w:t>
      </w:r>
    </w:p>
    <w:p w14:paraId="649AC964" w14:textId="77777777" w:rsidR="00F5056C" w:rsidRPr="00B726DE" w:rsidRDefault="00F5056C" w:rsidP="00F5056C">
      <w:pPr>
        <w:numPr>
          <w:ilvl w:val="0"/>
          <w:numId w:val="5"/>
        </w:numPr>
        <w:autoSpaceDN/>
        <w:spacing w:line="240" w:lineRule="auto"/>
        <w:ind w:hanging="528"/>
        <w:jc w:val="both"/>
        <w:textAlignment w:val="auto"/>
        <w:rPr>
          <w:szCs w:val="24"/>
        </w:rPr>
      </w:pPr>
      <w:r w:rsidRPr="00B726DE">
        <w:rPr>
          <w:szCs w:val="24"/>
        </w:rPr>
        <w:t xml:space="preserve">zaštite djece, mladeži, starijih osoba, osoba s posebnim potrebama; </w:t>
      </w:r>
    </w:p>
    <w:p w14:paraId="212CF58C" w14:textId="77777777" w:rsidR="00F5056C" w:rsidRPr="00B726DE" w:rsidRDefault="00F5056C" w:rsidP="00F5056C">
      <w:pPr>
        <w:numPr>
          <w:ilvl w:val="0"/>
          <w:numId w:val="5"/>
        </w:numPr>
        <w:autoSpaceDN/>
        <w:spacing w:line="240" w:lineRule="auto"/>
        <w:ind w:hanging="528"/>
        <w:jc w:val="both"/>
        <w:textAlignment w:val="auto"/>
        <w:rPr>
          <w:szCs w:val="24"/>
        </w:rPr>
      </w:pPr>
      <w:r w:rsidRPr="00B726DE">
        <w:rPr>
          <w:szCs w:val="24"/>
        </w:rPr>
        <w:t xml:space="preserve">potrebe za zadovoljavanjem zdravstvenih, socijalnih, obrazovnih, kulturnih, sportskih i rekreacijskih potreba građana; </w:t>
      </w:r>
    </w:p>
    <w:p w14:paraId="54D4B03C" w14:textId="77777777" w:rsidR="00F5056C" w:rsidRPr="00B726DE" w:rsidRDefault="00F5056C" w:rsidP="00F5056C">
      <w:pPr>
        <w:numPr>
          <w:ilvl w:val="0"/>
          <w:numId w:val="5"/>
        </w:numPr>
        <w:autoSpaceDN/>
        <w:spacing w:line="240" w:lineRule="auto"/>
        <w:ind w:hanging="528"/>
        <w:jc w:val="both"/>
        <w:textAlignment w:val="auto"/>
        <w:rPr>
          <w:szCs w:val="24"/>
        </w:rPr>
      </w:pPr>
      <w:r w:rsidRPr="00B726DE">
        <w:rPr>
          <w:szCs w:val="24"/>
        </w:rPr>
        <w:t xml:space="preserve">osmišljavanja koncepta razvoja Mjesnog odbora temeljenom na obilježjima, strukturi i potrebama stanovništva Mjesnog odbora. </w:t>
      </w:r>
    </w:p>
    <w:p w14:paraId="7E79C65C" w14:textId="77777777" w:rsidR="00F5056C" w:rsidRPr="00B726DE" w:rsidRDefault="00F5056C" w:rsidP="00F5056C">
      <w:pPr>
        <w:spacing w:line="240" w:lineRule="auto"/>
        <w:ind w:firstLine="706"/>
        <w:rPr>
          <w:szCs w:val="24"/>
        </w:rPr>
      </w:pPr>
      <w:r w:rsidRPr="00B726DE">
        <w:rPr>
          <w:szCs w:val="24"/>
        </w:rPr>
        <w:t xml:space="preserve">Vijeće će također djelovanje u tekućoj godini usmjeriti i na daljnje stvaranje neophodnih normativno – organizacijskih i drugih uvjeta za kvalitetno funkcioniranje Mjesnog odbora. </w:t>
      </w:r>
    </w:p>
    <w:p w14:paraId="20BBAC16" w14:textId="77777777" w:rsidR="00F5056C" w:rsidRPr="00B726DE" w:rsidRDefault="00F5056C" w:rsidP="00F5056C">
      <w:pPr>
        <w:spacing w:line="240" w:lineRule="auto"/>
        <w:rPr>
          <w:szCs w:val="24"/>
        </w:rPr>
      </w:pPr>
      <w:r w:rsidRPr="00B726DE">
        <w:rPr>
          <w:szCs w:val="24"/>
        </w:rPr>
        <w:t xml:space="preserve"> </w:t>
      </w:r>
    </w:p>
    <w:p w14:paraId="5AC59AC9" w14:textId="77777777" w:rsidR="00F5056C" w:rsidRPr="00B726DE" w:rsidRDefault="00F5056C" w:rsidP="00F5056C">
      <w:pPr>
        <w:pStyle w:val="Naslov1"/>
        <w:autoSpaceDN/>
        <w:spacing w:before="0" w:after="0" w:line="240" w:lineRule="auto"/>
        <w:ind w:left="292" w:hanging="307"/>
        <w:textAlignment w:val="auto"/>
        <w:rPr>
          <w:rFonts w:ascii="Times New Roman" w:hAnsi="Times New Roman" w:cs="Times New Roman"/>
          <w:color w:val="auto"/>
          <w:sz w:val="24"/>
          <w:szCs w:val="24"/>
        </w:rPr>
      </w:pPr>
      <w:r w:rsidRPr="00B726DE">
        <w:rPr>
          <w:rFonts w:ascii="Times New Roman" w:hAnsi="Times New Roman" w:cs="Times New Roman"/>
          <w:color w:val="auto"/>
          <w:sz w:val="24"/>
          <w:szCs w:val="24"/>
        </w:rPr>
        <w:t xml:space="preserve">GLAVNI CILJEVI </w:t>
      </w:r>
    </w:p>
    <w:p w14:paraId="69D00635" w14:textId="77777777" w:rsidR="00F5056C" w:rsidRPr="00B726DE" w:rsidRDefault="00F5056C" w:rsidP="00F5056C">
      <w:pPr>
        <w:spacing w:line="240" w:lineRule="auto"/>
        <w:rPr>
          <w:szCs w:val="24"/>
        </w:rPr>
      </w:pPr>
      <w:r w:rsidRPr="00B726DE">
        <w:rPr>
          <w:b/>
          <w:szCs w:val="24"/>
        </w:rPr>
        <w:t xml:space="preserve"> </w:t>
      </w:r>
    </w:p>
    <w:p w14:paraId="6C8AFC63" w14:textId="77777777" w:rsidR="00F5056C" w:rsidRPr="00B726DE" w:rsidRDefault="00F5056C" w:rsidP="00F5056C">
      <w:pPr>
        <w:spacing w:line="240" w:lineRule="auto"/>
        <w:rPr>
          <w:szCs w:val="24"/>
        </w:rPr>
      </w:pPr>
      <w:r w:rsidRPr="00B726DE">
        <w:rPr>
          <w:szCs w:val="24"/>
        </w:rPr>
        <w:t xml:space="preserve">Sukladno svojim ovlastima, definiranim Zakonom o Gradu Zagrebu, Statutom Grada Zagreba i Poslovnikom Vijeća Mjesnog odbora, Vijeće u 2026. godini želi ostvariti sljedeće ciljeve: </w:t>
      </w:r>
    </w:p>
    <w:p w14:paraId="2B0159B4" w14:textId="77777777" w:rsidR="00F5056C" w:rsidRPr="00B726DE" w:rsidRDefault="00F5056C" w:rsidP="00F5056C">
      <w:pPr>
        <w:numPr>
          <w:ilvl w:val="0"/>
          <w:numId w:val="2"/>
        </w:numPr>
        <w:autoSpaceDN/>
        <w:spacing w:line="240" w:lineRule="auto"/>
        <w:ind w:hanging="348"/>
        <w:jc w:val="both"/>
        <w:textAlignment w:val="auto"/>
        <w:rPr>
          <w:szCs w:val="24"/>
        </w:rPr>
      </w:pPr>
      <w:r w:rsidRPr="00B726DE">
        <w:rPr>
          <w:szCs w:val="24"/>
        </w:rPr>
        <w:t xml:space="preserve">unaprijediti kvalitetu infrastrukture za promet pješaka i bicikla </w:t>
      </w:r>
    </w:p>
    <w:p w14:paraId="6DDB0C0E" w14:textId="77777777" w:rsidR="00F5056C" w:rsidRPr="00B726DE" w:rsidRDefault="00F5056C" w:rsidP="00F5056C">
      <w:pPr>
        <w:numPr>
          <w:ilvl w:val="0"/>
          <w:numId w:val="2"/>
        </w:numPr>
        <w:autoSpaceDN/>
        <w:spacing w:line="240" w:lineRule="auto"/>
        <w:ind w:hanging="348"/>
        <w:jc w:val="both"/>
        <w:textAlignment w:val="auto"/>
        <w:rPr>
          <w:szCs w:val="24"/>
        </w:rPr>
      </w:pPr>
      <w:r w:rsidRPr="00B726DE">
        <w:rPr>
          <w:szCs w:val="24"/>
        </w:rPr>
        <w:t xml:space="preserve">nakon analize i utvrđivanja postojećeg stanja u objektu mjesne samouprave, te zaključcima za njegovo korištenje, sukladno istinskom zajedničkom interesu građana, političkih stranaka, udruga hrvatskih branitelja, udruga koje okupljaju zdravstveno ili socijalno hendikepirane osobe, te udruga djece, mladih i starijih osoba aktivnosti usmjeriti na zadovoljavanje sveukupnih potreba građana; </w:t>
      </w:r>
    </w:p>
    <w:p w14:paraId="076A61BC" w14:textId="77777777" w:rsidR="00F5056C" w:rsidRPr="00B726DE" w:rsidRDefault="00F5056C" w:rsidP="00F5056C">
      <w:pPr>
        <w:numPr>
          <w:ilvl w:val="0"/>
          <w:numId w:val="2"/>
        </w:numPr>
        <w:autoSpaceDN/>
        <w:spacing w:line="240" w:lineRule="auto"/>
        <w:ind w:hanging="348"/>
        <w:jc w:val="both"/>
        <w:textAlignment w:val="auto"/>
        <w:rPr>
          <w:szCs w:val="24"/>
        </w:rPr>
      </w:pPr>
      <w:r w:rsidRPr="00B726DE">
        <w:rPr>
          <w:szCs w:val="24"/>
        </w:rPr>
        <w:t xml:space="preserve">osigurati sustavno prikupljanje i obradu te primjerenu dostupnost javnosti svih bitnih podataka o području Mjesnog odbora kao nužne pretpostavke za ostvarivanje osmišljenog utjecaja građana i njihovih predstavničkih tijela na razvoj Mjesnog odbora (posebice u pogledu komunalne opremljenosti i uređenja naselja, održavanja komunalnog reda i zaštite okoliša, djelovanja javnih službi itd.); </w:t>
      </w:r>
    </w:p>
    <w:p w14:paraId="17342B76" w14:textId="77777777" w:rsidR="00F5056C" w:rsidRPr="00B726DE" w:rsidRDefault="00F5056C" w:rsidP="00F5056C">
      <w:pPr>
        <w:numPr>
          <w:ilvl w:val="0"/>
          <w:numId w:val="2"/>
        </w:numPr>
        <w:autoSpaceDN/>
        <w:spacing w:line="240" w:lineRule="auto"/>
        <w:ind w:hanging="348"/>
        <w:jc w:val="both"/>
        <w:textAlignment w:val="auto"/>
        <w:rPr>
          <w:szCs w:val="24"/>
        </w:rPr>
      </w:pPr>
      <w:r w:rsidRPr="00B726DE">
        <w:rPr>
          <w:szCs w:val="24"/>
        </w:rPr>
        <w:t xml:space="preserve">omogućiti članovima Vijeća, kao i drugim zainteresiranim građanima, pravodobnu i potpunu informiranost o odlučivanju gradskih upravnih tijela Grada Zagreba o </w:t>
      </w:r>
      <w:r w:rsidRPr="00B726DE">
        <w:rPr>
          <w:szCs w:val="24"/>
        </w:rPr>
        <w:lastRenderedPageBreak/>
        <w:t xml:space="preserve">pitanjima od interesa za Mjesni odbor, a radi ostvarivanja primjerenog utjecaja na odluke (davanje mišljenja, te podnošenje inicijativa i prijedloga); </w:t>
      </w:r>
    </w:p>
    <w:p w14:paraId="47741041" w14:textId="77777777" w:rsidR="00F5056C" w:rsidRPr="00B726DE" w:rsidRDefault="00F5056C" w:rsidP="00F5056C">
      <w:pPr>
        <w:spacing w:line="240" w:lineRule="auto"/>
        <w:rPr>
          <w:szCs w:val="24"/>
        </w:rPr>
      </w:pPr>
      <w:r w:rsidRPr="00B726DE">
        <w:rPr>
          <w:szCs w:val="24"/>
        </w:rPr>
        <w:t xml:space="preserve"> </w:t>
      </w:r>
    </w:p>
    <w:p w14:paraId="4AA064E8" w14:textId="77777777" w:rsidR="00F5056C" w:rsidRPr="00B726DE" w:rsidRDefault="00F5056C" w:rsidP="00F5056C">
      <w:pPr>
        <w:pStyle w:val="Naslov1"/>
        <w:autoSpaceDN/>
        <w:spacing w:before="0" w:after="0" w:line="240" w:lineRule="auto"/>
        <w:ind w:left="386" w:hanging="401"/>
        <w:textAlignment w:val="auto"/>
        <w:rPr>
          <w:rFonts w:ascii="Times New Roman" w:hAnsi="Times New Roman" w:cs="Times New Roman"/>
          <w:color w:val="auto"/>
          <w:sz w:val="24"/>
          <w:szCs w:val="24"/>
        </w:rPr>
      </w:pPr>
      <w:r w:rsidRPr="00B726DE">
        <w:rPr>
          <w:rFonts w:ascii="Times New Roman" w:hAnsi="Times New Roman" w:cs="Times New Roman"/>
          <w:color w:val="auto"/>
          <w:sz w:val="24"/>
          <w:szCs w:val="24"/>
        </w:rPr>
        <w:t xml:space="preserve">ZADACI I ROKOVI </w:t>
      </w:r>
    </w:p>
    <w:p w14:paraId="064BE337" w14:textId="77777777" w:rsidR="00F5056C" w:rsidRPr="00B726DE" w:rsidRDefault="00F5056C" w:rsidP="00F5056C">
      <w:pPr>
        <w:spacing w:line="240" w:lineRule="auto"/>
        <w:rPr>
          <w:szCs w:val="24"/>
        </w:rPr>
      </w:pPr>
      <w:r w:rsidRPr="00B726DE">
        <w:rPr>
          <w:b/>
          <w:szCs w:val="24"/>
        </w:rPr>
        <w:t xml:space="preserve"> </w:t>
      </w:r>
    </w:p>
    <w:p w14:paraId="28585AAC" w14:textId="77777777" w:rsidR="00F5056C" w:rsidRPr="00B726DE" w:rsidRDefault="00F5056C" w:rsidP="00F5056C">
      <w:pPr>
        <w:spacing w:line="240" w:lineRule="auto"/>
        <w:rPr>
          <w:szCs w:val="24"/>
        </w:rPr>
      </w:pPr>
      <w:r w:rsidRPr="00B726DE">
        <w:rPr>
          <w:szCs w:val="24"/>
        </w:rPr>
        <w:t xml:space="preserve">Radi postizanja ovih Programom utvrđenih ciljeva, Vijeće će na svojim radnim sjednicama tijekom 2026. godine raspraviti i donijeti odgovarajuće akte, naročito o sljedećim pitanjima: </w:t>
      </w:r>
    </w:p>
    <w:p w14:paraId="609B39F8" w14:textId="77777777" w:rsidR="00F5056C" w:rsidRPr="00B726DE" w:rsidRDefault="00F5056C" w:rsidP="00F5056C">
      <w:pPr>
        <w:numPr>
          <w:ilvl w:val="0"/>
          <w:numId w:val="3"/>
        </w:numPr>
        <w:autoSpaceDN/>
        <w:spacing w:line="240" w:lineRule="auto"/>
        <w:ind w:hanging="360"/>
        <w:jc w:val="both"/>
        <w:textAlignment w:val="auto"/>
        <w:rPr>
          <w:szCs w:val="24"/>
        </w:rPr>
      </w:pPr>
      <w:r w:rsidRPr="00B726DE">
        <w:rPr>
          <w:szCs w:val="24"/>
        </w:rPr>
        <w:t xml:space="preserve">izmjene i dopune Pravila Mjesnog odbora i Poslovnika o radu Vijeća sukladno izmjenama Statuta Grada Zagreba; </w:t>
      </w:r>
    </w:p>
    <w:p w14:paraId="3E0BD5DB" w14:textId="77777777" w:rsidR="00F5056C" w:rsidRPr="00B726DE" w:rsidRDefault="00F5056C" w:rsidP="00F5056C">
      <w:pPr>
        <w:numPr>
          <w:ilvl w:val="0"/>
          <w:numId w:val="3"/>
        </w:numPr>
        <w:autoSpaceDN/>
        <w:spacing w:line="240" w:lineRule="auto"/>
        <w:ind w:hanging="360"/>
        <w:jc w:val="both"/>
        <w:textAlignment w:val="auto"/>
        <w:rPr>
          <w:szCs w:val="24"/>
        </w:rPr>
      </w:pPr>
      <w:r w:rsidRPr="00B726DE">
        <w:rPr>
          <w:szCs w:val="24"/>
        </w:rPr>
        <w:t xml:space="preserve">financijski plan Mjesnog odbora za 2027. i Godišnji izvještaj o izvršenju Financijskog plana za 2025.; </w:t>
      </w:r>
    </w:p>
    <w:p w14:paraId="67180893" w14:textId="77777777" w:rsidR="00F5056C" w:rsidRPr="00B726DE" w:rsidRDefault="00F5056C" w:rsidP="00F5056C">
      <w:pPr>
        <w:numPr>
          <w:ilvl w:val="0"/>
          <w:numId w:val="3"/>
        </w:numPr>
        <w:autoSpaceDN/>
        <w:spacing w:line="240" w:lineRule="auto"/>
        <w:ind w:hanging="360"/>
        <w:jc w:val="both"/>
        <w:textAlignment w:val="auto"/>
        <w:rPr>
          <w:szCs w:val="24"/>
        </w:rPr>
      </w:pPr>
      <w:r w:rsidRPr="00B726DE">
        <w:rPr>
          <w:szCs w:val="24"/>
        </w:rPr>
        <w:t xml:space="preserve">raspolaganje imovinom Mjesnog odbora; </w:t>
      </w:r>
    </w:p>
    <w:p w14:paraId="200DDD53" w14:textId="77777777" w:rsidR="00F5056C" w:rsidRPr="00B726DE" w:rsidRDefault="00F5056C" w:rsidP="00F5056C">
      <w:pPr>
        <w:numPr>
          <w:ilvl w:val="0"/>
          <w:numId w:val="3"/>
        </w:numPr>
        <w:autoSpaceDN/>
        <w:spacing w:line="240" w:lineRule="auto"/>
        <w:ind w:hanging="360"/>
        <w:jc w:val="both"/>
        <w:textAlignment w:val="auto"/>
        <w:rPr>
          <w:szCs w:val="24"/>
        </w:rPr>
      </w:pPr>
      <w:r w:rsidRPr="00B726DE">
        <w:rPr>
          <w:szCs w:val="24"/>
        </w:rPr>
        <w:t xml:space="preserve">plan malih komunalnih akcija Mjesnog odbora koji je sastavni dio plana komunalnih aktivnosti Gradske četvrti; </w:t>
      </w:r>
    </w:p>
    <w:p w14:paraId="4EF07E89" w14:textId="77777777" w:rsidR="00F5056C" w:rsidRPr="00B726DE" w:rsidRDefault="00F5056C" w:rsidP="00F5056C">
      <w:pPr>
        <w:numPr>
          <w:ilvl w:val="0"/>
          <w:numId w:val="3"/>
        </w:numPr>
        <w:autoSpaceDN/>
        <w:spacing w:line="240" w:lineRule="auto"/>
        <w:ind w:hanging="360"/>
        <w:jc w:val="both"/>
        <w:textAlignment w:val="auto"/>
        <w:rPr>
          <w:szCs w:val="24"/>
        </w:rPr>
      </w:pPr>
      <w:r w:rsidRPr="00B726DE">
        <w:rPr>
          <w:szCs w:val="24"/>
        </w:rPr>
        <w:t xml:space="preserve">izvješće o radu za 2025. i Program rada za 2026.; </w:t>
      </w:r>
    </w:p>
    <w:p w14:paraId="7B332F3F" w14:textId="77777777" w:rsidR="00F5056C" w:rsidRPr="00B726DE" w:rsidRDefault="00F5056C" w:rsidP="00F5056C">
      <w:pPr>
        <w:numPr>
          <w:ilvl w:val="0"/>
          <w:numId w:val="3"/>
        </w:numPr>
        <w:autoSpaceDN/>
        <w:spacing w:line="240" w:lineRule="auto"/>
        <w:ind w:hanging="360"/>
        <w:jc w:val="both"/>
        <w:textAlignment w:val="auto"/>
        <w:rPr>
          <w:szCs w:val="24"/>
        </w:rPr>
      </w:pPr>
      <w:r w:rsidRPr="00B726DE">
        <w:rPr>
          <w:szCs w:val="24"/>
        </w:rPr>
        <w:t xml:space="preserve">donijeti će plan potreba za aktivnostima, programima i projektima unapređenja kvalitete života građana Mjesnog odbora u 2027. </w:t>
      </w:r>
    </w:p>
    <w:p w14:paraId="75A89026" w14:textId="77777777" w:rsidR="00F5056C" w:rsidRPr="00B726DE" w:rsidRDefault="00F5056C" w:rsidP="00F5056C">
      <w:pPr>
        <w:spacing w:line="240" w:lineRule="auto"/>
        <w:ind w:left="720"/>
        <w:rPr>
          <w:szCs w:val="24"/>
        </w:rPr>
      </w:pPr>
      <w:r w:rsidRPr="00B726DE">
        <w:rPr>
          <w:szCs w:val="24"/>
        </w:rPr>
        <w:t xml:space="preserve"> </w:t>
      </w:r>
    </w:p>
    <w:p w14:paraId="5EAF0334" w14:textId="77777777" w:rsidR="00F5056C" w:rsidRPr="00B726DE" w:rsidRDefault="00F5056C" w:rsidP="00F5056C">
      <w:pPr>
        <w:spacing w:line="240" w:lineRule="auto"/>
        <w:rPr>
          <w:szCs w:val="24"/>
        </w:rPr>
      </w:pPr>
      <w:r w:rsidRPr="00B726DE">
        <w:rPr>
          <w:szCs w:val="24"/>
        </w:rPr>
        <w:t xml:space="preserve">Vijeće će, osim navedenog, tijekom 2026. godine provoditi sljedeće aktivnosti: </w:t>
      </w:r>
    </w:p>
    <w:p w14:paraId="7B1AD667" w14:textId="77777777" w:rsidR="00F5056C" w:rsidRPr="00B726DE" w:rsidRDefault="00F5056C" w:rsidP="00F5056C">
      <w:pPr>
        <w:numPr>
          <w:ilvl w:val="0"/>
          <w:numId w:val="4"/>
        </w:numPr>
        <w:autoSpaceDN/>
        <w:spacing w:line="240" w:lineRule="auto"/>
        <w:ind w:hanging="348"/>
        <w:jc w:val="both"/>
        <w:textAlignment w:val="auto"/>
        <w:rPr>
          <w:szCs w:val="24"/>
        </w:rPr>
      </w:pPr>
      <w:r w:rsidRPr="00B726DE">
        <w:rPr>
          <w:szCs w:val="24"/>
        </w:rPr>
        <w:t xml:space="preserve">sudjelovati u provođenju civilne zaštite na svom području; </w:t>
      </w:r>
    </w:p>
    <w:p w14:paraId="4FA01891" w14:textId="77777777" w:rsidR="00F5056C" w:rsidRPr="00B726DE" w:rsidRDefault="00F5056C" w:rsidP="00F5056C">
      <w:pPr>
        <w:numPr>
          <w:ilvl w:val="0"/>
          <w:numId w:val="4"/>
        </w:numPr>
        <w:autoSpaceDN/>
        <w:spacing w:line="240" w:lineRule="auto"/>
        <w:ind w:hanging="348"/>
        <w:jc w:val="both"/>
        <w:textAlignment w:val="auto"/>
        <w:rPr>
          <w:szCs w:val="24"/>
        </w:rPr>
      </w:pPr>
      <w:r w:rsidRPr="00B726DE">
        <w:rPr>
          <w:szCs w:val="24"/>
        </w:rPr>
        <w:t xml:space="preserve">provoditi programe čišćenja i uređenja okoliša i pri tome surađivati s organiziranim i neformalnim oblicima udruženja građana; </w:t>
      </w:r>
    </w:p>
    <w:p w14:paraId="4BDB42EC" w14:textId="77777777" w:rsidR="00F5056C" w:rsidRPr="00B726DE" w:rsidRDefault="00F5056C" w:rsidP="00F5056C">
      <w:pPr>
        <w:numPr>
          <w:ilvl w:val="0"/>
          <w:numId w:val="4"/>
        </w:numPr>
        <w:autoSpaceDN/>
        <w:spacing w:line="240" w:lineRule="auto"/>
        <w:ind w:hanging="348"/>
        <w:jc w:val="both"/>
        <w:textAlignment w:val="auto"/>
        <w:rPr>
          <w:szCs w:val="24"/>
        </w:rPr>
      </w:pPr>
      <w:r w:rsidRPr="00B726DE">
        <w:rPr>
          <w:szCs w:val="24"/>
        </w:rPr>
        <w:t xml:space="preserve">surađivati s drugim mjesnim odborima na području Gradske četvrti Podsljeme, osobito sa susjednim mjesnim odborima; </w:t>
      </w:r>
    </w:p>
    <w:p w14:paraId="35A3462E" w14:textId="77777777" w:rsidR="00F5056C" w:rsidRPr="00B726DE" w:rsidRDefault="00F5056C" w:rsidP="00F5056C">
      <w:pPr>
        <w:numPr>
          <w:ilvl w:val="0"/>
          <w:numId w:val="4"/>
        </w:numPr>
        <w:autoSpaceDN/>
        <w:spacing w:line="240" w:lineRule="auto"/>
        <w:ind w:hanging="348"/>
        <w:jc w:val="both"/>
        <w:textAlignment w:val="auto"/>
        <w:rPr>
          <w:szCs w:val="24"/>
        </w:rPr>
      </w:pPr>
      <w:r w:rsidRPr="00B726DE">
        <w:rPr>
          <w:szCs w:val="24"/>
        </w:rPr>
        <w:t xml:space="preserve">surađivati s udrugama građana, kulturnim, zdravstvenim, humanitarnim, sportskim i drugim organizacijama na svom području u pitanjima od interesa za građane s područja Mjesnog odbora; </w:t>
      </w:r>
    </w:p>
    <w:p w14:paraId="53C82282" w14:textId="77777777" w:rsidR="00F5056C" w:rsidRPr="00B726DE" w:rsidRDefault="00F5056C" w:rsidP="00F5056C">
      <w:pPr>
        <w:numPr>
          <w:ilvl w:val="0"/>
          <w:numId w:val="4"/>
        </w:numPr>
        <w:autoSpaceDN/>
        <w:spacing w:line="240" w:lineRule="auto"/>
        <w:ind w:hanging="348"/>
        <w:jc w:val="both"/>
        <w:textAlignment w:val="auto"/>
        <w:rPr>
          <w:szCs w:val="24"/>
        </w:rPr>
      </w:pPr>
      <w:r w:rsidRPr="00B726DE">
        <w:rPr>
          <w:szCs w:val="24"/>
        </w:rPr>
        <w:t xml:space="preserve">predlagati preko Vijeća Gradske četvrti mjere i akcije za zaštitu i unapređivanje okoliša te za poboljšanje uvjeta života na svom području te pratiti njihovo provođenje; </w:t>
      </w:r>
    </w:p>
    <w:p w14:paraId="3FE0C039" w14:textId="77777777" w:rsidR="00F5056C" w:rsidRPr="00B726DE" w:rsidRDefault="00F5056C" w:rsidP="00F5056C">
      <w:pPr>
        <w:numPr>
          <w:ilvl w:val="0"/>
          <w:numId w:val="4"/>
        </w:numPr>
        <w:autoSpaceDN/>
        <w:spacing w:line="240" w:lineRule="auto"/>
        <w:ind w:hanging="348"/>
        <w:jc w:val="both"/>
        <w:textAlignment w:val="auto"/>
        <w:rPr>
          <w:szCs w:val="24"/>
        </w:rPr>
      </w:pPr>
      <w:r w:rsidRPr="00B726DE">
        <w:rPr>
          <w:szCs w:val="24"/>
        </w:rPr>
        <w:t xml:space="preserve">predlagati preko Vijeća Gradske četvrti mjere nakon razmatranja stanja sigurnosti i zaštite osoba, imovine i dobara na svome području i pratiti njihovo provođenje; </w:t>
      </w:r>
    </w:p>
    <w:p w14:paraId="2C3B333C" w14:textId="77777777" w:rsidR="00F5056C" w:rsidRPr="00B726DE" w:rsidRDefault="00F5056C" w:rsidP="00F5056C">
      <w:pPr>
        <w:numPr>
          <w:ilvl w:val="0"/>
          <w:numId w:val="4"/>
        </w:numPr>
        <w:autoSpaceDN/>
        <w:spacing w:line="240" w:lineRule="auto"/>
        <w:ind w:hanging="348"/>
        <w:jc w:val="both"/>
        <w:textAlignment w:val="auto"/>
        <w:rPr>
          <w:szCs w:val="24"/>
        </w:rPr>
      </w:pPr>
      <w:r w:rsidRPr="00B726DE">
        <w:rPr>
          <w:szCs w:val="24"/>
        </w:rPr>
        <w:t xml:space="preserve">predlagati preko Vijeća Gradske četvrti mjere za učinkovitiji rad komunalnih službi; </w:t>
      </w:r>
    </w:p>
    <w:p w14:paraId="7629472E" w14:textId="77777777" w:rsidR="00F5056C" w:rsidRPr="00B726DE" w:rsidRDefault="00F5056C" w:rsidP="00F5056C">
      <w:pPr>
        <w:numPr>
          <w:ilvl w:val="0"/>
          <w:numId w:val="4"/>
        </w:numPr>
        <w:autoSpaceDN/>
        <w:spacing w:line="240" w:lineRule="auto"/>
        <w:ind w:hanging="348"/>
        <w:jc w:val="both"/>
        <w:textAlignment w:val="auto"/>
        <w:rPr>
          <w:szCs w:val="24"/>
        </w:rPr>
      </w:pPr>
      <w:r w:rsidRPr="00B726DE">
        <w:rPr>
          <w:szCs w:val="24"/>
        </w:rPr>
        <w:t xml:space="preserve">predlagati komunalne aktivnosti Gradske četvrti; </w:t>
      </w:r>
    </w:p>
    <w:p w14:paraId="289CAD5E" w14:textId="77777777" w:rsidR="00F5056C" w:rsidRPr="00B726DE" w:rsidRDefault="00F5056C" w:rsidP="00F5056C">
      <w:pPr>
        <w:numPr>
          <w:ilvl w:val="0"/>
          <w:numId w:val="4"/>
        </w:numPr>
        <w:autoSpaceDN/>
        <w:spacing w:line="240" w:lineRule="auto"/>
        <w:ind w:hanging="348"/>
        <w:jc w:val="both"/>
        <w:textAlignment w:val="auto"/>
        <w:rPr>
          <w:szCs w:val="24"/>
        </w:rPr>
      </w:pPr>
      <w:r w:rsidRPr="00B726DE">
        <w:rPr>
          <w:szCs w:val="24"/>
        </w:rPr>
        <w:t xml:space="preserve">informirati o planovima Vijeća Gradske četvrti; </w:t>
      </w:r>
    </w:p>
    <w:p w14:paraId="1DB3BA27" w14:textId="77777777" w:rsidR="00F5056C" w:rsidRPr="00B726DE" w:rsidRDefault="00F5056C" w:rsidP="00F5056C">
      <w:pPr>
        <w:numPr>
          <w:ilvl w:val="0"/>
          <w:numId w:val="4"/>
        </w:numPr>
        <w:autoSpaceDN/>
        <w:spacing w:line="240" w:lineRule="auto"/>
        <w:ind w:hanging="348"/>
        <w:jc w:val="both"/>
        <w:textAlignment w:val="auto"/>
        <w:rPr>
          <w:szCs w:val="24"/>
        </w:rPr>
      </w:pPr>
      <w:r w:rsidRPr="00B726DE">
        <w:rPr>
          <w:szCs w:val="24"/>
        </w:rPr>
        <w:t xml:space="preserve">analizirati stanje objekta mjesne samouprave na području Mjesnog odbora; </w:t>
      </w:r>
    </w:p>
    <w:p w14:paraId="12F93D31" w14:textId="77777777" w:rsidR="00F5056C" w:rsidRPr="00B726DE" w:rsidRDefault="00F5056C" w:rsidP="00F5056C">
      <w:pPr>
        <w:numPr>
          <w:ilvl w:val="0"/>
          <w:numId w:val="4"/>
        </w:numPr>
        <w:autoSpaceDN/>
        <w:spacing w:line="240" w:lineRule="auto"/>
        <w:ind w:hanging="348"/>
        <w:jc w:val="both"/>
        <w:textAlignment w:val="auto"/>
        <w:rPr>
          <w:szCs w:val="24"/>
        </w:rPr>
      </w:pPr>
      <w:r w:rsidRPr="00B726DE">
        <w:rPr>
          <w:szCs w:val="24"/>
        </w:rPr>
        <w:t xml:space="preserve">donositi zaključke o načinu angažiranja članova Vijeća u praćenju stanja u pojedinim dijelovima mjesnog odbora (zaduženjima i praćenju problema u komunalnoj infrastrukturi). </w:t>
      </w:r>
    </w:p>
    <w:p w14:paraId="7EAD3E2A" w14:textId="77777777" w:rsidR="00F5056C" w:rsidRPr="00B726DE" w:rsidRDefault="00F5056C" w:rsidP="00F5056C">
      <w:pPr>
        <w:pStyle w:val="Naslov1"/>
        <w:spacing w:before="0" w:after="0" w:line="240" w:lineRule="auto"/>
        <w:ind w:left="10" w:hanging="10"/>
        <w:rPr>
          <w:rFonts w:ascii="Times New Roman" w:hAnsi="Times New Roman" w:cs="Times New Roman"/>
          <w:color w:val="auto"/>
          <w:sz w:val="24"/>
          <w:szCs w:val="24"/>
        </w:rPr>
      </w:pPr>
    </w:p>
    <w:p w14:paraId="5736C865" w14:textId="77777777" w:rsidR="00F5056C" w:rsidRPr="00B726DE" w:rsidRDefault="00F5056C" w:rsidP="00F5056C">
      <w:pPr>
        <w:pStyle w:val="Naslov1"/>
        <w:autoSpaceDN/>
        <w:spacing w:before="0" w:after="0" w:line="240" w:lineRule="auto"/>
        <w:ind w:left="372" w:hanging="387"/>
        <w:textAlignment w:val="auto"/>
        <w:rPr>
          <w:rFonts w:ascii="Times New Roman" w:hAnsi="Times New Roman" w:cs="Times New Roman"/>
          <w:color w:val="auto"/>
          <w:sz w:val="24"/>
          <w:szCs w:val="24"/>
        </w:rPr>
      </w:pPr>
      <w:r w:rsidRPr="00B726DE">
        <w:rPr>
          <w:rFonts w:ascii="Times New Roman" w:hAnsi="Times New Roman" w:cs="Times New Roman"/>
          <w:color w:val="auto"/>
          <w:sz w:val="24"/>
          <w:szCs w:val="24"/>
        </w:rPr>
        <w:t xml:space="preserve">TEKUĆA PITANJA </w:t>
      </w:r>
    </w:p>
    <w:p w14:paraId="6BB29D56" w14:textId="77777777" w:rsidR="00F5056C" w:rsidRPr="00B726DE" w:rsidRDefault="00F5056C" w:rsidP="00F5056C">
      <w:pPr>
        <w:spacing w:line="240" w:lineRule="auto"/>
        <w:ind w:firstLine="708"/>
        <w:rPr>
          <w:szCs w:val="24"/>
        </w:rPr>
      </w:pPr>
      <w:r w:rsidRPr="00B726DE">
        <w:rPr>
          <w:szCs w:val="24"/>
        </w:rPr>
        <w:t xml:space="preserve">Vijeće će, osim navedenog, tijekom 2026. godine obavljati i druge poslove utvrđene zakonom, gradskim odlukama i drugim propisima. </w:t>
      </w:r>
    </w:p>
    <w:p w14:paraId="3E4AD37E" w14:textId="77777777" w:rsidR="00F5056C" w:rsidRPr="00B726DE" w:rsidRDefault="00F5056C" w:rsidP="00F5056C">
      <w:pPr>
        <w:spacing w:line="240" w:lineRule="auto"/>
        <w:rPr>
          <w:szCs w:val="24"/>
        </w:rPr>
      </w:pPr>
      <w:r w:rsidRPr="00B726DE">
        <w:rPr>
          <w:szCs w:val="24"/>
        </w:rPr>
        <w:t xml:space="preserve"> </w:t>
      </w:r>
    </w:p>
    <w:p w14:paraId="57A06E4D" w14:textId="77777777" w:rsidR="00F5056C" w:rsidRPr="00B726DE" w:rsidRDefault="00F5056C" w:rsidP="00F5056C">
      <w:pPr>
        <w:spacing w:line="240" w:lineRule="auto"/>
        <w:ind w:right="5248"/>
        <w:rPr>
          <w:szCs w:val="24"/>
        </w:rPr>
      </w:pPr>
      <w:r w:rsidRPr="00B726DE">
        <w:rPr>
          <w:szCs w:val="24"/>
        </w:rPr>
        <w:t>KLASA: 024-08/26-003/200</w:t>
      </w:r>
    </w:p>
    <w:p w14:paraId="40B45E88" w14:textId="77777777" w:rsidR="00F5056C" w:rsidRPr="00B726DE" w:rsidRDefault="00F5056C" w:rsidP="00F5056C">
      <w:pPr>
        <w:spacing w:line="240" w:lineRule="auto"/>
        <w:ind w:right="5248"/>
        <w:rPr>
          <w:szCs w:val="24"/>
        </w:rPr>
      </w:pPr>
      <w:r w:rsidRPr="00B726DE">
        <w:rPr>
          <w:szCs w:val="24"/>
        </w:rPr>
        <w:t>URBROJ:251-13-11-4/009-26-3</w:t>
      </w:r>
    </w:p>
    <w:p w14:paraId="629B6A16" w14:textId="77777777" w:rsidR="00F5056C" w:rsidRPr="00B726DE" w:rsidRDefault="00F5056C" w:rsidP="00F5056C">
      <w:pPr>
        <w:spacing w:line="240" w:lineRule="auto"/>
        <w:ind w:right="5248"/>
        <w:rPr>
          <w:szCs w:val="24"/>
        </w:rPr>
      </w:pPr>
      <w:r w:rsidRPr="00B726DE">
        <w:rPr>
          <w:szCs w:val="24"/>
        </w:rPr>
        <w:t xml:space="preserve">Zagreb, 21. siječnja 2026. </w:t>
      </w:r>
    </w:p>
    <w:p w14:paraId="7F41B04B" w14:textId="77777777" w:rsidR="00F5056C" w:rsidRPr="00B726DE" w:rsidRDefault="00F5056C" w:rsidP="00F5056C">
      <w:pPr>
        <w:spacing w:line="240" w:lineRule="auto"/>
        <w:jc w:val="center"/>
        <w:rPr>
          <w:szCs w:val="24"/>
        </w:rPr>
      </w:pPr>
      <w:r w:rsidRPr="00B726DE">
        <w:rPr>
          <w:b/>
          <w:szCs w:val="24"/>
        </w:rPr>
        <w:t xml:space="preserve">                                                                                      Predsjednica </w:t>
      </w:r>
    </w:p>
    <w:p w14:paraId="16153971" w14:textId="77777777" w:rsidR="00F5056C" w:rsidRPr="00B726DE" w:rsidRDefault="00F5056C" w:rsidP="00F5056C">
      <w:pPr>
        <w:spacing w:line="240" w:lineRule="auto"/>
        <w:ind w:left="5103"/>
        <w:jc w:val="center"/>
        <w:rPr>
          <w:b/>
          <w:szCs w:val="24"/>
        </w:rPr>
      </w:pPr>
      <w:r w:rsidRPr="00B726DE">
        <w:rPr>
          <w:b/>
          <w:szCs w:val="24"/>
        </w:rPr>
        <w:t xml:space="preserve">Vijeća Mjesnog odbora Markuševec </w:t>
      </w:r>
    </w:p>
    <w:p w14:paraId="474951D5" w14:textId="77777777" w:rsidR="00F5056C" w:rsidRPr="00B726DE" w:rsidRDefault="00F5056C" w:rsidP="00F5056C">
      <w:pPr>
        <w:spacing w:line="240" w:lineRule="auto"/>
        <w:ind w:left="5387"/>
        <w:jc w:val="center"/>
        <w:rPr>
          <w:b/>
          <w:szCs w:val="24"/>
        </w:rPr>
      </w:pPr>
    </w:p>
    <w:p w14:paraId="65078CBF" w14:textId="04CD9D27" w:rsidR="00F5056C" w:rsidRPr="00B726DE" w:rsidRDefault="00F5056C" w:rsidP="006D4E87">
      <w:pPr>
        <w:spacing w:line="240" w:lineRule="auto"/>
        <w:ind w:left="5387"/>
        <w:jc w:val="center"/>
        <w:rPr>
          <w:u w:val="single"/>
        </w:rPr>
      </w:pPr>
      <w:r w:rsidRPr="00B726DE">
        <w:rPr>
          <w:b/>
          <w:szCs w:val="24"/>
        </w:rPr>
        <w:t>ANTONIA ANTOLOVIĆ</w:t>
      </w:r>
    </w:p>
    <w:sectPr w:rsidR="00F5056C" w:rsidRPr="00B726DE" w:rsidSect="00F505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3AC5"/>
    <w:multiLevelType w:val="hybridMultilevel"/>
    <w:tmpl w:val="B226EF7A"/>
    <w:lvl w:ilvl="0" w:tplc="D486A85C">
      <w:start w:val="1"/>
      <w:numFmt w:val="decimal"/>
      <w:lvlText w:val="%1."/>
      <w:lvlJc w:val="left"/>
      <w:pPr>
        <w:ind w:left="6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B6678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1446D1A">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A30F33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DEA95C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3D8BFD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B2A93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9A4344">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CB2789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99C1BD3"/>
    <w:multiLevelType w:val="hybridMultilevel"/>
    <w:tmpl w:val="2A00BD98"/>
    <w:lvl w:ilvl="0" w:tplc="E8C68B0A">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A3A399C">
      <w:start w:val="1"/>
      <w:numFmt w:val="lowerLetter"/>
      <w:lvlText w:val="%2"/>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ECAAD40">
      <w:start w:val="1"/>
      <w:numFmt w:val="lowerRoman"/>
      <w:lvlText w:val="%3"/>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1A8A154">
      <w:start w:val="1"/>
      <w:numFmt w:val="decimal"/>
      <w:lvlText w:val="%4"/>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4149BCE">
      <w:start w:val="1"/>
      <w:numFmt w:val="lowerLetter"/>
      <w:lvlText w:val="%5"/>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D588998">
      <w:start w:val="1"/>
      <w:numFmt w:val="lowerRoman"/>
      <w:lvlText w:val="%6"/>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41E01B0">
      <w:start w:val="1"/>
      <w:numFmt w:val="decimal"/>
      <w:lvlText w:val="%7"/>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9202F9A">
      <w:start w:val="1"/>
      <w:numFmt w:val="lowerLetter"/>
      <w:lvlText w:val="%8"/>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C6A276E">
      <w:start w:val="1"/>
      <w:numFmt w:val="lowerRoman"/>
      <w:lvlText w:val="%9"/>
      <w:lvlJc w:val="left"/>
      <w:pPr>
        <w:ind w:left="6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9AC235C"/>
    <w:multiLevelType w:val="hybridMultilevel"/>
    <w:tmpl w:val="92D22B72"/>
    <w:lvl w:ilvl="0" w:tplc="1FD0B288">
      <w:start w:val="1"/>
      <w:numFmt w:val="decimal"/>
      <w:lvlText w:val="%1."/>
      <w:lvlJc w:val="left"/>
      <w:pPr>
        <w:ind w:left="6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2D4D9C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97458E2">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9A543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50477C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4C2FBC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F8E23D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68056D4">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71CBE24">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7423C70"/>
    <w:multiLevelType w:val="hybridMultilevel"/>
    <w:tmpl w:val="2A00BD98"/>
    <w:lvl w:ilvl="0" w:tplc="FFFFFFFF">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90276EE"/>
    <w:multiLevelType w:val="hybridMultilevel"/>
    <w:tmpl w:val="A7004F4C"/>
    <w:lvl w:ilvl="0" w:tplc="AF0A8144">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75AC20E">
      <w:start w:val="1"/>
      <w:numFmt w:val="lowerLetter"/>
      <w:lvlText w:val="%2"/>
      <w:lvlJc w:val="left"/>
      <w:pPr>
        <w:ind w:left="1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DAA16FE">
      <w:start w:val="1"/>
      <w:numFmt w:val="lowerRoman"/>
      <w:lvlText w:val="%3"/>
      <w:lvlJc w:val="left"/>
      <w:pPr>
        <w:ind w:left="21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F3EB3E6">
      <w:start w:val="1"/>
      <w:numFmt w:val="decimal"/>
      <w:lvlText w:val="%4"/>
      <w:lvlJc w:val="left"/>
      <w:pPr>
        <w:ind w:left="28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A98C058">
      <w:start w:val="1"/>
      <w:numFmt w:val="lowerLetter"/>
      <w:lvlText w:val="%5"/>
      <w:lvlJc w:val="left"/>
      <w:pPr>
        <w:ind w:left="35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CA06BA8">
      <w:start w:val="1"/>
      <w:numFmt w:val="lowerRoman"/>
      <w:lvlText w:val="%6"/>
      <w:lvlJc w:val="left"/>
      <w:pPr>
        <w:ind w:left="43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7F4FB16">
      <w:start w:val="1"/>
      <w:numFmt w:val="decimal"/>
      <w:lvlText w:val="%7"/>
      <w:lvlJc w:val="left"/>
      <w:pPr>
        <w:ind w:left="50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ACEF914">
      <w:start w:val="1"/>
      <w:numFmt w:val="lowerLetter"/>
      <w:lvlText w:val="%8"/>
      <w:lvlJc w:val="left"/>
      <w:pPr>
        <w:ind w:left="57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BCC628C">
      <w:start w:val="1"/>
      <w:numFmt w:val="lowerRoman"/>
      <w:lvlText w:val="%9"/>
      <w:lvlJc w:val="left"/>
      <w:pPr>
        <w:ind w:left="64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184513785">
    <w:abstractNumId w:val="1"/>
  </w:num>
  <w:num w:numId="2" w16cid:durableId="825247474">
    <w:abstractNumId w:val="0"/>
  </w:num>
  <w:num w:numId="3" w16cid:durableId="258488886">
    <w:abstractNumId w:val="4"/>
  </w:num>
  <w:num w:numId="4" w16cid:durableId="508564675">
    <w:abstractNumId w:val="2"/>
  </w:num>
  <w:num w:numId="5" w16cid:durableId="15525698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56C"/>
    <w:rsid w:val="00130749"/>
    <w:rsid w:val="002F01AC"/>
    <w:rsid w:val="00346BCC"/>
    <w:rsid w:val="00547FFE"/>
    <w:rsid w:val="006D4E87"/>
    <w:rsid w:val="008040A4"/>
    <w:rsid w:val="0098473E"/>
    <w:rsid w:val="009E38E1"/>
    <w:rsid w:val="00B726DE"/>
    <w:rsid w:val="00E533F3"/>
    <w:rsid w:val="00F5056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A5378"/>
  <w15:chartTrackingRefBased/>
  <w15:docId w15:val="{ECB25FB7-68F2-4B75-8614-85FC75421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hr-H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autoSpaceDN w:val="0"/>
      <w:spacing w:line="257" w:lineRule="auto"/>
      <w:textAlignment w:val="baseline"/>
    </w:pPr>
    <w:rPr>
      <w:rFonts w:cs="Times New Roman"/>
    </w:rPr>
  </w:style>
  <w:style w:type="paragraph" w:styleId="Naslov1">
    <w:name w:val="heading 1"/>
    <w:basedOn w:val="Normal"/>
    <w:next w:val="Normal"/>
    <w:link w:val="Naslov1Char"/>
    <w:uiPriority w:val="9"/>
    <w:qFormat/>
    <w:rsid w:val="00F5056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slov2">
    <w:name w:val="heading 2"/>
    <w:basedOn w:val="Normal"/>
    <w:next w:val="Normal"/>
    <w:link w:val="Naslov2Char"/>
    <w:uiPriority w:val="9"/>
    <w:semiHidden/>
    <w:unhideWhenUsed/>
    <w:qFormat/>
    <w:rsid w:val="00F5056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slov3">
    <w:name w:val="heading 3"/>
    <w:basedOn w:val="Normal"/>
    <w:next w:val="Normal"/>
    <w:link w:val="Naslov3Char"/>
    <w:uiPriority w:val="9"/>
    <w:semiHidden/>
    <w:unhideWhenUsed/>
    <w:qFormat/>
    <w:rsid w:val="00F5056C"/>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Naslov4">
    <w:name w:val="heading 4"/>
    <w:basedOn w:val="Normal"/>
    <w:next w:val="Normal"/>
    <w:link w:val="Naslov4Char"/>
    <w:uiPriority w:val="9"/>
    <w:semiHidden/>
    <w:unhideWhenUsed/>
    <w:qFormat/>
    <w:rsid w:val="00F5056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Naslov5">
    <w:name w:val="heading 5"/>
    <w:basedOn w:val="Normal"/>
    <w:next w:val="Normal"/>
    <w:link w:val="Naslov5Char"/>
    <w:uiPriority w:val="9"/>
    <w:semiHidden/>
    <w:unhideWhenUsed/>
    <w:qFormat/>
    <w:rsid w:val="00F5056C"/>
    <w:pPr>
      <w:keepNext/>
      <w:keepLines/>
      <w:spacing w:before="80" w:after="40"/>
      <w:outlineLvl w:val="4"/>
    </w:pPr>
    <w:rPr>
      <w:rFonts w:asciiTheme="minorHAnsi" w:eastAsiaTheme="majorEastAsia" w:hAnsiTheme="minorHAnsi" w:cstheme="majorBidi"/>
      <w:color w:val="2F5496" w:themeColor="accent1" w:themeShade="BF"/>
    </w:rPr>
  </w:style>
  <w:style w:type="paragraph" w:styleId="Naslov6">
    <w:name w:val="heading 6"/>
    <w:basedOn w:val="Normal"/>
    <w:next w:val="Normal"/>
    <w:link w:val="Naslov6Char"/>
    <w:uiPriority w:val="9"/>
    <w:semiHidden/>
    <w:unhideWhenUsed/>
    <w:qFormat/>
    <w:rsid w:val="00F5056C"/>
    <w:pPr>
      <w:keepNext/>
      <w:keepLines/>
      <w:spacing w:before="40"/>
      <w:outlineLvl w:val="5"/>
    </w:pPr>
    <w:rPr>
      <w:rFonts w:asciiTheme="minorHAnsi" w:eastAsiaTheme="majorEastAsia" w:hAnsiTheme="minorHAnsi" w:cstheme="majorBidi"/>
      <w:i/>
      <w:iCs/>
      <w:color w:val="595959" w:themeColor="text1" w:themeTint="A6"/>
    </w:rPr>
  </w:style>
  <w:style w:type="paragraph" w:styleId="Naslov7">
    <w:name w:val="heading 7"/>
    <w:basedOn w:val="Normal"/>
    <w:next w:val="Normal"/>
    <w:link w:val="Naslov7Char"/>
    <w:uiPriority w:val="9"/>
    <w:semiHidden/>
    <w:unhideWhenUsed/>
    <w:qFormat/>
    <w:rsid w:val="00F5056C"/>
    <w:pPr>
      <w:keepNext/>
      <w:keepLines/>
      <w:spacing w:before="40"/>
      <w:outlineLvl w:val="6"/>
    </w:pPr>
    <w:rPr>
      <w:rFonts w:asciiTheme="minorHAnsi" w:eastAsiaTheme="majorEastAsia" w:hAnsiTheme="minorHAnsi" w:cstheme="majorBidi"/>
      <w:color w:val="595959" w:themeColor="text1" w:themeTint="A6"/>
    </w:rPr>
  </w:style>
  <w:style w:type="paragraph" w:styleId="Naslov8">
    <w:name w:val="heading 8"/>
    <w:basedOn w:val="Normal"/>
    <w:next w:val="Normal"/>
    <w:link w:val="Naslov8Char"/>
    <w:uiPriority w:val="9"/>
    <w:semiHidden/>
    <w:unhideWhenUsed/>
    <w:qFormat/>
    <w:rsid w:val="00F5056C"/>
    <w:pPr>
      <w:keepNext/>
      <w:keepLines/>
      <w:outlineLvl w:val="7"/>
    </w:pPr>
    <w:rPr>
      <w:rFonts w:asciiTheme="minorHAnsi" w:eastAsiaTheme="majorEastAsia" w:hAnsiTheme="minorHAnsi" w:cstheme="majorBidi"/>
      <w:i/>
      <w:iCs/>
      <w:color w:val="272727" w:themeColor="text1" w:themeTint="D8"/>
    </w:rPr>
  </w:style>
  <w:style w:type="paragraph" w:styleId="Naslov9">
    <w:name w:val="heading 9"/>
    <w:basedOn w:val="Normal"/>
    <w:next w:val="Normal"/>
    <w:link w:val="Naslov9Char"/>
    <w:uiPriority w:val="9"/>
    <w:semiHidden/>
    <w:unhideWhenUsed/>
    <w:qFormat/>
    <w:rsid w:val="00F5056C"/>
    <w:pPr>
      <w:keepNext/>
      <w:keepLines/>
      <w:outlineLvl w:val="8"/>
    </w:pPr>
    <w:rPr>
      <w:rFonts w:asciiTheme="minorHAnsi" w:eastAsiaTheme="majorEastAsia" w:hAnsiTheme="minorHAnsi"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F5056C"/>
    <w:rPr>
      <w:rFonts w:asciiTheme="majorHAnsi" w:eastAsiaTheme="majorEastAsia" w:hAnsiTheme="majorHAnsi" w:cstheme="majorBidi"/>
      <w:color w:val="2F5496" w:themeColor="accent1" w:themeShade="BF"/>
      <w:sz w:val="40"/>
      <w:szCs w:val="40"/>
    </w:rPr>
  </w:style>
  <w:style w:type="character" w:customStyle="1" w:styleId="Naslov2Char">
    <w:name w:val="Naslov 2 Char"/>
    <w:basedOn w:val="Zadanifontodlomka"/>
    <w:link w:val="Naslov2"/>
    <w:uiPriority w:val="9"/>
    <w:semiHidden/>
    <w:rsid w:val="00F5056C"/>
    <w:rPr>
      <w:rFonts w:asciiTheme="majorHAnsi" w:eastAsiaTheme="majorEastAsia" w:hAnsiTheme="majorHAnsi" w:cstheme="majorBidi"/>
      <w:color w:val="2F5496" w:themeColor="accent1" w:themeShade="BF"/>
      <w:sz w:val="32"/>
      <w:szCs w:val="32"/>
    </w:rPr>
  </w:style>
  <w:style w:type="character" w:customStyle="1" w:styleId="Naslov3Char">
    <w:name w:val="Naslov 3 Char"/>
    <w:basedOn w:val="Zadanifontodlomka"/>
    <w:link w:val="Naslov3"/>
    <w:uiPriority w:val="9"/>
    <w:semiHidden/>
    <w:rsid w:val="00F5056C"/>
    <w:rPr>
      <w:rFonts w:asciiTheme="minorHAnsi" w:eastAsiaTheme="majorEastAsia" w:hAnsiTheme="minorHAnsi" w:cstheme="majorBidi"/>
      <w:color w:val="2F5496" w:themeColor="accent1" w:themeShade="BF"/>
      <w:sz w:val="28"/>
      <w:szCs w:val="28"/>
    </w:rPr>
  </w:style>
  <w:style w:type="character" w:customStyle="1" w:styleId="Naslov4Char">
    <w:name w:val="Naslov 4 Char"/>
    <w:basedOn w:val="Zadanifontodlomka"/>
    <w:link w:val="Naslov4"/>
    <w:uiPriority w:val="9"/>
    <w:semiHidden/>
    <w:rsid w:val="00F5056C"/>
    <w:rPr>
      <w:rFonts w:asciiTheme="minorHAnsi" w:eastAsiaTheme="majorEastAsia" w:hAnsiTheme="minorHAnsi" w:cstheme="majorBidi"/>
      <w:i/>
      <w:iCs/>
      <w:color w:val="2F5496" w:themeColor="accent1" w:themeShade="BF"/>
    </w:rPr>
  </w:style>
  <w:style w:type="character" w:customStyle="1" w:styleId="Naslov5Char">
    <w:name w:val="Naslov 5 Char"/>
    <w:basedOn w:val="Zadanifontodlomka"/>
    <w:link w:val="Naslov5"/>
    <w:uiPriority w:val="9"/>
    <w:semiHidden/>
    <w:rsid w:val="00F5056C"/>
    <w:rPr>
      <w:rFonts w:asciiTheme="minorHAnsi" w:eastAsiaTheme="majorEastAsia" w:hAnsiTheme="minorHAnsi" w:cstheme="majorBidi"/>
      <w:color w:val="2F5496" w:themeColor="accent1" w:themeShade="BF"/>
    </w:rPr>
  </w:style>
  <w:style w:type="character" w:customStyle="1" w:styleId="Naslov6Char">
    <w:name w:val="Naslov 6 Char"/>
    <w:basedOn w:val="Zadanifontodlomka"/>
    <w:link w:val="Naslov6"/>
    <w:uiPriority w:val="9"/>
    <w:semiHidden/>
    <w:rsid w:val="00F5056C"/>
    <w:rPr>
      <w:rFonts w:asciiTheme="minorHAnsi" w:eastAsiaTheme="majorEastAsia" w:hAnsiTheme="minorHAnsi" w:cstheme="majorBidi"/>
      <w:i/>
      <w:iCs/>
      <w:color w:val="595959" w:themeColor="text1" w:themeTint="A6"/>
    </w:rPr>
  </w:style>
  <w:style w:type="character" w:customStyle="1" w:styleId="Naslov7Char">
    <w:name w:val="Naslov 7 Char"/>
    <w:basedOn w:val="Zadanifontodlomka"/>
    <w:link w:val="Naslov7"/>
    <w:uiPriority w:val="9"/>
    <w:semiHidden/>
    <w:rsid w:val="00F5056C"/>
    <w:rPr>
      <w:rFonts w:asciiTheme="minorHAnsi" w:eastAsiaTheme="majorEastAsia" w:hAnsiTheme="minorHAnsi" w:cstheme="majorBidi"/>
      <w:color w:val="595959" w:themeColor="text1" w:themeTint="A6"/>
    </w:rPr>
  </w:style>
  <w:style w:type="character" w:customStyle="1" w:styleId="Naslov8Char">
    <w:name w:val="Naslov 8 Char"/>
    <w:basedOn w:val="Zadanifontodlomka"/>
    <w:link w:val="Naslov8"/>
    <w:uiPriority w:val="9"/>
    <w:semiHidden/>
    <w:rsid w:val="00F5056C"/>
    <w:rPr>
      <w:rFonts w:asciiTheme="minorHAnsi" w:eastAsiaTheme="majorEastAsia" w:hAnsiTheme="minorHAnsi" w:cstheme="majorBidi"/>
      <w:i/>
      <w:iCs/>
      <w:color w:val="272727" w:themeColor="text1" w:themeTint="D8"/>
    </w:rPr>
  </w:style>
  <w:style w:type="character" w:customStyle="1" w:styleId="Naslov9Char">
    <w:name w:val="Naslov 9 Char"/>
    <w:basedOn w:val="Zadanifontodlomka"/>
    <w:link w:val="Naslov9"/>
    <w:uiPriority w:val="9"/>
    <w:semiHidden/>
    <w:rsid w:val="00F5056C"/>
    <w:rPr>
      <w:rFonts w:asciiTheme="minorHAnsi" w:eastAsiaTheme="majorEastAsia" w:hAnsiTheme="minorHAnsi" w:cstheme="majorBidi"/>
      <w:color w:val="272727" w:themeColor="text1" w:themeTint="D8"/>
    </w:rPr>
  </w:style>
  <w:style w:type="paragraph" w:styleId="Naslov">
    <w:name w:val="Title"/>
    <w:basedOn w:val="Normal"/>
    <w:next w:val="Normal"/>
    <w:link w:val="NaslovChar"/>
    <w:uiPriority w:val="10"/>
    <w:qFormat/>
    <w:rsid w:val="00F5056C"/>
    <w:pPr>
      <w:spacing w:after="80"/>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F5056C"/>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F5056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F5056C"/>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har"/>
    <w:uiPriority w:val="29"/>
    <w:qFormat/>
    <w:rsid w:val="00F5056C"/>
    <w:pPr>
      <w:spacing w:before="160" w:after="160"/>
      <w:jc w:val="center"/>
    </w:pPr>
    <w:rPr>
      <w:i/>
      <w:iCs/>
      <w:color w:val="404040" w:themeColor="text1" w:themeTint="BF"/>
    </w:rPr>
  </w:style>
  <w:style w:type="character" w:customStyle="1" w:styleId="CitatChar">
    <w:name w:val="Citat Char"/>
    <w:basedOn w:val="Zadanifontodlomka"/>
    <w:link w:val="Citat"/>
    <w:uiPriority w:val="29"/>
    <w:rsid w:val="00F5056C"/>
    <w:rPr>
      <w:i/>
      <w:iCs/>
      <w:color w:val="404040" w:themeColor="text1" w:themeTint="BF"/>
    </w:rPr>
  </w:style>
  <w:style w:type="paragraph" w:styleId="Odlomakpopisa">
    <w:name w:val="List Paragraph"/>
    <w:basedOn w:val="Normal"/>
    <w:uiPriority w:val="34"/>
    <w:qFormat/>
    <w:rsid w:val="00F5056C"/>
    <w:pPr>
      <w:ind w:left="720"/>
      <w:contextualSpacing/>
    </w:pPr>
  </w:style>
  <w:style w:type="character" w:styleId="Jakoisticanje">
    <w:name w:val="Intense Emphasis"/>
    <w:basedOn w:val="Zadanifontodlomka"/>
    <w:uiPriority w:val="21"/>
    <w:qFormat/>
    <w:rsid w:val="00F5056C"/>
    <w:rPr>
      <w:i/>
      <w:iCs/>
      <w:color w:val="2F5496" w:themeColor="accent1" w:themeShade="BF"/>
    </w:rPr>
  </w:style>
  <w:style w:type="paragraph" w:styleId="Naglaencitat">
    <w:name w:val="Intense Quote"/>
    <w:basedOn w:val="Normal"/>
    <w:next w:val="Normal"/>
    <w:link w:val="NaglaencitatChar"/>
    <w:uiPriority w:val="30"/>
    <w:qFormat/>
    <w:rsid w:val="00F505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NaglaencitatChar">
    <w:name w:val="Naglašen citat Char"/>
    <w:basedOn w:val="Zadanifontodlomka"/>
    <w:link w:val="Naglaencitat"/>
    <w:uiPriority w:val="30"/>
    <w:rsid w:val="00F5056C"/>
    <w:rPr>
      <w:i/>
      <w:iCs/>
      <w:color w:val="2F5496" w:themeColor="accent1" w:themeShade="BF"/>
    </w:rPr>
  </w:style>
  <w:style w:type="character" w:styleId="Istaknutareferenca">
    <w:name w:val="Intense Reference"/>
    <w:basedOn w:val="Zadanifontodlomka"/>
    <w:uiPriority w:val="32"/>
    <w:qFormat/>
    <w:rsid w:val="00F5056C"/>
    <w:rPr>
      <w:b/>
      <w:bCs/>
      <w:smallCaps/>
      <w:color w:val="2F5496" w:themeColor="accent1" w:themeShade="BF"/>
      <w:spacing w:val="5"/>
    </w:rPr>
  </w:style>
  <w:style w:type="table" w:styleId="Reetkatablice">
    <w:name w:val="Table Grid"/>
    <w:basedOn w:val="Obinatablica"/>
    <w:uiPriority w:val="39"/>
    <w:rsid w:val="00F505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1194</Words>
  <Characters>7392</Characters>
  <Application>Microsoft Office Word</Application>
  <DocSecurity>0</DocSecurity>
  <Lines>199</Lines>
  <Paragraphs>103</Paragraphs>
  <ScaleCrop>false</ScaleCrop>
  <HeadingPairs>
    <vt:vector size="2" baseType="variant">
      <vt:variant>
        <vt:lpstr>Naslov</vt:lpstr>
      </vt:variant>
      <vt:variant>
        <vt:i4>1</vt:i4>
      </vt:variant>
    </vt:vector>
  </HeadingPairs>
  <TitlesOfParts>
    <vt:vector size="1" baseType="lpstr">
      <vt:lpstr/>
    </vt:vector>
  </TitlesOfParts>
  <Company>Grad Zagreb</Company>
  <LinksUpToDate>false</LinksUpToDate>
  <CharactersWithSpaces>8483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Gašpert Bertić</dc:creator>
  <cp:keywords/>
  <dc:description/>
  <cp:lastModifiedBy>Mirela Gašpert Bertić</cp:lastModifiedBy>
  <cp:revision>5</cp:revision>
  <dcterms:created xsi:type="dcterms:W3CDTF">2026-02-13T09:07:00Z</dcterms:created>
  <dcterms:modified xsi:type="dcterms:W3CDTF">2026-02-13T09:21:00Z</dcterms:modified>
</cp:coreProperties>
</file>