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AB1F8" w14:textId="774A809F" w:rsidR="00D11E14" w:rsidRPr="001273A2" w:rsidRDefault="001273A2" w:rsidP="001273A2">
      <w:pPr>
        <w:spacing w:line="240" w:lineRule="auto"/>
        <w:jc w:val="center"/>
        <w:rPr>
          <w:b/>
        </w:rPr>
      </w:pPr>
      <w:r w:rsidRPr="001273A2">
        <w:rPr>
          <w:b/>
        </w:rPr>
        <w:t>Z A P I S N I K</w:t>
      </w:r>
    </w:p>
    <w:p w14:paraId="17C3896A" w14:textId="6DDCFB67" w:rsidR="001273A2" w:rsidRPr="001273A2" w:rsidRDefault="001273A2" w:rsidP="001273A2">
      <w:pPr>
        <w:spacing w:line="240" w:lineRule="auto"/>
        <w:jc w:val="center"/>
        <w:rPr>
          <w:b/>
        </w:rPr>
      </w:pPr>
      <w:r w:rsidRPr="001273A2">
        <w:rPr>
          <w:b/>
        </w:rPr>
        <w:t xml:space="preserve">15. sjednice Vijeća Mjesnog odbora Šestine održane 31. kolovoza 2026. </w:t>
      </w:r>
    </w:p>
    <w:p w14:paraId="593351F9" w14:textId="4CC14C75" w:rsidR="001273A2" w:rsidRPr="001273A2" w:rsidRDefault="001273A2" w:rsidP="001273A2">
      <w:pPr>
        <w:spacing w:line="240" w:lineRule="auto"/>
        <w:jc w:val="center"/>
        <w:rPr>
          <w:b/>
        </w:rPr>
      </w:pPr>
      <w:r w:rsidRPr="001273A2">
        <w:rPr>
          <w:b/>
        </w:rPr>
        <w:t>Zagreb, Šestinski trg 10 s početkom u 19,00 sati</w:t>
      </w:r>
    </w:p>
    <w:p w14:paraId="25E65841" w14:textId="77777777" w:rsidR="001273A2" w:rsidRPr="001273A2" w:rsidRDefault="001273A2" w:rsidP="001273A2">
      <w:pPr>
        <w:spacing w:line="240" w:lineRule="auto"/>
        <w:jc w:val="both"/>
      </w:pPr>
    </w:p>
    <w:p w14:paraId="40FE3B73" w14:textId="743B7973" w:rsidR="001273A2" w:rsidRPr="001273A2" w:rsidRDefault="001273A2" w:rsidP="001273A2">
      <w:pPr>
        <w:spacing w:line="240" w:lineRule="auto"/>
        <w:jc w:val="both"/>
      </w:pPr>
      <w:r w:rsidRPr="001273A2">
        <w:t>Nazočni članovi Vijeća:</w:t>
      </w:r>
    </w:p>
    <w:p w14:paraId="625EB14B" w14:textId="7F3BA164" w:rsidR="001273A2" w:rsidRPr="001273A2" w:rsidRDefault="001273A2" w:rsidP="001273A2">
      <w:pPr>
        <w:spacing w:line="240" w:lineRule="auto"/>
        <w:jc w:val="both"/>
      </w:pPr>
      <w:r w:rsidRPr="001273A2">
        <w:t>Kruno Vuk, Jure Tomičić, Vesna Osmec i Jadranka Apostolovski.</w:t>
      </w:r>
    </w:p>
    <w:p w14:paraId="267EE6DD" w14:textId="77777777" w:rsidR="001273A2" w:rsidRPr="001273A2" w:rsidRDefault="001273A2" w:rsidP="001273A2">
      <w:pPr>
        <w:spacing w:line="240" w:lineRule="auto"/>
        <w:jc w:val="both"/>
      </w:pPr>
    </w:p>
    <w:p w14:paraId="4BD2672D" w14:textId="61CCF8B2" w:rsidR="001273A2" w:rsidRPr="001273A2" w:rsidRDefault="001273A2" w:rsidP="001273A2">
      <w:pPr>
        <w:spacing w:line="240" w:lineRule="auto"/>
        <w:jc w:val="both"/>
      </w:pPr>
      <w:r w:rsidRPr="001273A2">
        <w:t>Odsutni članovi Vijeća :</w:t>
      </w:r>
    </w:p>
    <w:p w14:paraId="7D7494DD" w14:textId="06D8EA1F" w:rsidR="001273A2" w:rsidRPr="001273A2" w:rsidRDefault="001273A2" w:rsidP="001273A2">
      <w:pPr>
        <w:spacing w:line="240" w:lineRule="auto"/>
        <w:jc w:val="both"/>
      </w:pPr>
      <w:r w:rsidRPr="001273A2">
        <w:t>Ivana Mijatović, Reana Senjković Svrčić i Mirando Mrsić.</w:t>
      </w:r>
    </w:p>
    <w:p w14:paraId="2091BF93" w14:textId="77777777" w:rsidR="001273A2" w:rsidRPr="001273A2" w:rsidRDefault="001273A2" w:rsidP="001273A2">
      <w:pPr>
        <w:spacing w:line="240" w:lineRule="auto"/>
        <w:jc w:val="both"/>
      </w:pPr>
    </w:p>
    <w:p w14:paraId="3D148FE3" w14:textId="77777777" w:rsidR="001273A2" w:rsidRPr="001273A2" w:rsidRDefault="001273A2" w:rsidP="001273A2">
      <w:pPr>
        <w:spacing w:line="240" w:lineRule="auto"/>
        <w:jc w:val="both"/>
      </w:pPr>
    </w:p>
    <w:p w14:paraId="444049B5" w14:textId="31BBD483" w:rsidR="001273A2" w:rsidRPr="001273A2" w:rsidRDefault="001273A2" w:rsidP="001273A2">
      <w:pPr>
        <w:spacing w:line="240" w:lineRule="auto"/>
        <w:jc w:val="both"/>
      </w:pPr>
      <w:r w:rsidRPr="001273A2">
        <w:t>Predsjedava</w:t>
      </w:r>
      <w:r w:rsidR="00BE6A03">
        <w:t>:</w:t>
      </w:r>
      <w:r w:rsidRPr="001273A2">
        <w:t xml:space="preserve"> Kruno Vuk, predsjednik Vijeća.</w:t>
      </w:r>
    </w:p>
    <w:p w14:paraId="0DF60917" w14:textId="77777777" w:rsidR="001273A2" w:rsidRPr="001273A2" w:rsidRDefault="001273A2" w:rsidP="001273A2">
      <w:pPr>
        <w:spacing w:line="240" w:lineRule="auto"/>
        <w:jc w:val="both"/>
      </w:pPr>
    </w:p>
    <w:p w14:paraId="7B6F9055" w14:textId="7AADCF69" w:rsidR="00BE6A03" w:rsidRPr="001273A2" w:rsidRDefault="001273A2" w:rsidP="001273A2">
      <w:pPr>
        <w:spacing w:line="240" w:lineRule="auto"/>
        <w:jc w:val="both"/>
      </w:pPr>
      <w:r w:rsidRPr="001273A2">
        <w:t xml:space="preserve">Zapisnik vodi: </w:t>
      </w:r>
      <w:r w:rsidR="00BE6A03" w:rsidRPr="001273A2">
        <w:t>Jure Tomičić</w:t>
      </w:r>
      <w:r w:rsidR="00BE6A03">
        <w:t>, potpredsjednik Vijeća.</w:t>
      </w:r>
    </w:p>
    <w:p w14:paraId="4134F0A1" w14:textId="77777777" w:rsidR="001273A2" w:rsidRPr="001273A2" w:rsidRDefault="001273A2" w:rsidP="001273A2">
      <w:pPr>
        <w:spacing w:line="240" w:lineRule="auto"/>
        <w:jc w:val="both"/>
      </w:pPr>
    </w:p>
    <w:p w14:paraId="4E394C1C" w14:textId="77777777" w:rsidR="001273A2" w:rsidRPr="001273A2" w:rsidRDefault="001273A2" w:rsidP="001273A2">
      <w:pPr>
        <w:spacing w:line="240" w:lineRule="auto"/>
        <w:jc w:val="both"/>
      </w:pPr>
    </w:p>
    <w:p w14:paraId="6583BCB9" w14:textId="3CAFB4CD" w:rsidR="001273A2" w:rsidRPr="001273A2" w:rsidRDefault="001273A2" w:rsidP="001273A2">
      <w:pPr>
        <w:spacing w:line="240" w:lineRule="auto"/>
        <w:jc w:val="both"/>
      </w:pPr>
      <w:r w:rsidRPr="001273A2">
        <w:t>Predsjednik konstatira da je nazočno 4 od ukupno 7 članova Vijeća, što znači da Vijeće može pravovaljano odlučivati, te otvara 15. sjednicu Vijeća Mjesnog odbora.</w:t>
      </w:r>
    </w:p>
    <w:p w14:paraId="1CE11C2F" w14:textId="77777777" w:rsidR="001273A2" w:rsidRPr="001273A2" w:rsidRDefault="001273A2" w:rsidP="001273A2">
      <w:pPr>
        <w:spacing w:line="240" w:lineRule="auto"/>
        <w:jc w:val="both"/>
      </w:pPr>
    </w:p>
    <w:p w14:paraId="234BA51E" w14:textId="280A453F" w:rsidR="001273A2" w:rsidRPr="001273A2" w:rsidRDefault="001273A2" w:rsidP="001273A2">
      <w:pPr>
        <w:spacing w:line="240" w:lineRule="auto"/>
        <w:jc w:val="both"/>
      </w:pPr>
      <w:r w:rsidRPr="001273A2">
        <w:t>Predsjednik Vijeća daje zapisnik 14. sjednice na verifikaciju.</w:t>
      </w:r>
    </w:p>
    <w:p w14:paraId="3E4DA220" w14:textId="248B2FBB" w:rsidR="001273A2" w:rsidRPr="001273A2" w:rsidRDefault="001273A2" w:rsidP="001273A2">
      <w:pPr>
        <w:spacing w:line="240" w:lineRule="auto"/>
        <w:jc w:val="both"/>
      </w:pPr>
      <w:r w:rsidRPr="001273A2">
        <w:t>Vijeće prihvaća tekst Zapisnika 14. sjednice Vijeća, bez izmjena</w:t>
      </w:r>
      <w:r w:rsidR="00BE6A03">
        <w:t>.</w:t>
      </w:r>
    </w:p>
    <w:p w14:paraId="13699CE0" w14:textId="77777777" w:rsidR="001273A2" w:rsidRPr="001273A2" w:rsidRDefault="001273A2" w:rsidP="001273A2">
      <w:pPr>
        <w:spacing w:line="240" w:lineRule="auto"/>
        <w:jc w:val="both"/>
      </w:pPr>
    </w:p>
    <w:p w14:paraId="753F74F0" w14:textId="2CB7D61C" w:rsidR="001273A2" w:rsidRPr="001273A2" w:rsidRDefault="001273A2" w:rsidP="001273A2">
      <w:pPr>
        <w:spacing w:line="240" w:lineRule="auto"/>
        <w:jc w:val="both"/>
      </w:pPr>
      <w:r w:rsidRPr="001273A2">
        <w:t>Na prijedlog predsjednika Vijeće jednoglasno utvrđuje</w:t>
      </w:r>
      <w:r w:rsidR="00BE6A03">
        <w:t>:</w:t>
      </w:r>
    </w:p>
    <w:p w14:paraId="1671344D" w14:textId="77777777" w:rsidR="001273A2" w:rsidRPr="001273A2" w:rsidRDefault="001273A2" w:rsidP="001273A2">
      <w:pPr>
        <w:spacing w:line="240" w:lineRule="auto"/>
        <w:jc w:val="both"/>
      </w:pPr>
    </w:p>
    <w:p w14:paraId="0B9BDACE" w14:textId="77777777" w:rsidR="001273A2" w:rsidRPr="001273A2" w:rsidRDefault="001273A2" w:rsidP="001273A2">
      <w:pPr>
        <w:spacing w:line="240" w:lineRule="auto"/>
        <w:jc w:val="both"/>
      </w:pPr>
    </w:p>
    <w:p w14:paraId="44DAA362" w14:textId="12BAAE50" w:rsidR="001273A2" w:rsidRPr="001273A2" w:rsidRDefault="001273A2" w:rsidP="001273A2">
      <w:pPr>
        <w:spacing w:line="240" w:lineRule="auto"/>
        <w:jc w:val="center"/>
        <w:rPr>
          <w:b/>
        </w:rPr>
      </w:pPr>
      <w:r w:rsidRPr="001273A2">
        <w:rPr>
          <w:b/>
        </w:rPr>
        <w:t>DNEVNI  RED</w:t>
      </w:r>
    </w:p>
    <w:p w14:paraId="7547F90E" w14:textId="77777777" w:rsidR="001273A2" w:rsidRPr="001273A2" w:rsidRDefault="001273A2" w:rsidP="001273A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"/>
        <w:gridCol w:w="8484"/>
      </w:tblGrid>
      <w:tr w:rsidR="001273A2" w:rsidRPr="001273A2" w14:paraId="23319E9E" w14:textId="77777777" w:rsidTr="001273A2">
        <w:tc>
          <w:tcPr>
            <w:tcW w:w="554" w:type="dxa"/>
          </w:tcPr>
          <w:p w14:paraId="67EBFEB0" w14:textId="419ED902" w:rsidR="001273A2" w:rsidRPr="001273A2" w:rsidRDefault="001273A2" w:rsidP="001273A2">
            <w:pPr>
              <w:spacing w:line="240" w:lineRule="auto"/>
              <w:jc w:val="both"/>
            </w:pPr>
            <w:r w:rsidRPr="001273A2">
              <w:t xml:space="preserve">1. </w:t>
            </w:r>
          </w:p>
        </w:tc>
        <w:tc>
          <w:tcPr>
            <w:tcW w:w="8462" w:type="dxa"/>
          </w:tcPr>
          <w:p w14:paraId="63969727" w14:textId="05F7F1C1" w:rsidR="001273A2" w:rsidRPr="001273A2" w:rsidRDefault="001273A2" w:rsidP="001273A2">
            <w:pPr>
              <w:spacing w:line="240" w:lineRule="auto"/>
              <w:jc w:val="both"/>
            </w:pPr>
            <w:r w:rsidRPr="001273A2">
              <w:t xml:space="preserve">Zaključak o redovnom korištenju prostorija MS Šestine, Zagreb, Šestinski trg 10 – donošenje zaključka </w:t>
            </w:r>
          </w:p>
        </w:tc>
      </w:tr>
      <w:tr w:rsidR="001273A2" w:rsidRPr="001273A2" w14:paraId="41E81980" w14:textId="77777777" w:rsidTr="001273A2">
        <w:tc>
          <w:tcPr>
            <w:tcW w:w="554" w:type="dxa"/>
          </w:tcPr>
          <w:p w14:paraId="250462DF" w14:textId="0027152D" w:rsidR="001273A2" w:rsidRPr="001273A2" w:rsidRDefault="001273A2" w:rsidP="001273A2">
            <w:pPr>
              <w:spacing w:line="240" w:lineRule="auto"/>
              <w:jc w:val="both"/>
            </w:pPr>
            <w:r w:rsidRPr="001273A2">
              <w:t xml:space="preserve">2. </w:t>
            </w:r>
          </w:p>
        </w:tc>
        <w:tc>
          <w:tcPr>
            <w:tcW w:w="9070" w:type="dxa"/>
          </w:tcPr>
          <w:p w14:paraId="4113AE96" w14:textId="77777777" w:rsidR="001273A2" w:rsidRPr="001273A2" w:rsidRDefault="001273A2" w:rsidP="001273A2">
            <w:pPr>
              <w:spacing w:line="240" w:lineRule="auto"/>
              <w:jc w:val="both"/>
            </w:pPr>
            <w:r w:rsidRPr="001273A2">
              <w:t>Pitanja, prijedlozi i obavijesti</w:t>
            </w:r>
          </w:p>
          <w:p w14:paraId="2487D0A0" w14:textId="77777777" w:rsidR="001273A2" w:rsidRPr="001273A2" w:rsidRDefault="001273A2" w:rsidP="001273A2">
            <w:pPr>
              <w:spacing w:line="240" w:lineRule="auto"/>
              <w:jc w:val="both"/>
            </w:pPr>
          </w:p>
          <w:p w14:paraId="3451D1BD" w14:textId="7664125F" w:rsidR="001273A2" w:rsidRPr="001273A2" w:rsidRDefault="001273A2" w:rsidP="001273A2">
            <w:pPr>
              <w:spacing w:line="240" w:lineRule="auto"/>
              <w:jc w:val="both"/>
            </w:pPr>
          </w:p>
        </w:tc>
      </w:tr>
    </w:tbl>
    <w:p w14:paraId="28CD4ACE" w14:textId="095B55BB" w:rsidR="001273A2" w:rsidRPr="001273A2" w:rsidRDefault="001273A2" w:rsidP="001273A2">
      <w:pPr>
        <w:spacing w:line="240" w:lineRule="auto"/>
        <w:jc w:val="both"/>
        <w:rPr>
          <w:b/>
        </w:rPr>
      </w:pPr>
      <w:r w:rsidRPr="001273A2">
        <w:rPr>
          <w:b/>
        </w:rPr>
        <w:t xml:space="preserve">Ad1. Zaključak o redovnom korištenju prostorija MS Šestine, Zagreb, Šestinski trg 10 – donošenje zaključka </w:t>
      </w:r>
    </w:p>
    <w:p w14:paraId="3769CD95" w14:textId="77777777" w:rsidR="001273A2" w:rsidRPr="001273A2" w:rsidRDefault="001273A2" w:rsidP="001273A2">
      <w:pPr>
        <w:spacing w:line="240" w:lineRule="auto"/>
        <w:jc w:val="both"/>
        <w:rPr>
          <w:b/>
        </w:rPr>
      </w:pPr>
    </w:p>
    <w:p w14:paraId="4029743E" w14:textId="51642869" w:rsidR="001273A2" w:rsidRPr="001273A2" w:rsidRDefault="001273A2" w:rsidP="001273A2">
      <w:pPr>
        <w:spacing w:line="240" w:lineRule="auto"/>
        <w:jc w:val="both"/>
      </w:pPr>
      <w:r w:rsidRPr="001273A2">
        <w:t>Uvodno obrazloženje iznosi Predsjednik Vijeća</w:t>
      </w:r>
      <w:r w:rsidR="00BE6A03">
        <w:t>.</w:t>
      </w:r>
    </w:p>
    <w:p w14:paraId="3074E153" w14:textId="77777777" w:rsidR="001273A2" w:rsidRDefault="001273A2" w:rsidP="001273A2">
      <w:pPr>
        <w:spacing w:line="240" w:lineRule="auto"/>
        <w:jc w:val="both"/>
      </w:pPr>
    </w:p>
    <w:p w14:paraId="3CA3900B" w14:textId="77777777" w:rsidR="00BE6A03" w:rsidRPr="00BE6A03" w:rsidRDefault="00BE6A03" w:rsidP="00BE6A03">
      <w:pPr>
        <w:spacing w:line="240" w:lineRule="auto"/>
        <w:jc w:val="both"/>
      </w:pPr>
      <w:r w:rsidRPr="00BE6A03">
        <w:t xml:space="preserve">Vijeće je razmotrilo zaprimljene prijave za redovno korištenje prostora Mjesnog odbora Šestine.  </w:t>
      </w:r>
    </w:p>
    <w:p w14:paraId="11F344D0" w14:textId="77777777" w:rsidR="00BE6A03" w:rsidRPr="001273A2" w:rsidRDefault="00BE6A03" w:rsidP="001273A2">
      <w:pPr>
        <w:spacing w:line="240" w:lineRule="auto"/>
        <w:jc w:val="both"/>
      </w:pPr>
    </w:p>
    <w:p w14:paraId="663D10EC" w14:textId="3A0C897A" w:rsidR="001273A2" w:rsidRPr="001273A2" w:rsidRDefault="001273A2" w:rsidP="001273A2">
      <w:pPr>
        <w:spacing w:line="240" w:lineRule="auto"/>
        <w:jc w:val="both"/>
      </w:pPr>
      <w:r w:rsidRPr="001273A2">
        <w:t xml:space="preserve">U raspravi sudjeluju: Kruno Vuk, Jure Tomičić, Vesna Osmec i Jadranka Apostolovski, </w:t>
      </w:r>
    </w:p>
    <w:p w14:paraId="6BE99B31" w14:textId="77777777" w:rsidR="00BE6A03" w:rsidRPr="00BE6A03" w:rsidRDefault="00BE6A03" w:rsidP="00BE6A03">
      <w:pPr>
        <w:spacing w:line="240" w:lineRule="auto"/>
        <w:jc w:val="both"/>
      </w:pPr>
    </w:p>
    <w:p w14:paraId="7BF3A2E1" w14:textId="77777777" w:rsidR="00BE6A03" w:rsidRPr="00BE6A03" w:rsidRDefault="00BE6A03" w:rsidP="00BE6A03">
      <w:pPr>
        <w:spacing w:line="240" w:lineRule="auto"/>
        <w:jc w:val="both"/>
      </w:pPr>
      <w:r w:rsidRPr="00BE6A03">
        <w:t>Vijeće</w:t>
      </w:r>
      <w:r w:rsidRPr="00BE6A03">
        <w:rPr>
          <w:bCs/>
        </w:rPr>
        <w:t xml:space="preserve"> </w:t>
      </w:r>
      <w:r w:rsidRPr="00BE6A03">
        <w:rPr>
          <w:b/>
        </w:rPr>
        <w:t>odobrava</w:t>
      </w:r>
      <w:r w:rsidRPr="00BE6A03">
        <w:rPr>
          <w:bCs/>
        </w:rPr>
        <w:t xml:space="preserve"> redovno korištenje prostora </w:t>
      </w:r>
      <w:r w:rsidRPr="00BE6A03">
        <w:t>u razdoblju od 1. rujna 2026. do 31. kolovoza 2026., bez naknade:</w:t>
      </w:r>
    </w:p>
    <w:p w14:paraId="4CBC8A26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  <w:rPr>
          <w:bCs/>
        </w:rPr>
      </w:pPr>
      <w:r w:rsidRPr="00BE6A03">
        <w:rPr>
          <w:bCs/>
        </w:rPr>
        <w:t>Naziv Prostorije, Naziv Korisnika, Termin</w:t>
      </w:r>
    </w:p>
    <w:p w14:paraId="780CA9BF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A, Udruga priroda kretanja, svaki utorak od 10,00-13,00 i svaka srijeda od 17,00-20,00 sati</w:t>
      </w:r>
    </w:p>
    <w:p w14:paraId="18D8EB57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A, „SPORT ZA SVE“, svaki ponedjeljak i svaki petak od 17,00-18,00 sati</w:t>
      </w:r>
    </w:p>
    <w:p w14:paraId="54C93242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lastRenderedPageBreak/>
        <w:t>Dvorana A, „DŠR ŠESTINE“, svaki ponedjeljak i svaki četvrtak od 19,00 do 22,00 sati</w:t>
      </w:r>
    </w:p>
    <w:p w14:paraId="4599FD05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A, Multimedijalna koliba, svaku srijedu i petak od 10,00-12,00 i svaku subotu od 11,00-13,00 sati</w:t>
      </w:r>
    </w:p>
    <w:p w14:paraId="3F8C8A00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A, Solomon, svaki utorak i četvrtak od 17,00 do 18,00 sati</w:t>
      </w:r>
    </w:p>
    <w:p w14:paraId="0D96EC08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A, Lovačko društvo „Sljeme“, svaka srijeda od 20,00-22,00 sata</w:t>
      </w:r>
    </w:p>
    <w:p w14:paraId="71E9B410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B, SDP, I. četvrtak u mjesecu od 18,00 do 20,00 sati</w:t>
      </w:r>
    </w:p>
    <w:p w14:paraId="2DADBCC1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B, HDZ, II. i IV. četvrtak u mjesecu od 19,00 do 22,00 sata</w:t>
      </w:r>
    </w:p>
    <w:p w14:paraId="7D2F0429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B, HSS, II. i IV. utorak u mjesecu od 18,00 do 20,00 sati</w:t>
      </w:r>
    </w:p>
    <w:p w14:paraId="0FBFA71D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B, MOŽEMO, IV. srijeda u mjesecu od 19,00 do 22,00 sata</w:t>
      </w:r>
    </w:p>
    <w:p w14:paraId="467AADB8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C, Dječje društvo „PLESNI KRISTAL“ Djeca vrtićke i predškolske dobi, svaki ponedjeljak, utorak, od 17,00 do 19,00 sati i svaki četvrtak i petak od 17,00 do 18,00 sati</w:t>
      </w:r>
    </w:p>
    <w:p w14:paraId="6B674FCC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C, Dječje društvo „PLESNI KRISTAL“ Djeca do 14 godina, svaki utorak, od 19,00 do 21,00 sati i svaki četvrtak i petak od 18,00 do 20,00 sati</w:t>
      </w:r>
    </w:p>
    <w:p w14:paraId="756D2AC9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C, Dječje društvo „PLESNI KRISTAL“ Mladi, svaki utorak i četvrtak, od 20,00 do 22,00 sati i svaki petak od 20,00 do 21,00 sati</w:t>
      </w:r>
    </w:p>
    <w:p w14:paraId="780F4D96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C, YUDO KLUB TAIYO, svaki ponedjeljak od 19,00 do 21,00 i svaka srijeda od 18,00 do 21,00 sat</w:t>
      </w:r>
    </w:p>
    <w:p w14:paraId="7E207B55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Ured, „ŠESTINČEK“, svaki utorak od 19,00 do 20,00 sati</w:t>
      </w:r>
    </w:p>
    <w:p w14:paraId="3F287838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Ured, LOGOSAUR – Udruga za djecu sa govornim poteškoćama, svaki ponedjeljak i srijeda od 18,00 do 20,00, svaki utorak od 9,00 do 10,00, svaka subota od 10,00 do 11,00 sati</w:t>
      </w:r>
    </w:p>
    <w:p w14:paraId="0E98DE6E" w14:textId="77777777" w:rsidR="00BE6A03" w:rsidRPr="00BE6A03" w:rsidRDefault="00BE6A03" w:rsidP="00BE6A03">
      <w:pPr>
        <w:spacing w:line="240" w:lineRule="auto"/>
        <w:jc w:val="both"/>
      </w:pPr>
    </w:p>
    <w:p w14:paraId="2E0598D3" w14:textId="77777777" w:rsidR="00BE6A03" w:rsidRPr="00BE6A03" w:rsidRDefault="00BE6A03" w:rsidP="00BE6A03">
      <w:pPr>
        <w:spacing w:line="240" w:lineRule="auto"/>
        <w:jc w:val="both"/>
      </w:pPr>
      <w:r w:rsidRPr="00BE6A03">
        <w:t>Vijeće</w:t>
      </w:r>
      <w:r w:rsidRPr="00BE6A03">
        <w:rPr>
          <w:bCs/>
        </w:rPr>
        <w:t xml:space="preserve"> </w:t>
      </w:r>
      <w:r w:rsidRPr="00BE6A03">
        <w:rPr>
          <w:b/>
        </w:rPr>
        <w:t>djelomično odobrava</w:t>
      </w:r>
      <w:r w:rsidRPr="00BE6A03">
        <w:rPr>
          <w:bCs/>
        </w:rPr>
        <w:t xml:space="preserve"> redovno korištenje prostora </w:t>
      </w:r>
      <w:r w:rsidRPr="00BE6A03">
        <w:t>u razdoblju od 1. rujna 2026. do 31. kolovoza 2026., bez naknade:</w:t>
      </w:r>
    </w:p>
    <w:p w14:paraId="27C49EA9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A, CeKaPe, svaki ponedjeljak od 11,00 do 13,00, svaki utorak od 9,00 do 10,00 sati /nije odobren termin utorkom do 10,00 sati i svaka srijeda od 20,00 do 22,00, radi preklapanja termina sa drugim korisnicima/</w:t>
      </w:r>
    </w:p>
    <w:p w14:paraId="3D07823A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</w:pPr>
      <w:r w:rsidRPr="00BE6A03">
        <w:t>Dvorana C, CeKaPe, svaki ponedjeljak od 9,00 do 11,00, svaki utorak od 11,00 do 13,00 sati /nije odobren termin srijedom od 18,00 do 20,00, radi preklapanja termina sa drugim korisnicima/</w:t>
      </w:r>
    </w:p>
    <w:p w14:paraId="641BB3D3" w14:textId="77777777" w:rsidR="00BE6A03" w:rsidRPr="00BE6A03" w:rsidRDefault="00BE6A03" w:rsidP="00BE6A03">
      <w:pPr>
        <w:spacing w:line="240" w:lineRule="auto"/>
        <w:jc w:val="both"/>
      </w:pPr>
    </w:p>
    <w:p w14:paraId="3022DDBF" w14:textId="77777777" w:rsidR="00BE6A03" w:rsidRPr="00BE6A03" w:rsidRDefault="00BE6A03" w:rsidP="00BE6A03">
      <w:pPr>
        <w:spacing w:line="240" w:lineRule="auto"/>
        <w:jc w:val="both"/>
      </w:pPr>
      <w:r w:rsidRPr="00BE6A03">
        <w:t xml:space="preserve">Vijeće </w:t>
      </w:r>
      <w:r w:rsidRPr="00BE6A03">
        <w:rPr>
          <w:b/>
          <w:bCs/>
        </w:rPr>
        <w:t xml:space="preserve">odbija </w:t>
      </w:r>
      <w:r w:rsidRPr="00BE6A03">
        <w:t>sljedeće prijave za redovno korištenje prostora:</w:t>
      </w:r>
    </w:p>
    <w:p w14:paraId="44A1ADEC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  <w:rPr>
          <w:bCs/>
        </w:rPr>
      </w:pPr>
      <w:r w:rsidRPr="00BE6A03">
        <w:t>Dvorana B, HDZ, I. i III. utorak od 19,00 do 22,00, odbijeno je,</w:t>
      </w:r>
      <w:r w:rsidRPr="00BE6A03">
        <w:rPr>
          <w:bCs/>
        </w:rPr>
        <w:t xml:space="preserve"> jer se ustrojstveni oblici ne odnose se na političke stranke, koje imaju fiksan limit od 2x mjesečno do 180 min.</w:t>
      </w:r>
    </w:p>
    <w:p w14:paraId="0999FFCB" w14:textId="77777777" w:rsidR="00BE6A03" w:rsidRPr="00BE6A03" w:rsidRDefault="00BE6A03" w:rsidP="00BE6A03">
      <w:pPr>
        <w:numPr>
          <w:ilvl w:val="1"/>
          <w:numId w:val="3"/>
        </w:numPr>
        <w:spacing w:line="240" w:lineRule="auto"/>
        <w:jc w:val="both"/>
        <w:rPr>
          <w:bCs/>
        </w:rPr>
      </w:pPr>
      <w:r w:rsidRPr="00BE6A03">
        <w:t>Ured, Hrvatska stranka umirovljenika, I. petak u mjesecu od 18,00 do 20,00 sati, odbijeno jer je zahtjev podnesen za neadekvatnu prostoriju, VMO Šestine predlaže da ponovno podnesu zahtjev za korištenje prostora za dvoranu B koja je namijenjena za održavanje sastanaka.</w:t>
      </w:r>
    </w:p>
    <w:p w14:paraId="1D68843A" w14:textId="77777777" w:rsidR="001273A2" w:rsidRPr="001273A2" w:rsidRDefault="001273A2" w:rsidP="001273A2">
      <w:pPr>
        <w:spacing w:line="240" w:lineRule="auto"/>
        <w:jc w:val="both"/>
      </w:pPr>
    </w:p>
    <w:p w14:paraId="5FBAD10F" w14:textId="339E0709" w:rsidR="001273A2" w:rsidRPr="001273A2" w:rsidRDefault="001273A2" w:rsidP="001273A2">
      <w:pPr>
        <w:spacing w:line="240" w:lineRule="auto"/>
        <w:jc w:val="both"/>
      </w:pPr>
      <w:r w:rsidRPr="001273A2">
        <w:t>Vijeće jednoglasno donosi</w:t>
      </w:r>
    </w:p>
    <w:p w14:paraId="7699C360" w14:textId="77777777" w:rsidR="001273A2" w:rsidRPr="001273A2" w:rsidRDefault="001273A2" w:rsidP="001273A2">
      <w:pPr>
        <w:spacing w:line="240" w:lineRule="auto"/>
        <w:jc w:val="both"/>
      </w:pPr>
    </w:p>
    <w:p w14:paraId="55700023" w14:textId="0A6F27BA" w:rsidR="001273A2" w:rsidRPr="001273A2" w:rsidRDefault="001273A2" w:rsidP="001273A2">
      <w:pPr>
        <w:spacing w:line="240" w:lineRule="auto"/>
      </w:pPr>
      <w:r w:rsidRPr="001273A2">
        <w:t xml:space="preserve">Zaključak  o redovnom korištenju prostorija MS Šestine, Zagreb, Šestinski trg 10 – donošenje zaključka </w:t>
      </w:r>
    </w:p>
    <w:p w14:paraId="35B118D5" w14:textId="77777777" w:rsidR="001273A2" w:rsidRPr="001273A2" w:rsidRDefault="001273A2" w:rsidP="001273A2">
      <w:pPr>
        <w:spacing w:line="240" w:lineRule="auto"/>
      </w:pPr>
    </w:p>
    <w:p w14:paraId="6D9CE78C" w14:textId="376BE90F" w:rsidR="001273A2" w:rsidRPr="001273A2" w:rsidRDefault="001273A2" w:rsidP="001273A2">
      <w:pPr>
        <w:spacing w:line="240" w:lineRule="auto"/>
        <w:jc w:val="both"/>
      </w:pPr>
      <w:r w:rsidRPr="001273A2">
        <w:t>(Zaključak se prilaže ovom zapisniku i njegov je sastavni dio.)</w:t>
      </w:r>
    </w:p>
    <w:p w14:paraId="33596AEF" w14:textId="77777777" w:rsidR="001273A2" w:rsidRPr="001273A2" w:rsidRDefault="001273A2" w:rsidP="001273A2">
      <w:pPr>
        <w:spacing w:line="240" w:lineRule="auto"/>
        <w:jc w:val="both"/>
      </w:pPr>
    </w:p>
    <w:p w14:paraId="1F6988BA" w14:textId="2EAEFD72" w:rsidR="001273A2" w:rsidRPr="001273A2" w:rsidRDefault="001273A2" w:rsidP="001273A2">
      <w:pPr>
        <w:spacing w:line="240" w:lineRule="auto"/>
        <w:jc w:val="both"/>
        <w:rPr>
          <w:b/>
        </w:rPr>
      </w:pPr>
      <w:r w:rsidRPr="001273A2">
        <w:rPr>
          <w:b/>
        </w:rPr>
        <w:lastRenderedPageBreak/>
        <w:t>Ad2. Pitanja, prijedlozi i obavijesti</w:t>
      </w:r>
    </w:p>
    <w:p w14:paraId="7F50C1CB" w14:textId="77777777" w:rsidR="001273A2" w:rsidRPr="001273A2" w:rsidRDefault="001273A2" w:rsidP="001273A2">
      <w:pPr>
        <w:spacing w:line="240" w:lineRule="auto"/>
        <w:jc w:val="both"/>
        <w:rPr>
          <w:b/>
        </w:rPr>
      </w:pPr>
    </w:p>
    <w:p w14:paraId="6E46AE58" w14:textId="77777777" w:rsidR="00BE6A03" w:rsidRPr="00BE6A03" w:rsidRDefault="00BE6A03" w:rsidP="00BE6A03">
      <w:pPr>
        <w:spacing w:line="240" w:lineRule="auto"/>
        <w:jc w:val="both"/>
      </w:pPr>
      <w:r w:rsidRPr="00BE6A03">
        <w:t>Predsjednik obavještava članove Vijeća o aktivnostima od posljednje sjednice Vijeća te kao i dobivenim dopisima od mjesne samouprave te odgovorima na tražene dopise te otvara raspravu.</w:t>
      </w:r>
    </w:p>
    <w:p w14:paraId="2F41DDD7" w14:textId="77777777" w:rsidR="00BE6A03" w:rsidRDefault="00BE6A03" w:rsidP="00BE6A03">
      <w:pPr>
        <w:spacing w:line="240" w:lineRule="auto"/>
        <w:jc w:val="both"/>
      </w:pPr>
      <w:r w:rsidRPr="00BE6A03">
        <w:br/>
        <w:t xml:space="preserve">Kratko se raspravljalo o novim radovima u mjesnom odboru, komentirali završeni radovi sanacije kolnika u ulici Šestinska cesta i Mlinovi te aktualne aktivnosti kao što je obilježavanje </w:t>
      </w:r>
    </w:p>
    <w:p w14:paraId="46078957" w14:textId="77777777" w:rsidR="00BE6A03" w:rsidRDefault="00BE6A03" w:rsidP="00BE6A03">
      <w:pPr>
        <w:spacing w:line="240" w:lineRule="auto"/>
        <w:jc w:val="both"/>
      </w:pPr>
      <w:r w:rsidRPr="00BE6A03">
        <w:t>Šestinskog dana u nedjelju 6.9.2026.</w:t>
      </w:r>
    </w:p>
    <w:p w14:paraId="0E6C4D68" w14:textId="6BE258F5" w:rsidR="00BE6A03" w:rsidRDefault="00BE6A03" w:rsidP="00BE6A03">
      <w:pPr>
        <w:spacing w:line="240" w:lineRule="auto"/>
        <w:jc w:val="both"/>
      </w:pPr>
      <w:r w:rsidRPr="00BE6A03">
        <w:br/>
        <w:t>Vijećničkih pitanja nije bilo.</w:t>
      </w:r>
    </w:p>
    <w:p w14:paraId="289B5769" w14:textId="2A2CA96C" w:rsidR="00BE6A03" w:rsidRPr="00BE6A03" w:rsidRDefault="00BE6A03" w:rsidP="00BE6A03">
      <w:pPr>
        <w:spacing w:line="240" w:lineRule="auto"/>
        <w:jc w:val="both"/>
      </w:pPr>
      <w:r w:rsidRPr="00BE6A03">
        <w:br/>
      </w:r>
    </w:p>
    <w:p w14:paraId="6A753148" w14:textId="77777777" w:rsidR="00BE6A03" w:rsidRPr="00BE6A03" w:rsidRDefault="00BE6A03" w:rsidP="00BE6A03">
      <w:pPr>
        <w:spacing w:line="240" w:lineRule="auto"/>
        <w:jc w:val="both"/>
      </w:pPr>
      <w:r w:rsidRPr="00BE6A03">
        <w:t xml:space="preserve">Sjednica je završila u 20:00 sati. </w:t>
      </w:r>
    </w:p>
    <w:p w14:paraId="2CF084B4" w14:textId="77777777" w:rsidR="00BE6A03" w:rsidRPr="00BE6A03" w:rsidRDefault="00BE6A03" w:rsidP="00BE6A03">
      <w:pPr>
        <w:spacing w:line="240" w:lineRule="auto"/>
        <w:jc w:val="both"/>
      </w:pPr>
    </w:p>
    <w:p w14:paraId="04C1292D" w14:textId="77777777" w:rsidR="001273A2" w:rsidRPr="001273A2" w:rsidRDefault="001273A2" w:rsidP="001273A2">
      <w:pPr>
        <w:spacing w:line="240" w:lineRule="auto"/>
        <w:jc w:val="both"/>
      </w:pPr>
    </w:p>
    <w:p w14:paraId="43499ECE" w14:textId="7A5E226B" w:rsidR="001273A2" w:rsidRPr="001273A2" w:rsidRDefault="001273A2" w:rsidP="001273A2">
      <w:pPr>
        <w:spacing w:line="240" w:lineRule="auto"/>
        <w:jc w:val="both"/>
      </w:pPr>
      <w:r w:rsidRPr="001273A2">
        <w:t>KLASA: 024-08/26-003/1729</w:t>
      </w:r>
    </w:p>
    <w:p w14:paraId="35EBD687" w14:textId="53FAA1A4" w:rsidR="001273A2" w:rsidRPr="001273A2" w:rsidRDefault="001273A2" w:rsidP="001273A2">
      <w:pPr>
        <w:spacing w:line="240" w:lineRule="auto"/>
        <w:jc w:val="both"/>
      </w:pPr>
      <w:r w:rsidRPr="001273A2">
        <w:t>URBROJ: 251-13-11-4/019-26-</w:t>
      </w:r>
      <w:r w:rsidR="00BE6A03">
        <w:t>2</w:t>
      </w:r>
    </w:p>
    <w:p w14:paraId="29018026" w14:textId="399DF311" w:rsidR="001273A2" w:rsidRPr="001273A2" w:rsidRDefault="001273A2" w:rsidP="001273A2">
      <w:pPr>
        <w:spacing w:line="240" w:lineRule="auto"/>
        <w:jc w:val="both"/>
      </w:pPr>
      <w:r w:rsidRPr="001273A2">
        <w:t>Zagreb, 31. kolovoza 2026.</w:t>
      </w:r>
    </w:p>
    <w:p w14:paraId="6067D649" w14:textId="77777777" w:rsidR="001273A2" w:rsidRPr="001273A2" w:rsidRDefault="001273A2" w:rsidP="001273A2">
      <w:pPr>
        <w:spacing w:line="240" w:lineRule="auto"/>
        <w:jc w:val="both"/>
      </w:pPr>
    </w:p>
    <w:p w14:paraId="021A2240" w14:textId="1C9A4748" w:rsidR="001273A2" w:rsidRPr="001273A2" w:rsidRDefault="001273A2" w:rsidP="001273A2">
      <w:pPr>
        <w:spacing w:line="240" w:lineRule="auto"/>
        <w:jc w:val="both"/>
      </w:pPr>
      <w:r w:rsidRPr="001273A2">
        <w:t>Zapisnik uredila:</w:t>
      </w:r>
    </w:p>
    <w:p w14:paraId="738A6C88" w14:textId="166755E4" w:rsidR="001273A2" w:rsidRPr="001273A2" w:rsidRDefault="00BE6A03" w:rsidP="001273A2">
      <w:pPr>
        <w:spacing w:line="240" w:lineRule="auto"/>
        <w:jc w:val="both"/>
      </w:pPr>
      <w:r>
        <w:t>Mirela Gašpert Bertić</w:t>
      </w:r>
    </w:p>
    <w:p w14:paraId="6648618A" w14:textId="01D2D71C" w:rsidR="001273A2" w:rsidRPr="001273A2" w:rsidRDefault="001273A2" w:rsidP="001273A2">
      <w:pPr>
        <w:spacing w:line="240" w:lineRule="auto"/>
        <w:ind w:left="4248"/>
        <w:jc w:val="center"/>
      </w:pPr>
      <w:r w:rsidRPr="001273A2">
        <w:t>Predsjednik</w:t>
      </w:r>
    </w:p>
    <w:p w14:paraId="711422EB" w14:textId="2C8C848A" w:rsidR="001273A2" w:rsidRPr="001273A2" w:rsidRDefault="001273A2" w:rsidP="001273A2">
      <w:pPr>
        <w:spacing w:line="240" w:lineRule="auto"/>
        <w:ind w:left="4248"/>
        <w:jc w:val="center"/>
      </w:pPr>
      <w:r w:rsidRPr="001273A2">
        <w:t>Vijeća Mjesnog odbora Šestine</w:t>
      </w:r>
    </w:p>
    <w:p w14:paraId="1F804730" w14:textId="77777777" w:rsidR="001273A2" w:rsidRPr="001273A2" w:rsidRDefault="001273A2" w:rsidP="001273A2">
      <w:pPr>
        <w:spacing w:line="240" w:lineRule="auto"/>
        <w:ind w:left="4248"/>
        <w:jc w:val="center"/>
      </w:pPr>
    </w:p>
    <w:p w14:paraId="53833AB5" w14:textId="6C700BBE" w:rsidR="001273A2" w:rsidRPr="001273A2" w:rsidRDefault="001273A2" w:rsidP="001273A2">
      <w:pPr>
        <w:spacing w:line="240" w:lineRule="auto"/>
        <w:ind w:left="4248"/>
        <w:jc w:val="center"/>
      </w:pPr>
      <w:r w:rsidRPr="001273A2">
        <w:t>Kruno Vuk</w:t>
      </w:r>
    </w:p>
    <w:p w14:paraId="2D51B300" w14:textId="324CD5FA" w:rsidR="001273A2" w:rsidRPr="001273A2" w:rsidRDefault="001273A2" w:rsidP="001273A2">
      <w:pPr>
        <w:spacing w:line="240" w:lineRule="auto"/>
        <w:rPr>
          <w:u w:val="single"/>
        </w:rPr>
      </w:pPr>
      <w:r w:rsidRPr="001273A2">
        <w:rPr>
          <w:u w:val="single"/>
        </w:rPr>
        <w:br w:type="page"/>
      </w:r>
    </w:p>
    <w:p w14:paraId="10A3EFA8" w14:textId="77777777" w:rsidR="001273A2" w:rsidRPr="001273A2" w:rsidRDefault="001273A2" w:rsidP="001273A2">
      <w:pPr>
        <w:shd w:val="clear" w:color="auto" w:fill="FFFFFF"/>
        <w:spacing w:line="240" w:lineRule="auto"/>
        <w:ind w:firstLine="708"/>
        <w:jc w:val="both"/>
      </w:pPr>
      <w:r w:rsidRPr="001273A2">
        <w:lastRenderedPageBreak/>
        <w:t>Na temelju članka 9. Odluke o korištenju prostora mjesne samouprave (Službeni glasnik Grada Zagreba 20/26), članak 28. Poslovnika o radu Vijeća Mjesnog odbora Šestine i točke VI. Javnog poziva za dodjelu prostora mjesne samouprave za redovno korištenje od 18. lipnja 2026., Vijeće Mjesnog odbora Šestine, na 15. sjednici, 31. kolovoza 2026., donijelo je</w:t>
      </w:r>
    </w:p>
    <w:p w14:paraId="7C2DBEF8" w14:textId="77777777" w:rsidR="001273A2" w:rsidRPr="001273A2" w:rsidRDefault="001273A2" w:rsidP="001273A2">
      <w:pPr>
        <w:spacing w:line="240" w:lineRule="auto"/>
        <w:jc w:val="both"/>
      </w:pPr>
      <w:r w:rsidRPr="001273A2">
        <w:tab/>
      </w:r>
    </w:p>
    <w:p w14:paraId="0204201E" w14:textId="77777777" w:rsidR="001273A2" w:rsidRPr="001273A2" w:rsidRDefault="001273A2" w:rsidP="001273A2">
      <w:pPr>
        <w:spacing w:line="240" w:lineRule="auto"/>
        <w:jc w:val="both"/>
      </w:pPr>
    </w:p>
    <w:p w14:paraId="7350C14A" w14:textId="77777777" w:rsidR="001273A2" w:rsidRPr="001273A2" w:rsidRDefault="001273A2" w:rsidP="001273A2">
      <w:pPr>
        <w:spacing w:line="240" w:lineRule="auto"/>
        <w:ind w:firstLine="60"/>
        <w:jc w:val="center"/>
        <w:rPr>
          <w:b/>
        </w:rPr>
      </w:pPr>
      <w:r w:rsidRPr="001273A2">
        <w:rPr>
          <w:b/>
        </w:rPr>
        <w:t>Z A K LJ U Č A K</w:t>
      </w:r>
    </w:p>
    <w:p w14:paraId="7C141C08" w14:textId="77777777" w:rsidR="001273A2" w:rsidRPr="001273A2" w:rsidRDefault="001273A2" w:rsidP="001273A2">
      <w:pPr>
        <w:spacing w:line="240" w:lineRule="auto"/>
        <w:jc w:val="center"/>
        <w:rPr>
          <w:rFonts w:eastAsia="Calibri"/>
          <w:b/>
        </w:rPr>
      </w:pPr>
      <w:r w:rsidRPr="001273A2">
        <w:rPr>
          <w:rFonts w:eastAsia="Calibri"/>
          <w:b/>
        </w:rPr>
        <w:t>o redovnom korištenju prostora</w:t>
      </w:r>
    </w:p>
    <w:p w14:paraId="2A846242" w14:textId="77777777" w:rsidR="001273A2" w:rsidRPr="001273A2" w:rsidRDefault="001273A2" w:rsidP="001273A2">
      <w:pPr>
        <w:spacing w:line="240" w:lineRule="auto"/>
        <w:ind w:left="720"/>
        <w:jc w:val="center"/>
        <w:rPr>
          <w:b/>
        </w:rPr>
      </w:pPr>
      <w:r w:rsidRPr="001273A2">
        <w:rPr>
          <w:b/>
          <w:bCs/>
        </w:rPr>
        <w:t xml:space="preserve">  </w:t>
      </w:r>
    </w:p>
    <w:p w14:paraId="33BA417D" w14:textId="77777777" w:rsidR="001273A2" w:rsidRPr="001273A2" w:rsidRDefault="001273A2" w:rsidP="001273A2">
      <w:pPr>
        <w:spacing w:line="240" w:lineRule="auto"/>
        <w:ind w:firstLine="60"/>
        <w:jc w:val="both"/>
        <w:rPr>
          <w:b/>
        </w:rPr>
      </w:pPr>
    </w:p>
    <w:p w14:paraId="0B6F2524" w14:textId="77777777" w:rsidR="001273A2" w:rsidRPr="001273A2" w:rsidRDefault="001273A2" w:rsidP="001273A2">
      <w:pPr>
        <w:spacing w:line="240" w:lineRule="auto"/>
        <w:ind w:firstLine="60"/>
        <w:jc w:val="both"/>
        <w:rPr>
          <w:b/>
        </w:rPr>
      </w:pPr>
    </w:p>
    <w:p w14:paraId="41F0898E" w14:textId="77777777" w:rsidR="001273A2" w:rsidRPr="001273A2" w:rsidRDefault="001273A2" w:rsidP="001273A2">
      <w:pPr>
        <w:numPr>
          <w:ilvl w:val="0"/>
          <w:numId w:val="2"/>
        </w:numPr>
        <w:spacing w:line="240" w:lineRule="auto"/>
        <w:jc w:val="both"/>
      </w:pPr>
      <w:r w:rsidRPr="001273A2">
        <w:t xml:space="preserve">Vijeće je razmotrilo zaprimljene prijave za redovno korištenje prostora Mjesnog odbora Šestine.  </w:t>
      </w:r>
    </w:p>
    <w:p w14:paraId="43D9DE42" w14:textId="77777777" w:rsidR="001273A2" w:rsidRPr="001273A2" w:rsidRDefault="001273A2" w:rsidP="001273A2">
      <w:pPr>
        <w:spacing w:line="240" w:lineRule="auto"/>
        <w:ind w:left="480"/>
        <w:jc w:val="both"/>
      </w:pPr>
    </w:p>
    <w:p w14:paraId="1830635E" w14:textId="77777777" w:rsidR="001273A2" w:rsidRPr="001273A2" w:rsidRDefault="001273A2" w:rsidP="001273A2">
      <w:pPr>
        <w:numPr>
          <w:ilvl w:val="0"/>
          <w:numId w:val="2"/>
        </w:numPr>
        <w:spacing w:line="240" w:lineRule="auto"/>
        <w:jc w:val="both"/>
      </w:pPr>
      <w:r w:rsidRPr="001273A2">
        <w:t>Vijeće</w:t>
      </w:r>
      <w:r w:rsidRPr="001273A2">
        <w:rPr>
          <w:bCs/>
        </w:rPr>
        <w:t xml:space="preserve"> </w:t>
      </w:r>
      <w:r w:rsidRPr="001273A2">
        <w:rPr>
          <w:b/>
        </w:rPr>
        <w:t>odobrava</w:t>
      </w:r>
      <w:r w:rsidRPr="001273A2">
        <w:rPr>
          <w:bCs/>
        </w:rPr>
        <w:t xml:space="preserve"> redovno korištenje prostora </w:t>
      </w:r>
      <w:r w:rsidRPr="001273A2">
        <w:rPr>
          <w:rFonts w:eastAsia="Calibri"/>
        </w:rPr>
        <w:t>u razdoblju od 1. rujna 2026. do 31. kolovoza 2026., bez naknade:</w:t>
      </w:r>
    </w:p>
    <w:p w14:paraId="1360DB60" w14:textId="77777777" w:rsidR="001273A2" w:rsidRPr="001273A2" w:rsidRDefault="001273A2" w:rsidP="001273A2">
      <w:pPr>
        <w:pStyle w:val="Odlomakpopisa"/>
        <w:numPr>
          <w:ilvl w:val="1"/>
          <w:numId w:val="2"/>
        </w:numPr>
        <w:autoSpaceDN w:val="0"/>
        <w:spacing w:line="240" w:lineRule="auto"/>
        <w:jc w:val="both"/>
        <w:textAlignment w:val="baseline"/>
        <w:rPr>
          <w:bCs/>
        </w:rPr>
      </w:pPr>
      <w:r w:rsidRPr="001273A2">
        <w:rPr>
          <w:bCs/>
        </w:rPr>
        <w:t>Naziv Prostorije, Naziv Korisnika, Termin</w:t>
      </w:r>
    </w:p>
    <w:p w14:paraId="05CCBDA2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A, Udruga priroda kretanja, svaki utorak od 10,00-13,00 i svaka srijeda od 17,00-20,00 sati</w:t>
      </w:r>
    </w:p>
    <w:p w14:paraId="1A939578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A, „SPORT ZA SVE“, svaki ponedjeljak i svaki petak od 17,00-18,00 sati</w:t>
      </w:r>
    </w:p>
    <w:p w14:paraId="2AD9D71D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A, „DŠR ŠESTINE“, svaki ponedjeljak i svaki četvrtak od 19,00 do 22,00 sati</w:t>
      </w:r>
    </w:p>
    <w:p w14:paraId="021E480F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A, Multimedijalna koliba, svaku srijedu i petak od 10,00-12,00 i svaku subotu od 11,00-13,00 sati</w:t>
      </w:r>
    </w:p>
    <w:p w14:paraId="5EBF16BA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A, Solomon, svaki utorak i četvrtak od 17,00 do 18,00 sati</w:t>
      </w:r>
    </w:p>
    <w:p w14:paraId="63D7CF03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A, Lovačko društvo „Sljeme“, svaka srijeda od 20,00-22,00 sata</w:t>
      </w:r>
    </w:p>
    <w:p w14:paraId="692D9714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B, SDP, I. četvrtak u mjesecu od 18,00 do 20,00 sati</w:t>
      </w:r>
    </w:p>
    <w:p w14:paraId="1509D72D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B, HDZ, II. i IV. četvrtak u mjesecu od 19,00 do 22,00 sata</w:t>
      </w:r>
    </w:p>
    <w:p w14:paraId="359084F5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B, HSS, II. i IV. utorak u mjesecu od 18,00 do 20,00 sati</w:t>
      </w:r>
    </w:p>
    <w:p w14:paraId="044979E8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B, MOŽEMO, IV. srijeda u mjesecu od 19,00 do 22,00 sata</w:t>
      </w:r>
    </w:p>
    <w:p w14:paraId="11D67706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C, Dječje društvo „PLESNI KRISTAL“ Djeca vrtićke i predškolske dobi, svaki ponedjeljak, utorak, od 17,00 do 19,00 sati i svaki četvrtak i petak od 17,00 do 18,00 sati</w:t>
      </w:r>
    </w:p>
    <w:p w14:paraId="6BA0EE6E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C, Dječje društvo „PLESNI KRISTAL“ Djeca do 14 godina, svaki utorak, od 19,00 do 21,00 sati i svaki četvrtak i petak od 18,00 do 20,00 sati</w:t>
      </w:r>
    </w:p>
    <w:p w14:paraId="17E7D638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C, Dječje društvo „PLESNI KRISTAL“ Mladi, svaki utorak i četvrtak, od 20,00 do 22,00 sati i svaki petak od 20,00 do 21,00 sati</w:t>
      </w:r>
    </w:p>
    <w:p w14:paraId="3411D752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C, YUDO KLUB TAIYO, svaki ponedjeljak od 19,00 do 21,00 i svaka srijeda od 18,00 do 21,00 sat</w:t>
      </w:r>
    </w:p>
    <w:p w14:paraId="2B7E2860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Ured, „ŠESTINČEK“, svaki utorak od 19,00 do 20,00 sati</w:t>
      </w:r>
    </w:p>
    <w:p w14:paraId="21DFBE92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Ured, LOGOSAUR – Udruga za djecu sa govornim poteškoćama, svaki ponedjeljak i srijeda od 18,00 do 20,00, svaki utorak od 9,00 do 10,00, svaka subota od 10,00 do 11,00 sati</w:t>
      </w:r>
    </w:p>
    <w:p w14:paraId="1F9EBCC2" w14:textId="77777777" w:rsidR="001273A2" w:rsidRPr="001273A2" w:rsidRDefault="001273A2" w:rsidP="001273A2">
      <w:pPr>
        <w:spacing w:line="240" w:lineRule="auto"/>
        <w:ind w:left="1200"/>
        <w:jc w:val="both"/>
      </w:pPr>
    </w:p>
    <w:p w14:paraId="27BC3086" w14:textId="77777777" w:rsidR="001273A2" w:rsidRPr="001273A2" w:rsidRDefault="001273A2" w:rsidP="001273A2">
      <w:pPr>
        <w:spacing w:line="240" w:lineRule="auto"/>
        <w:ind w:left="1200"/>
        <w:jc w:val="both"/>
      </w:pPr>
    </w:p>
    <w:p w14:paraId="799E5A8B" w14:textId="77777777" w:rsidR="001273A2" w:rsidRPr="001273A2" w:rsidRDefault="001273A2" w:rsidP="001273A2">
      <w:pPr>
        <w:pStyle w:val="Odlomakpopisa"/>
        <w:spacing w:line="240" w:lineRule="auto"/>
        <w:jc w:val="both"/>
      </w:pPr>
    </w:p>
    <w:p w14:paraId="4B048CD8" w14:textId="77777777" w:rsidR="001273A2" w:rsidRPr="001273A2" w:rsidRDefault="001273A2" w:rsidP="001273A2">
      <w:pPr>
        <w:numPr>
          <w:ilvl w:val="0"/>
          <w:numId w:val="2"/>
        </w:numPr>
        <w:spacing w:line="240" w:lineRule="auto"/>
        <w:jc w:val="both"/>
      </w:pPr>
      <w:r w:rsidRPr="001273A2">
        <w:t>Vijeće</w:t>
      </w:r>
      <w:r w:rsidRPr="001273A2">
        <w:rPr>
          <w:bCs/>
        </w:rPr>
        <w:t xml:space="preserve"> </w:t>
      </w:r>
      <w:r w:rsidRPr="001273A2">
        <w:rPr>
          <w:b/>
        </w:rPr>
        <w:t>djelomično odobrava</w:t>
      </w:r>
      <w:r w:rsidRPr="001273A2">
        <w:rPr>
          <w:bCs/>
        </w:rPr>
        <w:t xml:space="preserve"> redovno korištenje prostora </w:t>
      </w:r>
      <w:r w:rsidRPr="001273A2">
        <w:rPr>
          <w:rFonts w:eastAsia="Calibri"/>
        </w:rPr>
        <w:t>u razdoblju od 1. rujna 2026. do 31. kolovoza 2026., bez naknade:</w:t>
      </w:r>
    </w:p>
    <w:p w14:paraId="089C082C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lastRenderedPageBreak/>
        <w:t>Dvorana A, CeKaPe, svaki ponedjeljak od 11,00 do 13,00, svaki utorak od 9,00 do 10,00 sati /nije odobren termin utorkom do 10,00 sati i svaka srijeda od 20,00 do 22,00, radi preklapanja termina sa drugim korisnicima/</w:t>
      </w:r>
    </w:p>
    <w:p w14:paraId="64F24152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</w:pPr>
      <w:r w:rsidRPr="001273A2">
        <w:t>Dvorana C, CeKaPe, svaki ponedjeljak od 9,00 do 11,00, svaki utorak od 11,00 do 13,00 sati /nije odobren termin srijedom od 18,00 do 20,00, radi preklapanja termina sa drugim korisnicima/</w:t>
      </w:r>
    </w:p>
    <w:p w14:paraId="3CC0CF9D" w14:textId="77777777" w:rsidR="001273A2" w:rsidRPr="001273A2" w:rsidRDefault="001273A2" w:rsidP="001273A2">
      <w:pPr>
        <w:spacing w:line="240" w:lineRule="auto"/>
        <w:ind w:left="1200"/>
        <w:jc w:val="both"/>
      </w:pPr>
    </w:p>
    <w:p w14:paraId="4BE9984B" w14:textId="77777777" w:rsidR="001273A2" w:rsidRPr="001273A2" w:rsidRDefault="001273A2" w:rsidP="001273A2">
      <w:pPr>
        <w:spacing w:line="240" w:lineRule="auto"/>
        <w:jc w:val="both"/>
      </w:pPr>
    </w:p>
    <w:p w14:paraId="5B84626A" w14:textId="77777777" w:rsidR="001273A2" w:rsidRPr="001273A2" w:rsidRDefault="001273A2" w:rsidP="001273A2">
      <w:pPr>
        <w:numPr>
          <w:ilvl w:val="0"/>
          <w:numId w:val="2"/>
        </w:numPr>
        <w:spacing w:line="240" w:lineRule="auto"/>
        <w:jc w:val="both"/>
      </w:pPr>
      <w:r w:rsidRPr="001273A2">
        <w:t xml:space="preserve">Vijeće </w:t>
      </w:r>
      <w:r w:rsidRPr="001273A2">
        <w:rPr>
          <w:b/>
          <w:bCs/>
        </w:rPr>
        <w:t xml:space="preserve">odbija </w:t>
      </w:r>
      <w:r w:rsidRPr="001273A2">
        <w:t>sljedeće prijave za redovno korištenje prostora:</w:t>
      </w:r>
    </w:p>
    <w:p w14:paraId="00C06F4D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  <w:rPr>
          <w:bCs/>
        </w:rPr>
      </w:pPr>
      <w:r w:rsidRPr="001273A2">
        <w:t>Dvorana B, HDZ, I. i III. utorak od 19,00 do 22,00, odbijeno je,</w:t>
      </w:r>
      <w:r w:rsidRPr="001273A2">
        <w:rPr>
          <w:bCs/>
        </w:rPr>
        <w:t xml:space="preserve"> jer se ustrojstveni oblici ne odnose se na političke stranke, koje imaju fiksan limit od 2x mjesečno do 180 min.</w:t>
      </w:r>
    </w:p>
    <w:p w14:paraId="717A9AF0" w14:textId="77777777" w:rsidR="001273A2" w:rsidRPr="001273A2" w:rsidRDefault="001273A2" w:rsidP="001273A2">
      <w:pPr>
        <w:numPr>
          <w:ilvl w:val="1"/>
          <w:numId w:val="2"/>
        </w:numPr>
        <w:spacing w:line="240" w:lineRule="auto"/>
        <w:jc w:val="both"/>
        <w:rPr>
          <w:bCs/>
        </w:rPr>
      </w:pPr>
      <w:r w:rsidRPr="001273A2">
        <w:t xml:space="preserve">Ured, Hrvatska stranka umirovljenika, I. petak u mjesecu od 18,00 do 20,00 sati, odbijeno jer je zahtjev podnesen </w:t>
      </w:r>
      <w:r w:rsidRPr="001273A2">
        <w:rPr>
          <w:color w:val="000000"/>
        </w:rPr>
        <w:t>za neadekvatnu prostoriju, VMO Šestine predlaže da ponovno podnesu zahtjev za korištenje prostora za dvoranu B koja je namijenjena za održavanje sastanaka.</w:t>
      </w:r>
    </w:p>
    <w:p w14:paraId="0796CB59" w14:textId="77777777" w:rsidR="001273A2" w:rsidRPr="001273A2" w:rsidRDefault="001273A2" w:rsidP="001273A2">
      <w:pPr>
        <w:spacing w:line="240" w:lineRule="auto"/>
        <w:jc w:val="both"/>
      </w:pPr>
    </w:p>
    <w:p w14:paraId="3F03D266" w14:textId="77777777" w:rsidR="001273A2" w:rsidRPr="001273A2" w:rsidRDefault="001273A2" w:rsidP="001273A2">
      <w:pPr>
        <w:numPr>
          <w:ilvl w:val="0"/>
          <w:numId w:val="2"/>
        </w:numPr>
        <w:spacing w:line="240" w:lineRule="auto"/>
        <w:jc w:val="both"/>
      </w:pPr>
      <w:r w:rsidRPr="001273A2">
        <w:t xml:space="preserve">Ovaj zaključak dostaviti će se Gradskom uredu za mjesnu samoupravu, promet, komunalne poslove, civilnu zaštitu i sigurnost.    </w:t>
      </w:r>
    </w:p>
    <w:p w14:paraId="10AB6E52" w14:textId="77777777" w:rsidR="001273A2" w:rsidRPr="001273A2" w:rsidRDefault="001273A2" w:rsidP="001273A2">
      <w:pPr>
        <w:pStyle w:val="Odlomakpopisa"/>
        <w:spacing w:line="240" w:lineRule="auto"/>
      </w:pPr>
    </w:p>
    <w:p w14:paraId="1BB3FC69" w14:textId="77777777" w:rsidR="001273A2" w:rsidRPr="001273A2" w:rsidRDefault="001273A2" w:rsidP="001273A2">
      <w:pPr>
        <w:pStyle w:val="Odlomakpopisa"/>
        <w:spacing w:line="240" w:lineRule="auto"/>
      </w:pPr>
    </w:p>
    <w:p w14:paraId="62E6F998" w14:textId="77777777" w:rsidR="001273A2" w:rsidRPr="001273A2" w:rsidRDefault="001273A2" w:rsidP="001273A2">
      <w:pPr>
        <w:spacing w:line="240" w:lineRule="auto"/>
      </w:pPr>
    </w:p>
    <w:p w14:paraId="520237ED" w14:textId="77777777" w:rsidR="001273A2" w:rsidRPr="001273A2" w:rsidRDefault="001273A2" w:rsidP="001273A2">
      <w:pPr>
        <w:spacing w:line="240" w:lineRule="auto"/>
      </w:pPr>
      <w:r w:rsidRPr="001273A2">
        <w:t>KLASA: 024-08/26-003/1729</w:t>
      </w:r>
    </w:p>
    <w:p w14:paraId="3A2854AB" w14:textId="77777777" w:rsidR="001273A2" w:rsidRPr="001273A2" w:rsidRDefault="001273A2" w:rsidP="001273A2">
      <w:pPr>
        <w:spacing w:line="240" w:lineRule="auto"/>
      </w:pPr>
      <w:r w:rsidRPr="001273A2">
        <w:t>URBROJ: 251-13-11-4/019-26-3</w:t>
      </w:r>
    </w:p>
    <w:p w14:paraId="3844E83B" w14:textId="77777777" w:rsidR="001273A2" w:rsidRPr="001273A2" w:rsidRDefault="001273A2" w:rsidP="001273A2">
      <w:pPr>
        <w:spacing w:line="240" w:lineRule="auto"/>
      </w:pPr>
      <w:r w:rsidRPr="001273A2">
        <w:t xml:space="preserve">Zagreb, 31. kolovoza 2026. </w:t>
      </w:r>
    </w:p>
    <w:p w14:paraId="468DFD8B" w14:textId="77777777" w:rsidR="001273A2" w:rsidRPr="001273A2" w:rsidRDefault="001273A2" w:rsidP="001273A2">
      <w:pPr>
        <w:spacing w:line="240" w:lineRule="auto"/>
        <w:ind w:left="360"/>
      </w:pPr>
      <w:r w:rsidRPr="001273A2">
        <w:tab/>
      </w:r>
      <w:r w:rsidRPr="001273A2">
        <w:tab/>
      </w:r>
      <w:r w:rsidRPr="001273A2">
        <w:tab/>
      </w:r>
      <w:r w:rsidRPr="001273A2">
        <w:tab/>
      </w:r>
    </w:p>
    <w:p w14:paraId="50449CBB" w14:textId="77777777" w:rsidR="001273A2" w:rsidRPr="001273A2" w:rsidRDefault="001273A2" w:rsidP="001273A2">
      <w:pPr>
        <w:spacing w:line="240" w:lineRule="auto"/>
        <w:ind w:left="360"/>
        <w:jc w:val="both"/>
      </w:pPr>
      <w:r w:rsidRPr="001273A2">
        <w:tab/>
      </w:r>
      <w:r w:rsidRPr="001273A2">
        <w:tab/>
      </w:r>
      <w:r w:rsidRPr="001273A2">
        <w:tab/>
      </w:r>
      <w:r w:rsidRPr="001273A2">
        <w:tab/>
        <w:t xml:space="preserve">                </w:t>
      </w:r>
    </w:p>
    <w:p w14:paraId="733D869A" w14:textId="77777777" w:rsidR="001273A2" w:rsidRPr="001273A2" w:rsidRDefault="001273A2" w:rsidP="001273A2">
      <w:pPr>
        <w:spacing w:line="240" w:lineRule="auto"/>
        <w:ind w:left="4248"/>
        <w:jc w:val="both"/>
      </w:pPr>
      <w:r w:rsidRPr="001273A2">
        <w:t xml:space="preserve">                         PREDSJEDNIK VIJEĆA</w:t>
      </w:r>
    </w:p>
    <w:p w14:paraId="1A61A587" w14:textId="77777777" w:rsidR="001273A2" w:rsidRPr="001273A2" w:rsidRDefault="001273A2" w:rsidP="001273A2">
      <w:pPr>
        <w:spacing w:line="240" w:lineRule="auto"/>
        <w:jc w:val="both"/>
      </w:pPr>
      <w:r w:rsidRPr="001273A2">
        <w:t xml:space="preserve"> </w:t>
      </w:r>
      <w:r w:rsidRPr="001273A2">
        <w:tab/>
      </w:r>
      <w:r w:rsidRPr="001273A2">
        <w:tab/>
      </w:r>
      <w:r w:rsidRPr="001273A2">
        <w:tab/>
      </w:r>
      <w:r w:rsidRPr="001273A2">
        <w:tab/>
      </w:r>
      <w:r w:rsidRPr="001273A2">
        <w:tab/>
      </w:r>
      <w:r w:rsidRPr="001273A2">
        <w:tab/>
      </w:r>
      <w:r w:rsidRPr="001273A2">
        <w:tab/>
        <w:t xml:space="preserve">     MJESNOG ODBORA ŠESTINE</w:t>
      </w:r>
    </w:p>
    <w:p w14:paraId="2F17EEF5" w14:textId="77777777" w:rsidR="001273A2" w:rsidRPr="001273A2" w:rsidRDefault="001273A2" w:rsidP="001273A2">
      <w:pPr>
        <w:spacing w:line="240" w:lineRule="auto"/>
        <w:ind w:left="4248" w:firstLine="708"/>
        <w:jc w:val="both"/>
      </w:pPr>
    </w:p>
    <w:p w14:paraId="4436E859" w14:textId="77777777" w:rsidR="001273A2" w:rsidRPr="001273A2" w:rsidRDefault="001273A2" w:rsidP="001273A2">
      <w:pPr>
        <w:spacing w:line="240" w:lineRule="auto"/>
        <w:ind w:left="4248" w:firstLine="708"/>
        <w:jc w:val="both"/>
      </w:pPr>
      <w:r w:rsidRPr="001273A2">
        <w:t xml:space="preserve">                        Kruno Vuk </w:t>
      </w:r>
    </w:p>
    <w:p w14:paraId="097C72C8" w14:textId="77777777" w:rsidR="001273A2" w:rsidRPr="001273A2" w:rsidRDefault="001273A2" w:rsidP="001273A2">
      <w:pPr>
        <w:spacing w:line="240" w:lineRule="auto"/>
        <w:ind w:left="4248"/>
      </w:pPr>
    </w:p>
    <w:p w14:paraId="48B99C88" w14:textId="77777777" w:rsidR="001273A2" w:rsidRPr="001273A2" w:rsidRDefault="001273A2" w:rsidP="001273A2">
      <w:pPr>
        <w:spacing w:line="240" w:lineRule="auto"/>
        <w:ind w:right="2358"/>
        <w:jc w:val="both"/>
        <w:rPr>
          <w:u w:val="single"/>
        </w:rPr>
      </w:pPr>
    </w:p>
    <w:sectPr w:rsidR="001273A2" w:rsidRPr="001273A2" w:rsidSect="001273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FD7EAE"/>
    <w:multiLevelType w:val="hybridMultilevel"/>
    <w:tmpl w:val="FD60DC5A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784B24CE"/>
    <w:multiLevelType w:val="hybridMultilevel"/>
    <w:tmpl w:val="FD60DC5A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942498840">
    <w:abstractNumId w:val="0"/>
  </w:num>
  <w:num w:numId="2" w16cid:durableId="697660007">
    <w:abstractNumId w:val="1"/>
  </w:num>
  <w:num w:numId="3" w16cid:durableId="120390920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3A2"/>
    <w:rsid w:val="001273A2"/>
    <w:rsid w:val="00182C5C"/>
    <w:rsid w:val="00350640"/>
    <w:rsid w:val="00570B7A"/>
    <w:rsid w:val="00BE6A03"/>
    <w:rsid w:val="00D1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E9BC3"/>
  <w15:chartTrackingRefBased/>
  <w15:docId w15:val="{C33E8C59-F220-42F6-A250-B1C57486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7" w:lineRule="auto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1273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273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273A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273A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273A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273A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273A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273A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273A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273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273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273A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273A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273A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273A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273A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273A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273A2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273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273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273A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273A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273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273A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273A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273A2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273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273A2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273A2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1273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1271</Words>
  <Characters>7245</Characters>
  <Application>Microsoft Office Word</Application>
  <DocSecurity>0</DocSecurity>
  <Lines>60</Lines>
  <Paragraphs>16</Paragraphs>
  <ScaleCrop>false</ScaleCrop>
  <Company>Grad Zagreb</Company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2026-09-01T09:35:00Z</dcterms:created>
  <dcterms:modified xsi:type="dcterms:W3CDTF">2026-09-01T09:41:00Z</dcterms:modified>
</cp:coreProperties>
</file>