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1D48E4" w:rsidRPr="001632C0" w:rsidRDefault="002F7EF6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„Šestinski dol-</w:t>
      </w:r>
      <w:proofErr w:type="spellStart"/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:rsidR="001D48E4" w:rsidRPr="001632C0" w:rsidRDefault="00996F65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2E280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C50CB5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.0</w:t>
      </w:r>
      <w:r w:rsidR="002F7E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.2025.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„Šestinski dol-</w:t>
      </w:r>
      <w:proofErr w:type="spellStart"/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“, Ilica 181</w:t>
      </w:r>
    </w:p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18:00 sati</w:t>
      </w:r>
    </w:p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Diana Bekavac, Antonija Šimunović, Ivona Molan, Hrvoje </w:t>
      </w:r>
      <w:proofErr w:type="spellStart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>Vajdić</w:t>
      </w:r>
      <w:proofErr w:type="spellEnd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632C0">
        <w:rPr>
          <w:sz w:val="24"/>
          <w:szCs w:val="24"/>
        </w:rPr>
        <w:t xml:space="preserve"> </w:t>
      </w: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Denis Šeparović, Rikard </w:t>
      </w:r>
      <w:proofErr w:type="spellStart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>Čretnik</w:t>
      </w:r>
      <w:proofErr w:type="spellEnd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 Ian </w:t>
      </w:r>
      <w:proofErr w:type="spellStart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>Vragović</w:t>
      </w:r>
      <w:proofErr w:type="spellEnd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7464C2" w:rsidRPr="001632C0" w:rsidRDefault="00E33E35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na glasovanje zapisnik sa </w:t>
      </w:r>
      <w:r w:rsidR="002F7EF6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sjednice. 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prihvaća zapisnik.  </w:t>
      </w:r>
    </w:p>
    <w:p w:rsidR="003D142B" w:rsidRPr="00B76370" w:rsidRDefault="00B76370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na glasovanje dnevni red </w:t>
      </w:r>
      <w:r w:rsidR="002F7EF6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</w:p>
    <w:p w:rsidR="003D142B" w:rsidRDefault="003D142B" w:rsidP="001D48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utvrđuje </w:t>
      </w:r>
      <w:r w:rsidR="00B763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76370" w:rsidRPr="00A11CB5" w:rsidRDefault="00B76370" w:rsidP="00B763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4327" w:rsidRPr="00304E3E" w:rsidRDefault="00B76370" w:rsidP="00894327">
      <w:pPr>
        <w:ind w:left="2844" w:firstLine="6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_Hlk9517079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</w:t>
      </w:r>
      <w:bookmarkEnd w:id="0"/>
      <w:r w:rsidR="00894327" w:rsidRPr="00304E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</w:t>
      </w:r>
    </w:p>
    <w:p w:rsidR="00894327" w:rsidRPr="00444C31" w:rsidRDefault="00894327" w:rsidP="0089432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94327" w:rsidRPr="001D7997" w:rsidRDefault="00894327" w:rsidP="0089432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D79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zamolbi za rješavanje problema parkiranja i prometnog kolapsa u odvojku Mandaličine ulice, ravnateljica OŠ Nad lipom -– </w:t>
      </w:r>
      <w:r w:rsidRPr="001D799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894327" w:rsidRDefault="00894327" w:rsidP="0089432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78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zahtjevu za redovno korištenje prostora mjesne samouprave </w:t>
      </w:r>
    </w:p>
    <w:p w:rsidR="00894327" w:rsidRPr="00444C31" w:rsidRDefault="00894327" w:rsidP="0089432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78D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Udruga udomitelja djece Grada Zagreba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r w:rsidRPr="00D0322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894327" w:rsidRDefault="00894327" w:rsidP="0089432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  <w:r w:rsidRPr="00CD78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zahtjevu za redovno korištenje prostora mjesne samouprave </w:t>
      </w:r>
    </w:p>
    <w:p w:rsidR="00894327" w:rsidRDefault="00894327" w:rsidP="00894327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– </w:t>
      </w:r>
      <w:r w:rsidRPr="00CD78D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HV 150 brigada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r w:rsidRPr="00CD78D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894327" w:rsidRPr="001D7997" w:rsidRDefault="00894327" w:rsidP="00894327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D79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zamolbi za rješavanje problema nepropisno parkiranih automobila u ulici Ul. Grada </w:t>
      </w:r>
      <w:proofErr w:type="spellStart"/>
      <w:r w:rsidRPr="001D79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Gualdo</w:t>
      </w:r>
      <w:proofErr w:type="spellEnd"/>
      <w:r w:rsidRPr="001D79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1D79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Tadino</w:t>
      </w:r>
      <w:proofErr w:type="spellEnd"/>
      <w:r w:rsidRPr="001D79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(S.V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D79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1D799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894327" w:rsidRPr="00444C31" w:rsidRDefault="00894327" w:rsidP="0089432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4327" w:rsidRPr="00444C31" w:rsidRDefault="00894327" w:rsidP="00894327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5. </w:t>
      </w:r>
      <w:r w:rsidRPr="00444C3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444C3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2F7EF6" w:rsidRDefault="002F7EF6" w:rsidP="00894327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1D48E4" w:rsidRPr="00363554" w:rsidRDefault="001D48E4" w:rsidP="002F7EF6">
      <w:pPr>
        <w:spacing w:after="0" w:line="240" w:lineRule="auto"/>
        <w:ind w:left="1428" w:firstLine="69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7EF6" w:rsidRPr="00363554" w:rsidRDefault="001D48E4" w:rsidP="00D56C6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3554">
        <w:rPr>
          <w:rFonts w:ascii="Times New Roman" w:eastAsia="Calibri" w:hAnsi="Times New Roman" w:cs="Times New Roman"/>
          <w:b/>
          <w:sz w:val="24"/>
          <w:szCs w:val="24"/>
        </w:rPr>
        <w:t>Ad 1.</w:t>
      </w:r>
      <w:r w:rsidRPr="00363554">
        <w:rPr>
          <w:rFonts w:ascii="Calibri" w:eastAsia="Calibri" w:hAnsi="Calibri" w:cs="Times New Roman"/>
          <w:sz w:val="24"/>
          <w:szCs w:val="24"/>
        </w:rPr>
        <w:t xml:space="preserve"> </w:t>
      </w:r>
      <w:r w:rsidRPr="003635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F7EF6"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zamolbi za rješavanje problema parkiranja i prometnog kolapsa u odvojku</w:t>
      </w:r>
    </w:p>
    <w:p w:rsidR="002F7EF6" w:rsidRPr="00363554" w:rsidRDefault="002F7EF6" w:rsidP="00D56C6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Mandaličine ulice, ravnateljica OŠ Nad lipom </w:t>
      </w:r>
    </w:p>
    <w:p w:rsidR="00D56C6E" w:rsidRPr="00363554" w:rsidRDefault="00D56C6E" w:rsidP="00D56C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D56C6E" w:rsidRDefault="00D56C6E" w:rsidP="00D56C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vijećnici sudjeluju u raspravi. </w:t>
      </w:r>
    </w:p>
    <w:p w:rsidR="00D56C6E" w:rsidRDefault="00D56C6E" w:rsidP="00D56C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donosi:</w:t>
      </w:r>
    </w:p>
    <w:p w:rsidR="00915CA2" w:rsidRDefault="00915CA2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15CA2" w:rsidRPr="00915CA2" w:rsidRDefault="00915CA2" w:rsidP="00915CA2">
      <w:pPr>
        <w:spacing w:after="0" w:line="276" w:lineRule="auto"/>
        <w:ind w:left="2832" w:firstLine="708"/>
        <w:rPr>
          <w:rFonts w:ascii="Times New Roman" w:eastAsia="Times New Roman" w:hAnsi="Times New Roman"/>
          <w:b/>
          <w:sz w:val="24"/>
          <w:szCs w:val="24"/>
        </w:rPr>
      </w:pPr>
      <w:r w:rsidRPr="00915CA2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15CA2" w:rsidRPr="00915CA2" w:rsidRDefault="00915CA2" w:rsidP="00915CA2">
      <w:pPr>
        <w:spacing w:after="0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915CA2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o prijedlogu za promjenu regulacije prometa u ulici Čičkovina </w:t>
      </w:r>
    </w:p>
    <w:p w:rsidR="00915CA2" w:rsidRPr="00915CA2" w:rsidRDefault="00915CA2" w:rsidP="00915C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7EF6" w:rsidRDefault="00915CA2" w:rsidP="00894327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C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na zahtjev </w:t>
      </w:r>
      <w:r w:rsidR="00894327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ravnateljice OŠ Nad lipom raspravljalo o</w:t>
      </w:r>
      <w:r w:rsidR="00894327" w:rsidRPr="008943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problem</w:t>
      </w:r>
      <w:r w:rsidR="00894327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894327" w:rsidRPr="008943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parkiranja i prometnog kolapsa u odvojku Mandaličine ulice što predstavlja sigurnosni problem za učenike, djelatnike, stanare i ostale prolaznike</w:t>
      </w:r>
      <w:r w:rsidR="008943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15CA2" w:rsidRPr="001942F6" w:rsidRDefault="00894327" w:rsidP="0098615F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mišljenja da treba provjeriti da li je Gad Zagreb upisan u gore navedenoj lokaciji </w:t>
      </w:r>
      <w:r w:rsidR="001942F6"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li postoji program revitalizacije tog dijela. V</w:t>
      </w:r>
      <w:r w:rsidR="001942F6"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ijeće traži pojačane izlazak komunalnog redarstva i kažnjavanje nepropisno pakiranih vozila kao i postavljanje znaka zabrane parkiranja i  označavanje tog prostora uz dvoranu žutom bojom koji bi se koristio isključivo za potrebe škole.   </w:t>
      </w:r>
      <w:r w:rsidR="002F7EF6"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15CA2" w:rsidRPr="00915CA2" w:rsidRDefault="00915CA2" w:rsidP="00915CA2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C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Vijeću Gradske četvrti Črnomerec i Gradskom uredu za mjesnu samoupravu, promet, komunalne poslove, civilnu zaštitu i sigurnost.   </w:t>
      </w:r>
    </w:p>
    <w:p w:rsidR="00915CA2" w:rsidRDefault="00915CA2" w:rsidP="00915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42F6" w:rsidRDefault="001942F6" w:rsidP="00915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42F6" w:rsidRPr="00915CA2" w:rsidRDefault="001942F6" w:rsidP="00915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61E0" w:rsidRDefault="00E361E0" w:rsidP="00E361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42F6" w:rsidRDefault="001942F6" w:rsidP="00E361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42F6" w:rsidRDefault="001942F6" w:rsidP="00E361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7EF6" w:rsidRPr="00363554" w:rsidRDefault="001D48E4" w:rsidP="002F7EF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2. </w:t>
      </w:r>
      <w:r w:rsidR="002F7EF6"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zahtjevu za redovno korištenje prostora mjesne samouprave </w:t>
      </w:r>
    </w:p>
    <w:p w:rsidR="00882FD1" w:rsidRPr="00363554" w:rsidRDefault="002F7EF6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82FD1" w:rsidRPr="0036355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882FD1" w:rsidRPr="00363554">
        <w:rPr>
          <w:rFonts w:ascii="Times New Roman" w:eastAsia="Calibri" w:hAnsi="Times New Roman" w:cs="Times New Roman"/>
          <w:sz w:val="24"/>
          <w:szCs w:val="24"/>
          <w:lang w:eastAsia="hr-HR"/>
        </w:rPr>
        <w:t>Vijećnici su raspravljali o zahtjevu za redovno korištenje prostora mjesne samouprave</w:t>
      </w:r>
    </w:p>
    <w:p w:rsidR="002F7EF6" w:rsidRPr="00363554" w:rsidRDefault="00EC6193" w:rsidP="00754B79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 w:rsidRPr="0036355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</w:t>
      </w:r>
      <w:r w:rsidR="00754B79" w:rsidRPr="0036355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363554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- </w:t>
      </w:r>
      <w:r w:rsidR="002F7EF6" w:rsidRPr="00363554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Udruga udomitelja djece Grada Zagreba </w:t>
      </w:r>
      <w:r w:rsidRPr="00363554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– </w:t>
      </w:r>
      <w:r w:rsidR="002F7EF6" w:rsidRPr="00363554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subota</w:t>
      </w:r>
      <w:r w:rsidRPr="00363554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od </w:t>
      </w:r>
      <w:r w:rsidR="002F7EF6" w:rsidRPr="00363554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10</w:t>
      </w:r>
      <w:r w:rsidRPr="00363554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:00-</w:t>
      </w:r>
      <w:r w:rsidR="002F7EF6" w:rsidRPr="00363554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20</w:t>
      </w:r>
      <w:r w:rsidRPr="00363554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:00 </w:t>
      </w:r>
      <w:r w:rsidR="002F7EF6" w:rsidRPr="00363554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sati</w:t>
      </w:r>
      <w:r w:rsidRPr="00363554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 </w:t>
      </w:r>
    </w:p>
    <w:p w:rsidR="001942F6" w:rsidRDefault="001942F6" w:rsidP="00754B79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</w:p>
    <w:p w:rsidR="00FC25B7" w:rsidRPr="003133FC" w:rsidRDefault="003133FC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 obzirom da Udruga ne bi koristila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prostor za sastanke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svaku subotu,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redsjednica je u razgovoru sa podnositeljicom zahtjeva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predložila da im se korištenje prostora odobrava prema njihovim potrebama jednokratnim odobrenjima, što je gđa A.D. prihvatila. Svi vijećnici su suglasni sa prijedlogom.</w:t>
      </w:r>
    </w:p>
    <w:p w:rsidR="00D75E04" w:rsidRDefault="00D75E04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3077B" w:rsidRPr="001942F6" w:rsidRDefault="0043077B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942F6"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donosi:</w:t>
      </w:r>
    </w:p>
    <w:p w:rsidR="00E361E0" w:rsidRPr="001942F6" w:rsidRDefault="00E361E0" w:rsidP="00E361E0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</w:t>
      </w:r>
      <w:r w:rsidR="00C61D78"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942F6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E361E0" w:rsidRPr="001942F6" w:rsidRDefault="0052448C" w:rsidP="00E361E0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1942F6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 w:rsidR="00E361E0" w:rsidRPr="001942F6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="00D75E04" w:rsidRPr="001942F6">
        <w:rPr>
          <w:rFonts w:ascii="Times New Roman" w:eastAsia="Times New Roman" w:hAnsi="Times New Roman"/>
          <w:b/>
          <w:sz w:val="24"/>
          <w:szCs w:val="24"/>
          <w:lang w:val="pl-PL"/>
        </w:rPr>
        <w:t>jednokratnom</w:t>
      </w:r>
      <w:r w:rsidR="00E361E0" w:rsidRPr="001942F6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korištenju prostorija Mjesnog odbora „Šestinski dol-Vrhovec”</w:t>
      </w:r>
    </w:p>
    <w:p w:rsidR="00E361E0" w:rsidRPr="001942F6" w:rsidRDefault="00E361E0" w:rsidP="00E361E0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61E0" w:rsidRPr="001942F6" w:rsidRDefault="00882FD1" w:rsidP="002F7EF6">
      <w:pPr>
        <w:numPr>
          <w:ilvl w:val="0"/>
          <w:numId w:val="3"/>
        </w:numPr>
        <w:spacing w:after="0" w:line="254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42F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Udruzi  </w:t>
      </w:r>
      <w:r w:rsidR="002F7EF6" w:rsidRPr="001942F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udomitelja djece Grada Zagreba </w:t>
      </w:r>
      <w:r w:rsidR="00FC25B7"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odobravati će se korištenje prostora prema potrebama Udruge kao jednokratno korištenje u terminima koje udruga u dogovoru sa predsjednicom zatraži. </w:t>
      </w:r>
    </w:p>
    <w:p w:rsidR="00E361E0" w:rsidRPr="001942F6" w:rsidRDefault="00E361E0" w:rsidP="00256365">
      <w:pPr>
        <w:numPr>
          <w:ilvl w:val="0"/>
          <w:numId w:val="3"/>
        </w:numPr>
        <w:spacing w:after="0" w:line="254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zaključka, koristiti će </w:t>
      </w:r>
      <w:r w:rsidR="00256365" w:rsidRPr="001942F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Udruga udomitelja djece Grada Zagreba</w:t>
      </w:r>
      <w:r w:rsidR="00603ED5" w:rsidRPr="001942F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naknade. </w:t>
      </w:r>
    </w:p>
    <w:p w:rsidR="00E361E0" w:rsidRPr="001942F6" w:rsidRDefault="00FC25B7" w:rsidP="006A6ABA">
      <w:pPr>
        <w:numPr>
          <w:ilvl w:val="0"/>
          <w:numId w:val="3"/>
        </w:numPr>
        <w:spacing w:after="0" w:line="254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942F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Udruga udomitelja djece Grada Zagreba </w:t>
      </w:r>
      <w:r w:rsidR="00E361E0" w:rsidRPr="001942F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obvezuje</w:t>
      </w:r>
      <w:r w:rsidR="006A6ABA" w:rsidRPr="001942F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se prilikom korištenja prostora</w:t>
      </w:r>
      <w:r w:rsidR="00E361E0" w:rsidRPr="001942F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6A6ABA" w:rsidRPr="001942F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E361E0" w:rsidRPr="001942F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se postupati s pažnjom dobrog  </w:t>
      </w:r>
      <w:r w:rsidR="006A6ABA" w:rsidRPr="001942F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gospodara.</w:t>
      </w:r>
    </w:p>
    <w:p w:rsidR="00E361E0" w:rsidRPr="001942F6" w:rsidRDefault="00E361E0" w:rsidP="00E361E0">
      <w:pPr>
        <w:numPr>
          <w:ilvl w:val="0"/>
          <w:numId w:val="3"/>
        </w:numPr>
        <w:tabs>
          <w:tab w:val="num" w:pos="567"/>
          <w:tab w:val="num" w:pos="993"/>
        </w:tabs>
        <w:spacing w:after="0" w:line="254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</w:t>
      </w:r>
      <w:r w:rsidR="00FC25B7" w:rsidRPr="001942F6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jednokratnom</w:t>
      </w:r>
      <w:r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korištenju prostora iz točke 1. ovog zaključka, Gradski ured za mjesnu samoupravu, </w:t>
      </w:r>
      <w:r w:rsidR="00580016"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promet, komunalne poslove, </w:t>
      </w:r>
      <w:r w:rsidRPr="001942F6">
        <w:rPr>
          <w:rFonts w:ascii="Times New Roman" w:eastAsia="Times New Roman" w:hAnsi="Times New Roman" w:cs="Times New Roman"/>
          <w:sz w:val="24"/>
          <w:szCs w:val="24"/>
          <w:lang w:eastAsia="hr-HR"/>
        </w:rPr>
        <w:t>civilnu zaštitu i sigurnost, izdati će odobrenje o korištenju, a u skladu sa ovim zaključkom.</w:t>
      </w:r>
    </w:p>
    <w:p w:rsidR="0043077B" w:rsidRPr="001D2044" w:rsidRDefault="0043077B" w:rsidP="00603ED5">
      <w:pPr>
        <w:spacing w:after="0" w:line="254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43077B" w:rsidRDefault="0043077B" w:rsidP="0043077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</w:p>
    <w:p w:rsidR="000F47A8" w:rsidRPr="000F47A8" w:rsidRDefault="001D48E4" w:rsidP="000F47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3. </w:t>
      </w:r>
      <w:r w:rsidR="000F47A8" w:rsidRPr="000F47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zahtjevu za redovno korištenje prostora mjesne samouprave </w:t>
      </w:r>
    </w:p>
    <w:p w:rsidR="000F47A8" w:rsidRPr="00C61D78" w:rsidRDefault="000F47A8" w:rsidP="000F47A8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61D78">
        <w:rPr>
          <w:rFonts w:ascii="Times New Roman" w:eastAsia="Calibri" w:hAnsi="Times New Roman" w:cs="Times New Roman"/>
          <w:sz w:val="24"/>
          <w:szCs w:val="24"/>
          <w:lang w:eastAsia="hr-HR"/>
        </w:rPr>
        <w:t>Vijećnici su raspravljali o zahtjevu za redovno korištenje prostora mjesne samouprave</w:t>
      </w:r>
    </w:p>
    <w:p w:rsidR="000F47A8" w:rsidRDefault="000F47A8" w:rsidP="000F47A8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</w:t>
      </w:r>
      <w:r w:rsidRPr="00754B7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EC6193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- </w:t>
      </w:r>
      <w:r w:rsidRPr="000F47A8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HV 150 brigada </w:t>
      </w:r>
      <w:r w:rsidRPr="00EC6193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– ponedjeljak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, srijeda i petak</w:t>
      </w:r>
      <w:r w:rsidRPr="00EC6193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od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10</w:t>
      </w:r>
      <w:r w:rsidRPr="00EC6193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:00-1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2</w:t>
      </w:r>
      <w:r w:rsidRPr="00EC6193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:00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sati</w:t>
      </w:r>
    </w:p>
    <w:p w:rsidR="000F47A8" w:rsidRDefault="000F47A8" w:rsidP="000F47A8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                                      </w:t>
      </w:r>
      <w:r w:rsidRPr="00EC6193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i utorak  od 1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7</w:t>
      </w:r>
      <w:r w:rsidRPr="00EC6193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:00-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19</w:t>
      </w:r>
      <w:r w:rsidRPr="00EC6193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0:00  sati                                             </w:t>
      </w:r>
      <w:r w:rsidRPr="00754B79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      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 </w:t>
      </w:r>
    </w:p>
    <w:p w:rsidR="000F47A8" w:rsidRPr="0043077B" w:rsidRDefault="000F47A8" w:rsidP="000F47A8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donosi:</w:t>
      </w:r>
    </w:p>
    <w:p w:rsidR="00E364A1" w:rsidRPr="001D2044" w:rsidRDefault="00E364A1" w:rsidP="00E364A1">
      <w:pPr>
        <w:spacing w:after="0" w:line="276" w:lineRule="auto"/>
        <w:ind w:left="2832" w:firstLine="708"/>
        <w:rPr>
          <w:rFonts w:ascii="Times New Roman" w:eastAsia="Times New Roman" w:hAnsi="Times New Roman"/>
          <w:b/>
          <w:sz w:val="24"/>
          <w:szCs w:val="24"/>
        </w:rPr>
      </w:pPr>
      <w:r w:rsidRPr="001D2044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E364A1" w:rsidRPr="001D2044" w:rsidRDefault="00E364A1" w:rsidP="00E364A1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 w:rsidRPr="001D2044">
        <w:rPr>
          <w:rFonts w:ascii="Times New Roman" w:eastAsia="Times New Roman" w:hAnsi="Times New Roman"/>
          <w:b/>
          <w:sz w:val="24"/>
          <w:szCs w:val="24"/>
          <w:lang w:val="pl-PL"/>
        </w:rPr>
        <w:t>o redovnom korištenju prostorija Mjesnog odbora „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>Šestinski dol-Vrhovec</w:t>
      </w:r>
      <w:r w:rsidRPr="001D2044">
        <w:rPr>
          <w:rFonts w:ascii="Times New Roman" w:eastAsia="Times New Roman" w:hAnsi="Times New Roman"/>
          <w:b/>
          <w:sz w:val="24"/>
          <w:szCs w:val="24"/>
          <w:lang w:val="pl-PL"/>
        </w:rPr>
        <w:t>”</w:t>
      </w:r>
    </w:p>
    <w:p w:rsidR="00E364A1" w:rsidRDefault="00E364A1" w:rsidP="00E364A1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64A1" w:rsidRPr="00A71039" w:rsidRDefault="00E364A1" w:rsidP="00E364A1">
      <w:pPr>
        <w:pStyle w:val="ListParagraph"/>
        <w:numPr>
          <w:ilvl w:val="0"/>
          <w:numId w:val="34"/>
        </w:num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 o redovnom korištenju prostora Mjesnog odbora „Šestinski dol-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“.</w:t>
      </w:r>
    </w:p>
    <w:p w:rsidR="00E364A1" w:rsidRPr="0072469F" w:rsidRDefault="00E364A1" w:rsidP="00E364A1">
      <w:pPr>
        <w:pStyle w:val="ListParagraph"/>
        <w:numPr>
          <w:ilvl w:val="0"/>
          <w:numId w:val="34"/>
        </w:num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 w:rsidRPr="0072469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HV 150 brigadi </w:t>
      </w:r>
      <w:r w:rsidRPr="007246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odobrava se redovno korištenje prostora u objektu koji koristi Mjesni odbor „Šestinski dol-</w:t>
      </w:r>
      <w:proofErr w:type="spellStart"/>
      <w:r w:rsidRPr="007246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Vrhovec</w:t>
      </w:r>
      <w:proofErr w:type="spellEnd"/>
      <w:r w:rsidRPr="007246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“, Ilica 181,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terminu  </w:t>
      </w:r>
      <w:r w:rsidRPr="0072469F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ponedjeljak, srijeda i petak od 10:00-12:00 sati i utorak  od 17:00-19:00  sati  ( uredska prostorija i dvorana )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.</w:t>
      </w:r>
      <w:r w:rsidRPr="0072469F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 xml:space="preserve">                                                     </w:t>
      </w:r>
    </w:p>
    <w:p w:rsidR="00E364A1" w:rsidRPr="00A71039" w:rsidRDefault="00E364A1" w:rsidP="00E364A1">
      <w:pPr>
        <w:pStyle w:val="ListParagraph"/>
        <w:numPr>
          <w:ilvl w:val="0"/>
          <w:numId w:val="34"/>
        </w:numPr>
        <w:spacing w:after="0" w:line="254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71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Prostor iz točke 1. ovog zaključka, koristiti će </w:t>
      </w:r>
      <w:r w:rsidRPr="00A7103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HV 150 brigada  </w:t>
      </w:r>
      <w:r w:rsidRPr="00A710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bez naknade. </w:t>
      </w:r>
    </w:p>
    <w:p w:rsidR="00E364A1" w:rsidRPr="0043077B" w:rsidRDefault="00E364A1" w:rsidP="00E364A1">
      <w:pPr>
        <w:numPr>
          <w:ilvl w:val="0"/>
          <w:numId w:val="34"/>
        </w:numPr>
        <w:spacing w:after="0" w:line="254" w:lineRule="auto"/>
        <w:contextualSpacing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HV150 brigada</w:t>
      </w:r>
      <w:r w:rsidRPr="00706C5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obvezuje </w:t>
      </w:r>
      <w:r w:rsidRPr="0043077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se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prilikom korištenja prostora</w:t>
      </w:r>
      <w:r w:rsidRPr="0043077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 xml:space="preserve"> postupati s pažnjom dobrog 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hr-HR"/>
        </w:rPr>
        <w:t>gospodara.</w:t>
      </w:r>
    </w:p>
    <w:p w:rsidR="00E364A1" w:rsidRPr="001D2044" w:rsidRDefault="00E364A1" w:rsidP="00E364A1">
      <w:pPr>
        <w:numPr>
          <w:ilvl w:val="0"/>
          <w:numId w:val="34"/>
        </w:numPr>
        <w:spacing w:after="0" w:line="254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redovnom</w:t>
      </w: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korištenju prostora iz točke 1. ovog zaključka, Gradski ured za mjesnu samoupravu,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promet, komunalne poslove, </w:t>
      </w:r>
      <w:r w:rsidRPr="001D20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civilnu zaštitu i sigurnost, izdati će odobrenje o korištenju, a u skladu sa ovim zaključkom.</w:t>
      </w:r>
    </w:p>
    <w:p w:rsidR="00E364A1" w:rsidRPr="00775598" w:rsidRDefault="00E364A1" w:rsidP="00E364A1">
      <w:pPr>
        <w:rPr>
          <w:rFonts w:ascii="Times New Roman" w:hAnsi="Times New Roman" w:cs="Times New Roman"/>
          <w:sz w:val="24"/>
          <w:szCs w:val="24"/>
        </w:rPr>
      </w:pPr>
    </w:p>
    <w:p w:rsidR="00706C58" w:rsidRPr="00363554" w:rsidRDefault="00706C58" w:rsidP="00706C58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D85" w:rsidRPr="00363554" w:rsidRDefault="00597D85" w:rsidP="00597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3554">
        <w:rPr>
          <w:rFonts w:ascii="Times New Roman" w:hAnsi="Times New Roman" w:cs="Times New Roman"/>
          <w:b/>
          <w:sz w:val="24"/>
          <w:szCs w:val="24"/>
        </w:rPr>
        <w:t xml:space="preserve">Ad 4. Zaključak o zamolbi za rješavanje problema nepropisno parkiranih automobila u ulici Ul. </w:t>
      </w:r>
    </w:p>
    <w:p w:rsidR="008426BD" w:rsidRPr="00363554" w:rsidRDefault="00597D85" w:rsidP="00597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3554">
        <w:rPr>
          <w:rFonts w:ascii="Times New Roman" w:hAnsi="Times New Roman" w:cs="Times New Roman"/>
          <w:b/>
          <w:sz w:val="24"/>
          <w:szCs w:val="24"/>
        </w:rPr>
        <w:t xml:space="preserve">         Grada </w:t>
      </w:r>
      <w:proofErr w:type="spellStart"/>
      <w:r w:rsidRPr="00363554">
        <w:rPr>
          <w:rFonts w:ascii="Times New Roman" w:hAnsi="Times New Roman" w:cs="Times New Roman"/>
          <w:b/>
          <w:sz w:val="24"/>
          <w:szCs w:val="24"/>
        </w:rPr>
        <w:t>Gualdo</w:t>
      </w:r>
      <w:proofErr w:type="spellEnd"/>
      <w:r w:rsidRPr="003635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3554">
        <w:rPr>
          <w:rFonts w:ascii="Times New Roman" w:hAnsi="Times New Roman" w:cs="Times New Roman"/>
          <w:b/>
          <w:sz w:val="24"/>
          <w:szCs w:val="24"/>
        </w:rPr>
        <w:t>Tadino</w:t>
      </w:r>
      <w:proofErr w:type="spellEnd"/>
      <w:r w:rsidRPr="00363554">
        <w:rPr>
          <w:rFonts w:ascii="Times New Roman" w:hAnsi="Times New Roman" w:cs="Times New Roman"/>
          <w:b/>
          <w:sz w:val="24"/>
          <w:szCs w:val="24"/>
        </w:rPr>
        <w:t xml:space="preserve">  (S.V.)</w:t>
      </w:r>
    </w:p>
    <w:p w:rsidR="00597D85" w:rsidRPr="00C61D78" w:rsidRDefault="00597D85" w:rsidP="00597D8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informira vijećnike o predmetu rasprave </w:t>
      </w:r>
      <w:r w:rsidRPr="00C61D78">
        <w:rPr>
          <w:rFonts w:ascii="Times New Roman" w:eastAsia="Times New Roman" w:hAnsi="Times New Roman" w:cs="Times New Roman"/>
          <w:sz w:val="24"/>
          <w:szCs w:val="24"/>
          <w:lang w:eastAsia="hr-HR"/>
        </w:rPr>
        <w:t>i odlučivanja.</w:t>
      </w:r>
    </w:p>
    <w:p w:rsidR="00597D85" w:rsidRDefault="00597D85" w:rsidP="00597D8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vijećnici sudjeluju u raspravi. </w:t>
      </w:r>
    </w:p>
    <w:p w:rsidR="001942F6" w:rsidRDefault="001942F6" w:rsidP="00597D8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D85" w:rsidRDefault="00597D85" w:rsidP="00597D8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jednoglasno donosi:</w:t>
      </w:r>
    </w:p>
    <w:p w:rsidR="00597D85" w:rsidRDefault="00597D85" w:rsidP="00597D85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97D85" w:rsidRPr="00915CA2" w:rsidRDefault="00597D85" w:rsidP="00597D85">
      <w:pPr>
        <w:spacing w:after="0" w:line="276" w:lineRule="auto"/>
        <w:ind w:left="2832" w:firstLine="708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</w:t>
      </w:r>
      <w:r w:rsidRPr="00915CA2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597D85" w:rsidRDefault="00597D85" w:rsidP="00597D85">
      <w:pPr>
        <w:spacing w:after="0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915CA2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o prijedlogu za </w:t>
      </w:r>
      <w:r w:rsidRPr="00597D85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rješavanje problema nepropisno parkiranih automobila </w:t>
      </w:r>
    </w:p>
    <w:p w:rsidR="00597D85" w:rsidRPr="00915CA2" w:rsidRDefault="00597D85" w:rsidP="00597D85">
      <w:pPr>
        <w:spacing w:after="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</w:t>
      </w:r>
      <w:r w:rsidRPr="00597D85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u ulici Ul. 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r w:rsidRPr="00597D85">
        <w:rPr>
          <w:rFonts w:ascii="Times New Roman" w:eastAsia="Times New Roman" w:hAnsi="Times New Roman"/>
          <w:b/>
          <w:sz w:val="24"/>
          <w:szCs w:val="24"/>
          <w:lang w:val="pl-PL"/>
        </w:rPr>
        <w:t>Grada Gualdo Tadino</w:t>
      </w:r>
    </w:p>
    <w:p w:rsidR="00597D85" w:rsidRPr="00915CA2" w:rsidRDefault="00597D85" w:rsidP="00597D8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D85" w:rsidRDefault="00597D85" w:rsidP="0034636B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C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na zahtjev </w:t>
      </w:r>
      <w:r w:rsidR="00BF5F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gđe S.V. o problemu </w:t>
      </w:r>
      <w:r w:rsidR="00BF5FE2" w:rsidRPr="00BF5F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nepropisno parkiranih auta </w:t>
      </w:r>
      <w:r w:rsidR="0034636B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BF5FE2" w:rsidRPr="00BF5F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63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Ul. </w:t>
      </w:r>
      <w:r w:rsidR="0034636B" w:rsidRPr="003463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Grada </w:t>
      </w:r>
      <w:proofErr w:type="spellStart"/>
      <w:r w:rsidR="0034636B" w:rsidRPr="0034636B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="0034636B" w:rsidRPr="003463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34636B" w:rsidRPr="0034636B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 w:rsidR="0034636B" w:rsidRPr="003463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BF5FE2" w:rsidRPr="00BF5F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desnoj strani </w:t>
      </w:r>
      <w:r w:rsidR="0034636B">
        <w:rPr>
          <w:rFonts w:ascii="Times New Roman" w:eastAsia="Times New Roman" w:hAnsi="Times New Roman" w:cs="Times New Roman"/>
          <w:sz w:val="24"/>
          <w:szCs w:val="24"/>
          <w:lang w:eastAsia="hr-HR"/>
        </w:rPr>
        <w:t>ulice. Osobito</w:t>
      </w:r>
      <w:r w:rsidR="00BF5FE2" w:rsidRPr="00BF5F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63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velik broje automobila se nepropisno parkira </w:t>
      </w:r>
      <w:r w:rsidR="00BF5FE2" w:rsidRPr="00BF5F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svaki četvrtak </w:t>
      </w:r>
      <w:r w:rsidR="003463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F5FE2" w:rsidRPr="00BF5F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19-21</w:t>
      </w:r>
      <w:r w:rsidR="003463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sat.</w:t>
      </w:r>
    </w:p>
    <w:p w:rsidR="00597D85" w:rsidRPr="00915CA2" w:rsidRDefault="00597D85" w:rsidP="00597D85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D85" w:rsidRPr="00915CA2" w:rsidRDefault="0034636B" w:rsidP="00597D85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 razumije da nepropisno pakiranje predstavlja velik problem stanarima gore navedene ulice. Vijeće predlaže postavu znaka zabrane parkiranja i označavanje cik-cak žutom linijom na desnoj strani ulice. </w:t>
      </w:r>
    </w:p>
    <w:p w:rsidR="00597D85" w:rsidRPr="00915CA2" w:rsidRDefault="00597D85" w:rsidP="00597D8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D85" w:rsidRPr="00915CA2" w:rsidRDefault="00597D85" w:rsidP="00597D85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C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Vijeću Gradske četvrti Črnomerec i Gradskom uredu za mjesnu samoupravu, promet, komunalne poslove, civilnu zaštitu i sigurnost.   </w:t>
      </w:r>
    </w:p>
    <w:p w:rsidR="00597D85" w:rsidRPr="00915CA2" w:rsidRDefault="00597D85" w:rsidP="00597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D85" w:rsidRDefault="00597D85" w:rsidP="0080482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D85" w:rsidRDefault="00597D85" w:rsidP="0080482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D85" w:rsidRDefault="00597D85" w:rsidP="0080482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D85" w:rsidRDefault="00597D85" w:rsidP="0080482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D85" w:rsidRDefault="00597D85" w:rsidP="0080482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D85" w:rsidRPr="0080482F" w:rsidRDefault="00597D85" w:rsidP="0080482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63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sjednicu u 1</w:t>
      </w:r>
      <w:r w:rsidR="0099101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99101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1D48E4" w:rsidRDefault="001D48E4" w:rsidP="001D4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GoBack"/>
      <w:bookmarkEnd w:id="1"/>
    </w:p>
    <w:p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:rsidR="00D75E04" w:rsidRPr="00D75E04" w:rsidRDefault="00D75E04" w:rsidP="00D75E04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5E04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024-08/26-003/640</w:t>
      </w:r>
    </w:p>
    <w:p w:rsidR="00D75E04" w:rsidRPr="00D75E04" w:rsidRDefault="00D75E04" w:rsidP="00D75E04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5E04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251-13-11-4/019-26-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C61D78" w:rsidRPr="00D75E04" w:rsidRDefault="00D75E04" w:rsidP="00D75E04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5E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AB0C98"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  <w:r w:rsidRPr="00D75E04">
        <w:rPr>
          <w:rFonts w:ascii="Times New Roman" w:eastAsia="Times New Roman" w:hAnsi="Times New Roman" w:cs="Times New Roman"/>
          <w:sz w:val="24"/>
          <w:szCs w:val="24"/>
          <w:lang w:eastAsia="hr-HR"/>
        </w:rPr>
        <w:t>. ožujka 2026.</w:t>
      </w:r>
    </w:p>
    <w:p w:rsidR="00C61D78" w:rsidRDefault="00C61D78" w:rsidP="00C61D78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D48E4" w:rsidRPr="00256469" w:rsidRDefault="001D48E4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</w:p>
    <w:p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Vijeća Mjesnog odbora</w:t>
      </w:r>
    </w:p>
    <w:p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„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Šestinski dol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–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Vrhovec</w:t>
      </w:r>
      <w:proofErr w:type="spellEnd"/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“</w:t>
      </w:r>
    </w:p>
    <w:p w:rsidR="001D48E4" w:rsidRPr="00256469" w:rsidRDefault="001D48E4" w:rsidP="001D48E4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D48E4" w:rsidRPr="00256469" w:rsidRDefault="001D48E4" w:rsidP="001D48E4">
      <w:pPr>
        <w:spacing w:line="276" w:lineRule="auto"/>
        <w:ind w:left="5664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Diana Bekavac</w:t>
      </w: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1D48E4" w:rsidRPr="00867546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glasovanje </w:t>
      </w:r>
      <w:r w:rsidRPr="000F47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435ACB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Pr="000F477B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6320" w:type="dxa"/>
        <w:tblLook w:val="04A0" w:firstRow="1" w:lastRow="0" w:firstColumn="1" w:lastColumn="0" w:noHBand="0" w:noVBand="1"/>
      </w:tblPr>
      <w:tblGrid>
        <w:gridCol w:w="2780"/>
        <w:gridCol w:w="880"/>
        <w:gridCol w:w="900"/>
        <w:gridCol w:w="880"/>
        <w:gridCol w:w="880"/>
      </w:tblGrid>
      <w:tr w:rsidR="00435ACB" w:rsidRPr="006937E6" w:rsidTr="00435ACB">
        <w:trPr>
          <w:trHeight w:val="66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točka 4.</w:t>
            </w:r>
          </w:p>
        </w:tc>
      </w:tr>
      <w:tr w:rsidR="00435ACB" w:rsidRPr="006937E6" w:rsidTr="00435AC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ANTONIJA ŠIMUNOVIĆ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435ACB" w:rsidRPr="006937E6" w:rsidTr="00435AC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DENIS ŠEPAROVIĆ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435ACB" w:rsidRPr="006937E6" w:rsidTr="00435AC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DIANA BEKAVAC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435ACB" w:rsidRPr="006937E6" w:rsidTr="00435AC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HRVOJE VAJDIĆ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435ACB" w:rsidRPr="006937E6" w:rsidTr="00435AC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IAN VRAGOVIĆ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435ACB" w:rsidRPr="006937E6" w:rsidTr="00435AC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IVONA MOLAN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435ACB" w:rsidRPr="006937E6" w:rsidTr="00435AC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RIKARD ČRETNIK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ACB" w:rsidRPr="006937E6" w:rsidRDefault="00435ACB" w:rsidP="00EB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937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</w:tbl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560" w:type="dxa"/>
        <w:tblInd w:w="5" w:type="dxa"/>
        <w:tblLook w:val="04A0" w:firstRow="1" w:lastRow="0" w:firstColumn="1" w:lastColumn="0" w:noHBand="0" w:noVBand="1"/>
      </w:tblPr>
      <w:tblGrid>
        <w:gridCol w:w="3398"/>
        <w:gridCol w:w="1093"/>
        <w:gridCol w:w="1069"/>
      </w:tblGrid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NIJE PRISUTAN=     prekrižiti ime</w:t>
            </w:r>
          </w:p>
        </w:tc>
      </w:tr>
    </w:tbl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D48E4" w:rsidSect="00894327">
      <w:headerReference w:type="even" r:id="rId7"/>
      <w:headerReference w:type="default" r:id="rId8"/>
      <w:pgSz w:w="11906" w:h="16838"/>
      <w:pgMar w:top="709" w:right="1133" w:bottom="28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377" w:rsidRDefault="00DA553B">
      <w:pPr>
        <w:spacing w:after="0" w:line="240" w:lineRule="auto"/>
      </w:pPr>
      <w:r>
        <w:separator/>
      </w:r>
    </w:p>
  </w:endnote>
  <w:endnote w:type="continuationSeparator" w:id="0">
    <w:p w:rsidR="00163377" w:rsidRDefault="00DA5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377" w:rsidRDefault="00DA553B">
      <w:pPr>
        <w:spacing w:after="0" w:line="240" w:lineRule="auto"/>
      </w:pPr>
      <w:r>
        <w:separator/>
      </w:r>
    </w:p>
  </w:footnote>
  <w:footnote w:type="continuationSeparator" w:id="0">
    <w:p w:rsidR="00163377" w:rsidRDefault="00DA5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B40EA6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677" w:rsidRDefault="009910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B40EA6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1013">
      <w:rPr>
        <w:rStyle w:val="PageNumber"/>
        <w:noProof/>
      </w:rPr>
      <w:t>4</w:t>
    </w:r>
    <w:r>
      <w:rPr>
        <w:rStyle w:val="PageNumber"/>
      </w:rPr>
      <w:fldChar w:fldCharType="end"/>
    </w:r>
  </w:p>
  <w:p w:rsidR="00686677" w:rsidRDefault="009910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3FD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641B7"/>
    <w:multiLevelType w:val="hybridMultilevel"/>
    <w:tmpl w:val="809EA6F6"/>
    <w:lvl w:ilvl="0" w:tplc="3B40611A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AC47492"/>
    <w:multiLevelType w:val="hybridMultilevel"/>
    <w:tmpl w:val="798C8A92"/>
    <w:lvl w:ilvl="0" w:tplc="87D205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E957488"/>
    <w:multiLevelType w:val="hybridMultilevel"/>
    <w:tmpl w:val="73B8FA50"/>
    <w:lvl w:ilvl="0" w:tplc="F710AFD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F4A1628"/>
    <w:multiLevelType w:val="hybridMultilevel"/>
    <w:tmpl w:val="481CE842"/>
    <w:lvl w:ilvl="0" w:tplc="FF32CD72">
      <w:start w:val="9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1364D70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15A04"/>
    <w:multiLevelType w:val="hybridMultilevel"/>
    <w:tmpl w:val="D3FABF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B062A"/>
    <w:multiLevelType w:val="hybridMultilevel"/>
    <w:tmpl w:val="54606284"/>
    <w:lvl w:ilvl="0" w:tplc="E850F2D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B33D51"/>
    <w:multiLevelType w:val="hybridMultilevel"/>
    <w:tmpl w:val="9A7E7D78"/>
    <w:lvl w:ilvl="0" w:tplc="DB84FC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3" w15:restartNumberingAfterBreak="0">
    <w:nsid w:val="34946182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51B67"/>
    <w:multiLevelType w:val="hybridMultilevel"/>
    <w:tmpl w:val="7E7CF270"/>
    <w:lvl w:ilvl="0" w:tplc="4250460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D4A09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D19B7"/>
    <w:multiLevelType w:val="hybridMultilevel"/>
    <w:tmpl w:val="0922ACA8"/>
    <w:lvl w:ilvl="0" w:tplc="04822B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4F7968"/>
    <w:multiLevelType w:val="hybridMultilevel"/>
    <w:tmpl w:val="98962FB2"/>
    <w:lvl w:ilvl="0" w:tplc="0FCA013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F12D0F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D3052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64274"/>
    <w:multiLevelType w:val="hybridMultilevel"/>
    <w:tmpl w:val="E5F6BEDE"/>
    <w:lvl w:ilvl="0" w:tplc="FD1E2D36">
      <w:start w:val="3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7D8547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5E664C79"/>
    <w:multiLevelType w:val="hybridMultilevel"/>
    <w:tmpl w:val="7E7CF270"/>
    <w:lvl w:ilvl="0" w:tplc="4250460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6B922096"/>
    <w:multiLevelType w:val="hybridMultilevel"/>
    <w:tmpl w:val="7CA0A346"/>
    <w:lvl w:ilvl="0" w:tplc="4ABC7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 w15:restartNumberingAfterBreak="0">
    <w:nsid w:val="71661371"/>
    <w:multiLevelType w:val="hybridMultilevel"/>
    <w:tmpl w:val="1D9C702E"/>
    <w:lvl w:ilvl="0" w:tplc="C6D2DD0E">
      <w:start w:val="9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71D07E3C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A39352A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1F15B8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4"/>
  </w:num>
  <w:num w:numId="4">
    <w:abstractNumId w:val="18"/>
  </w:num>
  <w:num w:numId="5">
    <w:abstractNumId w:val="5"/>
  </w:num>
  <w:num w:numId="6">
    <w:abstractNumId w:val="27"/>
  </w:num>
  <w:num w:numId="7">
    <w:abstractNumId w:val="6"/>
  </w:num>
  <w:num w:numId="8">
    <w:abstractNumId w:val="16"/>
  </w:num>
  <w:num w:numId="9">
    <w:abstractNumId w:val="4"/>
  </w:num>
  <w:num w:numId="10">
    <w:abstractNumId w:val="2"/>
  </w:num>
  <w:num w:numId="11">
    <w:abstractNumId w:val="21"/>
  </w:num>
  <w:num w:numId="12">
    <w:abstractNumId w:val="32"/>
  </w:num>
  <w:num w:numId="13">
    <w:abstractNumId w:val="31"/>
  </w:num>
  <w:num w:numId="14">
    <w:abstractNumId w:val="26"/>
  </w:num>
  <w:num w:numId="15">
    <w:abstractNumId w:val="12"/>
  </w:num>
  <w:num w:numId="16">
    <w:abstractNumId w:val="25"/>
  </w:num>
  <w:num w:numId="17">
    <w:abstractNumId w:val="15"/>
  </w:num>
  <w:num w:numId="18">
    <w:abstractNumId w:val="28"/>
  </w:num>
  <w:num w:numId="19">
    <w:abstractNumId w:val="1"/>
  </w:num>
  <w:num w:numId="20">
    <w:abstractNumId w:val="10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9"/>
  </w:num>
  <w:num w:numId="24">
    <w:abstractNumId w:val="22"/>
  </w:num>
  <w:num w:numId="25">
    <w:abstractNumId w:val="24"/>
  </w:num>
  <w:num w:numId="26">
    <w:abstractNumId w:val="13"/>
  </w:num>
  <w:num w:numId="27">
    <w:abstractNumId w:val="8"/>
  </w:num>
  <w:num w:numId="28">
    <w:abstractNumId w:val="19"/>
  </w:num>
  <w:num w:numId="29">
    <w:abstractNumId w:val="0"/>
  </w:num>
  <w:num w:numId="30">
    <w:abstractNumId w:val="17"/>
  </w:num>
  <w:num w:numId="31">
    <w:abstractNumId w:val="23"/>
  </w:num>
  <w:num w:numId="32">
    <w:abstractNumId w:val="7"/>
  </w:num>
  <w:num w:numId="33">
    <w:abstractNumId w:val="3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E4"/>
    <w:rsid w:val="000130B5"/>
    <w:rsid w:val="00017A7B"/>
    <w:rsid w:val="00020754"/>
    <w:rsid w:val="00035F19"/>
    <w:rsid w:val="000447F3"/>
    <w:rsid w:val="00081981"/>
    <w:rsid w:val="000A648F"/>
    <w:rsid w:val="000B5D50"/>
    <w:rsid w:val="000D35F1"/>
    <w:rsid w:val="000D4A20"/>
    <w:rsid w:val="000F477B"/>
    <w:rsid w:val="000F47A8"/>
    <w:rsid w:val="000F5E22"/>
    <w:rsid w:val="001060D2"/>
    <w:rsid w:val="0013585E"/>
    <w:rsid w:val="00161ACC"/>
    <w:rsid w:val="001632C0"/>
    <w:rsid w:val="00163377"/>
    <w:rsid w:val="001731DA"/>
    <w:rsid w:val="0017454E"/>
    <w:rsid w:val="001942F6"/>
    <w:rsid w:val="001A59CC"/>
    <w:rsid w:val="001C5EF0"/>
    <w:rsid w:val="001D1CB8"/>
    <w:rsid w:val="001D48E4"/>
    <w:rsid w:val="001D71CE"/>
    <w:rsid w:val="001E72C9"/>
    <w:rsid w:val="00256365"/>
    <w:rsid w:val="002729EE"/>
    <w:rsid w:val="002738A1"/>
    <w:rsid w:val="00284AE1"/>
    <w:rsid w:val="002C136B"/>
    <w:rsid w:val="002E280F"/>
    <w:rsid w:val="002F7EF6"/>
    <w:rsid w:val="003133FC"/>
    <w:rsid w:val="0034636B"/>
    <w:rsid w:val="00354DB4"/>
    <w:rsid w:val="00363554"/>
    <w:rsid w:val="0037222B"/>
    <w:rsid w:val="00382334"/>
    <w:rsid w:val="0038578E"/>
    <w:rsid w:val="00387D72"/>
    <w:rsid w:val="00394B0A"/>
    <w:rsid w:val="003A1972"/>
    <w:rsid w:val="003C0163"/>
    <w:rsid w:val="003D142B"/>
    <w:rsid w:val="00416D19"/>
    <w:rsid w:val="0043077B"/>
    <w:rsid w:val="00431A7E"/>
    <w:rsid w:val="00435ACB"/>
    <w:rsid w:val="00444EBC"/>
    <w:rsid w:val="004B745B"/>
    <w:rsid w:val="004C11F2"/>
    <w:rsid w:val="0052448C"/>
    <w:rsid w:val="00536CCB"/>
    <w:rsid w:val="0055157D"/>
    <w:rsid w:val="00580016"/>
    <w:rsid w:val="0058451E"/>
    <w:rsid w:val="00596897"/>
    <w:rsid w:val="00597D85"/>
    <w:rsid w:val="005E0E07"/>
    <w:rsid w:val="005E0EAC"/>
    <w:rsid w:val="005F1098"/>
    <w:rsid w:val="00603ED5"/>
    <w:rsid w:val="006359A0"/>
    <w:rsid w:val="00635FD7"/>
    <w:rsid w:val="00691870"/>
    <w:rsid w:val="006937E6"/>
    <w:rsid w:val="006A13C9"/>
    <w:rsid w:val="006A5EA6"/>
    <w:rsid w:val="006A6221"/>
    <w:rsid w:val="006A6ABA"/>
    <w:rsid w:val="006B23E2"/>
    <w:rsid w:val="006E4C0C"/>
    <w:rsid w:val="006E5526"/>
    <w:rsid w:val="006E5B9F"/>
    <w:rsid w:val="00706C58"/>
    <w:rsid w:val="00726EE3"/>
    <w:rsid w:val="00730B01"/>
    <w:rsid w:val="007464C2"/>
    <w:rsid w:val="00754B79"/>
    <w:rsid w:val="007877F0"/>
    <w:rsid w:val="007A7663"/>
    <w:rsid w:val="007E4FD1"/>
    <w:rsid w:val="0080482F"/>
    <w:rsid w:val="008426BD"/>
    <w:rsid w:val="0084331C"/>
    <w:rsid w:val="00867546"/>
    <w:rsid w:val="00882FD1"/>
    <w:rsid w:val="00885B58"/>
    <w:rsid w:val="00894327"/>
    <w:rsid w:val="008B0785"/>
    <w:rsid w:val="008B12A2"/>
    <w:rsid w:val="008F7CDB"/>
    <w:rsid w:val="009069D6"/>
    <w:rsid w:val="00915CA2"/>
    <w:rsid w:val="00921DF3"/>
    <w:rsid w:val="00933749"/>
    <w:rsid w:val="00937989"/>
    <w:rsid w:val="00960B2D"/>
    <w:rsid w:val="00970359"/>
    <w:rsid w:val="00970E8F"/>
    <w:rsid w:val="0097681C"/>
    <w:rsid w:val="00991013"/>
    <w:rsid w:val="009934A5"/>
    <w:rsid w:val="00996F65"/>
    <w:rsid w:val="009A334B"/>
    <w:rsid w:val="009A6F97"/>
    <w:rsid w:val="009D16EC"/>
    <w:rsid w:val="009E3763"/>
    <w:rsid w:val="009F3C22"/>
    <w:rsid w:val="00A05A0D"/>
    <w:rsid w:val="00A427B7"/>
    <w:rsid w:val="00A70597"/>
    <w:rsid w:val="00A71039"/>
    <w:rsid w:val="00A908C0"/>
    <w:rsid w:val="00AB0C98"/>
    <w:rsid w:val="00AC4447"/>
    <w:rsid w:val="00B00B37"/>
    <w:rsid w:val="00B06C02"/>
    <w:rsid w:val="00B40EA6"/>
    <w:rsid w:val="00B76370"/>
    <w:rsid w:val="00B80DAE"/>
    <w:rsid w:val="00B82A33"/>
    <w:rsid w:val="00BC04B3"/>
    <w:rsid w:val="00BC79DB"/>
    <w:rsid w:val="00BF5FE2"/>
    <w:rsid w:val="00C05DB6"/>
    <w:rsid w:val="00C11E21"/>
    <w:rsid w:val="00C46DD9"/>
    <w:rsid w:val="00C5047E"/>
    <w:rsid w:val="00C504C8"/>
    <w:rsid w:val="00C50CB5"/>
    <w:rsid w:val="00C61D78"/>
    <w:rsid w:val="00C76E1A"/>
    <w:rsid w:val="00C80393"/>
    <w:rsid w:val="00C815AB"/>
    <w:rsid w:val="00CA2445"/>
    <w:rsid w:val="00CA66FE"/>
    <w:rsid w:val="00CB226D"/>
    <w:rsid w:val="00CB6411"/>
    <w:rsid w:val="00CD5203"/>
    <w:rsid w:val="00D02AD6"/>
    <w:rsid w:val="00D15FEE"/>
    <w:rsid w:val="00D16DF7"/>
    <w:rsid w:val="00D22C8E"/>
    <w:rsid w:val="00D53F96"/>
    <w:rsid w:val="00D56C6E"/>
    <w:rsid w:val="00D75E04"/>
    <w:rsid w:val="00D82026"/>
    <w:rsid w:val="00D9031B"/>
    <w:rsid w:val="00DA32FE"/>
    <w:rsid w:val="00DA3F7D"/>
    <w:rsid w:val="00DA553B"/>
    <w:rsid w:val="00DD3F94"/>
    <w:rsid w:val="00E05A53"/>
    <w:rsid w:val="00E33E35"/>
    <w:rsid w:val="00E361E0"/>
    <w:rsid w:val="00E364A1"/>
    <w:rsid w:val="00E40E01"/>
    <w:rsid w:val="00E50011"/>
    <w:rsid w:val="00E70892"/>
    <w:rsid w:val="00E727C7"/>
    <w:rsid w:val="00E76CBF"/>
    <w:rsid w:val="00E97F19"/>
    <w:rsid w:val="00EB3988"/>
    <w:rsid w:val="00EB420B"/>
    <w:rsid w:val="00EC6193"/>
    <w:rsid w:val="00F06C44"/>
    <w:rsid w:val="00F118C9"/>
    <w:rsid w:val="00F60A96"/>
    <w:rsid w:val="00F64B85"/>
    <w:rsid w:val="00F82623"/>
    <w:rsid w:val="00FC1CC1"/>
    <w:rsid w:val="00FC25B7"/>
    <w:rsid w:val="00FC2BEE"/>
    <w:rsid w:val="00FF4483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DB43"/>
  <w15:chartTrackingRefBased/>
  <w15:docId w15:val="{E435CB97-AFF9-4090-B915-34128746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D4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8E4"/>
  </w:style>
  <w:style w:type="character" w:styleId="PageNumber">
    <w:name w:val="page number"/>
    <w:basedOn w:val="DefaultParagraphFont"/>
    <w:rsid w:val="001D48E4"/>
  </w:style>
  <w:style w:type="paragraph" w:styleId="ListParagraph">
    <w:name w:val="List Paragraph"/>
    <w:basedOn w:val="Normal"/>
    <w:uiPriority w:val="34"/>
    <w:qFormat/>
    <w:rsid w:val="001D4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130</cp:revision>
  <dcterms:created xsi:type="dcterms:W3CDTF">2026-01-29T09:42:00Z</dcterms:created>
  <dcterms:modified xsi:type="dcterms:W3CDTF">2026-04-09T15:30:00Z</dcterms:modified>
</cp:coreProperties>
</file>