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CA06C" w14:textId="49202713" w:rsidR="00D11E14" w:rsidRPr="00763EEB" w:rsidRDefault="00763EEB" w:rsidP="00763EEB">
      <w:pPr>
        <w:spacing w:line="240" w:lineRule="auto"/>
        <w:jc w:val="center"/>
        <w:rPr>
          <w:b/>
        </w:rPr>
      </w:pPr>
      <w:r w:rsidRPr="00763EEB">
        <w:rPr>
          <w:b/>
        </w:rPr>
        <w:t>Z A P I S N I K</w:t>
      </w:r>
    </w:p>
    <w:p w14:paraId="01C8F0ED" w14:textId="754C327C" w:rsidR="00763EEB" w:rsidRPr="00763EEB" w:rsidRDefault="00763EEB" w:rsidP="00763EEB">
      <w:pPr>
        <w:spacing w:line="240" w:lineRule="auto"/>
        <w:jc w:val="center"/>
        <w:rPr>
          <w:b/>
        </w:rPr>
      </w:pPr>
      <w:r w:rsidRPr="00763EEB">
        <w:rPr>
          <w:b/>
        </w:rPr>
        <w:t xml:space="preserve">14. sjednice Vijeća Mjesnog odbora Markuševec održane 6. srpnja 2026. </w:t>
      </w:r>
    </w:p>
    <w:p w14:paraId="4D4B2D58" w14:textId="1530859F" w:rsidR="00763EEB" w:rsidRPr="00763EEB" w:rsidRDefault="00763EEB" w:rsidP="00763EEB">
      <w:pPr>
        <w:spacing w:line="240" w:lineRule="auto"/>
        <w:jc w:val="center"/>
        <w:rPr>
          <w:b/>
        </w:rPr>
      </w:pPr>
      <w:r w:rsidRPr="00763EEB">
        <w:rPr>
          <w:b/>
        </w:rPr>
        <w:t>Zagreb, Trg svetog Šimuna 5 s početkom u 19,00 sati</w:t>
      </w:r>
    </w:p>
    <w:p w14:paraId="17602349" w14:textId="77777777" w:rsidR="00763EEB" w:rsidRPr="00763EEB" w:rsidRDefault="00763EEB" w:rsidP="00763EEB">
      <w:pPr>
        <w:spacing w:line="240" w:lineRule="auto"/>
        <w:jc w:val="both"/>
      </w:pPr>
    </w:p>
    <w:p w14:paraId="6A053B00" w14:textId="65B56815" w:rsidR="00763EEB" w:rsidRPr="00763EEB" w:rsidRDefault="00763EEB" w:rsidP="00763EEB">
      <w:pPr>
        <w:spacing w:line="240" w:lineRule="auto"/>
        <w:jc w:val="both"/>
      </w:pPr>
      <w:r w:rsidRPr="00763EEB">
        <w:t>Nazočni članovi Vijeća:</w:t>
      </w:r>
    </w:p>
    <w:p w14:paraId="340CF517" w14:textId="71332918" w:rsidR="00763EEB" w:rsidRPr="00763EEB" w:rsidRDefault="00763EEB" w:rsidP="00763EEB">
      <w:pPr>
        <w:spacing w:line="240" w:lineRule="auto"/>
        <w:jc w:val="both"/>
      </w:pPr>
      <w:r w:rsidRPr="00763EEB">
        <w:t xml:space="preserve">Antonia Antolović, Josip Kobasić, Brankica Habijanec, Antonio </w:t>
      </w:r>
      <w:proofErr w:type="spellStart"/>
      <w:r w:rsidRPr="00763EEB">
        <w:t>Grivić</w:t>
      </w:r>
      <w:proofErr w:type="spellEnd"/>
      <w:r w:rsidRPr="00763EEB">
        <w:t>, Mario Jurin i Snježana Punjek.</w:t>
      </w:r>
    </w:p>
    <w:p w14:paraId="222C7005" w14:textId="77777777" w:rsidR="00763EEB" w:rsidRPr="00763EEB" w:rsidRDefault="00763EEB" w:rsidP="00763EEB">
      <w:pPr>
        <w:spacing w:line="240" w:lineRule="auto"/>
        <w:jc w:val="both"/>
      </w:pPr>
    </w:p>
    <w:p w14:paraId="25C57633" w14:textId="2354436B" w:rsidR="00763EEB" w:rsidRPr="00763EEB" w:rsidRDefault="00763EEB" w:rsidP="00763EEB">
      <w:pPr>
        <w:spacing w:line="240" w:lineRule="auto"/>
        <w:jc w:val="both"/>
      </w:pPr>
      <w:r w:rsidRPr="00763EEB">
        <w:t>Odsutni članovi Vijeća :</w:t>
      </w:r>
    </w:p>
    <w:p w14:paraId="29CCBB17" w14:textId="54E56390" w:rsidR="00763EEB" w:rsidRPr="00763EEB" w:rsidRDefault="00763EEB" w:rsidP="00763EEB">
      <w:pPr>
        <w:spacing w:line="240" w:lineRule="auto"/>
        <w:jc w:val="both"/>
      </w:pPr>
      <w:r w:rsidRPr="00763EEB">
        <w:t xml:space="preserve">Matej </w:t>
      </w:r>
      <w:proofErr w:type="spellStart"/>
      <w:r w:rsidRPr="00763EEB">
        <w:t>Završki</w:t>
      </w:r>
      <w:proofErr w:type="spellEnd"/>
      <w:r w:rsidRPr="00763EEB">
        <w:t>.</w:t>
      </w:r>
    </w:p>
    <w:p w14:paraId="7C33907C" w14:textId="77777777" w:rsidR="00763EEB" w:rsidRPr="00763EEB" w:rsidRDefault="00763EEB" w:rsidP="00763EEB">
      <w:pPr>
        <w:spacing w:line="240" w:lineRule="auto"/>
        <w:jc w:val="both"/>
      </w:pPr>
    </w:p>
    <w:p w14:paraId="2C8D8D95" w14:textId="68D64CD4" w:rsidR="00763EEB" w:rsidRPr="00763EEB" w:rsidRDefault="00763EEB" w:rsidP="00763EEB">
      <w:pPr>
        <w:spacing w:line="240" w:lineRule="auto"/>
        <w:jc w:val="both"/>
      </w:pPr>
      <w:r w:rsidRPr="00763EEB">
        <w:t>Predsjedava</w:t>
      </w:r>
      <w:r w:rsidR="00515054">
        <w:t>:</w:t>
      </w:r>
      <w:r w:rsidRPr="00763EEB">
        <w:t xml:space="preserve"> Antonia Antolović, predsjednica Vijeća</w:t>
      </w:r>
    </w:p>
    <w:p w14:paraId="0F45BD4F" w14:textId="77777777" w:rsidR="00763EEB" w:rsidRPr="00763EEB" w:rsidRDefault="00763EEB" w:rsidP="00763EEB">
      <w:pPr>
        <w:spacing w:line="240" w:lineRule="auto"/>
        <w:jc w:val="both"/>
      </w:pPr>
    </w:p>
    <w:p w14:paraId="14EF3515" w14:textId="004E4712" w:rsidR="00763EEB" w:rsidRPr="00763EEB" w:rsidRDefault="00763EEB" w:rsidP="00763EEB">
      <w:pPr>
        <w:spacing w:line="240" w:lineRule="auto"/>
        <w:jc w:val="both"/>
      </w:pPr>
      <w:r w:rsidRPr="00763EEB">
        <w:t xml:space="preserve">Zapisnik vodi: </w:t>
      </w:r>
      <w:r w:rsidR="00515054" w:rsidRPr="00763EEB">
        <w:t>Antonia Antolović, predsjednica Vijeća</w:t>
      </w:r>
    </w:p>
    <w:p w14:paraId="68970C28" w14:textId="77777777" w:rsidR="00763EEB" w:rsidRPr="00763EEB" w:rsidRDefault="00763EEB" w:rsidP="00763EEB">
      <w:pPr>
        <w:spacing w:line="240" w:lineRule="auto"/>
        <w:jc w:val="both"/>
      </w:pPr>
    </w:p>
    <w:p w14:paraId="54862607" w14:textId="77777777" w:rsidR="00763EEB" w:rsidRPr="00763EEB" w:rsidRDefault="00763EEB" w:rsidP="00763EEB">
      <w:pPr>
        <w:spacing w:line="240" w:lineRule="auto"/>
        <w:jc w:val="both"/>
      </w:pPr>
    </w:p>
    <w:p w14:paraId="400CEC84" w14:textId="3652C629" w:rsidR="00763EEB" w:rsidRPr="00763EEB" w:rsidRDefault="00763EEB" w:rsidP="00763EEB">
      <w:pPr>
        <w:spacing w:line="240" w:lineRule="auto"/>
        <w:jc w:val="both"/>
      </w:pPr>
      <w:r w:rsidRPr="00763EEB">
        <w:t>Predsjednica konstatira da je nazočno 6 od ukupno 7 članova Vijeća, što znači da Vijeće može pravovaljano odlučivati, te otvara 14. sjednicu Vijeća Mjesnog odbora.</w:t>
      </w:r>
    </w:p>
    <w:p w14:paraId="3EA148F9" w14:textId="77777777" w:rsidR="00763EEB" w:rsidRPr="00763EEB" w:rsidRDefault="00763EEB" w:rsidP="00763EEB">
      <w:pPr>
        <w:spacing w:line="240" w:lineRule="auto"/>
        <w:jc w:val="both"/>
      </w:pPr>
    </w:p>
    <w:p w14:paraId="622C63C0" w14:textId="5BFBA161" w:rsidR="00763EEB" w:rsidRPr="00763EEB" w:rsidRDefault="00763EEB" w:rsidP="00763EEB">
      <w:pPr>
        <w:spacing w:line="240" w:lineRule="auto"/>
        <w:jc w:val="both"/>
      </w:pPr>
      <w:r w:rsidRPr="00763EEB">
        <w:t>Predsjednica Vijeća daje zapisnik 13. sjednice na verifikaciju.</w:t>
      </w:r>
    </w:p>
    <w:p w14:paraId="21CFD4B1" w14:textId="55C79950" w:rsidR="00763EEB" w:rsidRPr="00763EEB" w:rsidRDefault="00763EEB" w:rsidP="00763EEB">
      <w:pPr>
        <w:spacing w:line="240" w:lineRule="auto"/>
        <w:jc w:val="both"/>
      </w:pPr>
      <w:r w:rsidRPr="00763EEB">
        <w:t>Vijeće prihvaća tekst Zapisnika 13. sjednice Vijeća, bez izmjena</w:t>
      </w:r>
      <w:r w:rsidR="00515054">
        <w:t>.</w:t>
      </w:r>
    </w:p>
    <w:p w14:paraId="3304E554" w14:textId="77777777" w:rsidR="00763EEB" w:rsidRPr="00763EEB" w:rsidRDefault="00763EEB" w:rsidP="00763EEB">
      <w:pPr>
        <w:spacing w:line="240" w:lineRule="auto"/>
        <w:jc w:val="both"/>
      </w:pPr>
    </w:p>
    <w:p w14:paraId="3C632576" w14:textId="5F283F3D" w:rsidR="00763EEB" w:rsidRPr="00763EEB" w:rsidRDefault="00763EEB" w:rsidP="00763EEB">
      <w:pPr>
        <w:spacing w:line="240" w:lineRule="auto"/>
        <w:jc w:val="both"/>
      </w:pPr>
      <w:r w:rsidRPr="00763EEB">
        <w:t>Na prijedlog predsjedni</w:t>
      </w:r>
      <w:r w:rsidR="00515054">
        <w:t xml:space="preserve">ce </w:t>
      </w:r>
      <w:r w:rsidRPr="00763EEB">
        <w:t xml:space="preserve">Vijeće jednoglasno utvrđuje </w:t>
      </w:r>
    </w:p>
    <w:p w14:paraId="6A079FAC" w14:textId="77777777" w:rsidR="00763EEB" w:rsidRPr="00763EEB" w:rsidRDefault="00763EEB" w:rsidP="00763EEB">
      <w:pPr>
        <w:spacing w:line="240" w:lineRule="auto"/>
        <w:jc w:val="both"/>
      </w:pPr>
    </w:p>
    <w:p w14:paraId="39004DA1" w14:textId="77777777" w:rsidR="00763EEB" w:rsidRPr="00763EEB" w:rsidRDefault="00763EEB" w:rsidP="00763EEB">
      <w:pPr>
        <w:spacing w:line="240" w:lineRule="auto"/>
        <w:jc w:val="both"/>
      </w:pPr>
    </w:p>
    <w:p w14:paraId="625AA7F2" w14:textId="4AE9C7B4" w:rsidR="00763EEB" w:rsidRPr="00763EEB" w:rsidRDefault="00763EEB" w:rsidP="00763EEB">
      <w:pPr>
        <w:spacing w:line="240" w:lineRule="auto"/>
        <w:jc w:val="center"/>
        <w:rPr>
          <w:b/>
        </w:rPr>
      </w:pPr>
      <w:r w:rsidRPr="00763EEB">
        <w:rPr>
          <w:b/>
        </w:rPr>
        <w:t>DNEVNI  RED</w:t>
      </w:r>
    </w:p>
    <w:p w14:paraId="45BEDEF1" w14:textId="77777777" w:rsidR="00763EEB" w:rsidRPr="00763EEB" w:rsidRDefault="00763EEB" w:rsidP="00763EEB">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
        <w:gridCol w:w="8495"/>
      </w:tblGrid>
      <w:tr w:rsidR="00763EEB" w:rsidRPr="00763EEB" w14:paraId="457DC442" w14:textId="77777777" w:rsidTr="00763EEB">
        <w:tc>
          <w:tcPr>
            <w:tcW w:w="542" w:type="dxa"/>
          </w:tcPr>
          <w:p w14:paraId="52B5BF50" w14:textId="04DEF6EA" w:rsidR="00763EEB" w:rsidRPr="00763EEB" w:rsidRDefault="00763EEB" w:rsidP="00763EEB">
            <w:pPr>
              <w:spacing w:line="240" w:lineRule="auto"/>
              <w:jc w:val="both"/>
            </w:pPr>
            <w:r w:rsidRPr="00763EEB">
              <w:t xml:space="preserve">1. </w:t>
            </w:r>
          </w:p>
        </w:tc>
        <w:tc>
          <w:tcPr>
            <w:tcW w:w="8474" w:type="dxa"/>
          </w:tcPr>
          <w:p w14:paraId="21794CA3" w14:textId="78B327CD" w:rsidR="00763EEB" w:rsidRPr="00763EEB" w:rsidRDefault="00763EEB" w:rsidP="00763EEB">
            <w:pPr>
              <w:spacing w:line="240" w:lineRule="auto"/>
              <w:jc w:val="both"/>
            </w:pPr>
            <w:r w:rsidRPr="00763EEB">
              <w:t xml:space="preserve">Zaključak o potrebi sanacije prostora Područnog objekta </w:t>
            </w:r>
            <w:proofErr w:type="spellStart"/>
            <w:r w:rsidRPr="00763EEB">
              <w:t>Brežovanka</w:t>
            </w:r>
            <w:proofErr w:type="spellEnd"/>
            <w:r w:rsidRPr="00763EEB">
              <w:t xml:space="preserve"> 2A (sanacija podne obloge u jednoj prostoriji te sanacija odnosno zamjena staklene stijene na ulazu u objekt) – donošenje zaključka</w:t>
            </w:r>
          </w:p>
        </w:tc>
      </w:tr>
      <w:tr w:rsidR="00763EEB" w:rsidRPr="00763EEB" w14:paraId="2C76D05D" w14:textId="77777777" w:rsidTr="00763EEB">
        <w:tc>
          <w:tcPr>
            <w:tcW w:w="542" w:type="dxa"/>
          </w:tcPr>
          <w:p w14:paraId="4AFEE64A" w14:textId="652448B0" w:rsidR="00763EEB" w:rsidRPr="00763EEB" w:rsidRDefault="00763EEB" w:rsidP="00763EEB">
            <w:pPr>
              <w:spacing w:line="240" w:lineRule="auto"/>
              <w:jc w:val="both"/>
            </w:pPr>
            <w:r w:rsidRPr="00763EEB">
              <w:t xml:space="preserve">2. </w:t>
            </w:r>
          </w:p>
        </w:tc>
        <w:tc>
          <w:tcPr>
            <w:tcW w:w="8474" w:type="dxa"/>
          </w:tcPr>
          <w:p w14:paraId="2FD57F06" w14:textId="3C057E06" w:rsidR="00763EEB" w:rsidRPr="00763EEB" w:rsidRDefault="00763EEB" w:rsidP="00763EEB">
            <w:pPr>
              <w:spacing w:line="240" w:lineRule="auto"/>
              <w:jc w:val="both"/>
            </w:pPr>
            <w:r w:rsidRPr="00763EEB">
              <w:t xml:space="preserve">Zaključak o upućivanju požurnice nadležnom tijelu radi očitovanja o statusu i dinamici realizacije projekta Izgradnja dolinskog kanala </w:t>
            </w:r>
            <w:proofErr w:type="spellStart"/>
            <w:r w:rsidRPr="00763EEB">
              <w:t>Krsišće</w:t>
            </w:r>
            <w:proofErr w:type="spellEnd"/>
            <w:r w:rsidRPr="00763EEB">
              <w:t xml:space="preserve"> (</w:t>
            </w:r>
            <w:proofErr w:type="spellStart"/>
            <w:r w:rsidRPr="00763EEB">
              <w:t>Deščevec</w:t>
            </w:r>
            <w:proofErr w:type="spellEnd"/>
            <w:r w:rsidRPr="00763EEB">
              <w:t xml:space="preserve">) i javnog kanala u Ulici </w:t>
            </w:r>
            <w:proofErr w:type="spellStart"/>
            <w:r w:rsidRPr="00763EEB">
              <w:t>Krsišće</w:t>
            </w:r>
            <w:proofErr w:type="spellEnd"/>
            <w:r w:rsidRPr="00763EEB">
              <w:t xml:space="preserve"> – donošenje zaključka </w:t>
            </w:r>
          </w:p>
        </w:tc>
      </w:tr>
      <w:tr w:rsidR="00763EEB" w:rsidRPr="00763EEB" w14:paraId="7D0025F6" w14:textId="77777777" w:rsidTr="00763EEB">
        <w:tc>
          <w:tcPr>
            <w:tcW w:w="542" w:type="dxa"/>
          </w:tcPr>
          <w:p w14:paraId="7D12B8ED" w14:textId="09BD3EEA" w:rsidR="00763EEB" w:rsidRPr="00763EEB" w:rsidRDefault="00763EEB" w:rsidP="00763EEB">
            <w:pPr>
              <w:spacing w:line="240" w:lineRule="auto"/>
              <w:jc w:val="both"/>
            </w:pPr>
            <w:r w:rsidRPr="00763EEB">
              <w:t xml:space="preserve">3. </w:t>
            </w:r>
          </w:p>
        </w:tc>
        <w:tc>
          <w:tcPr>
            <w:tcW w:w="9070" w:type="dxa"/>
          </w:tcPr>
          <w:p w14:paraId="31D72DDB" w14:textId="77777777" w:rsidR="00763EEB" w:rsidRPr="00763EEB" w:rsidRDefault="00763EEB" w:rsidP="00763EEB">
            <w:pPr>
              <w:spacing w:line="240" w:lineRule="auto"/>
              <w:jc w:val="both"/>
            </w:pPr>
            <w:r w:rsidRPr="00763EEB">
              <w:t>Pitanja, prijedlozi i obavijesti</w:t>
            </w:r>
          </w:p>
          <w:p w14:paraId="5251F976" w14:textId="77777777" w:rsidR="00763EEB" w:rsidRPr="00763EEB" w:rsidRDefault="00763EEB" w:rsidP="00763EEB">
            <w:pPr>
              <w:spacing w:line="240" w:lineRule="auto"/>
              <w:jc w:val="both"/>
            </w:pPr>
          </w:p>
          <w:p w14:paraId="524D5D46" w14:textId="3C2343E4" w:rsidR="00763EEB" w:rsidRPr="00763EEB" w:rsidRDefault="00763EEB" w:rsidP="00763EEB">
            <w:pPr>
              <w:spacing w:line="240" w:lineRule="auto"/>
              <w:jc w:val="both"/>
            </w:pPr>
          </w:p>
        </w:tc>
      </w:tr>
    </w:tbl>
    <w:p w14:paraId="0CCB141A" w14:textId="2DDBFA09" w:rsidR="00763EEB" w:rsidRPr="00763EEB" w:rsidRDefault="00763EEB" w:rsidP="00763EEB">
      <w:pPr>
        <w:spacing w:line="240" w:lineRule="auto"/>
        <w:jc w:val="both"/>
        <w:rPr>
          <w:b/>
        </w:rPr>
      </w:pPr>
      <w:r w:rsidRPr="00763EEB">
        <w:rPr>
          <w:b/>
        </w:rPr>
        <w:t xml:space="preserve">Ad1. Zaključak o potrebi sanacije prostora Područnog objekta </w:t>
      </w:r>
      <w:proofErr w:type="spellStart"/>
      <w:r w:rsidRPr="00763EEB">
        <w:rPr>
          <w:b/>
        </w:rPr>
        <w:t>Brežovanka</w:t>
      </w:r>
      <w:proofErr w:type="spellEnd"/>
      <w:r w:rsidRPr="00763EEB">
        <w:rPr>
          <w:b/>
        </w:rPr>
        <w:t xml:space="preserve"> 2A (sanacija podne obloge u jednoj prostoriji te sanacija odnosno zamjena staklene stijene na ulazu u objekt) – donošenje zaključka</w:t>
      </w:r>
    </w:p>
    <w:p w14:paraId="796E1C57" w14:textId="77777777" w:rsidR="00763EEB" w:rsidRPr="00763EEB" w:rsidRDefault="00763EEB" w:rsidP="00763EEB">
      <w:pPr>
        <w:spacing w:line="240" w:lineRule="auto"/>
        <w:jc w:val="both"/>
        <w:rPr>
          <w:b/>
        </w:rPr>
      </w:pPr>
    </w:p>
    <w:p w14:paraId="58590976" w14:textId="2B25B440" w:rsidR="00763EEB" w:rsidRPr="00763EEB" w:rsidRDefault="00763EEB" w:rsidP="00763EEB">
      <w:pPr>
        <w:spacing w:line="240" w:lineRule="auto"/>
        <w:jc w:val="both"/>
      </w:pPr>
      <w:r w:rsidRPr="00763EEB">
        <w:t>Uvodno obrazloženje iznosi Predsjedni</w:t>
      </w:r>
      <w:r w:rsidR="00515054">
        <w:t>ca</w:t>
      </w:r>
      <w:r w:rsidRPr="00763EEB">
        <w:t xml:space="preserve"> Vijeća</w:t>
      </w:r>
      <w:r w:rsidR="00515054">
        <w:t>.</w:t>
      </w:r>
    </w:p>
    <w:p w14:paraId="064E3790" w14:textId="77777777" w:rsidR="00763EEB" w:rsidRPr="00763EEB" w:rsidRDefault="00763EEB" w:rsidP="00763EEB">
      <w:pPr>
        <w:spacing w:line="240" w:lineRule="auto"/>
        <w:jc w:val="both"/>
      </w:pPr>
    </w:p>
    <w:p w14:paraId="45615142" w14:textId="10B1BC31" w:rsidR="00763EEB" w:rsidRPr="00763EEB" w:rsidRDefault="00763EEB" w:rsidP="00763EEB">
      <w:pPr>
        <w:spacing w:line="240" w:lineRule="auto"/>
        <w:jc w:val="both"/>
      </w:pPr>
      <w:r w:rsidRPr="00763EEB">
        <w:t xml:space="preserve">U raspravi sudjeluju: Antonia Antolović, Josip Kobasić, Brankica Habijanec, Antonio </w:t>
      </w:r>
      <w:proofErr w:type="spellStart"/>
      <w:r w:rsidRPr="00763EEB">
        <w:t>Grivić</w:t>
      </w:r>
      <w:proofErr w:type="spellEnd"/>
      <w:r w:rsidRPr="00763EEB">
        <w:t xml:space="preserve">, Mario Jurin i Snježana Punjek, </w:t>
      </w:r>
    </w:p>
    <w:p w14:paraId="05E6679A" w14:textId="77777777" w:rsidR="00763EEB" w:rsidRPr="00763EEB" w:rsidRDefault="00763EEB" w:rsidP="00763EEB">
      <w:pPr>
        <w:spacing w:line="240" w:lineRule="auto"/>
        <w:jc w:val="both"/>
      </w:pPr>
    </w:p>
    <w:p w14:paraId="5BD7680F" w14:textId="6CCA7C2B" w:rsidR="00763EEB" w:rsidRPr="00763EEB" w:rsidRDefault="00763EEB" w:rsidP="00763EEB">
      <w:pPr>
        <w:spacing w:line="240" w:lineRule="auto"/>
        <w:jc w:val="both"/>
      </w:pPr>
      <w:r w:rsidRPr="00763EEB">
        <w:t>Vijeće jednoglasno donosi</w:t>
      </w:r>
    </w:p>
    <w:p w14:paraId="3E5672BF" w14:textId="77777777" w:rsidR="00763EEB" w:rsidRPr="00763EEB" w:rsidRDefault="00763EEB" w:rsidP="00763EEB">
      <w:pPr>
        <w:spacing w:line="240" w:lineRule="auto"/>
        <w:jc w:val="both"/>
      </w:pPr>
    </w:p>
    <w:p w14:paraId="4F39030D" w14:textId="6080CD12" w:rsidR="00763EEB" w:rsidRPr="00763EEB" w:rsidRDefault="00763EEB" w:rsidP="00763EEB">
      <w:pPr>
        <w:spacing w:line="240" w:lineRule="auto"/>
      </w:pPr>
      <w:r w:rsidRPr="00763EEB">
        <w:t xml:space="preserve">Zaključak  o potrebi sanacije prostora Područnog objekta </w:t>
      </w:r>
      <w:proofErr w:type="spellStart"/>
      <w:r w:rsidRPr="00763EEB">
        <w:t>Brežovanka</w:t>
      </w:r>
      <w:proofErr w:type="spellEnd"/>
      <w:r w:rsidRPr="00763EEB">
        <w:t xml:space="preserve"> 2A (sanacija podne obloge u jednoj prostoriji te sanacija odnosno zamjena staklene stijene na ulazu u objekt) – donošenje zaključka</w:t>
      </w:r>
    </w:p>
    <w:p w14:paraId="4D18AAAC" w14:textId="77777777" w:rsidR="00763EEB" w:rsidRPr="00763EEB" w:rsidRDefault="00763EEB" w:rsidP="00763EEB">
      <w:pPr>
        <w:spacing w:line="240" w:lineRule="auto"/>
      </w:pPr>
    </w:p>
    <w:p w14:paraId="4833D6A7" w14:textId="07BE92AC" w:rsidR="00763EEB" w:rsidRDefault="00763EEB" w:rsidP="00763EEB">
      <w:pPr>
        <w:spacing w:line="240" w:lineRule="auto"/>
        <w:jc w:val="both"/>
      </w:pPr>
      <w:r w:rsidRPr="00763EEB">
        <w:t>(Zaključak se prilaže ovom zapisniku i njegov je sastavni dio.)</w:t>
      </w:r>
    </w:p>
    <w:p w14:paraId="100894A2" w14:textId="77777777" w:rsidR="00515054" w:rsidRPr="00763EEB" w:rsidRDefault="00515054" w:rsidP="00763EEB">
      <w:pPr>
        <w:spacing w:line="240" w:lineRule="auto"/>
        <w:jc w:val="both"/>
      </w:pPr>
    </w:p>
    <w:p w14:paraId="630DA038" w14:textId="77777777" w:rsidR="00763EEB" w:rsidRPr="00763EEB" w:rsidRDefault="00763EEB" w:rsidP="00763EEB">
      <w:pPr>
        <w:spacing w:line="240" w:lineRule="auto"/>
        <w:jc w:val="both"/>
      </w:pPr>
    </w:p>
    <w:p w14:paraId="4EB51887" w14:textId="147AE024" w:rsidR="00763EEB" w:rsidRPr="00763EEB" w:rsidRDefault="00763EEB" w:rsidP="00763EEB">
      <w:pPr>
        <w:spacing w:line="240" w:lineRule="auto"/>
        <w:jc w:val="both"/>
        <w:rPr>
          <w:b/>
        </w:rPr>
      </w:pPr>
      <w:r w:rsidRPr="00763EEB">
        <w:rPr>
          <w:b/>
        </w:rPr>
        <w:t xml:space="preserve">Ad2. Zaključak o upućivanju požurnice nadležnom tijelu radi očitovanja o statusu i dinamici realizacije projekta Izgradnja dolinskog kanala </w:t>
      </w:r>
      <w:proofErr w:type="spellStart"/>
      <w:r w:rsidRPr="00763EEB">
        <w:rPr>
          <w:b/>
        </w:rPr>
        <w:t>Krsišće</w:t>
      </w:r>
      <w:proofErr w:type="spellEnd"/>
      <w:r w:rsidRPr="00763EEB">
        <w:rPr>
          <w:b/>
        </w:rPr>
        <w:t xml:space="preserve"> (</w:t>
      </w:r>
      <w:proofErr w:type="spellStart"/>
      <w:r w:rsidRPr="00763EEB">
        <w:rPr>
          <w:b/>
        </w:rPr>
        <w:t>Deščevec</w:t>
      </w:r>
      <w:proofErr w:type="spellEnd"/>
      <w:r w:rsidRPr="00763EEB">
        <w:rPr>
          <w:b/>
        </w:rPr>
        <w:t xml:space="preserve">) i javnog kanala u Ulici </w:t>
      </w:r>
      <w:proofErr w:type="spellStart"/>
      <w:r w:rsidRPr="00763EEB">
        <w:rPr>
          <w:b/>
        </w:rPr>
        <w:t>Krsišće</w:t>
      </w:r>
      <w:proofErr w:type="spellEnd"/>
      <w:r w:rsidRPr="00763EEB">
        <w:rPr>
          <w:b/>
        </w:rPr>
        <w:t xml:space="preserve"> – donošenje zaključka </w:t>
      </w:r>
    </w:p>
    <w:p w14:paraId="0ED09239" w14:textId="77777777" w:rsidR="00763EEB" w:rsidRPr="00763EEB" w:rsidRDefault="00763EEB" w:rsidP="00763EEB">
      <w:pPr>
        <w:spacing w:line="240" w:lineRule="auto"/>
        <w:jc w:val="both"/>
        <w:rPr>
          <w:b/>
        </w:rPr>
      </w:pPr>
    </w:p>
    <w:p w14:paraId="6AF9532E" w14:textId="5CD136F7" w:rsidR="00763EEB" w:rsidRPr="00763EEB" w:rsidRDefault="00515054" w:rsidP="00763EEB">
      <w:pPr>
        <w:spacing w:line="240" w:lineRule="auto"/>
        <w:jc w:val="both"/>
      </w:pPr>
      <w:r w:rsidRPr="00763EEB">
        <w:t>Uvodno obrazloženje iznosi Predsjedni</w:t>
      </w:r>
      <w:r>
        <w:t>ca</w:t>
      </w:r>
      <w:r w:rsidRPr="00763EEB">
        <w:t xml:space="preserve"> Vijeća</w:t>
      </w:r>
      <w:r>
        <w:t>.</w:t>
      </w:r>
    </w:p>
    <w:p w14:paraId="6098D535" w14:textId="77777777" w:rsidR="00763EEB" w:rsidRPr="00763EEB" w:rsidRDefault="00763EEB" w:rsidP="00763EEB">
      <w:pPr>
        <w:spacing w:line="240" w:lineRule="auto"/>
        <w:jc w:val="both"/>
      </w:pPr>
    </w:p>
    <w:p w14:paraId="2136D86D" w14:textId="213721DD" w:rsidR="00763EEB" w:rsidRPr="00763EEB" w:rsidRDefault="00763EEB" w:rsidP="00763EEB">
      <w:pPr>
        <w:spacing w:line="240" w:lineRule="auto"/>
        <w:jc w:val="both"/>
      </w:pPr>
      <w:r w:rsidRPr="00763EEB">
        <w:t xml:space="preserve">U raspravi sudjeluju: Antonia Antolović, Josip Kobasić, Brankica Habijanec, Antonio </w:t>
      </w:r>
      <w:proofErr w:type="spellStart"/>
      <w:r w:rsidRPr="00763EEB">
        <w:t>Grivić</w:t>
      </w:r>
      <w:proofErr w:type="spellEnd"/>
      <w:r w:rsidRPr="00763EEB">
        <w:t xml:space="preserve">, Mario Jurin i Snježana Punjek, </w:t>
      </w:r>
    </w:p>
    <w:p w14:paraId="3001CEED" w14:textId="77777777" w:rsidR="00763EEB" w:rsidRPr="00763EEB" w:rsidRDefault="00763EEB" w:rsidP="00763EEB">
      <w:pPr>
        <w:spacing w:line="240" w:lineRule="auto"/>
        <w:jc w:val="both"/>
      </w:pPr>
    </w:p>
    <w:p w14:paraId="5E7F38FC" w14:textId="66E21ECE" w:rsidR="00763EEB" w:rsidRPr="00763EEB" w:rsidRDefault="00763EEB" w:rsidP="00763EEB">
      <w:pPr>
        <w:spacing w:line="240" w:lineRule="auto"/>
        <w:jc w:val="both"/>
      </w:pPr>
      <w:r w:rsidRPr="00763EEB">
        <w:t>Vijeće jednoglasno donosi</w:t>
      </w:r>
    </w:p>
    <w:p w14:paraId="15C52DF2" w14:textId="77777777" w:rsidR="00763EEB" w:rsidRPr="00763EEB" w:rsidRDefault="00763EEB" w:rsidP="00763EEB">
      <w:pPr>
        <w:spacing w:line="240" w:lineRule="auto"/>
        <w:jc w:val="both"/>
      </w:pPr>
    </w:p>
    <w:p w14:paraId="461231AF" w14:textId="61367A85" w:rsidR="00763EEB" w:rsidRPr="00763EEB" w:rsidRDefault="00763EEB" w:rsidP="00763EEB">
      <w:pPr>
        <w:spacing w:line="240" w:lineRule="auto"/>
      </w:pPr>
      <w:r w:rsidRPr="00763EEB">
        <w:t xml:space="preserve">Zaključak  o upućivanju požurnice nadležnom tijelu radi očitovanja o statusu i dinamici realizacije projekta Izgradnja dolinskog kanala </w:t>
      </w:r>
      <w:proofErr w:type="spellStart"/>
      <w:r w:rsidRPr="00763EEB">
        <w:t>Krsišće</w:t>
      </w:r>
      <w:proofErr w:type="spellEnd"/>
      <w:r w:rsidRPr="00763EEB">
        <w:t xml:space="preserve"> (</w:t>
      </w:r>
      <w:proofErr w:type="spellStart"/>
      <w:r w:rsidRPr="00763EEB">
        <w:t>Deščevec</w:t>
      </w:r>
      <w:proofErr w:type="spellEnd"/>
      <w:r w:rsidRPr="00763EEB">
        <w:t xml:space="preserve">) i javnog kanala u Ulici </w:t>
      </w:r>
      <w:proofErr w:type="spellStart"/>
      <w:r w:rsidRPr="00763EEB">
        <w:t>Krsišće</w:t>
      </w:r>
      <w:proofErr w:type="spellEnd"/>
      <w:r w:rsidRPr="00763EEB">
        <w:t xml:space="preserve"> – donošenje zaključka </w:t>
      </w:r>
    </w:p>
    <w:p w14:paraId="20164410" w14:textId="77777777" w:rsidR="00763EEB" w:rsidRPr="00763EEB" w:rsidRDefault="00763EEB" w:rsidP="00763EEB">
      <w:pPr>
        <w:spacing w:line="240" w:lineRule="auto"/>
      </w:pPr>
    </w:p>
    <w:p w14:paraId="0E5A9AA2" w14:textId="44EADF11" w:rsidR="00763EEB" w:rsidRDefault="00763EEB" w:rsidP="00763EEB">
      <w:pPr>
        <w:spacing w:line="240" w:lineRule="auto"/>
        <w:jc w:val="both"/>
      </w:pPr>
      <w:r w:rsidRPr="00763EEB">
        <w:t>(Zaključak se prilaže ovom zapisniku i njegov je sastavni dio.)</w:t>
      </w:r>
    </w:p>
    <w:p w14:paraId="66EA9209" w14:textId="77777777" w:rsidR="00515054" w:rsidRPr="00763EEB" w:rsidRDefault="00515054" w:rsidP="00763EEB">
      <w:pPr>
        <w:spacing w:line="240" w:lineRule="auto"/>
        <w:jc w:val="both"/>
      </w:pPr>
    </w:p>
    <w:p w14:paraId="1ABEE82F" w14:textId="77777777" w:rsidR="00763EEB" w:rsidRPr="00763EEB" w:rsidRDefault="00763EEB" w:rsidP="00763EEB">
      <w:pPr>
        <w:spacing w:line="240" w:lineRule="auto"/>
        <w:jc w:val="both"/>
      </w:pPr>
    </w:p>
    <w:p w14:paraId="68802E77" w14:textId="1883687B" w:rsidR="00763EEB" w:rsidRPr="00763EEB" w:rsidRDefault="00763EEB" w:rsidP="00763EEB">
      <w:pPr>
        <w:spacing w:line="240" w:lineRule="auto"/>
        <w:jc w:val="both"/>
        <w:rPr>
          <w:b/>
        </w:rPr>
      </w:pPr>
      <w:r w:rsidRPr="00763EEB">
        <w:rPr>
          <w:b/>
        </w:rPr>
        <w:t>Ad3. Pitanja, prijedlozi i obavijesti</w:t>
      </w:r>
    </w:p>
    <w:p w14:paraId="5C26A577" w14:textId="77777777" w:rsidR="00763EEB" w:rsidRPr="00763EEB" w:rsidRDefault="00763EEB" w:rsidP="00763EEB">
      <w:pPr>
        <w:spacing w:line="240" w:lineRule="auto"/>
        <w:jc w:val="both"/>
      </w:pPr>
    </w:p>
    <w:p w14:paraId="384E2216" w14:textId="77777777" w:rsidR="00515054" w:rsidRPr="00515054" w:rsidRDefault="00515054" w:rsidP="00515054">
      <w:pPr>
        <w:spacing w:line="240" w:lineRule="auto"/>
        <w:jc w:val="both"/>
      </w:pPr>
      <w:r w:rsidRPr="00515054">
        <w:t>Predsjednica Vijeća izvijestila je nazočne o aktivnostima i zaprimljenim dopisima u razdoblju od prethodne do ove sjednice.</w:t>
      </w:r>
    </w:p>
    <w:p w14:paraId="287E799D" w14:textId="77777777" w:rsidR="00515054" w:rsidRPr="00515054" w:rsidRDefault="00515054" w:rsidP="00515054">
      <w:pPr>
        <w:spacing w:line="240" w:lineRule="auto"/>
        <w:jc w:val="both"/>
      </w:pPr>
    </w:p>
    <w:p w14:paraId="170C4ACA" w14:textId="7CA262C6" w:rsidR="00515054" w:rsidRPr="00515054" w:rsidRDefault="00515054" w:rsidP="00515054">
      <w:pPr>
        <w:spacing w:line="240" w:lineRule="auto"/>
        <w:jc w:val="both"/>
      </w:pPr>
      <w:r w:rsidRPr="00515054">
        <w:t xml:space="preserve">Upoznala vijećnike s činjenicom da je poštanski sandučić Mjesnog odbora oštećen te ga je potrebno zamijeniti. Nakon rasprave zaključeno je da će se provjeriti može li se njegova zamjena realizirati u okviru redovnog održavanja objekta, </w:t>
      </w:r>
      <w:r w:rsidRPr="00515054">
        <w:t>odnosno</w:t>
      </w:r>
      <w:r w:rsidRPr="00515054">
        <w:t xml:space="preserve"> prema potrebi uputiti će se odgovarajući zahtjev.</w:t>
      </w:r>
    </w:p>
    <w:p w14:paraId="4D9DD730" w14:textId="77777777" w:rsidR="00515054" w:rsidRPr="00515054" w:rsidRDefault="00515054" w:rsidP="00515054">
      <w:pPr>
        <w:spacing w:line="240" w:lineRule="auto"/>
        <w:jc w:val="both"/>
      </w:pPr>
      <w:r w:rsidRPr="00515054">
        <w:br/>
        <w:t>Predsjednica je također izvijestila da je tijekom nedavnog nevremena oštećena žuta kanta za odvojeno prikupljanje plastične ambalaže ispred objekta Hrvatskog doma. Domar je uputio zahtjev za njezinu zamjenu, zaprimio je odgovor kako nabava i održavanje žutih spremnika nije obuhvaćeno važećim ugovorom, već se isti odnosi isključivo na spremnike za miješani komunalni otpad zapremnine 120 litara te, na pojedinim lokacijama, na spremnike za papir.</w:t>
      </w:r>
    </w:p>
    <w:p w14:paraId="3B5521EE" w14:textId="77777777" w:rsidR="00515054" w:rsidRPr="00515054" w:rsidRDefault="00515054" w:rsidP="00515054">
      <w:pPr>
        <w:spacing w:line="240" w:lineRule="auto"/>
        <w:jc w:val="both"/>
      </w:pPr>
      <w:r w:rsidRPr="00515054">
        <w:t>Vijećnici su izrazili iznenađenje navedenim odgovorom budući da se žuti spremnik na predmetnoj lokaciji godinama redovito koristio i praznio u okviru sustava odvojenog prikupljanja otpada. Slijedom navedenoga, Vijeće smatra da je potrebno ponovno postaviti odgovarajući spremnik za plastičnu ambalažu te zatražiti od nadležnih službi da se njegovo održavanje i pražnjenje osigura.</w:t>
      </w:r>
    </w:p>
    <w:p w14:paraId="4C038AF7" w14:textId="77777777" w:rsidR="00515054" w:rsidRPr="00515054" w:rsidRDefault="00515054" w:rsidP="00515054">
      <w:pPr>
        <w:spacing w:line="240" w:lineRule="auto"/>
        <w:jc w:val="both"/>
      </w:pPr>
    </w:p>
    <w:p w14:paraId="3EF707F6" w14:textId="77777777" w:rsidR="00515054" w:rsidRPr="00515054" w:rsidRDefault="00515054" w:rsidP="00515054">
      <w:pPr>
        <w:spacing w:line="240" w:lineRule="auto"/>
        <w:jc w:val="both"/>
      </w:pPr>
      <w:r w:rsidRPr="00515054">
        <w:t xml:space="preserve">Predsjednica je izvijestila vijećnike kako je u proteklom razdoblju ponovno uputila više požurnica i upita nadležnim gradskim službama vezano uz ranije pokrenute komunalne i prometne projekte za koje Vijeće do danas nije zaprimilo očitovanja. Unatoč ponovljenim zahtjevima, povratne informacije ni ovoga puta nisu dostavljene. </w:t>
      </w:r>
    </w:p>
    <w:p w14:paraId="25F9473A" w14:textId="77777777" w:rsidR="00515054" w:rsidRPr="00515054" w:rsidRDefault="00515054" w:rsidP="00515054">
      <w:pPr>
        <w:spacing w:line="240" w:lineRule="auto"/>
        <w:jc w:val="both"/>
      </w:pPr>
      <w:r w:rsidRPr="00515054">
        <w:br/>
        <w:t xml:space="preserve">Ponovno je zatraženo očitovanje o dovršetku prometnog uređenja </w:t>
      </w:r>
      <w:proofErr w:type="spellStart"/>
      <w:r w:rsidRPr="00515054">
        <w:t>Markuševečke</w:t>
      </w:r>
      <w:proofErr w:type="spellEnd"/>
      <w:r w:rsidRPr="00515054">
        <w:t xml:space="preserve"> ceste, odnosno o vraćanju uspornika kod Ulice </w:t>
      </w:r>
      <w:proofErr w:type="spellStart"/>
      <w:r w:rsidRPr="00515054">
        <w:t>Klinovec</w:t>
      </w:r>
      <w:proofErr w:type="spellEnd"/>
      <w:r w:rsidRPr="00515054">
        <w:t xml:space="preserve">, realizaciji pješačkog prijelaza kod groblja </w:t>
      </w:r>
      <w:r w:rsidRPr="00515054">
        <w:lastRenderedPageBreak/>
        <w:t xml:space="preserve">Markuševec te izvedbi pješačkih prijelaza na križanju </w:t>
      </w:r>
      <w:proofErr w:type="spellStart"/>
      <w:r w:rsidRPr="00515054">
        <w:t>Markuševečke</w:t>
      </w:r>
      <w:proofErr w:type="spellEnd"/>
      <w:r w:rsidRPr="00515054">
        <w:t xml:space="preserve"> ceste, Kamenarskog brijega i </w:t>
      </w:r>
      <w:proofErr w:type="spellStart"/>
      <w:r w:rsidRPr="00515054">
        <w:t>Klinovca</w:t>
      </w:r>
      <w:proofErr w:type="spellEnd"/>
      <w:r w:rsidRPr="00515054">
        <w:t xml:space="preserve">. Vijeće je posebno istaknulo kako je riječ o pitanjima sigurnosti pješaka, osobito djece, te izrazilo nezadovoljstvo činjenicom da ni nakon održanih koordinacijskih sastanaka s nadležnim službama nije zaprimljena nikakva povratna informacija. </w:t>
      </w:r>
      <w:r w:rsidRPr="00515054">
        <w:br/>
      </w:r>
    </w:p>
    <w:p w14:paraId="672E5442" w14:textId="77777777" w:rsidR="00515054" w:rsidRPr="00515054" w:rsidRDefault="00515054" w:rsidP="00515054">
      <w:pPr>
        <w:spacing w:line="240" w:lineRule="auto"/>
        <w:jc w:val="both"/>
      </w:pPr>
      <w:r w:rsidRPr="00515054">
        <w:t xml:space="preserve">Predsjednica je izvijestila da je ponovno zatražena informacija o mogućnostima izgradnje kanalizacijske mreže i asfaltiranja preostalog neuređenog dijela Ulice Gradečak lijevi, temeljem zahtjeva stanovnika. Istaknuto je kako zbog neuređenog pristupa postoje poteškoće u svakodnevnom korištenju prometnice te otežan pristup interventnih i komunalnih službi.  Nije zaprimljena povratna informacija. </w:t>
      </w:r>
    </w:p>
    <w:p w14:paraId="77636029" w14:textId="77777777" w:rsidR="00515054" w:rsidRPr="00515054" w:rsidRDefault="00515054" w:rsidP="00515054">
      <w:pPr>
        <w:spacing w:line="240" w:lineRule="auto"/>
        <w:jc w:val="both"/>
      </w:pPr>
    </w:p>
    <w:p w14:paraId="3A6CEC39" w14:textId="77777777" w:rsidR="00515054" w:rsidRPr="00515054" w:rsidRDefault="00515054" w:rsidP="00515054">
      <w:pPr>
        <w:spacing w:line="240" w:lineRule="auto"/>
        <w:jc w:val="both"/>
      </w:pPr>
      <w:r w:rsidRPr="00515054">
        <w:t xml:space="preserve">Vijećnici su također upoznati s ponovljenim upitom nadležnim službama vezano uz prometnu signalizaciju u Ulici </w:t>
      </w:r>
      <w:proofErr w:type="spellStart"/>
      <w:r w:rsidRPr="00515054">
        <w:t>Vumelje</w:t>
      </w:r>
      <w:proofErr w:type="spellEnd"/>
      <w:r w:rsidRPr="00515054">
        <w:t>. Nakon što je dodatnom provjerom utvrđeno da je predmetna čestica evidentirana kao javno dobro odnosno prometna površina, zatraženo je novo očitovanje o mogućnosti postavljanja odgovarajuće prometne signalizacije zbog učestalog pogrešnog usmjeravanja vozila putem navigacijskih aplikacija. Do dana održavanja sjednice odgovor nije zaprimljen, gotovo 2 mjeseca.</w:t>
      </w:r>
    </w:p>
    <w:p w14:paraId="7FAF0CC3" w14:textId="77777777" w:rsidR="00515054" w:rsidRPr="00515054" w:rsidRDefault="00515054" w:rsidP="00515054">
      <w:pPr>
        <w:spacing w:line="240" w:lineRule="auto"/>
        <w:jc w:val="both"/>
      </w:pPr>
    </w:p>
    <w:p w14:paraId="79898EAC" w14:textId="77777777" w:rsidR="00515054" w:rsidRPr="00515054" w:rsidRDefault="00515054" w:rsidP="00515054">
      <w:pPr>
        <w:spacing w:line="240" w:lineRule="auto"/>
        <w:jc w:val="both"/>
      </w:pPr>
      <w:r w:rsidRPr="00515054">
        <w:t xml:space="preserve">Predsjednica je izvijestila da su tijekom proteklog razdoblja održani </w:t>
      </w:r>
      <w:proofErr w:type="spellStart"/>
      <w:r w:rsidRPr="00515054">
        <w:t>Šimunski</w:t>
      </w:r>
      <w:proofErr w:type="spellEnd"/>
      <w:r w:rsidRPr="00515054">
        <w:t xml:space="preserve"> </w:t>
      </w:r>
      <w:proofErr w:type="spellStart"/>
      <w:r w:rsidRPr="00515054">
        <w:t>cajti</w:t>
      </w:r>
      <w:proofErr w:type="spellEnd"/>
      <w:r w:rsidRPr="00515054">
        <w:t xml:space="preserve">, manifestacija održana pod pokroviteljstvom Vijeća Mjesnog odbora Markuševec u okviru Plana aktivnosti. Vijećnici su izrazili zadovoljstvo uspješnom organizacijom i velikim odazivom posjetitelja. </w:t>
      </w:r>
    </w:p>
    <w:p w14:paraId="2D3343D0" w14:textId="77777777" w:rsidR="00515054" w:rsidRPr="00515054" w:rsidRDefault="00515054" w:rsidP="00515054">
      <w:pPr>
        <w:spacing w:line="240" w:lineRule="auto"/>
        <w:jc w:val="both"/>
      </w:pPr>
    </w:p>
    <w:p w14:paraId="22BD489F" w14:textId="77777777" w:rsidR="00515054" w:rsidRPr="00515054" w:rsidRDefault="00515054" w:rsidP="00515054">
      <w:pPr>
        <w:spacing w:line="240" w:lineRule="auto"/>
        <w:jc w:val="both"/>
      </w:pPr>
      <w:r w:rsidRPr="00515054">
        <w:t xml:space="preserve"> Vijeće zahvaljuje članovima DVD-a Markuševec i DVD-a Granešinski Novaki, koji su nakon završetka manifestacije pomogli u čišćenju igrališta i vraćanju prostora u prvobitno stanje, čime su još jednom pokazali spremnost na suradnju i doprinos zajednici.</w:t>
      </w:r>
    </w:p>
    <w:p w14:paraId="5297CF3B" w14:textId="77777777" w:rsidR="00515054" w:rsidRPr="00515054" w:rsidRDefault="00515054" w:rsidP="00515054">
      <w:pPr>
        <w:spacing w:line="240" w:lineRule="auto"/>
        <w:jc w:val="both"/>
      </w:pPr>
    </w:p>
    <w:p w14:paraId="24F5F19D" w14:textId="77777777" w:rsidR="00515054" w:rsidRPr="00515054" w:rsidRDefault="00515054" w:rsidP="00515054">
      <w:pPr>
        <w:spacing w:line="240" w:lineRule="auto"/>
        <w:jc w:val="both"/>
      </w:pPr>
      <w:r w:rsidRPr="00515054">
        <w:t xml:space="preserve">Predsjednica je primijetila da je iz plana komunalnih akcija u GČ Podsljeme iz aplikacije maknut plan za uređenje unutarnjih prostorija DVD Markuševec - Zagreb. O navedenom je bilo razgovora i na sjednicama Gradske četvrti. </w:t>
      </w:r>
    </w:p>
    <w:p w14:paraId="0A42CC16" w14:textId="77777777" w:rsidR="00515054" w:rsidRPr="00515054" w:rsidRDefault="00515054" w:rsidP="00515054">
      <w:pPr>
        <w:spacing w:line="240" w:lineRule="auto"/>
        <w:jc w:val="both"/>
      </w:pPr>
    </w:p>
    <w:p w14:paraId="3F9C1660" w14:textId="77777777" w:rsidR="00515054" w:rsidRPr="00515054" w:rsidRDefault="00515054" w:rsidP="00515054">
      <w:pPr>
        <w:spacing w:line="240" w:lineRule="auto"/>
        <w:jc w:val="both"/>
      </w:pPr>
      <w:r w:rsidRPr="00515054">
        <w:t xml:space="preserve">Predsjednica je izvijestila vijećnike da se Vijeću obratilo više građana sa zamolbom da se provjeri stanje visokih stabala uz desnu stranu groblja Markuševec, iza mrtvačnice, Prema navodima građana i posjetitelja groblja, pojedina stabla djeluju dotrajalo te postoji bojazan da predstavljaju opasnost za posjetitelje, okolnu imovinu i vozila. Vijeće smatra da je potrebno zatražiti izlazak nadležnih službi na teren, pregled te, ukoliko se utvrdi opasnost, njihovu sanaciju ili uklanjanje. </w:t>
      </w:r>
    </w:p>
    <w:p w14:paraId="6213250F" w14:textId="77777777" w:rsidR="00515054" w:rsidRPr="00515054" w:rsidRDefault="00515054" w:rsidP="00515054">
      <w:pPr>
        <w:spacing w:line="240" w:lineRule="auto"/>
        <w:jc w:val="both"/>
      </w:pPr>
    </w:p>
    <w:p w14:paraId="13819588" w14:textId="77777777" w:rsidR="00515054" w:rsidRPr="00515054" w:rsidRDefault="00515054" w:rsidP="00515054">
      <w:pPr>
        <w:spacing w:line="240" w:lineRule="auto"/>
        <w:jc w:val="both"/>
      </w:pPr>
      <w:r w:rsidRPr="00515054">
        <w:t>Do danas nisu promijenjene brave na vratima u prostorima Hrvatskom doma Markuševec koja vode do nove multimedije iako smo više puta slali zahtjev i molbu da se to obavi. Također nije odvezena stara oprema iz ureda.</w:t>
      </w:r>
    </w:p>
    <w:p w14:paraId="6D523727" w14:textId="77777777" w:rsidR="00515054" w:rsidRPr="00515054" w:rsidRDefault="00515054" w:rsidP="00515054">
      <w:pPr>
        <w:spacing w:line="240" w:lineRule="auto"/>
        <w:jc w:val="both"/>
      </w:pPr>
    </w:p>
    <w:p w14:paraId="061ACE94" w14:textId="77777777" w:rsidR="00515054" w:rsidRPr="00515054" w:rsidRDefault="00515054" w:rsidP="00515054">
      <w:pPr>
        <w:spacing w:line="240" w:lineRule="auto"/>
        <w:jc w:val="both"/>
      </w:pPr>
      <w:r w:rsidRPr="00515054">
        <w:t xml:space="preserve">Predsjednica je izvijestila vijećnike da je u tijeku Javni poziv za dodjelu prostora mjesne samouprave na redovno korištenje za razdoblje od 23. lipnja do 22. srpnja 2026. godine. </w:t>
      </w:r>
    </w:p>
    <w:p w14:paraId="4D73BD89" w14:textId="77777777" w:rsidR="00515054" w:rsidRPr="00515054" w:rsidRDefault="00515054" w:rsidP="00515054">
      <w:pPr>
        <w:spacing w:line="240" w:lineRule="auto"/>
        <w:jc w:val="both"/>
      </w:pPr>
      <w:r w:rsidRPr="00515054">
        <w:br/>
        <w:t xml:space="preserve">Predsjednica je također upoznala vijećnike s upitom članova HPD Sveti Šimun, koji su istaknuli da na mrežnoj aplikaciji za podnošenje zahtjeva nije moguće pronaći prostorije u Ulici </w:t>
      </w:r>
      <w:proofErr w:type="spellStart"/>
      <w:r w:rsidRPr="00515054">
        <w:t>Brežovanka</w:t>
      </w:r>
      <w:proofErr w:type="spellEnd"/>
      <w:r w:rsidRPr="00515054">
        <w:t>, koje su za svoje aktivnosti koristili gotovo 20 godina. Zbog navedenog nisu u mogućnosti podnijeti prijavu za redovno korištenje navedenog prostora. Vijeće je o navedenom zatražilo pojašnjenje od nadležnih službi Gradske četvrti Podsljeme.</w:t>
      </w:r>
    </w:p>
    <w:p w14:paraId="6C3B0C54" w14:textId="77777777" w:rsidR="00515054" w:rsidRPr="00515054" w:rsidRDefault="00515054" w:rsidP="00515054">
      <w:pPr>
        <w:spacing w:line="240" w:lineRule="auto"/>
        <w:jc w:val="both"/>
      </w:pPr>
    </w:p>
    <w:p w14:paraId="3054F15F" w14:textId="77777777" w:rsidR="00515054" w:rsidRPr="00515054" w:rsidRDefault="00515054" w:rsidP="00515054">
      <w:pPr>
        <w:spacing w:line="240" w:lineRule="auto"/>
        <w:jc w:val="both"/>
      </w:pPr>
      <w:r w:rsidRPr="00515054">
        <w:t> </w:t>
      </w:r>
    </w:p>
    <w:p w14:paraId="45BC90EB" w14:textId="77777777" w:rsidR="00515054" w:rsidRPr="00515054" w:rsidRDefault="00515054" w:rsidP="00515054">
      <w:pPr>
        <w:spacing w:line="240" w:lineRule="auto"/>
        <w:jc w:val="both"/>
      </w:pPr>
      <w:r w:rsidRPr="00515054">
        <w:t>Sjednica je završila u 20,30 sati.</w:t>
      </w:r>
    </w:p>
    <w:p w14:paraId="6E10652E" w14:textId="77777777" w:rsidR="00515054" w:rsidRPr="00515054" w:rsidRDefault="00515054" w:rsidP="00515054">
      <w:pPr>
        <w:spacing w:line="240" w:lineRule="auto"/>
        <w:jc w:val="both"/>
      </w:pPr>
    </w:p>
    <w:p w14:paraId="06067F70" w14:textId="77777777" w:rsidR="00515054" w:rsidRPr="00515054" w:rsidRDefault="00515054" w:rsidP="00515054">
      <w:pPr>
        <w:spacing w:line="240" w:lineRule="auto"/>
        <w:jc w:val="both"/>
      </w:pPr>
    </w:p>
    <w:p w14:paraId="50562E0B" w14:textId="77777777" w:rsidR="00763EEB" w:rsidRPr="00763EEB" w:rsidRDefault="00763EEB" w:rsidP="00763EEB">
      <w:pPr>
        <w:spacing w:line="240" w:lineRule="auto"/>
        <w:jc w:val="both"/>
      </w:pPr>
    </w:p>
    <w:p w14:paraId="1C302150" w14:textId="7D7ABD45" w:rsidR="00763EEB" w:rsidRPr="00763EEB" w:rsidRDefault="00763EEB" w:rsidP="00763EEB">
      <w:pPr>
        <w:spacing w:line="240" w:lineRule="auto"/>
        <w:jc w:val="both"/>
      </w:pPr>
      <w:r w:rsidRPr="00763EEB">
        <w:t>KLASA: 024-08/26-003/1407</w:t>
      </w:r>
    </w:p>
    <w:p w14:paraId="0EFE8D45" w14:textId="2835F7A8" w:rsidR="00763EEB" w:rsidRPr="00763EEB" w:rsidRDefault="00763EEB" w:rsidP="00763EEB">
      <w:pPr>
        <w:spacing w:line="240" w:lineRule="auto"/>
        <w:jc w:val="both"/>
      </w:pPr>
      <w:r w:rsidRPr="00763EEB">
        <w:t>URBROJ: 251-13-11-4/119-26-</w:t>
      </w:r>
      <w:r w:rsidR="00515054">
        <w:t>2</w:t>
      </w:r>
    </w:p>
    <w:p w14:paraId="010ED81F" w14:textId="3185BB29" w:rsidR="00763EEB" w:rsidRDefault="00763EEB" w:rsidP="00763EEB">
      <w:pPr>
        <w:spacing w:line="240" w:lineRule="auto"/>
        <w:jc w:val="both"/>
      </w:pPr>
      <w:r w:rsidRPr="00763EEB">
        <w:t>Zagreb, 6. srpnja 2026.</w:t>
      </w:r>
    </w:p>
    <w:p w14:paraId="4C10028D" w14:textId="77777777" w:rsidR="00515054" w:rsidRPr="00763EEB" w:rsidRDefault="00515054" w:rsidP="00763EEB">
      <w:pPr>
        <w:spacing w:line="240" w:lineRule="auto"/>
        <w:jc w:val="both"/>
      </w:pPr>
    </w:p>
    <w:p w14:paraId="61CCE542" w14:textId="77777777" w:rsidR="00763EEB" w:rsidRPr="00763EEB" w:rsidRDefault="00763EEB" w:rsidP="00763EEB">
      <w:pPr>
        <w:spacing w:line="240" w:lineRule="auto"/>
        <w:jc w:val="both"/>
      </w:pPr>
    </w:p>
    <w:p w14:paraId="3DFA47C0" w14:textId="09533CE3" w:rsidR="00763EEB" w:rsidRPr="00763EEB" w:rsidRDefault="00763EEB" w:rsidP="00763EEB">
      <w:pPr>
        <w:spacing w:line="240" w:lineRule="auto"/>
        <w:jc w:val="both"/>
      </w:pPr>
      <w:r w:rsidRPr="00763EEB">
        <w:t>Zapisnik uredila:</w:t>
      </w:r>
    </w:p>
    <w:p w14:paraId="5A74773F" w14:textId="39F153EA" w:rsidR="00763EEB" w:rsidRDefault="00515054" w:rsidP="00763EEB">
      <w:pPr>
        <w:spacing w:line="240" w:lineRule="auto"/>
        <w:jc w:val="both"/>
      </w:pPr>
      <w:r>
        <w:t>Mirela Gašpert Bertić</w:t>
      </w:r>
    </w:p>
    <w:p w14:paraId="2B918058" w14:textId="77777777" w:rsidR="00515054" w:rsidRDefault="00515054" w:rsidP="00763EEB">
      <w:pPr>
        <w:spacing w:line="240" w:lineRule="auto"/>
        <w:jc w:val="both"/>
      </w:pPr>
    </w:p>
    <w:p w14:paraId="71641F7D" w14:textId="77777777" w:rsidR="00515054" w:rsidRPr="00763EEB" w:rsidRDefault="00515054" w:rsidP="00763EEB">
      <w:pPr>
        <w:spacing w:line="240" w:lineRule="auto"/>
        <w:jc w:val="both"/>
      </w:pPr>
    </w:p>
    <w:p w14:paraId="6F687AF0" w14:textId="16412DF8" w:rsidR="00763EEB" w:rsidRPr="00763EEB" w:rsidRDefault="00763EEB" w:rsidP="00763EEB">
      <w:pPr>
        <w:spacing w:line="240" w:lineRule="auto"/>
        <w:ind w:left="4248"/>
        <w:jc w:val="center"/>
      </w:pPr>
      <w:r w:rsidRPr="00763EEB">
        <w:t>Predsjednica</w:t>
      </w:r>
    </w:p>
    <w:p w14:paraId="0F397C48" w14:textId="2B618A3C" w:rsidR="00763EEB" w:rsidRPr="00763EEB" w:rsidRDefault="00763EEB" w:rsidP="00763EEB">
      <w:pPr>
        <w:spacing w:line="240" w:lineRule="auto"/>
        <w:ind w:left="4248"/>
        <w:jc w:val="center"/>
      </w:pPr>
      <w:r w:rsidRPr="00763EEB">
        <w:t>Vijeća Mjesnog odbora Markuševec</w:t>
      </w:r>
    </w:p>
    <w:p w14:paraId="34178632" w14:textId="77777777" w:rsidR="00763EEB" w:rsidRPr="00763EEB" w:rsidRDefault="00763EEB" w:rsidP="00763EEB">
      <w:pPr>
        <w:spacing w:line="240" w:lineRule="auto"/>
        <w:ind w:left="4248"/>
        <w:jc w:val="center"/>
      </w:pPr>
    </w:p>
    <w:p w14:paraId="339C94E9" w14:textId="19096F3C" w:rsidR="00763EEB" w:rsidRPr="00763EEB" w:rsidRDefault="00763EEB" w:rsidP="00763EEB">
      <w:pPr>
        <w:spacing w:line="240" w:lineRule="auto"/>
        <w:ind w:left="4248"/>
        <w:jc w:val="center"/>
      </w:pPr>
      <w:r w:rsidRPr="00763EEB">
        <w:t>Antonia Antolović</w:t>
      </w:r>
    </w:p>
    <w:p w14:paraId="1DE6DD15" w14:textId="3CBC31B1" w:rsidR="00763EEB" w:rsidRPr="00763EEB" w:rsidRDefault="00763EEB" w:rsidP="00763EEB">
      <w:pPr>
        <w:spacing w:line="240" w:lineRule="auto"/>
        <w:rPr>
          <w:u w:val="single"/>
        </w:rPr>
      </w:pPr>
      <w:r w:rsidRPr="00763EEB">
        <w:rPr>
          <w:u w:val="single"/>
        </w:rPr>
        <w:br w:type="page"/>
      </w:r>
    </w:p>
    <w:p w14:paraId="318E17EF" w14:textId="77777777" w:rsidR="00763EEB" w:rsidRPr="00763EEB" w:rsidRDefault="00763EEB" w:rsidP="00763EEB">
      <w:pPr>
        <w:spacing w:line="240" w:lineRule="auto"/>
        <w:ind w:firstLine="708"/>
        <w:jc w:val="both"/>
      </w:pPr>
      <w:r w:rsidRPr="00763EEB">
        <w:lastRenderedPageBreak/>
        <w:t xml:space="preserve">Na temelju članka 100. Statuta Grada Zagreba (Službeni glasnik Grada Zagreba (23/16, 2/18, 23/18, 3/20, 3/21, 11/21 – pročišćeni tekst, 16/22), Vijeće Mjesnog odbora Markuševec, na </w:t>
      </w:r>
      <w:r w:rsidRPr="00763EEB">
        <w:softHyphen/>
      </w:r>
      <w:r w:rsidRPr="00763EEB">
        <w:softHyphen/>
      </w:r>
      <w:r w:rsidRPr="00763EEB">
        <w:softHyphen/>
        <w:t>14. sjednici, održanoj 06. srpnja 2026., donijelo je</w:t>
      </w:r>
    </w:p>
    <w:p w14:paraId="3338F867" w14:textId="77777777" w:rsidR="00763EEB" w:rsidRPr="00763EEB" w:rsidRDefault="00763EEB" w:rsidP="00763EEB">
      <w:pPr>
        <w:spacing w:line="240" w:lineRule="auto"/>
      </w:pPr>
    </w:p>
    <w:p w14:paraId="2B9E5352" w14:textId="77777777" w:rsidR="00763EEB" w:rsidRPr="00763EEB" w:rsidRDefault="00763EEB" w:rsidP="00763EEB">
      <w:pPr>
        <w:spacing w:line="240" w:lineRule="auto"/>
      </w:pPr>
    </w:p>
    <w:p w14:paraId="73EF4AB3" w14:textId="77777777" w:rsidR="00763EEB" w:rsidRPr="00763EEB" w:rsidRDefault="00763EEB" w:rsidP="00763EEB">
      <w:pPr>
        <w:spacing w:line="240" w:lineRule="auto"/>
      </w:pPr>
    </w:p>
    <w:p w14:paraId="3E11B408" w14:textId="77777777" w:rsidR="00763EEB" w:rsidRPr="00763EEB" w:rsidRDefault="00763EEB" w:rsidP="00763EEB">
      <w:pPr>
        <w:spacing w:line="240" w:lineRule="auto"/>
        <w:jc w:val="center"/>
        <w:rPr>
          <w:b/>
        </w:rPr>
      </w:pPr>
      <w:r w:rsidRPr="00763EEB">
        <w:rPr>
          <w:b/>
        </w:rPr>
        <w:t>Z A K LJ U Č A K</w:t>
      </w:r>
    </w:p>
    <w:p w14:paraId="48346C40" w14:textId="77777777" w:rsidR="00763EEB" w:rsidRPr="00763EEB" w:rsidRDefault="00763EEB" w:rsidP="00763EEB">
      <w:pPr>
        <w:spacing w:line="240" w:lineRule="auto"/>
        <w:jc w:val="center"/>
        <w:rPr>
          <w:b/>
        </w:rPr>
      </w:pPr>
    </w:p>
    <w:p w14:paraId="1E29A8D2" w14:textId="77777777" w:rsidR="00763EEB" w:rsidRPr="00763EEB" w:rsidRDefault="00763EEB" w:rsidP="00763EEB">
      <w:pPr>
        <w:spacing w:line="240" w:lineRule="auto"/>
        <w:jc w:val="center"/>
        <w:rPr>
          <w:b/>
        </w:rPr>
      </w:pPr>
      <w:r w:rsidRPr="00763EEB">
        <w:rPr>
          <w:b/>
        </w:rPr>
        <w:t xml:space="preserve">o potrebi sanacije prostora Područnog objekta </w:t>
      </w:r>
      <w:proofErr w:type="spellStart"/>
      <w:r w:rsidRPr="00763EEB">
        <w:rPr>
          <w:b/>
        </w:rPr>
        <w:t>Brežovanka</w:t>
      </w:r>
      <w:proofErr w:type="spellEnd"/>
      <w:r w:rsidRPr="00763EEB">
        <w:rPr>
          <w:b/>
        </w:rPr>
        <w:t xml:space="preserve"> 2A </w:t>
      </w:r>
    </w:p>
    <w:p w14:paraId="3F3E4466" w14:textId="77777777" w:rsidR="00763EEB" w:rsidRPr="00763EEB" w:rsidRDefault="00763EEB" w:rsidP="00763EEB">
      <w:pPr>
        <w:spacing w:line="240" w:lineRule="auto"/>
      </w:pPr>
    </w:p>
    <w:p w14:paraId="52D2DB2A" w14:textId="77777777" w:rsidR="00763EEB" w:rsidRPr="00763EEB" w:rsidRDefault="00763EEB" w:rsidP="00763EEB">
      <w:pPr>
        <w:spacing w:line="240" w:lineRule="auto"/>
        <w:ind w:left="720"/>
        <w:contextualSpacing/>
      </w:pPr>
    </w:p>
    <w:p w14:paraId="7E2EB97D" w14:textId="77777777" w:rsidR="00763EEB" w:rsidRPr="00763EEB" w:rsidRDefault="00763EEB" w:rsidP="00763EEB">
      <w:pPr>
        <w:numPr>
          <w:ilvl w:val="0"/>
          <w:numId w:val="3"/>
        </w:numPr>
        <w:spacing w:line="240" w:lineRule="auto"/>
        <w:jc w:val="both"/>
      </w:pPr>
      <w:r w:rsidRPr="00763EEB">
        <w:t xml:space="preserve">Vijeće je raspravljalo o potrebi za sanacijom prostora Područnog objekta </w:t>
      </w:r>
      <w:proofErr w:type="spellStart"/>
      <w:r w:rsidRPr="00763EEB">
        <w:t>Brežovanka</w:t>
      </w:r>
      <w:proofErr w:type="spellEnd"/>
      <w:r w:rsidRPr="00763EEB">
        <w:t xml:space="preserve"> 2A.  </w:t>
      </w:r>
    </w:p>
    <w:p w14:paraId="618EEB71" w14:textId="77777777" w:rsidR="00763EEB" w:rsidRPr="00763EEB" w:rsidRDefault="00763EEB" w:rsidP="00763EEB">
      <w:pPr>
        <w:spacing w:line="240" w:lineRule="auto"/>
        <w:ind w:left="720"/>
        <w:contextualSpacing/>
        <w:jc w:val="both"/>
      </w:pPr>
    </w:p>
    <w:p w14:paraId="42EB31C8" w14:textId="77777777" w:rsidR="00763EEB" w:rsidRPr="00763EEB" w:rsidRDefault="00763EEB" w:rsidP="00763EEB">
      <w:pPr>
        <w:numPr>
          <w:ilvl w:val="0"/>
          <w:numId w:val="3"/>
        </w:numPr>
        <w:spacing w:line="240" w:lineRule="auto"/>
        <w:jc w:val="both"/>
      </w:pPr>
      <w:r w:rsidRPr="00763EEB">
        <w:t xml:space="preserve">Vijeće traži sanaciju podne obloge u jednoj prostoriji te sanaciju odnosno zamjenu staklene stijene na ulazu u objekt </w:t>
      </w:r>
      <w:proofErr w:type="spellStart"/>
      <w:r w:rsidRPr="00763EEB">
        <w:t>Brežovanka</w:t>
      </w:r>
      <w:proofErr w:type="spellEnd"/>
      <w:r w:rsidRPr="00763EEB">
        <w:t xml:space="preserve"> 2A.     </w:t>
      </w:r>
    </w:p>
    <w:p w14:paraId="53E1966E" w14:textId="77777777" w:rsidR="00763EEB" w:rsidRPr="00763EEB" w:rsidRDefault="00763EEB" w:rsidP="00763EEB">
      <w:pPr>
        <w:pStyle w:val="Odlomakpopisa"/>
        <w:spacing w:line="240" w:lineRule="auto"/>
      </w:pPr>
    </w:p>
    <w:p w14:paraId="1054CC76" w14:textId="77777777" w:rsidR="00763EEB" w:rsidRPr="00763EEB" w:rsidRDefault="00763EEB" w:rsidP="00763EEB">
      <w:pPr>
        <w:numPr>
          <w:ilvl w:val="0"/>
          <w:numId w:val="3"/>
        </w:numPr>
        <w:spacing w:line="240" w:lineRule="auto"/>
        <w:jc w:val="both"/>
      </w:pPr>
      <w:r w:rsidRPr="00763EEB">
        <w:t xml:space="preserve">Vijeće traži ponovno upućivanje zamolbe za sadnju brzorastućeg drveća radi osiguravanja prijeko potrebnog hlada za djecu na dječjem igralištu, </w:t>
      </w:r>
      <w:proofErr w:type="spellStart"/>
      <w:r w:rsidRPr="00763EEB">
        <w:t>Brežovanka</w:t>
      </w:r>
      <w:proofErr w:type="spellEnd"/>
      <w:r w:rsidRPr="00763EEB">
        <w:t xml:space="preserve"> 2A.</w:t>
      </w:r>
    </w:p>
    <w:p w14:paraId="20347DD2" w14:textId="77777777" w:rsidR="00763EEB" w:rsidRPr="00763EEB" w:rsidRDefault="00763EEB" w:rsidP="00763EEB">
      <w:pPr>
        <w:spacing w:line="240" w:lineRule="auto"/>
        <w:ind w:left="720"/>
        <w:contextualSpacing/>
        <w:jc w:val="both"/>
      </w:pPr>
    </w:p>
    <w:p w14:paraId="18CBA88C" w14:textId="77777777" w:rsidR="00763EEB" w:rsidRPr="00763EEB" w:rsidRDefault="00763EEB" w:rsidP="00763EEB">
      <w:pPr>
        <w:numPr>
          <w:ilvl w:val="0"/>
          <w:numId w:val="3"/>
        </w:numPr>
        <w:spacing w:line="240" w:lineRule="auto"/>
        <w:jc w:val="both"/>
      </w:pPr>
      <w:r w:rsidRPr="00763EEB">
        <w:t xml:space="preserve">Ovaj zaključak dostavlja se Vijeću Gradske četvrti Podsljeme i Gradskom uredu za mjesnu samoupravu, promet, komunalne poslove, civilnu zaštitu i sigurnost.  </w:t>
      </w:r>
    </w:p>
    <w:p w14:paraId="580DD2BB" w14:textId="77777777" w:rsidR="00763EEB" w:rsidRPr="00763EEB" w:rsidRDefault="00763EEB" w:rsidP="00763EEB">
      <w:pPr>
        <w:spacing w:line="240" w:lineRule="auto"/>
      </w:pPr>
    </w:p>
    <w:p w14:paraId="255A41E7" w14:textId="77777777" w:rsidR="00763EEB" w:rsidRPr="00763EEB" w:rsidRDefault="00763EEB" w:rsidP="00763EEB">
      <w:pPr>
        <w:spacing w:line="240" w:lineRule="auto"/>
      </w:pPr>
    </w:p>
    <w:p w14:paraId="129EF8F6" w14:textId="77777777" w:rsidR="00763EEB" w:rsidRPr="00763EEB" w:rsidRDefault="00763EEB" w:rsidP="00763EEB">
      <w:pPr>
        <w:spacing w:line="240" w:lineRule="auto"/>
      </w:pPr>
    </w:p>
    <w:p w14:paraId="77C1B820" w14:textId="77777777" w:rsidR="00763EEB" w:rsidRPr="00763EEB" w:rsidRDefault="00763EEB" w:rsidP="00763EEB">
      <w:pPr>
        <w:overflowPunct w:val="0"/>
        <w:autoSpaceDE w:val="0"/>
        <w:autoSpaceDN w:val="0"/>
        <w:adjustRightInd w:val="0"/>
        <w:spacing w:line="240" w:lineRule="auto"/>
        <w:rPr>
          <w:rFonts w:eastAsia="Times New Roman"/>
          <w:lang w:eastAsia="hr-HR"/>
        </w:rPr>
      </w:pPr>
      <w:r w:rsidRPr="00763EEB">
        <w:rPr>
          <w:rFonts w:eastAsia="Times New Roman"/>
          <w:lang w:eastAsia="hr-HR"/>
        </w:rPr>
        <w:t>KLASA: 024-08/26-003/1407</w:t>
      </w:r>
    </w:p>
    <w:p w14:paraId="5DC19DC2" w14:textId="77777777" w:rsidR="00763EEB" w:rsidRPr="00763EEB" w:rsidRDefault="00763EEB" w:rsidP="00763EEB">
      <w:pPr>
        <w:overflowPunct w:val="0"/>
        <w:autoSpaceDE w:val="0"/>
        <w:autoSpaceDN w:val="0"/>
        <w:adjustRightInd w:val="0"/>
        <w:spacing w:line="240" w:lineRule="auto"/>
        <w:rPr>
          <w:rFonts w:eastAsia="Times New Roman"/>
          <w:lang w:eastAsia="hr-HR"/>
        </w:rPr>
      </w:pPr>
      <w:r w:rsidRPr="00763EEB">
        <w:rPr>
          <w:rFonts w:eastAsia="Times New Roman"/>
          <w:lang w:eastAsia="hr-HR"/>
        </w:rPr>
        <w:t>URBROJ: 251-13-11-4/025-26-3</w:t>
      </w:r>
    </w:p>
    <w:p w14:paraId="67CDF850" w14:textId="77777777" w:rsidR="00763EEB" w:rsidRPr="00763EEB" w:rsidRDefault="00763EEB" w:rsidP="00763EEB">
      <w:pPr>
        <w:overflowPunct w:val="0"/>
        <w:autoSpaceDE w:val="0"/>
        <w:autoSpaceDN w:val="0"/>
        <w:adjustRightInd w:val="0"/>
        <w:spacing w:line="240" w:lineRule="auto"/>
        <w:rPr>
          <w:rFonts w:eastAsia="Times New Roman"/>
          <w:lang w:eastAsia="hr-HR"/>
        </w:rPr>
      </w:pPr>
      <w:r w:rsidRPr="00763EEB">
        <w:rPr>
          <w:rFonts w:eastAsia="Times New Roman"/>
          <w:lang w:eastAsia="hr-HR"/>
        </w:rPr>
        <w:t>Zagreb, 06. srpnja 2026.</w:t>
      </w:r>
    </w:p>
    <w:p w14:paraId="63BBF0EC" w14:textId="77777777" w:rsidR="00763EEB" w:rsidRPr="00763EEB" w:rsidRDefault="00763EEB" w:rsidP="00763EEB">
      <w:pPr>
        <w:overflowPunct w:val="0"/>
        <w:autoSpaceDE w:val="0"/>
        <w:autoSpaceDN w:val="0"/>
        <w:adjustRightInd w:val="0"/>
        <w:spacing w:line="240" w:lineRule="auto"/>
        <w:rPr>
          <w:rFonts w:eastAsia="Times New Roman"/>
          <w:lang w:eastAsia="hr-HR"/>
        </w:rPr>
      </w:pPr>
    </w:p>
    <w:p w14:paraId="3C168219" w14:textId="77777777" w:rsidR="00763EEB" w:rsidRPr="00763EEB" w:rsidRDefault="00763EEB" w:rsidP="00763EEB">
      <w:pPr>
        <w:overflowPunct w:val="0"/>
        <w:autoSpaceDE w:val="0"/>
        <w:autoSpaceDN w:val="0"/>
        <w:adjustRightInd w:val="0"/>
        <w:spacing w:line="240" w:lineRule="auto"/>
        <w:rPr>
          <w:rFonts w:eastAsia="Times New Roman"/>
          <w:lang w:eastAsia="hr-HR"/>
        </w:rPr>
      </w:pPr>
    </w:p>
    <w:p w14:paraId="4689D64B" w14:textId="77777777" w:rsidR="00763EEB" w:rsidRPr="00763EEB" w:rsidRDefault="00763EEB" w:rsidP="00763EEB">
      <w:pPr>
        <w:overflowPunct w:val="0"/>
        <w:autoSpaceDE w:val="0"/>
        <w:autoSpaceDN w:val="0"/>
        <w:adjustRightInd w:val="0"/>
        <w:spacing w:line="240" w:lineRule="auto"/>
        <w:rPr>
          <w:rFonts w:eastAsia="Times New Roman"/>
          <w:lang w:eastAsia="hr-HR"/>
        </w:rPr>
      </w:pPr>
    </w:p>
    <w:p w14:paraId="30EED396" w14:textId="77777777" w:rsidR="00763EEB" w:rsidRPr="00763EEB" w:rsidRDefault="00763EEB" w:rsidP="00763EEB">
      <w:pPr>
        <w:overflowPunct w:val="0"/>
        <w:autoSpaceDE w:val="0"/>
        <w:autoSpaceDN w:val="0"/>
        <w:adjustRightInd w:val="0"/>
        <w:spacing w:line="240" w:lineRule="auto"/>
        <w:rPr>
          <w:rFonts w:eastAsia="Times New Roman"/>
          <w:lang w:eastAsia="hr-HR"/>
        </w:rPr>
      </w:pPr>
    </w:p>
    <w:p w14:paraId="55380140" w14:textId="77777777" w:rsidR="00763EEB" w:rsidRPr="00763EEB" w:rsidRDefault="00763EEB" w:rsidP="00763EEB">
      <w:pPr>
        <w:spacing w:line="240" w:lineRule="auto"/>
        <w:ind w:left="4956"/>
        <w:jc w:val="center"/>
      </w:pPr>
      <w:r w:rsidRPr="00763EEB">
        <w:t xml:space="preserve">PREDSJEDNICA VIJEĆA </w:t>
      </w:r>
    </w:p>
    <w:p w14:paraId="6094D355" w14:textId="77777777" w:rsidR="00763EEB" w:rsidRPr="00763EEB" w:rsidRDefault="00763EEB" w:rsidP="00763EEB">
      <w:pPr>
        <w:spacing w:line="240" w:lineRule="auto"/>
        <w:ind w:left="4956"/>
        <w:jc w:val="center"/>
      </w:pPr>
      <w:r w:rsidRPr="00763EEB">
        <w:t>MJESNOG ODBORA MARKUŠEVEC</w:t>
      </w:r>
    </w:p>
    <w:p w14:paraId="487C50F9" w14:textId="77777777" w:rsidR="00763EEB" w:rsidRPr="00763EEB" w:rsidRDefault="00763EEB" w:rsidP="00763EEB">
      <w:pPr>
        <w:spacing w:line="240" w:lineRule="auto"/>
        <w:ind w:left="5528"/>
        <w:jc w:val="center"/>
      </w:pPr>
    </w:p>
    <w:p w14:paraId="643B4C47" w14:textId="77777777" w:rsidR="00763EEB" w:rsidRPr="00763EEB" w:rsidRDefault="00763EEB" w:rsidP="00763EEB">
      <w:pPr>
        <w:spacing w:line="240" w:lineRule="auto"/>
        <w:ind w:left="4248"/>
        <w:jc w:val="center"/>
        <w:rPr>
          <w:b/>
        </w:rPr>
      </w:pPr>
      <w:r w:rsidRPr="00763EEB">
        <w:t xml:space="preserve">          Antonia Antolović</w:t>
      </w:r>
    </w:p>
    <w:p w14:paraId="51EA283E" w14:textId="77777777" w:rsidR="00763EEB" w:rsidRPr="00763EEB" w:rsidRDefault="00763EEB" w:rsidP="00763EEB">
      <w:pPr>
        <w:spacing w:line="240" w:lineRule="auto"/>
      </w:pPr>
    </w:p>
    <w:p w14:paraId="1ACB1C95" w14:textId="0B7618E2" w:rsidR="00763EEB" w:rsidRPr="00763EEB" w:rsidRDefault="00763EEB" w:rsidP="00763EEB">
      <w:pPr>
        <w:spacing w:line="240" w:lineRule="auto"/>
        <w:rPr>
          <w:u w:val="single"/>
        </w:rPr>
      </w:pPr>
      <w:r w:rsidRPr="00763EEB">
        <w:rPr>
          <w:u w:val="single"/>
        </w:rPr>
        <w:br w:type="page"/>
      </w:r>
    </w:p>
    <w:p w14:paraId="00F784C2" w14:textId="77777777" w:rsidR="00763EEB" w:rsidRPr="00763EEB" w:rsidRDefault="00763EEB" w:rsidP="00763EEB">
      <w:pPr>
        <w:spacing w:line="240" w:lineRule="auto"/>
        <w:ind w:firstLine="708"/>
        <w:jc w:val="both"/>
      </w:pPr>
      <w:r w:rsidRPr="00763EEB">
        <w:lastRenderedPageBreak/>
        <w:t xml:space="preserve">Na temelju članka 100. Statuta Grada Zagreba (Službeni glasnik Grada Zagreba (23/16, 2/18, 23/18, 3/20, 3/21, 11/21 – pročišćeni tekst, 16/22), Vijeće Mjesnog odbora Markuševec, na </w:t>
      </w:r>
      <w:r w:rsidRPr="00763EEB">
        <w:softHyphen/>
      </w:r>
      <w:r w:rsidRPr="00763EEB">
        <w:softHyphen/>
      </w:r>
      <w:r w:rsidRPr="00763EEB">
        <w:softHyphen/>
        <w:t>14. sjednici, održanoj 06. srpnja 2026., donijelo je</w:t>
      </w:r>
    </w:p>
    <w:p w14:paraId="32ACA858" w14:textId="77777777" w:rsidR="00763EEB" w:rsidRPr="00763EEB" w:rsidRDefault="00763EEB" w:rsidP="00763EEB">
      <w:pPr>
        <w:spacing w:line="240" w:lineRule="auto"/>
      </w:pPr>
    </w:p>
    <w:p w14:paraId="24C315B5" w14:textId="77777777" w:rsidR="00763EEB" w:rsidRPr="00763EEB" w:rsidRDefault="00763EEB" w:rsidP="00763EEB">
      <w:pPr>
        <w:spacing w:line="240" w:lineRule="auto"/>
      </w:pPr>
    </w:p>
    <w:p w14:paraId="6B2488A5" w14:textId="77777777" w:rsidR="00763EEB" w:rsidRPr="00763EEB" w:rsidRDefault="00763EEB" w:rsidP="00763EEB">
      <w:pPr>
        <w:spacing w:line="240" w:lineRule="auto"/>
      </w:pPr>
    </w:p>
    <w:p w14:paraId="739B19DC" w14:textId="77777777" w:rsidR="00763EEB" w:rsidRPr="00763EEB" w:rsidRDefault="00763EEB" w:rsidP="00763EEB">
      <w:pPr>
        <w:spacing w:line="240" w:lineRule="auto"/>
        <w:jc w:val="center"/>
        <w:rPr>
          <w:b/>
        </w:rPr>
      </w:pPr>
      <w:r w:rsidRPr="00763EEB">
        <w:rPr>
          <w:b/>
        </w:rPr>
        <w:t>Z A K LJ U Č A K</w:t>
      </w:r>
    </w:p>
    <w:p w14:paraId="203C1585" w14:textId="77777777" w:rsidR="00763EEB" w:rsidRPr="00763EEB" w:rsidRDefault="00763EEB" w:rsidP="00763EEB">
      <w:pPr>
        <w:spacing w:line="240" w:lineRule="auto"/>
        <w:jc w:val="center"/>
        <w:rPr>
          <w:b/>
        </w:rPr>
      </w:pPr>
    </w:p>
    <w:p w14:paraId="3C1247E3" w14:textId="77777777" w:rsidR="00763EEB" w:rsidRPr="00763EEB" w:rsidRDefault="00763EEB" w:rsidP="00763EEB">
      <w:pPr>
        <w:spacing w:line="240" w:lineRule="auto"/>
        <w:jc w:val="center"/>
        <w:rPr>
          <w:b/>
        </w:rPr>
      </w:pPr>
      <w:r w:rsidRPr="00763EEB">
        <w:rPr>
          <w:b/>
        </w:rPr>
        <w:t xml:space="preserve">o upućivanju požurnice nadležnom tijelu radi očitovanja o statusu i dinamici realizacije projekta Izgradnja dolinskog kanala </w:t>
      </w:r>
      <w:proofErr w:type="spellStart"/>
      <w:r w:rsidRPr="00763EEB">
        <w:rPr>
          <w:b/>
        </w:rPr>
        <w:t>Krsišće</w:t>
      </w:r>
      <w:proofErr w:type="spellEnd"/>
      <w:r w:rsidRPr="00763EEB">
        <w:rPr>
          <w:b/>
        </w:rPr>
        <w:t xml:space="preserve"> (</w:t>
      </w:r>
      <w:proofErr w:type="spellStart"/>
      <w:r w:rsidRPr="00763EEB">
        <w:rPr>
          <w:b/>
        </w:rPr>
        <w:t>Deščevec</w:t>
      </w:r>
      <w:proofErr w:type="spellEnd"/>
      <w:r w:rsidRPr="00763EEB">
        <w:rPr>
          <w:b/>
        </w:rPr>
        <w:t xml:space="preserve">) i javnog kanala u Ulici </w:t>
      </w:r>
      <w:proofErr w:type="spellStart"/>
      <w:r w:rsidRPr="00763EEB">
        <w:rPr>
          <w:b/>
        </w:rPr>
        <w:t>Krsišće</w:t>
      </w:r>
      <w:proofErr w:type="spellEnd"/>
      <w:r w:rsidRPr="00763EEB">
        <w:rPr>
          <w:b/>
        </w:rPr>
        <w:t xml:space="preserve">  </w:t>
      </w:r>
    </w:p>
    <w:p w14:paraId="245CAEA0" w14:textId="77777777" w:rsidR="00763EEB" w:rsidRPr="00763EEB" w:rsidRDefault="00763EEB" w:rsidP="00763EEB">
      <w:pPr>
        <w:spacing w:line="240" w:lineRule="auto"/>
      </w:pPr>
    </w:p>
    <w:p w14:paraId="12A3FDD4" w14:textId="77777777" w:rsidR="00763EEB" w:rsidRPr="00763EEB" w:rsidRDefault="00763EEB" w:rsidP="00763EEB">
      <w:pPr>
        <w:spacing w:line="240" w:lineRule="auto"/>
        <w:ind w:left="720"/>
        <w:contextualSpacing/>
      </w:pPr>
    </w:p>
    <w:p w14:paraId="384D6F5B" w14:textId="77777777" w:rsidR="00763EEB" w:rsidRPr="00763EEB" w:rsidRDefault="00763EEB" w:rsidP="00763EEB">
      <w:pPr>
        <w:numPr>
          <w:ilvl w:val="0"/>
          <w:numId w:val="4"/>
        </w:numPr>
        <w:spacing w:line="240" w:lineRule="auto"/>
        <w:contextualSpacing/>
        <w:jc w:val="both"/>
      </w:pPr>
      <w:r w:rsidRPr="00763EEB">
        <w:t xml:space="preserve">Vijeće je raspravljalo o problematici i nerealiziranom projektu izgradnje kanalizacijske infrastrukture u ulici </w:t>
      </w:r>
      <w:proofErr w:type="spellStart"/>
      <w:r w:rsidRPr="00763EEB">
        <w:t>Krsišće</w:t>
      </w:r>
      <w:proofErr w:type="spellEnd"/>
      <w:r w:rsidRPr="00763EEB">
        <w:t xml:space="preserve">. Vijećnici smatraju da trenutna situacija predstavlja ozbiljan komunalni, higijenski i okolišni problem i značajno narušava kvalitetu života stanovnika zbog otpadnih voda koje završavaju na prometnicama i okolici te pojedinih stanovnika koji ne održavaju sabirne jame. </w:t>
      </w:r>
    </w:p>
    <w:p w14:paraId="0DB5B886" w14:textId="77777777" w:rsidR="00763EEB" w:rsidRPr="00763EEB" w:rsidRDefault="00763EEB" w:rsidP="00763EEB">
      <w:pPr>
        <w:spacing w:line="240" w:lineRule="auto"/>
        <w:ind w:left="720"/>
        <w:contextualSpacing/>
        <w:jc w:val="both"/>
      </w:pPr>
    </w:p>
    <w:p w14:paraId="0F74A494" w14:textId="77777777" w:rsidR="00763EEB" w:rsidRPr="00763EEB" w:rsidRDefault="00763EEB" w:rsidP="00763EEB">
      <w:pPr>
        <w:pStyle w:val="Odlomakpopisa"/>
        <w:numPr>
          <w:ilvl w:val="0"/>
          <w:numId w:val="4"/>
        </w:numPr>
        <w:spacing w:line="240" w:lineRule="auto"/>
        <w:jc w:val="both"/>
      </w:pPr>
      <w:r w:rsidRPr="00763EEB">
        <w:t xml:space="preserve">Vijeće traži upućivanje požurnice nadležnom tijelu sa zahtjevom za dostavu očitovanja o trenutačnom statusu projekta Izgradnja dolinskog kanala </w:t>
      </w:r>
      <w:proofErr w:type="spellStart"/>
      <w:r w:rsidRPr="00763EEB">
        <w:t>Krsišće</w:t>
      </w:r>
      <w:proofErr w:type="spellEnd"/>
      <w:r w:rsidRPr="00763EEB">
        <w:t xml:space="preserve"> (</w:t>
      </w:r>
      <w:proofErr w:type="spellStart"/>
      <w:r w:rsidRPr="00763EEB">
        <w:t>Deščevec</w:t>
      </w:r>
      <w:proofErr w:type="spellEnd"/>
      <w:r w:rsidRPr="00763EEB">
        <w:t xml:space="preserve">) i javnog kanala u ulici </w:t>
      </w:r>
      <w:proofErr w:type="spellStart"/>
      <w:r w:rsidRPr="00763EEB">
        <w:t>Krsišće</w:t>
      </w:r>
      <w:proofErr w:type="spellEnd"/>
      <w:r w:rsidRPr="00763EEB">
        <w:t>, razlozima višegodišnjeg zastoja te planiranim rokovima ishođenja potrebne dokumentacije, provedbe javne nabave i početka izvođenja radova. Vijeće posebno naglašava da stanovnici predmetnog područja već dugi niz godina čekaju realizaciju projekta te očekuju njegovo žurno pokretanje.</w:t>
      </w:r>
    </w:p>
    <w:p w14:paraId="08DA8894" w14:textId="77777777" w:rsidR="00763EEB" w:rsidRPr="00763EEB" w:rsidRDefault="00763EEB" w:rsidP="00763EEB">
      <w:pPr>
        <w:spacing w:line="240" w:lineRule="auto"/>
        <w:ind w:left="720"/>
        <w:contextualSpacing/>
        <w:jc w:val="both"/>
      </w:pPr>
    </w:p>
    <w:p w14:paraId="42B63BD4" w14:textId="77777777" w:rsidR="00763EEB" w:rsidRPr="00763EEB" w:rsidRDefault="00763EEB" w:rsidP="00763EEB">
      <w:pPr>
        <w:numPr>
          <w:ilvl w:val="0"/>
          <w:numId w:val="4"/>
        </w:numPr>
        <w:spacing w:line="240" w:lineRule="auto"/>
        <w:jc w:val="both"/>
      </w:pPr>
      <w:r w:rsidRPr="00763EEB">
        <w:t xml:space="preserve">Ovaj zaključak dostavlja se Vijeću Gradske četvrti Podsljeme i Gradskom uredu za mjesnu samoupravu, promet, komunalne poslove, civilnu zaštitu i sigurnost.  </w:t>
      </w:r>
    </w:p>
    <w:p w14:paraId="64221858" w14:textId="77777777" w:rsidR="00763EEB" w:rsidRPr="00763EEB" w:rsidRDefault="00763EEB" w:rsidP="00763EEB">
      <w:pPr>
        <w:spacing w:line="240" w:lineRule="auto"/>
      </w:pPr>
    </w:p>
    <w:p w14:paraId="0B0CCA21" w14:textId="77777777" w:rsidR="00763EEB" w:rsidRPr="00763EEB" w:rsidRDefault="00763EEB" w:rsidP="00763EEB">
      <w:pPr>
        <w:spacing w:line="240" w:lineRule="auto"/>
      </w:pPr>
    </w:p>
    <w:p w14:paraId="04B30585" w14:textId="77777777" w:rsidR="00763EEB" w:rsidRPr="00763EEB" w:rsidRDefault="00763EEB" w:rsidP="00763EEB">
      <w:pPr>
        <w:spacing w:line="240" w:lineRule="auto"/>
      </w:pPr>
    </w:p>
    <w:p w14:paraId="62E77543" w14:textId="77777777" w:rsidR="00763EEB" w:rsidRPr="00763EEB" w:rsidRDefault="00763EEB" w:rsidP="00763EEB">
      <w:pPr>
        <w:overflowPunct w:val="0"/>
        <w:autoSpaceDE w:val="0"/>
        <w:autoSpaceDN w:val="0"/>
        <w:adjustRightInd w:val="0"/>
        <w:spacing w:line="240" w:lineRule="auto"/>
        <w:rPr>
          <w:rFonts w:eastAsia="Times New Roman"/>
          <w:lang w:eastAsia="hr-HR"/>
        </w:rPr>
      </w:pPr>
      <w:r w:rsidRPr="00763EEB">
        <w:rPr>
          <w:rFonts w:eastAsia="Times New Roman"/>
          <w:lang w:eastAsia="hr-HR"/>
        </w:rPr>
        <w:t>KLASA: 024-08/26-003/1407</w:t>
      </w:r>
    </w:p>
    <w:p w14:paraId="648A8326" w14:textId="77777777" w:rsidR="00763EEB" w:rsidRPr="00763EEB" w:rsidRDefault="00763EEB" w:rsidP="00763EEB">
      <w:pPr>
        <w:overflowPunct w:val="0"/>
        <w:autoSpaceDE w:val="0"/>
        <w:autoSpaceDN w:val="0"/>
        <w:adjustRightInd w:val="0"/>
        <w:spacing w:line="240" w:lineRule="auto"/>
        <w:rPr>
          <w:rFonts w:eastAsia="Times New Roman"/>
          <w:lang w:eastAsia="hr-HR"/>
        </w:rPr>
      </w:pPr>
      <w:r w:rsidRPr="00763EEB">
        <w:rPr>
          <w:rFonts w:eastAsia="Times New Roman"/>
          <w:lang w:eastAsia="hr-HR"/>
        </w:rPr>
        <w:t>URBROJ: 251-13-11-4/025-26-4</w:t>
      </w:r>
    </w:p>
    <w:p w14:paraId="30D633A7" w14:textId="77777777" w:rsidR="00763EEB" w:rsidRPr="00763EEB" w:rsidRDefault="00763EEB" w:rsidP="00763EEB">
      <w:pPr>
        <w:overflowPunct w:val="0"/>
        <w:autoSpaceDE w:val="0"/>
        <w:autoSpaceDN w:val="0"/>
        <w:adjustRightInd w:val="0"/>
        <w:spacing w:line="240" w:lineRule="auto"/>
        <w:rPr>
          <w:rFonts w:eastAsia="Times New Roman"/>
          <w:lang w:eastAsia="hr-HR"/>
        </w:rPr>
      </w:pPr>
      <w:r w:rsidRPr="00763EEB">
        <w:rPr>
          <w:rFonts w:eastAsia="Times New Roman"/>
          <w:lang w:eastAsia="hr-HR"/>
        </w:rPr>
        <w:t>Zagreb, 06. srpnja 2026.</w:t>
      </w:r>
    </w:p>
    <w:p w14:paraId="24886842" w14:textId="77777777" w:rsidR="00763EEB" w:rsidRPr="00763EEB" w:rsidRDefault="00763EEB" w:rsidP="00763EEB">
      <w:pPr>
        <w:overflowPunct w:val="0"/>
        <w:autoSpaceDE w:val="0"/>
        <w:autoSpaceDN w:val="0"/>
        <w:adjustRightInd w:val="0"/>
        <w:spacing w:line="240" w:lineRule="auto"/>
        <w:rPr>
          <w:rFonts w:eastAsia="Times New Roman"/>
          <w:lang w:eastAsia="hr-HR"/>
        </w:rPr>
      </w:pPr>
    </w:p>
    <w:p w14:paraId="2014769B" w14:textId="77777777" w:rsidR="00763EEB" w:rsidRPr="00763EEB" w:rsidRDefault="00763EEB" w:rsidP="00763EEB">
      <w:pPr>
        <w:overflowPunct w:val="0"/>
        <w:autoSpaceDE w:val="0"/>
        <w:autoSpaceDN w:val="0"/>
        <w:adjustRightInd w:val="0"/>
        <w:spacing w:line="240" w:lineRule="auto"/>
        <w:rPr>
          <w:rFonts w:eastAsia="Times New Roman"/>
          <w:lang w:eastAsia="hr-HR"/>
        </w:rPr>
      </w:pPr>
    </w:p>
    <w:p w14:paraId="4C16EEDA" w14:textId="77777777" w:rsidR="00763EEB" w:rsidRPr="00763EEB" w:rsidRDefault="00763EEB" w:rsidP="00763EEB">
      <w:pPr>
        <w:overflowPunct w:val="0"/>
        <w:autoSpaceDE w:val="0"/>
        <w:autoSpaceDN w:val="0"/>
        <w:adjustRightInd w:val="0"/>
        <w:spacing w:line="240" w:lineRule="auto"/>
        <w:rPr>
          <w:rFonts w:eastAsia="Times New Roman"/>
          <w:lang w:eastAsia="hr-HR"/>
        </w:rPr>
      </w:pPr>
    </w:p>
    <w:p w14:paraId="26D5F32B" w14:textId="77777777" w:rsidR="00763EEB" w:rsidRPr="00763EEB" w:rsidRDefault="00763EEB" w:rsidP="00763EEB">
      <w:pPr>
        <w:overflowPunct w:val="0"/>
        <w:autoSpaceDE w:val="0"/>
        <w:autoSpaceDN w:val="0"/>
        <w:adjustRightInd w:val="0"/>
        <w:spacing w:line="240" w:lineRule="auto"/>
        <w:rPr>
          <w:rFonts w:eastAsia="Times New Roman"/>
          <w:lang w:eastAsia="hr-HR"/>
        </w:rPr>
      </w:pPr>
    </w:p>
    <w:p w14:paraId="78DE8784" w14:textId="77777777" w:rsidR="00763EEB" w:rsidRPr="00763EEB" w:rsidRDefault="00763EEB" w:rsidP="00763EEB">
      <w:pPr>
        <w:spacing w:line="240" w:lineRule="auto"/>
        <w:ind w:left="4956"/>
        <w:jc w:val="center"/>
      </w:pPr>
      <w:r w:rsidRPr="00763EEB">
        <w:t xml:space="preserve">PREDSJEDNICA VIJEĆA </w:t>
      </w:r>
    </w:p>
    <w:p w14:paraId="0C01DD6D" w14:textId="77777777" w:rsidR="00763EEB" w:rsidRPr="00763EEB" w:rsidRDefault="00763EEB" w:rsidP="00763EEB">
      <w:pPr>
        <w:spacing w:line="240" w:lineRule="auto"/>
        <w:ind w:left="4956"/>
        <w:jc w:val="center"/>
      </w:pPr>
      <w:r w:rsidRPr="00763EEB">
        <w:t>MJESNOG ODBORA MARKUŠEVEC</w:t>
      </w:r>
    </w:p>
    <w:p w14:paraId="3E98457C" w14:textId="77777777" w:rsidR="00763EEB" w:rsidRPr="00763EEB" w:rsidRDefault="00763EEB" w:rsidP="00763EEB">
      <w:pPr>
        <w:spacing w:line="240" w:lineRule="auto"/>
        <w:ind w:left="5528"/>
        <w:jc w:val="center"/>
      </w:pPr>
    </w:p>
    <w:p w14:paraId="72AE8A4C" w14:textId="77777777" w:rsidR="00763EEB" w:rsidRPr="00763EEB" w:rsidRDefault="00763EEB" w:rsidP="00763EEB">
      <w:pPr>
        <w:spacing w:line="240" w:lineRule="auto"/>
        <w:ind w:left="4248"/>
        <w:jc w:val="center"/>
        <w:rPr>
          <w:b/>
        </w:rPr>
      </w:pPr>
      <w:r w:rsidRPr="00763EEB">
        <w:t xml:space="preserve">          Antonia Antolović</w:t>
      </w:r>
    </w:p>
    <w:p w14:paraId="2CFC8729" w14:textId="77777777" w:rsidR="00763EEB" w:rsidRPr="00763EEB" w:rsidRDefault="00763EEB" w:rsidP="00763EEB">
      <w:pPr>
        <w:spacing w:line="240" w:lineRule="auto"/>
      </w:pPr>
    </w:p>
    <w:p w14:paraId="4CA53B44" w14:textId="77777777" w:rsidR="00763EEB" w:rsidRPr="00763EEB" w:rsidRDefault="00763EEB" w:rsidP="00763EEB">
      <w:pPr>
        <w:spacing w:line="240" w:lineRule="auto"/>
        <w:ind w:right="2358"/>
        <w:jc w:val="both"/>
        <w:rPr>
          <w:u w:val="single"/>
        </w:rPr>
      </w:pPr>
    </w:p>
    <w:sectPr w:rsidR="00763EEB" w:rsidRPr="00763EEB" w:rsidSect="00763E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198B"/>
    <w:multiLevelType w:val="hybridMultilevel"/>
    <w:tmpl w:val="F2F2C71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26374B0D"/>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6DA22DFF"/>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9466160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2775255">
    <w:abstractNumId w:val="0"/>
  </w:num>
  <w:num w:numId="3" w16cid:durableId="1468355199">
    <w:abstractNumId w:val="2"/>
  </w:num>
  <w:num w:numId="4" w16cid:durableId="2032415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EEB"/>
    <w:rsid w:val="00350640"/>
    <w:rsid w:val="004D4E49"/>
    <w:rsid w:val="00515054"/>
    <w:rsid w:val="00763EEB"/>
    <w:rsid w:val="007F1A99"/>
    <w:rsid w:val="00D11E1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69935"/>
  <w15:chartTrackingRefBased/>
  <w15:docId w15:val="{F31C217A-F49B-4613-A949-A89DBB2A3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7" w:lineRule="auto"/>
    </w:pPr>
    <w:rPr>
      <w:rFonts w:cs="Times New Roman"/>
    </w:rPr>
  </w:style>
  <w:style w:type="paragraph" w:styleId="Naslov1">
    <w:name w:val="heading 1"/>
    <w:basedOn w:val="Normal"/>
    <w:next w:val="Normal"/>
    <w:link w:val="Naslov1Char"/>
    <w:uiPriority w:val="9"/>
    <w:qFormat/>
    <w:rsid w:val="00763E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763E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763EE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763EE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slov5">
    <w:name w:val="heading 5"/>
    <w:basedOn w:val="Normal"/>
    <w:next w:val="Normal"/>
    <w:link w:val="Naslov5Char"/>
    <w:uiPriority w:val="9"/>
    <w:semiHidden/>
    <w:unhideWhenUsed/>
    <w:qFormat/>
    <w:rsid w:val="00763EEB"/>
    <w:pPr>
      <w:keepNext/>
      <w:keepLines/>
      <w:spacing w:before="80" w:after="40"/>
      <w:outlineLvl w:val="4"/>
    </w:pPr>
    <w:rPr>
      <w:rFonts w:asciiTheme="minorHAnsi" w:eastAsiaTheme="majorEastAsia" w:hAnsiTheme="minorHAnsi" w:cstheme="majorBidi"/>
      <w:color w:val="0F4761" w:themeColor="accent1" w:themeShade="BF"/>
    </w:rPr>
  </w:style>
  <w:style w:type="paragraph" w:styleId="Naslov6">
    <w:name w:val="heading 6"/>
    <w:basedOn w:val="Normal"/>
    <w:next w:val="Normal"/>
    <w:link w:val="Naslov6Char"/>
    <w:uiPriority w:val="9"/>
    <w:semiHidden/>
    <w:unhideWhenUsed/>
    <w:qFormat/>
    <w:rsid w:val="00763EEB"/>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763EEB"/>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763EEB"/>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763EEB"/>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763EEB"/>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763EEB"/>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763EEB"/>
    <w:rPr>
      <w:rFonts w:asciiTheme="minorHAnsi" w:eastAsiaTheme="majorEastAsia" w:hAnsiTheme="minorHAnsi" w:cstheme="majorBidi"/>
      <w:color w:val="0F4761" w:themeColor="accent1" w:themeShade="BF"/>
      <w:sz w:val="28"/>
      <w:szCs w:val="28"/>
    </w:rPr>
  </w:style>
  <w:style w:type="character" w:customStyle="1" w:styleId="Naslov4Char">
    <w:name w:val="Naslov 4 Char"/>
    <w:basedOn w:val="Zadanifontodlomka"/>
    <w:link w:val="Naslov4"/>
    <w:uiPriority w:val="9"/>
    <w:semiHidden/>
    <w:rsid w:val="00763EEB"/>
    <w:rPr>
      <w:rFonts w:asciiTheme="minorHAnsi" w:eastAsiaTheme="majorEastAsia" w:hAnsiTheme="minorHAnsi" w:cstheme="majorBidi"/>
      <w:i/>
      <w:iCs/>
      <w:color w:val="0F4761" w:themeColor="accent1" w:themeShade="BF"/>
    </w:rPr>
  </w:style>
  <w:style w:type="character" w:customStyle="1" w:styleId="Naslov5Char">
    <w:name w:val="Naslov 5 Char"/>
    <w:basedOn w:val="Zadanifontodlomka"/>
    <w:link w:val="Naslov5"/>
    <w:uiPriority w:val="9"/>
    <w:semiHidden/>
    <w:rsid w:val="00763EEB"/>
    <w:rPr>
      <w:rFonts w:asciiTheme="minorHAnsi" w:eastAsiaTheme="majorEastAsia" w:hAnsiTheme="minorHAnsi" w:cstheme="majorBidi"/>
      <w:color w:val="0F4761" w:themeColor="accent1" w:themeShade="BF"/>
    </w:rPr>
  </w:style>
  <w:style w:type="character" w:customStyle="1" w:styleId="Naslov6Char">
    <w:name w:val="Naslov 6 Char"/>
    <w:basedOn w:val="Zadanifontodlomka"/>
    <w:link w:val="Naslov6"/>
    <w:uiPriority w:val="9"/>
    <w:semiHidden/>
    <w:rsid w:val="00763EEB"/>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763EEB"/>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763EEB"/>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763EEB"/>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763EEB"/>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763EEB"/>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763EE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763EEB"/>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763EEB"/>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763EEB"/>
    <w:rPr>
      <w:i/>
      <w:iCs/>
      <w:color w:val="404040" w:themeColor="text1" w:themeTint="BF"/>
    </w:rPr>
  </w:style>
  <w:style w:type="paragraph" w:styleId="Odlomakpopisa">
    <w:name w:val="List Paragraph"/>
    <w:basedOn w:val="Normal"/>
    <w:uiPriority w:val="34"/>
    <w:qFormat/>
    <w:rsid w:val="00763EEB"/>
    <w:pPr>
      <w:ind w:left="720"/>
      <w:contextualSpacing/>
    </w:pPr>
  </w:style>
  <w:style w:type="character" w:styleId="Jakoisticanje">
    <w:name w:val="Intense Emphasis"/>
    <w:basedOn w:val="Zadanifontodlomka"/>
    <w:uiPriority w:val="21"/>
    <w:qFormat/>
    <w:rsid w:val="00763EEB"/>
    <w:rPr>
      <w:i/>
      <w:iCs/>
      <w:color w:val="0F4761" w:themeColor="accent1" w:themeShade="BF"/>
    </w:rPr>
  </w:style>
  <w:style w:type="paragraph" w:styleId="Naglaencitat">
    <w:name w:val="Intense Quote"/>
    <w:basedOn w:val="Normal"/>
    <w:next w:val="Normal"/>
    <w:link w:val="NaglaencitatChar"/>
    <w:uiPriority w:val="30"/>
    <w:qFormat/>
    <w:rsid w:val="00763E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763EEB"/>
    <w:rPr>
      <w:i/>
      <w:iCs/>
      <w:color w:val="0F4761" w:themeColor="accent1" w:themeShade="BF"/>
    </w:rPr>
  </w:style>
  <w:style w:type="character" w:styleId="Istaknutareferenca">
    <w:name w:val="Intense Reference"/>
    <w:basedOn w:val="Zadanifontodlomka"/>
    <w:uiPriority w:val="32"/>
    <w:qFormat/>
    <w:rsid w:val="00763EEB"/>
    <w:rPr>
      <w:b/>
      <w:bCs/>
      <w:smallCaps/>
      <w:color w:val="0F4761" w:themeColor="accent1" w:themeShade="BF"/>
      <w:spacing w:val="5"/>
    </w:rPr>
  </w:style>
  <w:style w:type="table" w:styleId="Reetkatablice">
    <w:name w:val="Table Grid"/>
    <w:basedOn w:val="Obinatablica"/>
    <w:uiPriority w:val="39"/>
    <w:rsid w:val="00763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1584</Words>
  <Characters>9030</Characters>
  <Application>Microsoft Office Word</Application>
  <DocSecurity>0</DocSecurity>
  <Lines>75</Lines>
  <Paragraphs>21</Paragraphs>
  <ScaleCrop>false</ScaleCrop>
  <Company>Grad Zagreb</Company>
  <LinksUpToDate>false</LinksUpToDate>
  <CharactersWithSpaces>10593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2</cp:revision>
  <cp:lastPrinted>2026-07-28T06:42:00Z</cp:lastPrinted>
  <dcterms:created xsi:type="dcterms:W3CDTF">2026-07-28T06:37:00Z</dcterms:created>
  <dcterms:modified xsi:type="dcterms:W3CDTF">2026-07-28T06:42:00Z</dcterms:modified>
</cp:coreProperties>
</file>