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9DF" w:rsidRDefault="0096401C" w:rsidP="0096401C">
      <w:pPr>
        <w:jc w:val="center"/>
        <w:rPr>
          <w:b/>
        </w:rPr>
      </w:pPr>
      <w:r>
        <w:rPr>
          <w:b/>
        </w:rPr>
        <w:t>Z A P I S N I K</w:t>
      </w:r>
    </w:p>
    <w:p w:rsidR="0096401C" w:rsidRDefault="0096401C" w:rsidP="0096401C">
      <w:pPr>
        <w:jc w:val="center"/>
        <w:rPr>
          <w:b/>
        </w:rPr>
      </w:pPr>
      <w:r>
        <w:rPr>
          <w:b/>
        </w:rPr>
        <w:t xml:space="preserve">1. sjednice Vijeća Mjesnog odbora August Šenoa održane 25. lipnja 2025. </w:t>
      </w:r>
    </w:p>
    <w:p w:rsidR="0096401C" w:rsidRDefault="0096401C" w:rsidP="0096401C">
      <w:pPr>
        <w:jc w:val="center"/>
        <w:rPr>
          <w:b/>
        </w:rPr>
      </w:pPr>
      <w:r>
        <w:rPr>
          <w:b/>
        </w:rPr>
        <w:t>Zagreb, Trg kralja Petra Svačića 17 s početkom u 13,00 sati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>Nazočni članovi Vijeća:</w:t>
      </w:r>
    </w:p>
    <w:p w:rsidR="0096401C" w:rsidRDefault="0096401C" w:rsidP="0096401C">
      <w:pPr>
        <w:jc w:val="both"/>
      </w:pPr>
      <w:r>
        <w:t>Dubravka Golubić Krpan, Bartol Borenić, Milivoj Magerl, Dragica Vratarić i Robert Borenić.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>Odsutni članovi Vijeća :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 xml:space="preserve">Ostali nazočni: 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 xml:space="preserve">Predsjedava gospodin </w:t>
      </w:r>
      <w:proofErr w:type="spellStart"/>
      <w:r>
        <w:t>n.n</w:t>
      </w:r>
      <w:proofErr w:type="spellEnd"/>
      <w:r>
        <w:t>., predsjednik Vijeća.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 xml:space="preserve">Zapisnik vodi: 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>Predsjednik konstatira da je nazočno 5 od ukupno 5 članova Vijeća, što znači da Vijeće može pravovaljano odlučivati, te otvara 1. sjednicu Vijeća Mjesnog odbora.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>Predsjednik Vijeća daje zapisnik 0. sjednice na verifikaciju.</w:t>
      </w:r>
    </w:p>
    <w:p w:rsidR="0096401C" w:rsidRDefault="0096401C" w:rsidP="0096401C">
      <w:pPr>
        <w:jc w:val="both"/>
      </w:pPr>
      <w:r>
        <w:t>Vijeće prihvaća tekst Zapisnika 0. sjednice Vijeća, bez izmjena (ako nema izmjena) – sa sljedećim izmjenama: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>Na prijedlog predsjednika i Vijećnika XY Vijeće jednoglasno / većinom (ako je većinom onda upisati koliko glasova ZA, koliko PROTIV i koliko SUZDRŽAN) glasova utvrđuje dopunjeni ili izmijenjeni (ovisno o situaciji)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</w:p>
    <w:p w:rsidR="0096401C" w:rsidRDefault="0096401C" w:rsidP="0096401C">
      <w:pPr>
        <w:jc w:val="center"/>
        <w:rPr>
          <w:b/>
        </w:rPr>
      </w:pPr>
      <w:r>
        <w:rPr>
          <w:b/>
        </w:rPr>
        <w:t>DNEVNI  RED</w:t>
      </w:r>
    </w:p>
    <w:p w:rsidR="0096401C" w:rsidRDefault="0096401C" w:rsidP="0096401C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96401C" w:rsidTr="0096401C">
        <w:tc>
          <w:tcPr>
            <w:tcW w:w="567" w:type="dxa"/>
            <w:shd w:val="clear" w:color="auto" w:fill="auto"/>
          </w:tcPr>
          <w:p w:rsidR="0096401C" w:rsidRPr="0096401C" w:rsidRDefault="0096401C" w:rsidP="0096401C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96401C" w:rsidRPr="0096401C" w:rsidRDefault="0096401C" w:rsidP="0096401C">
            <w:pPr>
              <w:jc w:val="both"/>
            </w:pPr>
            <w:r>
              <w:t>Zaključak o osnivanju i izboru članova Mandatnog povjerenstva – donošenje zaključka,</w:t>
            </w:r>
          </w:p>
        </w:tc>
      </w:tr>
      <w:tr w:rsidR="0096401C" w:rsidTr="0096401C">
        <w:tc>
          <w:tcPr>
            <w:tcW w:w="567" w:type="dxa"/>
            <w:shd w:val="clear" w:color="auto" w:fill="auto"/>
          </w:tcPr>
          <w:p w:rsidR="0096401C" w:rsidRPr="0096401C" w:rsidRDefault="0096401C" w:rsidP="0096401C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96401C" w:rsidRPr="0096401C" w:rsidRDefault="0096401C" w:rsidP="0096401C">
            <w:pPr>
              <w:jc w:val="both"/>
            </w:pPr>
            <w:r>
              <w:t>Zaključak o Izvješću Mandatnog povjerenstva o provedenim izborima za članove Vijeća Mjesnog odbora „August Šenoa“  – donošenje zaključka,</w:t>
            </w:r>
          </w:p>
        </w:tc>
      </w:tr>
      <w:tr w:rsidR="0096401C" w:rsidTr="0096401C">
        <w:tc>
          <w:tcPr>
            <w:tcW w:w="567" w:type="dxa"/>
            <w:shd w:val="clear" w:color="auto" w:fill="auto"/>
          </w:tcPr>
          <w:p w:rsidR="0096401C" w:rsidRPr="0096401C" w:rsidRDefault="0096401C" w:rsidP="0096401C">
            <w:pPr>
              <w:jc w:val="both"/>
            </w:pPr>
            <w: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96401C" w:rsidRPr="0096401C" w:rsidRDefault="0096401C" w:rsidP="0096401C">
            <w:pPr>
              <w:jc w:val="both"/>
            </w:pPr>
            <w:r>
              <w:t>Zaključak o izboru predsjednika Vijeća – donošenje zaključka,</w:t>
            </w:r>
          </w:p>
        </w:tc>
      </w:tr>
      <w:tr w:rsidR="0096401C" w:rsidTr="0096401C">
        <w:tc>
          <w:tcPr>
            <w:tcW w:w="567" w:type="dxa"/>
            <w:shd w:val="clear" w:color="auto" w:fill="auto"/>
          </w:tcPr>
          <w:p w:rsidR="0096401C" w:rsidRPr="0096401C" w:rsidRDefault="0096401C" w:rsidP="0096401C">
            <w:pPr>
              <w:jc w:val="both"/>
            </w:pPr>
            <w: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96401C" w:rsidRPr="0096401C" w:rsidRDefault="0096401C" w:rsidP="0096401C">
            <w:pPr>
              <w:jc w:val="both"/>
            </w:pPr>
            <w:r>
              <w:t>Zaključak o izboru potpredsjednika Vijeća – donošenje zaključka,</w:t>
            </w:r>
          </w:p>
        </w:tc>
      </w:tr>
      <w:tr w:rsidR="0096401C" w:rsidTr="0096401C">
        <w:tc>
          <w:tcPr>
            <w:tcW w:w="567" w:type="dxa"/>
            <w:shd w:val="clear" w:color="auto" w:fill="auto"/>
          </w:tcPr>
          <w:p w:rsidR="0096401C" w:rsidRPr="0096401C" w:rsidRDefault="0096401C" w:rsidP="0096401C">
            <w:pPr>
              <w:jc w:val="both"/>
            </w:pPr>
            <w: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96401C" w:rsidRDefault="0096401C" w:rsidP="0096401C">
            <w:pPr>
              <w:jc w:val="both"/>
            </w:pPr>
            <w:r>
              <w:t>Pitanja, prijedlozi i obavijesti.</w:t>
            </w:r>
          </w:p>
          <w:p w:rsidR="0096401C" w:rsidRDefault="0096401C" w:rsidP="0096401C">
            <w:pPr>
              <w:jc w:val="both"/>
            </w:pPr>
          </w:p>
          <w:p w:rsidR="0096401C" w:rsidRPr="0096401C" w:rsidRDefault="0096401C" w:rsidP="0096401C">
            <w:pPr>
              <w:jc w:val="both"/>
            </w:pPr>
          </w:p>
        </w:tc>
      </w:tr>
    </w:tbl>
    <w:p w:rsidR="0096401C" w:rsidRDefault="0096401C" w:rsidP="0096401C">
      <w:pPr>
        <w:jc w:val="both"/>
        <w:rPr>
          <w:b/>
        </w:rPr>
      </w:pPr>
      <w:r>
        <w:rPr>
          <w:b/>
        </w:rPr>
        <w:t>Ad1. Zaključak o osnivanju i izboru članova Mandatnog povjerenstva – donošenje zaključka,</w:t>
      </w:r>
    </w:p>
    <w:p w:rsidR="0096401C" w:rsidRDefault="0096401C" w:rsidP="0096401C">
      <w:pPr>
        <w:jc w:val="both"/>
        <w:rPr>
          <w:b/>
        </w:rPr>
      </w:pPr>
    </w:p>
    <w:p w:rsidR="0096401C" w:rsidRDefault="0096401C" w:rsidP="0096401C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lastRenderedPageBreak/>
        <w:t>U raspravi nitko ne sudjeluje.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>Vijeće većinom glasova od 0 ZA , 0 PROTIV , 0 SUZDRŽANO  odbija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</w:p>
    <w:p w:rsidR="0096401C" w:rsidRDefault="0096401C" w:rsidP="0096401C">
      <w:r>
        <w:t xml:space="preserve"> Zaključak  o osnivanju i izboru članova Mandatnog povjerenstva – donošenje zaključka,</w:t>
      </w:r>
    </w:p>
    <w:p w:rsidR="0096401C" w:rsidRDefault="0096401C" w:rsidP="0096401C"/>
    <w:p w:rsidR="0096401C" w:rsidRDefault="0096401C" w:rsidP="0096401C">
      <w:pPr>
        <w:jc w:val="both"/>
      </w:pPr>
      <w:r>
        <w:t>(Zaključak se prilaže ovom zapisniku i njegov je sastavni dio.)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  <w:rPr>
          <w:b/>
        </w:rPr>
      </w:pPr>
      <w:r>
        <w:rPr>
          <w:b/>
        </w:rPr>
        <w:t>Ad2. Zaključak o Izvješću Mandatnog povjerenstva o provedenim izborima za članove Vijeća Mjesnog odbora „August Šenoa“  – donošenje zaključka,</w:t>
      </w:r>
    </w:p>
    <w:p w:rsidR="0096401C" w:rsidRDefault="0096401C" w:rsidP="0096401C">
      <w:pPr>
        <w:jc w:val="both"/>
        <w:rPr>
          <w:b/>
        </w:rPr>
      </w:pPr>
    </w:p>
    <w:p w:rsidR="0096401C" w:rsidRDefault="0096401C" w:rsidP="0096401C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>U raspravi nitko ne sudjeluje.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>Vijeće većinom glasova od 0 ZA , 0 PROTIV , 0 SUZDRŽANO  odbija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</w:p>
    <w:p w:rsidR="0096401C" w:rsidRDefault="0096401C" w:rsidP="0096401C">
      <w:r>
        <w:t xml:space="preserve"> Zaključak  o Izvješću Mandatnog povjerenstva o provedenim izborima za članove Vijeća Mjesnog odbora „August Šenoa“  – donošenje zaključka,</w:t>
      </w:r>
    </w:p>
    <w:p w:rsidR="0096401C" w:rsidRDefault="0096401C" w:rsidP="0096401C"/>
    <w:p w:rsidR="0096401C" w:rsidRDefault="0096401C" w:rsidP="0096401C">
      <w:pPr>
        <w:jc w:val="both"/>
      </w:pPr>
      <w:r>
        <w:t>(Zaključak se prilaže ovom zapisniku i njegov je sastavni dio.)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  <w:rPr>
          <w:b/>
        </w:rPr>
      </w:pPr>
      <w:r>
        <w:rPr>
          <w:b/>
        </w:rPr>
        <w:t>Ad3. Zaključak o izboru predsjednika Vijeća – donošenje zaključka,</w:t>
      </w:r>
    </w:p>
    <w:p w:rsidR="0096401C" w:rsidRDefault="0096401C" w:rsidP="0096401C">
      <w:pPr>
        <w:jc w:val="both"/>
        <w:rPr>
          <w:b/>
        </w:rPr>
      </w:pPr>
    </w:p>
    <w:p w:rsidR="0096401C" w:rsidRDefault="0096401C" w:rsidP="0096401C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>U raspravi nitko ne sudjeluje.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>Vijeće većinom glasova od 0 ZA , 0 PROTIV , 0 SUZDRŽANO  odbija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</w:p>
    <w:p w:rsidR="0096401C" w:rsidRDefault="0096401C" w:rsidP="0096401C">
      <w:r>
        <w:t xml:space="preserve"> Zaključak  o izboru predsjednika Vijeća – donošenje zaključka,</w:t>
      </w:r>
    </w:p>
    <w:p w:rsidR="0096401C" w:rsidRDefault="0096401C" w:rsidP="0096401C"/>
    <w:p w:rsidR="0096401C" w:rsidRDefault="0096401C" w:rsidP="0096401C">
      <w:pPr>
        <w:jc w:val="both"/>
      </w:pPr>
      <w:r>
        <w:t>(Zaključak se prilaže ovom zapisniku i njegov je sastavni dio.)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  <w:rPr>
          <w:b/>
        </w:rPr>
      </w:pPr>
      <w:r>
        <w:rPr>
          <w:b/>
        </w:rPr>
        <w:t>Ad4. Zaključak o izboru potpredsjednika Vijeća – donošenje zaključka,</w:t>
      </w:r>
    </w:p>
    <w:p w:rsidR="0096401C" w:rsidRDefault="0096401C" w:rsidP="0096401C">
      <w:pPr>
        <w:jc w:val="both"/>
        <w:rPr>
          <w:b/>
        </w:rPr>
      </w:pPr>
    </w:p>
    <w:p w:rsidR="0096401C" w:rsidRDefault="0096401C" w:rsidP="0096401C">
      <w:pPr>
        <w:jc w:val="both"/>
      </w:pPr>
      <w:r>
        <w:t>Uvodno obrazloženje iznosi Predsjednik Vijeća (ili se navodi ime i prezime Vijećnika kojem predsjednik dozvoli da izloži obrazloženje točke dnevnog reda).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lastRenderedPageBreak/>
        <w:t>U raspravi nitko ne sudjeluje.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>Vijeće većinom glasova od 0 ZA , 0 PROTIV , 0 SUZDRŽANO  odbija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</w:p>
    <w:p w:rsidR="0096401C" w:rsidRDefault="0096401C" w:rsidP="0096401C">
      <w:r>
        <w:t xml:space="preserve"> Zaključak  o izboru potpredsjednika Vijeća – donošenje zaključka,</w:t>
      </w:r>
    </w:p>
    <w:p w:rsidR="0096401C" w:rsidRDefault="0096401C" w:rsidP="0096401C"/>
    <w:p w:rsidR="0096401C" w:rsidRDefault="0096401C" w:rsidP="0096401C">
      <w:pPr>
        <w:jc w:val="both"/>
      </w:pPr>
      <w:r>
        <w:t>(Zaključak se prilaže ovom zapisniku i njegov je sastavni dio.)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  <w:rPr>
          <w:b/>
        </w:rPr>
      </w:pPr>
      <w:r>
        <w:rPr>
          <w:b/>
        </w:rPr>
        <w:t>Ad5. Pitanja, prijedlozi i obavijesti.</w:t>
      </w:r>
    </w:p>
    <w:p w:rsidR="0096401C" w:rsidRDefault="0096401C" w:rsidP="0096401C">
      <w:pPr>
        <w:jc w:val="both"/>
        <w:rPr>
          <w:b/>
        </w:rPr>
      </w:pPr>
    </w:p>
    <w:p w:rsidR="0096401C" w:rsidRDefault="0096401C" w:rsidP="0096401C">
      <w:pPr>
        <w:jc w:val="both"/>
      </w:pPr>
      <w:r>
        <w:t xml:space="preserve">Predsjednik obavještava članove Vijeća o: 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>Pitanja i prijedlozi članova Vijeća:</w:t>
      </w:r>
    </w:p>
    <w:p w:rsidR="0096401C" w:rsidRDefault="0096401C" w:rsidP="0096401C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96401C" w:rsidTr="0096401C">
        <w:tc>
          <w:tcPr>
            <w:tcW w:w="567" w:type="dxa"/>
          </w:tcPr>
          <w:p w:rsidR="0096401C" w:rsidRDefault="0096401C" w:rsidP="0096401C">
            <w:pPr>
              <w:jc w:val="both"/>
            </w:pPr>
            <w:r>
              <w:t>Član Vijeća</w:t>
            </w:r>
          </w:p>
        </w:tc>
        <w:tc>
          <w:tcPr>
            <w:tcW w:w="9070" w:type="dxa"/>
          </w:tcPr>
          <w:p w:rsidR="0096401C" w:rsidRDefault="0096401C" w:rsidP="0096401C">
            <w:pPr>
              <w:jc w:val="both"/>
            </w:pPr>
            <w:r>
              <w:t>Kratak sadržaj pitanja ili prijedloga</w:t>
            </w:r>
          </w:p>
          <w:p w:rsidR="0096401C" w:rsidRDefault="0096401C" w:rsidP="0096401C">
            <w:pPr>
              <w:jc w:val="both"/>
            </w:pPr>
          </w:p>
        </w:tc>
      </w:tr>
      <w:tr w:rsidR="0096401C" w:rsidTr="0096401C">
        <w:tc>
          <w:tcPr>
            <w:tcW w:w="4508" w:type="dxa"/>
          </w:tcPr>
          <w:p w:rsidR="0096401C" w:rsidRDefault="0096401C" w:rsidP="0096401C">
            <w:pPr>
              <w:jc w:val="both"/>
            </w:pPr>
          </w:p>
        </w:tc>
        <w:tc>
          <w:tcPr>
            <w:tcW w:w="4508" w:type="dxa"/>
          </w:tcPr>
          <w:p w:rsidR="0096401C" w:rsidRDefault="0096401C" w:rsidP="0096401C">
            <w:pPr>
              <w:jc w:val="both"/>
            </w:pPr>
          </w:p>
        </w:tc>
      </w:tr>
      <w:tr w:rsidR="0096401C" w:rsidTr="0096401C">
        <w:tc>
          <w:tcPr>
            <w:tcW w:w="4508" w:type="dxa"/>
          </w:tcPr>
          <w:p w:rsidR="0096401C" w:rsidRDefault="0096401C" w:rsidP="0096401C">
            <w:pPr>
              <w:jc w:val="both"/>
            </w:pPr>
          </w:p>
        </w:tc>
        <w:tc>
          <w:tcPr>
            <w:tcW w:w="4508" w:type="dxa"/>
          </w:tcPr>
          <w:p w:rsidR="0096401C" w:rsidRDefault="0096401C" w:rsidP="0096401C">
            <w:pPr>
              <w:jc w:val="both"/>
            </w:pPr>
          </w:p>
        </w:tc>
      </w:tr>
      <w:tr w:rsidR="0096401C" w:rsidTr="0096401C">
        <w:tc>
          <w:tcPr>
            <w:tcW w:w="4508" w:type="dxa"/>
          </w:tcPr>
          <w:p w:rsidR="0096401C" w:rsidRDefault="0096401C" w:rsidP="0096401C">
            <w:pPr>
              <w:jc w:val="both"/>
            </w:pPr>
          </w:p>
        </w:tc>
        <w:tc>
          <w:tcPr>
            <w:tcW w:w="4508" w:type="dxa"/>
          </w:tcPr>
          <w:p w:rsidR="0096401C" w:rsidRDefault="0096401C" w:rsidP="0096401C">
            <w:pPr>
              <w:jc w:val="both"/>
            </w:pPr>
          </w:p>
        </w:tc>
      </w:tr>
      <w:tr w:rsidR="0096401C" w:rsidTr="0096401C">
        <w:tc>
          <w:tcPr>
            <w:tcW w:w="4508" w:type="dxa"/>
          </w:tcPr>
          <w:p w:rsidR="0096401C" w:rsidRDefault="0096401C" w:rsidP="0096401C">
            <w:pPr>
              <w:jc w:val="both"/>
            </w:pPr>
          </w:p>
        </w:tc>
        <w:tc>
          <w:tcPr>
            <w:tcW w:w="4508" w:type="dxa"/>
          </w:tcPr>
          <w:p w:rsidR="0096401C" w:rsidRDefault="0096401C" w:rsidP="0096401C">
            <w:pPr>
              <w:jc w:val="both"/>
            </w:pPr>
          </w:p>
        </w:tc>
      </w:tr>
    </w:tbl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>Sjednica je završila u &lt;upiši sat&gt;.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 xml:space="preserve">KLASA: </w:t>
      </w:r>
    </w:p>
    <w:p w:rsidR="0096401C" w:rsidRDefault="0096401C" w:rsidP="0096401C">
      <w:pPr>
        <w:jc w:val="both"/>
      </w:pPr>
      <w:r>
        <w:t xml:space="preserve">URBROJ: </w:t>
      </w:r>
    </w:p>
    <w:p w:rsidR="0096401C" w:rsidRDefault="0096401C" w:rsidP="0096401C">
      <w:pPr>
        <w:jc w:val="both"/>
      </w:pPr>
      <w:r>
        <w:t>Zagreb, 25. lipnja 2025.</w:t>
      </w:r>
    </w:p>
    <w:p w:rsidR="0096401C" w:rsidRDefault="0096401C" w:rsidP="0096401C">
      <w:pPr>
        <w:jc w:val="both"/>
      </w:pPr>
    </w:p>
    <w:p w:rsidR="0096401C" w:rsidRDefault="0096401C" w:rsidP="0096401C">
      <w:pPr>
        <w:jc w:val="both"/>
      </w:pPr>
      <w:r>
        <w:t>Zapisnik vodio:</w:t>
      </w:r>
    </w:p>
    <w:p w:rsidR="0096401C" w:rsidRDefault="0096401C" w:rsidP="0096401C">
      <w:pPr>
        <w:jc w:val="both"/>
      </w:pPr>
      <w:r>
        <w:t>&lt;upiši tko je vodio zapisnik&gt;.</w:t>
      </w:r>
    </w:p>
    <w:p w:rsidR="0096401C" w:rsidRDefault="0096401C" w:rsidP="0096401C">
      <w:pPr>
        <w:ind w:left="4248"/>
        <w:jc w:val="center"/>
      </w:pPr>
      <w:r>
        <w:t>Predsjednik</w:t>
      </w:r>
    </w:p>
    <w:p w:rsidR="0096401C" w:rsidRDefault="0096401C" w:rsidP="0096401C">
      <w:pPr>
        <w:ind w:left="4248"/>
        <w:jc w:val="center"/>
      </w:pPr>
      <w:r>
        <w:t>Vijeća Mjesnog odbora August Šenoa</w:t>
      </w:r>
    </w:p>
    <w:p w:rsidR="0096401C" w:rsidRDefault="0096401C" w:rsidP="0096401C">
      <w:pPr>
        <w:ind w:left="4248"/>
        <w:jc w:val="center"/>
      </w:pPr>
    </w:p>
    <w:p w:rsidR="0096401C" w:rsidRDefault="0096401C" w:rsidP="0096401C">
      <w:pPr>
        <w:ind w:left="4248"/>
        <w:jc w:val="center"/>
      </w:pPr>
      <w:r>
        <w:t>Robert Borenić</w:t>
      </w:r>
    </w:p>
    <w:p w:rsidR="0096401C" w:rsidRPr="0096401C" w:rsidRDefault="0096401C" w:rsidP="0096401C">
      <w:pPr>
        <w:ind w:right="2358"/>
        <w:jc w:val="both"/>
        <w:rPr>
          <w:u w:val="single"/>
        </w:rPr>
      </w:pPr>
      <w:bookmarkStart w:id="0" w:name="_GoBack"/>
      <w:bookmarkEnd w:id="0"/>
    </w:p>
    <w:sectPr w:rsidR="0096401C" w:rsidRPr="0096401C" w:rsidSect="009640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01C"/>
    <w:rsid w:val="0096401C"/>
    <w:rsid w:val="00BB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FAD8F1-C43A-4878-8FED-1A184CCB8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40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559</Words>
  <Characters>3192</Characters>
  <Application>Microsoft Office Word</Application>
  <DocSecurity>0</DocSecurity>
  <Lines>26</Lines>
  <Paragraphs>7</Paragraphs>
  <ScaleCrop>false</ScaleCrop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Asanović</dc:creator>
  <cp:keywords/>
  <dc:description/>
  <cp:lastModifiedBy>Goran Asanović</cp:lastModifiedBy>
  <cp:revision>1</cp:revision>
  <dcterms:created xsi:type="dcterms:W3CDTF">2025-09-17T13:18:00Z</dcterms:created>
  <dcterms:modified xsi:type="dcterms:W3CDTF">2025-09-17T13:18:00Z</dcterms:modified>
</cp:coreProperties>
</file>