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016" w:rsidRPr="001B6B93" w:rsidRDefault="00704016" w:rsidP="00704016">
      <w:pPr>
        <w:jc w:val="center"/>
        <w:rPr>
          <w:b/>
        </w:rPr>
      </w:pPr>
      <w:r w:rsidRPr="001B6B93">
        <w:rPr>
          <w:b/>
        </w:rPr>
        <w:t>Z A P I S N I K</w:t>
      </w:r>
    </w:p>
    <w:p w:rsidR="00704016" w:rsidRPr="001B6B93" w:rsidRDefault="00704016" w:rsidP="00704016">
      <w:pPr>
        <w:rPr>
          <w:b/>
        </w:rPr>
      </w:pPr>
    </w:p>
    <w:p w:rsidR="00704016" w:rsidRPr="001B6B93" w:rsidRDefault="00704016" w:rsidP="00704016">
      <w:pPr>
        <w:ind w:firstLine="708"/>
        <w:jc w:val="center"/>
        <w:rPr>
          <w:b/>
        </w:rPr>
      </w:pPr>
      <w:r w:rsidRPr="001B6B93">
        <w:rPr>
          <w:b/>
        </w:rPr>
        <w:t>1. (konstituirajuće) sjednice Vijeća Mjesnog odbora  Drenčec održane 24. lipnja 2025.</w:t>
      </w:r>
    </w:p>
    <w:p w:rsidR="00704016" w:rsidRPr="001B6B93" w:rsidRDefault="00704016" w:rsidP="00704016">
      <w:pPr>
        <w:ind w:firstLine="708"/>
      </w:pPr>
    </w:p>
    <w:p w:rsidR="00704016" w:rsidRPr="001B6B93" w:rsidRDefault="00704016" w:rsidP="00704016"/>
    <w:p w:rsidR="00704016" w:rsidRPr="001B6B93" w:rsidRDefault="00704016" w:rsidP="00704016">
      <w:pPr>
        <w:ind w:firstLine="708"/>
      </w:pPr>
      <w:r w:rsidRPr="001B6B93">
        <w:t xml:space="preserve">Sjednica se održava u Područnom uredu Gradske uprave Sesvete, u Sesvetama, Trg Dragutina </w:t>
      </w:r>
      <w:proofErr w:type="spellStart"/>
      <w:r w:rsidRPr="001B6B93">
        <w:t>Domjanića</w:t>
      </w:r>
      <w:proofErr w:type="spellEnd"/>
      <w:r w:rsidRPr="001B6B93">
        <w:t xml:space="preserve"> 4, soba broj 22 s početkom u 12,00 sati.</w:t>
      </w:r>
    </w:p>
    <w:p w:rsidR="00704016" w:rsidRPr="001B6B93" w:rsidRDefault="00704016" w:rsidP="00704016"/>
    <w:p w:rsidR="00704016" w:rsidRPr="001B6B93" w:rsidRDefault="00704016" w:rsidP="00704016">
      <w:r w:rsidRPr="001B6B93">
        <w:tab/>
        <w:t xml:space="preserve">Sukladno članku 4. Poslovnika o radu Vijeća Mjesnog odbora Drenčec, sjednici predsjedava </w:t>
      </w:r>
      <w:r>
        <w:t>Nenad</w:t>
      </w:r>
      <w:r w:rsidRPr="001B6B93">
        <w:t xml:space="preserve"> </w:t>
      </w:r>
      <w:proofErr w:type="spellStart"/>
      <w:r>
        <w:t>Jereb</w:t>
      </w:r>
      <w:proofErr w:type="spellEnd"/>
      <w:r w:rsidRPr="001B6B93">
        <w:t xml:space="preserve"> (nositelj kandidacijske liste koja je na izborima dobila najviše glasova). Nakon intoniranja himne Republike Hrvatske i kraćeg pozdravnog govora predsjedatelj konstatira nazočnost većine članova Vijeća i otvara konstituirajuću sjednicu Vijeća Mjesnog odbora Drenčec.</w:t>
      </w:r>
    </w:p>
    <w:p w:rsidR="00704016" w:rsidRPr="001B6B93" w:rsidRDefault="00704016" w:rsidP="00704016"/>
    <w:p w:rsidR="00704016" w:rsidRPr="001B6B93" w:rsidRDefault="00704016" w:rsidP="00704016">
      <w:pPr>
        <w:ind w:firstLine="708"/>
      </w:pPr>
      <w:r w:rsidRPr="001B6B93">
        <w:t xml:space="preserve">Predsjedatelj konstatira da je nazočno </w:t>
      </w:r>
      <w:r>
        <w:t>4</w:t>
      </w:r>
      <w:r w:rsidRPr="001B6B93">
        <w:t xml:space="preserve"> izabranih članova, odnosno zamjenika članova, od ukupno </w:t>
      </w:r>
      <w:r>
        <w:t>4</w:t>
      </w:r>
      <w:r w:rsidRPr="001B6B93">
        <w:t xml:space="preserve"> članova Vijeća, što znači da Vijeće može pravovaljano odlučivati.</w:t>
      </w:r>
    </w:p>
    <w:p w:rsidR="00704016" w:rsidRPr="001B6B93" w:rsidRDefault="00704016" w:rsidP="00704016">
      <w:pPr>
        <w:ind w:firstLine="708"/>
      </w:pPr>
    </w:p>
    <w:p w:rsidR="00704016" w:rsidRPr="001B6B93" w:rsidRDefault="00704016" w:rsidP="00704016">
      <w:pPr>
        <w:rPr>
          <w:b/>
        </w:rPr>
      </w:pPr>
      <w:r w:rsidRPr="001B6B93">
        <w:rPr>
          <w:b/>
        </w:rPr>
        <w:t>NAZOČNI IZABRANI ČLANOVI VIJEĆA:</w:t>
      </w:r>
    </w:p>
    <w:p w:rsidR="00704016" w:rsidRPr="001B6B93" w:rsidRDefault="00704016" w:rsidP="00704016">
      <w:pPr>
        <w:ind w:firstLine="708"/>
      </w:pPr>
      <w:r w:rsidRPr="001B6B93">
        <w:t xml:space="preserve">Nenad </w:t>
      </w:r>
      <w:proofErr w:type="spellStart"/>
      <w:r w:rsidRPr="001B6B93">
        <w:t>Jereb</w:t>
      </w:r>
      <w:proofErr w:type="spellEnd"/>
      <w:r w:rsidRPr="001B6B93">
        <w:t xml:space="preserve">, Ivana </w:t>
      </w:r>
      <w:proofErr w:type="spellStart"/>
      <w:r w:rsidRPr="001B6B93">
        <w:t>Forić</w:t>
      </w:r>
      <w:proofErr w:type="spellEnd"/>
      <w:r w:rsidRPr="001B6B93">
        <w:t xml:space="preserve">, Vedran </w:t>
      </w:r>
      <w:proofErr w:type="spellStart"/>
      <w:r w:rsidRPr="001B6B93">
        <w:t>Sontag</w:t>
      </w:r>
      <w:proofErr w:type="spellEnd"/>
      <w:r w:rsidRPr="001B6B93">
        <w:t xml:space="preserve">, i Marko </w:t>
      </w:r>
      <w:proofErr w:type="spellStart"/>
      <w:r w:rsidRPr="001B6B93">
        <w:t>Kinder</w:t>
      </w:r>
      <w:proofErr w:type="spellEnd"/>
    </w:p>
    <w:p w:rsidR="00704016" w:rsidRPr="001B6B93" w:rsidRDefault="00704016" w:rsidP="00704016">
      <w:pPr>
        <w:ind w:firstLine="708"/>
        <w:rPr>
          <w:b/>
        </w:rPr>
      </w:pPr>
    </w:p>
    <w:p w:rsidR="00704016" w:rsidRPr="001B6B93" w:rsidRDefault="00704016" w:rsidP="00704016">
      <w:r w:rsidRPr="001B6B93">
        <w:t>OSTALI NAZOČNI:</w:t>
      </w:r>
    </w:p>
    <w:p w:rsidR="00704016" w:rsidRPr="001B6B93" w:rsidRDefault="00704016" w:rsidP="00704016"/>
    <w:p w:rsidR="00704016" w:rsidRPr="001B6B93" w:rsidRDefault="00704016" w:rsidP="00704016">
      <w:r w:rsidRPr="001B6B93">
        <w:t>- Stipe Jurić</w:t>
      </w:r>
    </w:p>
    <w:p w:rsidR="00704016" w:rsidRPr="001B6B93" w:rsidRDefault="00704016" w:rsidP="00704016">
      <w:r w:rsidRPr="001B6B93">
        <w:t>- Milena Lukić</w:t>
      </w:r>
    </w:p>
    <w:p w:rsidR="00704016" w:rsidRPr="001B6B93" w:rsidRDefault="00704016" w:rsidP="00704016">
      <w:r w:rsidRPr="001B6B93">
        <w:tab/>
      </w:r>
    </w:p>
    <w:p w:rsidR="00704016" w:rsidRPr="001B6B93" w:rsidRDefault="00704016" w:rsidP="00704016">
      <w:r w:rsidRPr="001B6B93">
        <w:tab/>
        <w:t>Na prijedlog predsjedatelja Vijeće bez rasprave, jednoglasno, utvrđuje</w:t>
      </w:r>
    </w:p>
    <w:p w:rsidR="00704016" w:rsidRPr="001B6B93" w:rsidRDefault="00704016" w:rsidP="00704016"/>
    <w:p w:rsidR="00704016" w:rsidRPr="001B6B93" w:rsidRDefault="00704016" w:rsidP="00704016">
      <w:pPr>
        <w:jc w:val="center"/>
        <w:rPr>
          <w:b/>
        </w:rPr>
      </w:pPr>
      <w:r w:rsidRPr="001B6B93">
        <w:rPr>
          <w:b/>
        </w:rPr>
        <w:t>DNEVNI RED</w:t>
      </w:r>
    </w:p>
    <w:p w:rsidR="00704016" w:rsidRPr="001B6B93" w:rsidRDefault="00704016" w:rsidP="00704016">
      <w:pPr>
        <w:ind w:firstLine="708"/>
        <w:rPr>
          <w:b/>
        </w:rPr>
      </w:pPr>
    </w:p>
    <w:p w:rsidR="00704016" w:rsidRDefault="00704016" w:rsidP="00704016">
      <w:pPr>
        <w:ind w:firstLine="708"/>
        <w:rPr>
          <w:b/>
        </w:rPr>
      </w:pPr>
      <w:r w:rsidRPr="001B6B93">
        <w:rPr>
          <w:b/>
        </w:rPr>
        <w:t xml:space="preserve">1. Zaključak o osnivanju i izboru članova Mandatnog povjerenstva – donošenje </w:t>
      </w:r>
    </w:p>
    <w:p w:rsidR="00704016" w:rsidRPr="001B6B93" w:rsidRDefault="00704016" w:rsidP="00704016">
      <w:pPr>
        <w:ind w:firstLine="708"/>
        <w:rPr>
          <w:b/>
        </w:rPr>
      </w:pPr>
      <w:r w:rsidRPr="001B6B93">
        <w:rPr>
          <w:b/>
        </w:rPr>
        <w:t>zaključka,</w:t>
      </w:r>
    </w:p>
    <w:p w:rsidR="00704016" w:rsidRPr="001B6B93" w:rsidRDefault="00704016" w:rsidP="00704016">
      <w:pPr>
        <w:ind w:firstLine="708"/>
        <w:rPr>
          <w:b/>
        </w:rPr>
      </w:pPr>
      <w:r w:rsidRPr="001B6B93">
        <w:rPr>
          <w:b/>
        </w:rPr>
        <w:t>2. Zaključak o Izvješću Mandatnog povje</w:t>
      </w:r>
      <w:r>
        <w:rPr>
          <w:b/>
        </w:rPr>
        <w:t>renstva o provedenim izborima za</w:t>
      </w:r>
      <w:r w:rsidRPr="001B6B93">
        <w:rPr>
          <w:b/>
        </w:rPr>
        <w:t xml:space="preserve"> članove Vijeća</w:t>
      </w:r>
      <w:r w:rsidRPr="006604D9">
        <w:rPr>
          <w:b/>
        </w:rPr>
        <w:t xml:space="preserve"> </w:t>
      </w:r>
      <w:r w:rsidRPr="001B6B93">
        <w:rPr>
          <w:b/>
        </w:rPr>
        <w:t>Mjesnog odbora Drenčec- donošenje zaključka</w:t>
      </w:r>
    </w:p>
    <w:p w:rsidR="00704016" w:rsidRPr="001B6B93" w:rsidRDefault="00704016" w:rsidP="00704016">
      <w:pPr>
        <w:ind w:firstLine="708"/>
        <w:rPr>
          <w:b/>
        </w:rPr>
      </w:pPr>
      <w:r w:rsidRPr="001B6B93">
        <w:rPr>
          <w:b/>
        </w:rPr>
        <w:t xml:space="preserve">3. Zaključak o izboru predsjednika Vijeća </w:t>
      </w:r>
      <w:r w:rsidRPr="001B6B93">
        <w:rPr>
          <w:b/>
          <w:i/>
          <w:iCs/>
        </w:rPr>
        <w:t>– donošenje zaključka</w:t>
      </w:r>
      <w:r w:rsidRPr="001B6B93">
        <w:rPr>
          <w:b/>
        </w:rPr>
        <w:t>,</w:t>
      </w:r>
    </w:p>
    <w:p w:rsidR="00704016" w:rsidRPr="001B6B93" w:rsidRDefault="00704016" w:rsidP="00704016">
      <w:pPr>
        <w:ind w:firstLine="708"/>
        <w:rPr>
          <w:b/>
        </w:rPr>
      </w:pPr>
      <w:r w:rsidRPr="001B6B93">
        <w:rPr>
          <w:b/>
        </w:rPr>
        <w:t xml:space="preserve">4. Zaključak o Izbor potpredsjednika Vijeća </w:t>
      </w:r>
      <w:r w:rsidRPr="001B6B93">
        <w:rPr>
          <w:b/>
          <w:i/>
          <w:iCs/>
        </w:rPr>
        <w:t>– donošenje zaključka</w:t>
      </w:r>
      <w:r w:rsidRPr="001B6B93">
        <w:rPr>
          <w:b/>
        </w:rPr>
        <w:t>,</w:t>
      </w:r>
    </w:p>
    <w:p w:rsidR="00704016" w:rsidRPr="001B6B93" w:rsidRDefault="00704016" w:rsidP="00704016">
      <w:pPr>
        <w:ind w:firstLine="708"/>
        <w:rPr>
          <w:b/>
        </w:rPr>
      </w:pPr>
      <w:r w:rsidRPr="001B6B93">
        <w:rPr>
          <w:b/>
        </w:rPr>
        <w:t>5. O</w:t>
      </w:r>
      <w:r>
        <w:rPr>
          <w:b/>
        </w:rPr>
        <w:t>dluka</w:t>
      </w:r>
      <w:r w:rsidRPr="001B6B93">
        <w:rPr>
          <w:b/>
        </w:rPr>
        <w:t xml:space="preserve"> o izmjeni Poslovnika o radu Vijeća Mjesnog odbora Drenčec,</w:t>
      </w:r>
    </w:p>
    <w:p w:rsidR="00704016" w:rsidRPr="001B6B93" w:rsidRDefault="00704016" w:rsidP="00704016">
      <w:pPr>
        <w:ind w:firstLine="708"/>
        <w:rPr>
          <w:b/>
        </w:rPr>
      </w:pPr>
      <w:r w:rsidRPr="001B6B93">
        <w:rPr>
          <w:b/>
        </w:rPr>
        <w:t>6. Pitanja, prijedlozi i obavijesti.</w:t>
      </w:r>
    </w:p>
    <w:p w:rsidR="00704016" w:rsidRPr="001B6B93" w:rsidRDefault="00704016" w:rsidP="00704016">
      <w:pPr>
        <w:ind w:firstLine="708"/>
      </w:pPr>
    </w:p>
    <w:p w:rsidR="00704016" w:rsidRPr="001B6B93" w:rsidRDefault="00704016" w:rsidP="00704016">
      <w:pPr>
        <w:ind w:firstLine="708"/>
        <w:rPr>
          <w:b/>
          <w:u w:val="single"/>
        </w:rPr>
      </w:pPr>
      <w:r w:rsidRPr="001B6B93">
        <w:rPr>
          <w:b/>
        </w:rPr>
        <w:t xml:space="preserve">Ad 1. Zaključak o </w:t>
      </w:r>
      <w:r w:rsidRPr="001B6B93">
        <w:rPr>
          <w:b/>
          <w:u w:val="single"/>
        </w:rPr>
        <w:t>osnivanju i izboru Mandatnog povjerenstva</w:t>
      </w:r>
    </w:p>
    <w:p w:rsidR="00704016" w:rsidRPr="001B6B93" w:rsidRDefault="00704016" w:rsidP="00704016">
      <w:pPr>
        <w:ind w:firstLine="708"/>
      </w:pPr>
      <w:r w:rsidRPr="001B6B93">
        <w:t>Predsjedatelj predlaže donošenje zaključka o osnivanju i o izboru članova Mandatnog povjerenstva Vijeća te otvara raspravu.</w:t>
      </w:r>
    </w:p>
    <w:p w:rsidR="00704016" w:rsidRPr="001B6B93" w:rsidRDefault="00704016" w:rsidP="00704016">
      <w:pPr>
        <w:rPr>
          <w:color w:val="000000"/>
        </w:rPr>
      </w:pPr>
      <w:r w:rsidRPr="001B6B93">
        <w:tab/>
        <w:t>Bez rasprave</w:t>
      </w:r>
      <w:r w:rsidRPr="001B6B93">
        <w:rPr>
          <w:color w:val="000000"/>
        </w:rPr>
        <w:t xml:space="preserve">,  Vijeće jednoglasno – većinom glasova (uz </w:t>
      </w:r>
      <w:r>
        <w:rPr>
          <w:color w:val="000000"/>
        </w:rPr>
        <w:t>4</w:t>
      </w:r>
      <w:r w:rsidRPr="001B6B93">
        <w:rPr>
          <w:color w:val="000000"/>
        </w:rPr>
        <w:t xml:space="preserve"> glasova ZA, </w:t>
      </w:r>
      <w:r>
        <w:rPr>
          <w:color w:val="000000"/>
        </w:rPr>
        <w:t>0</w:t>
      </w:r>
      <w:r w:rsidRPr="001B6B93">
        <w:rPr>
          <w:color w:val="000000"/>
        </w:rPr>
        <w:t xml:space="preserve"> PROTIV i </w:t>
      </w:r>
      <w:r>
        <w:rPr>
          <w:color w:val="000000"/>
        </w:rPr>
        <w:t xml:space="preserve">0 </w:t>
      </w:r>
      <w:r w:rsidRPr="001B6B93">
        <w:rPr>
          <w:color w:val="000000"/>
        </w:rPr>
        <w:t>suzdržan-a-ih, donosi</w:t>
      </w:r>
    </w:p>
    <w:p w:rsidR="00704016" w:rsidRPr="001B6B93" w:rsidRDefault="00704016" w:rsidP="00704016">
      <w:pPr>
        <w:ind w:firstLine="708"/>
      </w:pPr>
    </w:p>
    <w:p w:rsidR="00704016" w:rsidRPr="001B6B93" w:rsidRDefault="00704016" w:rsidP="00704016">
      <w:pPr>
        <w:jc w:val="center"/>
        <w:rPr>
          <w:b/>
        </w:rPr>
      </w:pPr>
      <w:r w:rsidRPr="001B6B93">
        <w:rPr>
          <w:b/>
        </w:rPr>
        <w:t>Z A K LJ U Č A K</w:t>
      </w:r>
    </w:p>
    <w:p w:rsidR="00704016" w:rsidRPr="001B6B93" w:rsidRDefault="00704016" w:rsidP="00704016">
      <w:pPr>
        <w:jc w:val="center"/>
        <w:rPr>
          <w:b/>
        </w:rPr>
      </w:pPr>
      <w:r w:rsidRPr="001B6B93">
        <w:rPr>
          <w:b/>
        </w:rPr>
        <w:t>o osnivanju  i o izboru članova  Mandatnog povjerenstva</w:t>
      </w:r>
    </w:p>
    <w:p w:rsidR="00704016" w:rsidRDefault="00704016" w:rsidP="00704016">
      <w:pPr>
        <w:ind w:firstLine="708"/>
      </w:pPr>
    </w:p>
    <w:p w:rsidR="00704016" w:rsidRPr="001B6B93" w:rsidRDefault="00704016" w:rsidP="00704016">
      <w:pPr>
        <w:ind w:firstLine="708"/>
      </w:pPr>
      <w:r w:rsidRPr="001B6B93">
        <w:t xml:space="preserve">1. Osniva  se Mandatno povjerenstvo Vijeća Mjesnog odbora </w:t>
      </w:r>
      <w:r>
        <w:t>Drenčec</w:t>
      </w:r>
      <w:r w:rsidRPr="001B6B93">
        <w:t xml:space="preserve"> (u nastavku teksta: Vijeće).</w:t>
      </w:r>
    </w:p>
    <w:p w:rsidR="00704016" w:rsidRPr="001B6B93" w:rsidRDefault="00704016" w:rsidP="00704016">
      <w:pPr>
        <w:ind w:firstLine="708"/>
      </w:pPr>
      <w:r w:rsidRPr="001B6B93">
        <w:lastRenderedPageBreak/>
        <w:t xml:space="preserve">2. </w:t>
      </w:r>
      <w:r>
        <w:t xml:space="preserve"> </w:t>
      </w:r>
      <w:r w:rsidRPr="001B6B93">
        <w:t>Zadaće Mandatnog povjerenstva  su:</w:t>
      </w:r>
    </w:p>
    <w:p w:rsidR="00704016" w:rsidRPr="001B6B93" w:rsidRDefault="00704016" w:rsidP="00704016">
      <w:r w:rsidRPr="001B6B93">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704016" w:rsidRPr="001B6B93" w:rsidRDefault="00704016" w:rsidP="00704016">
      <w:r w:rsidRPr="001B6B93">
        <w:t>- podnositi izvješća o tome da su ispunjeni uvjeti za prestanak, odnosno mirovanje mandata članu Vijeća u slučajevima utvrđenim zakonom, Statutom Grada Zagreba i Odlukom o izborima članova vijeća gradskih četvrti i članova vijeća mjesnih odbora;</w:t>
      </w:r>
    </w:p>
    <w:p w:rsidR="00704016" w:rsidRPr="001B6B93" w:rsidRDefault="00704016" w:rsidP="00704016">
      <w:r w:rsidRPr="001B6B93">
        <w:t>- podnositi izvješća o tome da su ispunjeni uvjeti za početak obnašanja dužnosti zamjenika člana Vijeća.</w:t>
      </w:r>
    </w:p>
    <w:p w:rsidR="00704016" w:rsidRPr="001B6B93" w:rsidRDefault="00704016" w:rsidP="00704016"/>
    <w:p w:rsidR="00704016" w:rsidRPr="001B6B93" w:rsidRDefault="00704016" w:rsidP="00704016">
      <w:r w:rsidRPr="001B6B93">
        <w:tab/>
        <w:t>3. U Mandatno povjerenstvo biraju se:</w:t>
      </w:r>
    </w:p>
    <w:p w:rsidR="00704016" w:rsidRPr="001B6B93" w:rsidRDefault="00704016" w:rsidP="00704016">
      <w:r w:rsidRPr="001B6B93">
        <w:tab/>
        <w:t xml:space="preserve">za predsjednika: </w:t>
      </w:r>
      <w:r>
        <w:t xml:space="preserve">Nenad </w:t>
      </w:r>
      <w:proofErr w:type="spellStart"/>
      <w:r>
        <w:t>Jereb</w:t>
      </w:r>
      <w:proofErr w:type="spellEnd"/>
      <w:r w:rsidRPr="001B6B93">
        <w:t>;</w:t>
      </w:r>
    </w:p>
    <w:p w:rsidR="00704016" w:rsidRPr="001B6B93" w:rsidRDefault="00704016" w:rsidP="00704016">
      <w:r w:rsidRPr="001B6B93">
        <w:tab/>
        <w:t>za članove:       1</w:t>
      </w:r>
      <w:r>
        <w:t xml:space="preserve">.Ivana </w:t>
      </w:r>
      <w:proofErr w:type="spellStart"/>
      <w:r>
        <w:t>Forić</w:t>
      </w:r>
      <w:proofErr w:type="spellEnd"/>
      <w:r w:rsidRPr="001B6B93">
        <w:t xml:space="preserve"> i</w:t>
      </w:r>
    </w:p>
    <w:p w:rsidR="00704016" w:rsidRDefault="00704016" w:rsidP="00704016">
      <w:r w:rsidRPr="001B6B93">
        <w:tab/>
      </w:r>
      <w:r w:rsidRPr="001B6B93">
        <w:tab/>
        <w:t xml:space="preserve">           </w:t>
      </w:r>
      <w:r>
        <w:t xml:space="preserve">  </w:t>
      </w:r>
      <w:r w:rsidRPr="001B6B93">
        <w:t xml:space="preserve">2. </w:t>
      </w:r>
      <w:r>
        <w:t xml:space="preserve">Vedran </w:t>
      </w:r>
      <w:proofErr w:type="spellStart"/>
      <w:r>
        <w:t>Sontag</w:t>
      </w:r>
      <w:proofErr w:type="spellEnd"/>
    </w:p>
    <w:p w:rsidR="00704016" w:rsidRPr="001B6B93" w:rsidRDefault="00704016" w:rsidP="00704016"/>
    <w:p w:rsidR="00704016" w:rsidRPr="001B6B93" w:rsidRDefault="00704016" w:rsidP="00704016">
      <w:r w:rsidRPr="001B6B93">
        <w:tab/>
        <w:t xml:space="preserve">Predsjedatelj poziva Mandatno povjerenstvo da pripremi izvješće o provedenim izborima i prijedlog zaključka o verifikaciji mandata članovima Vijeća. </w:t>
      </w:r>
    </w:p>
    <w:p w:rsidR="00704016" w:rsidRPr="001B6B93" w:rsidRDefault="00704016" w:rsidP="00704016"/>
    <w:p w:rsidR="00704016" w:rsidRPr="001B6B93" w:rsidRDefault="00704016" w:rsidP="00704016"/>
    <w:p w:rsidR="00704016" w:rsidRPr="001B6B93" w:rsidRDefault="00704016" w:rsidP="00704016">
      <w:pPr>
        <w:ind w:firstLine="708"/>
        <w:rPr>
          <w:b/>
          <w:u w:val="single"/>
        </w:rPr>
      </w:pPr>
      <w:r w:rsidRPr="001B6B93">
        <w:rPr>
          <w:b/>
          <w:u w:val="single"/>
        </w:rPr>
        <w:t>Izvješće Mandatnog povjerenstva o provedenim izborima za članove Vijeća Mjesnog odbora</w:t>
      </w:r>
    </w:p>
    <w:p w:rsidR="00704016" w:rsidRPr="001B6B93" w:rsidRDefault="00704016" w:rsidP="00704016">
      <w:pPr>
        <w:rPr>
          <w:b/>
          <w:u w:val="single"/>
        </w:rPr>
      </w:pPr>
      <w:r w:rsidRPr="001B6B93">
        <w:rPr>
          <w:b/>
        </w:rPr>
        <w:t xml:space="preserve">               </w:t>
      </w:r>
      <w:r w:rsidRPr="001B6B93">
        <w:rPr>
          <w:b/>
          <w:u w:val="single"/>
        </w:rPr>
        <w:t>Drenčec</w:t>
      </w:r>
    </w:p>
    <w:p w:rsidR="00704016" w:rsidRPr="001B6B93" w:rsidRDefault="00704016" w:rsidP="00704016">
      <w:pPr>
        <w:ind w:firstLine="708"/>
        <w:rPr>
          <w:b/>
          <w:u w:val="single"/>
        </w:rPr>
      </w:pPr>
    </w:p>
    <w:p w:rsidR="00704016" w:rsidRPr="001B6B93" w:rsidRDefault="00704016" w:rsidP="00704016">
      <w:pPr>
        <w:ind w:firstLine="708"/>
        <w:rPr>
          <w:i/>
        </w:rPr>
      </w:pPr>
      <w:r w:rsidRPr="001B6B93">
        <w:t xml:space="preserve">Predsjednik  Mandatnog povjerenstva podnosi izvješće. </w:t>
      </w:r>
      <w:r w:rsidRPr="001B6B93">
        <w:rPr>
          <w:i/>
        </w:rPr>
        <w:t xml:space="preserve">(Potpisano izvješće prilaže se ovom zapisniku.) </w:t>
      </w:r>
    </w:p>
    <w:p w:rsidR="00704016" w:rsidRPr="001B6B93" w:rsidRDefault="00704016" w:rsidP="00704016">
      <w:pPr>
        <w:ind w:firstLine="708"/>
      </w:pPr>
      <w:r w:rsidRPr="001B6B93">
        <w:t>Predsjedatelj otvara raspravu.</w:t>
      </w:r>
    </w:p>
    <w:p w:rsidR="00704016" w:rsidRPr="001B6B93" w:rsidRDefault="00704016" w:rsidP="00704016">
      <w:pPr>
        <w:ind w:firstLine="708"/>
      </w:pPr>
    </w:p>
    <w:p w:rsidR="00704016" w:rsidRPr="001B6B93" w:rsidRDefault="00704016" w:rsidP="00704016">
      <w:r w:rsidRPr="001B6B93">
        <w:tab/>
        <w:t xml:space="preserve">Bez rasprave,  vijeće – većinom glasova (uz </w:t>
      </w:r>
      <w:r>
        <w:t xml:space="preserve">4 glasa </w:t>
      </w:r>
      <w:r w:rsidRPr="001B6B93">
        <w:t xml:space="preserve"> ZA, </w:t>
      </w:r>
      <w:r>
        <w:t xml:space="preserve">0 </w:t>
      </w:r>
      <w:r w:rsidRPr="001B6B93">
        <w:t xml:space="preserve">PROTIV i </w:t>
      </w:r>
      <w:r>
        <w:t>0</w:t>
      </w:r>
      <w:r w:rsidRPr="001B6B93">
        <w:t xml:space="preserve"> suzdržan-a-ih, donosi</w:t>
      </w:r>
    </w:p>
    <w:p w:rsidR="00704016" w:rsidRPr="001B6B93" w:rsidRDefault="00704016" w:rsidP="00704016"/>
    <w:p w:rsidR="00704016" w:rsidRPr="001B6B93" w:rsidRDefault="00704016" w:rsidP="00704016"/>
    <w:p w:rsidR="00704016" w:rsidRPr="001B6B93" w:rsidRDefault="00704016" w:rsidP="00704016">
      <w:pPr>
        <w:rPr>
          <w:b/>
        </w:rPr>
      </w:pPr>
      <w:r w:rsidRPr="001B6B93">
        <w:t xml:space="preserve">              </w:t>
      </w:r>
      <w:r w:rsidRPr="001B6B93">
        <w:rPr>
          <w:b/>
        </w:rPr>
        <w:t>Ad 2. Zaključak o Izvješću Mandatnog povjerenstva o provedenim izborima za članove Vijeća</w:t>
      </w:r>
      <w:r w:rsidRPr="006604D9">
        <w:rPr>
          <w:b/>
        </w:rPr>
        <w:t xml:space="preserve"> </w:t>
      </w:r>
      <w:r w:rsidRPr="001B6B93">
        <w:rPr>
          <w:b/>
        </w:rPr>
        <w:t>Mjesnog odbora Drenčec</w:t>
      </w:r>
    </w:p>
    <w:p w:rsidR="00704016" w:rsidRPr="001B6B93" w:rsidRDefault="00704016" w:rsidP="00704016">
      <w:pPr>
        <w:rPr>
          <w:b/>
        </w:rPr>
      </w:pPr>
    </w:p>
    <w:p w:rsidR="00704016" w:rsidRPr="001B6B93" w:rsidRDefault="00704016" w:rsidP="00704016">
      <w:pPr>
        <w:rPr>
          <w:b/>
        </w:rPr>
      </w:pPr>
    </w:p>
    <w:p w:rsidR="00704016" w:rsidRPr="001B6B93" w:rsidRDefault="00704016" w:rsidP="00704016">
      <w:r w:rsidRPr="001B6B93">
        <w:t>Predsjedatelj predlaže donošenje zaključka o osnivanju i o izboru članova Mandatnog povjerenstva Vijeća te otvara raspravu.</w:t>
      </w:r>
    </w:p>
    <w:p w:rsidR="00704016" w:rsidRPr="001B6B93" w:rsidRDefault="00704016" w:rsidP="00704016">
      <w:pPr>
        <w:rPr>
          <w:color w:val="000000"/>
        </w:rPr>
      </w:pPr>
      <w:r w:rsidRPr="001B6B93">
        <w:tab/>
        <w:t>Bez rasprave</w:t>
      </w:r>
      <w:r w:rsidRPr="001B6B93">
        <w:rPr>
          <w:color w:val="000000"/>
        </w:rPr>
        <w:t xml:space="preserve">,  Vijeće jednoglasno – većinom glasova (uz </w:t>
      </w:r>
      <w:r>
        <w:rPr>
          <w:color w:val="000000"/>
        </w:rPr>
        <w:t>4 glasa</w:t>
      </w:r>
      <w:r w:rsidRPr="001B6B93">
        <w:rPr>
          <w:color w:val="000000"/>
        </w:rPr>
        <w:t xml:space="preserve"> ZA, </w:t>
      </w:r>
      <w:r>
        <w:rPr>
          <w:color w:val="000000"/>
        </w:rPr>
        <w:t>0</w:t>
      </w:r>
      <w:r w:rsidRPr="001B6B93">
        <w:rPr>
          <w:color w:val="000000"/>
        </w:rPr>
        <w:t xml:space="preserve"> PROTIV i </w:t>
      </w:r>
      <w:r>
        <w:rPr>
          <w:color w:val="000000"/>
        </w:rPr>
        <w:t>0</w:t>
      </w:r>
      <w:r w:rsidRPr="001B6B93">
        <w:rPr>
          <w:color w:val="000000"/>
        </w:rPr>
        <w:t xml:space="preserve"> suzdržan-a-ih, donosi</w:t>
      </w:r>
    </w:p>
    <w:p w:rsidR="00704016" w:rsidRPr="001B6B93" w:rsidRDefault="00704016" w:rsidP="00704016">
      <w:pPr>
        <w:rPr>
          <w:color w:val="000000"/>
        </w:rPr>
      </w:pPr>
    </w:p>
    <w:p w:rsidR="00704016" w:rsidRPr="001B6B93" w:rsidRDefault="00704016" w:rsidP="00704016">
      <w:pPr>
        <w:jc w:val="center"/>
        <w:rPr>
          <w:b/>
        </w:rPr>
      </w:pPr>
      <w:r w:rsidRPr="001B6B93">
        <w:rPr>
          <w:b/>
        </w:rPr>
        <w:t>ZAKLJUČAK</w:t>
      </w:r>
    </w:p>
    <w:p w:rsidR="00704016" w:rsidRPr="001B6B93" w:rsidRDefault="00704016" w:rsidP="00704016">
      <w:pPr>
        <w:jc w:val="center"/>
        <w:rPr>
          <w:b/>
        </w:rPr>
      </w:pPr>
      <w:r w:rsidRPr="001B6B93">
        <w:rPr>
          <w:b/>
        </w:rPr>
        <w:t>o Izvješću Mandatnog povjerenstva o provedenim izborima za članove Vijeća</w:t>
      </w:r>
    </w:p>
    <w:p w:rsidR="00704016" w:rsidRPr="001B6B93" w:rsidRDefault="00704016" w:rsidP="00704016">
      <w:pPr>
        <w:jc w:val="center"/>
        <w:rPr>
          <w:b/>
        </w:rPr>
      </w:pPr>
      <w:r w:rsidRPr="001B6B93">
        <w:rPr>
          <w:b/>
        </w:rPr>
        <w:t>Mjesnog odbora Drenčec</w:t>
      </w:r>
    </w:p>
    <w:p w:rsidR="00704016" w:rsidRPr="001B6B93" w:rsidRDefault="00704016" w:rsidP="00704016">
      <w:pPr>
        <w:jc w:val="center"/>
        <w:rPr>
          <w:b/>
        </w:rPr>
      </w:pPr>
    </w:p>
    <w:p w:rsidR="00704016" w:rsidRDefault="00704016" w:rsidP="00704016">
      <w:pPr>
        <w:pStyle w:val="Odlomakpopisa"/>
        <w:numPr>
          <w:ilvl w:val="0"/>
          <w:numId w:val="1"/>
        </w:numPr>
        <w:jc w:val="both"/>
      </w:pPr>
      <w:r w:rsidRPr="001B6B93">
        <w:t>Prima se na znanje Izvješće Mandatnog povjerenstva i verificiraju se mandati sljedećim članovima/ članicama Vijeća Mjesnog odbora</w:t>
      </w:r>
      <w:r>
        <w:t xml:space="preserve"> Drenčec</w:t>
      </w:r>
      <w:r w:rsidRPr="001B6B93">
        <w:t>:</w:t>
      </w:r>
      <w:r w:rsidRPr="001B6B93">
        <w:tab/>
      </w:r>
    </w:p>
    <w:p w:rsidR="00704016" w:rsidRDefault="00704016" w:rsidP="00704016">
      <w:pPr>
        <w:ind w:firstLine="708"/>
        <w:rPr>
          <w:i/>
        </w:rPr>
      </w:pPr>
    </w:p>
    <w:p w:rsidR="00704016" w:rsidRDefault="00704016" w:rsidP="00704016">
      <w:pPr>
        <w:ind w:firstLine="708"/>
        <w:rPr>
          <w:i/>
        </w:rPr>
      </w:pPr>
    </w:p>
    <w:p w:rsidR="00704016" w:rsidRDefault="00704016" w:rsidP="00704016">
      <w:pPr>
        <w:ind w:firstLine="708"/>
        <w:rPr>
          <w:i/>
        </w:rPr>
      </w:pPr>
    </w:p>
    <w:p w:rsidR="00704016" w:rsidRPr="001B6B93" w:rsidRDefault="00704016" w:rsidP="00704016">
      <w:pPr>
        <w:ind w:firstLine="708"/>
      </w:pPr>
      <w:r w:rsidRPr="001B6B93">
        <w:rPr>
          <w:i/>
        </w:rPr>
        <w:lastRenderedPageBreak/>
        <w:t xml:space="preserve"> (ime i prezime)</w:t>
      </w:r>
      <w:r w:rsidRPr="001B6B93">
        <w:rPr>
          <w:b/>
        </w:rPr>
        <w:t xml:space="preserve">                                          </w:t>
      </w:r>
      <w:r w:rsidRPr="001B6B93">
        <w:rPr>
          <w:i/>
        </w:rPr>
        <w:t>(kandidacijska lista - skraćeno</w:t>
      </w:r>
      <w:r w:rsidRPr="001B6B93">
        <w:t>)</w:t>
      </w:r>
    </w:p>
    <w:p w:rsidR="00704016" w:rsidRPr="001B6B93" w:rsidRDefault="00704016" w:rsidP="00704016">
      <w:pPr>
        <w:ind w:firstLine="708"/>
      </w:pPr>
    </w:p>
    <w:p w:rsidR="00704016" w:rsidRPr="001B6B93" w:rsidRDefault="00704016" w:rsidP="00704016">
      <w:pPr>
        <w:ind w:firstLine="708"/>
      </w:pPr>
      <w:r w:rsidRPr="001B6B93">
        <w:tab/>
      </w:r>
    </w:p>
    <w:p w:rsidR="00704016" w:rsidRPr="001B6B93" w:rsidRDefault="00704016" w:rsidP="00704016">
      <w:pPr>
        <w:autoSpaceDE w:val="0"/>
        <w:autoSpaceDN w:val="0"/>
        <w:adjustRightInd w:val="0"/>
        <w:rPr>
          <w:lang w:val="fr-FR"/>
        </w:rPr>
      </w:pPr>
      <w:r w:rsidRPr="001B6B93">
        <w:rPr>
          <w:b/>
        </w:rPr>
        <w:tab/>
      </w:r>
      <w:r w:rsidRPr="001B6B93">
        <w:rPr>
          <w:b/>
          <w:lang w:val="fr-FR"/>
        </w:rPr>
        <w:t>1.</w:t>
      </w:r>
      <w:r w:rsidRPr="001B6B93">
        <w:rPr>
          <w:lang w:val="fr-FR"/>
        </w:rPr>
        <w:t xml:space="preserve"> NENAD JEREB</w:t>
      </w:r>
      <w:r w:rsidRPr="001B6B93">
        <w:rPr>
          <w:lang w:val="fr-FR"/>
        </w:rPr>
        <w:tab/>
        <w:t xml:space="preserve">                        BUZ – PLAVI GRAD</w:t>
      </w:r>
    </w:p>
    <w:p w:rsidR="00704016" w:rsidRPr="001B6B93" w:rsidRDefault="00704016" w:rsidP="00704016">
      <w:pPr>
        <w:autoSpaceDE w:val="0"/>
        <w:autoSpaceDN w:val="0"/>
        <w:adjustRightInd w:val="0"/>
        <w:rPr>
          <w:lang w:val="fr-FR"/>
        </w:rPr>
      </w:pPr>
      <w:r w:rsidRPr="001B6B93">
        <w:rPr>
          <w:lang w:val="fr-FR"/>
        </w:rPr>
        <w:tab/>
      </w:r>
      <w:r w:rsidRPr="001B6B93">
        <w:rPr>
          <w:b/>
          <w:lang w:val="fr-FR"/>
        </w:rPr>
        <w:t>2.</w:t>
      </w:r>
      <w:r w:rsidRPr="001B6B93">
        <w:rPr>
          <w:lang w:val="fr-FR"/>
        </w:rPr>
        <w:t xml:space="preserve"> IVANA FORIĆ</w:t>
      </w:r>
      <w:r w:rsidRPr="001B6B93">
        <w:rPr>
          <w:lang w:val="fr-FR"/>
        </w:rPr>
        <w:tab/>
      </w:r>
      <w:r w:rsidRPr="001B6B93">
        <w:rPr>
          <w:lang w:val="fr-FR"/>
        </w:rPr>
        <w:tab/>
        <w:t xml:space="preserve">            BUZ-PLAVI GRAD</w:t>
      </w:r>
    </w:p>
    <w:p w:rsidR="00704016" w:rsidRPr="001B6B93" w:rsidRDefault="00704016" w:rsidP="00704016">
      <w:pPr>
        <w:autoSpaceDE w:val="0"/>
        <w:autoSpaceDN w:val="0"/>
        <w:adjustRightInd w:val="0"/>
        <w:rPr>
          <w:lang w:val="fr-FR"/>
        </w:rPr>
      </w:pPr>
      <w:r w:rsidRPr="001B6B93">
        <w:rPr>
          <w:lang w:val="fr-FR"/>
        </w:rPr>
        <w:tab/>
      </w:r>
      <w:r w:rsidRPr="001B6B93">
        <w:rPr>
          <w:b/>
          <w:lang w:val="fr-FR"/>
        </w:rPr>
        <w:t>3.</w:t>
      </w:r>
      <w:r w:rsidRPr="001B6B93">
        <w:rPr>
          <w:lang w:val="fr-FR"/>
        </w:rPr>
        <w:t xml:space="preserve"> VEDRAN SONTAG</w:t>
      </w:r>
      <w:r w:rsidRPr="001B6B93">
        <w:rPr>
          <w:lang w:val="fr-FR"/>
        </w:rPr>
        <w:tab/>
        <w:t xml:space="preserve">            BUZ-PLAVI GRAD</w:t>
      </w:r>
    </w:p>
    <w:p w:rsidR="00704016" w:rsidRPr="001B6B93" w:rsidRDefault="00704016" w:rsidP="00704016">
      <w:pPr>
        <w:autoSpaceDE w:val="0"/>
        <w:autoSpaceDN w:val="0"/>
        <w:adjustRightInd w:val="0"/>
        <w:rPr>
          <w:lang w:val="fr-FR"/>
        </w:rPr>
      </w:pPr>
      <w:r w:rsidRPr="001B6B93">
        <w:rPr>
          <w:lang w:val="fr-FR"/>
        </w:rPr>
        <w:tab/>
      </w:r>
      <w:r w:rsidRPr="001B6B93">
        <w:rPr>
          <w:b/>
          <w:lang w:val="fr-FR"/>
        </w:rPr>
        <w:t>4.</w:t>
      </w:r>
      <w:r w:rsidRPr="001B6B93">
        <w:rPr>
          <w:lang w:val="fr-FR"/>
        </w:rPr>
        <w:t xml:space="preserve"> </w:t>
      </w:r>
      <w:r w:rsidRPr="001B6B93">
        <w:t xml:space="preserve">DARIO BOJNIČIĆ                        </w:t>
      </w:r>
      <w:r w:rsidRPr="001B6B93">
        <w:rPr>
          <w:lang w:val="fr-FR"/>
        </w:rPr>
        <w:t>HDZ, DP, HSU,HSS</w:t>
      </w:r>
    </w:p>
    <w:p w:rsidR="00704016" w:rsidRPr="001B6B93" w:rsidRDefault="00704016" w:rsidP="00704016">
      <w:pPr>
        <w:autoSpaceDE w:val="0"/>
        <w:autoSpaceDN w:val="0"/>
        <w:adjustRightInd w:val="0"/>
        <w:rPr>
          <w:b/>
        </w:rPr>
      </w:pPr>
      <w:r w:rsidRPr="001B6B93">
        <w:rPr>
          <w:lang w:val="fr-FR"/>
        </w:rPr>
        <w:tab/>
      </w:r>
      <w:r w:rsidRPr="001B6B93">
        <w:rPr>
          <w:b/>
          <w:lang w:val="fr-FR"/>
        </w:rPr>
        <w:t>5.</w:t>
      </w:r>
      <w:r w:rsidRPr="001B6B93">
        <w:rPr>
          <w:lang w:val="fr-FR"/>
        </w:rPr>
        <w:t xml:space="preserve"> </w:t>
      </w:r>
      <w:r w:rsidRPr="001B6B93">
        <w:t>MARKO KINDER</w:t>
      </w:r>
      <w:r w:rsidRPr="001B6B93">
        <w:rPr>
          <w:lang w:val="fr-FR"/>
        </w:rPr>
        <w:tab/>
      </w:r>
      <w:r w:rsidRPr="001B6B93">
        <w:rPr>
          <w:lang w:val="fr-FR"/>
        </w:rPr>
        <w:tab/>
      </w:r>
      <w:r w:rsidRPr="001B6B93">
        <w:rPr>
          <w:lang w:val="fr-FR"/>
        </w:rPr>
        <w:tab/>
        <w:t xml:space="preserve"> HDZ, DP, HSU,HSS            </w:t>
      </w:r>
    </w:p>
    <w:p w:rsidR="00704016" w:rsidRPr="001B6B93" w:rsidRDefault="00704016" w:rsidP="00704016">
      <w:pPr>
        <w:rPr>
          <w:b/>
        </w:rPr>
      </w:pPr>
      <w:r w:rsidRPr="001B6B93">
        <w:rPr>
          <w:b/>
        </w:rPr>
        <w:tab/>
      </w:r>
    </w:p>
    <w:p w:rsidR="00704016" w:rsidRPr="001B6B93" w:rsidRDefault="00704016" w:rsidP="00704016">
      <w:pPr>
        <w:rPr>
          <w:b/>
        </w:rPr>
      </w:pPr>
    </w:p>
    <w:p w:rsidR="00704016" w:rsidRPr="001B6B93" w:rsidRDefault="00704016" w:rsidP="00704016">
      <w:pPr>
        <w:rPr>
          <w:bCs/>
          <w:lang w:val="sv-SE"/>
        </w:rPr>
      </w:pPr>
    </w:p>
    <w:p w:rsidR="00704016" w:rsidRPr="001B6B93" w:rsidRDefault="00704016" w:rsidP="00704016"/>
    <w:p w:rsidR="00704016" w:rsidRPr="001B6B93" w:rsidRDefault="00704016" w:rsidP="00704016">
      <w:pPr>
        <w:ind w:firstLine="708"/>
      </w:pPr>
      <w:r w:rsidRPr="001B6B93">
        <w:t>2. Ovaj će zaključak biti objavljen na oglasnoj ploči u sjedištu Mjesnog odbora Drenčec.</w:t>
      </w:r>
    </w:p>
    <w:p w:rsidR="00704016" w:rsidRPr="001B6B93" w:rsidRDefault="00704016" w:rsidP="00704016">
      <w:pPr>
        <w:rPr>
          <w:i/>
        </w:rPr>
      </w:pPr>
    </w:p>
    <w:p w:rsidR="00704016" w:rsidRPr="001B6B93" w:rsidRDefault="00704016" w:rsidP="00704016">
      <w:pPr>
        <w:rPr>
          <w:i/>
        </w:rPr>
      </w:pPr>
    </w:p>
    <w:p w:rsidR="00704016" w:rsidRPr="001B6B93" w:rsidRDefault="00704016" w:rsidP="00704016">
      <w:pPr>
        <w:rPr>
          <w:b/>
          <w:u w:val="single"/>
        </w:rPr>
      </w:pPr>
      <w:r w:rsidRPr="001B6B93">
        <w:rPr>
          <w:b/>
        </w:rPr>
        <w:t xml:space="preserve">             </w:t>
      </w:r>
      <w:r w:rsidRPr="001B6B93">
        <w:rPr>
          <w:b/>
          <w:u w:val="single"/>
        </w:rPr>
        <w:t>Polaganje prisege članova Vijeća</w:t>
      </w:r>
    </w:p>
    <w:p w:rsidR="00704016" w:rsidRPr="001B6B93" w:rsidRDefault="00704016" w:rsidP="00704016">
      <w:pPr>
        <w:ind w:firstLine="708"/>
        <w:rPr>
          <w:b/>
          <w:u w:val="single"/>
        </w:rPr>
      </w:pPr>
    </w:p>
    <w:p w:rsidR="00704016" w:rsidRPr="001B6B93" w:rsidRDefault="00704016" w:rsidP="00704016">
      <w:pPr>
        <w:ind w:firstLine="708"/>
      </w:pPr>
      <w:r w:rsidRPr="001B6B93">
        <w:t>Predsjedatelj čita tekst prisege i poimence proziva članove Vijeća kojima su verificirani mandati, a članovi izgovaraju riječ „PRISEŽEM“.</w:t>
      </w:r>
    </w:p>
    <w:p w:rsidR="00704016" w:rsidRPr="001B6B93" w:rsidRDefault="00704016" w:rsidP="00704016">
      <w:pPr>
        <w:ind w:firstLine="708"/>
        <w:rPr>
          <w:i/>
        </w:rPr>
      </w:pPr>
      <w:r w:rsidRPr="001B6B93">
        <w:t>/</w:t>
      </w:r>
      <w:r w:rsidRPr="001B6B93">
        <w:rPr>
          <w:i/>
        </w:rPr>
        <w:t>Potpisani tekstovi prisege članova Vijeća prilažu se ovom zapisniku./</w:t>
      </w:r>
    </w:p>
    <w:p w:rsidR="00704016" w:rsidRPr="001B6B93" w:rsidRDefault="00704016" w:rsidP="00704016">
      <w:pPr>
        <w:ind w:firstLine="708"/>
        <w:rPr>
          <w:i/>
        </w:rPr>
      </w:pPr>
    </w:p>
    <w:p w:rsidR="00704016" w:rsidRPr="001B6B93" w:rsidRDefault="00704016" w:rsidP="00704016"/>
    <w:p w:rsidR="00704016" w:rsidRPr="001B6B93" w:rsidRDefault="00704016" w:rsidP="00704016">
      <w:pPr>
        <w:ind w:firstLine="708"/>
        <w:rPr>
          <w:b/>
        </w:rPr>
      </w:pPr>
      <w:r w:rsidRPr="001B6B93">
        <w:rPr>
          <w:b/>
        </w:rPr>
        <w:t xml:space="preserve">Ad 3. </w:t>
      </w:r>
      <w:r w:rsidRPr="001B6B93">
        <w:rPr>
          <w:b/>
          <w:u w:val="single"/>
        </w:rPr>
        <w:t>Izbor predsjednika Vijeća</w:t>
      </w:r>
    </w:p>
    <w:p w:rsidR="00704016" w:rsidRPr="001B6B93" w:rsidRDefault="00704016" w:rsidP="00704016"/>
    <w:p w:rsidR="00704016" w:rsidRPr="001B6B93" w:rsidRDefault="00704016" w:rsidP="00704016">
      <w:pPr>
        <w:ind w:left="705"/>
      </w:pPr>
      <w:r w:rsidRPr="001B6B93">
        <w:t>Predsjedatelj obavještava članove Vijeća da je-su u skladu s Poslovnikom Vijeća podnesen jedan   prijedlog za izbor predsjednika Vijeća.</w:t>
      </w:r>
    </w:p>
    <w:p w:rsidR="00704016" w:rsidRDefault="00704016" w:rsidP="00704016">
      <w:pPr>
        <w:ind w:left="705"/>
      </w:pPr>
      <w:r w:rsidRPr="001B6B93">
        <w:t xml:space="preserve">Prvi prijedlog – da se za predsjednika izabere  </w:t>
      </w:r>
      <w:r>
        <w:t xml:space="preserve">Nenad </w:t>
      </w:r>
      <w:proofErr w:type="spellStart"/>
      <w:r>
        <w:t>Jereb</w:t>
      </w:r>
      <w:proofErr w:type="spellEnd"/>
      <w:r w:rsidRPr="001B6B93">
        <w:t xml:space="preserve"> - podnijeli su članovi:</w:t>
      </w:r>
      <w:r>
        <w:t xml:space="preserve"> Ivana </w:t>
      </w:r>
      <w:proofErr w:type="spellStart"/>
      <w:r>
        <w:t>Forić</w:t>
      </w:r>
      <w:proofErr w:type="spellEnd"/>
      <w:r>
        <w:t xml:space="preserve">, Vedran </w:t>
      </w:r>
      <w:proofErr w:type="spellStart"/>
      <w:r>
        <w:t>Sontag</w:t>
      </w:r>
      <w:proofErr w:type="spellEnd"/>
      <w:r>
        <w:t xml:space="preserve"> , Marko </w:t>
      </w:r>
      <w:proofErr w:type="spellStart"/>
      <w:r>
        <w:t>Kinder</w:t>
      </w:r>
      <w:proofErr w:type="spellEnd"/>
    </w:p>
    <w:p w:rsidR="00704016" w:rsidRPr="001B6B93" w:rsidRDefault="00704016" w:rsidP="00704016">
      <w:pPr>
        <w:ind w:left="705"/>
      </w:pPr>
    </w:p>
    <w:p w:rsidR="00704016" w:rsidRPr="001B6B93" w:rsidRDefault="00704016" w:rsidP="00704016">
      <w:pPr>
        <w:rPr>
          <w:i/>
        </w:rPr>
      </w:pPr>
      <w:r w:rsidRPr="001B6B93">
        <w:t xml:space="preserve">            </w:t>
      </w:r>
      <w:r w:rsidRPr="001B6B93">
        <w:rPr>
          <w:i/>
        </w:rPr>
        <w:t>/Prijedlog se prilaže ovom zapisniku./</w:t>
      </w:r>
    </w:p>
    <w:p w:rsidR="00704016" w:rsidRPr="001B6B93" w:rsidRDefault="00704016" w:rsidP="00704016"/>
    <w:p w:rsidR="00704016" w:rsidRPr="001B6B93" w:rsidRDefault="00704016" w:rsidP="00704016">
      <w:pPr>
        <w:rPr>
          <w:i/>
        </w:rPr>
      </w:pPr>
    </w:p>
    <w:p w:rsidR="00704016" w:rsidRPr="001B6B93" w:rsidRDefault="00704016" w:rsidP="00704016">
      <w:r w:rsidRPr="001B6B93">
        <w:t xml:space="preserve">              Predsjedatelj otvara raspravu.</w:t>
      </w:r>
    </w:p>
    <w:p w:rsidR="00704016" w:rsidRPr="001B6B93" w:rsidRDefault="00704016" w:rsidP="00704016">
      <w:r w:rsidRPr="001B6B93">
        <w:tab/>
        <w:t xml:space="preserve">Budući da nitko ne traži riječ – predsjedatelj poziva izabrane članove Vijeća da dizanjem ruke daju svoj glas jednom od ponuđenih kandidata. Predsjedatelj daje na glasovanje prijedloge prema abecednom redu prezimena kandidata. </w:t>
      </w:r>
    </w:p>
    <w:p w:rsidR="00704016" w:rsidRPr="001B6B93" w:rsidRDefault="00704016" w:rsidP="00704016">
      <w:r w:rsidRPr="001B6B93">
        <w:tab/>
        <w:t xml:space="preserve">Za kandidata </w:t>
      </w:r>
      <w:r>
        <w:t xml:space="preserve">Nenad </w:t>
      </w:r>
      <w:proofErr w:type="spellStart"/>
      <w:r>
        <w:t>Jereb</w:t>
      </w:r>
      <w:proofErr w:type="spellEnd"/>
      <w:r>
        <w:t xml:space="preserve"> </w:t>
      </w:r>
      <w:r w:rsidRPr="001B6B93">
        <w:t xml:space="preserve">glasovalo je </w:t>
      </w:r>
      <w:r>
        <w:t xml:space="preserve">4 </w:t>
      </w:r>
      <w:r w:rsidRPr="001B6B93">
        <w:t>članova Vijeća.</w:t>
      </w:r>
    </w:p>
    <w:p w:rsidR="00704016" w:rsidRPr="001B6B93" w:rsidRDefault="00704016" w:rsidP="00704016">
      <w:r w:rsidRPr="001B6B93">
        <w:tab/>
      </w:r>
    </w:p>
    <w:p w:rsidR="00704016" w:rsidRPr="001B6B93" w:rsidRDefault="00704016" w:rsidP="00704016">
      <w:pPr>
        <w:ind w:firstLine="708"/>
      </w:pPr>
      <w:r w:rsidRPr="001B6B93">
        <w:t xml:space="preserve">Predsjedatelj utvrđuje da je većinu glasova svih članova Vijeća dobio kandidat </w:t>
      </w:r>
      <w:r>
        <w:t xml:space="preserve">Nenad </w:t>
      </w:r>
      <w:proofErr w:type="spellStart"/>
      <w:r>
        <w:t>Jereb</w:t>
      </w:r>
      <w:proofErr w:type="spellEnd"/>
      <w:r w:rsidRPr="001B6B93">
        <w:t xml:space="preserve"> i konstatira da Vijeće donosi</w:t>
      </w:r>
    </w:p>
    <w:p w:rsidR="00704016" w:rsidRPr="001B6B93" w:rsidRDefault="00704016" w:rsidP="00704016"/>
    <w:p w:rsidR="00704016" w:rsidRPr="001B6B93" w:rsidRDefault="00704016" w:rsidP="00704016">
      <w:pPr>
        <w:jc w:val="center"/>
        <w:rPr>
          <w:b/>
        </w:rPr>
      </w:pPr>
      <w:r w:rsidRPr="001B6B93">
        <w:rPr>
          <w:b/>
        </w:rPr>
        <w:t>Z A K LJ U Č A K</w:t>
      </w:r>
    </w:p>
    <w:p w:rsidR="00704016" w:rsidRPr="001B6B93" w:rsidRDefault="00704016" w:rsidP="00704016">
      <w:pPr>
        <w:jc w:val="center"/>
        <w:rPr>
          <w:b/>
        </w:rPr>
      </w:pPr>
      <w:r w:rsidRPr="001B6B93">
        <w:rPr>
          <w:b/>
        </w:rPr>
        <w:t xml:space="preserve">o izboru predsjednika Vijeća Mjesnog odbora </w:t>
      </w:r>
      <w:r w:rsidRPr="001B6B93">
        <w:t xml:space="preserve"> </w:t>
      </w:r>
      <w:r w:rsidRPr="001B6B93">
        <w:rPr>
          <w:b/>
        </w:rPr>
        <w:t>Drenčec</w:t>
      </w:r>
    </w:p>
    <w:p w:rsidR="00704016" w:rsidRPr="001B6B93" w:rsidRDefault="00704016" w:rsidP="00704016">
      <w:pPr>
        <w:jc w:val="center"/>
      </w:pPr>
    </w:p>
    <w:p w:rsidR="00704016" w:rsidRPr="001B6B93" w:rsidRDefault="00704016" w:rsidP="00704016">
      <w:r w:rsidRPr="001B6B93">
        <w:tab/>
        <w:t xml:space="preserve">1. Za predsjednika Vijeća Mjesnog odbora Drenčec izabran je </w:t>
      </w:r>
      <w:r>
        <w:t xml:space="preserve">Nenad </w:t>
      </w:r>
      <w:proofErr w:type="spellStart"/>
      <w:r>
        <w:t>Jereb</w:t>
      </w:r>
      <w:proofErr w:type="spellEnd"/>
      <w:r w:rsidRPr="001B6B93">
        <w:t xml:space="preserve">             .</w:t>
      </w:r>
    </w:p>
    <w:p w:rsidR="00704016" w:rsidRPr="001B6B93" w:rsidRDefault="00704016" w:rsidP="00704016">
      <w:r w:rsidRPr="001B6B93">
        <w:tab/>
        <w:t>2. Ovaj će zaključak biti objavljen na oglasnoj ploči u sjedištu Mjesnog odbora Drenčec.</w:t>
      </w:r>
    </w:p>
    <w:p w:rsidR="00704016" w:rsidRPr="001B6B93" w:rsidRDefault="00704016" w:rsidP="00704016">
      <w:pPr>
        <w:rPr>
          <w:i/>
        </w:rPr>
      </w:pPr>
    </w:p>
    <w:p w:rsidR="00704016" w:rsidRPr="001B6B93" w:rsidRDefault="00704016" w:rsidP="00704016">
      <w:r w:rsidRPr="001B6B93">
        <w:tab/>
        <w:t>Predsjedatelj čestita izabranom predsjedniku i poziva ga da nastavi voditi sjednicu.</w:t>
      </w:r>
    </w:p>
    <w:p w:rsidR="00704016" w:rsidRPr="001B6B93" w:rsidRDefault="00704016" w:rsidP="00704016">
      <w:r w:rsidRPr="001B6B93">
        <w:lastRenderedPageBreak/>
        <w:tab/>
        <w:t>Predsjednik zahvaljuje članovima Vijeća na ukazanom mu povjerenju i nastavlja predsjedati.</w:t>
      </w:r>
    </w:p>
    <w:p w:rsidR="00704016" w:rsidRPr="001B6B93" w:rsidRDefault="00704016" w:rsidP="00704016"/>
    <w:p w:rsidR="00704016" w:rsidRPr="001B6B93" w:rsidRDefault="00704016" w:rsidP="00704016">
      <w:pPr>
        <w:ind w:firstLine="708"/>
        <w:rPr>
          <w:b/>
        </w:rPr>
      </w:pPr>
      <w:r w:rsidRPr="001B6B93">
        <w:rPr>
          <w:b/>
        </w:rPr>
        <w:t xml:space="preserve">Ad 4. </w:t>
      </w:r>
      <w:r w:rsidRPr="001B6B93">
        <w:rPr>
          <w:b/>
          <w:u w:val="single"/>
        </w:rPr>
        <w:t>Izbor potpredsjednika Vijeća</w:t>
      </w:r>
    </w:p>
    <w:p w:rsidR="00704016" w:rsidRPr="001B6B93" w:rsidRDefault="00704016" w:rsidP="00704016"/>
    <w:p w:rsidR="00704016" w:rsidRPr="001B6B93" w:rsidRDefault="00704016" w:rsidP="00704016">
      <w:r w:rsidRPr="001B6B93">
        <w:tab/>
        <w:t xml:space="preserve">Predsjednik obavještava članove Vijeća da je-su u skladu s Poslovnikom Vijeća podnesen-a </w:t>
      </w:r>
      <w:r>
        <w:t>1</w:t>
      </w:r>
      <w:r w:rsidRPr="001B6B93">
        <w:t xml:space="preserve"> prijedlog za izbor potpredsjednika Vijeća.</w:t>
      </w:r>
    </w:p>
    <w:p w:rsidR="00704016" w:rsidRPr="001B6B93" w:rsidRDefault="00704016" w:rsidP="00704016">
      <w:r w:rsidRPr="001B6B93">
        <w:t xml:space="preserve">              Prvi prijedlog – da se za potpredsjednika  izabere </w:t>
      </w:r>
      <w:r>
        <w:t xml:space="preserve">Ivana </w:t>
      </w:r>
      <w:proofErr w:type="spellStart"/>
      <w:r>
        <w:t>Forić</w:t>
      </w:r>
      <w:proofErr w:type="spellEnd"/>
      <w:r w:rsidRPr="001B6B93">
        <w:t xml:space="preserve"> - podnijeli su članovi: </w:t>
      </w:r>
      <w:r>
        <w:t xml:space="preserve">Nenad </w:t>
      </w:r>
      <w:proofErr w:type="spellStart"/>
      <w:r>
        <w:t>Jereb</w:t>
      </w:r>
      <w:proofErr w:type="spellEnd"/>
      <w:r w:rsidRPr="001B6B93">
        <w:t xml:space="preserve">, </w:t>
      </w:r>
      <w:r>
        <w:t xml:space="preserve">Vedran </w:t>
      </w:r>
      <w:proofErr w:type="spellStart"/>
      <w:r>
        <w:t>Sontag</w:t>
      </w:r>
      <w:proofErr w:type="spellEnd"/>
      <w:r w:rsidRPr="001B6B93">
        <w:t xml:space="preserve">, </w:t>
      </w:r>
      <w:r>
        <w:t xml:space="preserve">Marko </w:t>
      </w:r>
      <w:proofErr w:type="spellStart"/>
      <w:r>
        <w:t>Kinder</w:t>
      </w:r>
      <w:proofErr w:type="spellEnd"/>
      <w:r w:rsidRPr="001B6B93">
        <w:t xml:space="preserve">.            </w:t>
      </w:r>
    </w:p>
    <w:p w:rsidR="00704016" w:rsidRPr="001B6B93" w:rsidRDefault="00704016" w:rsidP="00704016">
      <w:pPr>
        <w:rPr>
          <w:i/>
        </w:rPr>
      </w:pPr>
      <w:r w:rsidRPr="001B6B93">
        <w:t xml:space="preserve">   </w:t>
      </w:r>
      <w:r w:rsidRPr="001B6B93">
        <w:rPr>
          <w:i/>
        </w:rPr>
        <w:t>/Prijedlog se prilaže ovom zapisniku./</w:t>
      </w:r>
    </w:p>
    <w:p w:rsidR="00704016" w:rsidRPr="001B6B93" w:rsidRDefault="00704016" w:rsidP="00704016">
      <w:pPr>
        <w:rPr>
          <w:i/>
        </w:rPr>
      </w:pPr>
      <w:r w:rsidRPr="001B6B93">
        <w:rPr>
          <w:i/>
        </w:rPr>
        <w:tab/>
      </w:r>
      <w:r w:rsidRPr="001B6B93">
        <w:t xml:space="preserve"> </w:t>
      </w:r>
    </w:p>
    <w:p w:rsidR="00704016" w:rsidRPr="001B6B93" w:rsidRDefault="00704016" w:rsidP="00704016">
      <w:pPr>
        <w:ind w:firstLine="708"/>
      </w:pPr>
      <w:r w:rsidRPr="001B6B93">
        <w:t>Predsjedatelj otvara raspravu.</w:t>
      </w:r>
    </w:p>
    <w:p w:rsidR="00704016" w:rsidRPr="001B6B93" w:rsidRDefault="00704016" w:rsidP="00704016">
      <w:r w:rsidRPr="001B6B93">
        <w:tab/>
        <w:t xml:space="preserve">Budući da nitko ne traži riječ  predsjedatelj poziva izabrane članove Vijeća da dizanjem ruke daju svoj glas jednom od ponuđenih kandidata. Predsjedatelj daje na glasovanje prijedloge prema abecednom redu prezimena kandidata. </w:t>
      </w:r>
    </w:p>
    <w:p w:rsidR="00704016" w:rsidRPr="001B6B93" w:rsidRDefault="00704016" w:rsidP="00704016">
      <w:r w:rsidRPr="001B6B93">
        <w:tab/>
        <w:t xml:space="preserve">Za kandidata </w:t>
      </w:r>
      <w:r>
        <w:t xml:space="preserve">Ivana </w:t>
      </w:r>
      <w:proofErr w:type="spellStart"/>
      <w:r>
        <w:t>Forić</w:t>
      </w:r>
      <w:proofErr w:type="spellEnd"/>
      <w:r w:rsidRPr="001B6B93">
        <w:t xml:space="preserve"> glasovalo je </w:t>
      </w:r>
      <w:r>
        <w:t>4 člana</w:t>
      </w:r>
      <w:r w:rsidRPr="001B6B93">
        <w:t xml:space="preserve"> Vijeća.</w:t>
      </w:r>
    </w:p>
    <w:p w:rsidR="00704016" w:rsidRPr="001B6B93" w:rsidRDefault="00704016" w:rsidP="00704016"/>
    <w:p w:rsidR="00704016" w:rsidRPr="001B6B93" w:rsidRDefault="00704016" w:rsidP="00704016">
      <w:pPr>
        <w:ind w:firstLine="708"/>
      </w:pPr>
      <w:r w:rsidRPr="001B6B93">
        <w:t xml:space="preserve">Predsjedatelj utvrđuje da je većinu glasova svih članova Vijeća dobio kandidat  </w:t>
      </w:r>
      <w:r>
        <w:t xml:space="preserve">Ivana </w:t>
      </w:r>
      <w:proofErr w:type="spellStart"/>
      <w:r>
        <w:t>Forić</w:t>
      </w:r>
      <w:proofErr w:type="spellEnd"/>
      <w:r w:rsidRPr="001B6B93">
        <w:t xml:space="preserve"> i konstatira da Vijeće donosi</w:t>
      </w:r>
    </w:p>
    <w:p w:rsidR="00704016" w:rsidRPr="001B6B93" w:rsidRDefault="00704016" w:rsidP="00704016"/>
    <w:p w:rsidR="00704016" w:rsidRPr="001B6B93" w:rsidRDefault="00704016" w:rsidP="00704016">
      <w:pPr>
        <w:jc w:val="center"/>
        <w:rPr>
          <w:b/>
        </w:rPr>
      </w:pPr>
      <w:r w:rsidRPr="001B6B93">
        <w:rPr>
          <w:b/>
        </w:rPr>
        <w:t>Z A K LJ U Č A K</w:t>
      </w:r>
    </w:p>
    <w:p w:rsidR="00704016" w:rsidRPr="001B6B93" w:rsidRDefault="00704016" w:rsidP="00704016">
      <w:pPr>
        <w:jc w:val="center"/>
        <w:rPr>
          <w:b/>
        </w:rPr>
      </w:pPr>
      <w:r>
        <w:rPr>
          <w:b/>
        </w:rPr>
        <w:t>o izboru potpredsjednicu</w:t>
      </w:r>
      <w:r w:rsidRPr="001B6B93">
        <w:rPr>
          <w:b/>
        </w:rPr>
        <w:t xml:space="preserve"> Vijeća</w:t>
      </w:r>
    </w:p>
    <w:p w:rsidR="00704016" w:rsidRPr="001B6B93" w:rsidRDefault="00704016" w:rsidP="00704016">
      <w:pPr>
        <w:jc w:val="center"/>
      </w:pPr>
    </w:p>
    <w:p w:rsidR="00704016" w:rsidRPr="001B6B93" w:rsidRDefault="00704016" w:rsidP="00704016">
      <w:r>
        <w:tab/>
        <w:t>1. Za potpredsjednicu</w:t>
      </w:r>
      <w:r w:rsidRPr="001B6B93">
        <w:t xml:space="preserve"> Vijeća Mjesnog odbora Drenčec izabran</w:t>
      </w:r>
      <w:r>
        <w:t>a</w:t>
      </w:r>
      <w:r w:rsidRPr="001B6B93">
        <w:t xml:space="preserve"> je </w:t>
      </w:r>
      <w:r>
        <w:t xml:space="preserve">Ivana </w:t>
      </w:r>
      <w:proofErr w:type="spellStart"/>
      <w:r>
        <w:t>Forić</w:t>
      </w:r>
      <w:proofErr w:type="spellEnd"/>
      <w:r w:rsidRPr="001B6B93">
        <w:t>.</w:t>
      </w:r>
    </w:p>
    <w:p w:rsidR="00704016" w:rsidRPr="001B6B93" w:rsidRDefault="00704016" w:rsidP="00704016">
      <w:r w:rsidRPr="001B6B93">
        <w:tab/>
        <w:t>2. Ovaj će zaključak biti objavljen na oglasnoj ploči u sjedištu Mjesnog odbora Drenčec.</w:t>
      </w:r>
    </w:p>
    <w:p w:rsidR="00704016" w:rsidRPr="001B6B93" w:rsidRDefault="00704016" w:rsidP="00704016">
      <w:pPr>
        <w:ind w:firstLine="708"/>
        <w:rPr>
          <w:i/>
        </w:rPr>
      </w:pPr>
    </w:p>
    <w:p w:rsidR="00704016" w:rsidRPr="001B6B93" w:rsidRDefault="00704016" w:rsidP="00704016">
      <w:r w:rsidRPr="001B6B93">
        <w:t xml:space="preserve">            Predsjednik čestita izabranom potpredsjedniku.</w:t>
      </w:r>
    </w:p>
    <w:p w:rsidR="00704016" w:rsidRPr="001B6B93" w:rsidRDefault="00704016" w:rsidP="00704016">
      <w:r w:rsidRPr="001B6B93">
        <w:t xml:space="preserve">            Potpredsjednik zahvaljuje članovima Vijeća.</w:t>
      </w:r>
    </w:p>
    <w:p w:rsidR="00704016" w:rsidRPr="001B6B93" w:rsidRDefault="00704016" w:rsidP="00704016"/>
    <w:p w:rsidR="00704016" w:rsidRPr="001B6B93" w:rsidRDefault="00704016" w:rsidP="00704016">
      <w:pPr>
        <w:ind w:firstLine="708"/>
        <w:rPr>
          <w:b/>
        </w:rPr>
      </w:pPr>
      <w:r w:rsidRPr="001B6B93">
        <w:rPr>
          <w:b/>
        </w:rPr>
        <w:t>Ad 5.     Odluka o izmjeni Poslovnika o radu Vijeća Mjesnog odbora Drenčec</w:t>
      </w:r>
    </w:p>
    <w:p w:rsidR="00704016" w:rsidRPr="001B6B93" w:rsidRDefault="00704016" w:rsidP="00704016">
      <w:pPr>
        <w:ind w:firstLine="708"/>
        <w:rPr>
          <w:b/>
        </w:rPr>
      </w:pPr>
    </w:p>
    <w:p w:rsidR="00704016" w:rsidRPr="001B6B93" w:rsidRDefault="00704016" w:rsidP="00704016">
      <w:pPr>
        <w:ind w:firstLine="708"/>
      </w:pPr>
      <w:r w:rsidRPr="001B6B93">
        <w:t>Predsjednik predlaže donošenje zaključka o izmijeni Poslovnika o radu Vijeća te otvara raspravu.</w:t>
      </w:r>
    </w:p>
    <w:p w:rsidR="00704016" w:rsidRPr="001B6B93" w:rsidRDefault="00704016" w:rsidP="00704016">
      <w:pPr>
        <w:rPr>
          <w:b/>
        </w:rPr>
      </w:pPr>
      <w:r w:rsidRPr="001B6B93">
        <w:tab/>
        <w:t>Bez rasprave</w:t>
      </w:r>
      <w:r w:rsidRPr="001B6B93">
        <w:rPr>
          <w:color w:val="000000"/>
        </w:rPr>
        <w:t xml:space="preserve">,  Vijeće jednoglasno </w:t>
      </w:r>
      <w:r>
        <w:rPr>
          <w:color w:val="000000"/>
        </w:rPr>
        <w:t xml:space="preserve">nije prihvatilo </w:t>
      </w:r>
      <w:r>
        <w:t>Odluku o izmjeni Poslovnika o radu</w:t>
      </w:r>
      <w:r w:rsidRPr="005C307B">
        <w:t xml:space="preserve"> Vijeća Mjesnog odbora Drenčec</w:t>
      </w:r>
      <w:r>
        <w:t xml:space="preserve"> </w:t>
      </w:r>
      <w:r>
        <w:rPr>
          <w:color w:val="000000"/>
        </w:rPr>
        <w:t xml:space="preserve">(4 </w:t>
      </w:r>
      <w:r w:rsidRPr="001B6B93">
        <w:rPr>
          <w:color w:val="000000"/>
        </w:rPr>
        <w:t>PROTIV</w:t>
      </w:r>
      <w:r>
        <w:rPr>
          <w:color w:val="000000"/>
        </w:rPr>
        <w:t xml:space="preserve"> ).</w:t>
      </w:r>
    </w:p>
    <w:p w:rsidR="00704016" w:rsidRDefault="00704016" w:rsidP="00704016">
      <w:pPr>
        <w:ind w:firstLine="708"/>
        <w:rPr>
          <w:b/>
        </w:rPr>
      </w:pPr>
    </w:p>
    <w:p w:rsidR="00704016" w:rsidRPr="001B6B93" w:rsidRDefault="00704016" w:rsidP="00704016">
      <w:pPr>
        <w:ind w:firstLine="708"/>
        <w:rPr>
          <w:b/>
        </w:rPr>
      </w:pPr>
      <w:r w:rsidRPr="001B6B93">
        <w:rPr>
          <w:b/>
        </w:rPr>
        <w:t xml:space="preserve">Ad 6. </w:t>
      </w:r>
      <w:r w:rsidRPr="001B6B93">
        <w:rPr>
          <w:b/>
          <w:u w:val="single"/>
        </w:rPr>
        <w:t>Pitanja, prijedlozi i obavijesti</w:t>
      </w:r>
    </w:p>
    <w:p w:rsidR="00704016" w:rsidRPr="001B6B93" w:rsidRDefault="00704016" w:rsidP="00704016"/>
    <w:p w:rsidR="00704016" w:rsidRPr="001B6B93" w:rsidRDefault="00704016" w:rsidP="00704016">
      <w:r w:rsidRPr="001B6B93">
        <w:tab/>
        <w:t>Budući da nitko ne traži riječ, predsjednik zaključuje sjednicu.</w:t>
      </w:r>
    </w:p>
    <w:p w:rsidR="00704016" w:rsidRPr="001B6B93" w:rsidRDefault="00704016" w:rsidP="00704016"/>
    <w:p w:rsidR="00704016" w:rsidRPr="001B6B93" w:rsidRDefault="00704016" w:rsidP="00704016">
      <w:r w:rsidRPr="001B6B93">
        <w:t xml:space="preserve">Dovršeno u </w:t>
      </w:r>
      <w:r>
        <w:t xml:space="preserve">12,15 </w:t>
      </w:r>
      <w:r w:rsidRPr="001B6B93">
        <w:t>sati.</w:t>
      </w:r>
    </w:p>
    <w:p w:rsidR="00704016" w:rsidRPr="001B6B93" w:rsidRDefault="00704016" w:rsidP="00704016">
      <w:pPr>
        <w:ind w:left="1134" w:right="5101" w:hanging="1134"/>
      </w:pPr>
      <w:r w:rsidRPr="001B6B93">
        <w:t>KLASA: 024-08/25-003/985</w:t>
      </w:r>
    </w:p>
    <w:p w:rsidR="00704016" w:rsidRPr="001B6B93" w:rsidRDefault="00704016" w:rsidP="00704016">
      <w:pPr>
        <w:ind w:left="1134" w:right="5101" w:hanging="1134"/>
      </w:pPr>
      <w:r w:rsidRPr="001B6B93">
        <w:t>URBROJ: 251-13-11-7/010-25-2</w:t>
      </w:r>
    </w:p>
    <w:p w:rsidR="00704016" w:rsidRPr="001B6B93" w:rsidRDefault="00704016" w:rsidP="00704016">
      <w:r w:rsidRPr="001B6B93">
        <w:t xml:space="preserve">Sesvete, 24. lipnja 2025.                 </w:t>
      </w:r>
      <w:r w:rsidRPr="001B6B93">
        <w:tab/>
      </w:r>
      <w:r w:rsidRPr="001B6B93">
        <w:tab/>
      </w:r>
      <w:r w:rsidRPr="001B6B93">
        <w:tab/>
      </w:r>
      <w:r w:rsidRPr="001B6B93">
        <w:tab/>
      </w:r>
    </w:p>
    <w:p w:rsidR="00704016" w:rsidRPr="001B6B93" w:rsidRDefault="00704016" w:rsidP="00704016">
      <w:pPr>
        <w:ind w:left="6300"/>
        <w:jc w:val="center"/>
      </w:pPr>
      <w:r w:rsidRPr="001B6B93">
        <w:t>Predsjednik</w:t>
      </w:r>
    </w:p>
    <w:p w:rsidR="00704016" w:rsidRPr="001B6B93" w:rsidRDefault="00704016" w:rsidP="00704016">
      <w:pPr>
        <w:ind w:left="6300"/>
        <w:jc w:val="center"/>
      </w:pPr>
      <w:r w:rsidRPr="001B6B93">
        <w:t>Vijeća Mjesnog odbora</w:t>
      </w:r>
    </w:p>
    <w:p w:rsidR="00704016" w:rsidRPr="001B6B93" w:rsidRDefault="00704016" w:rsidP="00704016">
      <w:pPr>
        <w:ind w:left="6300"/>
      </w:pPr>
      <w:bookmarkStart w:id="0" w:name="Text47"/>
      <w:r w:rsidRPr="001B6B93">
        <w:t xml:space="preserve">               </w:t>
      </w:r>
      <w:bookmarkEnd w:id="0"/>
      <w:r>
        <w:t xml:space="preserve">  </w:t>
      </w:r>
      <w:r w:rsidRPr="001B6B93">
        <w:t xml:space="preserve">Drenčec   </w:t>
      </w:r>
    </w:p>
    <w:p w:rsidR="00045FD1" w:rsidRPr="00704016" w:rsidRDefault="00704016" w:rsidP="00704016">
      <w:bookmarkStart w:id="1" w:name="Text48"/>
      <w:r w:rsidRPr="001B6B93">
        <w:t xml:space="preserve">                                                                                                                  </w:t>
      </w:r>
      <w:r>
        <w:t xml:space="preserve">   </w:t>
      </w:r>
      <w:r w:rsidRPr="001B6B93">
        <w:t xml:space="preserve"> </w:t>
      </w:r>
      <w:r>
        <w:t xml:space="preserve">Nenad </w:t>
      </w:r>
      <w:proofErr w:type="spellStart"/>
      <w:r>
        <w:t>Jereb</w:t>
      </w:r>
      <w:proofErr w:type="spellEnd"/>
      <w:r w:rsidRPr="001B6B93">
        <w:t xml:space="preserve">                                </w:t>
      </w:r>
      <w:bookmarkEnd w:id="1"/>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r w:rsidRPr="001B6B93">
        <w:softHyphen/>
      </w:r>
      <w:bookmarkStart w:id="2" w:name="_GoBack"/>
      <w:bookmarkEnd w:id="2"/>
    </w:p>
    <w:sectPr w:rsidR="00045FD1" w:rsidRPr="007040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02B1A"/>
    <w:multiLevelType w:val="hybridMultilevel"/>
    <w:tmpl w:val="8E20E4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FD1"/>
    <w:rsid w:val="00045FD1"/>
    <w:rsid w:val="0044444E"/>
    <w:rsid w:val="007040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EDF4"/>
  <w15:chartTrackingRefBased/>
  <w15:docId w15:val="{A224EC14-5DA5-4F76-96DE-2D27A8E8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016"/>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45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7040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1151</Words>
  <Characters>6566</Characters>
  <Application>Microsoft Office Word</Application>
  <DocSecurity>0</DocSecurity>
  <Lines>54</Lines>
  <Paragraphs>15</Paragraphs>
  <ScaleCrop>false</ScaleCrop>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2025-07-03T11:44:00Z</dcterms:created>
  <dcterms:modified xsi:type="dcterms:W3CDTF">2025-07-03T11:47:00Z</dcterms:modified>
</cp:coreProperties>
</file>