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9FDD60" w14:textId="77777777" w:rsidR="001D48E4" w:rsidRPr="001632C0" w:rsidRDefault="001D48E4" w:rsidP="001D48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1632C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 A P I S N I K</w:t>
      </w:r>
    </w:p>
    <w:p w14:paraId="79FC8F00" w14:textId="2AB6D433" w:rsidR="001D48E4" w:rsidRPr="001632C0" w:rsidRDefault="002F7EF6" w:rsidP="001D48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D132A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="001D48E4" w:rsidRPr="001632C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sjednice Vijeća Mjesnog odbora </w:t>
      </w:r>
      <w:r w:rsidR="00CE408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„</w:t>
      </w:r>
      <w:r w:rsidR="001D48E4" w:rsidRPr="001632C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Šestinski dol-Vrhovec</w:t>
      </w:r>
      <w:r w:rsidR="00CE408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“</w:t>
      </w:r>
    </w:p>
    <w:p w14:paraId="6906FF30" w14:textId="4E28D6BB" w:rsidR="001D48E4" w:rsidRPr="001632C0" w:rsidRDefault="00D132A2" w:rsidP="001D48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28</w:t>
      </w:r>
      <w:r w:rsidR="0092454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rujan</w:t>
      </w:r>
      <w:r w:rsidR="00BF6F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1D48E4" w:rsidRPr="001632C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202</w:t>
      </w:r>
      <w:r w:rsidR="00BF6F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="001D48E4" w:rsidRPr="001632C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4C78CEF2" w14:textId="77777777" w:rsidR="001D48E4" w:rsidRPr="001632C0" w:rsidRDefault="001D48E4" w:rsidP="001D48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1A7F314" w14:textId="3E7CB8E1" w:rsidR="001D48E4" w:rsidRPr="001632C0" w:rsidRDefault="001D48E4" w:rsidP="001D48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1632C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u prostoru MS </w:t>
      </w:r>
      <w:r w:rsidR="00CE408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„</w:t>
      </w:r>
      <w:r w:rsidRPr="001632C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Šestinski dol-Vrhovec</w:t>
      </w:r>
      <w:r w:rsidR="00CE408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“</w:t>
      </w:r>
      <w:r w:rsidRPr="001632C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, Ilica 181</w:t>
      </w:r>
    </w:p>
    <w:p w14:paraId="332525F3" w14:textId="06320A4C" w:rsidR="001D48E4" w:rsidRPr="001632C0" w:rsidRDefault="001D48E4" w:rsidP="001D48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1632C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 početkom 1</w:t>
      </w:r>
      <w:r w:rsidR="00D132A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7</w:t>
      </w:r>
      <w:r w:rsidRPr="001632C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:</w:t>
      </w:r>
      <w:r w:rsidR="00D132A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Pr="001632C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0 sati</w:t>
      </w:r>
    </w:p>
    <w:p w14:paraId="3A915196" w14:textId="77777777" w:rsidR="000E6A4B" w:rsidRPr="00401A04" w:rsidRDefault="000E6A4B" w:rsidP="001D48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B47F48B" w14:textId="77777777" w:rsidR="001D48E4" w:rsidRPr="00401A04" w:rsidRDefault="001D48E4" w:rsidP="001D48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NAZOČNI ČLANOVI VIJEĆA:</w:t>
      </w:r>
    </w:p>
    <w:p w14:paraId="127D63F2" w14:textId="5105728B" w:rsidR="001D48E4" w:rsidRPr="00401A04" w:rsidRDefault="001D48E4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Diana Bekavac, Antonija Šimunović, Ivona Molan, </w:t>
      </w:r>
      <w:r w:rsidR="00814880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Denis Šeparović</w:t>
      </w:r>
      <w:r w:rsidR="008B76AC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14663F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Ian </w:t>
      </w:r>
      <w:proofErr w:type="spellStart"/>
      <w:r w:rsidR="0014663F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Vragović</w:t>
      </w:r>
      <w:proofErr w:type="spellEnd"/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14880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411C5226" w14:textId="77777777" w:rsidR="005E638B" w:rsidRPr="00401A04" w:rsidRDefault="005E638B" w:rsidP="001D48E4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00621B67" w14:textId="5FD67390" w:rsidR="005E638B" w:rsidRPr="00401A04" w:rsidRDefault="005E638B" w:rsidP="001D48E4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401A04">
        <w:rPr>
          <w:rFonts w:ascii="Times New Roman" w:eastAsia="Times New Roman" w:hAnsi="Times New Roman" w:cs="Times New Roman"/>
          <w:b/>
          <w:lang w:eastAsia="hr-HR"/>
        </w:rPr>
        <w:t>NENAZOČNI ČLANOVI VIJAĆA:</w:t>
      </w:r>
    </w:p>
    <w:p w14:paraId="6F7000AB" w14:textId="0C5E4573" w:rsidR="001D48E4" w:rsidRPr="00401A04" w:rsidRDefault="005E638B" w:rsidP="001D48E4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01A04">
        <w:rPr>
          <w:rFonts w:ascii="Times New Roman" w:eastAsia="Times New Roman" w:hAnsi="Times New Roman" w:cs="Times New Roman"/>
          <w:lang w:eastAsia="hr-HR"/>
        </w:rPr>
        <w:t xml:space="preserve">Hrvoje </w:t>
      </w:r>
      <w:proofErr w:type="spellStart"/>
      <w:r w:rsidRPr="00401A04">
        <w:rPr>
          <w:rFonts w:ascii="Times New Roman" w:eastAsia="Times New Roman" w:hAnsi="Times New Roman" w:cs="Times New Roman"/>
          <w:lang w:eastAsia="hr-HR"/>
        </w:rPr>
        <w:t>Vajdić</w:t>
      </w:r>
      <w:proofErr w:type="spellEnd"/>
      <w:r w:rsidRPr="00401A04">
        <w:rPr>
          <w:rFonts w:ascii="Times New Roman" w:eastAsia="Times New Roman" w:hAnsi="Times New Roman" w:cs="Times New Roman"/>
          <w:lang w:eastAsia="hr-HR"/>
        </w:rPr>
        <w:t xml:space="preserve"> i Rikard </w:t>
      </w:r>
      <w:proofErr w:type="spellStart"/>
      <w:r w:rsidRPr="00401A04">
        <w:rPr>
          <w:rFonts w:ascii="Times New Roman" w:eastAsia="Times New Roman" w:hAnsi="Times New Roman" w:cs="Times New Roman"/>
          <w:lang w:eastAsia="hr-HR"/>
        </w:rPr>
        <w:t>Čretnik</w:t>
      </w:r>
      <w:proofErr w:type="spellEnd"/>
      <w:r w:rsidR="001D48E4" w:rsidRPr="00401A04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3F80D3D3" w14:textId="77777777" w:rsidR="005E638B" w:rsidRPr="00401A04" w:rsidRDefault="005E638B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6C934C5" w14:textId="40B981D9" w:rsidR="001D48E4" w:rsidRPr="00401A04" w:rsidRDefault="001D48E4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Predsjednica daje na glasovanje zapisnik sa </w:t>
      </w:r>
      <w:r w:rsidR="007D1B58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D132A2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sjednice. </w:t>
      </w:r>
    </w:p>
    <w:p w14:paraId="2FFA4428" w14:textId="77777777" w:rsidR="001D48E4" w:rsidRPr="00401A04" w:rsidRDefault="001D48E4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Vijeće jednoglasno prihvaća zapisnik.  </w:t>
      </w:r>
    </w:p>
    <w:p w14:paraId="2F157D29" w14:textId="7B9CBDC1" w:rsidR="0014663F" w:rsidRPr="00401A04" w:rsidRDefault="00B76370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Predsjednica </w:t>
      </w:r>
      <w:r w:rsidR="00814880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konstatira da prisutno </w:t>
      </w:r>
      <w:r w:rsidR="00A65514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="0014663F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 7 članova VMO-a.</w:t>
      </w:r>
    </w:p>
    <w:p w14:paraId="666F646F" w14:textId="4BA59BD4" w:rsidR="0014663F" w:rsidRPr="00401A04" w:rsidRDefault="0014663F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Predsjednica </w:t>
      </w:r>
      <w:r w:rsidR="007959E5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daje na glasovanje </w:t>
      </w: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dnevn</w:t>
      </w:r>
      <w:r w:rsidR="007959E5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i red</w:t>
      </w:r>
      <w:r w:rsidR="00C70531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sjednice.</w:t>
      </w:r>
    </w:p>
    <w:p w14:paraId="65DF9EF2" w14:textId="77777777" w:rsidR="001D48E4" w:rsidRPr="00401A04" w:rsidRDefault="001D48E4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Vijeće jednoglasno utvrđuje </w:t>
      </w:r>
      <w:r w:rsidR="00B76370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</w:p>
    <w:p w14:paraId="4EE18E2B" w14:textId="77777777" w:rsidR="00B76370" w:rsidRPr="00401A04" w:rsidRDefault="00B76370" w:rsidP="00B763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4A16FFD" w14:textId="77777777" w:rsidR="00D132A2" w:rsidRPr="00401A04" w:rsidRDefault="00D132A2" w:rsidP="00D132A2">
      <w:pPr>
        <w:ind w:left="2844" w:firstLine="696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                  DNEVNI RED</w:t>
      </w:r>
    </w:p>
    <w:p w14:paraId="60520344" w14:textId="77777777" w:rsidR="00D132A2" w:rsidRPr="00401A04" w:rsidRDefault="00D132A2" w:rsidP="00D132A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4554370C" w14:textId="77777777" w:rsidR="00D132A2" w:rsidRPr="00401A04" w:rsidRDefault="00D132A2" w:rsidP="00D132A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Zaključak o prijedlogu za postavljanje prometnog ogledala na spoju ulica Šipki - </w:t>
      </w:r>
      <w:proofErr w:type="spellStart"/>
      <w:r w:rsidRPr="00401A0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Čičkovina</w:t>
      </w:r>
      <w:proofErr w:type="spellEnd"/>
      <w:r w:rsidRPr="00401A0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– </w:t>
      </w:r>
      <w:r w:rsidRPr="00401A04"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  <w:t>donošenje zaključka</w:t>
      </w:r>
    </w:p>
    <w:p w14:paraId="4AD09E0D" w14:textId="7E32F9D7" w:rsidR="00D132A2" w:rsidRPr="00401A04" w:rsidRDefault="00D132A2" w:rsidP="00D132A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Zaključak o prijedlogu za sadnju drveću na površini parkirališta u ulici </w:t>
      </w:r>
      <w:proofErr w:type="spellStart"/>
      <w:r w:rsidRPr="00401A0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Kunišćak</w:t>
      </w:r>
      <w:proofErr w:type="spellEnd"/>
      <w:r w:rsidRPr="00401A0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– </w:t>
      </w:r>
      <w:r w:rsidRPr="00401A0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hr-HR"/>
        </w:rPr>
        <w:t>donošenje zaključka</w:t>
      </w:r>
    </w:p>
    <w:p w14:paraId="404C38A2" w14:textId="77777777" w:rsidR="00D132A2" w:rsidRPr="00401A04" w:rsidRDefault="00D132A2" w:rsidP="00D132A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Zaključak o prijedlogu za postavljanje stupića u ulici </w:t>
      </w:r>
      <w:proofErr w:type="spellStart"/>
      <w:r w:rsidRPr="00401A0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Kunišćak</w:t>
      </w:r>
      <w:proofErr w:type="spellEnd"/>
      <w:r w:rsidRPr="00401A0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– </w:t>
      </w:r>
      <w:r w:rsidRPr="00401A04"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  <w:t>donošenje zaključka</w:t>
      </w:r>
    </w:p>
    <w:p w14:paraId="47256582" w14:textId="77777777" w:rsidR="00D132A2" w:rsidRPr="00401A04" w:rsidRDefault="00D132A2" w:rsidP="00D132A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 xml:space="preserve">Zaključak o postavljanju uzdignutih ploha na mjestu gdje su stari uspornici uklonjeni, Šestinski dol 19 – </w:t>
      </w:r>
      <w:r w:rsidRPr="00401A04"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  <w:t>donošenje zaključka</w:t>
      </w:r>
      <w:r w:rsidRPr="00401A04"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ab/>
      </w:r>
    </w:p>
    <w:p w14:paraId="00B41116" w14:textId="77777777" w:rsidR="00D132A2" w:rsidRPr="00401A04" w:rsidRDefault="00D132A2" w:rsidP="00D132A2">
      <w:pPr>
        <w:spacing w:after="0" w:line="240" w:lineRule="auto"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hr-HR"/>
        </w:rPr>
      </w:pPr>
      <w:r w:rsidRPr="00401A04">
        <w:rPr>
          <w:rFonts w:ascii="Times New Roman" w:eastAsia="Calibri" w:hAnsi="Times New Roman" w:cs="Times New Roman"/>
          <w:sz w:val="24"/>
          <w:szCs w:val="24"/>
          <w:lang w:eastAsia="hr-HR"/>
        </w:rPr>
        <w:t>5</w:t>
      </w:r>
      <w:r w:rsidRPr="00401A04">
        <w:rPr>
          <w:rFonts w:ascii="Times New Roman" w:eastAsia="Calibri" w:hAnsi="Times New Roman" w:cs="Times New Roman"/>
          <w:b/>
          <w:sz w:val="24"/>
          <w:szCs w:val="24"/>
          <w:lang w:eastAsia="hr-HR"/>
        </w:rPr>
        <w:t>.</w:t>
      </w:r>
      <w:r w:rsidRPr="00401A04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  </w:t>
      </w:r>
      <w:r w:rsidRPr="00401A04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>Pitanja, prijedlozi i obavijesti</w:t>
      </w:r>
    </w:p>
    <w:p w14:paraId="4EA8FBAB" w14:textId="2EFB38FF" w:rsidR="00915EAF" w:rsidRPr="00401A04" w:rsidRDefault="00915EAF" w:rsidP="00915EAF">
      <w:pPr>
        <w:spacing w:after="0" w:line="240" w:lineRule="auto"/>
        <w:ind w:left="720" w:hanging="11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26C85FA2" w14:textId="77777777" w:rsidR="00924545" w:rsidRPr="00401A04" w:rsidRDefault="00924545" w:rsidP="009245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83AB4E9" w14:textId="70062E15" w:rsidR="005E638B" w:rsidRPr="00401A04" w:rsidRDefault="001D48E4" w:rsidP="007B3F0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01A04">
        <w:rPr>
          <w:rFonts w:ascii="Times New Roman" w:eastAsia="Calibri" w:hAnsi="Times New Roman" w:cs="Times New Roman"/>
          <w:b/>
          <w:sz w:val="24"/>
          <w:szCs w:val="24"/>
        </w:rPr>
        <w:t>Ad 1.</w:t>
      </w:r>
      <w:r w:rsidRPr="00401A04">
        <w:rPr>
          <w:rFonts w:ascii="Calibri" w:eastAsia="Calibri" w:hAnsi="Calibri" w:cs="Times New Roman"/>
          <w:sz w:val="24"/>
          <w:szCs w:val="24"/>
        </w:rPr>
        <w:t xml:space="preserve"> </w:t>
      </w:r>
      <w:r w:rsidRPr="00401A0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E638B" w:rsidRPr="00401A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Zaključak o prijedlogu za postavljanje prometnog ogledala na spoju ulica Šipki –</w:t>
      </w:r>
    </w:p>
    <w:p w14:paraId="11AB9316" w14:textId="502B4A20" w:rsidR="005E638B" w:rsidRPr="00401A04" w:rsidRDefault="005E638B" w:rsidP="007B3F0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</w:t>
      </w:r>
      <w:proofErr w:type="spellStart"/>
      <w:r w:rsidRPr="00401A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Čičkovina</w:t>
      </w:r>
      <w:proofErr w:type="spellEnd"/>
      <w:r w:rsidRPr="00401A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</w:t>
      </w:r>
    </w:p>
    <w:p w14:paraId="1C33BA25" w14:textId="40F85397" w:rsidR="007B3F0B" w:rsidRPr="00401A04" w:rsidRDefault="007B3F0B" w:rsidP="007B3F0B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Predsjednica informira vijećnike o predmetu rasprave i odlučivanja.</w:t>
      </w:r>
    </w:p>
    <w:p w14:paraId="3A1FB3EE" w14:textId="71E3CFBC" w:rsidR="003E350C" w:rsidRPr="00401A04" w:rsidRDefault="007B3F0B" w:rsidP="007B3F0B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Svi vijećnici sudjeluju u raspravi.</w:t>
      </w:r>
    </w:p>
    <w:p w14:paraId="09AAB784" w14:textId="4386DDF4" w:rsidR="003E350C" w:rsidRPr="00401A04" w:rsidRDefault="007549B9" w:rsidP="003E350C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V</w:t>
      </w:r>
      <w:r w:rsidR="003E350C" w:rsidRPr="00401A0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ijeće jednoglasno donosi:</w:t>
      </w:r>
    </w:p>
    <w:p w14:paraId="6BA39F33" w14:textId="77777777" w:rsidR="00C70531" w:rsidRPr="00401A04" w:rsidRDefault="00C70531" w:rsidP="00C705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1A0E1E6" w14:textId="77777777" w:rsidR="008B7C86" w:rsidRPr="00401A04" w:rsidRDefault="008B7C86" w:rsidP="008B7C86">
      <w:pPr>
        <w:spacing w:after="0" w:line="276" w:lineRule="auto"/>
        <w:ind w:firstLine="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 A K LJ U Č A K</w:t>
      </w:r>
    </w:p>
    <w:p w14:paraId="115C406F" w14:textId="77777777" w:rsidR="005E638B" w:rsidRPr="00401A04" w:rsidRDefault="008B7C86" w:rsidP="005E638B">
      <w:pPr>
        <w:spacing w:after="0" w:line="276" w:lineRule="auto"/>
        <w:ind w:firstLine="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 </w:t>
      </w:r>
      <w:r w:rsidR="005E638B" w:rsidRPr="00401A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prijedlogu za postavljanje prometnog ogledala na spoju ulica </w:t>
      </w:r>
    </w:p>
    <w:p w14:paraId="581A03BC" w14:textId="34BC5C9C" w:rsidR="008B7C86" w:rsidRPr="00401A04" w:rsidRDefault="005E638B" w:rsidP="005E638B">
      <w:pPr>
        <w:spacing w:after="0" w:line="276" w:lineRule="auto"/>
        <w:ind w:firstLine="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Šipki –  </w:t>
      </w:r>
      <w:proofErr w:type="spellStart"/>
      <w:r w:rsidRPr="00401A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Čičkovina</w:t>
      </w:r>
      <w:proofErr w:type="spellEnd"/>
      <w:r w:rsidRPr="00401A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</w:t>
      </w:r>
    </w:p>
    <w:p w14:paraId="39399FD8" w14:textId="77777777" w:rsidR="005E638B" w:rsidRPr="00401A04" w:rsidRDefault="005E638B" w:rsidP="005E638B">
      <w:pPr>
        <w:spacing w:after="0" w:line="276" w:lineRule="auto"/>
        <w:ind w:firstLine="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C83A4C5" w14:textId="4E926E13" w:rsidR="008B7C86" w:rsidRPr="00401A04" w:rsidRDefault="008B7C86" w:rsidP="008B7C86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Vijeće Mjesnog odbora „Šestinski dol – Vrhovec“ raspravljalo je na zahtjev </w:t>
      </w:r>
      <w:r w:rsidR="00CC4A6B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g</w:t>
      </w: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CC4A6B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T</w:t>
      </w: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.I. o </w:t>
      </w:r>
      <w:r w:rsidR="00CC4A6B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prijedlogu za </w:t>
      </w:r>
    </w:p>
    <w:p w14:paraId="5154DE20" w14:textId="0D2FF2A5" w:rsidR="008B7C86" w:rsidRPr="00401A04" w:rsidRDefault="00CC4A6B" w:rsidP="00CC4A6B">
      <w:pPr>
        <w:spacing w:after="0" w:line="276" w:lineRule="auto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Postavom prometnog ogledala na spoju ulica Šipki i </w:t>
      </w:r>
      <w:proofErr w:type="spellStart"/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Čičkovina</w:t>
      </w:r>
      <w:proofErr w:type="spellEnd"/>
      <w:r w:rsidR="00486338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U tom dijelu smanjena vidljivost zbog raslinja i ograde, a zbog sve većeg broja automobila i sigurnosti prometna potrebno je postaviti prometna ogledala na rasvjetni betonski stup. </w:t>
      </w:r>
    </w:p>
    <w:p w14:paraId="037C69DB" w14:textId="77777777" w:rsidR="00AF05EE" w:rsidRPr="00401A04" w:rsidRDefault="00AF05EE" w:rsidP="00CC4A6B">
      <w:pPr>
        <w:spacing w:after="0" w:line="276" w:lineRule="auto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FDA532F" w14:textId="5A37316F" w:rsidR="008B7C86" w:rsidRPr="00401A04" w:rsidRDefault="008B7C86" w:rsidP="00AF05EE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Vijeće podržava prijedlog </w:t>
      </w:r>
      <w:r w:rsidR="00486338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AF05EE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 točke 1. ovog zaključka i </w:t>
      </w: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traži </w:t>
      </w:r>
      <w:r w:rsidR="00486338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AF05EE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postavu prometnih ogledala na stupu koji se nalazi na spoju ulica Šipki i </w:t>
      </w:r>
      <w:proofErr w:type="spellStart"/>
      <w:r w:rsidR="00AF05EE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Čičkovina</w:t>
      </w:r>
      <w:proofErr w:type="spellEnd"/>
      <w:r w:rsidR="00D604F9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35B5F895" w14:textId="77777777" w:rsidR="008B7C86" w:rsidRPr="00401A04" w:rsidRDefault="008B7C86" w:rsidP="008B7C86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732DA3C" w14:textId="77777777" w:rsidR="00FE0CF7" w:rsidRDefault="008B7C86" w:rsidP="008B7C86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Ovaj zaključak dostavit će se Vijeću Gradske četvrti Črnomerec i Gradskom uredu za mjesnu samoupravu, promet, </w:t>
      </w:r>
      <w:r w:rsidR="00E92CAA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komunalne poslove, </w:t>
      </w: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civilnu zaštitu i sigurnost. </w:t>
      </w:r>
    </w:p>
    <w:p w14:paraId="31A2CFF0" w14:textId="77777777" w:rsidR="00FE0CF7" w:rsidRDefault="00FE0CF7" w:rsidP="00FE0CF7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2FF72DC" w14:textId="197561BA" w:rsidR="008B7C86" w:rsidRPr="00401A04" w:rsidRDefault="008B7C86" w:rsidP="00FE0CF7">
      <w:pPr>
        <w:spacing w:after="0" w:line="276" w:lineRule="auto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</w:t>
      </w:r>
    </w:p>
    <w:p w14:paraId="3527894B" w14:textId="77777777" w:rsidR="00841CDA" w:rsidRPr="00401A04" w:rsidRDefault="00841CDA" w:rsidP="00D56C6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DBE6B55" w14:textId="3E4E56BA" w:rsidR="00986DEA" w:rsidRPr="00401A04" w:rsidRDefault="00DC6803" w:rsidP="00AF05EE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Ad. 2. </w:t>
      </w:r>
      <w:r w:rsidR="00AF05EE" w:rsidRPr="00401A0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Zaključak o prijedlogu za sadnju drveću na površini parkirališta u ulici </w:t>
      </w:r>
      <w:proofErr w:type="spellStart"/>
      <w:r w:rsidR="00AF05EE" w:rsidRPr="00401A0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Kunišćak</w:t>
      </w:r>
      <w:proofErr w:type="spellEnd"/>
    </w:p>
    <w:p w14:paraId="45DBC7C9" w14:textId="77777777" w:rsidR="00AE1F1F" w:rsidRPr="00401A04" w:rsidRDefault="00AE1F1F" w:rsidP="00AE1F1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Predsjednica informira vijećnike o predmetu rasprave i odlučivanja.</w:t>
      </w:r>
    </w:p>
    <w:p w14:paraId="7871CEED" w14:textId="4DA37B03" w:rsidR="00B17B81" w:rsidRPr="00401A04" w:rsidRDefault="00AE1F1F" w:rsidP="008B7C8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Svi vijećnici sudjeluju u raspravi. </w:t>
      </w:r>
    </w:p>
    <w:p w14:paraId="35CE7070" w14:textId="3502EA67" w:rsidR="003304BE" w:rsidRPr="00401A04" w:rsidRDefault="00AE1F1F" w:rsidP="00AE1F1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Vijeće jednoglasno donosi:</w:t>
      </w:r>
    </w:p>
    <w:p w14:paraId="0A0048D1" w14:textId="4943A6E1" w:rsidR="00663465" w:rsidRPr="00401A04" w:rsidRDefault="008B7C86" w:rsidP="00663465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</w:t>
      </w:r>
      <w:r w:rsidR="00663465" w:rsidRPr="00401A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 A K LJ U Č A K</w:t>
      </w:r>
    </w:p>
    <w:p w14:paraId="4D7474D8" w14:textId="5479F6B3" w:rsidR="00663465" w:rsidRPr="00401A04" w:rsidRDefault="00D86F72" w:rsidP="00AF05EE">
      <w:pPr>
        <w:spacing w:after="0" w:line="276" w:lineRule="auto"/>
        <w:ind w:firstLine="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o prijedlogu </w:t>
      </w:r>
      <w:r w:rsidR="00AF05EE" w:rsidRPr="00401A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za sadnju drveću na površini parkirališta u ulici </w:t>
      </w:r>
      <w:proofErr w:type="spellStart"/>
      <w:r w:rsidR="00AF05EE" w:rsidRPr="00401A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Kunišćak</w:t>
      </w:r>
      <w:proofErr w:type="spellEnd"/>
      <w:r w:rsidR="00663465" w:rsidRPr="00401A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</w:t>
      </w:r>
    </w:p>
    <w:p w14:paraId="07B35E42" w14:textId="77777777" w:rsidR="00663465" w:rsidRPr="00401A04" w:rsidRDefault="00663465" w:rsidP="00663465">
      <w:pPr>
        <w:spacing w:after="0" w:line="276" w:lineRule="auto"/>
        <w:ind w:firstLine="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CDC635E" w14:textId="7B4F6365" w:rsidR="00A22BEB" w:rsidRPr="00401A04" w:rsidRDefault="00663465" w:rsidP="00A22BEB">
      <w:pPr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Vijeće Mjesnog odbora „Šestinski dol - Vrhovec“ raspravljalo je na zahtjev g. </w:t>
      </w:r>
      <w:r w:rsidR="00A22BEB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A22BEB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F</w:t>
      </w: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o </w:t>
      </w:r>
      <w:r w:rsidR="00A22BEB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prijedlogu za sadnju drveća na zemljanim površinama parkirališta u Ulici </w:t>
      </w:r>
      <w:proofErr w:type="spellStart"/>
      <w:r w:rsidR="00A22BEB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Kuniščak</w:t>
      </w:r>
      <w:proofErr w:type="spellEnd"/>
      <w:r w:rsidR="00A22BEB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, preko puta Dječjeg vrtića Petar Pan, ispred objekta SOA-e.</w:t>
      </w:r>
    </w:p>
    <w:p w14:paraId="345F5D45" w14:textId="4E8B12FE" w:rsidR="00A22BEB" w:rsidRPr="00401A04" w:rsidRDefault="00A22BEB" w:rsidP="00A22BEB">
      <w:pPr>
        <w:spacing w:after="0" w:line="276" w:lineRule="auto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Površina nije hortikulturno uređena, a sadnjom odgovarajućih stabala značajno bi se unaprijedio izgled prostora, povećala kvaliteta urbanog okoliša te osigurala dodatna hladovina za korisnike parkirališta i pješake. Također, </w:t>
      </w:r>
      <w:proofErr w:type="spellStart"/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ozelenjavanje</w:t>
      </w:r>
      <w:proofErr w:type="spellEnd"/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predmetne lokacije doprinijelo bi smanjenju učinka zagrijavanja urbanih površina i poboljšanju kvalitete zraka u neposrednoj blizini vrtića i škole.</w:t>
      </w:r>
    </w:p>
    <w:p w14:paraId="6619451C" w14:textId="77777777" w:rsidR="00A22BEB" w:rsidRPr="00401A04" w:rsidRDefault="00A22BEB" w:rsidP="00A22BEB">
      <w:pPr>
        <w:spacing w:after="0" w:line="276" w:lineRule="auto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9C53C9" w14:textId="598411E4" w:rsidR="00663465" w:rsidRPr="00401A04" w:rsidRDefault="00663465" w:rsidP="00663465">
      <w:pPr>
        <w:pStyle w:val="ListParagraph"/>
        <w:numPr>
          <w:ilvl w:val="0"/>
          <w:numId w:val="11"/>
        </w:num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Vijeće podržava prijedlog</w:t>
      </w:r>
      <w:r w:rsidR="00A22BEB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 točke 1. ovog zaključka i traži da sadnju prikladnog drveća na gore navedenoj površini.  </w:t>
      </w:r>
    </w:p>
    <w:p w14:paraId="107DBFFB" w14:textId="77777777" w:rsidR="00663465" w:rsidRPr="00401A04" w:rsidRDefault="00663465" w:rsidP="0066346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Ovaj zaključak dostavit će se Vijeću Gradske četvrti Črnomerec i Gradskom uredu za mjesnu samoupravu, promet, komunalne poslove, civilnu zaštitu i sigurnost.    </w:t>
      </w:r>
    </w:p>
    <w:p w14:paraId="433AB0E3" w14:textId="77777777" w:rsidR="00663465" w:rsidRPr="00401A04" w:rsidRDefault="00663465" w:rsidP="00663465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  </w:t>
      </w:r>
    </w:p>
    <w:p w14:paraId="1DA50B85" w14:textId="77777777" w:rsidR="009E7993" w:rsidRPr="00401A04" w:rsidRDefault="009E7993" w:rsidP="00204993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18D47991" w14:textId="77777777" w:rsidR="00A76726" w:rsidRPr="00401A04" w:rsidRDefault="008572C9" w:rsidP="00A76726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Ad. 3. </w:t>
      </w:r>
      <w:r w:rsidR="00A76726" w:rsidRPr="00401A0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Zaključak o prijedlogu za postavljanje stupića u ulici </w:t>
      </w:r>
      <w:proofErr w:type="spellStart"/>
      <w:r w:rsidR="00A76726" w:rsidRPr="00401A0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Kunišćak</w:t>
      </w:r>
      <w:proofErr w:type="spellEnd"/>
      <w:r w:rsidR="00A76726" w:rsidRPr="00401A0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</w:p>
    <w:p w14:paraId="4D0D3FD0" w14:textId="68657F60" w:rsidR="001F0FA1" w:rsidRPr="00401A04" w:rsidRDefault="00DB5329" w:rsidP="00A76726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Predsjednica informira vijećnike o predmetu rasprave i odlučivanja.</w:t>
      </w:r>
    </w:p>
    <w:p w14:paraId="100AED6C" w14:textId="5C5DE81F" w:rsidR="003304BE" w:rsidRPr="00401A04" w:rsidRDefault="00DB5329" w:rsidP="003304BE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Svi vijećnici sudjeluju u raspravi. </w:t>
      </w:r>
    </w:p>
    <w:p w14:paraId="199ED57D" w14:textId="57C5C135" w:rsidR="00204993" w:rsidRPr="00401A04" w:rsidRDefault="00204993" w:rsidP="003304BE">
      <w:pPr>
        <w:spacing w:after="0" w:line="276" w:lineRule="auto"/>
        <w:rPr>
          <w:rFonts w:ascii="Times New Roman" w:eastAsia="Times New Roman" w:hAnsi="Times New Roman"/>
          <w:bCs/>
          <w:sz w:val="24"/>
          <w:szCs w:val="24"/>
        </w:rPr>
      </w:pPr>
      <w:r w:rsidRPr="00401A04">
        <w:rPr>
          <w:rFonts w:ascii="Times New Roman" w:eastAsia="Times New Roman" w:hAnsi="Times New Roman"/>
          <w:bCs/>
          <w:sz w:val="24"/>
          <w:szCs w:val="24"/>
        </w:rPr>
        <w:t xml:space="preserve">Vijeće </w:t>
      </w:r>
      <w:r w:rsidR="009C7AD7" w:rsidRPr="00401A04">
        <w:rPr>
          <w:rFonts w:ascii="Times New Roman" w:eastAsia="Times New Roman" w:hAnsi="Times New Roman"/>
          <w:bCs/>
          <w:sz w:val="24"/>
          <w:szCs w:val="24"/>
        </w:rPr>
        <w:t>sa 3 glasa „za“ i 2 „suzdržana“ glasa</w:t>
      </w:r>
      <w:r w:rsidRPr="00401A04">
        <w:rPr>
          <w:rFonts w:ascii="Times New Roman" w:eastAsia="Times New Roman" w:hAnsi="Times New Roman"/>
          <w:bCs/>
          <w:sz w:val="24"/>
          <w:szCs w:val="24"/>
        </w:rPr>
        <w:t xml:space="preserve"> donosi:</w:t>
      </w:r>
    </w:p>
    <w:p w14:paraId="28DD624F" w14:textId="760BF737" w:rsidR="00485C4E" w:rsidRPr="00401A04" w:rsidRDefault="00485C4E" w:rsidP="00DC6803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CF660B7" w14:textId="77777777" w:rsidR="00B449CA" w:rsidRPr="00401A04" w:rsidRDefault="00B449CA" w:rsidP="00B449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01A04">
        <w:rPr>
          <w:rFonts w:ascii="Times New Roman" w:eastAsia="Calibri" w:hAnsi="Times New Roman" w:cs="Times New Roman"/>
          <w:b/>
          <w:sz w:val="24"/>
          <w:szCs w:val="24"/>
        </w:rPr>
        <w:t>ZAKLJUČAK</w:t>
      </w:r>
    </w:p>
    <w:p w14:paraId="22E92EDD" w14:textId="6C4BF47A" w:rsidR="00B449CA" w:rsidRPr="00401A04" w:rsidRDefault="00B449CA" w:rsidP="00A767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01A04">
        <w:rPr>
          <w:rFonts w:ascii="Times New Roman" w:eastAsia="Calibri" w:hAnsi="Times New Roman" w:cs="Times New Roman"/>
          <w:b/>
          <w:sz w:val="24"/>
          <w:szCs w:val="24"/>
        </w:rPr>
        <w:t xml:space="preserve">o </w:t>
      </w:r>
      <w:r w:rsidR="00A76726" w:rsidRPr="00401A04">
        <w:rPr>
          <w:rFonts w:ascii="Times New Roman" w:eastAsia="Calibri" w:hAnsi="Times New Roman" w:cs="Times New Roman"/>
          <w:b/>
          <w:sz w:val="24"/>
          <w:szCs w:val="24"/>
        </w:rPr>
        <w:t xml:space="preserve">prijedlogu za postavljanje stupića u ulici </w:t>
      </w:r>
      <w:proofErr w:type="spellStart"/>
      <w:r w:rsidR="00A76726" w:rsidRPr="00401A04">
        <w:rPr>
          <w:rFonts w:ascii="Times New Roman" w:eastAsia="Calibri" w:hAnsi="Times New Roman" w:cs="Times New Roman"/>
          <w:b/>
          <w:sz w:val="24"/>
          <w:szCs w:val="24"/>
        </w:rPr>
        <w:t>Kunišćak</w:t>
      </w:r>
      <w:proofErr w:type="spellEnd"/>
    </w:p>
    <w:p w14:paraId="66B79AB7" w14:textId="77777777" w:rsidR="00B449CA" w:rsidRPr="00401A04" w:rsidRDefault="00B449CA" w:rsidP="00B449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CB754CB" w14:textId="3E043004" w:rsidR="00B449CA" w:rsidRPr="00401A04" w:rsidRDefault="00B449CA" w:rsidP="00B449CA">
      <w:pPr>
        <w:pStyle w:val="ListParagraph"/>
        <w:numPr>
          <w:ilvl w:val="0"/>
          <w:numId w:val="1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Vijeće Mjesnog odbora „Šestinski dol - </w:t>
      </w:r>
      <w:proofErr w:type="spellStart"/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Vrhovec</w:t>
      </w:r>
      <w:proofErr w:type="spellEnd"/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“ </w:t>
      </w:r>
      <w:r w:rsidR="00A76726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raspravljalo je na zahtjev g. R.I. o prijedlogu </w:t>
      </w:r>
    </w:p>
    <w:p w14:paraId="64483B63" w14:textId="23C2253F" w:rsidR="00C64E59" w:rsidRPr="00401A04" w:rsidRDefault="00A76726" w:rsidP="00C64E59">
      <w:pPr>
        <w:autoSpaceDN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postavljanje stupića </w:t>
      </w:r>
      <w:proofErr w:type="spellStart"/>
      <w:r w:rsidR="00C64E59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stupića</w:t>
      </w:r>
      <w:proofErr w:type="spellEnd"/>
      <w:r w:rsidR="00C64E59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nogostupu u Ulici </w:t>
      </w:r>
      <w:proofErr w:type="spellStart"/>
      <w:r w:rsidR="00C64E59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Kuniščak</w:t>
      </w:r>
      <w:proofErr w:type="spellEnd"/>
      <w:r w:rsidR="00C64E59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na potezu između Mandaličine ulice i </w:t>
      </w:r>
      <w:proofErr w:type="spellStart"/>
      <w:r w:rsidR="00C64E59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Ibrišimićeve</w:t>
      </w:r>
      <w:proofErr w:type="spellEnd"/>
      <w:r w:rsidR="00C64E59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ulice. U dijelu navedene ulice, uz Zagrebačku pivovaru, zaštitni stupići postavljeni su prije nekoliko godina. </w:t>
      </w:r>
      <w:r w:rsidR="00A310B9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421B2F4A" w14:textId="1B0F192B" w:rsidR="00C64E59" w:rsidRPr="00401A04" w:rsidRDefault="00C64E59" w:rsidP="00C64E59">
      <w:pPr>
        <w:autoSpaceDN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Ulicom </w:t>
      </w:r>
      <w:proofErr w:type="spellStart"/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Kuniščak</w:t>
      </w:r>
      <w:proofErr w:type="spellEnd"/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se odv</w:t>
      </w:r>
      <w:r w:rsidR="00A310B9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ija i javni prijevoz autobusima.  </w:t>
      </w:r>
    </w:p>
    <w:p w14:paraId="43BCCE76" w14:textId="77777777" w:rsidR="00A310B9" w:rsidRPr="00401A04" w:rsidRDefault="00C64E59" w:rsidP="00C64E59">
      <w:pPr>
        <w:autoSpaceDN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Nogostupi su </w:t>
      </w:r>
      <w:r w:rsidR="00A310B9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A310B9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tom</w:t>
      </w: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dijelu vrlo uski i svojom širinom nisu primjereni za parkiranje vozila. </w:t>
      </w:r>
    </w:p>
    <w:p w14:paraId="02953FB0" w14:textId="77777777" w:rsidR="00A310B9" w:rsidRPr="00401A04" w:rsidRDefault="00A310B9" w:rsidP="00C64E59">
      <w:pPr>
        <w:autoSpaceDN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7F1FA0F" w14:textId="7D48437C" w:rsidR="00C64E59" w:rsidRPr="00401A04" w:rsidRDefault="00C64E59" w:rsidP="00C64E59">
      <w:pPr>
        <w:autoSpaceDN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Unatoč tome, parkiranje automobila na nogostupu vrlo je česta pojava, zbog čega je pješacima otežano, a ponekad i onemogućeno nesmetano i sigurno korištenje nogostupa.</w:t>
      </w:r>
    </w:p>
    <w:p w14:paraId="4CF3AAA4" w14:textId="77777777" w:rsidR="00A310B9" w:rsidRPr="00401A04" w:rsidRDefault="00A310B9" w:rsidP="00C64E59">
      <w:pPr>
        <w:autoSpaceDN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912D291" w14:textId="07A7B874" w:rsidR="00C64E59" w:rsidRPr="00401A04" w:rsidRDefault="00C64E59" w:rsidP="00C64E59">
      <w:pPr>
        <w:autoSpaceDN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Dodatni problem predstavlja smanjena preglednost prilikom izlaska vozilima iz dvorišta okolnih objekata. </w:t>
      </w:r>
      <w:r w:rsidR="00A310B9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Kod</w:t>
      </w: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izlaska iz dvorišta na adresi </w:t>
      </w:r>
      <w:proofErr w:type="spellStart"/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Kuniščak</w:t>
      </w:r>
      <w:proofErr w:type="spellEnd"/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22, vozila parkirana na nogostupu neposredno uz izlaz zaklanjaju pogled na prometnicu s lijeve i desne strane. što </w:t>
      </w:r>
      <w:r w:rsidR="00A310B9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je veliki</w:t>
      </w: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sigurnosnim problemom kako za vozače tako i za ostale sudionike u prometu.</w:t>
      </w:r>
    </w:p>
    <w:p w14:paraId="48D722AB" w14:textId="77777777" w:rsidR="00A515FB" w:rsidRPr="00401A04" w:rsidRDefault="00A515FB" w:rsidP="00C64E59">
      <w:pPr>
        <w:autoSpaceDN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F46BE6E" w14:textId="11B2887E" w:rsidR="00A310B9" w:rsidRPr="00401A04" w:rsidRDefault="00A310B9" w:rsidP="00C64E59">
      <w:pPr>
        <w:autoSpaceDN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U ulici</w:t>
      </w:r>
      <w:r w:rsidR="00C64E59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 u tijeku izgradnja nove stambene zgrade s</w:t>
      </w:r>
      <w:r w:rsidR="00AD7B37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="00C64E59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38 stanova.</w:t>
      </w:r>
    </w:p>
    <w:p w14:paraId="6C06A854" w14:textId="77777777" w:rsidR="00A310B9" w:rsidRPr="00401A04" w:rsidRDefault="00A310B9" w:rsidP="00C64E59">
      <w:pPr>
        <w:autoSpaceDN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CB6F437" w14:textId="3E5C5A5F" w:rsidR="00A310B9" w:rsidRPr="00401A04" w:rsidRDefault="00B449CA" w:rsidP="00A310B9">
      <w:pPr>
        <w:numPr>
          <w:ilvl w:val="0"/>
          <w:numId w:val="1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Vijeće </w:t>
      </w:r>
      <w:r w:rsidR="00A310B9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je suglasno sa prijedlogom iz točke 1. ovog zapisnika i predlaže da se izvrši pregled predmetne lokacije te razmotri postavljanje zaštitnih stupića na nogostupu na potezu od Mandaličine ulice do </w:t>
      </w:r>
      <w:proofErr w:type="spellStart"/>
      <w:r w:rsidR="00A310B9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Ibrišimićeve</w:t>
      </w:r>
      <w:proofErr w:type="spellEnd"/>
      <w:r w:rsidR="00A310B9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ulice, na strani na kojoj trenutno nisu postavljeni.</w:t>
      </w:r>
    </w:p>
    <w:p w14:paraId="40245469" w14:textId="77777777" w:rsidR="00A515FB" w:rsidRPr="00401A04" w:rsidRDefault="00A515FB" w:rsidP="00A310B9">
      <w:pPr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6EE438A" w14:textId="77777777" w:rsidR="00A515FB" w:rsidRPr="00401A04" w:rsidRDefault="00A515FB" w:rsidP="00A310B9">
      <w:pPr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182128F" w14:textId="1CA2871B" w:rsidR="000A3B75" w:rsidRPr="00401A04" w:rsidRDefault="00A310B9" w:rsidP="00A310B9">
      <w:pPr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Na taj bi se način spriječilo parkiranje vozila na nogostupu, omogućilo njegovo nesmetano korištenje pješacima, te poboljšala preglednost i sigurnost</w:t>
      </w:r>
      <w:r w:rsidR="00A515FB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uključivanja vozila u promet.</w:t>
      </w:r>
    </w:p>
    <w:p w14:paraId="4EF0328A" w14:textId="3939CF31" w:rsidR="00B449CA" w:rsidRPr="00401A04" w:rsidRDefault="000A3B75" w:rsidP="00A515F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1A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449CA" w:rsidRPr="00401A04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</w:p>
    <w:p w14:paraId="6FCFB4F7" w14:textId="24FA642E" w:rsidR="00B449CA" w:rsidRPr="00401A04" w:rsidRDefault="00B449CA" w:rsidP="00255C43">
      <w:pPr>
        <w:pStyle w:val="ListParagraph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1A04">
        <w:rPr>
          <w:rFonts w:ascii="Times New Roman" w:eastAsia="Calibri" w:hAnsi="Times New Roman" w:cs="Times New Roman"/>
          <w:sz w:val="24"/>
          <w:szCs w:val="24"/>
        </w:rPr>
        <w:t>Ovaj zaključak će biti dostavljen Gradskom uredu za mjesnu samoupravu, promet, komunalne poslove, civilnu zaštitu i sigurnost.</w:t>
      </w:r>
    </w:p>
    <w:p w14:paraId="0E5E69F6" w14:textId="77777777" w:rsidR="00B449CA" w:rsidRPr="00401A04" w:rsidRDefault="00B449CA" w:rsidP="00B449CA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94EC23" w14:textId="4517DEBA" w:rsidR="00CA3C2E" w:rsidRPr="00401A04" w:rsidRDefault="000A3B75" w:rsidP="00DC680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Ad 4. </w:t>
      </w:r>
      <w:r w:rsidR="005827A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CA3C2E" w:rsidRPr="00401A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Zaključak o postavljanju uzdignutih ploha na mjestu gdje su stari uspornici uklonjeni,</w:t>
      </w:r>
    </w:p>
    <w:p w14:paraId="1DAF8114" w14:textId="7784C279" w:rsidR="004A31B2" w:rsidRPr="00401A04" w:rsidRDefault="00CA3C2E" w:rsidP="00DC680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</w:t>
      </w:r>
      <w:r w:rsidR="008F204E" w:rsidRPr="00401A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5827A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401A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Šestinski dol 19</w:t>
      </w:r>
    </w:p>
    <w:p w14:paraId="6679BD8D" w14:textId="77777777" w:rsidR="009C7AD7" w:rsidRPr="00401A04" w:rsidRDefault="009C7AD7" w:rsidP="009C7AD7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401A0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Predsjednica informira vijećnike o predmetu rasprave i odlučivanja.</w:t>
      </w:r>
    </w:p>
    <w:p w14:paraId="6769C314" w14:textId="77777777" w:rsidR="009C7AD7" w:rsidRPr="00401A04" w:rsidRDefault="009C7AD7" w:rsidP="009C7AD7">
      <w:pPr>
        <w:spacing w:after="0" w:line="276" w:lineRule="auto"/>
        <w:ind w:firstLine="708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Svi vijećnici sudjeluju u raspravi. </w:t>
      </w:r>
    </w:p>
    <w:p w14:paraId="5F6DD5F1" w14:textId="77777777" w:rsidR="009C7AD7" w:rsidRPr="00401A04" w:rsidRDefault="009C7AD7" w:rsidP="009C7AD7">
      <w:pPr>
        <w:spacing w:after="0" w:line="276" w:lineRule="auto"/>
        <w:ind w:firstLine="708"/>
        <w:rPr>
          <w:rFonts w:ascii="Times New Roman" w:eastAsia="Times New Roman" w:hAnsi="Times New Roman"/>
          <w:bCs/>
          <w:sz w:val="24"/>
          <w:szCs w:val="24"/>
        </w:rPr>
      </w:pPr>
      <w:r w:rsidRPr="00401A04">
        <w:rPr>
          <w:rFonts w:ascii="Times New Roman" w:eastAsia="Times New Roman" w:hAnsi="Times New Roman"/>
          <w:bCs/>
          <w:sz w:val="24"/>
          <w:szCs w:val="24"/>
        </w:rPr>
        <w:t>Vijeće jednoglasno donosi:</w:t>
      </w:r>
    </w:p>
    <w:p w14:paraId="08D53921" w14:textId="1F43A9DD" w:rsidR="008F204E" w:rsidRPr="00401A04" w:rsidRDefault="008F204E" w:rsidP="009C7AD7">
      <w:pPr>
        <w:tabs>
          <w:tab w:val="left" w:pos="585"/>
        </w:tabs>
        <w:spacing w:after="0" w:line="276" w:lineRule="auto"/>
        <w:ind w:firstLine="6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3CA4AA2" w14:textId="4688CAB4" w:rsidR="00CA3C2E" w:rsidRPr="00401A04" w:rsidRDefault="00CA3C2E" w:rsidP="00CA3C2E">
      <w:pPr>
        <w:spacing w:after="0" w:line="276" w:lineRule="auto"/>
        <w:ind w:firstLine="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 A K LJ U Č A K</w:t>
      </w:r>
    </w:p>
    <w:p w14:paraId="51CEB49D" w14:textId="77777777" w:rsidR="00CA3C2E" w:rsidRPr="00401A04" w:rsidRDefault="00CA3C2E" w:rsidP="00CA3C2E">
      <w:pPr>
        <w:spacing w:after="0" w:line="276" w:lineRule="auto"/>
        <w:ind w:firstLine="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 prijedlogu postavljanju uzdignutih ploha na mjestu gdje su stari uspornici uklonjeni,</w:t>
      </w:r>
    </w:p>
    <w:p w14:paraId="6A2E8FC7" w14:textId="12575C05" w:rsidR="00CA3C2E" w:rsidRPr="00401A04" w:rsidRDefault="00CA3C2E" w:rsidP="00CA3C2E">
      <w:pPr>
        <w:spacing w:after="0" w:line="276" w:lineRule="auto"/>
        <w:ind w:firstLine="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Šestinski dol 19</w:t>
      </w:r>
    </w:p>
    <w:p w14:paraId="3C71E5D0" w14:textId="77777777" w:rsidR="00CA3C2E" w:rsidRPr="00401A04" w:rsidRDefault="00CA3C2E" w:rsidP="00CA3C2E">
      <w:pPr>
        <w:spacing w:after="0" w:line="276" w:lineRule="auto"/>
        <w:ind w:firstLine="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2628C08" w14:textId="64866CBD" w:rsidR="007D4FA2" w:rsidRPr="00401A04" w:rsidRDefault="00CA3C2E" w:rsidP="000F231C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Vijeće Mjesnog odbora „Šestinski dol – </w:t>
      </w:r>
      <w:proofErr w:type="spellStart"/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Vrhovec</w:t>
      </w:r>
      <w:proofErr w:type="spellEnd"/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“ raspravljalo je na zahtjev g. M.V. o prijedlogu za </w:t>
      </w:r>
      <w:r w:rsidR="007D4FA2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postavljanju uzdignutih ploha u Ulici Šestinski dol 19, na mjestu gdje su </w:t>
      </w:r>
      <w:r w:rsidR="004657AF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ranije postavljeni uspornici brzine</w:t>
      </w:r>
      <w:r w:rsidR="007D4FA2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uklonjeni.</w:t>
      </w:r>
      <w:r w:rsidR="004657AF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tom dijelu je cesta ravna i automobili voze prekomjernom brzinom i ugrožavaju sudionike u prometu.</w:t>
      </w:r>
    </w:p>
    <w:p w14:paraId="58570826" w14:textId="588116D6" w:rsidR="00CA3C2E" w:rsidRPr="00401A04" w:rsidRDefault="007D4FA2" w:rsidP="00CA3C2E">
      <w:pPr>
        <w:spacing w:after="0" w:line="276" w:lineRule="auto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39B2FD2E" w14:textId="77777777" w:rsidR="00A62E63" w:rsidRPr="00401A04" w:rsidRDefault="00CA3C2E" w:rsidP="004657AF">
      <w:pPr>
        <w:pStyle w:val="ListParagraph"/>
        <w:numPr>
          <w:ilvl w:val="0"/>
          <w:numId w:val="16"/>
        </w:num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Vijeće podržava prijedlog  iz točke 1. ovog zaključka i </w:t>
      </w:r>
      <w:r w:rsidR="00A62E63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traži</w:t>
      </w: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7D4FA2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izdavanje rješenja za postavljanje </w:t>
      </w:r>
      <w:r w:rsidR="004657AF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 </w:t>
      </w:r>
      <w:r w:rsidR="007D4FA2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uzdi</w:t>
      </w:r>
      <w:r w:rsidR="004657AF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gnute plohe  u Ulici Šestinski dol kod kbr. 19, gdje su uzdignute plohe radi oštećenja uklonjene. </w:t>
      </w:r>
    </w:p>
    <w:p w14:paraId="230C479C" w14:textId="77777777" w:rsidR="00A62E63" w:rsidRPr="00401A04" w:rsidRDefault="00A62E63" w:rsidP="00A62E63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AFD01DB" w14:textId="1F772AD5" w:rsidR="00CA3C2E" w:rsidRPr="00401A04" w:rsidRDefault="004657AF" w:rsidP="00A62E63">
      <w:pPr>
        <w:pStyle w:val="ListParagraph"/>
        <w:ind w:left="48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Vijeće moli žurno </w:t>
      </w:r>
      <w:r w:rsidR="00A62E63"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postupanje</w:t>
      </w: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673D1B34" w14:textId="77777777" w:rsidR="00CA3C2E" w:rsidRPr="00401A04" w:rsidRDefault="00CA3C2E" w:rsidP="00CA3C2E">
      <w:pPr>
        <w:numPr>
          <w:ilvl w:val="0"/>
          <w:numId w:val="1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1A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Ovaj zaključak dostavit će se Vijeću Gradske četvrti Črnomerec i Gradskom uredu za mjesnu samoupravu, promet, komunalne poslove, civilnu zaštitu i sigurnost.    </w:t>
      </w:r>
    </w:p>
    <w:p w14:paraId="2E498244" w14:textId="77777777" w:rsidR="00CA3C2E" w:rsidRPr="00401A04" w:rsidRDefault="00CA3C2E" w:rsidP="00CA3C2E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7427F76" w14:textId="77777777" w:rsidR="00CA3C2E" w:rsidRDefault="00CA3C2E" w:rsidP="00DC6803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B0F0"/>
          <w:sz w:val="24"/>
          <w:szCs w:val="24"/>
          <w:lang w:eastAsia="hr-HR"/>
        </w:rPr>
      </w:pPr>
    </w:p>
    <w:p w14:paraId="27D5D817" w14:textId="536CB958" w:rsidR="009E7993" w:rsidRDefault="009E7993" w:rsidP="00B449CA">
      <w:pPr>
        <w:spacing w:after="0" w:line="276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Ad </w:t>
      </w:r>
      <w:r w:rsidR="000A3B75">
        <w:rPr>
          <w:rFonts w:ascii="Times New Roman" w:eastAsia="Times New Roman" w:hAnsi="Times New Roman"/>
          <w:b/>
          <w:sz w:val="24"/>
          <w:szCs w:val="24"/>
        </w:rPr>
        <w:t>5</w:t>
      </w:r>
      <w:r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 w:rsidR="00B449CA" w:rsidRPr="00B449CA">
        <w:rPr>
          <w:rFonts w:ascii="Times New Roman" w:eastAsia="Times New Roman" w:hAnsi="Times New Roman"/>
          <w:b/>
          <w:sz w:val="24"/>
          <w:szCs w:val="24"/>
        </w:rPr>
        <w:t>Pitanja, prijedlozi i obavijesti</w:t>
      </w:r>
    </w:p>
    <w:p w14:paraId="273926C8" w14:textId="1CC20927" w:rsidR="009E7993" w:rsidRPr="00E1218F" w:rsidRDefault="009E7993" w:rsidP="00B449CA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7FB2972" w14:textId="18220D12" w:rsidR="00E86741" w:rsidRDefault="002F7EF6" w:rsidP="00B449C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635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882FD1" w:rsidRPr="00363554">
        <w:rPr>
          <w:rFonts w:ascii="Times New Roman" w:eastAsia="Calibri" w:hAnsi="Times New Roman" w:cs="Times New Roman"/>
          <w:b/>
          <w:sz w:val="24"/>
          <w:szCs w:val="24"/>
          <w:lang w:eastAsia="hr-HR"/>
        </w:rPr>
        <w:t xml:space="preserve"> </w:t>
      </w:r>
      <w:r w:rsidR="00814880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 </w:t>
      </w:r>
    </w:p>
    <w:p w14:paraId="3B948061" w14:textId="41748942" w:rsidR="001D48E4" w:rsidRPr="00D153F1" w:rsidRDefault="001D48E4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3635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Predsjednica </w:t>
      </w:r>
      <w:r w:rsidRPr="00D153F1">
        <w:rPr>
          <w:rFonts w:ascii="Times New Roman" w:eastAsia="Times New Roman" w:hAnsi="Times New Roman" w:cs="Times New Roman"/>
          <w:sz w:val="24"/>
          <w:szCs w:val="24"/>
          <w:lang w:eastAsia="hr-HR"/>
        </w:rPr>
        <w:t>zatvara sjednicu u 1</w:t>
      </w:r>
      <w:r w:rsidR="000A3B75">
        <w:rPr>
          <w:rFonts w:ascii="Times New Roman" w:eastAsia="Times New Roman" w:hAnsi="Times New Roman" w:cs="Times New Roman"/>
          <w:sz w:val="24"/>
          <w:szCs w:val="24"/>
          <w:lang w:eastAsia="hr-HR"/>
        </w:rPr>
        <w:t>8</w:t>
      </w:r>
      <w:r w:rsidRPr="00D153F1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  <w:r w:rsidR="000A3B75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Pr="00D153F1">
        <w:rPr>
          <w:rFonts w:ascii="Times New Roman" w:eastAsia="Times New Roman" w:hAnsi="Times New Roman" w:cs="Times New Roman"/>
          <w:sz w:val="24"/>
          <w:szCs w:val="24"/>
          <w:lang w:eastAsia="hr-HR"/>
        </w:rPr>
        <w:t>0 sati.</w:t>
      </w:r>
    </w:p>
    <w:p w14:paraId="4B0DCB53" w14:textId="77777777" w:rsidR="001D48E4" w:rsidRDefault="001D48E4" w:rsidP="001D48E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63F5574" w14:textId="77777777" w:rsidR="000A3B75" w:rsidRDefault="001D48E4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153F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D153F1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6B3E10EE" w14:textId="3EB4B98E" w:rsidR="001D48E4" w:rsidRPr="00D153F1" w:rsidRDefault="001D48E4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153F1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D153F1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D153F1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D153F1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                                                            </w:t>
      </w:r>
    </w:p>
    <w:p w14:paraId="471C7C3D" w14:textId="740F1BED" w:rsidR="00814880" w:rsidRPr="00AA23CF" w:rsidRDefault="00814880" w:rsidP="008148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101E">
        <w:rPr>
          <w:rFonts w:ascii="Times New Roman" w:hAnsi="Times New Roman" w:cs="Times New Roman"/>
          <w:sz w:val="24"/>
          <w:szCs w:val="24"/>
        </w:rPr>
        <w:t xml:space="preserve">KLASA: </w:t>
      </w:r>
      <w:r w:rsidRPr="00365546">
        <w:rPr>
          <w:rFonts w:ascii="Times New Roman" w:hAnsi="Times New Roman" w:cs="Times New Roman"/>
          <w:sz w:val="24"/>
          <w:szCs w:val="24"/>
        </w:rPr>
        <w:t>024-08/2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65546">
        <w:rPr>
          <w:rFonts w:ascii="Times New Roman" w:hAnsi="Times New Roman" w:cs="Times New Roman"/>
          <w:sz w:val="24"/>
          <w:szCs w:val="24"/>
        </w:rPr>
        <w:t>-003</w:t>
      </w:r>
      <w:r>
        <w:rPr>
          <w:rFonts w:ascii="Times New Roman" w:hAnsi="Times New Roman" w:cs="Times New Roman"/>
          <w:sz w:val="24"/>
          <w:szCs w:val="24"/>
        </w:rPr>
        <w:t>/</w:t>
      </w:r>
      <w:r w:rsidR="000A3B75">
        <w:rPr>
          <w:rFonts w:ascii="Times New Roman" w:hAnsi="Times New Roman" w:cs="Times New Roman"/>
          <w:color w:val="000000" w:themeColor="text1"/>
          <w:sz w:val="24"/>
          <w:szCs w:val="24"/>
        </w:rPr>
        <w:t>2036</w:t>
      </w:r>
    </w:p>
    <w:p w14:paraId="2AD6FAB7" w14:textId="4BCBC00D" w:rsidR="00814880" w:rsidRPr="00AA23CF" w:rsidRDefault="00814880" w:rsidP="008148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23CF">
        <w:rPr>
          <w:rFonts w:ascii="Times New Roman" w:hAnsi="Times New Roman" w:cs="Times New Roman"/>
          <w:sz w:val="24"/>
          <w:szCs w:val="24"/>
        </w:rPr>
        <w:t>URBROJ: 251-13-11-4/01</w:t>
      </w:r>
      <w:r w:rsidR="00B05952">
        <w:rPr>
          <w:rFonts w:ascii="Times New Roman" w:hAnsi="Times New Roman" w:cs="Times New Roman"/>
          <w:sz w:val="24"/>
          <w:szCs w:val="24"/>
        </w:rPr>
        <w:t>3</w:t>
      </w:r>
      <w:r w:rsidRPr="00AA23CF">
        <w:rPr>
          <w:rFonts w:ascii="Times New Roman" w:hAnsi="Times New Roman" w:cs="Times New Roman"/>
          <w:sz w:val="24"/>
          <w:szCs w:val="24"/>
        </w:rPr>
        <w:t>-2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A23CF">
        <w:rPr>
          <w:rFonts w:ascii="Times New Roman" w:hAnsi="Times New Roman" w:cs="Times New Roman"/>
          <w:sz w:val="24"/>
          <w:szCs w:val="24"/>
        </w:rPr>
        <w:t>-</w:t>
      </w:r>
      <w:r w:rsidR="000A3B75">
        <w:rPr>
          <w:rFonts w:ascii="Times New Roman" w:hAnsi="Times New Roman" w:cs="Times New Roman"/>
          <w:sz w:val="24"/>
          <w:szCs w:val="24"/>
        </w:rPr>
        <w:t>2</w:t>
      </w:r>
    </w:p>
    <w:p w14:paraId="145D0E0F" w14:textId="685A8E81" w:rsidR="00814880" w:rsidRPr="00D7395A" w:rsidRDefault="00814880" w:rsidP="008148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23CF">
        <w:rPr>
          <w:rFonts w:ascii="Times New Roman" w:hAnsi="Times New Roman" w:cs="Times New Roman"/>
          <w:sz w:val="24"/>
          <w:szCs w:val="24"/>
        </w:rPr>
        <w:t>Zagreb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A3B75">
        <w:rPr>
          <w:rFonts w:ascii="Times New Roman" w:hAnsi="Times New Roman" w:cs="Times New Roman"/>
          <w:sz w:val="24"/>
          <w:szCs w:val="24"/>
        </w:rPr>
        <w:t>28</w:t>
      </w:r>
      <w:r w:rsidRPr="00B35B42">
        <w:rPr>
          <w:rFonts w:ascii="Times New Roman" w:hAnsi="Times New Roman" w:cs="Times New Roman"/>
          <w:sz w:val="24"/>
          <w:szCs w:val="24"/>
        </w:rPr>
        <w:t xml:space="preserve">. </w:t>
      </w:r>
      <w:r w:rsidR="000A3B75">
        <w:rPr>
          <w:rFonts w:ascii="Times New Roman" w:hAnsi="Times New Roman" w:cs="Times New Roman"/>
          <w:sz w:val="24"/>
          <w:szCs w:val="24"/>
        </w:rPr>
        <w:t>rujan</w:t>
      </w:r>
      <w:r w:rsidRPr="00B35B42">
        <w:rPr>
          <w:rFonts w:ascii="Times New Roman" w:hAnsi="Times New Roman" w:cs="Times New Roman"/>
          <w:sz w:val="24"/>
          <w:szCs w:val="24"/>
        </w:rPr>
        <w:t xml:space="preserve"> </w:t>
      </w:r>
      <w:r w:rsidRPr="00AA23CF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A23CF">
        <w:rPr>
          <w:rFonts w:ascii="Times New Roman" w:hAnsi="Times New Roman" w:cs="Times New Roman"/>
          <w:sz w:val="24"/>
          <w:szCs w:val="24"/>
        </w:rPr>
        <w:t>.</w:t>
      </w:r>
      <w:r w:rsidRPr="00D7395A">
        <w:rPr>
          <w:rFonts w:ascii="Times New Roman" w:hAnsi="Times New Roman" w:cs="Times New Roman"/>
          <w:sz w:val="24"/>
          <w:szCs w:val="24"/>
        </w:rPr>
        <w:t xml:space="preserve"> </w:t>
      </w:r>
      <w:r w:rsidR="006B1D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F1052E" w14:textId="77777777" w:rsidR="00C61D78" w:rsidRDefault="00C61D78" w:rsidP="001D48E4">
      <w:pPr>
        <w:spacing w:line="276" w:lineRule="auto"/>
        <w:ind w:left="5664" w:firstLine="708"/>
        <w:contextualSpacing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4960843C" w14:textId="77777777" w:rsidR="00C61D78" w:rsidRDefault="00C61D78" w:rsidP="001D48E4">
      <w:pPr>
        <w:spacing w:line="276" w:lineRule="auto"/>
        <w:ind w:left="5664" w:firstLine="708"/>
        <w:contextualSpacing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16BDD96D" w14:textId="77777777" w:rsidR="001D48E4" w:rsidRPr="00256469" w:rsidRDefault="001D48E4" w:rsidP="001D48E4">
      <w:pPr>
        <w:spacing w:line="276" w:lineRule="auto"/>
        <w:ind w:left="5664" w:firstLine="708"/>
        <w:contextualSpacing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256469">
        <w:rPr>
          <w:rFonts w:ascii="Times New Roman" w:eastAsia="Calibri" w:hAnsi="Times New Roman" w:cs="Times New Roman"/>
          <w:sz w:val="24"/>
          <w:szCs w:val="24"/>
          <w:lang w:eastAsia="hr-HR"/>
        </w:rPr>
        <w:t>Predsjednica</w:t>
      </w:r>
    </w:p>
    <w:p w14:paraId="0C4AE618" w14:textId="77777777" w:rsidR="001D48E4" w:rsidRPr="00256469" w:rsidRDefault="001D48E4" w:rsidP="001D48E4">
      <w:pPr>
        <w:spacing w:line="276" w:lineRule="auto"/>
        <w:ind w:left="4248" w:firstLine="708"/>
        <w:contextualSpacing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256469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             Vijeća Mjesnog odbora</w:t>
      </w:r>
    </w:p>
    <w:p w14:paraId="3069E2BD" w14:textId="77777777" w:rsidR="001D48E4" w:rsidRPr="00256469" w:rsidRDefault="001D48E4" w:rsidP="001D48E4">
      <w:pPr>
        <w:spacing w:line="276" w:lineRule="auto"/>
        <w:ind w:left="4248" w:firstLine="708"/>
        <w:contextualSpacing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256469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            </w:t>
      </w:r>
      <w:r w:rsidR="00D75E04">
        <w:rPr>
          <w:rFonts w:ascii="Times New Roman" w:eastAsia="Calibri" w:hAnsi="Times New Roman" w:cs="Times New Roman"/>
          <w:sz w:val="24"/>
          <w:szCs w:val="24"/>
          <w:lang w:eastAsia="hr-HR"/>
        </w:rPr>
        <w:t>„</w:t>
      </w:r>
      <w:r w:rsidRPr="00256469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Šestinski dol </w:t>
      </w:r>
      <w:r w:rsidR="00D75E04">
        <w:rPr>
          <w:rFonts w:ascii="Times New Roman" w:eastAsia="Calibri" w:hAnsi="Times New Roman" w:cs="Times New Roman"/>
          <w:sz w:val="24"/>
          <w:szCs w:val="24"/>
          <w:lang w:eastAsia="hr-HR"/>
        </w:rPr>
        <w:t>–</w:t>
      </w:r>
      <w:r w:rsidRPr="00256469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Vrhovec</w:t>
      </w:r>
      <w:r w:rsidR="00D75E04">
        <w:rPr>
          <w:rFonts w:ascii="Times New Roman" w:eastAsia="Calibri" w:hAnsi="Times New Roman" w:cs="Times New Roman"/>
          <w:sz w:val="24"/>
          <w:szCs w:val="24"/>
          <w:lang w:eastAsia="hr-HR"/>
        </w:rPr>
        <w:t>“</w:t>
      </w:r>
    </w:p>
    <w:p w14:paraId="692C3317" w14:textId="77777777" w:rsidR="001D48E4" w:rsidRPr="00256469" w:rsidRDefault="001D48E4" w:rsidP="001D48E4">
      <w:pPr>
        <w:spacing w:line="276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5FB0EFAA" w14:textId="54E55D33" w:rsidR="001D48E4" w:rsidRPr="00256469" w:rsidRDefault="001D48E4" w:rsidP="001D48E4">
      <w:pPr>
        <w:spacing w:line="276" w:lineRule="auto"/>
        <w:ind w:left="5664"/>
        <w:contextualSpacing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256469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        </w:t>
      </w:r>
      <w:r w:rsidR="008172DE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r w:rsidRPr="00256469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r w:rsidR="00FA7E26">
        <w:rPr>
          <w:rFonts w:ascii="Times New Roman" w:eastAsia="Calibri" w:hAnsi="Times New Roman" w:cs="Times New Roman"/>
          <w:sz w:val="24"/>
          <w:szCs w:val="24"/>
          <w:lang w:eastAsia="hr-HR"/>
        </w:rPr>
        <w:t>Ivona Molan</w:t>
      </w:r>
    </w:p>
    <w:p w14:paraId="21E745B2" w14:textId="4A7C4C25" w:rsidR="001D48E4" w:rsidRDefault="001D48E4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D8202C8" w14:textId="0EE6183C" w:rsidR="0033154B" w:rsidRDefault="0033154B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C3C6DB2" w14:textId="49484F37" w:rsidR="0033154B" w:rsidRDefault="0033154B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613DCCD" w14:textId="6DB251B6" w:rsidR="0033154B" w:rsidRDefault="0033154B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CF5A109" w14:textId="35743AA3" w:rsidR="0033154B" w:rsidRDefault="0033154B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6FA4007" w14:textId="0D1F5D98" w:rsidR="0033154B" w:rsidRDefault="0033154B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Glasovanje na 16. sjednici:</w:t>
      </w:r>
    </w:p>
    <w:p w14:paraId="0756426D" w14:textId="27C1B21E" w:rsidR="0033154B" w:rsidRDefault="0033154B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6320" w:type="dxa"/>
        <w:tblLook w:val="04A0" w:firstRow="1" w:lastRow="0" w:firstColumn="1" w:lastColumn="0" w:noHBand="0" w:noVBand="1"/>
      </w:tblPr>
      <w:tblGrid>
        <w:gridCol w:w="2780"/>
        <w:gridCol w:w="880"/>
        <w:gridCol w:w="900"/>
        <w:gridCol w:w="880"/>
        <w:gridCol w:w="880"/>
      </w:tblGrid>
      <w:tr w:rsidR="0033154B" w:rsidRPr="0033154B" w14:paraId="5B6742CD" w14:textId="77777777" w:rsidTr="0033154B">
        <w:trPr>
          <w:trHeight w:val="66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E4448" w14:textId="77777777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331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E7AB0" w14:textId="77777777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331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točka 1.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5876F" w14:textId="77777777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331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točka 2.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96A76" w14:textId="77777777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331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točka 3.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63976" w14:textId="77777777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331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točka 4.</w:t>
            </w:r>
          </w:p>
        </w:tc>
      </w:tr>
      <w:tr w:rsidR="0033154B" w:rsidRPr="0033154B" w14:paraId="779A094B" w14:textId="77777777" w:rsidTr="0033154B">
        <w:trPr>
          <w:trHeight w:val="60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A91A2" w14:textId="77777777" w:rsidR="0033154B" w:rsidRPr="0033154B" w:rsidRDefault="0033154B" w:rsidP="003315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33154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ANTONIJA ŠIMUNOVIĆ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1C18E" w14:textId="77777777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3154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B25EB" w14:textId="77777777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3154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AB790" w14:textId="77777777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3154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0C748" w14:textId="77777777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3154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</w:tr>
      <w:tr w:rsidR="0033154B" w:rsidRPr="0033154B" w14:paraId="26B2B2C0" w14:textId="77777777" w:rsidTr="0033154B">
        <w:trPr>
          <w:trHeight w:val="60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37110" w14:textId="77777777" w:rsidR="0033154B" w:rsidRPr="0033154B" w:rsidRDefault="0033154B" w:rsidP="003315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33154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DENIS ŠEPAROVIĆ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56587" w14:textId="311FECB1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4C97B" w14:textId="77777777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3154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23A92" w14:textId="056F66A1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3154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DA013" w14:textId="77777777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3154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</w:tr>
      <w:tr w:rsidR="0033154B" w:rsidRPr="0033154B" w14:paraId="579D7AD9" w14:textId="77777777" w:rsidTr="0033154B">
        <w:trPr>
          <w:trHeight w:val="60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02BEB" w14:textId="77777777" w:rsidR="0033154B" w:rsidRPr="0033154B" w:rsidRDefault="0033154B" w:rsidP="003315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33154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DIANA BEKAVAC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1AABE" w14:textId="77777777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3154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002BA" w14:textId="77777777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3154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59342" w14:textId="27D6C2BD" w:rsidR="0033154B" w:rsidRPr="0033154B" w:rsidRDefault="00AB7B5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  <w:r w:rsidRPr="00AB7B5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EFDDA" w14:textId="77777777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bookmarkStart w:id="0" w:name="_GoBack"/>
            <w:bookmarkEnd w:id="0"/>
            <w:r w:rsidRPr="0033154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</w:tr>
      <w:tr w:rsidR="0033154B" w:rsidRPr="0033154B" w14:paraId="3123718A" w14:textId="77777777" w:rsidTr="0033154B">
        <w:trPr>
          <w:trHeight w:val="60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EAAD3" w14:textId="77777777" w:rsidR="0033154B" w:rsidRPr="0033154B" w:rsidRDefault="0033154B" w:rsidP="003315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trike/>
                <w:color w:val="000000"/>
                <w:lang w:eastAsia="hr-HR"/>
              </w:rPr>
            </w:pPr>
            <w:r w:rsidRPr="0033154B">
              <w:rPr>
                <w:rFonts w:ascii="Times New Roman" w:eastAsia="Times New Roman" w:hAnsi="Times New Roman" w:cs="Times New Roman"/>
                <w:b/>
                <w:bCs/>
                <w:strike/>
                <w:color w:val="000000"/>
                <w:lang w:eastAsia="hr-HR"/>
              </w:rPr>
              <w:t xml:space="preserve">HRVOJE VAJDIĆ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C523E" w14:textId="25BE5925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BFC73" w14:textId="72D92E73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09F26" w14:textId="4827401C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62058" w14:textId="55054573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33154B" w:rsidRPr="0033154B" w14:paraId="7B38835A" w14:textId="77777777" w:rsidTr="0033154B">
        <w:trPr>
          <w:trHeight w:val="60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77CFF" w14:textId="77777777" w:rsidR="0033154B" w:rsidRPr="0033154B" w:rsidRDefault="0033154B" w:rsidP="003315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33154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IAN VRAGOVIĆ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30F83" w14:textId="287F5345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6FC5E" w14:textId="77777777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3154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C6BA8" w14:textId="7F6CFAB7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3154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AC6C7" w14:textId="77777777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3154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</w:tr>
      <w:tr w:rsidR="0033154B" w:rsidRPr="0033154B" w14:paraId="41DD355A" w14:textId="77777777" w:rsidTr="0033154B">
        <w:trPr>
          <w:trHeight w:val="60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40357" w14:textId="77777777" w:rsidR="0033154B" w:rsidRPr="0033154B" w:rsidRDefault="0033154B" w:rsidP="003315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33154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IVONA MOLAN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0ECF6" w14:textId="77777777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3154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F505E" w14:textId="77777777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3154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AE611" w14:textId="77777777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3154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8CB53" w14:textId="77777777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3154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</w:tr>
      <w:tr w:rsidR="0033154B" w:rsidRPr="0033154B" w14:paraId="26952A88" w14:textId="77777777" w:rsidTr="0033154B">
        <w:trPr>
          <w:trHeight w:val="60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49463" w14:textId="77777777" w:rsidR="0033154B" w:rsidRPr="0033154B" w:rsidRDefault="0033154B" w:rsidP="003315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trike/>
                <w:color w:val="000000"/>
                <w:lang w:eastAsia="hr-HR"/>
              </w:rPr>
            </w:pPr>
            <w:r w:rsidRPr="0033154B">
              <w:rPr>
                <w:rFonts w:ascii="Times New Roman" w:eastAsia="Times New Roman" w:hAnsi="Times New Roman" w:cs="Times New Roman"/>
                <w:b/>
                <w:bCs/>
                <w:strike/>
                <w:color w:val="000000"/>
                <w:lang w:eastAsia="hr-HR"/>
              </w:rPr>
              <w:t>RIKARD ČRETNIK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D79DF" w14:textId="7FB83078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94D07" w14:textId="05495317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D10D7" w14:textId="1C12C3C1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BAEFF" w14:textId="229E5E0D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33154B" w:rsidRPr="0033154B" w14:paraId="39D0108C" w14:textId="77777777" w:rsidTr="0033154B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D583B" w14:textId="77777777" w:rsidR="0033154B" w:rsidRPr="0033154B" w:rsidRDefault="0033154B" w:rsidP="00331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EAB73" w14:textId="77777777" w:rsidR="0033154B" w:rsidRPr="0033154B" w:rsidRDefault="0033154B" w:rsidP="00331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4105A" w14:textId="77777777" w:rsidR="0033154B" w:rsidRPr="0033154B" w:rsidRDefault="0033154B" w:rsidP="00331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421AB" w14:textId="77777777" w:rsidR="0033154B" w:rsidRPr="0033154B" w:rsidRDefault="0033154B" w:rsidP="00331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C4FDA" w14:textId="77777777" w:rsidR="0033154B" w:rsidRPr="0033154B" w:rsidRDefault="0033154B" w:rsidP="00331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3154B" w:rsidRPr="0033154B" w14:paraId="5C8729E4" w14:textId="77777777" w:rsidTr="0033154B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17A718" w14:textId="77777777" w:rsidR="0033154B" w:rsidRPr="0033154B" w:rsidRDefault="0033154B" w:rsidP="003315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3154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*  ZA=  +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72348F" w14:textId="77777777" w:rsidR="0033154B" w:rsidRPr="0033154B" w:rsidRDefault="0033154B" w:rsidP="003315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574111" w14:textId="77777777" w:rsidR="0033154B" w:rsidRPr="0033154B" w:rsidRDefault="0033154B" w:rsidP="00331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81166" w14:textId="77777777" w:rsidR="0033154B" w:rsidRPr="0033154B" w:rsidRDefault="0033154B" w:rsidP="00331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0695E" w14:textId="77777777" w:rsidR="0033154B" w:rsidRPr="0033154B" w:rsidRDefault="0033154B" w:rsidP="00331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3154B" w:rsidRPr="0033154B" w14:paraId="1C32FFC1" w14:textId="77777777" w:rsidTr="0033154B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5EFBA6" w14:textId="77777777" w:rsidR="0033154B" w:rsidRPr="0033154B" w:rsidRDefault="0033154B" w:rsidP="003315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3154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 xml:space="preserve">    PROTIV=  —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E8F7C0" w14:textId="77777777" w:rsidR="0033154B" w:rsidRPr="0033154B" w:rsidRDefault="0033154B" w:rsidP="003315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7588E5" w14:textId="77777777" w:rsidR="0033154B" w:rsidRPr="0033154B" w:rsidRDefault="0033154B" w:rsidP="00331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194AE" w14:textId="77777777" w:rsidR="0033154B" w:rsidRPr="0033154B" w:rsidRDefault="0033154B" w:rsidP="00331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1A8BC" w14:textId="77777777" w:rsidR="0033154B" w:rsidRPr="0033154B" w:rsidRDefault="0033154B" w:rsidP="00331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3154B" w:rsidRPr="0033154B" w14:paraId="58370C36" w14:textId="77777777" w:rsidTr="0033154B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8A3F37" w14:textId="77777777" w:rsidR="0033154B" w:rsidRPr="0033154B" w:rsidRDefault="0033154B" w:rsidP="003315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3154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 xml:space="preserve">    SUZDRŽAN=  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A81259" w14:textId="77777777" w:rsidR="0033154B" w:rsidRPr="0033154B" w:rsidRDefault="0033154B" w:rsidP="003315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D4B36E" w14:textId="77777777" w:rsidR="0033154B" w:rsidRPr="0033154B" w:rsidRDefault="0033154B" w:rsidP="00331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4474B" w14:textId="77777777" w:rsidR="0033154B" w:rsidRPr="0033154B" w:rsidRDefault="0033154B" w:rsidP="00331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FFB44" w14:textId="77777777" w:rsidR="0033154B" w:rsidRPr="0033154B" w:rsidRDefault="0033154B" w:rsidP="00331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3154B" w:rsidRPr="0033154B" w14:paraId="32543BF0" w14:textId="77777777" w:rsidTr="0033154B">
        <w:trPr>
          <w:trHeight w:val="300"/>
        </w:trPr>
        <w:tc>
          <w:tcPr>
            <w:tcW w:w="4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C4969" w14:textId="77777777" w:rsidR="0033154B" w:rsidRPr="0033154B" w:rsidRDefault="0033154B" w:rsidP="003315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3154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 xml:space="preserve">    NIJE PRISUTAN=     prekrižiti ime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91A28" w14:textId="77777777" w:rsidR="0033154B" w:rsidRPr="0033154B" w:rsidRDefault="0033154B" w:rsidP="003315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D68A4" w14:textId="77777777" w:rsidR="0033154B" w:rsidRPr="0033154B" w:rsidRDefault="0033154B" w:rsidP="00331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4CDAF134" w14:textId="77777777" w:rsidR="0033154B" w:rsidRDefault="0033154B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sectPr w:rsidR="0033154B" w:rsidSect="005827AF">
      <w:headerReference w:type="even" r:id="rId7"/>
      <w:headerReference w:type="default" r:id="rId8"/>
      <w:pgSz w:w="11906" w:h="16838"/>
      <w:pgMar w:top="993" w:right="1133" w:bottom="284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228DFA" w14:textId="77777777" w:rsidR="004A31B2" w:rsidRDefault="004A31B2">
      <w:pPr>
        <w:spacing w:after="0" w:line="240" w:lineRule="auto"/>
      </w:pPr>
      <w:r>
        <w:separator/>
      </w:r>
    </w:p>
  </w:endnote>
  <w:endnote w:type="continuationSeparator" w:id="0">
    <w:p w14:paraId="605E2958" w14:textId="77777777" w:rsidR="004A31B2" w:rsidRDefault="004A3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DE882D" w14:textId="77777777" w:rsidR="004A31B2" w:rsidRDefault="004A31B2">
      <w:pPr>
        <w:spacing w:after="0" w:line="240" w:lineRule="auto"/>
      </w:pPr>
      <w:r>
        <w:separator/>
      </w:r>
    </w:p>
  </w:footnote>
  <w:footnote w:type="continuationSeparator" w:id="0">
    <w:p w14:paraId="622FF1BA" w14:textId="77777777" w:rsidR="004A31B2" w:rsidRDefault="004A3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7A4C78" w14:textId="77777777" w:rsidR="004A31B2" w:rsidRDefault="004A31B2" w:rsidP="004A31B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D47507" w14:textId="77777777" w:rsidR="004A31B2" w:rsidRDefault="004A31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656AC7" w14:textId="2676BA04" w:rsidR="004A31B2" w:rsidRDefault="004A31B2" w:rsidP="004A31B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B7B5B">
      <w:rPr>
        <w:rStyle w:val="PageNumber"/>
        <w:noProof/>
      </w:rPr>
      <w:t>3</w:t>
    </w:r>
    <w:r>
      <w:rPr>
        <w:rStyle w:val="PageNumber"/>
      </w:rPr>
      <w:fldChar w:fldCharType="end"/>
    </w:r>
  </w:p>
  <w:p w14:paraId="74BE347F" w14:textId="77777777" w:rsidR="004A31B2" w:rsidRDefault="004A31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05D9D"/>
    <w:multiLevelType w:val="hybridMultilevel"/>
    <w:tmpl w:val="A1D4F450"/>
    <w:lvl w:ilvl="0" w:tplc="64A229C8">
      <w:start w:val="1"/>
      <w:numFmt w:val="decimal"/>
      <w:lvlText w:val="%1)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C951B58"/>
    <w:multiLevelType w:val="hybridMultilevel"/>
    <w:tmpl w:val="E6DAC0D0"/>
    <w:lvl w:ilvl="0" w:tplc="431E2B1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54F66D1"/>
    <w:multiLevelType w:val="hybridMultilevel"/>
    <w:tmpl w:val="CC00A7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A33AF1"/>
    <w:multiLevelType w:val="multilevel"/>
    <w:tmpl w:val="EF9495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3C136261"/>
    <w:multiLevelType w:val="hybridMultilevel"/>
    <w:tmpl w:val="C040019C"/>
    <w:lvl w:ilvl="0" w:tplc="12BACE10">
      <w:start w:val="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D9A7403"/>
    <w:multiLevelType w:val="hybridMultilevel"/>
    <w:tmpl w:val="CC00A7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A05D78"/>
    <w:multiLevelType w:val="hybridMultilevel"/>
    <w:tmpl w:val="8FE4B838"/>
    <w:lvl w:ilvl="0" w:tplc="F7A2890C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7" w15:restartNumberingAfterBreak="0">
    <w:nsid w:val="46FB5A9E"/>
    <w:multiLevelType w:val="hybridMultilevel"/>
    <w:tmpl w:val="8FE4B838"/>
    <w:lvl w:ilvl="0" w:tplc="F7A2890C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8" w15:restartNumberingAfterBreak="0">
    <w:nsid w:val="4E4F7968"/>
    <w:multiLevelType w:val="hybridMultilevel"/>
    <w:tmpl w:val="46CEDE9A"/>
    <w:lvl w:ilvl="0" w:tplc="37B222A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0202FE6"/>
    <w:multiLevelType w:val="hybridMultilevel"/>
    <w:tmpl w:val="704200BC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1678D1"/>
    <w:multiLevelType w:val="hybridMultilevel"/>
    <w:tmpl w:val="8FE4B838"/>
    <w:lvl w:ilvl="0" w:tplc="F7A2890C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1" w15:restartNumberingAfterBreak="0">
    <w:nsid w:val="5C917B3A"/>
    <w:multiLevelType w:val="hybridMultilevel"/>
    <w:tmpl w:val="CC00A7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3F6899"/>
    <w:multiLevelType w:val="hybridMultilevel"/>
    <w:tmpl w:val="00FC364C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9263FD"/>
    <w:multiLevelType w:val="hybridMultilevel"/>
    <w:tmpl w:val="5664C204"/>
    <w:lvl w:ilvl="0" w:tplc="C0C02DF4">
      <w:start w:val="1"/>
      <w:numFmt w:val="decimal"/>
      <w:lvlText w:val="%1.)"/>
      <w:lvlJc w:val="left"/>
      <w:pPr>
        <w:ind w:left="1800" w:hanging="360"/>
      </w:pPr>
      <w:rPr>
        <w:rFonts w:hint="default"/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7FD7EAE"/>
    <w:multiLevelType w:val="hybridMultilevel"/>
    <w:tmpl w:val="8FE4B838"/>
    <w:lvl w:ilvl="0" w:tplc="F7A2890C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5" w15:restartNumberingAfterBreak="0">
    <w:nsid w:val="7D6F5BF6"/>
    <w:multiLevelType w:val="hybridMultilevel"/>
    <w:tmpl w:val="CC00A7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1"/>
  </w:num>
  <w:num w:numId="5">
    <w:abstractNumId w:val="11"/>
  </w:num>
  <w:num w:numId="6">
    <w:abstractNumId w:val="15"/>
  </w:num>
  <w:num w:numId="7">
    <w:abstractNumId w:val="5"/>
  </w:num>
  <w:num w:numId="8">
    <w:abstractNumId w:val="13"/>
  </w:num>
  <w:num w:numId="9">
    <w:abstractNumId w:val="4"/>
  </w:num>
  <w:num w:numId="10">
    <w:abstractNumId w:val="14"/>
  </w:num>
  <w:num w:numId="11">
    <w:abstractNumId w:val="6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2"/>
  </w:num>
  <w:num w:numId="15">
    <w:abstractNumId w:val="10"/>
  </w:num>
  <w:num w:numId="16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8E4"/>
    <w:rsid w:val="00005C6D"/>
    <w:rsid w:val="000130B5"/>
    <w:rsid w:val="00017A7B"/>
    <w:rsid w:val="00020754"/>
    <w:rsid w:val="00035F19"/>
    <w:rsid w:val="000434E5"/>
    <w:rsid w:val="000447F3"/>
    <w:rsid w:val="0006748E"/>
    <w:rsid w:val="00081981"/>
    <w:rsid w:val="000A3B75"/>
    <w:rsid w:val="000A648F"/>
    <w:rsid w:val="000B5D50"/>
    <w:rsid w:val="000D35F1"/>
    <w:rsid w:val="000D4A20"/>
    <w:rsid w:val="000E6A4B"/>
    <w:rsid w:val="000F477B"/>
    <w:rsid w:val="000F47A8"/>
    <w:rsid w:val="000F5E22"/>
    <w:rsid w:val="001060D2"/>
    <w:rsid w:val="0013585E"/>
    <w:rsid w:val="0014603B"/>
    <w:rsid w:val="0014663F"/>
    <w:rsid w:val="00156DBA"/>
    <w:rsid w:val="00161ACC"/>
    <w:rsid w:val="0016274B"/>
    <w:rsid w:val="001632C0"/>
    <w:rsid w:val="00163377"/>
    <w:rsid w:val="001731DA"/>
    <w:rsid w:val="0017454E"/>
    <w:rsid w:val="001942F6"/>
    <w:rsid w:val="001A59CC"/>
    <w:rsid w:val="001A6533"/>
    <w:rsid w:val="001C5EF0"/>
    <w:rsid w:val="001D1CB8"/>
    <w:rsid w:val="001D48E4"/>
    <w:rsid w:val="001D71CE"/>
    <w:rsid w:val="001E72C9"/>
    <w:rsid w:val="001F0FA1"/>
    <w:rsid w:val="00200F95"/>
    <w:rsid w:val="00204993"/>
    <w:rsid w:val="002229AD"/>
    <w:rsid w:val="00222BDD"/>
    <w:rsid w:val="00255C43"/>
    <w:rsid w:val="00256365"/>
    <w:rsid w:val="00266D25"/>
    <w:rsid w:val="002716AA"/>
    <w:rsid w:val="002729EE"/>
    <w:rsid w:val="002738A1"/>
    <w:rsid w:val="00284AE1"/>
    <w:rsid w:val="002A026C"/>
    <w:rsid w:val="002C136B"/>
    <w:rsid w:val="002C1DE9"/>
    <w:rsid w:val="002D55D9"/>
    <w:rsid w:val="002E280F"/>
    <w:rsid w:val="002F7EF6"/>
    <w:rsid w:val="00302E78"/>
    <w:rsid w:val="003133FC"/>
    <w:rsid w:val="003210F0"/>
    <w:rsid w:val="00326F76"/>
    <w:rsid w:val="003304BE"/>
    <w:rsid w:val="0033154B"/>
    <w:rsid w:val="0034636B"/>
    <w:rsid w:val="00352184"/>
    <w:rsid w:val="00354DB4"/>
    <w:rsid w:val="00363554"/>
    <w:rsid w:val="0037222B"/>
    <w:rsid w:val="00382334"/>
    <w:rsid w:val="0038578E"/>
    <w:rsid w:val="00387D72"/>
    <w:rsid w:val="00394B0A"/>
    <w:rsid w:val="003A1972"/>
    <w:rsid w:val="003C0163"/>
    <w:rsid w:val="003D142B"/>
    <w:rsid w:val="003E350C"/>
    <w:rsid w:val="003F7F72"/>
    <w:rsid w:val="00401A04"/>
    <w:rsid w:val="00416D19"/>
    <w:rsid w:val="0043077B"/>
    <w:rsid w:val="00431A7E"/>
    <w:rsid w:val="00435ACB"/>
    <w:rsid w:val="00444EBC"/>
    <w:rsid w:val="004657AF"/>
    <w:rsid w:val="00485A8E"/>
    <w:rsid w:val="00485C4E"/>
    <w:rsid w:val="00486338"/>
    <w:rsid w:val="00486FC3"/>
    <w:rsid w:val="004A31B2"/>
    <w:rsid w:val="004B2AD0"/>
    <w:rsid w:val="004B745B"/>
    <w:rsid w:val="004C11F2"/>
    <w:rsid w:val="004D1D96"/>
    <w:rsid w:val="00500C3B"/>
    <w:rsid w:val="0052448C"/>
    <w:rsid w:val="00525CAE"/>
    <w:rsid w:val="0052796C"/>
    <w:rsid w:val="00536CCB"/>
    <w:rsid w:val="0055157D"/>
    <w:rsid w:val="0056674D"/>
    <w:rsid w:val="0056702F"/>
    <w:rsid w:val="005745C3"/>
    <w:rsid w:val="00580016"/>
    <w:rsid w:val="00581981"/>
    <w:rsid w:val="005827AF"/>
    <w:rsid w:val="0058451E"/>
    <w:rsid w:val="00596897"/>
    <w:rsid w:val="00597D85"/>
    <w:rsid w:val="005B5358"/>
    <w:rsid w:val="005D0880"/>
    <w:rsid w:val="005E0E07"/>
    <w:rsid w:val="005E0EAC"/>
    <w:rsid w:val="005E638B"/>
    <w:rsid w:val="005F1098"/>
    <w:rsid w:val="0060095F"/>
    <w:rsid w:val="00603ED5"/>
    <w:rsid w:val="00607F94"/>
    <w:rsid w:val="0062225E"/>
    <w:rsid w:val="00625C57"/>
    <w:rsid w:val="0063395E"/>
    <w:rsid w:val="006359A0"/>
    <w:rsid w:val="00635FD7"/>
    <w:rsid w:val="006467F3"/>
    <w:rsid w:val="0066006C"/>
    <w:rsid w:val="00663465"/>
    <w:rsid w:val="00691870"/>
    <w:rsid w:val="006937E6"/>
    <w:rsid w:val="0069738F"/>
    <w:rsid w:val="00697BD7"/>
    <w:rsid w:val="006A13C9"/>
    <w:rsid w:val="006A5EA6"/>
    <w:rsid w:val="006A6221"/>
    <w:rsid w:val="006A6ABA"/>
    <w:rsid w:val="006B0141"/>
    <w:rsid w:val="006B1D53"/>
    <w:rsid w:val="006B23E2"/>
    <w:rsid w:val="006B5C5C"/>
    <w:rsid w:val="006E4C0C"/>
    <w:rsid w:val="006E5526"/>
    <w:rsid w:val="006E5B9F"/>
    <w:rsid w:val="00706C58"/>
    <w:rsid w:val="00726EE3"/>
    <w:rsid w:val="00730B01"/>
    <w:rsid w:val="00744FAD"/>
    <w:rsid w:val="007460FA"/>
    <w:rsid w:val="007464C2"/>
    <w:rsid w:val="00753E8E"/>
    <w:rsid w:val="007549B9"/>
    <w:rsid w:val="00754B79"/>
    <w:rsid w:val="00756DF3"/>
    <w:rsid w:val="00771E53"/>
    <w:rsid w:val="007877F0"/>
    <w:rsid w:val="007959E5"/>
    <w:rsid w:val="007A7663"/>
    <w:rsid w:val="007B3F0B"/>
    <w:rsid w:val="007D1B58"/>
    <w:rsid w:val="007D4FA2"/>
    <w:rsid w:val="007E4FD1"/>
    <w:rsid w:val="0080482F"/>
    <w:rsid w:val="00814880"/>
    <w:rsid w:val="008172DE"/>
    <w:rsid w:val="00841CDA"/>
    <w:rsid w:val="008426BD"/>
    <w:rsid w:val="0084331C"/>
    <w:rsid w:val="008572C9"/>
    <w:rsid w:val="00867546"/>
    <w:rsid w:val="00882FD1"/>
    <w:rsid w:val="00885B58"/>
    <w:rsid w:val="00894327"/>
    <w:rsid w:val="00896579"/>
    <w:rsid w:val="00897A55"/>
    <w:rsid w:val="008B0785"/>
    <w:rsid w:val="008B12A2"/>
    <w:rsid w:val="008B76AC"/>
    <w:rsid w:val="008B7C86"/>
    <w:rsid w:val="008F204E"/>
    <w:rsid w:val="008F7CDB"/>
    <w:rsid w:val="009069D6"/>
    <w:rsid w:val="00915CA2"/>
    <w:rsid w:val="00915EAF"/>
    <w:rsid w:val="00921A82"/>
    <w:rsid w:val="00921DF3"/>
    <w:rsid w:val="00922A39"/>
    <w:rsid w:val="00924545"/>
    <w:rsid w:val="00933749"/>
    <w:rsid w:val="00937989"/>
    <w:rsid w:val="00954BA8"/>
    <w:rsid w:val="00960B2D"/>
    <w:rsid w:val="00963102"/>
    <w:rsid w:val="00970359"/>
    <w:rsid w:val="00970E8F"/>
    <w:rsid w:val="0097681C"/>
    <w:rsid w:val="00984994"/>
    <w:rsid w:val="00986DEA"/>
    <w:rsid w:val="00991013"/>
    <w:rsid w:val="009934A5"/>
    <w:rsid w:val="00996F65"/>
    <w:rsid w:val="009A334B"/>
    <w:rsid w:val="009A6F97"/>
    <w:rsid w:val="009B44A6"/>
    <w:rsid w:val="009C7AD7"/>
    <w:rsid w:val="009D16EC"/>
    <w:rsid w:val="009D65A5"/>
    <w:rsid w:val="009D7A6A"/>
    <w:rsid w:val="009E3763"/>
    <w:rsid w:val="009E7993"/>
    <w:rsid w:val="009F3C22"/>
    <w:rsid w:val="00A056E6"/>
    <w:rsid w:val="00A05A0D"/>
    <w:rsid w:val="00A22BEB"/>
    <w:rsid w:val="00A27678"/>
    <w:rsid w:val="00A310B9"/>
    <w:rsid w:val="00A35A17"/>
    <w:rsid w:val="00A427B7"/>
    <w:rsid w:val="00A4723B"/>
    <w:rsid w:val="00A515FB"/>
    <w:rsid w:val="00A62E63"/>
    <w:rsid w:val="00A65514"/>
    <w:rsid w:val="00A70597"/>
    <w:rsid w:val="00A71039"/>
    <w:rsid w:val="00A76726"/>
    <w:rsid w:val="00A908C0"/>
    <w:rsid w:val="00AA3BE4"/>
    <w:rsid w:val="00AA72EC"/>
    <w:rsid w:val="00AB0C98"/>
    <w:rsid w:val="00AB7B5B"/>
    <w:rsid w:val="00AC4447"/>
    <w:rsid w:val="00AD7B37"/>
    <w:rsid w:val="00AE1F1F"/>
    <w:rsid w:val="00AE43E3"/>
    <w:rsid w:val="00AF05EE"/>
    <w:rsid w:val="00B00B37"/>
    <w:rsid w:val="00B05952"/>
    <w:rsid w:val="00B064EB"/>
    <w:rsid w:val="00B06C02"/>
    <w:rsid w:val="00B14F81"/>
    <w:rsid w:val="00B17B81"/>
    <w:rsid w:val="00B3267F"/>
    <w:rsid w:val="00B40EA6"/>
    <w:rsid w:val="00B41254"/>
    <w:rsid w:val="00B449CA"/>
    <w:rsid w:val="00B458A2"/>
    <w:rsid w:val="00B60C72"/>
    <w:rsid w:val="00B76370"/>
    <w:rsid w:val="00B80DAE"/>
    <w:rsid w:val="00B82A33"/>
    <w:rsid w:val="00B91CC8"/>
    <w:rsid w:val="00BC04B3"/>
    <w:rsid w:val="00BC0C9E"/>
    <w:rsid w:val="00BC79DB"/>
    <w:rsid w:val="00BF0228"/>
    <w:rsid w:val="00BF5FE2"/>
    <w:rsid w:val="00BF6F37"/>
    <w:rsid w:val="00C05DB6"/>
    <w:rsid w:val="00C11E21"/>
    <w:rsid w:val="00C25090"/>
    <w:rsid w:val="00C46DD9"/>
    <w:rsid w:val="00C5047E"/>
    <w:rsid w:val="00C504C8"/>
    <w:rsid w:val="00C50CB5"/>
    <w:rsid w:val="00C51D75"/>
    <w:rsid w:val="00C5347F"/>
    <w:rsid w:val="00C552F4"/>
    <w:rsid w:val="00C61D78"/>
    <w:rsid w:val="00C64E59"/>
    <w:rsid w:val="00C70531"/>
    <w:rsid w:val="00C76E1A"/>
    <w:rsid w:val="00C80393"/>
    <w:rsid w:val="00C815AB"/>
    <w:rsid w:val="00C978BD"/>
    <w:rsid w:val="00CA2445"/>
    <w:rsid w:val="00CA3C2E"/>
    <w:rsid w:val="00CA66FE"/>
    <w:rsid w:val="00CB226D"/>
    <w:rsid w:val="00CB6411"/>
    <w:rsid w:val="00CC4A6B"/>
    <w:rsid w:val="00CD5203"/>
    <w:rsid w:val="00CE4085"/>
    <w:rsid w:val="00CF0737"/>
    <w:rsid w:val="00D02AD6"/>
    <w:rsid w:val="00D132A2"/>
    <w:rsid w:val="00D15FEE"/>
    <w:rsid w:val="00D16DF7"/>
    <w:rsid w:val="00D22C8E"/>
    <w:rsid w:val="00D30CA3"/>
    <w:rsid w:val="00D53F96"/>
    <w:rsid w:val="00D56C6E"/>
    <w:rsid w:val="00D604F9"/>
    <w:rsid w:val="00D75E04"/>
    <w:rsid w:val="00D82026"/>
    <w:rsid w:val="00D86F72"/>
    <w:rsid w:val="00D9031B"/>
    <w:rsid w:val="00D97585"/>
    <w:rsid w:val="00DA32FE"/>
    <w:rsid w:val="00DA3F7D"/>
    <w:rsid w:val="00DA553B"/>
    <w:rsid w:val="00DB5329"/>
    <w:rsid w:val="00DB6411"/>
    <w:rsid w:val="00DC6803"/>
    <w:rsid w:val="00DD3F94"/>
    <w:rsid w:val="00DD5369"/>
    <w:rsid w:val="00DF4850"/>
    <w:rsid w:val="00E00320"/>
    <w:rsid w:val="00E05A53"/>
    <w:rsid w:val="00E05CA2"/>
    <w:rsid w:val="00E06C51"/>
    <w:rsid w:val="00E14736"/>
    <w:rsid w:val="00E22606"/>
    <w:rsid w:val="00E33E35"/>
    <w:rsid w:val="00E340C2"/>
    <w:rsid w:val="00E361E0"/>
    <w:rsid w:val="00E364A1"/>
    <w:rsid w:val="00E40E01"/>
    <w:rsid w:val="00E50011"/>
    <w:rsid w:val="00E70892"/>
    <w:rsid w:val="00E727C7"/>
    <w:rsid w:val="00E76CBF"/>
    <w:rsid w:val="00E86741"/>
    <w:rsid w:val="00E92CAA"/>
    <w:rsid w:val="00E97F19"/>
    <w:rsid w:val="00EB3988"/>
    <w:rsid w:val="00EB420B"/>
    <w:rsid w:val="00EC6193"/>
    <w:rsid w:val="00EF3010"/>
    <w:rsid w:val="00EF307B"/>
    <w:rsid w:val="00F06C44"/>
    <w:rsid w:val="00F118C9"/>
    <w:rsid w:val="00F60A96"/>
    <w:rsid w:val="00F64B85"/>
    <w:rsid w:val="00F660D8"/>
    <w:rsid w:val="00F75258"/>
    <w:rsid w:val="00F82623"/>
    <w:rsid w:val="00F83F59"/>
    <w:rsid w:val="00FA4302"/>
    <w:rsid w:val="00FA7E26"/>
    <w:rsid w:val="00FC1CC1"/>
    <w:rsid w:val="00FC25B7"/>
    <w:rsid w:val="00FC2BEE"/>
    <w:rsid w:val="00FC4D95"/>
    <w:rsid w:val="00FE0CF7"/>
    <w:rsid w:val="00FE5DEC"/>
    <w:rsid w:val="00FF4483"/>
    <w:rsid w:val="00FF6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592B7"/>
  <w15:chartTrackingRefBased/>
  <w15:docId w15:val="{E435CB97-AFF9-4090-B915-34128746F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C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D48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D48E4"/>
  </w:style>
  <w:style w:type="character" w:styleId="PageNumber">
    <w:name w:val="page number"/>
    <w:basedOn w:val="DefaultParagraphFont"/>
    <w:rsid w:val="001D48E4"/>
  </w:style>
  <w:style w:type="paragraph" w:styleId="ListParagraph">
    <w:name w:val="List Paragraph"/>
    <w:basedOn w:val="Normal"/>
    <w:uiPriority w:val="34"/>
    <w:qFormat/>
    <w:rsid w:val="001D48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7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4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9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4</Pages>
  <Words>1060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 Markoč</dc:creator>
  <cp:keywords/>
  <dc:description/>
  <cp:lastModifiedBy>Roza Markoč</cp:lastModifiedBy>
  <cp:revision>81</cp:revision>
  <cp:lastPrinted>2026-10-07T12:51:00Z</cp:lastPrinted>
  <dcterms:created xsi:type="dcterms:W3CDTF">2026-06-10T12:16:00Z</dcterms:created>
  <dcterms:modified xsi:type="dcterms:W3CDTF">2026-10-14T11:51:00Z</dcterms:modified>
</cp:coreProperties>
</file>