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5BFB6" w14:textId="119BE501" w:rsidR="00346BCC" w:rsidRPr="00AA2E05" w:rsidRDefault="00AA2E05" w:rsidP="00AA2E05">
      <w:pPr>
        <w:spacing w:line="240" w:lineRule="auto"/>
        <w:jc w:val="center"/>
        <w:rPr>
          <w:b/>
        </w:rPr>
      </w:pPr>
      <w:r w:rsidRPr="00AA2E05">
        <w:rPr>
          <w:b/>
        </w:rPr>
        <w:t>Z A P I S N I K</w:t>
      </w:r>
    </w:p>
    <w:p w14:paraId="1E0FA592" w14:textId="5F8A7388" w:rsidR="00AA2E05" w:rsidRPr="00AA2E05" w:rsidRDefault="00AA2E05" w:rsidP="00AA2E05">
      <w:pPr>
        <w:spacing w:line="240" w:lineRule="auto"/>
        <w:jc w:val="center"/>
        <w:rPr>
          <w:b/>
        </w:rPr>
      </w:pPr>
      <w:r w:rsidRPr="00AA2E05">
        <w:rPr>
          <w:b/>
        </w:rPr>
        <w:t xml:space="preserve">7. sjednice Vijeća Mjesnog odbora Gračani održane 29. siječnja 2026. </w:t>
      </w:r>
    </w:p>
    <w:p w14:paraId="6DD36D8E" w14:textId="2FEAD66E" w:rsidR="00AA2E05" w:rsidRPr="00AA2E05" w:rsidRDefault="00AA2E05" w:rsidP="00AA2E05">
      <w:pPr>
        <w:spacing w:line="240" w:lineRule="auto"/>
        <w:jc w:val="center"/>
        <w:rPr>
          <w:b/>
        </w:rPr>
      </w:pPr>
      <w:r w:rsidRPr="00AA2E05">
        <w:rPr>
          <w:b/>
        </w:rPr>
        <w:t>Zagreb, Isce 15 s početkom u 20,00 sati</w:t>
      </w:r>
    </w:p>
    <w:p w14:paraId="7406085D" w14:textId="77777777" w:rsidR="00AA2E05" w:rsidRPr="00AA2E05" w:rsidRDefault="00AA2E05" w:rsidP="00AA2E05">
      <w:pPr>
        <w:spacing w:line="240" w:lineRule="auto"/>
        <w:jc w:val="both"/>
      </w:pPr>
    </w:p>
    <w:p w14:paraId="7748002B" w14:textId="203B793E" w:rsidR="00AA2E05" w:rsidRPr="00AA2E05" w:rsidRDefault="00AA2E05" w:rsidP="00AA2E05">
      <w:pPr>
        <w:spacing w:line="240" w:lineRule="auto"/>
        <w:jc w:val="both"/>
      </w:pPr>
      <w:r w:rsidRPr="00AA2E05">
        <w:t>Nazočni članovi Vijeća:</w:t>
      </w:r>
    </w:p>
    <w:p w14:paraId="38376576" w14:textId="33B609D8" w:rsidR="00AA2E05" w:rsidRPr="00AA2E05" w:rsidRDefault="00AA2E05" w:rsidP="00AA2E05">
      <w:pPr>
        <w:spacing w:line="240" w:lineRule="auto"/>
        <w:jc w:val="both"/>
      </w:pPr>
      <w:r w:rsidRPr="00AA2E05">
        <w:t>Marija Benko Kulenović, Goran Bratković, Grga Salopek, Doris Drmak, Marijan Kos i Ana Večerin Novaković.</w:t>
      </w:r>
    </w:p>
    <w:p w14:paraId="666251A1" w14:textId="77777777" w:rsidR="00AA2E05" w:rsidRPr="00AA2E05" w:rsidRDefault="00AA2E05" w:rsidP="00AA2E05">
      <w:pPr>
        <w:spacing w:line="240" w:lineRule="auto"/>
        <w:jc w:val="both"/>
      </w:pPr>
    </w:p>
    <w:p w14:paraId="5DCDC5BC" w14:textId="3A27B675" w:rsidR="00AA2E05" w:rsidRPr="00AA2E05" w:rsidRDefault="00AA2E05" w:rsidP="00AA2E05">
      <w:pPr>
        <w:spacing w:line="240" w:lineRule="auto"/>
        <w:jc w:val="both"/>
      </w:pPr>
      <w:r w:rsidRPr="00AA2E05">
        <w:t>Odsutni članovi Vijeća :</w:t>
      </w:r>
    </w:p>
    <w:p w14:paraId="3A94F4A7" w14:textId="18F56F84" w:rsidR="00AA2E05" w:rsidRPr="00AA2E05" w:rsidRDefault="00AA2E05" w:rsidP="00AA2E05">
      <w:pPr>
        <w:spacing w:line="240" w:lineRule="auto"/>
        <w:jc w:val="both"/>
      </w:pPr>
      <w:r w:rsidRPr="00AA2E05">
        <w:t>Noa Rettig.</w:t>
      </w:r>
    </w:p>
    <w:p w14:paraId="04E8A724" w14:textId="77777777" w:rsidR="00AA2E05" w:rsidRPr="00AA2E05" w:rsidRDefault="00AA2E05" w:rsidP="00AA2E05">
      <w:pPr>
        <w:spacing w:line="240" w:lineRule="auto"/>
        <w:jc w:val="both"/>
      </w:pPr>
    </w:p>
    <w:p w14:paraId="56C235B0" w14:textId="33AE00D8" w:rsidR="00AA2E05" w:rsidRPr="00AA2E05" w:rsidRDefault="00AA2E05" w:rsidP="00AA2E05">
      <w:pPr>
        <w:spacing w:line="240" w:lineRule="auto"/>
        <w:jc w:val="both"/>
      </w:pPr>
      <w:r w:rsidRPr="00AA2E05">
        <w:t>Predsjedava</w:t>
      </w:r>
      <w:r w:rsidR="00A10A11">
        <w:t>:</w:t>
      </w:r>
      <w:r w:rsidRPr="00AA2E05">
        <w:t xml:space="preserve"> Marijan Kos, predsjednik Vijeća.</w:t>
      </w:r>
    </w:p>
    <w:p w14:paraId="4C14CE8E" w14:textId="77777777" w:rsidR="00AA2E05" w:rsidRPr="00AA2E05" w:rsidRDefault="00AA2E05" w:rsidP="00AA2E05">
      <w:pPr>
        <w:spacing w:line="240" w:lineRule="auto"/>
        <w:jc w:val="both"/>
      </w:pPr>
    </w:p>
    <w:p w14:paraId="54D45FBD" w14:textId="52A9D441" w:rsidR="00AA2E05" w:rsidRPr="00AA2E05" w:rsidRDefault="00AA2E05" w:rsidP="00AA2E05">
      <w:pPr>
        <w:spacing w:line="240" w:lineRule="auto"/>
        <w:jc w:val="both"/>
      </w:pPr>
      <w:r w:rsidRPr="00AA2E05">
        <w:t xml:space="preserve">Zapisnik vodi: </w:t>
      </w:r>
      <w:r w:rsidR="00A10A11" w:rsidRPr="00AA2E05">
        <w:t>Goran Bratković</w:t>
      </w:r>
    </w:p>
    <w:p w14:paraId="3D239505" w14:textId="77777777" w:rsidR="00AA2E05" w:rsidRPr="00AA2E05" w:rsidRDefault="00AA2E05" w:rsidP="00AA2E05">
      <w:pPr>
        <w:spacing w:line="240" w:lineRule="auto"/>
        <w:jc w:val="both"/>
      </w:pPr>
    </w:p>
    <w:p w14:paraId="6697DB5D" w14:textId="7E23D256" w:rsidR="00AA2E05" w:rsidRPr="00AA2E05" w:rsidRDefault="00AA2E05" w:rsidP="00AA2E05">
      <w:pPr>
        <w:spacing w:line="240" w:lineRule="auto"/>
        <w:jc w:val="both"/>
      </w:pPr>
      <w:r w:rsidRPr="00AA2E05">
        <w:t>Predsjednik konstatira da je nazočno 6 od ukupno 7 članova Vijeća, što znači da Vijeće može pravovaljano odlučivati, te otvara 7. sjednicu Vijeća Mjesnog odbora.</w:t>
      </w:r>
    </w:p>
    <w:p w14:paraId="7270220B" w14:textId="77777777" w:rsidR="00AA2E05" w:rsidRPr="00AA2E05" w:rsidRDefault="00AA2E05" w:rsidP="00AA2E05">
      <w:pPr>
        <w:spacing w:line="240" w:lineRule="auto"/>
        <w:jc w:val="both"/>
      </w:pPr>
    </w:p>
    <w:p w14:paraId="193E8398" w14:textId="0E4B2C4C" w:rsidR="00AA2E05" w:rsidRPr="00AA2E05" w:rsidRDefault="00AA2E05" w:rsidP="00AA2E05">
      <w:pPr>
        <w:spacing w:line="240" w:lineRule="auto"/>
        <w:jc w:val="both"/>
      </w:pPr>
      <w:r w:rsidRPr="00AA2E05">
        <w:t>Predsjednik Vijeća daje zapisnik 6. sjednice na verifikaciju.</w:t>
      </w:r>
    </w:p>
    <w:p w14:paraId="1448B2D2" w14:textId="5DFF38CE" w:rsidR="00AA2E05" w:rsidRPr="00AA2E05" w:rsidRDefault="00AA2E05" w:rsidP="00AA2E05">
      <w:pPr>
        <w:spacing w:line="240" w:lineRule="auto"/>
        <w:jc w:val="both"/>
      </w:pPr>
      <w:r w:rsidRPr="00AA2E05">
        <w:t>Vijeće prihvaća tekst Zapisnika 6. sjednice Vijeća, bez izmjena</w:t>
      </w:r>
      <w:r w:rsidR="00A10A11">
        <w:t>.</w:t>
      </w:r>
    </w:p>
    <w:p w14:paraId="58A4D694" w14:textId="77777777" w:rsidR="00AA2E05" w:rsidRPr="00AA2E05" w:rsidRDefault="00AA2E05" w:rsidP="00AA2E05">
      <w:pPr>
        <w:spacing w:line="240" w:lineRule="auto"/>
        <w:jc w:val="both"/>
      </w:pPr>
    </w:p>
    <w:p w14:paraId="224E3A95" w14:textId="5041B735" w:rsidR="00AA2E05" w:rsidRPr="00AA2E05" w:rsidRDefault="00AA2E05" w:rsidP="00AA2E05">
      <w:pPr>
        <w:spacing w:line="240" w:lineRule="auto"/>
        <w:jc w:val="both"/>
      </w:pPr>
      <w:r w:rsidRPr="00AA2E05">
        <w:t xml:space="preserve">Na prijedlog predsjednika i Vijeće jednoglasno utvrđuje </w:t>
      </w:r>
    </w:p>
    <w:p w14:paraId="3AF43E9D" w14:textId="77777777" w:rsidR="00AA2E05" w:rsidRPr="00AA2E05" w:rsidRDefault="00AA2E05" w:rsidP="00AA2E05">
      <w:pPr>
        <w:spacing w:line="240" w:lineRule="auto"/>
        <w:jc w:val="both"/>
      </w:pPr>
    </w:p>
    <w:p w14:paraId="3C2CE5AB" w14:textId="77777777" w:rsidR="00AA2E05" w:rsidRPr="00AA2E05" w:rsidRDefault="00AA2E05" w:rsidP="00AA2E05">
      <w:pPr>
        <w:spacing w:line="240" w:lineRule="auto"/>
        <w:jc w:val="both"/>
      </w:pPr>
    </w:p>
    <w:p w14:paraId="6AC64FD1" w14:textId="54F0F40B" w:rsidR="00AA2E05" w:rsidRPr="00AA2E05" w:rsidRDefault="00AA2E05" w:rsidP="00AA2E05">
      <w:pPr>
        <w:spacing w:line="240" w:lineRule="auto"/>
        <w:jc w:val="center"/>
        <w:rPr>
          <w:b/>
        </w:rPr>
      </w:pPr>
      <w:r w:rsidRPr="00AA2E05">
        <w:rPr>
          <w:b/>
        </w:rPr>
        <w:t>DNEVNI  RED</w:t>
      </w:r>
    </w:p>
    <w:p w14:paraId="39C68196" w14:textId="77777777" w:rsidR="00AA2E05" w:rsidRPr="00AA2E05" w:rsidRDefault="00AA2E05" w:rsidP="00AA2E05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"/>
        <w:gridCol w:w="8531"/>
      </w:tblGrid>
      <w:tr w:rsidR="00AA2E05" w:rsidRPr="00AA2E05" w14:paraId="55A21710" w14:textId="77777777" w:rsidTr="00AA2E05">
        <w:tc>
          <w:tcPr>
            <w:tcW w:w="503" w:type="dxa"/>
          </w:tcPr>
          <w:p w14:paraId="2CE985CD" w14:textId="465BA956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1. </w:t>
            </w:r>
          </w:p>
        </w:tc>
        <w:tc>
          <w:tcPr>
            <w:tcW w:w="8513" w:type="dxa"/>
          </w:tcPr>
          <w:p w14:paraId="15BED946" w14:textId="457C30FE" w:rsidR="00AA2E05" w:rsidRPr="00AA2E05" w:rsidRDefault="00AA2E05" w:rsidP="00AA2E05">
            <w:pPr>
              <w:spacing w:line="240" w:lineRule="auto"/>
              <w:jc w:val="both"/>
            </w:pPr>
            <w:r w:rsidRPr="00AA2E05">
              <w:t>Zaključak o uređenju  Gračanskog   tunela  i šetnice  iza Tunela  do  stare žičare - donošenje zaključka</w:t>
            </w:r>
          </w:p>
        </w:tc>
      </w:tr>
      <w:tr w:rsidR="00AA2E05" w:rsidRPr="00AA2E05" w14:paraId="2112F0D4" w14:textId="77777777" w:rsidTr="00AA2E05">
        <w:tc>
          <w:tcPr>
            <w:tcW w:w="503" w:type="dxa"/>
          </w:tcPr>
          <w:p w14:paraId="4FDBA65C" w14:textId="6EADCB08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2. </w:t>
            </w:r>
          </w:p>
        </w:tc>
        <w:tc>
          <w:tcPr>
            <w:tcW w:w="8513" w:type="dxa"/>
          </w:tcPr>
          <w:p w14:paraId="3889FF46" w14:textId="041E3982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Zaključak o uređenju  šetnice  uz potok Bliznec  od početka  Bikčevićeve  planinarske  staze  do stare Pilane – donošenje zaključka  </w:t>
            </w:r>
          </w:p>
        </w:tc>
      </w:tr>
      <w:tr w:rsidR="00AA2E05" w:rsidRPr="00AA2E05" w14:paraId="65CE8A32" w14:textId="77777777" w:rsidTr="00AA2E05">
        <w:tc>
          <w:tcPr>
            <w:tcW w:w="503" w:type="dxa"/>
          </w:tcPr>
          <w:p w14:paraId="42F445BA" w14:textId="3F989C9F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3. </w:t>
            </w:r>
          </w:p>
        </w:tc>
        <w:tc>
          <w:tcPr>
            <w:tcW w:w="8513" w:type="dxa"/>
          </w:tcPr>
          <w:p w14:paraId="3023BB20" w14:textId="5CBD4E49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Zaključak o imenovanju kat. Č.  2019.k.o. Gračani, z.k.ul. 1394.  u Park  Gračanskih  branitelja domovinskog  rata – donošenje zaključka </w:t>
            </w:r>
          </w:p>
        </w:tc>
      </w:tr>
      <w:tr w:rsidR="00AA2E05" w:rsidRPr="00AA2E05" w14:paraId="12CF89B5" w14:textId="77777777" w:rsidTr="00AA2E05">
        <w:tc>
          <w:tcPr>
            <w:tcW w:w="503" w:type="dxa"/>
          </w:tcPr>
          <w:p w14:paraId="33CAFCFE" w14:textId="3EE290F6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4. </w:t>
            </w:r>
          </w:p>
        </w:tc>
        <w:tc>
          <w:tcPr>
            <w:tcW w:w="8513" w:type="dxa"/>
          </w:tcPr>
          <w:p w14:paraId="0D5862B6" w14:textId="14E00DA7" w:rsidR="00AA2E05" w:rsidRPr="00AA2E05" w:rsidRDefault="00AA2E05" w:rsidP="00AA2E05">
            <w:pPr>
              <w:spacing w:line="240" w:lineRule="auto"/>
              <w:jc w:val="both"/>
            </w:pPr>
            <w:r w:rsidRPr="00AA2E05">
              <w:t>Zaključak o  izgradnju  nadvožnjaka  iznad  tramvajske  pruge u ulici  Grabeščak – donošenje zaključka</w:t>
            </w:r>
          </w:p>
        </w:tc>
      </w:tr>
      <w:tr w:rsidR="00AA2E05" w:rsidRPr="00AA2E05" w14:paraId="51B470EA" w14:textId="77777777" w:rsidTr="00AA2E05">
        <w:tc>
          <w:tcPr>
            <w:tcW w:w="503" w:type="dxa"/>
          </w:tcPr>
          <w:p w14:paraId="4C80B926" w14:textId="125CA9E9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5. </w:t>
            </w:r>
          </w:p>
        </w:tc>
        <w:tc>
          <w:tcPr>
            <w:tcW w:w="8513" w:type="dxa"/>
          </w:tcPr>
          <w:p w14:paraId="014BBD93" w14:textId="07EF19FA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Zaključak o postavljanju semafora  na raskrižju  ulica  Zvečaj  i Gračanske  ceste  - donošenje zaključka  </w:t>
            </w:r>
          </w:p>
        </w:tc>
      </w:tr>
      <w:tr w:rsidR="00AA2E05" w:rsidRPr="00AA2E05" w14:paraId="586126F3" w14:textId="77777777" w:rsidTr="00AA2E05">
        <w:tc>
          <w:tcPr>
            <w:tcW w:w="503" w:type="dxa"/>
          </w:tcPr>
          <w:p w14:paraId="2CC11133" w14:textId="222015CA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6. </w:t>
            </w:r>
          </w:p>
        </w:tc>
        <w:tc>
          <w:tcPr>
            <w:tcW w:w="8513" w:type="dxa"/>
          </w:tcPr>
          <w:p w14:paraId="05BDAB4C" w14:textId="43F0B43C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Zaključak o premještanju  tramvajskog  stajališta linije 15 – donošenje zaključka </w:t>
            </w:r>
          </w:p>
        </w:tc>
      </w:tr>
      <w:tr w:rsidR="00AA2E05" w:rsidRPr="00AA2E05" w14:paraId="703BF4BE" w14:textId="77777777" w:rsidTr="00AA2E05">
        <w:tc>
          <w:tcPr>
            <w:tcW w:w="503" w:type="dxa"/>
          </w:tcPr>
          <w:p w14:paraId="4B566445" w14:textId="47290519" w:rsidR="00AA2E05" w:rsidRPr="00AA2E05" w:rsidRDefault="00AA2E05" w:rsidP="00AA2E05">
            <w:pPr>
              <w:spacing w:line="240" w:lineRule="auto"/>
              <w:jc w:val="both"/>
            </w:pPr>
            <w:r w:rsidRPr="00AA2E05">
              <w:t xml:space="preserve">7. </w:t>
            </w:r>
          </w:p>
        </w:tc>
        <w:tc>
          <w:tcPr>
            <w:tcW w:w="9070" w:type="dxa"/>
          </w:tcPr>
          <w:p w14:paraId="6FE7A655" w14:textId="77777777" w:rsidR="00AA2E05" w:rsidRPr="00AA2E05" w:rsidRDefault="00AA2E05" w:rsidP="00AA2E05">
            <w:pPr>
              <w:spacing w:line="240" w:lineRule="auto"/>
              <w:jc w:val="both"/>
            </w:pPr>
            <w:r w:rsidRPr="00AA2E05">
              <w:t>Pitanja, prijedlozi i obavijesti</w:t>
            </w:r>
          </w:p>
          <w:p w14:paraId="7D4F4B57" w14:textId="77777777" w:rsidR="00AA2E05" w:rsidRPr="00AA2E05" w:rsidRDefault="00AA2E05" w:rsidP="00AA2E05">
            <w:pPr>
              <w:spacing w:line="240" w:lineRule="auto"/>
              <w:jc w:val="both"/>
            </w:pPr>
          </w:p>
          <w:p w14:paraId="4C519131" w14:textId="0BB57577" w:rsidR="00AA2E05" w:rsidRPr="00AA2E05" w:rsidRDefault="00AA2E05" w:rsidP="00AA2E05">
            <w:pPr>
              <w:spacing w:line="240" w:lineRule="auto"/>
              <w:jc w:val="both"/>
            </w:pPr>
          </w:p>
        </w:tc>
      </w:tr>
    </w:tbl>
    <w:p w14:paraId="5AD645B6" w14:textId="660A53D2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rPr>
          <w:b/>
        </w:rPr>
        <w:t>Ad1. Zaključak o uređenju  Gračanskog   tunela  i šetnice  iza Tunela  do  stare žičare - donošenje zaključka</w:t>
      </w:r>
    </w:p>
    <w:p w14:paraId="3B8E1812" w14:textId="77777777" w:rsidR="00AA2E05" w:rsidRPr="00AA2E05" w:rsidRDefault="00AA2E05" w:rsidP="00AA2E05">
      <w:pPr>
        <w:spacing w:line="240" w:lineRule="auto"/>
        <w:jc w:val="both"/>
        <w:rPr>
          <w:b/>
        </w:rPr>
      </w:pPr>
    </w:p>
    <w:p w14:paraId="50595457" w14:textId="34854BE6" w:rsidR="00AA2E05" w:rsidRPr="00AA2E05" w:rsidRDefault="00AA2E05" w:rsidP="00AA2E05">
      <w:pPr>
        <w:spacing w:line="240" w:lineRule="auto"/>
        <w:jc w:val="both"/>
      </w:pPr>
      <w:r w:rsidRPr="00AA2E05">
        <w:t>Uvodno obrazloženje iznosi Predsjednik Vijeća</w:t>
      </w:r>
      <w:r w:rsidR="00A10A11">
        <w:t>.</w:t>
      </w:r>
    </w:p>
    <w:p w14:paraId="3774163A" w14:textId="77777777" w:rsidR="00AA2E05" w:rsidRPr="00AA2E05" w:rsidRDefault="00AA2E05" w:rsidP="00AA2E05">
      <w:pPr>
        <w:spacing w:line="240" w:lineRule="auto"/>
        <w:jc w:val="both"/>
      </w:pPr>
    </w:p>
    <w:p w14:paraId="4A08052A" w14:textId="42511F21" w:rsidR="00AA2E05" w:rsidRPr="00AA2E05" w:rsidRDefault="00AA2E05" w:rsidP="00AA2E05">
      <w:pPr>
        <w:spacing w:line="240" w:lineRule="auto"/>
        <w:jc w:val="both"/>
      </w:pPr>
      <w:r w:rsidRPr="00AA2E05">
        <w:t xml:space="preserve">U raspravi sudjeluju: Marija Benko Kulenović, Goran Bratković, Grga Salopek, Doris Drmak, Marijan Kos i Ana Večerin Novaković, </w:t>
      </w:r>
    </w:p>
    <w:p w14:paraId="2A1A9B0B" w14:textId="77777777" w:rsidR="00AA2E05" w:rsidRPr="00AA2E05" w:rsidRDefault="00AA2E05" w:rsidP="00AA2E05">
      <w:pPr>
        <w:spacing w:line="240" w:lineRule="auto"/>
        <w:jc w:val="both"/>
      </w:pPr>
    </w:p>
    <w:p w14:paraId="6E1C5F3B" w14:textId="76625CA7" w:rsidR="00AA2E05" w:rsidRPr="00AA2E05" w:rsidRDefault="00AA2E05" w:rsidP="00AA2E05">
      <w:pPr>
        <w:spacing w:line="240" w:lineRule="auto"/>
        <w:jc w:val="both"/>
      </w:pPr>
      <w:r w:rsidRPr="00AA2E05">
        <w:t>Vijeće jednoglasno donosi</w:t>
      </w:r>
    </w:p>
    <w:p w14:paraId="50ACD67B" w14:textId="77777777" w:rsidR="00AA2E05" w:rsidRPr="00AA2E05" w:rsidRDefault="00AA2E05" w:rsidP="00AA2E05">
      <w:pPr>
        <w:spacing w:line="240" w:lineRule="auto"/>
        <w:jc w:val="both"/>
      </w:pPr>
    </w:p>
    <w:p w14:paraId="37E29D34" w14:textId="77777777" w:rsidR="00AA2E05" w:rsidRPr="00AA2E05" w:rsidRDefault="00AA2E05" w:rsidP="00AA2E05">
      <w:pPr>
        <w:spacing w:line="240" w:lineRule="auto"/>
        <w:jc w:val="both"/>
      </w:pPr>
    </w:p>
    <w:p w14:paraId="52752083" w14:textId="5D3D340C" w:rsidR="00AA2E05" w:rsidRPr="00AA2E05" w:rsidRDefault="00AA2E05" w:rsidP="00AA2E05">
      <w:pPr>
        <w:spacing w:line="240" w:lineRule="auto"/>
      </w:pPr>
      <w:r w:rsidRPr="00AA2E05">
        <w:t>Zaključak  o uređenju  Gračanskog   tunela  i šetnice  iza Tunela  do  stare žičare - donošenje zaključka</w:t>
      </w:r>
    </w:p>
    <w:p w14:paraId="3625E70E" w14:textId="77777777" w:rsidR="00AA2E05" w:rsidRPr="00AA2E05" w:rsidRDefault="00AA2E05" w:rsidP="00AA2E05">
      <w:pPr>
        <w:spacing w:line="240" w:lineRule="auto"/>
      </w:pPr>
    </w:p>
    <w:p w14:paraId="7F2E0665" w14:textId="23B85D69" w:rsidR="00AA2E05" w:rsidRPr="00AA2E05" w:rsidRDefault="00AA2E05" w:rsidP="00AA2E05">
      <w:pPr>
        <w:spacing w:line="240" w:lineRule="auto"/>
        <w:jc w:val="both"/>
      </w:pPr>
      <w:r w:rsidRPr="00AA2E05">
        <w:t>(Zaključak se prilaže ovom zapisniku i njegov je sastavni dio.)</w:t>
      </w:r>
    </w:p>
    <w:p w14:paraId="3914F528" w14:textId="77777777" w:rsidR="00AA2E05" w:rsidRDefault="00AA2E05" w:rsidP="00AA2E05">
      <w:pPr>
        <w:spacing w:line="240" w:lineRule="auto"/>
        <w:jc w:val="both"/>
      </w:pPr>
    </w:p>
    <w:p w14:paraId="120CC79D" w14:textId="77777777" w:rsidR="00A10A11" w:rsidRDefault="00A10A11" w:rsidP="00AA2E05">
      <w:pPr>
        <w:spacing w:line="240" w:lineRule="auto"/>
        <w:jc w:val="both"/>
      </w:pPr>
    </w:p>
    <w:p w14:paraId="4F7A3E5D" w14:textId="73D6C9E8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rPr>
          <w:b/>
        </w:rPr>
        <w:t xml:space="preserve">Ad2. Zaključak o uređenju  šetnice  uz potok Bliznec  od početka  Bikčevićeve  planinarske  staze  do stare Pilane – donošenje zaključka  </w:t>
      </w:r>
    </w:p>
    <w:p w14:paraId="55F244BF" w14:textId="77777777" w:rsidR="00AA2E05" w:rsidRPr="00AA2E05" w:rsidRDefault="00AA2E05" w:rsidP="00AA2E05">
      <w:pPr>
        <w:spacing w:line="240" w:lineRule="auto"/>
        <w:jc w:val="both"/>
        <w:rPr>
          <w:b/>
        </w:rPr>
      </w:pPr>
    </w:p>
    <w:p w14:paraId="4B1C1C4B" w14:textId="77777777" w:rsidR="00A10A11" w:rsidRPr="00AA2E05" w:rsidRDefault="00A10A11" w:rsidP="00A10A11">
      <w:pPr>
        <w:spacing w:line="240" w:lineRule="auto"/>
        <w:jc w:val="both"/>
      </w:pPr>
      <w:r w:rsidRPr="00AA2E05">
        <w:t>Uvodno obrazloženje iznosi Predsjednik Vijeća</w:t>
      </w:r>
      <w:r>
        <w:t>.</w:t>
      </w:r>
    </w:p>
    <w:p w14:paraId="10765871" w14:textId="77777777" w:rsidR="00A10A11" w:rsidRPr="00AA2E05" w:rsidRDefault="00A10A11" w:rsidP="00A10A11">
      <w:pPr>
        <w:spacing w:line="240" w:lineRule="auto"/>
        <w:jc w:val="both"/>
      </w:pPr>
    </w:p>
    <w:p w14:paraId="272BAFCF" w14:textId="77777777" w:rsidR="00A10A11" w:rsidRPr="00AA2E05" w:rsidRDefault="00A10A11" w:rsidP="00A10A11">
      <w:pPr>
        <w:spacing w:line="240" w:lineRule="auto"/>
        <w:jc w:val="both"/>
      </w:pPr>
      <w:r w:rsidRPr="00AA2E05">
        <w:t xml:space="preserve">U raspravi sudjeluju: Marija Benko Kulenović, Goran Bratković, Grga Salopek, Doris Drmak, Marijan Kos i Ana Večerin Novaković, </w:t>
      </w:r>
    </w:p>
    <w:p w14:paraId="520459FC" w14:textId="77777777" w:rsidR="00A10A11" w:rsidRPr="00AA2E05" w:rsidRDefault="00A10A11" w:rsidP="00A10A11">
      <w:pPr>
        <w:spacing w:line="240" w:lineRule="auto"/>
        <w:jc w:val="both"/>
      </w:pPr>
    </w:p>
    <w:p w14:paraId="0BFD04D2" w14:textId="77777777" w:rsidR="00A10A11" w:rsidRPr="00AA2E05" w:rsidRDefault="00A10A11" w:rsidP="00A10A11">
      <w:pPr>
        <w:spacing w:line="240" w:lineRule="auto"/>
        <w:jc w:val="both"/>
      </w:pPr>
      <w:r w:rsidRPr="00AA2E05">
        <w:t>Vijeće jednoglasno donosi</w:t>
      </w:r>
    </w:p>
    <w:p w14:paraId="4DEF7E9E" w14:textId="77777777" w:rsidR="00AA2E05" w:rsidRPr="00AA2E05" w:rsidRDefault="00AA2E05" w:rsidP="00AA2E05">
      <w:pPr>
        <w:spacing w:line="240" w:lineRule="auto"/>
        <w:jc w:val="both"/>
      </w:pPr>
    </w:p>
    <w:p w14:paraId="31420587" w14:textId="04AEB1D4" w:rsidR="00AA2E05" w:rsidRPr="00AA2E05" w:rsidRDefault="00AA2E05" w:rsidP="00AA2E05">
      <w:pPr>
        <w:spacing w:line="240" w:lineRule="auto"/>
      </w:pPr>
      <w:r w:rsidRPr="00AA2E05">
        <w:t xml:space="preserve">Zaključak  o uređenju  šetnice  uz potok Bliznec  od početka  Bikčevićeve  planinarske  staze  do stare Pilane – donošenje zaključka  </w:t>
      </w:r>
    </w:p>
    <w:p w14:paraId="04056889" w14:textId="77777777" w:rsidR="00AA2E05" w:rsidRPr="00AA2E05" w:rsidRDefault="00AA2E05" w:rsidP="00AA2E05">
      <w:pPr>
        <w:spacing w:line="240" w:lineRule="auto"/>
      </w:pPr>
    </w:p>
    <w:p w14:paraId="256F7CDA" w14:textId="41157011" w:rsidR="00AA2E05" w:rsidRDefault="00AA2E05" w:rsidP="00AA2E05">
      <w:pPr>
        <w:spacing w:line="240" w:lineRule="auto"/>
        <w:jc w:val="both"/>
      </w:pPr>
      <w:r w:rsidRPr="00AA2E05">
        <w:t>(Zaključak se prilaže ovom zapisniku i njegov je sastavni dio.)</w:t>
      </w:r>
    </w:p>
    <w:p w14:paraId="4669616A" w14:textId="77777777" w:rsidR="00A10A11" w:rsidRDefault="00A10A11" w:rsidP="00AA2E05">
      <w:pPr>
        <w:spacing w:line="240" w:lineRule="auto"/>
        <w:jc w:val="both"/>
      </w:pPr>
    </w:p>
    <w:p w14:paraId="2D1759A5" w14:textId="77777777" w:rsidR="00A10A11" w:rsidRPr="00AA2E05" w:rsidRDefault="00A10A11" w:rsidP="00AA2E05">
      <w:pPr>
        <w:spacing w:line="240" w:lineRule="auto"/>
        <w:jc w:val="both"/>
      </w:pPr>
    </w:p>
    <w:p w14:paraId="3588120D" w14:textId="77777777" w:rsidR="00AA2E05" w:rsidRPr="00AA2E05" w:rsidRDefault="00AA2E05" w:rsidP="00AA2E05">
      <w:pPr>
        <w:spacing w:line="240" w:lineRule="auto"/>
        <w:jc w:val="both"/>
      </w:pPr>
    </w:p>
    <w:p w14:paraId="097B0B90" w14:textId="50774165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rPr>
          <w:b/>
        </w:rPr>
        <w:t xml:space="preserve">Ad3. Zaključak o imenovanju kat. Č.  2019.k.o. Gračani, z.k.ul. 1394.  u Park  Gračanskih  branitelja domovinskog  rata – donošenje zaključka </w:t>
      </w:r>
    </w:p>
    <w:p w14:paraId="51A67B59" w14:textId="77777777" w:rsidR="00AA2E05" w:rsidRPr="00AA2E05" w:rsidRDefault="00AA2E05" w:rsidP="00AA2E05">
      <w:pPr>
        <w:spacing w:line="240" w:lineRule="auto"/>
        <w:jc w:val="both"/>
        <w:rPr>
          <w:b/>
        </w:rPr>
      </w:pPr>
    </w:p>
    <w:p w14:paraId="0F528F1B" w14:textId="77777777" w:rsidR="00A10A11" w:rsidRPr="00AA2E05" w:rsidRDefault="00A10A11" w:rsidP="00A10A11">
      <w:pPr>
        <w:spacing w:line="240" w:lineRule="auto"/>
        <w:jc w:val="both"/>
      </w:pPr>
      <w:r w:rsidRPr="00AA2E05">
        <w:t>Uvodno obrazloženje iznosi Predsjednik Vijeća</w:t>
      </w:r>
      <w:r>
        <w:t>.</w:t>
      </w:r>
    </w:p>
    <w:p w14:paraId="6D48B3B5" w14:textId="77777777" w:rsidR="00A10A11" w:rsidRPr="00AA2E05" w:rsidRDefault="00A10A11" w:rsidP="00A10A11">
      <w:pPr>
        <w:spacing w:line="240" w:lineRule="auto"/>
        <w:jc w:val="both"/>
      </w:pPr>
    </w:p>
    <w:p w14:paraId="192309BD" w14:textId="77777777" w:rsidR="00A10A11" w:rsidRPr="00AA2E05" w:rsidRDefault="00A10A11" w:rsidP="00A10A11">
      <w:pPr>
        <w:spacing w:line="240" w:lineRule="auto"/>
        <w:jc w:val="both"/>
      </w:pPr>
      <w:r w:rsidRPr="00AA2E05">
        <w:t xml:space="preserve">U raspravi sudjeluju: Marija Benko Kulenović, Goran Bratković, Grga Salopek, Doris Drmak, Marijan Kos i Ana Večerin Novaković, </w:t>
      </w:r>
    </w:p>
    <w:p w14:paraId="7039492F" w14:textId="77777777" w:rsidR="00A10A11" w:rsidRPr="00AA2E05" w:rsidRDefault="00A10A11" w:rsidP="00A10A11">
      <w:pPr>
        <w:spacing w:line="240" w:lineRule="auto"/>
        <w:jc w:val="both"/>
      </w:pPr>
    </w:p>
    <w:p w14:paraId="60B992BF" w14:textId="77777777" w:rsidR="00A10A11" w:rsidRPr="00AA2E05" w:rsidRDefault="00A10A11" w:rsidP="00A10A11">
      <w:pPr>
        <w:spacing w:line="240" w:lineRule="auto"/>
        <w:jc w:val="both"/>
      </w:pPr>
      <w:r w:rsidRPr="00AA2E05">
        <w:t>Vijeće jednoglasno donosi</w:t>
      </w:r>
    </w:p>
    <w:p w14:paraId="7EE8E0EB" w14:textId="77777777" w:rsidR="00AA2E05" w:rsidRPr="00AA2E05" w:rsidRDefault="00AA2E05" w:rsidP="00AA2E05">
      <w:pPr>
        <w:spacing w:line="240" w:lineRule="auto"/>
        <w:jc w:val="both"/>
      </w:pPr>
    </w:p>
    <w:p w14:paraId="49DFD7DC" w14:textId="4A3FA132" w:rsidR="00AA2E05" w:rsidRPr="00AA2E05" w:rsidRDefault="00AA2E05" w:rsidP="00AA2E05">
      <w:pPr>
        <w:spacing w:line="240" w:lineRule="auto"/>
      </w:pPr>
      <w:r w:rsidRPr="00AA2E05">
        <w:t xml:space="preserve">Zaključak  o imenovanju kat. Č.  2019.k.o. Gračani, z.k.ul. 1394.  u Park  Gračanskih  branitelja domovinskog  rata – donošenje zaključka </w:t>
      </w:r>
    </w:p>
    <w:p w14:paraId="1D46A450" w14:textId="77777777" w:rsidR="00AA2E05" w:rsidRPr="00AA2E05" w:rsidRDefault="00AA2E05" w:rsidP="00AA2E05">
      <w:pPr>
        <w:spacing w:line="240" w:lineRule="auto"/>
      </w:pPr>
    </w:p>
    <w:p w14:paraId="1E792026" w14:textId="27D31E9C" w:rsidR="00AA2E05" w:rsidRDefault="00AA2E05" w:rsidP="00AA2E05">
      <w:pPr>
        <w:spacing w:line="240" w:lineRule="auto"/>
        <w:jc w:val="both"/>
      </w:pPr>
      <w:r w:rsidRPr="00AA2E05">
        <w:t>(Zaključak se prilaže ovom zapisniku i njegov je sastavni dio.)</w:t>
      </w:r>
    </w:p>
    <w:p w14:paraId="5DDFDBAD" w14:textId="77777777" w:rsidR="00A10A11" w:rsidRDefault="00A10A11" w:rsidP="00AA2E05">
      <w:pPr>
        <w:spacing w:line="240" w:lineRule="auto"/>
        <w:jc w:val="both"/>
      </w:pPr>
    </w:p>
    <w:p w14:paraId="1B8B4AA6" w14:textId="77777777" w:rsidR="00A10A11" w:rsidRPr="00AA2E05" w:rsidRDefault="00A10A11" w:rsidP="00AA2E05">
      <w:pPr>
        <w:spacing w:line="240" w:lineRule="auto"/>
        <w:jc w:val="both"/>
      </w:pPr>
    </w:p>
    <w:p w14:paraId="5719A973" w14:textId="77777777" w:rsidR="00AA2E05" w:rsidRPr="00AA2E05" w:rsidRDefault="00AA2E05" w:rsidP="00AA2E05">
      <w:pPr>
        <w:spacing w:line="240" w:lineRule="auto"/>
        <w:jc w:val="both"/>
      </w:pPr>
    </w:p>
    <w:p w14:paraId="5817F133" w14:textId="298D0F0A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rPr>
          <w:b/>
        </w:rPr>
        <w:t>Ad4. Zaključak o  izgradnju  nadvožnjaka  iznad  tramvajske  pruge u ulici  Grabeščak – donošenje zaključka</w:t>
      </w:r>
    </w:p>
    <w:p w14:paraId="03932453" w14:textId="77777777" w:rsidR="00AA2E05" w:rsidRPr="00AA2E05" w:rsidRDefault="00AA2E05" w:rsidP="00AA2E05">
      <w:pPr>
        <w:spacing w:line="240" w:lineRule="auto"/>
        <w:jc w:val="both"/>
        <w:rPr>
          <w:b/>
        </w:rPr>
      </w:pPr>
    </w:p>
    <w:p w14:paraId="49BB945A" w14:textId="77777777" w:rsidR="00A10A11" w:rsidRPr="00AA2E05" w:rsidRDefault="00A10A11" w:rsidP="00A10A11">
      <w:pPr>
        <w:spacing w:line="240" w:lineRule="auto"/>
        <w:jc w:val="both"/>
      </w:pPr>
      <w:r w:rsidRPr="00AA2E05">
        <w:t>Uvodno obrazloženje iznosi Predsjednik Vijeća</w:t>
      </w:r>
      <w:r>
        <w:t>.</w:t>
      </w:r>
    </w:p>
    <w:p w14:paraId="3C371690" w14:textId="77777777" w:rsidR="00A10A11" w:rsidRPr="00AA2E05" w:rsidRDefault="00A10A11" w:rsidP="00A10A11">
      <w:pPr>
        <w:spacing w:line="240" w:lineRule="auto"/>
        <w:jc w:val="both"/>
      </w:pPr>
    </w:p>
    <w:p w14:paraId="2869724C" w14:textId="77777777" w:rsidR="00A10A11" w:rsidRPr="00AA2E05" w:rsidRDefault="00A10A11" w:rsidP="00A10A11">
      <w:pPr>
        <w:spacing w:line="240" w:lineRule="auto"/>
        <w:jc w:val="both"/>
      </w:pPr>
      <w:r w:rsidRPr="00AA2E05">
        <w:t xml:space="preserve">U raspravi sudjeluju: Marija Benko Kulenović, Goran Bratković, Grga Salopek, Doris Drmak, Marijan Kos i Ana Večerin Novaković, </w:t>
      </w:r>
    </w:p>
    <w:p w14:paraId="70529B3C" w14:textId="77777777" w:rsidR="00A10A11" w:rsidRPr="00AA2E05" w:rsidRDefault="00A10A11" w:rsidP="00A10A11">
      <w:pPr>
        <w:spacing w:line="240" w:lineRule="auto"/>
        <w:jc w:val="both"/>
      </w:pPr>
    </w:p>
    <w:p w14:paraId="7A333BEC" w14:textId="77777777" w:rsidR="00A10A11" w:rsidRDefault="00A10A11" w:rsidP="00A10A11">
      <w:pPr>
        <w:spacing w:line="240" w:lineRule="auto"/>
        <w:jc w:val="both"/>
      </w:pPr>
      <w:r w:rsidRPr="00AA2E05">
        <w:t>Vijeće jednoglasno donosi</w:t>
      </w:r>
    </w:p>
    <w:p w14:paraId="05E3C0E8" w14:textId="3AEB9155" w:rsidR="00AA2E05" w:rsidRPr="00AA2E05" w:rsidRDefault="00AA2E05" w:rsidP="00A10A11">
      <w:pPr>
        <w:spacing w:line="240" w:lineRule="auto"/>
        <w:jc w:val="both"/>
      </w:pPr>
      <w:r w:rsidRPr="00AA2E05">
        <w:lastRenderedPageBreak/>
        <w:t>Zaključak  o  izgradnju  nadvožnjaka  iznad  tramvajske  pruge u ulici  Grabeščak – donošenje zaključka</w:t>
      </w:r>
    </w:p>
    <w:p w14:paraId="754F92D2" w14:textId="77777777" w:rsidR="00AA2E05" w:rsidRPr="00AA2E05" w:rsidRDefault="00AA2E05" w:rsidP="00AA2E05">
      <w:pPr>
        <w:spacing w:line="240" w:lineRule="auto"/>
      </w:pPr>
    </w:p>
    <w:p w14:paraId="5AB46074" w14:textId="54E539E0" w:rsidR="00AA2E05" w:rsidRDefault="00AA2E05" w:rsidP="00AA2E05">
      <w:pPr>
        <w:spacing w:line="240" w:lineRule="auto"/>
        <w:jc w:val="both"/>
      </w:pPr>
      <w:r w:rsidRPr="00AA2E05">
        <w:t>(Zaključak se prilaže ovom zapisniku i njegov je sastavni dio.)</w:t>
      </w:r>
    </w:p>
    <w:p w14:paraId="72C08BDC" w14:textId="77777777" w:rsidR="00A10A11" w:rsidRDefault="00A10A11" w:rsidP="00AA2E05">
      <w:pPr>
        <w:spacing w:line="240" w:lineRule="auto"/>
        <w:jc w:val="both"/>
      </w:pPr>
    </w:p>
    <w:p w14:paraId="42A2F579" w14:textId="77777777" w:rsidR="00A10A11" w:rsidRPr="00AA2E05" w:rsidRDefault="00A10A11" w:rsidP="00AA2E05">
      <w:pPr>
        <w:spacing w:line="240" w:lineRule="auto"/>
        <w:jc w:val="both"/>
      </w:pPr>
    </w:p>
    <w:p w14:paraId="4A63DE53" w14:textId="77777777" w:rsidR="00AA2E05" w:rsidRPr="00AA2E05" w:rsidRDefault="00AA2E05" w:rsidP="00AA2E05">
      <w:pPr>
        <w:spacing w:line="240" w:lineRule="auto"/>
        <w:jc w:val="both"/>
      </w:pPr>
    </w:p>
    <w:p w14:paraId="7731CFD8" w14:textId="4CFF7832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rPr>
          <w:b/>
        </w:rPr>
        <w:t xml:space="preserve">Ad5. Zaključak o postavljanju semafora  na raskrižju  ulica  Zvečaj  i Gračanske  ceste  - donošenje zaključka  </w:t>
      </w:r>
    </w:p>
    <w:p w14:paraId="0EDC25F8" w14:textId="77777777" w:rsidR="00AA2E05" w:rsidRPr="00AA2E05" w:rsidRDefault="00AA2E05" w:rsidP="00AA2E05">
      <w:pPr>
        <w:spacing w:line="240" w:lineRule="auto"/>
        <w:jc w:val="both"/>
        <w:rPr>
          <w:b/>
        </w:rPr>
      </w:pPr>
    </w:p>
    <w:p w14:paraId="00AFF83B" w14:textId="77777777" w:rsidR="00A10A11" w:rsidRPr="00AA2E05" w:rsidRDefault="00A10A11" w:rsidP="00A10A11">
      <w:pPr>
        <w:spacing w:line="240" w:lineRule="auto"/>
        <w:jc w:val="both"/>
      </w:pPr>
      <w:r w:rsidRPr="00AA2E05">
        <w:t>Uvodno obrazloženje iznosi Predsjednik Vijeća</w:t>
      </w:r>
      <w:r>
        <w:t>.</w:t>
      </w:r>
    </w:p>
    <w:p w14:paraId="79D297AB" w14:textId="77777777" w:rsidR="00A10A11" w:rsidRPr="00AA2E05" w:rsidRDefault="00A10A11" w:rsidP="00A10A11">
      <w:pPr>
        <w:spacing w:line="240" w:lineRule="auto"/>
        <w:jc w:val="both"/>
      </w:pPr>
    </w:p>
    <w:p w14:paraId="1F1169B8" w14:textId="77777777" w:rsidR="00A10A11" w:rsidRPr="00AA2E05" w:rsidRDefault="00A10A11" w:rsidP="00A10A11">
      <w:pPr>
        <w:spacing w:line="240" w:lineRule="auto"/>
        <w:jc w:val="both"/>
      </w:pPr>
      <w:r w:rsidRPr="00AA2E05">
        <w:t xml:space="preserve">U raspravi sudjeluju: Marija Benko Kulenović, Goran Bratković, Grga Salopek, Doris Drmak, Marijan Kos i Ana Večerin Novaković, </w:t>
      </w:r>
    </w:p>
    <w:p w14:paraId="7A117AC0" w14:textId="77777777" w:rsidR="00A10A11" w:rsidRPr="00AA2E05" w:rsidRDefault="00A10A11" w:rsidP="00A10A11">
      <w:pPr>
        <w:spacing w:line="240" w:lineRule="auto"/>
        <w:jc w:val="both"/>
      </w:pPr>
    </w:p>
    <w:p w14:paraId="0B9F1FD3" w14:textId="77777777" w:rsidR="00A10A11" w:rsidRPr="00AA2E05" w:rsidRDefault="00A10A11" w:rsidP="00A10A11">
      <w:pPr>
        <w:spacing w:line="240" w:lineRule="auto"/>
        <w:jc w:val="both"/>
      </w:pPr>
      <w:r w:rsidRPr="00AA2E05">
        <w:t>Vijeće jednoglasno donosi</w:t>
      </w:r>
    </w:p>
    <w:p w14:paraId="43267B1F" w14:textId="77777777" w:rsidR="00AA2E05" w:rsidRPr="00AA2E05" w:rsidRDefault="00AA2E05" w:rsidP="00AA2E05">
      <w:pPr>
        <w:spacing w:line="240" w:lineRule="auto"/>
        <w:jc w:val="both"/>
      </w:pPr>
    </w:p>
    <w:p w14:paraId="1AB078AD" w14:textId="72948FBB" w:rsidR="00AA2E05" w:rsidRPr="00AA2E05" w:rsidRDefault="00AA2E05" w:rsidP="00AA2E05">
      <w:pPr>
        <w:spacing w:line="240" w:lineRule="auto"/>
      </w:pPr>
      <w:r w:rsidRPr="00AA2E05">
        <w:t xml:space="preserve">Zaključak  o postavljanju semafora  na raskrižju  ulica  Zvečaj  i Gračanske  ceste  - donošenje zaključka  </w:t>
      </w:r>
    </w:p>
    <w:p w14:paraId="1050FE02" w14:textId="77777777" w:rsidR="00AA2E05" w:rsidRPr="00AA2E05" w:rsidRDefault="00AA2E05" w:rsidP="00AA2E05">
      <w:pPr>
        <w:spacing w:line="240" w:lineRule="auto"/>
      </w:pPr>
    </w:p>
    <w:p w14:paraId="7B71F8F9" w14:textId="5E6950D5" w:rsidR="00AA2E05" w:rsidRDefault="00AA2E05" w:rsidP="00AA2E05">
      <w:pPr>
        <w:spacing w:line="240" w:lineRule="auto"/>
        <w:jc w:val="both"/>
      </w:pPr>
      <w:r w:rsidRPr="00AA2E05">
        <w:t>(Zaključak se prilaže ovom zapisniku i njegov je sastavni dio.)</w:t>
      </w:r>
    </w:p>
    <w:p w14:paraId="636838CE" w14:textId="77777777" w:rsidR="00A10A11" w:rsidRDefault="00A10A11" w:rsidP="00AA2E05">
      <w:pPr>
        <w:spacing w:line="240" w:lineRule="auto"/>
        <w:jc w:val="both"/>
      </w:pPr>
    </w:p>
    <w:p w14:paraId="3F9296DA" w14:textId="77777777" w:rsidR="00A10A11" w:rsidRPr="00AA2E05" w:rsidRDefault="00A10A11" w:rsidP="00AA2E05">
      <w:pPr>
        <w:spacing w:line="240" w:lineRule="auto"/>
        <w:jc w:val="both"/>
      </w:pPr>
    </w:p>
    <w:p w14:paraId="307ED535" w14:textId="77777777" w:rsidR="00AA2E05" w:rsidRPr="00AA2E05" w:rsidRDefault="00AA2E05" w:rsidP="00AA2E05">
      <w:pPr>
        <w:spacing w:line="240" w:lineRule="auto"/>
        <w:jc w:val="both"/>
      </w:pPr>
    </w:p>
    <w:p w14:paraId="269F8889" w14:textId="5145B095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rPr>
          <w:b/>
        </w:rPr>
        <w:t xml:space="preserve">Ad6. Zaključak o premještanju  tramvajskog  stajališta linije 15 – donošenje zaključka </w:t>
      </w:r>
    </w:p>
    <w:p w14:paraId="42FDDCE0" w14:textId="77777777" w:rsidR="00AA2E05" w:rsidRPr="00AA2E05" w:rsidRDefault="00AA2E05" w:rsidP="00AA2E05">
      <w:pPr>
        <w:spacing w:line="240" w:lineRule="auto"/>
        <w:jc w:val="both"/>
        <w:rPr>
          <w:b/>
        </w:rPr>
      </w:pPr>
    </w:p>
    <w:p w14:paraId="75B20FB2" w14:textId="77777777" w:rsidR="00A10A11" w:rsidRPr="00AA2E05" w:rsidRDefault="00A10A11" w:rsidP="00A10A11">
      <w:pPr>
        <w:spacing w:line="240" w:lineRule="auto"/>
        <w:jc w:val="both"/>
      </w:pPr>
      <w:r w:rsidRPr="00AA2E05">
        <w:t>Uvodno obrazloženje iznosi Predsjednik Vijeća</w:t>
      </w:r>
      <w:r>
        <w:t>.</w:t>
      </w:r>
    </w:p>
    <w:p w14:paraId="4B110C16" w14:textId="77777777" w:rsidR="00A10A11" w:rsidRPr="00AA2E05" w:rsidRDefault="00A10A11" w:rsidP="00A10A11">
      <w:pPr>
        <w:spacing w:line="240" w:lineRule="auto"/>
        <w:jc w:val="both"/>
      </w:pPr>
    </w:p>
    <w:p w14:paraId="68097B89" w14:textId="77777777" w:rsidR="00A10A11" w:rsidRPr="00AA2E05" w:rsidRDefault="00A10A11" w:rsidP="00A10A11">
      <w:pPr>
        <w:spacing w:line="240" w:lineRule="auto"/>
        <w:jc w:val="both"/>
      </w:pPr>
      <w:r w:rsidRPr="00AA2E05">
        <w:t xml:space="preserve">U raspravi sudjeluju: Marija Benko Kulenović, Goran Bratković, Grga Salopek, Doris Drmak, Marijan Kos i Ana Večerin Novaković, </w:t>
      </w:r>
    </w:p>
    <w:p w14:paraId="4ED524EA" w14:textId="77777777" w:rsidR="00A10A11" w:rsidRPr="00AA2E05" w:rsidRDefault="00A10A11" w:rsidP="00A10A11">
      <w:pPr>
        <w:spacing w:line="240" w:lineRule="auto"/>
        <w:jc w:val="both"/>
      </w:pPr>
    </w:p>
    <w:p w14:paraId="61F5FF4B" w14:textId="77777777" w:rsidR="00A10A11" w:rsidRPr="00AA2E05" w:rsidRDefault="00A10A11" w:rsidP="00A10A11">
      <w:pPr>
        <w:spacing w:line="240" w:lineRule="auto"/>
        <w:jc w:val="both"/>
      </w:pPr>
      <w:r w:rsidRPr="00AA2E05">
        <w:t>Vijeće jednoglasno donosi</w:t>
      </w:r>
    </w:p>
    <w:p w14:paraId="3BB99F0E" w14:textId="77777777" w:rsidR="00A10A11" w:rsidRDefault="00A10A11" w:rsidP="00AA2E05">
      <w:pPr>
        <w:spacing w:line="240" w:lineRule="auto"/>
      </w:pPr>
    </w:p>
    <w:p w14:paraId="72F73887" w14:textId="53AD5599" w:rsidR="00AA2E05" w:rsidRPr="00AA2E05" w:rsidRDefault="00AA2E05" w:rsidP="00AA2E05">
      <w:pPr>
        <w:spacing w:line="240" w:lineRule="auto"/>
      </w:pPr>
      <w:r w:rsidRPr="00AA2E05">
        <w:t xml:space="preserve">Zaključak  o premještanju  tramvajskog  stajališta linije 15 – donošenje zaključka </w:t>
      </w:r>
    </w:p>
    <w:p w14:paraId="1368D8FF" w14:textId="77777777" w:rsidR="00AA2E05" w:rsidRPr="00AA2E05" w:rsidRDefault="00AA2E05" w:rsidP="00AA2E05">
      <w:pPr>
        <w:spacing w:line="240" w:lineRule="auto"/>
      </w:pPr>
    </w:p>
    <w:p w14:paraId="596EB4B0" w14:textId="0716A187" w:rsidR="00AA2E05" w:rsidRPr="00AA2E05" w:rsidRDefault="00AA2E05" w:rsidP="00AA2E05">
      <w:pPr>
        <w:spacing w:line="240" w:lineRule="auto"/>
        <w:jc w:val="both"/>
      </w:pPr>
      <w:r w:rsidRPr="00AA2E05">
        <w:t>(Zaključak se prilaže ovom zapisniku i njegov je sastavni dio.)</w:t>
      </w:r>
    </w:p>
    <w:p w14:paraId="3D4C07A7" w14:textId="77777777" w:rsidR="00AA2E05" w:rsidRDefault="00AA2E05" w:rsidP="00AA2E05">
      <w:pPr>
        <w:spacing w:line="240" w:lineRule="auto"/>
        <w:jc w:val="both"/>
      </w:pPr>
    </w:p>
    <w:p w14:paraId="3823D157" w14:textId="77777777" w:rsidR="00A10A11" w:rsidRPr="00AA2E05" w:rsidRDefault="00A10A11" w:rsidP="00AA2E05">
      <w:pPr>
        <w:spacing w:line="240" w:lineRule="auto"/>
        <w:jc w:val="both"/>
      </w:pPr>
    </w:p>
    <w:p w14:paraId="13103F9E" w14:textId="71653B8E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rPr>
          <w:b/>
        </w:rPr>
        <w:t>Ad7. Pitanja, prijedlozi i obavijesti</w:t>
      </w:r>
    </w:p>
    <w:p w14:paraId="550B4DF6" w14:textId="77777777" w:rsidR="00AA2E05" w:rsidRPr="00AA2E05" w:rsidRDefault="00AA2E05" w:rsidP="00AA2E05">
      <w:pPr>
        <w:spacing w:line="240" w:lineRule="auto"/>
        <w:jc w:val="both"/>
        <w:rPr>
          <w:b/>
        </w:rPr>
      </w:pPr>
    </w:p>
    <w:p w14:paraId="006571D0" w14:textId="50C6677C" w:rsidR="00A10A11" w:rsidRPr="00A10A11" w:rsidRDefault="00AA2E05" w:rsidP="00A10A11">
      <w:pPr>
        <w:spacing w:line="240" w:lineRule="auto"/>
        <w:jc w:val="both"/>
      </w:pPr>
      <w:r w:rsidRPr="00AA2E05">
        <w:t xml:space="preserve">Predsjednik </w:t>
      </w:r>
      <w:r w:rsidR="00A10A11" w:rsidRPr="00A10A11">
        <w:t xml:space="preserve">predlaže </w:t>
      </w:r>
      <w:r w:rsidR="00A10A11">
        <w:t>članovima Vijeća da</w:t>
      </w:r>
      <w:r w:rsidR="00A10A11" w:rsidRPr="00A10A11">
        <w:t xml:space="preserve"> se na Dnevni red </w:t>
      </w:r>
      <w:r w:rsidR="00A10A11">
        <w:t xml:space="preserve">sjednice u veljače </w:t>
      </w:r>
      <w:r w:rsidR="00A10A11" w:rsidRPr="00A10A11">
        <w:t xml:space="preserve">uvrsti i donesu zaključci </w:t>
      </w:r>
      <w:r w:rsidR="00A10A11">
        <w:t xml:space="preserve">za </w:t>
      </w:r>
      <w:r w:rsidR="00A10A11" w:rsidRPr="00A10A11">
        <w:t>sljedeće  točke:</w:t>
      </w:r>
    </w:p>
    <w:p w14:paraId="67B5D1F2" w14:textId="77777777" w:rsidR="00A10A11" w:rsidRDefault="00A10A11" w:rsidP="00A10A11">
      <w:pPr>
        <w:numPr>
          <w:ilvl w:val="0"/>
          <w:numId w:val="8"/>
        </w:numPr>
        <w:spacing w:line="240" w:lineRule="auto"/>
        <w:jc w:val="both"/>
      </w:pPr>
      <w:r w:rsidRPr="00A10A11">
        <w:t>Postavljanje  znakova  zabrane  za  pse</w:t>
      </w:r>
      <w:r>
        <w:t>:</w:t>
      </w:r>
    </w:p>
    <w:p w14:paraId="22C2E0D6" w14:textId="2D28CA08" w:rsidR="00A10A11" w:rsidRDefault="00A10A11" w:rsidP="00A10A11">
      <w:pPr>
        <w:numPr>
          <w:ilvl w:val="1"/>
          <w:numId w:val="8"/>
        </w:numPr>
        <w:spacing w:line="240" w:lineRule="auto"/>
        <w:jc w:val="both"/>
      </w:pPr>
      <w:r w:rsidRPr="00A10A11">
        <w:t xml:space="preserve">u dječjem  parku  kod Tunela, </w:t>
      </w:r>
    </w:p>
    <w:p w14:paraId="2DD05A66" w14:textId="77777777" w:rsidR="00A10A11" w:rsidRDefault="00A10A11" w:rsidP="00A10A11">
      <w:pPr>
        <w:numPr>
          <w:ilvl w:val="1"/>
          <w:numId w:val="8"/>
        </w:numPr>
        <w:spacing w:line="240" w:lineRule="auto"/>
        <w:jc w:val="both"/>
      </w:pPr>
      <w:r>
        <w:t xml:space="preserve">u </w:t>
      </w:r>
      <w:r w:rsidRPr="00A10A11">
        <w:t xml:space="preserve">dječjem  parku  kod stare Pučke škole, </w:t>
      </w:r>
    </w:p>
    <w:p w14:paraId="74D1DEAB" w14:textId="77777777" w:rsidR="00A10A11" w:rsidRDefault="00A10A11" w:rsidP="00A10A11">
      <w:pPr>
        <w:numPr>
          <w:ilvl w:val="1"/>
          <w:numId w:val="8"/>
        </w:numPr>
        <w:spacing w:line="240" w:lineRule="auto"/>
        <w:jc w:val="both"/>
      </w:pPr>
      <w:r w:rsidRPr="00A10A11">
        <w:t xml:space="preserve">na </w:t>
      </w:r>
      <w:r>
        <w:t>kčbr.</w:t>
      </w:r>
      <w:r w:rsidRPr="00A10A11">
        <w:t xml:space="preserve"> 3751/1., 1038/1., 1119/9. </w:t>
      </w:r>
      <w:r>
        <w:t>k</w:t>
      </w:r>
      <w:r w:rsidRPr="00A10A11">
        <w:t xml:space="preserve">.o Gračani/Remete </w:t>
      </w:r>
    </w:p>
    <w:p w14:paraId="7F3B53B9" w14:textId="77777777" w:rsidR="00A10A11" w:rsidRDefault="00A10A11" w:rsidP="00A10A11">
      <w:pPr>
        <w:numPr>
          <w:ilvl w:val="1"/>
          <w:numId w:val="8"/>
        </w:numPr>
        <w:spacing w:line="240" w:lineRule="auto"/>
        <w:jc w:val="both"/>
      </w:pPr>
      <w:r w:rsidRPr="00A10A11">
        <w:t>sve livade  ispre</w:t>
      </w:r>
      <w:r>
        <w:t>d</w:t>
      </w:r>
      <w:r w:rsidRPr="00A10A11">
        <w:t xml:space="preserve">  Žičare, </w:t>
      </w:r>
    </w:p>
    <w:p w14:paraId="4ECBDE1A" w14:textId="6E556AA7" w:rsidR="00A10A11" w:rsidRPr="00A10A11" w:rsidRDefault="00A10A11" w:rsidP="00A10A11">
      <w:pPr>
        <w:numPr>
          <w:ilvl w:val="1"/>
          <w:numId w:val="8"/>
        </w:numPr>
        <w:spacing w:line="240" w:lineRule="auto"/>
        <w:jc w:val="both"/>
      </w:pPr>
      <w:r>
        <w:t>kčbr.</w:t>
      </w:r>
      <w:r w:rsidRPr="00A10A11">
        <w:t xml:space="preserve"> 1394.</w:t>
      </w:r>
      <w:r>
        <w:t>,</w:t>
      </w:r>
      <w:r w:rsidRPr="00A10A11">
        <w:t xml:space="preserve"> </w:t>
      </w:r>
      <w:r>
        <w:t>g</w:t>
      </w:r>
      <w:r w:rsidRPr="00A10A11">
        <w:t>dje je spomenik  Braniteljima</w:t>
      </w:r>
      <w:r>
        <w:t xml:space="preserve"> (</w:t>
      </w:r>
      <w:r w:rsidRPr="00A10A11">
        <w:t>vlasnici psa ne kupe pseći izmet za njima</w:t>
      </w:r>
      <w:r>
        <w:t>).</w:t>
      </w:r>
    </w:p>
    <w:p w14:paraId="7E14655B" w14:textId="5ECA3E8E" w:rsidR="00A10A11" w:rsidRPr="00A10A11" w:rsidRDefault="00A10A11" w:rsidP="00A10A11">
      <w:pPr>
        <w:numPr>
          <w:ilvl w:val="0"/>
          <w:numId w:val="8"/>
        </w:numPr>
        <w:spacing w:line="240" w:lineRule="auto"/>
        <w:jc w:val="both"/>
      </w:pPr>
      <w:r w:rsidRPr="00A10A11">
        <w:lastRenderedPageBreak/>
        <w:t xml:space="preserve">Čišćenje i održavanje  nogometnog  i košarkaškog  igrališta  </w:t>
      </w:r>
      <w:r w:rsidRPr="00A10A11">
        <w:t>između</w:t>
      </w:r>
      <w:r w:rsidRPr="00A10A11">
        <w:t xml:space="preserve"> stare Pučke škole i ambulante.</w:t>
      </w:r>
    </w:p>
    <w:p w14:paraId="6F816172" w14:textId="67E03C3F" w:rsidR="00A10A11" w:rsidRPr="00A10A11" w:rsidRDefault="00A10A11" w:rsidP="00A10A11">
      <w:pPr>
        <w:numPr>
          <w:ilvl w:val="0"/>
          <w:numId w:val="8"/>
        </w:numPr>
        <w:spacing w:line="240" w:lineRule="auto"/>
        <w:jc w:val="both"/>
      </w:pPr>
      <w:r w:rsidRPr="00A10A11">
        <w:t xml:space="preserve">Postavljanje koševa za otpad, posebno kod nove Ambulante i </w:t>
      </w:r>
      <w:r w:rsidRPr="00A10A11">
        <w:t>košarkaškog</w:t>
      </w:r>
      <w:r w:rsidRPr="00A10A11">
        <w:t xml:space="preserve"> igrališta  kod doma HSPD-a  „PODGORAC“</w:t>
      </w:r>
    </w:p>
    <w:p w14:paraId="51844953" w14:textId="25FA455D" w:rsidR="00A10A11" w:rsidRPr="00A10A11" w:rsidRDefault="00A10A11" w:rsidP="00A10A11">
      <w:pPr>
        <w:numPr>
          <w:ilvl w:val="0"/>
          <w:numId w:val="8"/>
        </w:numPr>
        <w:spacing w:line="240" w:lineRule="auto"/>
        <w:jc w:val="both"/>
      </w:pPr>
      <w:r w:rsidRPr="00A10A11">
        <w:t>Prometna ogledala na području MO Gračani  posebno  kod  dječjeg vrtića i  škole gdje bi bilo poželjno postaviti i kamere.</w:t>
      </w:r>
    </w:p>
    <w:p w14:paraId="5AFDD92E" w14:textId="39BC832C" w:rsidR="00A10A11" w:rsidRPr="00A10A11" w:rsidRDefault="00A10A11" w:rsidP="00A10A11">
      <w:pPr>
        <w:numPr>
          <w:ilvl w:val="0"/>
          <w:numId w:val="8"/>
        </w:numPr>
        <w:spacing w:line="240" w:lineRule="auto"/>
        <w:jc w:val="both"/>
      </w:pPr>
      <w:r w:rsidRPr="00A10A11">
        <w:t xml:space="preserve">Između </w:t>
      </w:r>
      <w:r>
        <w:t>kčbr.</w:t>
      </w:r>
      <w:r w:rsidRPr="00A10A11">
        <w:t xml:space="preserve"> 1999., i 2001/1. </w:t>
      </w:r>
      <w:r>
        <w:t>k</w:t>
      </w:r>
      <w:r w:rsidRPr="00A10A11">
        <w:t>.o. Gračani, kod   ulaza  za  invalide  označiti  žutim  linijama  ulaz  za invalide  i osobe  slabije  pokretljivosti, te  kada roditelji sa dječjim  kolicima dolaze  u  prostorije  MO na tečajeve Baby  handling.</w:t>
      </w:r>
    </w:p>
    <w:p w14:paraId="5781A65B" w14:textId="77777777" w:rsidR="00A10A11" w:rsidRPr="00A10A11" w:rsidRDefault="00A10A11" w:rsidP="00A10A11">
      <w:pPr>
        <w:numPr>
          <w:ilvl w:val="0"/>
          <w:numId w:val="8"/>
        </w:numPr>
        <w:spacing w:line="240" w:lineRule="auto"/>
        <w:jc w:val="both"/>
      </w:pPr>
      <w:r w:rsidRPr="00A10A11">
        <w:t>Uređenje  Gračanskih  potoka posebno  Topličica,  Pustodol  i Lonjšćina.</w:t>
      </w:r>
    </w:p>
    <w:p w14:paraId="23D7D970" w14:textId="77777777" w:rsidR="00A10A11" w:rsidRPr="00A10A11" w:rsidRDefault="00A10A11" w:rsidP="00A10A11">
      <w:pPr>
        <w:spacing w:line="240" w:lineRule="auto"/>
        <w:jc w:val="both"/>
      </w:pPr>
    </w:p>
    <w:p w14:paraId="2ABD5224" w14:textId="77777777" w:rsidR="00A10A11" w:rsidRPr="00A10A11" w:rsidRDefault="00A10A11" w:rsidP="00A10A11">
      <w:pPr>
        <w:spacing w:line="240" w:lineRule="auto"/>
        <w:jc w:val="both"/>
      </w:pPr>
    </w:p>
    <w:p w14:paraId="157127D9" w14:textId="100111F8" w:rsidR="00AA2E05" w:rsidRPr="00AA2E05" w:rsidRDefault="00A10A11" w:rsidP="00A10A11">
      <w:pPr>
        <w:spacing w:line="240" w:lineRule="auto"/>
        <w:jc w:val="both"/>
      </w:pPr>
      <w:r w:rsidRPr="00A10A11">
        <w:t xml:space="preserve">Sjednica  je  završila  u  20,45 sati            </w:t>
      </w:r>
      <w:r w:rsidRPr="00A10A11">
        <w:tab/>
      </w:r>
      <w:r w:rsidRPr="00A10A11">
        <w:tab/>
      </w:r>
      <w:r w:rsidRPr="00A10A11">
        <w:tab/>
      </w:r>
      <w:r w:rsidRPr="00A10A11">
        <w:tab/>
      </w:r>
    </w:p>
    <w:p w14:paraId="2A34E6E7" w14:textId="77777777" w:rsidR="00AA2E05" w:rsidRPr="00AA2E05" w:rsidRDefault="00AA2E05" w:rsidP="00AA2E05">
      <w:pPr>
        <w:spacing w:line="240" w:lineRule="auto"/>
        <w:jc w:val="both"/>
      </w:pPr>
    </w:p>
    <w:p w14:paraId="3A05E022" w14:textId="77777777" w:rsidR="00AA2E05" w:rsidRPr="00AA2E05" w:rsidRDefault="00AA2E05" w:rsidP="00AA2E05">
      <w:pPr>
        <w:spacing w:line="240" w:lineRule="auto"/>
        <w:jc w:val="both"/>
      </w:pPr>
    </w:p>
    <w:p w14:paraId="1E51412F" w14:textId="2E3E69F0" w:rsidR="00AA2E05" w:rsidRPr="00AA2E05" w:rsidRDefault="00AA2E05" w:rsidP="00AA2E05">
      <w:pPr>
        <w:spacing w:line="240" w:lineRule="auto"/>
        <w:jc w:val="both"/>
      </w:pPr>
      <w:r w:rsidRPr="00AA2E05">
        <w:t>KLASA: 024-08/26-003/216</w:t>
      </w:r>
    </w:p>
    <w:p w14:paraId="7263F296" w14:textId="6C23B833" w:rsidR="00AA2E05" w:rsidRPr="00AA2E05" w:rsidRDefault="00AA2E05" w:rsidP="00AA2E05">
      <w:pPr>
        <w:spacing w:line="240" w:lineRule="auto"/>
        <w:jc w:val="both"/>
      </w:pPr>
      <w:r w:rsidRPr="00AA2E05">
        <w:t>URBROJ: 251-13-11-4/009-26-</w:t>
      </w:r>
      <w:r w:rsidR="00A10A11">
        <w:t>2</w:t>
      </w:r>
    </w:p>
    <w:p w14:paraId="4BDA70A7" w14:textId="1620868B" w:rsidR="00AA2E05" w:rsidRPr="00AA2E05" w:rsidRDefault="00AA2E05" w:rsidP="00AA2E05">
      <w:pPr>
        <w:spacing w:line="240" w:lineRule="auto"/>
        <w:jc w:val="both"/>
      </w:pPr>
      <w:r w:rsidRPr="00AA2E05">
        <w:t>Zagreb, 29. siječnja 2026.</w:t>
      </w:r>
    </w:p>
    <w:p w14:paraId="507EF97C" w14:textId="77777777" w:rsidR="00AA2E05" w:rsidRPr="00AA2E05" w:rsidRDefault="00AA2E05" w:rsidP="00AA2E05">
      <w:pPr>
        <w:spacing w:line="240" w:lineRule="auto"/>
        <w:jc w:val="both"/>
      </w:pPr>
    </w:p>
    <w:p w14:paraId="5ABEB2C1" w14:textId="10400B21" w:rsidR="00AA2E05" w:rsidRPr="00AA2E05" w:rsidRDefault="00AA2E05" w:rsidP="00AA2E05">
      <w:pPr>
        <w:spacing w:line="240" w:lineRule="auto"/>
        <w:jc w:val="both"/>
      </w:pPr>
      <w:r w:rsidRPr="00AA2E05">
        <w:t>Zapisnik uredila:</w:t>
      </w:r>
    </w:p>
    <w:p w14:paraId="4B0F4F4C" w14:textId="6316A536" w:rsidR="00AA2E05" w:rsidRDefault="00A10A11" w:rsidP="00AA2E05">
      <w:pPr>
        <w:spacing w:line="240" w:lineRule="auto"/>
        <w:jc w:val="both"/>
      </w:pPr>
      <w:r>
        <w:t>Mirela Gašpert Bertić</w:t>
      </w:r>
    </w:p>
    <w:p w14:paraId="2F519A92" w14:textId="77777777" w:rsidR="00A10A11" w:rsidRDefault="00A10A11" w:rsidP="00AA2E05">
      <w:pPr>
        <w:spacing w:line="240" w:lineRule="auto"/>
        <w:jc w:val="both"/>
      </w:pPr>
    </w:p>
    <w:p w14:paraId="688E1808" w14:textId="77777777" w:rsidR="00A10A11" w:rsidRPr="00AA2E05" w:rsidRDefault="00A10A11" w:rsidP="00AA2E05">
      <w:pPr>
        <w:spacing w:line="240" w:lineRule="auto"/>
        <w:jc w:val="both"/>
      </w:pPr>
    </w:p>
    <w:p w14:paraId="36ACB857" w14:textId="1B28BCF2" w:rsidR="00AA2E05" w:rsidRPr="00AA2E05" w:rsidRDefault="00AA2E05" w:rsidP="00AA2E05">
      <w:pPr>
        <w:spacing w:line="240" w:lineRule="auto"/>
        <w:ind w:left="4248"/>
        <w:jc w:val="center"/>
      </w:pPr>
      <w:r w:rsidRPr="00AA2E05">
        <w:t>Predsjednik</w:t>
      </w:r>
    </w:p>
    <w:p w14:paraId="6CC12931" w14:textId="495638E2" w:rsidR="00AA2E05" w:rsidRPr="00AA2E05" w:rsidRDefault="00AA2E05" w:rsidP="00AA2E05">
      <w:pPr>
        <w:spacing w:line="240" w:lineRule="auto"/>
        <w:ind w:left="4248"/>
        <w:jc w:val="center"/>
      </w:pPr>
      <w:r w:rsidRPr="00AA2E05">
        <w:t>Vijeća Mjesnog odbora Gračani</w:t>
      </w:r>
    </w:p>
    <w:p w14:paraId="6D326FAC" w14:textId="77777777" w:rsidR="00AA2E05" w:rsidRPr="00AA2E05" w:rsidRDefault="00AA2E05" w:rsidP="00AA2E05">
      <w:pPr>
        <w:spacing w:line="240" w:lineRule="auto"/>
        <w:ind w:left="4248"/>
        <w:jc w:val="center"/>
      </w:pPr>
    </w:p>
    <w:p w14:paraId="7E593E4A" w14:textId="40B7AAF2" w:rsidR="00AA2E05" w:rsidRPr="00AA2E05" w:rsidRDefault="00AA2E05" w:rsidP="00AA2E05">
      <w:pPr>
        <w:spacing w:line="240" w:lineRule="auto"/>
        <w:ind w:left="4248"/>
        <w:jc w:val="center"/>
      </w:pPr>
      <w:r w:rsidRPr="00AA2E05">
        <w:t>Marijan Kos</w:t>
      </w:r>
    </w:p>
    <w:p w14:paraId="0744A6EC" w14:textId="6FC4728A" w:rsidR="00AA2E05" w:rsidRPr="00AA2E05" w:rsidRDefault="00AA2E05" w:rsidP="00AA2E05">
      <w:pPr>
        <w:autoSpaceDN/>
        <w:spacing w:line="240" w:lineRule="auto"/>
        <w:textAlignment w:val="auto"/>
        <w:rPr>
          <w:u w:val="single"/>
        </w:rPr>
      </w:pPr>
      <w:r w:rsidRPr="00AA2E05">
        <w:rPr>
          <w:u w:val="single"/>
        </w:rPr>
        <w:br w:type="page"/>
      </w:r>
    </w:p>
    <w:p w14:paraId="60E5189B" w14:textId="77777777" w:rsidR="00AA2E05" w:rsidRPr="00AA2E05" w:rsidRDefault="00AA2E05" w:rsidP="00AA2E05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AA2E05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7. sjednici, 29. siječnja 2026., donijelo je</w:t>
      </w:r>
    </w:p>
    <w:p w14:paraId="4FEDDB22" w14:textId="77777777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tab/>
      </w:r>
      <w:r w:rsidRPr="00AA2E05">
        <w:tab/>
      </w:r>
      <w:r w:rsidRPr="00AA2E05">
        <w:rPr>
          <w:b/>
          <w:szCs w:val="24"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</w:p>
    <w:p w14:paraId="72FC859C" w14:textId="77777777" w:rsidR="00AA2E05" w:rsidRPr="00AA2E05" w:rsidRDefault="00AA2E05" w:rsidP="00AA2E05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AA2E05">
        <w:rPr>
          <w:szCs w:val="24"/>
        </w:rPr>
        <w:tab/>
      </w:r>
    </w:p>
    <w:p w14:paraId="5C9E9ED7" w14:textId="77777777" w:rsidR="00AA2E05" w:rsidRPr="00AA2E05" w:rsidRDefault="00AA2E05" w:rsidP="00AA2E05">
      <w:pPr>
        <w:spacing w:line="240" w:lineRule="auto"/>
        <w:ind w:firstLine="720"/>
        <w:rPr>
          <w:szCs w:val="24"/>
        </w:rPr>
      </w:pPr>
      <w:r w:rsidRPr="00AA2E05">
        <w:rPr>
          <w:szCs w:val="24"/>
        </w:rPr>
        <w:t xml:space="preserve"> </w:t>
      </w:r>
    </w:p>
    <w:p w14:paraId="4C4090F8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64066564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>Z A K LJ U Č A K</w:t>
      </w:r>
    </w:p>
    <w:p w14:paraId="646C8B5C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bCs/>
          <w:szCs w:val="24"/>
        </w:rPr>
        <w:t xml:space="preserve">o uređenju Gračanskog tunela i šetnice iza Tunela do stare žičare  </w:t>
      </w:r>
    </w:p>
    <w:p w14:paraId="332B470D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1E519684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3B0802CC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3D601278" w14:textId="77777777" w:rsidR="00AA2E05" w:rsidRPr="00AA2E05" w:rsidRDefault="00AA2E05" w:rsidP="00AA2E05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 xml:space="preserve">Vijeće  je raspravljalo o potrebi za uređenjem Gračanskog tunela i šetnice iza Tunela.   </w:t>
      </w:r>
    </w:p>
    <w:p w14:paraId="29B14E93" w14:textId="77777777" w:rsidR="00AA2E05" w:rsidRPr="00AA2E05" w:rsidRDefault="00AA2E05" w:rsidP="00AA2E05">
      <w:pPr>
        <w:spacing w:line="240" w:lineRule="auto"/>
        <w:ind w:left="420"/>
        <w:jc w:val="both"/>
        <w:rPr>
          <w:szCs w:val="24"/>
        </w:rPr>
      </w:pPr>
    </w:p>
    <w:p w14:paraId="12203419" w14:textId="77777777" w:rsidR="00AA2E05" w:rsidRPr="00AA2E05" w:rsidRDefault="00AA2E05" w:rsidP="00AA2E05">
      <w:pPr>
        <w:pStyle w:val="Odlomakpopisa"/>
        <w:numPr>
          <w:ilvl w:val="0"/>
          <w:numId w:val="2"/>
        </w:numPr>
        <w:autoSpaceDN/>
        <w:spacing w:line="240" w:lineRule="auto"/>
        <w:contextualSpacing w:val="0"/>
        <w:jc w:val="both"/>
        <w:textAlignment w:val="auto"/>
        <w:rPr>
          <w:szCs w:val="24"/>
        </w:rPr>
      </w:pPr>
      <w:r w:rsidRPr="00AA2E05">
        <w:rPr>
          <w:bCs/>
          <w:szCs w:val="24"/>
        </w:rPr>
        <w:t xml:space="preserve">Vijeće traži uređenje Gračanskog tunela i šetnice iza Tunela do stare žičare. </w:t>
      </w:r>
    </w:p>
    <w:p w14:paraId="787B5CA0" w14:textId="77777777" w:rsidR="00AA2E05" w:rsidRPr="00AA2E05" w:rsidRDefault="00AA2E05" w:rsidP="00AA2E05">
      <w:pPr>
        <w:pStyle w:val="Odlomakpopisa"/>
        <w:spacing w:line="240" w:lineRule="auto"/>
        <w:ind w:left="0"/>
        <w:jc w:val="both"/>
        <w:rPr>
          <w:szCs w:val="24"/>
        </w:rPr>
      </w:pPr>
    </w:p>
    <w:p w14:paraId="2F9D5326" w14:textId="77777777" w:rsidR="00AA2E05" w:rsidRPr="00AA2E05" w:rsidRDefault="00AA2E05" w:rsidP="00AA2E05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 xml:space="preserve">Ovaj zaključak dostaviti će se Vijeću Gradske četvrti Podsljeme i Gradskom uredu za mjesnu samoupravu, promet, komunalne poslove, civilnu zaštitu i sigurnost. </w:t>
      </w:r>
    </w:p>
    <w:p w14:paraId="418B975F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233AE4B1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2564113A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0AF59705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KLASA: 024-08/26-003/216</w:t>
      </w:r>
    </w:p>
    <w:p w14:paraId="0AAF5018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URBROJ: 251-13-11-4/010-26-3</w:t>
      </w:r>
    </w:p>
    <w:p w14:paraId="02A061D1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Zagreb, 29. siječnja 2026. </w:t>
      </w:r>
    </w:p>
    <w:p w14:paraId="5DD55223" w14:textId="77777777" w:rsidR="00AA2E05" w:rsidRPr="00AA2E05" w:rsidRDefault="00AA2E05" w:rsidP="00AA2E05">
      <w:pPr>
        <w:spacing w:line="240" w:lineRule="auto"/>
        <w:ind w:left="360"/>
        <w:rPr>
          <w:szCs w:val="24"/>
        </w:rPr>
      </w:pP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</w:p>
    <w:p w14:paraId="5BBCDFEF" w14:textId="77777777" w:rsidR="00AA2E05" w:rsidRPr="00AA2E05" w:rsidRDefault="00AA2E05" w:rsidP="00AA2E05">
      <w:pPr>
        <w:spacing w:line="240" w:lineRule="auto"/>
        <w:ind w:left="4248"/>
        <w:rPr>
          <w:szCs w:val="24"/>
        </w:rPr>
      </w:pPr>
      <w:r w:rsidRPr="00AA2E05">
        <w:rPr>
          <w:szCs w:val="24"/>
        </w:rPr>
        <w:t xml:space="preserve">                </w:t>
      </w:r>
    </w:p>
    <w:p w14:paraId="77E7AEC9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        PREDSJEDNIK VIJEĆA </w:t>
      </w:r>
    </w:p>
    <w:p w14:paraId="0E29427E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5FE89DC9" w14:textId="77777777" w:rsidR="00AA2E05" w:rsidRPr="00AA2E05" w:rsidRDefault="00AA2E05" w:rsidP="00AA2E05">
      <w:pPr>
        <w:spacing w:line="240" w:lineRule="auto"/>
        <w:rPr>
          <w:b/>
          <w:szCs w:val="24"/>
        </w:rPr>
      </w:pPr>
    </w:p>
    <w:p w14:paraId="79FA02D4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  <w:t xml:space="preserve">           </w:t>
      </w:r>
      <w:r w:rsidRPr="00AA2E05">
        <w:rPr>
          <w:szCs w:val="24"/>
        </w:rPr>
        <w:tab/>
        <w:t xml:space="preserve">             Marijan Kos</w:t>
      </w:r>
    </w:p>
    <w:p w14:paraId="074B84EB" w14:textId="77777777" w:rsidR="00AA2E05" w:rsidRPr="00AA2E05" w:rsidRDefault="00AA2E05" w:rsidP="00AA2E05">
      <w:pPr>
        <w:spacing w:line="240" w:lineRule="auto"/>
        <w:ind w:left="6372"/>
        <w:rPr>
          <w:b/>
          <w:szCs w:val="24"/>
        </w:rPr>
      </w:pPr>
      <w:r w:rsidRPr="00AA2E05">
        <w:rPr>
          <w:b/>
          <w:szCs w:val="24"/>
        </w:rPr>
        <w:t xml:space="preserve">                           </w:t>
      </w:r>
    </w:p>
    <w:p w14:paraId="7736CF42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</w:p>
    <w:p w14:paraId="0CBA1768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  <w:r w:rsidRPr="00AA2E05">
        <w:rPr>
          <w:b/>
          <w:szCs w:val="24"/>
        </w:rPr>
        <w:t xml:space="preserve">                      </w:t>
      </w:r>
    </w:p>
    <w:p w14:paraId="5E6B0AEC" w14:textId="10DD77EA" w:rsidR="00AA2E05" w:rsidRPr="00AA2E05" w:rsidRDefault="00AA2E05" w:rsidP="00AA2E05">
      <w:pPr>
        <w:autoSpaceDN/>
        <w:spacing w:line="240" w:lineRule="auto"/>
        <w:textAlignment w:val="auto"/>
        <w:rPr>
          <w:u w:val="single"/>
        </w:rPr>
      </w:pPr>
      <w:r w:rsidRPr="00AA2E05">
        <w:rPr>
          <w:u w:val="single"/>
        </w:rPr>
        <w:br w:type="page"/>
      </w:r>
    </w:p>
    <w:p w14:paraId="1481FBD8" w14:textId="77777777" w:rsidR="00AA2E05" w:rsidRPr="00AA2E05" w:rsidRDefault="00AA2E05" w:rsidP="00AA2E05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AA2E05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7. sjednici, 29. siječnja 2026., donijelo je</w:t>
      </w:r>
    </w:p>
    <w:p w14:paraId="59A751A7" w14:textId="77777777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tab/>
      </w:r>
      <w:r w:rsidRPr="00AA2E05">
        <w:tab/>
      </w:r>
      <w:r w:rsidRPr="00AA2E05">
        <w:rPr>
          <w:b/>
          <w:szCs w:val="24"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</w:p>
    <w:p w14:paraId="02F458C0" w14:textId="77777777" w:rsidR="00AA2E05" w:rsidRPr="00AA2E05" w:rsidRDefault="00AA2E05" w:rsidP="00AA2E05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AA2E05">
        <w:rPr>
          <w:szCs w:val="24"/>
        </w:rPr>
        <w:tab/>
      </w:r>
    </w:p>
    <w:p w14:paraId="72FD727F" w14:textId="77777777" w:rsidR="00AA2E05" w:rsidRPr="00AA2E05" w:rsidRDefault="00AA2E05" w:rsidP="00AA2E05">
      <w:pPr>
        <w:spacing w:line="240" w:lineRule="auto"/>
        <w:ind w:firstLine="720"/>
        <w:rPr>
          <w:szCs w:val="24"/>
        </w:rPr>
      </w:pPr>
      <w:r w:rsidRPr="00AA2E05">
        <w:rPr>
          <w:szCs w:val="24"/>
        </w:rPr>
        <w:t xml:space="preserve"> </w:t>
      </w:r>
    </w:p>
    <w:p w14:paraId="001E6D8D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2A5D648F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>Z A K LJ U Č A K</w:t>
      </w:r>
    </w:p>
    <w:p w14:paraId="5BE78D7A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 xml:space="preserve">o  uređenju  šetnice  uz  porok  Bliznec  od  početka  Bikčevićeve </w:t>
      </w:r>
    </w:p>
    <w:p w14:paraId="5D2B6D24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 xml:space="preserve">planinarske  staze  do  stare  Pilane </w:t>
      </w:r>
      <w:r w:rsidRPr="00AA2E05">
        <w:rPr>
          <w:b/>
          <w:bCs/>
          <w:szCs w:val="24"/>
        </w:rPr>
        <w:t xml:space="preserve">  </w:t>
      </w:r>
    </w:p>
    <w:p w14:paraId="6606E687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31C6AAD3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2D943C11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2AD122BB" w14:textId="77777777" w:rsidR="00AA2E05" w:rsidRPr="00AA2E05" w:rsidRDefault="00AA2E05" w:rsidP="00AA2E05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>Vijeće  je raspravljalo o potrebi za uređenjem šetnice uz potok Bliznec.</w:t>
      </w:r>
    </w:p>
    <w:p w14:paraId="342E2F82" w14:textId="77777777" w:rsidR="00AA2E05" w:rsidRPr="00AA2E05" w:rsidRDefault="00AA2E05" w:rsidP="00AA2E05">
      <w:pPr>
        <w:spacing w:line="240" w:lineRule="auto"/>
        <w:ind w:left="420"/>
        <w:jc w:val="both"/>
        <w:rPr>
          <w:szCs w:val="24"/>
        </w:rPr>
      </w:pPr>
    </w:p>
    <w:p w14:paraId="6AE16451" w14:textId="77777777" w:rsidR="00AA2E05" w:rsidRPr="00AA2E05" w:rsidRDefault="00AA2E05" w:rsidP="00AA2E05">
      <w:pPr>
        <w:pStyle w:val="Odlomakpopisa"/>
        <w:numPr>
          <w:ilvl w:val="0"/>
          <w:numId w:val="3"/>
        </w:numPr>
        <w:autoSpaceDN/>
        <w:spacing w:line="240" w:lineRule="auto"/>
        <w:contextualSpacing w:val="0"/>
        <w:jc w:val="both"/>
        <w:textAlignment w:val="auto"/>
        <w:rPr>
          <w:szCs w:val="24"/>
        </w:rPr>
      </w:pPr>
      <w:r w:rsidRPr="00AA2E05">
        <w:rPr>
          <w:bCs/>
          <w:szCs w:val="24"/>
        </w:rPr>
        <w:t xml:space="preserve">Vijeće traži uređenje šetnice uz potok Bliznec, od početka Bikčevićeve planinarske staze do stare Pilane. . </w:t>
      </w:r>
    </w:p>
    <w:p w14:paraId="63D26C50" w14:textId="77777777" w:rsidR="00AA2E05" w:rsidRPr="00AA2E05" w:rsidRDefault="00AA2E05" w:rsidP="00AA2E05">
      <w:pPr>
        <w:pStyle w:val="Odlomakpopisa"/>
        <w:spacing w:line="240" w:lineRule="auto"/>
        <w:ind w:left="0"/>
        <w:jc w:val="both"/>
        <w:rPr>
          <w:szCs w:val="24"/>
        </w:rPr>
      </w:pPr>
    </w:p>
    <w:p w14:paraId="1A9220B1" w14:textId="77777777" w:rsidR="00AA2E05" w:rsidRPr="00AA2E05" w:rsidRDefault="00AA2E05" w:rsidP="00AA2E05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 xml:space="preserve">Ovaj zaključak dostaviti će se Vijeću Gradske četvrti Podsljeme i Gradskom uredu za mjesnu samoupravu, promet, komunalne poslove, civilnu zaštitu i sigurnost. </w:t>
      </w:r>
    </w:p>
    <w:p w14:paraId="72FCE1CB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6A6F0B20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410AB77F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532E5A0D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KLASA: 024-08/26-003/216</w:t>
      </w:r>
    </w:p>
    <w:p w14:paraId="34419989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URBROJ: 251-13-11-4/010-26-4</w:t>
      </w:r>
    </w:p>
    <w:p w14:paraId="53ABFD6D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Zagreb, 29. siječnja 2026. </w:t>
      </w:r>
    </w:p>
    <w:p w14:paraId="08262494" w14:textId="77777777" w:rsidR="00AA2E05" w:rsidRPr="00AA2E05" w:rsidRDefault="00AA2E05" w:rsidP="00AA2E05">
      <w:pPr>
        <w:spacing w:line="240" w:lineRule="auto"/>
        <w:ind w:left="360"/>
        <w:rPr>
          <w:szCs w:val="24"/>
        </w:rPr>
      </w:pP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</w:p>
    <w:p w14:paraId="3A55FD69" w14:textId="77777777" w:rsidR="00AA2E05" w:rsidRPr="00AA2E05" w:rsidRDefault="00AA2E05" w:rsidP="00AA2E05">
      <w:pPr>
        <w:spacing w:line="240" w:lineRule="auto"/>
        <w:ind w:left="4248"/>
        <w:rPr>
          <w:szCs w:val="24"/>
        </w:rPr>
      </w:pPr>
      <w:r w:rsidRPr="00AA2E05">
        <w:rPr>
          <w:szCs w:val="24"/>
        </w:rPr>
        <w:t xml:space="preserve">                </w:t>
      </w:r>
    </w:p>
    <w:p w14:paraId="0FE76F1A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        PREDSJEDNIK VIJEĆA </w:t>
      </w:r>
    </w:p>
    <w:p w14:paraId="3C9DF6A3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130B9BEA" w14:textId="77777777" w:rsidR="00AA2E05" w:rsidRPr="00AA2E05" w:rsidRDefault="00AA2E05" w:rsidP="00AA2E05">
      <w:pPr>
        <w:spacing w:line="240" w:lineRule="auto"/>
        <w:rPr>
          <w:b/>
          <w:szCs w:val="24"/>
        </w:rPr>
      </w:pPr>
    </w:p>
    <w:p w14:paraId="3F692B89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  <w:t xml:space="preserve">           </w:t>
      </w:r>
      <w:r w:rsidRPr="00AA2E05">
        <w:rPr>
          <w:szCs w:val="24"/>
        </w:rPr>
        <w:tab/>
        <w:t xml:space="preserve">             Marijan Kos</w:t>
      </w:r>
    </w:p>
    <w:p w14:paraId="40B80435" w14:textId="77777777" w:rsidR="00AA2E05" w:rsidRPr="00AA2E05" w:rsidRDefault="00AA2E05" w:rsidP="00AA2E05">
      <w:pPr>
        <w:spacing w:line="240" w:lineRule="auto"/>
        <w:ind w:left="6372"/>
        <w:rPr>
          <w:b/>
          <w:szCs w:val="24"/>
        </w:rPr>
      </w:pPr>
      <w:r w:rsidRPr="00AA2E05">
        <w:rPr>
          <w:b/>
          <w:szCs w:val="24"/>
        </w:rPr>
        <w:t xml:space="preserve">                           </w:t>
      </w:r>
    </w:p>
    <w:p w14:paraId="6E862C22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</w:p>
    <w:p w14:paraId="2C580E1D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  <w:r w:rsidRPr="00AA2E05">
        <w:rPr>
          <w:b/>
          <w:szCs w:val="24"/>
        </w:rPr>
        <w:t xml:space="preserve">                      </w:t>
      </w:r>
    </w:p>
    <w:p w14:paraId="1B4E01CF" w14:textId="6C5836CA" w:rsidR="00AA2E05" w:rsidRPr="00AA2E05" w:rsidRDefault="00AA2E05" w:rsidP="00AA2E05">
      <w:pPr>
        <w:autoSpaceDN/>
        <w:spacing w:line="240" w:lineRule="auto"/>
        <w:textAlignment w:val="auto"/>
        <w:rPr>
          <w:u w:val="single"/>
        </w:rPr>
      </w:pPr>
      <w:r w:rsidRPr="00AA2E05">
        <w:rPr>
          <w:u w:val="single"/>
        </w:rPr>
        <w:br w:type="page"/>
      </w:r>
    </w:p>
    <w:p w14:paraId="012F6BDD" w14:textId="77777777" w:rsidR="00AA2E05" w:rsidRPr="00AA2E05" w:rsidRDefault="00AA2E05" w:rsidP="00AA2E05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AA2E05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7. sjednici, 29. siječnja 2026., donijelo je</w:t>
      </w:r>
    </w:p>
    <w:p w14:paraId="1349A719" w14:textId="77777777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tab/>
      </w:r>
      <w:r w:rsidRPr="00AA2E05">
        <w:tab/>
      </w:r>
      <w:r w:rsidRPr="00AA2E05">
        <w:rPr>
          <w:b/>
          <w:szCs w:val="24"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</w:p>
    <w:p w14:paraId="0B9C2B33" w14:textId="77777777" w:rsidR="00AA2E05" w:rsidRPr="00AA2E05" w:rsidRDefault="00AA2E05" w:rsidP="00AA2E05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AA2E05">
        <w:rPr>
          <w:szCs w:val="24"/>
        </w:rPr>
        <w:tab/>
      </w:r>
    </w:p>
    <w:p w14:paraId="0131FC97" w14:textId="77777777" w:rsidR="00AA2E05" w:rsidRPr="00AA2E05" w:rsidRDefault="00AA2E05" w:rsidP="00AA2E05">
      <w:pPr>
        <w:spacing w:line="240" w:lineRule="auto"/>
        <w:ind w:firstLine="720"/>
        <w:rPr>
          <w:szCs w:val="24"/>
        </w:rPr>
      </w:pPr>
      <w:r w:rsidRPr="00AA2E05">
        <w:rPr>
          <w:szCs w:val="24"/>
        </w:rPr>
        <w:t xml:space="preserve"> </w:t>
      </w:r>
    </w:p>
    <w:p w14:paraId="75B3D966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0FA80A85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>Z A K LJ U Č A K</w:t>
      </w:r>
    </w:p>
    <w:p w14:paraId="3CA8394D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 xml:space="preserve">o  imenovanju k. č. 2019 k.o. Gračani u park Gračanskih </w:t>
      </w:r>
    </w:p>
    <w:p w14:paraId="1CAB2687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 xml:space="preserve">branitelja iz Domovinskog rata  </w:t>
      </w:r>
      <w:r w:rsidRPr="00AA2E05">
        <w:rPr>
          <w:b/>
          <w:bCs/>
          <w:szCs w:val="24"/>
        </w:rPr>
        <w:t xml:space="preserve">  </w:t>
      </w:r>
    </w:p>
    <w:p w14:paraId="6CF1BD91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11024A2E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1FE48CC5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1DF9350A" w14:textId="77777777" w:rsidR="00AA2E05" w:rsidRPr="00AA2E05" w:rsidRDefault="00AA2E05" w:rsidP="00AA2E05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>Vijeće  je raspravljalo o imenovanju parka Gračanskih branitelja iz Domovinskog rata.</w:t>
      </w:r>
    </w:p>
    <w:p w14:paraId="7C748171" w14:textId="77777777" w:rsidR="00AA2E05" w:rsidRPr="00AA2E05" w:rsidRDefault="00AA2E05" w:rsidP="00AA2E05">
      <w:pPr>
        <w:spacing w:line="240" w:lineRule="auto"/>
        <w:ind w:left="420"/>
        <w:jc w:val="both"/>
        <w:rPr>
          <w:szCs w:val="24"/>
        </w:rPr>
      </w:pPr>
    </w:p>
    <w:p w14:paraId="1C96D0D4" w14:textId="77777777" w:rsidR="00AA2E05" w:rsidRPr="00AA2E05" w:rsidRDefault="00AA2E05" w:rsidP="00AA2E05">
      <w:pPr>
        <w:pStyle w:val="Odlomakpopisa"/>
        <w:numPr>
          <w:ilvl w:val="0"/>
          <w:numId w:val="4"/>
        </w:numPr>
        <w:autoSpaceDN/>
        <w:spacing w:line="240" w:lineRule="auto"/>
        <w:contextualSpacing w:val="0"/>
        <w:jc w:val="both"/>
        <w:textAlignment w:val="auto"/>
        <w:rPr>
          <w:szCs w:val="24"/>
        </w:rPr>
      </w:pPr>
      <w:r w:rsidRPr="00AA2E05">
        <w:rPr>
          <w:bCs/>
          <w:szCs w:val="24"/>
        </w:rPr>
        <w:t xml:space="preserve">Vijeće traži da se k.č. 2019 k.o. Gračani, z.k.ul. 1394, imenuje u park Gračanskih branitelja iz Domovinskog rata.  </w:t>
      </w:r>
    </w:p>
    <w:p w14:paraId="60D60365" w14:textId="77777777" w:rsidR="00AA2E05" w:rsidRPr="00AA2E05" w:rsidRDefault="00AA2E05" w:rsidP="00AA2E05">
      <w:pPr>
        <w:pStyle w:val="Odlomakpopisa"/>
        <w:spacing w:line="240" w:lineRule="auto"/>
        <w:ind w:left="0"/>
        <w:jc w:val="both"/>
        <w:rPr>
          <w:szCs w:val="24"/>
        </w:rPr>
      </w:pPr>
    </w:p>
    <w:p w14:paraId="0D4D243E" w14:textId="77777777" w:rsidR="00AA2E05" w:rsidRPr="00AA2E05" w:rsidRDefault="00AA2E05" w:rsidP="00AA2E05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 xml:space="preserve">Ovaj zaključak dostaviti će se Vijeću Gradske četvrti Podsljeme i Gradskom uredu za mjesnu samoupravu, promet, komunalne poslove, civilnu zaštitu i sigurnost. </w:t>
      </w:r>
    </w:p>
    <w:p w14:paraId="63741D3D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78928845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2882BA7A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3A389417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KLASA: 024-08/26-003/216</w:t>
      </w:r>
    </w:p>
    <w:p w14:paraId="279611EB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URBROJ: 251-13-11-4/010-26-5</w:t>
      </w:r>
    </w:p>
    <w:p w14:paraId="433A3CDD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Zagreb, 29. siječnja 2026. </w:t>
      </w:r>
    </w:p>
    <w:p w14:paraId="2C3DB19E" w14:textId="77777777" w:rsidR="00AA2E05" w:rsidRPr="00AA2E05" w:rsidRDefault="00AA2E05" w:rsidP="00AA2E05">
      <w:pPr>
        <w:spacing w:line="240" w:lineRule="auto"/>
        <w:ind w:left="360"/>
        <w:rPr>
          <w:szCs w:val="24"/>
        </w:rPr>
      </w:pP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</w:p>
    <w:p w14:paraId="55D3D13D" w14:textId="77777777" w:rsidR="00AA2E05" w:rsidRPr="00AA2E05" w:rsidRDefault="00AA2E05" w:rsidP="00AA2E05">
      <w:pPr>
        <w:spacing w:line="240" w:lineRule="auto"/>
        <w:ind w:left="4248"/>
        <w:rPr>
          <w:szCs w:val="24"/>
        </w:rPr>
      </w:pPr>
      <w:r w:rsidRPr="00AA2E05">
        <w:rPr>
          <w:szCs w:val="24"/>
        </w:rPr>
        <w:t xml:space="preserve">                </w:t>
      </w:r>
    </w:p>
    <w:p w14:paraId="3A0EFF01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        PREDSJEDNIK VIJEĆA </w:t>
      </w:r>
    </w:p>
    <w:p w14:paraId="6C59AE24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477A80AE" w14:textId="77777777" w:rsidR="00AA2E05" w:rsidRPr="00AA2E05" w:rsidRDefault="00AA2E05" w:rsidP="00AA2E05">
      <w:pPr>
        <w:spacing w:line="240" w:lineRule="auto"/>
        <w:rPr>
          <w:b/>
          <w:szCs w:val="24"/>
        </w:rPr>
      </w:pPr>
    </w:p>
    <w:p w14:paraId="41A778BD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  <w:t xml:space="preserve">           </w:t>
      </w:r>
      <w:r w:rsidRPr="00AA2E05">
        <w:rPr>
          <w:szCs w:val="24"/>
        </w:rPr>
        <w:tab/>
        <w:t xml:space="preserve">             Marijan Kos</w:t>
      </w:r>
    </w:p>
    <w:p w14:paraId="50CFC938" w14:textId="77777777" w:rsidR="00AA2E05" w:rsidRPr="00AA2E05" w:rsidRDefault="00AA2E05" w:rsidP="00AA2E05">
      <w:pPr>
        <w:spacing w:line="240" w:lineRule="auto"/>
        <w:ind w:left="6372"/>
        <w:rPr>
          <w:b/>
          <w:szCs w:val="24"/>
        </w:rPr>
      </w:pPr>
      <w:r w:rsidRPr="00AA2E05">
        <w:rPr>
          <w:b/>
          <w:szCs w:val="24"/>
        </w:rPr>
        <w:t xml:space="preserve">                           </w:t>
      </w:r>
    </w:p>
    <w:p w14:paraId="4E674C06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</w:p>
    <w:p w14:paraId="6BDC647C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  <w:r w:rsidRPr="00AA2E05">
        <w:rPr>
          <w:b/>
          <w:szCs w:val="24"/>
        </w:rPr>
        <w:t xml:space="preserve">                      </w:t>
      </w:r>
    </w:p>
    <w:p w14:paraId="0F3AD5BA" w14:textId="590A828D" w:rsidR="00AA2E05" w:rsidRPr="00AA2E05" w:rsidRDefault="00AA2E05" w:rsidP="00AA2E05">
      <w:pPr>
        <w:autoSpaceDN/>
        <w:spacing w:line="240" w:lineRule="auto"/>
        <w:textAlignment w:val="auto"/>
        <w:rPr>
          <w:u w:val="single"/>
        </w:rPr>
      </w:pPr>
      <w:r w:rsidRPr="00AA2E05">
        <w:rPr>
          <w:u w:val="single"/>
        </w:rPr>
        <w:br w:type="page"/>
      </w:r>
    </w:p>
    <w:p w14:paraId="42055124" w14:textId="77777777" w:rsidR="00AA2E05" w:rsidRPr="00AA2E05" w:rsidRDefault="00AA2E05" w:rsidP="00AA2E05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AA2E05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7. sjednici, 29. siječnja 2026., donijelo je</w:t>
      </w:r>
    </w:p>
    <w:p w14:paraId="6106AA1E" w14:textId="77777777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tab/>
      </w:r>
      <w:r w:rsidRPr="00AA2E05">
        <w:tab/>
      </w:r>
      <w:r w:rsidRPr="00AA2E05">
        <w:rPr>
          <w:b/>
          <w:szCs w:val="24"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</w:p>
    <w:p w14:paraId="57B92B25" w14:textId="77777777" w:rsidR="00AA2E05" w:rsidRPr="00AA2E05" w:rsidRDefault="00AA2E05" w:rsidP="00AA2E05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AA2E05">
        <w:rPr>
          <w:szCs w:val="24"/>
        </w:rPr>
        <w:tab/>
      </w:r>
    </w:p>
    <w:p w14:paraId="75B91A02" w14:textId="77777777" w:rsidR="00AA2E05" w:rsidRPr="00AA2E05" w:rsidRDefault="00AA2E05" w:rsidP="00AA2E05">
      <w:pPr>
        <w:spacing w:line="240" w:lineRule="auto"/>
        <w:ind w:firstLine="720"/>
        <w:rPr>
          <w:szCs w:val="24"/>
        </w:rPr>
      </w:pPr>
      <w:r w:rsidRPr="00AA2E05">
        <w:rPr>
          <w:szCs w:val="24"/>
        </w:rPr>
        <w:t xml:space="preserve"> </w:t>
      </w:r>
    </w:p>
    <w:p w14:paraId="5927AA53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61BE05B2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>Z A K LJ U Č A K</w:t>
      </w:r>
    </w:p>
    <w:p w14:paraId="51ED6BCF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 xml:space="preserve">o  izgradnji nadvožnjaka iznad tramvajske pruge u ulici Grabeščak   </w:t>
      </w:r>
      <w:r w:rsidRPr="00AA2E05">
        <w:rPr>
          <w:b/>
          <w:bCs/>
          <w:szCs w:val="24"/>
        </w:rPr>
        <w:t xml:space="preserve">  </w:t>
      </w:r>
    </w:p>
    <w:p w14:paraId="1C4DBE7E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6D919687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0548A013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4E31A316" w14:textId="77777777" w:rsidR="00AA2E05" w:rsidRPr="00AA2E05" w:rsidRDefault="00AA2E05" w:rsidP="00AA2E05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 xml:space="preserve">Vijeće  je raspravljalo o potrebi za izgradnjom nadvožnja iznad tramvajske pruge. </w:t>
      </w:r>
    </w:p>
    <w:p w14:paraId="614A66F2" w14:textId="77777777" w:rsidR="00AA2E05" w:rsidRPr="00AA2E05" w:rsidRDefault="00AA2E05" w:rsidP="00AA2E05">
      <w:pPr>
        <w:spacing w:line="240" w:lineRule="auto"/>
        <w:ind w:left="420"/>
        <w:jc w:val="both"/>
        <w:rPr>
          <w:szCs w:val="24"/>
        </w:rPr>
      </w:pPr>
    </w:p>
    <w:p w14:paraId="7E5C3797" w14:textId="77777777" w:rsidR="00AA2E05" w:rsidRPr="00AA2E05" w:rsidRDefault="00AA2E05" w:rsidP="00AA2E05">
      <w:pPr>
        <w:pStyle w:val="Odlomakpopisa"/>
        <w:numPr>
          <w:ilvl w:val="0"/>
          <w:numId w:val="5"/>
        </w:numPr>
        <w:autoSpaceDN/>
        <w:spacing w:line="240" w:lineRule="auto"/>
        <w:contextualSpacing w:val="0"/>
        <w:jc w:val="both"/>
        <w:textAlignment w:val="auto"/>
        <w:rPr>
          <w:szCs w:val="24"/>
        </w:rPr>
      </w:pPr>
      <w:r w:rsidRPr="00AA2E05">
        <w:rPr>
          <w:bCs/>
          <w:szCs w:val="24"/>
        </w:rPr>
        <w:t xml:space="preserve">Vijeće traži izgradnju/uređenje nadvožnjaka iznad tramvajske pruge u ulici Grabeščak.   </w:t>
      </w:r>
    </w:p>
    <w:p w14:paraId="32CD885A" w14:textId="77777777" w:rsidR="00AA2E05" w:rsidRPr="00AA2E05" w:rsidRDefault="00AA2E05" w:rsidP="00AA2E05">
      <w:pPr>
        <w:pStyle w:val="Odlomakpopisa"/>
        <w:spacing w:line="240" w:lineRule="auto"/>
        <w:ind w:left="0"/>
        <w:jc w:val="both"/>
        <w:rPr>
          <w:szCs w:val="24"/>
        </w:rPr>
      </w:pPr>
    </w:p>
    <w:p w14:paraId="11F4BF23" w14:textId="77777777" w:rsidR="00AA2E05" w:rsidRPr="00AA2E05" w:rsidRDefault="00AA2E05" w:rsidP="00AA2E05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 xml:space="preserve">Ovaj zaključak dostaviti će se Vijeću Gradske četvrti Podsljeme i Gradskom uredu za mjesnu samoupravu, promet, komunalne poslove, civilnu zaštitu i sigurnost. </w:t>
      </w:r>
    </w:p>
    <w:p w14:paraId="75555E67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67139A90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761D7DF8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6476965E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KLASA: 024-08/26-003/216</w:t>
      </w:r>
    </w:p>
    <w:p w14:paraId="347376FB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URBROJ: 251-13-11-4/010-26-6</w:t>
      </w:r>
    </w:p>
    <w:p w14:paraId="4CA84510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Zagreb, 29. siječnja 2026. </w:t>
      </w:r>
    </w:p>
    <w:p w14:paraId="6E6E5465" w14:textId="77777777" w:rsidR="00AA2E05" w:rsidRPr="00AA2E05" w:rsidRDefault="00AA2E05" w:rsidP="00AA2E05">
      <w:pPr>
        <w:spacing w:line="240" w:lineRule="auto"/>
        <w:ind w:left="360"/>
        <w:rPr>
          <w:szCs w:val="24"/>
        </w:rPr>
      </w:pP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</w:p>
    <w:p w14:paraId="19A8A1E0" w14:textId="77777777" w:rsidR="00AA2E05" w:rsidRPr="00AA2E05" w:rsidRDefault="00AA2E05" w:rsidP="00AA2E05">
      <w:pPr>
        <w:spacing w:line="240" w:lineRule="auto"/>
        <w:ind w:left="4248"/>
        <w:rPr>
          <w:szCs w:val="24"/>
        </w:rPr>
      </w:pPr>
      <w:r w:rsidRPr="00AA2E05">
        <w:rPr>
          <w:szCs w:val="24"/>
        </w:rPr>
        <w:t xml:space="preserve">                </w:t>
      </w:r>
    </w:p>
    <w:p w14:paraId="7556D986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        PREDSJEDNIK VIJEĆA </w:t>
      </w:r>
    </w:p>
    <w:p w14:paraId="1FE3F101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06A168A4" w14:textId="77777777" w:rsidR="00AA2E05" w:rsidRPr="00AA2E05" w:rsidRDefault="00AA2E05" w:rsidP="00AA2E05">
      <w:pPr>
        <w:spacing w:line="240" w:lineRule="auto"/>
        <w:rPr>
          <w:b/>
          <w:szCs w:val="24"/>
        </w:rPr>
      </w:pPr>
    </w:p>
    <w:p w14:paraId="793814AC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  <w:t xml:space="preserve">           </w:t>
      </w:r>
      <w:r w:rsidRPr="00AA2E05">
        <w:rPr>
          <w:szCs w:val="24"/>
        </w:rPr>
        <w:tab/>
        <w:t xml:space="preserve">             Marijan Kos</w:t>
      </w:r>
    </w:p>
    <w:p w14:paraId="777DF40E" w14:textId="77777777" w:rsidR="00AA2E05" w:rsidRPr="00AA2E05" w:rsidRDefault="00AA2E05" w:rsidP="00AA2E05">
      <w:pPr>
        <w:spacing w:line="240" w:lineRule="auto"/>
        <w:ind w:left="6372"/>
        <w:rPr>
          <w:b/>
          <w:szCs w:val="24"/>
        </w:rPr>
      </w:pPr>
      <w:r w:rsidRPr="00AA2E05">
        <w:rPr>
          <w:b/>
          <w:szCs w:val="24"/>
        </w:rPr>
        <w:t xml:space="preserve">                           </w:t>
      </w:r>
    </w:p>
    <w:p w14:paraId="3608BABE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</w:p>
    <w:p w14:paraId="07F0D608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  <w:r w:rsidRPr="00AA2E05">
        <w:rPr>
          <w:b/>
          <w:szCs w:val="24"/>
        </w:rPr>
        <w:t xml:space="preserve">                      </w:t>
      </w:r>
    </w:p>
    <w:p w14:paraId="033F32E5" w14:textId="4A364FAD" w:rsidR="00AA2E05" w:rsidRPr="00AA2E05" w:rsidRDefault="00AA2E05" w:rsidP="00AA2E05">
      <w:pPr>
        <w:autoSpaceDN/>
        <w:spacing w:line="240" w:lineRule="auto"/>
        <w:textAlignment w:val="auto"/>
        <w:rPr>
          <w:u w:val="single"/>
        </w:rPr>
      </w:pPr>
      <w:r w:rsidRPr="00AA2E05">
        <w:rPr>
          <w:u w:val="single"/>
        </w:rPr>
        <w:br w:type="page"/>
      </w:r>
    </w:p>
    <w:p w14:paraId="30D520F4" w14:textId="77777777" w:rsidR="00AA2E05" w:rsidRPr="00AA2E05" w:rsidRDefault="00AA2E05" w:rsidP="00AA2E05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AA2E05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7. sjednici, 29. siječnja 2026., donijelo je</w:t>
      </w:r>
    </w:p>
    <w:p w14:paraId="7B5E0BE6" w14:textId="77777777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tab/>
      </w:r>
      <w:r w:rsidRPr="00AA2E05">
        <w:tab/>
      </w:r>
      <w:r w:rsidRPr="00AA2E05">
        <w:rPr>
          <w:b/>
          <w:szCs w:val="24"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</w:p>
    <w:p w14:paraId="61FB7FE6" w14:textId="77777777" w:rsidR="00AA2E05" w:rsidRPr="00AA2E05" w:rsidRDefault="00AA2E05" w:rsidP="00AA2E05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AA2E05">
        <w:rPr>
          <w:szCs w:val="24"/>
        </w:rPr>
        <w:tab/>
      </w:r>
    </w:p>
    <w:p w14:paraId="08667273" w14:textId="77777777" w:rsidR="00AA2E05" w:rsidRPr="00AA2E05" w:rsidRDefault="00AA2E05" w:rsidP="00AA2E05">
      <w:pPr>
        <w:spacing w:line="240" w:lineRule="auto"/>
        <w:ind w:firstLine="720"/>
        <w:rPr>
          <w:szCs w:val="24"/>
        </w:rPr>
      </w:pPr>
      <w:r w:rsidRPr="00AA2E05">
        <w:rPr>
          <w:szCs w:val="24"/>
        </w:rPr>
        <w:t xml:space="preserve"> </w:t>
      </w:r>
    </w:p>
    <w:p w14:paraId="5D415BB9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2F68C005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>Z A K LJ U Č A K</w:t>
      </w:r>
    </w:p>
    <w:p w14:paraId="609B444D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 xml:space="preserve">o  postavljanju semafora na raskrižju ulica Zvečaj i Gračanske ceste    </w:t>
      </w:r>
      <w:r w:rsidRPr="00AA2E05">
        <w:rPr>
          <w:b/>
          <w:bCs/>
          <w:szCs w:val="24"/>
        </w:rPr>
        <w:t xml:space="preserve">  </w:t>
      </w:r>
    </w:p>
    <w:p w14:paraId="3F981890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48F316F1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30C3F218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682B54B0" w14:textId="77777777" w:rsidR="00AA2E05" w:rsidRPr="00AA2E05" w:rsidRDefault="00AA2E05" w:rsidP="00AA2E05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 xml:space="preserve">Vijeće  je raspravljalo o potrebi za postavljanjem semafora kod ulice Zvečaj.   </w:t>
      </w:r>
    </w:p>
    <w:p w14:paraId="615CD933" w14:textId="77777777" w:rsidR="00AA2E05" w:rsidRPr="00AA2E05" w:rsidRDefault="00AA2E05" w:rsidP="00AA2E05">
      <w:pPr>
        <w:spacing w:line="240" w:lineRule="auto"/>
        <w:ind w:left="420"/>
        <w:jc w:val="both"/>
        <w:rPr>
          <w:szCs w:val="24"/>
        </w:rPr>
      </w:pPr>
    </w:p>
    <w:p w14:paraId="42055DA2" w14:textId="77777777" w:rsidR="00AA2E05" w:rsidRPr="00AA2E05" w:rsidRDefault="00AA2E05" w:rsidP="00AA2E05">
      <w:pPr>
        <w:pStyle w:val="Odlomakpopisa"/>
        <w:numPr>
          <w:ilvl w:val="0"/>
          <w:numId w:val="6"/>
        </w:numPr>
        <w:autoSpaceDN/>
        <w:spacing w:line="240" w:lineRule="auto"/>
        <w:contextualSpacing w:val="0"/>
        <w:jc w:val="both"/>
        <w:textAlignment w:val="auto"/>
        <w:rPr>
          <w:szCs w:val="24"/>
        </w:rPr>
      </w:pPr>
      <w:r w:rsidRPr="00AA2E05">
        <w:rPr>
          <w:bCs/>
          <w:szCs w:val="24"/>
        </w:rPr>
        <w:t xml:space="preserve">Vijeće traži postavljanje semafora na raskrižju ulica Zvečaj i Gračanske ceste.   </w:t>
      </w:r>
    </w:p>
    <w:p w14:paraId="62E5DD1A" w14:textId="77777777" w:rsidR="00AA2E05" w:rsidRPr="00AA2E05" w:rsidRDefault="00AA2E05" w:rsidP="00AA2E05">
      <w:pPr>
        <w:pStyle w:val="Odlomakpopisa"/>
        <w:spacing w:line="240" w:lineRule="auto"/>
        <w:ind w:left="0"/>
        <w:jc w:val="both"/>
        <w:rPr>
          <w:szCs w:val="24"/>
        </w:rPr>
      </w:pPr>
    </w:p>
    <w:p w14:paraId="276012B4" w14:textId="77777777" w:rsidR="00AA2E05" w:rsidRPr="00AA2E05" w:rsidRDefault="00AA2E05" w:rsidP="00AA2E05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 xml:space="preserve">Ovaj zaključak dostaviti će se Vijeću Gradske četvrti Podsljeme i Gradskom uredu za mjesnu samoupravu, promet, komunalne poslove, civilnu zaštitu i sigurnost. </w:t>
      </w:r>
    </w:p>
    <w:p w14:paraId="2BBA3837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220B71FF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2C20F936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08056197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KLASA: 024-08/26-003/216</w:t>
      </w:r>
    </w:p>
    <w:p w14:paraId="517D9095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URBROJ: 251-13-11-4/010-26-7</w:t>
      </w:r>
    </w:p>
    <w:p w14:paraId="59207CD8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Zagreb, 29. siječnja 2026. </w:t>
      </w:r>
    </w:p>
    <w:p w14:paraId="4E6246B4" w14:textId="77777777" w:rsidR="00AA2E05" w:rsidRPr="00AA2E05" w:rsidRDefault="00AA2E05" w:rsidP="00AA2E05">
      <w:pPr>
        <w:spacing w:line="240" w:lineRule="auto"/>
        <w:ind w:left="360"/>
        <w:rPr>
          <w:szCs w:val="24"/>
        </w:rPr>
      </w:pP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</w:p>
    <w:p w14:paraId="2B3F583C" w14:textId="77777777" w:rsidR="00AA2E05" w:rsidRPr="00AA2E05" w:rsidRDefault="00AA2E05" w:rsidP="00AA2E05">
      <w:pPr>
        <w:spacing w:line="240" w:lineRule="auto"/>
        <w:ind w:left="4248"/>
        <w:rPr>
          <w:szCs w:val="24"/>
        </w:rPr>
      </w:pPr>
      <w:r w:rsidRPr="00AA2E05">
        <w:rPr>
          <w:szCs w:val="24"/>
        </w:rPr>
        <w:t xml:space="preserve">                </w:t>
      </w:r>
    </w:p>
    <w:p w14:paraId="3828BE67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        PREDSJEDNIK VIJEĆA </w:t>
      </w:r>
    </w:p>
    <w:p w14:paraId="0E1D4FA3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1584C801" w14:textId="77777777" w:rsidR="00AA2E05" w:rsidRPr="00AA2E05" w:rsidRDefault="00AA2E05" w:rsidP="00AA2E05">
      <w:pPr>
        <w:spacing w:line="240" w:lineRule="auto"/>
        <w:rPr>
          <w:b/>
          <w:szCs w:val="24"/>
        </w:rPr>
      </w:pPr>
    </w:p>
    <w:p w14:paraId="21F99326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  <w:t xml:space="preserve">           </w:t>
      </w:r>
      <w:r w:rsidRPr="00AA2E05">
        <w:rPr>
          <w:szCs w:val="24"/>
        </w:rPr>
        <w:tab/>
        <w:t xml:space="preserve">             Marijan Kos</w:t>
      </w:r>
    </w:p>
    <w:p w14:paraId="7E8EE8E6" w14:textId="77777777" w:rsidR="00AA2E05" w:rsidRPr="00AA2E05" w:rsidRDefault="00AA2E05" w:rsidP="00AA2E05">
      <w:pPr>
        <w:spacing w:line="240" w:lineRule="auto"/>
        <w:ind w:left="6372"/>
        <w:rPr>
          <w:b/>
          <w:szCs w:val="24"/>
        </w:rPr>
      </w:pPr>
      <w:r w:rsidRPr="00AA2E05">
        <w:rPr>
          <w:b/>
          <w:szCs w:val="24"/>
        </w:rPr>
        <w:t xml:space="preserve">                           </w:t>
      </w:r>
    </w:p>
    <w:p w14:paraId="4B89C66D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</w:p>
    <w:p w14:paraId="7F8E1BA3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  <w:r w:rsidRPr="00AA2E05">
        <w:rPr>
          <w:b/>
          <w:szCs w:val="24"/>
        </w:rPr>
        <w:t xml:space="preserve">                      </w:t>
      </w:r>
    </w:p>
    <w:p w14:paraId="209B7E2F" w14:textId="3E7801FD" w:rsidR="00AA2E05" w:rsidRPr="00AA2E05" w:rsidRDefault="00AA2E05" w:rsidP="00AA2E05">
      <w:pPr>
        <w:autoSpaceDN/>
        <w:spacing w:line="240" w:lineRule="auto"/>
        <w:textAlignment w:val="auto"/>
        <w:rPr>
          <w:u w:val="single"/>
        </w:rPr>
      </w:pPr>
      <w:r w:rsidRPr="00AA2E05">
        <w:rPr>
          <w:u w:val="single"/>
        </w:rPr>
        <w:br w:type="page"/>
      </w:r>
    </w:p>
    <w:p w14:paraId="6BD5FF63" w14:textId="77777777" w:rsidR="00AA2E05" w:rsidRPr="00AA2E05" w:rsidRDefault="00AA2E05" w:rsidP="00AA2E05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AA2E05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7. sjednici, 29. siječnja 2026., donijelo je</w:t>
      </w:r>
    </w:p>
    <w:p w14:paraId="0BB361F1" w14:textId="77777777" w:rsidR="00AA2E05" w:rsidRPr="00AA2E05" w:rsidRDefault="00AA2E05" w:rsidP="00AA2E05">
      <w:pPr>
        <w:spacing w:line="240" w:lineRule="auto"/>
        <w:jc w:val="both"/>
        <w:rPr>
          <w:b/>
        </w:rPr>
      </w:pPr>
      <w:r w:rsidRPr="00AA2E05">
        <w:tab/>
      </w:r>
      <w:r w:rsidRPr="00AA2E05">
        <w:tab/>
      </w:r>
      <w:r w:rsidRPr="00AA2E05">
        <w:rPr>
          <w:b/>
          <w:szCs w:val="24"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  <w:r w:rsidRPr="00AA2E05">
        <w:rPr>
          <w:b/>
        </w:rPr>
        <w:tab/>
      </w:r>
    </w:p>
    <w:p w14:paraId="7BC12075" w14:textId="77777777" w:rsidR="00AA2E05" w:rsidRPr="00AA2E05" w:rsidRDefault="00AA2E05" w:rsidP="00AA2E05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AA2E05">
        <w:rPr>
          <w:szCs w:val="24"/>
        </w:rPr>
        <w:tab/>
      </w:r>
    </w:p>
    <w:p w14:paraId="3B071467" w14:textId="77777777" w:rsidR="00AA2E05" w:rsidRPr="00AA2E05" w:rsidRDefault="00AA2E05" w:rsidP="00AA2E05">
      <w:pPr>
        <w:spacing w:line="240" w:lineRule="auto"/>
        <w:ind w:firstLine="720"/>
        <w:rPr>
          <w:szCs w:val="24"/>
        </w:rPr>
      </w:pPr>
      <w:r w:rsidRPr="00AA2E05">
        <w:rPr>
          <w:szCs w:val="24"/>
        </w:rPr>
        <w:t xml:space="preserve"> </w:t>
      </w:r>
    </w:p>
    <w:p w14:paraId="19A67C7A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23020B9F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>Z A K LJ U Č A K</w:t>
      </w:r>
    </w:p>
    <w:p w14:paraId="20848830" w14:textId="77777777" w:rsidR="00AA2E05" w:rsidRPr="00AA2E05" w:rsidRDefault="00AA2E05" w:rsidP="00AA2E05">
      <w:pPr>
        <w:spacing w:line="240" w:lineRule="auto"/>
        <w:ind w:firstLine="60"/>
        <w:jc w:val="center"/>
        <w:rPr>
          <w:b/>
          <w:szCs w:val="24"/>
        </w:rPr>
      </w:pPr>
      <w:r w:rsidRPr="00AA2E05">
        <w:rPr>
          <w:b/>
          <w:szCs w:val="24"/>
        </w:rPr>
        <w:t xml:space="preserve">o  premještanju tramvajskog stajališta linije 15     </w:t>
      </w:r>
      <w:r w:rsidRPr="00AA2E05">
        <w:rPr>
          <w:b/>
          <w:bCs/>
          <w:szCs w:val="24"/>
        </w:rPr>
        <w:t xml:space="preserve">  </w:t>
      </w:r>
    </w:p>
    <w:p w14:paraId="17696079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40A6BCED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57AAA810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48FE5118" w14:textId="77777777" w:rsidR="00AA2E05" w:rsidRPr="00AA2E05" w:rsidRDefault="00AA2E05" w:rsidP="00AA2E05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 xml:space="preserve">Vijeće  je raspravljalo o potrebi za premještanjem tramvajskog stajališta linije broj 15 na okretištu Mihaljevac.    </w:t>
      </w:r>
    </w:p>
    <w:p w14:paraId="5F79D30B" w14:textId="77777777" w:rsidR="00AA2E05" w:rsidRPr="00AA2E05" w:rsidRDefault="00AA2E05" w:rsidP="00AA2E05">
      <w:pPr>
        <w:spacing w:line="240" w:lineRule="auto"/>
        <w:ind w:left="420"/>
        <w:jc w:val="both"/>
        <w:rPr>
          <w:szCs w:val="24"/>
        </w:rPr>
      </w:pPr>
    </w:p>
    <w:p w14:paraId="5FA23838" w14:textId="77777777" w:rsidR="00AA2E05" w:rsidRPr="00AA2E05" w:rsidRDefault="00AA2E05" w:rsidP="00AA2E05">
      <w:pPr>
        <w:pStyle w:val="Odlomakpopisa"/>
        <w:numPr>
          <w:ilvl w:val="0"/>
          <w:numId w:val="7"/>
        </w:numPr>
        <w:autoSpaceDN/>
        <w:spacing w:line="240" w:lineRule="auto"/>
        <w:contextualSpacing w:val="0"/>
        <w:jc w:val="both"/>
        <w:textAlignment w:val="auto"/>
        <w:rPr>
          <w:szCs w:val="24"/>
        </w:rPr>
      </w:pPr>
      <w:r w:rsidRPr="00AA2E05">
        <w:rPr>
          <w:bCs/>
          <w:szCs w:val="24"/>
        </w:rPr>
        <w:t xml:space="preserve">Vijeće traži da se tramvajsko stajalište linije broj 15 na okretištu Mihaljevac, premjesti na mjesto gdje je bilo ranije, prije rekonstrukcije okretišta.    </w:t>
      </w:r>
    </w:p>
    <w:p w14:paraId="6D539368" w14:textId="77777777" w:rsidR="00AA2E05" w:rsidRPr="00AA2E05" w:rsidRDefault="00AA2E05" w:rsidP="00AA2E05">
      <w:pPr>
        <w:pStyle w:val="Odlomakpopisa"/>
        <w:spacing w:line="240" w:lineRule="auto"/>
        <w:ind w:left="0"/>
        <w:jc w:val="both"/>
        <w:rPr>
          <w:szCs w:val="24"/>
        </w:rPr>
      </w:pPr>
    </w:p>
    <w:p w14:paraId="3A4AFF88" w14:textId="77777777" w:rsidR="00AA2E05" w:rsidRPr="00AA2E05" w:rsidRDefault="00AA2E05" w:rsidP="00AA2E05">
      <w:pPr>
        <w:numPr>
          <w:ilvl w:val="0"/>
          <w:numId w:val="7"/>
        </w:numPr>
        <w:autoSpaceDN/>
        <w:spacing w:line="240" w:lineRule="auto"/>
        <w:jc w:val="both"/>
        <w:textAlignment w:val="auto"/>
        <w:rPr>
          <w:szCs w:val="24"/>
        </w:rPr>
      </w:pPr>
      <w:r w:rsidRPr="00AA2E05">
        <w:rPr>
          <w:szCs w:val="24"/>
        </w:rPr>
        <w:t xml:space="preserve">Ovaj zaključak dostaviti će se Vijeću Gradske četvrti Podsljeme i Gradskom uredu za mjesnu samoupravu, promet, komunalne poslove, civilnu zaštitu i sigurnost. </w:t>
      </w:r>
    </w:p>
    <w:p w14:paraId="6A39DCE5" w14:textId="77777777" w:rsidR="00AA2E05" w:rsidRPr="00AA2E05" w:rsidRDefault="00AA2E05" w:rsidP="00AA2E05">
      <w:pPr>
        <w:spacing w:line="240" w:lineRule="auto"/>
        <w:ind w:firstLine="60"/>
        <w:jc w:val="both"/>
        <w:rPr>
          <w:b/>
          <w:szCs w:val="24"/>
        </w:rPr>
      </w:pPr>
    </w:p>
    <w:p w14:paraId="48DC2AE3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41661D4F" w14:textId="77777777" w:rsidR="00AA2E05" w:rsidRPr="00AA2E05" w:rsidRDefault="00AA2E05" w:rsidP="00AA2E05">
      <w:pPr>
        <w:spacing w:line="240" w:lineRule="auto"/>
        <w:rPr>
          <w:szCs w:val="24"/>
        </w:rPr>
      </w:pPr>
    </w:p>
    <w:p w14:paraId="057F272F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KLASA: 024-08/26-003/216</w:t>
      </w:r>
    </w:p>
    <w:p w14:paraId="7A0EF47C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>URBROJ: 251-13-11-4/010-26-8</w:t>
      </w:r>
    </w:p>
    <w:p w14:paraId="2AC64504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Zagreb, 29. siječnja 2026. </w:t>
      </w:r>
    </w:p>
    <w:p w14:paraId="1352699F" w14:textId="77777777" w:rsidR="00AA2E05" w:rsidRPr="00AA2E05" w:rsidRDefault="00AA2E05" w:rsidP="00AA2E05">
      <w:pPr>
        <w:spacing w:line="240" w:lineRule="auto"/>
        <w:ind w:left="360"/>
        <w:rPr>
          <w:szCs w:val="24"/>
        </w:rPr>
      </w:pP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  <w:r w:rsidRPr="00AA2E05">
        <w:rPr>
          <w:szCs w:val="24"/>
        </w:rPr>
        <w:tab/>
      </w:r>
    </w:p>
    <w:p w14:paraId="5BAAB0F5" w14:textId="77777777" w:rsidR="00AA2E05" w:rsidRPr="00AA2E05" w:rsidRDefault="00AA2E05" w:rsidP="00AA2E05">
      <w:pPr>
        <w:spacing w:line="240" w:lineRule="auto"/>
        <w:ind w:left="4248"/>
        <w:rPr>
          <w:szCs w:val="24"/>
        </w:rPr>
      </w:pPr>
      <w:r w:rsidRPr="00AA2E05">
        <w:rPr>
          <w:szCs w:val="24"/>
        </w:rPr>
        <w:t xml:space="preserve">                </w:t>
      </w:r>
    </w:p>
    <w:p w14:paraId="3E5389AF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        PREDSJEDNIK VIJEĆA </w:t>
      </w:r>
    </w:p>
    <w:p w14:paraId="25D5E0E2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1920FD92" w14:textId="77777777" w:rsidR="00AA2E05" w:rsidRPr="00AA2E05" w:rsidRDefault="00AA2E05" w:rsidP="00AA2E05">
      <w:pPr>
        <w:spacing w:line="240" w:lineRule="auto"/>
        <w:rPr>
          <w:b/>
          <w:szCs w:val="24"/>
        </w:rPr>
      </w:pPr>
    </w:p>
    <w:p w14:paraId="21AC77BF" w14:textId="77777777" w:rsidR="00AA2E05" w:rsidRPr="00AA2E05" w:rsidRDefault="00AA2E05" w:rsidP="00AA2E05">
      <w:pPr>
        <w:spacing w:line="240" w:lineRule="auto"/>
        <w:rPr>
          <w:szCs w:val="24"/>
        </w:rPr>
      </w:pP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</w:r>
      <w:r w:rsidRPr="00AA2E05">
        <w:rPr>
          <w:b/>
          <w:szCs w:val="24"/>
        </w:rPr>
        <w:tab/>
        <w:t xml:space="preserve">           </w:t>
      </w:r>
      <w:r w:rsidRPr="00AA2E05">
        <w:rPr>
          <w:szCs w:val="24"/>
        </w:rPr>
        <w:tab/>
        <w:t xml:space="preserve">             Marijan Kos</w:t>
      </w:r>
    </w:p>
    <w:p w14:paraId="707AAC95" w14:textId="77777777" w:rsidR="00AA2E05" w:rsidRPr="00AA2E05" w:rsidRDefault="00AA2E05" w:rsidP="00AA2E05">
      <w:pPr>
        <w:spacing w:line="240" w:lineRule="auto"/>
        <w:ind w:left="6372"/>
        <w:rPr>
          <w:b/>
          <w:szCs w:val="24"/>
        </w:rPr>
      </w:pPr>
      <w:r w:rsidRPr="00AA2E05">
        <w:rPr>
          <w:b/>
          <w:szCs w:val="24"/>
        </w:rPr>
        <w:t xml:space="preserve">                           </w:t>
      </w:r>
    </w:p>
    <w:p w14:paraId="2D3BB3EF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</w:p>
    <w:p w14:paraId="6672AF90" w14:textId="77777777" w:rsidR="00AA2E05" w:rsidRPr="00AA2E05" w:rsidRDefault="00AA2E05" w:rsidP="00AA2E05">
      <w:pPr>
        <w:spacing w:line="240" w:lineRule="auto"/>
        <w:ind w:left="4248" w:firstLine="708"/>
        <w:rPr>
          <w:b/>
          <w:szCs w:val="24"/>
        </w:rPr>
      </w:pPr>
      <w:r w:rsidRPr="00AA2E05">
        <w:rPr>
          <w:b/>
          <w:szCs w:val="24"/>
        </w:rPr>
        <w:t xml:space="preserve">                      </w:t>
      </w:r>
    </w:p>
    <w:p w14:paraId="1CF1192F" w14:textId="77777777" w:rsidR="00AA2E05" w:rsidRPr="00AA2E05" w:rsidRDefault="00AA2E05" w:rsidP="00AA2E05">
      <w:pPr>
        <w:spacing w:line="240" w:lineRule="auto"/>
        <w:ind w:right="2358"/>
        <w:jc w:val="both"/>
        <w:rPr>
          <w:u w:val="single"/>
        </w:rPr>
      </w:pPr>
    </w:p>
    <w:sectPr w:rsidR="00AA2E05" w:rsidRPr="00AA2E05" w:rsidSect="00AA2E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8B5"/>
    <w:multiLevelType w:val="hybridMultilevel"/>
    <w:tmpl w:val="C6B2404A"/>
    <w:lvl w:ilvl="0" w:tplc="041A000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24441C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5E85DF2"/>
    <w:multiLevelType w:val="hybridMultilevel"/>
    <w:tmpl w:val="E6005196"/>
    <w:lvl w:ilvl="0" w:tplc="E454F90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A5C11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96311BB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F91520D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60B4594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64C05F8"/>
    <w:multiLevelType w:val="hybridMultilevel"/>
    <w:tmpl w:val="C6B2404A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300917626">
    <w:abstractNumId w:val="0"/>
  </w:num>
  <w:num w:numId="2" w16cid:durableId="908154845">
    <w:abstractNumId w:val="3"/>
  </w:num>
  <w:num w:numId="3" w16cid:durableId="403913310">
    <w:abstractNumId w:val="7"/>
  </w:num>
  <w:num w:numId="4" w16cid:durableId="848106872">
    <w:abstractNumId w:val="1"/>
  </w:num>
  <w:num w:numId="5" w16cid:durableId="30764000">
    <w:abstractNumId w:val="6"/>
  </w:num>
  <w:num w:numId="6" w16cid:durableId="1943411691">
    <w:abstractNumId w:val="5"/>
  </w:num>
  <w:num w:numId="7" w16cid:durableId="1588684291">
    <w:abstractNumId w:val="4"/>
  </w:num>
  <w:num w:numId="8" w16cid:durableId="156841681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E05"/>
    <w:rsid w:val="00232551"/>
    <w:rsid w:val="002F01AC"/>
    <w:rsid w:val="00346BCC"/>
    <w:rsid w:val="00391182"/>
    <w:rsid w:val="008040A4"/>
    <w:rsid w:val="00A10A11"/>
    <w:rsid w:val="00AA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E4DD"/>
  <w15:chartTrackingRefBased/>
  <w15:docId w15:val="{9716998B-AA4F-40F2-B77C-B8625C0D4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AA2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A2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A2E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A2E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A2E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A2E0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A2E0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A2E0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A2E0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A2E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A2E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A2E0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A2E0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A2E0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A2E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A2E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A2E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A2E05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A2E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A2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A2E0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A2E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A2E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A2E0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A2E0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A2E0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A2E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A2E0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A2E05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AA2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1852</Words>
  <Characters>11097</Characters>
  <Application>Microsoft Office Word</Application>
  <DocSecurity>0</DocSecurity>
  <Lines>528</Lines>
  <Paragraphs>223</Paragraphs>
  <ScaleCrop>false</ScaleCrop>
  <Company>Grad Zagreb</Company>
  <LinksUpToDate>false</LinksUpToDate>
  <CharactersWithSpaces>12726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2026-02-17T10:23:00Z</dcterms:created>
  <dcterms:modified xsi:type="dcterms:W3CDTF">2026-02-17T10:34:00Z</dcterms:modified>
</cp:coreProperties>
</file>