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918C1" w14:textId="0DBE0B95" w:rsidR="00D11E14" w:rsidRPr="00923D66" w:rsidRDefault="00923D66" w:rsidP="00923D66">
      <w:pPr>
        <w:spacing w:line="240" w:lineRule="auto"/>
        <w:jc w:val="center"/>
        <w:rPr>
          <w:b/>
        </w:rPr>
      </w:pPr>
      <w:r w:rsidRPr="00923D66">
        <w:rPr>
          <w:b/>
        </w:rPr>
        <w:t>Z A P I S N I K</w:t>
      </w:r>
    </w:p>
    <w:p w14:paraId="7596B87D" w14:textId="0D8A5520" w:rsidR="00923D66" w:rsidRPr="00923D66" w:rsidRDefault="00923D66" w:rsidP="00923D66">
      <w:pPr>
        <w:spacing w:line="240" w:lineRule="auto"/>
        <w:jc w:val="center"/>
        <w:rPr>
          <w:b/>
        </w:rPr>
      </w:pPr>
      <w:r w:rsidRPr="00923D66">
        <w:rPr>
          <w:b/>
        </w:rPr>
        <w:t xml:space="preserve">15. sjednice Vijeća Mjesnog odbora Markuševec održane 24. kolovoza 2026. </w:t>
      </w:r>
    </w:p>
    <w:p w14:paraId="39249A47" w14:textId="38DB4953" w:rsidR="00923D66" w:rsidRPr="00923D66" w:rsidRDefault="00923D66" w:rsidP="00923D66">
      <w:pPr>
        <w:spacing w:line="240" w:lineRule="auto"/>
        <w:jc w:val="center"/>
        <w:rPr>
          <w:b/>
        </w:rPr>
      </w:pPr>
      <w:r w:rsidRPr="00923D66">
        <w:rPr>
          <w:b/>
        </w:rPr>
        <w:t>Zagreb, Trg svetog Šimuna 5 s početkom u 19,00 sati</w:t>
      </w:r>
    </w:p>
    <w:p w14:paraId="35384D36" w14:textId="77777777" w:rsidR="00923D66" w:rsidRPr="00923D66" w:rsidRDefault="00923D66" w:rsidP="00923D66">
      <w:pPr>
        <w:spacing w:line="240" w:lineRule="auto"/>
        <w:jc w:val="both"/>
      </w:pPr>
    </w:p>
    <w:p w14:paraId="5AF7B764" w14:textId="6C4351B0" w:rsidR="00923D66" w:rsidRPr="00923D66" w:rsidRDefault="00923D66" w:rsidP="00923D66">
      <w:pPr>
        <w:spacing w:line="240" w:lineRule="auto"/>
        <w:jc w:val="both"/>
      </w:pPr>
      <w:r w:rsidRPr="00923D66">
        <w:t>Nazočni članovi Vijeća:</w:t>
      </w:r>
    </w:p>
    <w:p w14:paraId="739DEBF1" w14:textId="7DB2D838" w:rsidR="00923D66" w:rsidRPr="00923D66" w:rsidRDefault="00923D66" w:rsidP="00923D66">
      <w:pPr>
        <w:spacing w:line="240" w:lineRule="auto"/>
        <w:jc w:val="both"/>
      </w:pPr>
      <w:r w:rsidRPr="00923D66">
        <w:t>Antonia Antolović, Josip Kobasić, Brankica Habijanec, Antonio Grivić i Snježana Punjek.</w:t>
      </w:r>
    </w:p>
    <w:p w14:paraId="00890549" w14:textId="77777777" w:rsidR="00923D66" w:rsidRPr="00923D66" w:rsidRDefault="00923D66" w:rsidP="00923D66">
      <w:pPr>
        <w:spacing w:line="240" w:lineRule="auto"/>
        <w:jc w:val="both"/>
      </w:pPr>
    </w:p>
    <w:p w14:paraId="4283A05B" w14:textId="4EAB9A89" w:rsidR="00923D66" w:rsidRPr="00923D66" w:rsidRDefault="00923D66" w:rsidP="00923D66">
      <w:pPr>
        <w:spacing w:line="240" w:lineRule="auto"/>
        <w:jc w:val="both"/>
      </w:pPr>
      <w:r w:rsidRPr="00923D66">
        <w:t>Odsutni članovi Vijeća :</w:t>
      </w:r>
    </w:p>
    <w:p w14:paraId="495713F8" w14:textId="4C4D7463" w:rsidR="00923D66" w:rsidRPr="00923D66" w:rsidRDefault="00923D66" w:rsidP="00923D66">
      <w:pPr>
        <w:spacing w:line="240" w:lineRule="auto"/>
        <w:jc w:val="both"/>
      </w:pPr>
      <w:r w:rsidRPr="00923D66">
        <w:t>Matej Završki i Mario Jurin.</w:t>
      </w:r>
    </w:p>
    <w:p w14:paraId="10CE2E6E" w14:textId="77777777" w:rsidR="00923D66" w:rsidRPr="00923D66" w:rsidRDefault="00923D66" w:rsidP="00923D66">
      <w:pPr>
        <w:spacing w:line="240" w:lineRule="auto"/>
        <w:jc w:val="both"/>
      </w:pPr>
    </w:p>
    <w:p w14:paraId="0783B49A" w14:textId="2382F9F2" w:rsidR="00923D66" w:rsidRPr="00923D66" w:rsidRDefault="00923D66" w:rsidP="00923D66">
      <w:pPr>
        <w:spacing w:line="240" w:lineRule="auto"/>
        <w:jc w:val="both"/>
      </w:pPr>
      <w:r w:rsidRPr="00923D66">
        <w:t>Predsjedava</w:t>
      </w:r>
      <w:r w:rsidR="00291791">
        <w:t>:</w:t>
      </w:r>
      <w:r w:rsidRPr="00923D66">
        <w:t xml:space="preserve"> Antonia Antolović, predsjednica Vijeća</w:t>
      </w:r>
    </w:p>
    <w:p w14:paraId="0CC78B85" w14:textId="77777777" w:rsidR="00923D66" w:rsidRPr="00923D66" w:rsidRDefault="00923D66" w:rsidP="00923D66">
      <w:pPr>
        <w:spacing w:line="240" w:lineRule="auto"/>
        <w:jc w:val="both"/>
      </w:pPr>
    </w:p>
    <w:p w14:paraId="5FC3600F" w14:textId="1B3A0A01" w:rsidR="00923D66" w:rsidRPr="00923D66" w:rsidRDefault="00923D66" w:rsidP="00923D66">
      <w:pPr>
        <w:spacing w:line="240" w:lineRule="auto"/>
        <w:jc w:val="both"/>
      </w:pPr>
      <w:r w:rsidRPr="00923D66">
        <w:t xml:space="preserve">Zapisnik vodi: </w:t>
      </w:r>
      <w:r w:rsidR="00291791" w:rsidRPr="00923D66">
        <w:t>Antonia Antolović, predsjednica Vijeća</w:t>
      </w:r>
    </w:p>
    <w:p w14:paraId="475FBA31" w14:textId="77777777" w:rsidR="00923D66" w:rsidRPr="00923D66" w:rsidRDefault="00923D66" w:rsidP="00923D66">
      <w:pPr>
        <w:spacing w:line="240" w:lineRule="auto"/>
        <w:jc w:val="both"/>
      </w:pPr>
    </w:p>
    <w:p w14:paraId="6B988F21" w14:textId="77777777" w:rsidR="00923D66" w:rsidRPr="00923D66" w:rsidRDefault="00923D66" w:rsidP="00923D66">
      <w:pPr>
        <w:spacing w:line="240" w:lineRule="auto"/>
        <w:jc w:val="both"/>
      </w:pPr>
    </w:p>
    <w:p w14:paraId="65FD7046" w14:textId="2A67C562" w:rsidR="00923D66" w:rsidRPr="00923D66" w:rsidRDefault="00923D66" w:rsidP="00923D66">
      <w:pPr>
        <w:spacing w:line="240" w:lineRule="auto"/>
        <w:jc w:val="both"/>
      </w:pPr>
      <w:r w:rsidRPr="00923D66">
        <w:t>Predsjednica konstatira da je nazočno 5 od ukupno 7 članova Vijeća, što znači da Vijeće može pravovaljano odlučivati, te otvara 15. sjednicu Vijeća Mjesnog odbora.</w:t>
      </w:r>
    </w:p>
    <w:p w14:paraId="6DBE0E74" w14:textId="77777777" w:rsidR="00923D66" w:rsidRPr="00923D66" w:rsidRDefault="00923D66" w:rsidP="00923D66">
      <w:pPr>
        <w:spacing w:line="240" w:lineRule="auto"/>
        <w:jc w:val="both"/>
      </w:pPr>
    </w:p>
    <w:p w14:paraId="610B5EA6" w14:textId="0C3ADEE0" w:rsidR="00923D66" w:rsidRPr="00923D66" w:rsidRDefault="00923D66" w:rsidP="00923D66">
      <w:pPr>
        <w:spacing w:line="240" w:lineRule="auto"/>
        <w:jc w:val="both"/>
      </w:pPr>
      <w:r w:rsidRPr="00923D66">
        <w:t>Predsjednica Vijeća daje zapisnik 14. sjednice na verifikaciju.</w:t>
      </w:r>
    </w:p>
    <w:p w14:paraId="0977D2C9" w14:textId="1C9E7B8B" w:rsidR="00923D66" w:rsidRPr="00923D66" w:rsidRDefault="00923D66" w:rsidP="00923D66">
      <w:pPr>
        <w:spacing w:line="240" w:lineRule="auto"/>
        <w:jc w:val="both"/>
      </w:pPr>
      <w:r w:rsidRPr="00923D66">
        <w:t xml:space="preserve">Vijeće prihvaća tekst Zapisnika 14. sjednice Vijeća, bez izmjena </w:t>
      </w:r>
    </w:p>
    <w:p w14:paraId="5BD431D9" w14:textId="77777777" w:rsidR="00923D66" w:rsidRPr="00923D66" w:rsidRDefault="00923D66" w:rsidP="00923D66">
      <w:pPr>
        <w:spacing w:line="240" w:lineRule="auto"/>
        <w:jc w:val="both"/>
      </w:pPr>
    </w:p>
    <w:p w14:paraId="09685F9F" w14:textId="1E7D4140" w:rsidR="00923D66" w:rsidRPr="00923D66" w:rsidRDefault="00923D66" w:rsidP="00923D66">
      <w:pPr>
        <w:spacing w:line="240" w:lineRule="auto"/>
        <w:jc w:val="both"/>
      </w:pPr>
      <w:r w:rsidRPr="00923D66">
        <w:t>Na prijedlog predsjedni</w:t>
      </w:r>
      <w:r w:rsidR="00291791">
        <w:t>ce</w:t>
      </w:r>
      <w:r w:rsidRPr="00923D66">
        <w:t xml:space="preserve"> Vijeće jednoglasno utvrđuje </w:t>
      </w:r>
    </w:p>
    <w:p w14:paraId="2A074436" w14:textId="77777777" w:rsidR="00923D66" w:rsidRPr="00923D66" w:rsidRDefault="00923D66" w:rsidP="00923D66">
      <w:pPr>
        <w:spacing w:line="240" w:lineRule="auto"/>
        <w:jc w:val="both"/>
      </w:pPr>
    </w:p>
    <w:p w14:paraId="26CFC686" w14:textId="77777777" w:rsidR="00923D66" w:rsidRPr="00923D66" w:rsidRDefault="00923D66" w:rsidP="00923D66">
      <w:pPr>
        <w:spacing w:line="240" w:lineRule="auto"/>
        <w:jc w:val="both"/>
      </w:pPr>
    </w:p>
    <w:p w14:paraId="6CB3E5ED" w14:textId="4C889348" w:rsidR="00923D66" w:rsidRPr="00923D66" w:rsidRDefault="00923D66" w:rsidP="00923D66">
      <w:pPr>
        <w:spacing w:line="240" w:lineRule="auto"/>
        <w:jc w:val="center"/>
        <w:rPr>
          <w:b/>
        </w:rPr>
      </w:pPr>
      <w:r w:rsidRPr="00923D66">
        <w:rPr>
          <w:b/>
        </w:rPr>
        <w:t>DNEVNI  RED</w:t>
      </w:r>
    </w:p>
    <w:p w14:paraId="0F9AD4D8" w14:textId="77777777" w:rsidR="00923D66" w:rsidRPr="00923D66" w:rsidRDefault="00923D66" w:rsidP="00923D66">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
        <w:gridCol w:w="8539"/>
      </w:tblGrid>
      <w:tr w:rsidR="00923D66" w:rsidRPr="00923D66" w14:paraId="2223D93D" w14:textId="77777777" w:rsidTr="00923D66">
        <w:tc>
          <w:tcPr>
            <w:tcW w:w="494" w:type="dxa"/>
          </w:tcPr>
          <w:p w14:paraId="29E1E4CA" w14:textId="5451B21B" w:rsidR="00923D66" w:rsidRPr="00923D66" w:rsidRDefault="00923D66" w:rsidP="00923D66">
            <w:pPr>
              <w:spacing w:line="240" w:lineRule="auto"/>
              <w:jc w:val="both"/>
            </w:pPr>
            <w:r w:rsidRPr="00923D66">
              <w:t xml:space="preserve">1. </w:t>
            </w:r>
          </w:p>
        </w:tc>
        <w:tc>
          <w:tcPr>
            <w:tcW w:w="8522" w:type="dxa"/>
          </w:tcPr>
          <w:p w14:paraId="5A12E68F" w14:textId="5D2A9172" w:rsidR="00923D66" w:rsidRPr="00923D66" w:rsidRDefault="00923D66" w:rsidP="00923D66">
            <w:pPr>
              <w:spacing w:line="240" w:lineRule="auto"/>
              <w:jc w:val="both"/>
            </w:pPr>
            <w:r w:rsidRPr="00923D66">
              <w:t xml:space="preserve">Zaključak o redovnom korištenju prostorija „DD Markuševec“, Zagreb, Trg sv. Šimuna 5  – donošenje zaključka </w:t>
            </w:r>
          </w:p>
        </w:tc>
      </w:tr>
      <w:tr w:rsidR="00923D66" w:rsidRPr="00923D66" w14:paraId="71AB1F70" w14:textId="77777777" w:rsidTr="00923D66">
        <w:tc>
          <w:tcPr>
            <w:tcW w:w="494" w:type="dxa"/>
          </w:tcPr>
          <w:p w14:paraId="65353EB5" w14:textId="4CE1F32A" w:rsidR="00923D66" w:rsidRPr="00923D66" w:rsidRDefault="00923D66" w:rsidP="00923D66">
            <w:pPr>
              <w:spacing w:line="240" w:lineRule="auto"/>
              <w:jc w:val="both"/>
            </w:pPr>
            <w:r w:rsidRPr="00923D66">
              <w:t xml:space="preserve">2. </w:t>
            </w:r>
          </w:p>
        </w:tc>
        <w:tc>
          <w:tcPr>
            <w:tcW w:w="8522" w:type="dxa"/>
          </w:tcPr>
          <w:p w14:paraId="46B39014" w14:textId="133A6641" w:rsidR="00923D66" w:rsidRPr="00923D66" w:rsidRDefault="00923D66" w:rsidP="00923D66">
            <w:pPr>
              <w:spacing w:line="240" w:lineRule="auto"/>
              <w:jc w:val="both"/>
            </w:pPr>
            <w:r w:rsidRPr="00923D66">
              <w:t>Zaključak o redovnom korištenju prostorija „DD Bidrovec“, Zagreb, Bidrovečka 30  – donošenje zaključka</w:t>
            </w:r>
          </w:p>
        </w:tc>
      </w:tr>
      <w:tr w:rsidR="00923D66" w:rsidRPr="00923D66" w14:paraId="54AA0172" w14:textId="77777777" w:rsidTr="00923D66">
        <w:tc>
          <w:tcPr>
            <w:tcW w:w="494" w:type="dxa"/>
          </w:tcPr>
          <w:p w14:paraId="1E1F7046" w14:textId="19065AA4" w:rsidR="00923D66" w:rsidRPr="00923D66" w:rsidRDefault="00923D66" w:rsidP="00923D66">
            <w:pPr>
              <w:spacing w:line="240" w:lineRule="auto"/>
              <w:jc w:val="both"/>
            </w:pPr>
            <w:r w:rsidRPr="00923D66">
              <w:t xml:space="preserve">3. </w:t>
            </w:r>
          </w:p>
        </w:tc>
        <w:tc>
          <w:tcPr>
            <w:tcW w:w="8522" w:type="dxa"/>
          </w:tcPr>
          <w:p w14:paraId="3722FF54" w14:textId="23D01275" w:rsidR="00923D66" w:rsidRPr="00923D66" w:rsidRDefault="00923D66" w:rsidP="00923D66">
            <w:pPr>
              <w:spacing w:line="240" w:lineRule="auto"/>
              <w:jc w:val="both"/>
            </w:pPr>
            <w:r w:rsidRPr="00923D66">
              <w:t>Zaključak o izmjeni i dopuni Plana potreba za aktivnostima, programima i projektima unapređenja kvalitete života građana – donošenje zaključka</w:t>
            </w:r>
          </w:p>
        </w:tc>
      </w:tr>
      <w:tr w:rsidR="00923D66" w:rsidRPr="00923D66" w14:paraId="76E24F6A" w14:textId="77777777" w:rsidTr="00923D66">
        <w:tc>
          <w:tcPr>
            <w:tcW w:w="494" w:type="dxa"/>
          </w:tcPr>
          <w:p w14:paraId="50683D9D" w14:textId="630D99FB" w:rsidR="00923D66" w:rsidRPr="00923D66" w:rsidRDefault="00923D66" w:rsidP="00923D66">
            <w:pPr>
              <w:spacing w:line="240" w:lineRule="auto"/>
              <w:jc w:val="both"/>
            </w:pPr>
            <w:r w:rsidRPr="00923D66">
              <w:t xml:space="preserve">4. </w:t>
            </w:r>
          </w:p>
        </w:tc>
        <w:tc>
          <w:tcPr>
            <w:tcW w:w="8522" w:type="dxa"/>
          </w:tcPr>
          <w:p w14:paraId="4A10859A" w14:textId="1BD9116C" w:rsidR="00923D66" w:rsidRPr="00923D66" w:rsidRDefault="00923D66" w:rsidP="00923D66">
            <w:pPr>
              <w:spacing w:line="240" w:lineRule="auto"/>
              <w:jc w:val="both"/>
            </w:pPr>
            <w:r w:rsidRPr="00923D66">
              <w:t xml:space="preserve">Zaključak o postavljanju kamera na Markuševečkoj cesta od ulice Kamenarski breg do Trga Sv. Šimuna – donošenje zaključka </w:t>
            </w:r>
          </w:p>
        </w:tc>
      </w:tr>
      <w:tr w:rsidR="00923D66" w:rsidRPr="00923D66" w14:paraId="073DB9B8" w14:textId="77777777" w:rsidTr="00923D66">
        <w:tc>
          <w:tcPr>
            <w:tcW w:w="494" w:type="dxa"/>
          </w:tcPr>
          <w:p w14:paraId="1137B665" w14:textId="660A7027" w:rsidR="00923D66" w:rsidRPr="00923D66" w:rsidRDefault="00923D66" w:rsidP="00923D66">
            <w:pPr>
              <w:spacing w:line="240" w:lineRule="auto"/>
              <w:jc w:val="both"/>
            </w:pPr>
            <w:r w:rsidRPr="00923D66">
              <w:t xml:space="preserve">5. </w:t>
            </w:r>
          </w:p>
        </w:tc>
        <w:tc>
          <w:tcPr>
            <w:tcW w:w="8522" w:type="dxa"/>
          </w:tcPr>
          <w:p w14:paraId="215CFC09" w14:textId="397D7DBB" w:rsidR="00923D66" w:rsidRPr="00923D66" w:rsidRDefault="00923D66" w:rsidP="00923D66">
            <w:pPr>
              <w:spacing w:line="240" w:lineRule="auto"/>
              <w:jc w:val="both"/>
            </w:pPr>
            <w:r w:rsidRPr="00923D66">
              <w:t>Zaključak o zamjeni natpisa Hrvatski dom Markuševec uništenog uslijed nevremena u Zagrebu – donošenje zaključka</w:t>
            </w:r>
          </w:p>
        </w:tc>
      </w:tr>
      <w:tr w:rsidR="00923D66" w:rsidRPr="00923D66" w14:paraId="6D91DC3D" w14:textId="77777777" w:rsidTr="00923D66">
        <w:tc>
          <w:tcPr>
            <w:tcW w:w="494" w:type="dxa"/>
          </w:tcPr>
          <w:p w14:paraId="0E23A0AB" w14:textId="0FBAF398" w:rsidR="00923D66" w:rsidRPr="00923D66" w:rsidRDefault="00923D66" w:rsidP="00923D66">
            <w:pPr>
              <w:spacing w:line="240" w:lineRule="auto"/>
              <w:jc w:val="both"/>
            </w:pPr>
            <w:r w:rsidRPr="00923D66">
              <w:t xml:space="preserve">6. </w:t>
            </w:r>
          </w:p>
        </w:tc>
        <w:tc>
          <w:tcPr>
            <w:tcW w:w="8522" w:type="dxa"/>
          </w:tcPr>
          <w:p w14:paraId="07D766DD" w14:textId="121FC332" w:rsidR="00923D66" w:rsidRPr="00923D66" w:rsidRDefault="00923D66" w:rsidP="00923D66">
            <w:pPr>
              <w:spacing w:line="240" w:lineRule="auto"/>
              <w:jc w:val="both"/>
            </w:pPr>
            <w:r w:rsidRPr="00923D66">
              <w:t>Zaključak o postavljanju uspornika na Markuševečkoj cesti kod ulaza u ulicu Klinovec – donošenje zaključka</w:t>
            </w:r>
          </w:p>
        </w:tc>
      </w:tr>
      <w:tr w:rsidR="00923D66" w:rsidRPr="00923D66" w14:paraId="77FA38EB" w14:textId="77777777" w:rsidTr="00923D66">
        <w:tc>
          <w:tcPr>
            <w:tcW w:w="494" w:type="dxa"/>
          </w:tcPr>
          <w:p w14:paraId="3FCB5822" w14:textId="556695DE" w:rsidR="00923D66" w:rsidRPr="00923D66" w:rsidRDefault="00923D66" w:rsidP="00923D66">
            <w:pPr>
              <w:spacing w:line="240" w:lineRule="auto"/>
              <w:jc w:val="both"/>
            </w:pPr>
            <w:r w:rsidRPr="00923D66">
              <w:t xml:space="preserve">7. </w:t>
            </w:r>
          </w:p>
        </w:tc>
        <w:tc>
          <w:tcPr>
            <w:tcW w:w="8522" w:type="dxa"/>
          </w:tcPr>
          <w:p w14:paraId="7700E265" w14:textId="5B904149" w:rsidR="00923D66" w:rsidRPr="00923D66" w:rsidRDefault="00923D66" w:rsidP="00923D66">
            <w:pPr>
              <w:spacing w:line="240" w:lineRule="auto"/>
              <w:jc w:val="both"/>
            </w:pPr>
            <w:r w:rsidRPr="00923D66">
              <w:t>Zaključak o upućivanju zamolbe za pojačanu policijsku ophodnju i nadzor u centru Markuševca zbog skorog početka nove školske godine – donošenje zaključka</w:t>
            </w:r>
          </w:p>
        </w:tc>
      </w:tr>
      <w:tr w:rsidR="00923D66" w:rsidRPr="00923D66" w14:paraId="3E12CD7B" w14:textId="77777777" w:rsidTr="00923D66">
        <w:tc>
          <w:tcPr>
            <w:tcW w:w="494" w:type="dxa"/>
          </w:tcPr>
          <w:p w14:paraId="50C6A5E8" w14:textId="7261CF4F" w:rsidR="00923D66" w:rsidRPr="00923D66" w:rsidRDefault="00923D66" w:rsidP="00923D66">
            <w:pPr>
              <w:spacing w:line="240" w:lineRule="auto"/>
              <w:jc w:val="both"/>
            </w:pPr>
            <w:r w:rsidRPr="00923D66">
              <w:t xml:space="preserve">8. </w:t>
            </w:r>
          </w:p>
        </w:tc>
        <w:tc>
          <w:tcPr>
            <w:tcW w:w="9070" w:type="dxa"/>
          </w:tcPr>
          <w:p w14:paraId="19981845" w14:textId="77777777" w:rsidR="00923D66" w:rsidRPr="00923D66" w:rsidRDefault="00923D66" w:rsidP="00923D66">
            <w:pPr>
              <w:spacing w:line="240" w:lineRule="auto"/>
              <w:jc w:val="both"/>
            </w:pPr>
            <w:r w:rsidRPr="00923D66">
              <w:t>Pitanja, prijedlozi i obavijesti</w:t>
            </w:r>
          </w:p>
          <w:p w14:paraId="2B273D40" w14:textId="77777777" w:rsidR="00923D66" w:rsidRPr="00923D66" w:rsidRDefault="00923D66" w:rsidP="00923D66">
            <w:pPr>
              <w:spacing w:line="240" w:lineRule="auto"/>
              <w:jc w:val="both"/>
            </w:pPr>
          </w:p>
          <w:p w14:paraId="6FD79F9A" w14:textId="2D5AEB8F" w:rsidR="00923D66" w:rsidRPr="00923D66" w:rsidRDefault="00923D66" w:rsidP="00923D66">
            <w:pPr>
              <w:spacing w:line="240" w:lineRule="auto"/>
              <w:jc w:val="both"/>
            </w:pPr>
          </w:p>
        </w:tc>
      </w:tr>
    </w:tbl>
    <w:p w14:paraId="6710AC3D" w14:textId="1B65997E" w:rsidR="00923D66" w:rsidRPr="00923D66" w:rsidRDefault="00923D66" w:rsidP="00923D66">
      <w:pPr>
        <w:spacing w:line="240" w:lineRule="auto"/>
        <w:jc w:val="both"/>
        <w:rPr>
          <w:b/>
        </w:rPr>
      </w:pPr>
      <w:r w:rsidRPr="00923D66">
        <w:rPr>
          <w:b/>
        </w:rPr>
        <w:t xml:space="preserve">Ad1. Zaključak o redovnom korištenju prostorija „DD Markuševec“, Zagreb, Trg sv. Šimuna 5  – donošenje zaključka </w:t>
      </w:r>
    </w:p>
    <w:p w14:paraId="535334CE" w14:textId="77777777" w:rsidR="00923D66" w:rsidRPr="00923D66" w:rsidRDefault="00923D66" w:rsidP="00923D66">
      <w:pPr>
        <w:spacing w:line="240" w:lineRule="auto"/>
        <w:jc w:val="both"/>
        <w:rPr>
          <w:b/>
        </w:rPr>
      </w:pPr>
    </w:p>
    <w:p w14:paraId="3E2CCC7F" w14:textId="4452DE42" w:rsidR="00291791" w:rsidRDefault="00923D66" w:rsidP="00291791">
      <w:pPr>
        <w:spacing w:line="240" w:lineRule="auto"/>
        <w:jc w:val="both"/>
      </w:pPr>
      <w:r w:rsidRPr="00923D66">
        <w:t>Uvodno obrazloženje iznosi Predsjedni</w:t>
      </w:r>
      <w:r w:rsidR="00291791">
        <w:t>ca</w:t>
      </w:r>
      <w:r w:rsidRPr="00923D66">
        <w:t xml:space="preserve"> Vijeća</w:t>
      </w:r>
      <w:r w:rsidR="00291791">
        <w:t>.</w:t>
      </w:r>
    </w:p>
    <w:p w14:paraId="49906A82" w14:textId="77777777" w:rsidR="00291791" w:rsidRDefault="00291791" w:rsidP="00291791">
      <w:pPr>
        <w:spacing w:line="240" w:lineRule="auto"/>
        <w:jc w:val="both"/>
      </w:pPr>
    </w:p>
    <w:p w14:paraId="18E4A2C4" w14:textId="002B1DB2" w:rsidR="00291791" w:rsidRDefault="00291791" w:rsidP="00291791">
      <w:pPr>
        <w:spacing w:line="240" w:lineRule="auto"/>
        <w:jc w:val="both"/>
      </w:pPr>
      <w:r w:rsidRPr="00923D66">
        <w:t>U raspravi sudjeluju: Antonia Antolović, Josip Kobasić, Brankica Habijanec, Antonio Grivić i Snježana Punjek</w:t>
      </w:r>
    </w:p>
    <w:p w14:paraId="25FE3AE6" w14:textId="57AE0205" w:rsidR="00291791" w:rsidRPr="00291791" w:rsidRDefault="00291791" w:rsidP="00291791">
      <w:pPr>
        <w:spacing w:line="240" w:lineRule="auto"/>
        <w:jc w:val="both"/>
      </w:pPr>
      <w:r w:rsidRPr="00291791">
        <w:lastRenderedPageBreak/>
        <w:t xml:space="preserve">Vijeće je razmotrilo zaprimljene prijave za redovno korištenje prostora Mjesnog odbora Markuševec – DD Markuševec, Zagreb, Trg sv. Šimuna 5.  </w:t>
      </w:r>
    </w:p>
    <w:p w14:paraId="252660FF" w14:textId="77777777" w:rsidR="00291791" w:rsidRPr="00291791" w:rsidRDefault="00291791" w:rsidP="00291791">
      <w:pPr>
        <w:spacing w:line="240" w:lineRule="auto"/>
        <w:jc w:val="both"/>
      </w:pPr>
    </w:p>
    <w:p w14:paraId="4C63EF80" w14:textId="77777777" w:rsidR="00291791" w:rsidRPr="00291791" w:rsidRDefault="00291791" w:rsidP="00291791">
      <w:pPr>
        <w:spacing w:line="240" w:lineRule="auto"/>
        <w:jc w:val="both"/>
      </w:pPr>
      <w:r w:rsidRPr="00291791">
        <w:t>Vijeće</w:t>
      </w:r>
      <w:r w:rsidRPr="00291791">
        <w:rPr>
          <w:bCs/>
        </w:rPr>
        <w:t xml:space="preserve"> </w:t>
      </w:r>
      <w:r w:rsidRPr="00291791">
        <w:rPr>
          <w:b/>
        </w:rPr>
        <w:t>odobrava</w:t>
      </w:r>
      <w:r w:rsidRPr="00291791">
        <w:rPr>
          <w:bCs/>
        </w:rPr>
        <w:t xml:space="preserve"> redovno korištenje prostora </w:t>
      </w:r>
      <w:r w:rsidRPr="00291791">
        <w:t>u razdoblju od 1. rujna 2026. do 31. kolovoza 2026., bez naknade:</w:t>
      </w:r>
    </w:p>
    <w:p w14:paraId="30E7EBAD" w14:textId="77777777" w:rsidR="00291791" w:rsidRPr="00291791" w:rsidRDefault="00291791" w:rsidP="00291791">
      <w:pPr>
        <w:numPr>
          <w:ilvl w:val="1"/>
          <w:numId w:val="11"/>
        </w:numPr>
        <w:spacing w:line="240" w:lineRule="auto"/>
        <w:jc w:val="both"/>
        <w:rPr>
          <w:bCs/>
        </w:rPr>
      </w:pPr>
      <w:r w:rsidRPr="00291791">
        <w:t>Mala dvorana, Društveni dom Markuševec, Trg svetog Šimuna 5, Udruga Prigorski dan, srijedom od 19.00 do 21.00 sat.</w:t>
      </w:r>
    </w:p>
    <w:p w14:paraId="4C490E15" w14:textId="77777777" w:rsidR="00291791" w:rsidRPr="00291791" w:rsidRDefault="00291791" w:rsidP="00291791">
      <w:pPr>
        <w:numPr>
          <w:ilvl w:val="1"/>
          <w:numId w:val="11"/>
        </w:numPr>
        <w:spacing w:line="240" w:lineRule="auto"/>
        <w:jc w:val="both"/>
        <w:rPr>
          <w:bCs/>
        </w:rPr>
      </w:pPr>
      <w:r w:rsidRPr="00291791">
        <w:t>Kino dvorana, Društveni dom Markuševec, Trg svetog Šimuna 5, Tambura Club Zagreb, utorkom od 19.00 do 22.00 sata i nedjeljom od 18.00 do 21.00 sat.</w:t>
      </w:r>
    </w:p>
    <w:p w14:paraId="29AE2B59" w14:textId="77777777" w:rsidR="00291791" w:rsidRPr="00291791" w:rsidRDefault="00291791" w:rsidP="00291791">
      <w:pPr>
        <w:numPr>
          <w:ilvl w:val="1"/>
          <w:numId w:val="11"/>
        </w:numPr>
        <w:spacing w:line="240" w:lineRule="auto"/>
        <w:jc w:val="both"/>
        <w:rPr>
          <w:bCs/>
        </w:rPr>
      </w:pPr>
      <w:r w:rsidRPr="00291791">
        <w:t>Kino dvorana, Društveni dom Markuševec, Trg svetog Šimuna 5, Obrt DOZA DRAME, srijedom od 19.00 do 21.00 sat.</w:t>
      </w:r>
    </w:p>
    <w:p w14:paraId="19C1C881" w14:textId="77777777" w:rsidR="00291791" w:rsidRPr="00291791" w:rsidRDefault="00291791" w:rsidP="00291791">
      <w:pPr>
        <w:numPr>
          <w:ilvl w:val="1"/>
          <w:numId w:val="11"/>
        </w:numPr>
        <w:spacing w:line="240" w:lineRule="auto"/>
        <w:jc w:val="both"/>
        <w:rPr>
          <w:bCs/>
        </w:rPr>
      </w:pPr>
      <w:r w:rsidRPr="00291791">
        <w:t>Prizemlje, Društveni dom Markuševec, Trg svetog Šimuna 5, Tambura Club Zagreb, utorkom i četvrtkom od 19.00 do 22.00 sata.</w:t>
      </w:r>
    </w:p>
    <w:p w14:paraId="3A35C82B"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mješoviti zbor, svaki ponedjeljak od 16,00 do 19,00 i svaki četvrtak od 10,00 do 13,00 sati.</w:t>
      </w:r>
    </w:p>
    <w:p w14:paraId="3C4CE227"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folklorno pjevanje, svaka srijeda od 16,00 do 19,00 i svaki petak od 19,00 do 22,00 sata</w:t>
      </w:r>
    </w:p>
    <w:p w14:paraId="6C8CC569"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mlađi tamburaši, svaki utorak i svaki četvrtak od 16,00 do 19,00 sati.</w:t>
      </w:r>
    </w:p>
    <w:p w14:paraId="6F7E45C7"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prva grupa tamburaši, svaki utorak i svaki četvrtak od 19,00 do 22,00 sata.</w:t>
      </w:r>
    </w:p>
    <w:p w14:paraId="5A47CE37"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vrtićka grupa, svaki ponedjeljak i svaka srijeda od 13,00 do 16,00 sati.</w:t>
      </w:r>
    </w:p>
    <w:p w14:paraId="0FBEF59E"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mlada školska grupa, svaki utorak i svaki četvrtak od 13,00 do 16,00 sati.</w:t>
      </w:r>
    </w:p>
    <w:p w14:paraId="2BE15583"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starija školska grupa, svaka srijeda i svaki petak od 10,00 do 13,00 sati.</w:t>
      </w:r>
    </w:p>
    <w:p w14:paraId="7E9A5562"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srednjoškolska grupa, svaki ponedjeljak i svaka srijeda od 19,00 do 22,00 sata.</w:t>
      </w:r>
    </w:p>
    <w:p w14:paraId="01CA85CB"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veterani, svaki utorak od 10,00 do 13,00 sati i svaki petak od 13,00 do 16,00 sati.</w:t>
      </w:r>
    </w:p>
    <w:p w14:paraId="517B7385" w14:textId="77777777" w:rsidR="00291791" w:rsidRPr="00291791" w:rsidRDefault="00291791" w:rsidP="00291791">
      <w:pPr>
        <w:numPr>
          <w:ilvl w:val="1"/>
          <w:numId w:val="11"/>
        </w:numPr>
        <w:spacing w:line="240" w:lineRule="auto"/>
        <w:jc w:val="both"/>
        <w:rPr>
          <w:bCs/>
        </w:rPr>
      </w:pPr>
      <w:r w:rsidRPr="00291791">
        <w:t>Dvorana u potkrovlju, Društveni dom Markuševec, Trg svetog Šimuna 5, HKUD Prigorec, Sekcija prva grupa plesači, svaki ponedjeljak od 10,00 do 13,00 sati i svaki petak od 16,00 do 19,00 sati.</w:t>
      </w:r>
    </w:p>
    <w:p w14:paraId="080B86B2" w14:textId="77777777" w:rsidR="00291791" w:rsidRPr="00291791" w:rsidRDefault="00291791" w:rsidP="00291791">
      <w:pPr>
        <w:spacing w:line="240" w:lineRule="auto"/>
        <w:jc w:val="both"/>
      </w:pPr>
    </w:p>
    <w:p w14:paraId="3D3B08D2" w14:textId="77777777" w:rsidR="00291791" w:rsidRPr="00291791" w:rsidRDefault="00291791" w:rsidP="00291791">
      <w:pPr>
        <w:spacing w:line="240" w:lineRule="auto"/>
        <w:jc w:val="both"/>
      </w:pPr>
      <w:r w:rsidRPr="00291791">
        <w:t>Vijeće</w:t>
      </w:r>
      <w:r w:rsidRPr="00291791">
        <w:rPr>
          <w:bCs/>
        </w:rPr>
        <w:t xml:space="preserve"> </w:t>
      </w:r>
      <w:r w:rsidRPr="00291791">
        <w:rPr>
          <w:b/>
        </w:rPr>
        <w:t>djelomično odobrava</w:t>
      </w:r>
      <w:r w:rsidRPr="00291791">
        <w:rPr>
          <w:bCs/>
        </w:rPr>
        <w:t xml:space="preserve"> redovno korištenje prostora </w:t>
      </w:r>
      <w:r w:rsidRPr="00291791">
        <w:t>u razdoblju od 1. rujna 2026. do 31. kolovoza 2026., bez naknade:</w:t>
      </w:r>
    </w:p>
    <w:p w14:paraId="1CCE35EF" w14:textId="77777777" w:rsidR="00291791" w:rsidRPr="00291791" w:rsidRDefault="00291791" w:rsidP="00291791">
      <w:pPr>
        <w:numPr>
          <w:ilvl w:val="1"/>
          <w:numId w:val="11"/>
        </w:numPr>
        <w:spacing w:line="240" w:lineRule="auto"/>
        <w:jc w:val="both"/>
      </w:pPr>
      <w:r w:rsidRPr="00291791">
        <w:t xml:space="preserve">Mala dvorana Društvenog doma Markuševec, Trg svetog Šimuna 5, CeKaPe: srijedom od 9.00 do 11.00 sati, četvrtkom od 18.00 do 20.00 sati i petkom od 11.00 do 13.00 sati, dok se zahtjev CeKaPe za korištenje dvorane u potkrovlju utorkom </w:t>
      </w:r>
      <w:r w:rsidRPr="00291791">
        <w:lastRenderedPageBreak/>
        <w:t xml:space="preserve">od 20.00 do 22.00 sata, srijedom od 9.00 do 11.00 sati i četvrtkom od 11.00 do 13.00 sati, odbija zbog preklapanja s drugim korisnikom. </w:t>
      </w:r>
    </w:p>
    <w:p w14:paraId="2DF7DCE7" w14:textId="77777777" w:rsidR="00291791" w:rsidRPr="00291791" w:rsidRDefault="00291791" w:rsidP="00291791">
      <w:pPr>
        <w:numPr>
          <w:ilvl w:val="1"/>
          <w:numId w:val="11"/>
        </w:numPr>
        <w:spacing w:line="240" w:lineRule="auto"/>
        <w:jc w:val="both"/>
      </w:pPr>
      <w:r w:rsidRPr="00291791">
        <w:t xml:space="preserve">Kino dvorana, Društveni dom Markuševec, Trg svetog Šimuna 5, HPD-u „Sveti Šimun“ – Sekcija MAK ponedjeljkom od 19.00 do 21.00 sat, drugog, trećeg, četvrtog i petog četvrtka u mjesecu od 19.00 do 21.00 sat te prvi četvrtak u mjesecu od 21.00 do 22.00 sata. </w:t>
      </w:r>
    </w:p>
    <w:p w14:paraId="18E263E9" w14:textId="77777777" w:rsidR="00291791" w:rsidRPr="00291791" w:rsidRDefault="00291791" w:rsidP="00291791">
      <w:pPr>
        <w:numPr>
          <w:ilvl w:val="1"/>
          <w:numId w:val="11"/>
        </w:numPr>
        <w:spacing w:line="240" w:lineRule="auto"/>
        <w:jc w:val="both"/>
      </w:pPr>
      <w:r w:rsidRPr="00291791">
        <w:t xml:space="preserve">Kino dvorana, Društveni dom Markuševec, Trg svetog Šimuna 5, HDZ – Mladež, prvog četvrtka u mjesecu od 19.00 do 21.00 sat. </w:t>
      </w:r>
    </w:p>
    <w:p w14:paraId="401F9AE4" w14:textId="77777777" w:rsidR="00291791" w:rsidRPr="00291791" w:rsidRDefault="00291791" w:rsidP="00291791">
      <w:pPr>
        <w:spacing w:line="240" w:lineRule="auto"/>
        <w:jc w:val="both"/>
      </w:pPr>
      <w:r w:rsidRPr="00291791">
        <w:t>Zatraženi termini djelomično su izmijenjeni radi usklađivanja s drugim korisnicima.</w:t>
      </w:r>
    </w:p>
    <w:p w14:paraId="1785EDFA" w14:textId="77777777" w:rsidR="00291791" w:rsidRPr="00291791" w:rsidRDefault="00291791" w:rsidP="00291791">
      <w:pPr>
        <w:spacing w:line="240" w:lineRule="auto"/>
        <w:jc w:val="both"/>
      </w:pPr>
    </w:p>
    <w:p w14:paraId="08075ECC" w14:textId="77777777" w:rsidR="00291791" w:rsidRPr="00291791" w:rsidRDefault="00291791" w:rsidP="00291791">
      <w:pPr>
        <w:spacing w:line="240" w:lineRule="auto"/>
        <w:jc w:val="both"/>
      </w:pPr>
    </w:p>
    <w:p w14:paraId="1DCC7CD2" w14:textId="77777777" w:rsidR="00291791" w:rsidRPr="00291791" w:rsidRDefault="00291791" w:rsidP="00291791">
      <w:pPr>
        <w:spacing w:line="240" w:lineRule="auto"/>
        <w:jc w:val="both"/>
      </w:pPr>
      <w:r w:rsidRPr="00291791">
        <w:t xml:space="preserve">Vijeće </w:t>
      </w:r>
      <w:r w:rsidRPr="00291791">
        <w:rPr>
          <w:b/>
          <w:bCs/>
        </w:rPr>
        <w:t xml:space="preserve">odbija </w:t>
      </w:r>
      <w:r w:rsidRPr="00291791">
        <w:t>sljedeće prijave za redovno korištenje prostora:</w:t>
      </w:r>
    </w:p>
    <w:p w14:paraId="48DD4D6B" w14:textId="77777777" w:rsidR="00291791" w:rsidRPr="00291791" w:rsidRDefault="00291791" w:rsidP="00291791">
      <w:pPr>
        <w:numPr>
          <w:ilvl w:val="1"/>
          <w:numId w:val="11"/>
        </w:numPr>
        <w:spacing w:line="240" w:lineRule="auto"/>
        <w:jc w:val="both"/>
      </w:pPr>
      <w:r w:rsidRPr="00291791">
        <w:rPr>
          <w:bCs/>
        </w:rPr>
        <w:t>Naziv Prostorije, Naziv Korisnika, Termin; Razlog odbijanja</w:t>
      </w:r>
    </w:p>
    <w:p w14:paraId="6CEFE67F" w14:textId="77777777" w:rsidR="00291791" w:rsidRPr="00291791" w:rsidRDefault="00291791" w:rsidP="00291791">
      <w:pPr>
        <w:numPr>
          <w:ilvl w:val="1"/>
          <w:numId w:val="11"/>
        </w:numPr>
        <w:spacing w:line="240" w:lineRule="auto"/>
        <w:jc w:val="both"/>
      </w:pPr>
      <w:r w:rsidRPr="00291791">
        <w:t>Kino dvorana, Društveni dom Markuševec, Trg svetog Šimuna 5, Skijaški klub Markuševec, svaki petak od 19,00-20,00 sati</w:t>
      </w:r>
    </w:p>
    <w:p w14:paraId="4A6A942A" w14:textId="77777777" w:rsidR="00291791" w:rsidRPr="00291791" w:rsidRDefault="00291791" w:rsidP="00291791">
      <w:pPr>
        <w:numPr>
          <w:ilvl w:val="1"/>
          <w:numId w:val="11"/>
        </w:numPr>
        <w:spacing w:line="240" w:lineRule="auto"/>
        <w:jc w:val="both"/>
      </w:pPr>
      <w:r w:rsidRPr="00291791">
        <w:t>Kino dvorana, Društveni dom Markuševec, Trg svetog Šimuna 5, TO HDZ – druga i četvrta sijeda u mjesecu od 19,00-22,00 sata</w:t>
      </w:r>
    </w:p>
    <w:p w14:paraId="75C2FD2D" w14:textId="77777777" w:rsidR="00291791" w:rsidRPr="00291791" w:rsidRDefault="00291791" w:rsidP="00291791">
      <w:pPr>
        <w:spacing w:line="240" w:lineRule="auto"/>
        <w:jc w:val="both"/>
      </w:pPr>
      <w:r w:rsidRPr="00291791">
        <w:t>Korisnici su podnijeli zahtjev za neadekvatnu dvoranu, VMO Markuševec predlaže da ponovno podnesu zahtjev za korištenje prostora za malu dvoranu.</w:t>
      </w:r>
    </w:p>
    <w:p w14:paraId="6461FEA0" w14:textId="77777777" w:rsidR="00923D66" w:rsidRPr="00923D66" w:rsidRDefault="00923D66" w:rsidP="00923D66">
      <w:pPr>
        <w:spacing w:line="240" w:lineRule="auto"/>
        <w:jc w:val="both"/>
      </w:pPr>
    </w:p>
    <w:p w14:paraId="1E153F78" w14:textId="543DB8BE" w:rsidR="00923D66" w:rsidRPr="00923D66" w:rsidRDefault="00923D66" w:rsidP="00923D66">
      <w:pPr>
        <w:spacing w:line="240" w:lineRule="auto"/>
        <w:jc w:val="both"/>
      </w:pPr>
      <w:r w:rsidRPr="00923D66">
        <w:t>Vijeće jednoglasno donosi</w:t>
      </w:r>
    </w:p>
    <w:p w14:paraId="1990279D" w14:textId="77777777" w:rsidR="00923D66" w:rsidRPr="00923D66" w:rsidRDefault="00923D66" w:rsidP="00923D66">
      <w:pPr>
        <w:spacing w:line="240" w:lineRule="auto"/>
        <w:jc w:val="both"/>
      </w:pPr>
    </w:p>
    <w:p w14:paraId="6229D831" w14:textId="2F71CA66" w:rsidR="00923D66" w:rsidRPr="00923D66" w:rsidRDefault="00923D66" w:rsidP="00923D66">
      <w:pPr>
        <w:spacing w:line="240" w:lineRule="auto"/>
      </w:pPr>
      <w:r w:rsidRPr="00923D66">
        <w:t xml:space="preserve">Zaključak  o redovnom korištenju prostorija „DD Markuševec“, Zagreb, Trg sv. Šimuna 5  – donošenje zaključka </w:t>
      </w:r>
    </w:p>
    <w:p w14:paraId="427E5184" w14:textId="77777777" w:rsidR="00923D66" w:rsidRPr="00923D66" w:rsidRDefault="00923D66" w:rsidP="00923D66">
      <w:pPr>
        <w:spacing w:line="240" w:lineRule="auto"/>
      </w:pPr>
    </w:p>
    <w:p w14:paraId="354223C5" w14:textId="45631608" w:rsidR="00923D66" w:rsidRDefault="00923D66" w:rsidP="00923D66">
      <w:pPr>
        <w:spacing w:line="240" w:lineRule="auto"/>
        <w:jc w:val="both"/>
      </w:pPr>
      <w:r w:rsidRPr="00923D66">
        <w:t>(Zaključak se prilaže ovom zapisniku i njegov je sastavni dio.)</w:t>
      </w:r>
    </w:p>
    <w:p w14:paraId="69280428" w14:textId="77777777" w:rsidR="00291791" w:rsidRPr="00923D66" w:rsidRDefault="00291791" w:rsidP="00923D66">
      <w:pPr>
        <w:spacing w:line="240" w:lineRule="auto"/>
        <w:jc w:val="both"/>
      </w:pPr>
    </w:p>
    <w:p w14:paraId="13D65360" w14:textId="77777777" w:rsidR="00923D66" w:rsidRPr="00923D66" w:rsidRDefault="00923D66" w:rsidP="00923D66">
      <w:pPr>
        <w:spacing w:line="240" w:lineRule="auto"/>
        <w:jc w:val="both"/>
      </w:pPr>
    </w:p>
    <w:p w14:paraId="389D6B02" w14:textId="0A1F0B0A" w:rsidR="00923D66" w:rsidRPr="00923D66" w:rsidRDefault="00923D66" w:rsidP="00923D66">
      <w:pPr>
        <w:spacing w:line="240" w:lineRule="auto"/>
        <w:jc w:val="both"/>
        <w:rPr>
          <w:b/>
        </w:rPr>
      </w:pPr>
      <w:r w:rsidRPr="00923D66">
        <w:rPr>
          <w:b/>
        </w:rPr>
        <w:t>Ad2. Zaključak o redovnom korištenju prostorija „DD Bidrovec“, Zagreb, Bidrovečka 30  – donošenje zaključka</w:t>
      </w:r>
    </w:p>
    <w:p w14:paraId="1D8F2ABE" w14:textId="77777777" w:rsidR="00923D66" w:rsidRPr="00923D66" w:rsidRDefault="00923D66" w:rsidP="00923D66">
      <w:pPr>
        <w:spacing w:line="240" w:lineRule="auto"/>
        <w:jc w:val="both"/>
        <w:rPr>
          <w:b/>
        </w:rPr>
      </w:pPr>
    </w:p>
    <w:p w14:paraId="55629B03" w14:textId="25239666" w:rsidR="00923D66" w:rsidRPr="00923D66" w:rsidRDefault="00923D66" w:rsidP="00923D66">
      <w:pPr>
        <w:spacing w:line="240" w:lineRule="auto"/>
        <w:jc w:val="both"/>
      </w:pPr>
      <w:r w:rsidRPr="00923D66">
        <w:t>Uvodno obrazloženje iznosi Predsjedn</w:t>
      </w:r>
      <w:r w:rsidR="00291791">
        <w:t>ica</w:t>
      </w:r>
      <w:r w:rsidRPr="00923D66">
        <w:t xml:space="preserve"> Vijeća</w:t>
      </w:r>
      <w:r w:rsidR="00291791">
        <w:t>.</w:t>
      </w:r>
    </w:p>
    <w:p w14:paraId="773A732E" w14:textId="77777777" w:rsidR="00923D66" w:rsidRPr="00923D66" w:rsidRDefault="00923D66" w:rsidP="00923D66">
      <w:pPr>
        <w:spacing w:line="240" w:lineRule="auto"/>
        <w:jc w:val="both"/>
      </w:pPr>
    </w:p>
    <w:p w14:paraId="7307C49E" w14:textId="766DAD8A" w:rsidR="00923D66" w:rsidRDefault="00923D66" w:rsidP="00923D66">
      <w:pPr>
        <w:spacing w:line="240" w:lineRule="auto"/>
        <w:jc w:val="both"/>
      </w:pPr>
      <w:r w:rsidRPr="00923D66">
        <w:t>U raspravi sudjeluju: Antonia Antolović, Josip Kobasić, Brankica Habijanec, Antonio Grivić i Snježana Punjek</w:t>
      </w:r>
    </w:p>
    <w:p w14:paraId="7AC3E53B" w14:textId="77777777" w:rsidR="00291791" w:rsidRPr="00923D66" w:rsidRDefault="00291791" w:rsidP="00923D66">
      <w:pPr>
        <w:spacing w:line="240" w:lineRule="auto"/>
        <w:jc w:val="both"/>
      </w:pPr>
    </w:p>
    <w:p w14:paraId="0BBD9A95" w14:textId="77777777" w:rsidR="00291791" w:rsidRDefault="00291791" w:rsidP="00291791">
      <w:pPr>
        <w:suppressAutoHyphens w:val="0"/>
        <w:spacing w:line="276" w:lineRule="auto"/>
        <w:jc w:val="both"/>
      </w:pPr>
      <w:r>
        <w:t xml:space="preserve">Vijeće je razmotrilo zaprimljene prijave za redovno korištenje prostora Mjesnog odbora Markuševec – DD Bidrovec, Zagreb, Bidrovečka 30.  </w:t>
      </w:r>
    </w:p>
    <w:p w14:paraId="03DFF5F0" w14:textId="77777777" w:rsidR="00291791" w:rsidRDefault="00291791" w:rsidP="00291791">
      <w:pPr>
        <w:spacing w:line="276" w:lineRule="auto"/>
        <w:ind w:left="480"/>
        <w:jc w:val="both"/>
      </w:pPr>
    </w:p>
    <w:p w14:paraId="41EAA751" w14:textId="77777777" w:rsidR="00291791" w:rsidRDefault="00291791" w:rsidP="00291791">
      <w:pPr>
        <w:suppressAutoHyphens w:val="0"/>
        <w:spacing w:line="240" w:lineRule="auto"/>
        <w:jc w:val="both"/>
      </w:pPr>
      <w:r>
        <w:t>Vijeće</w:t>
      </w:r>
      <w:r>
        <w:rPr>
          <w:bCs/>
        </w:rPr>
        <w:t xml:space="preserve"> </w:t>
      </w:r>
      <w:r>
        <w:rPr>
          <w:b/>
        </w:rPr>
        <w:t>odobrava</w:t>
      </w:r>
      <w:r>
        <w:rPr>
          <w:bCs/>
        </w:rPr>
        <w:t xml:space="preserve"> redovno korištenje prostora </w:t>
      </w:r>
      <w:r>
        <w:rPr>
          <w:rFonts w:eastAsia="Calibri"/>
        </w:rPr>
        <w:t>u razdoblju od 1. rujna 2026. do 31. kolovoza 2026., bez naknade:</w:t>
      </w:r>
    </w:p>
    <w:p w14:paraId="6221B1EE" w14:textId="77777777" w:rsidR="00291791" w:rsidRDefault="00291791" w:rsidP="00291791">
      <w:pPr>
        <w:pStyle w:val="Odlomakpopisa"/>
        <w:numPr>
          <w:ilvl w:val="1"/>
          <w:numId w:val="12"/>
        </w:numPr>
        <w:suppressAutoHyphens w:val="0"/>
        <w:autoSpaceDN w:val="0"/>
        <w:spacing w:line="240" w:lineRule="auto"/>
        <w:jc w:val="both"/>
        <w:textAlignment w:val="baseline"/>
        <w:rPr>
          <w:bCs/>
        </w:rPr>
      </w:pPr>
      <w:r>
        <w:rPr>
          <w:color w:val="000000"/>
        </w:rPr>
        <w:t>Dvorana, Društveni dom Bidrovec, Bidrovečka cesta 30, Šahovski klub Prigorje, nedjeljom od 9.00 do 12.00 sati i od 12.00 do 15.00 sati.</w:t>
      </w:r>
    </w:p>
    <w:p w14:paraId="41B3D9B1" w14:textId="77777777" w:rsidR="00291791" w:rsidRDefault="00291791" w:rsidP="00291791">
      <w:pPr>
        <w:pStyle w:val="Odlomakpopisa"/>
        <w:numPr>
          <w:ilvl w:val="1"/>
          <w:numId w:val="12"/>
        </w:numPr>
        <w:suppressAutoHyphens w:val="0"/>
        <w:autoSpaceDN w:val="0"/>
        <w:spacing w:line="240" w:lineRule="auto"/>
        <w:jc w:val="both"/>
        <w:textAlignment w:val="baseline"/>
        <w:rPr>
          <w:bCs/>
        </w:rPr>
      </w:pPr>
      <w:r>
        <w:rPr>
          <w:color w:val="000000"/>
        </w:rPr>
        <w:t>Dvorana, Društveni dom Bidrovec, Bidrovečka cesta 30, Sindikat umirovljenika Hrvatske, četvrtkom i subotom od 18.00 do 21.00 sat.</w:t>
      </w:r>
    </w:p>
    <w:p w14:paraId="2BB33A29" w14:textId="77777777" w:rsidR="00291791" w:rsidRDefault="00291791" w:rsidP="00291791">
      <w:pPr>
        <w:pStyle w:val="Odlomakpopisa"/>
        <w:numPr>
          <w:ilvl w:val="1"/>
          <w:numId w:val="12"/>
        </w:numPr>
        <w:suppressAutoHyphens w:val="0"/>
        <w:autoSpaceDN w:val="0"/>
        <w:spacing w:line="240" w:lineRule="auto"/>
        <w:jc w:val="both"/>
        <w:textAlignment w:val="baseline"/>
        <w:rPr>
          <w:bCs/>
        </w:rPr>
      </w:pPr>
      <w:r>
        <w:rPr>
          <w:color w:val="000000"/>
        </w:rPr>
        <w:t>Dvorana, Društveni dom Bidrovec, Bidrovečka cesta 30, KUD Prigorski zdenec, utorkom, srijedom i petkom od 20.00 do 22.00 sata.</w:t>
      </w:r>
    </w:p>
    <w:p w14:paraId="15CB0F17" w14:textId="77777777" w:rsidR="00291791" w:rsidRDefault="00291791" w:rsidP="00291791">
      <w:pPr>
        <w:pStyle w:val="Odlomakpopisa"/>
        <w:numPr>
          <w:ilvl w:val="1"/>
          <w:numId w:val="12"/>
        </w:numPr>
        <w:suppressAutoHyphens w:val="0"/>
        <w:autoSpaceDN w:val="0"/>
        <w:spacing w:line="240" w:lineRule="auto"/>
        <w:jc w:val="both"/>
        <w:textAlignment w:val="baseline"/>
        <w:rPr>
          <w:bCs/>
        </w:rPr>
      </w:pPr>
      <w:r>
        <w:rPr>
          <w:color w:val="000000"/>
        </w:rPr>
        <w:t>Dvorana, Društveni dom Bidrovec, Bidrovečka cesta 30, SDP, prvog utorka u mjesecu od 18.00 do 20.00 sati.</w:t>
      </w:r>
    </w:p>
    <w:p w14:paraId="581B0121" w14:textId="77777777" w:rsidR="00923D66" w:rsidRPr="00923D66" w:rsidRDefault="00923D66" w:rsidP="00923D66">
      <w:pPr>
        <w:spacing w:line="240" w:lineRule="auto"/>
        <w:jc w:val="both"/>
      </w:pPr>
    </w:p>
    <w:p w14:paraId="72A48871" w14:textId="57388AB1" w:rsidR="00923D66" w:rsidRPr="00923D66" w:rsidRDefault="00923D66" w:rsidP="00923D66">
      <w:pPr>
        <w:spacing w:line="240" w:lineRule="auto"/>
        <w:jc w:val="both"/>
      </w:pPr>
      <w:r w:rsidRPr="00923D66">
        <w:t>Vijeće jednoglasno donosi</w:t>
      </w:r>
    </w:p>
    <w:p w14:paraId="000BCF13" w14:textId="77777777" w:rsidR="00923D66" w:rsidRPr="00923D66" w:rsidRDefault="00923D66" w:rsidP="00923D66">
      <w:pPr>
        <w:spacing w:line="240" w:lineRule="auto"/>
        <w:jc w:val="both"/>
      </w:pPr>
    </w:p>
    <w:p w14:paraId="3DC46EBB" w14:textId="483E0CC2" w:rsidR="00923D66" w:rsidRPr="00923D66" w:rsidRDefault="00923D66" w:rsidP="00923D66">
      <w:pPr>
        <w:spacing w:line="240" w:lineRule="auto"/>
      </w:pPr>
      <w:r w:rsidRPr="00923D66">
        <w:t>Zaključak  o redovnom korištenju prostorija „DD Bidrovec“, Zagreb, Bidrovečka 30  – donošenje zaključka</w:t>
      </w:r>
    </w:p>
    <w:p w14:paraId="155D3237" w14:textId="77777777" w:rsidR="00923D66" w:rsidRPr="00923D66" w:rsidRDefault="00923D66" w:rsidP="00923D66">
      <w:pPr>
        <w:spacing w:line="240" w:lineRule="auto"/>
      </w:pPr>
    </w:p>
    <w:p w14:paraId="71FA6DA0" w14:textId="2F4C9773" w:rsidR="00923D66" w:rsidRDefault="00923D66" w:rsidP="00923D66">
      <w:pPr>
        <w:spacing w:line="240" w:lineRule="auto"/>
        <w:jc w:val="both"/>
      </w:pPr>
      <w:r w:rsidRPr="00923D66">
        <w:t>(Zaključak se prilaže ovom zapisniku i njegov je sastavni dio.)</w:t>
      </w:r>
    </w:p>
    <w:p w14:paraId="2CAD2B95" w14:textId="77777777" w:rsidR="00291791" w:rsidRPr="00923D66" w:rsidRDefault="00291791" w:rsidP="00923D66">
      <w:pPr>
        <w:spacing w:line="240" w:lineRule="auto"/>
        <w:jc w:val="both"/>
      </w:pPr>
    </w:p>
    <w:p w14:paraId="428BBD8E" w14:textId="77777777" w:rsidR="00923D66" w:rsidRPr="00923D66" w:rsidRDefault="00923D66" w:rsidP="00923D66">
      <w:pPr>
        <w:spacing w:line="240" w:lineRule="auto"/>
        <w:jc w:val="both"/>
      </w:pPr>
    </w:p>
    <w:p w14:paraId="74C647F9" w14:textId="75C4185C" w:rsidR="00923D66" w:rsidRPr="00923D66" w:rsidRDefault="00923D66" w:rsidP="00923D66">
      <w:pPr>
        <w:spacing w:line="240" w:lineRule="auto"/>
        <w:jc w:val="both"/>
        <w:rPr>
          <w:b/>
        </w:rPr>
      </w:pPr>
      <w:r w:rsidRPr="00923D66">
        <w:rPr>
          <w:b/>
        </w:rPr>
        <w:t>Ad3. Zaključak o izmjeni i dopuni Plana potreba za aktivnostima, programima i projektima unapređenja kvalitete života građana – donošenje zaključka</w:t>
      </w:r>
    </w:p>
    <w:p w14:paraId="1139B653" w14:textId="77777777" w:rsidR="00923D66" w:rsidRPr="00923D66" w:rsidRDefault="00923D66" w:rsidP="00923D66">
      <w:pPr>
        <w:spacing w:line="240" w:lineRule="auto"/>
        <w:jc w:val="both"/>
        <w:rPr>
          <w:b/>
        </w:rPr>
      </w:pPr>
    </w:p>
    <w:p w14:paraId="1C207867" w14:textId="441773AA" w:rsidR="00923D66" w:rsidRPr="00923D66" w:rsidRDefault="00923D66" w:rsidP="00923D66">
      <w:pPr>
        <w:spacing w:line="240" w:lineRule="auto"/>
        <w:jc w:val="both"/>
      </w:pPr>
      <w:r w:rsidRPr="00923D66">
        <w:t>Uvodno obrazloženje iznosi Predsjedni</w:t>
      </w:r>
      <w:r w:rsidR="00291791">
        <w:t>ca</w:t>
      </w:r>
      <w:r w:rsidRPr="00923D66">
        <w:t xml:space="preserve"> Vijeća</w:t>
      </w:r>
      <w:r w:rsidR="00291791">
        <w:t>.</w:t>
      </w:r>
    </w:p>
    <w:p w14:paraId="714B0AE3" w14:textId="77777777" w:rsidR="00923D66" w:rsidRPr="00923D66" w:rsidRDefault="00923D66" w:rsidP="00923D66">
      <w:pPr>
        <w:spacing w:line="240" w:lineRule="auto"/>
        <w:jc w:val="both"/>
      </w:pPr>
    </w:p>
    <w:p w14:paraId="462B3F5A" w14:textId="1710F0D7" w:rsidR="00923D66" w:rsidRPr="00923D66" w:rsidRDefault="00923D66" w:rsidP="00923D66">
      <w:pPr>
        <w:spacing w:line="240" w:lineRule="auto"/>
        <w:jc w:val="both"/>
      </w:pPr>
      <w:r w:rsidRPr="00923D66">
        <w:t xml:space="preserve">U raspravi sudjeluju: Antonia Antolović, Josip Kobasić, Brankica Habijanec, Antonio Grivić i Snježana Punjek, </w:t>
      </w:r>
    </w:p>
    <w:p w14:paraId="554B5859" w14:textId="77777777" w:rsidR="00923D66" w:rsidRPr="00923D66" w:rsidRDefault="00923D66" w:rsidP="00923D66">
      <w:pPr>
        <w:spacing w:line="240" w:lineRule="auto"/>
        <w:jc w:val="both"/>
      </w:pPr>
    </w:p>
    <w:p w14:paraId="18E7D9DD" w14:textId="695B09C4" w:rsidR="00923D66" w:rsidRPr="00923D66" w:rsidRDefault="00923D66" w:rsidP="00923D66">
      <w:pPr>
        <w:spacing w:line="240" w:lineRule="auto"/>
        <w:jc w:val="both"/>
      </w:pPr>
      <w:r w:rsidRPr="00923D66">
        <w:t>Vijeće jednoglasno donosi</w:t>
      </w:r>
    </w:p>
    <w:p w14:paraId="673E8C86" w14:textId="77777777" w:rsidR="00923D66" w:rsidRPr="00923D66" w:rsidRDefault="00923D66" w:rsidP="00923D66">
      <w:pPr>
        <w:spacing w:line="240" w:lineRule="auto"/>
        <w:jc w:val="both"/>
      </w:pPr>
    </w:p>
    <w:p w14:paraId="7BD009A2" w14:textId="52BD0E02" w:rsidR="00923D66" w:rsidRPr="00923D66" w:rsidRDefault="00923D66" w:rsidP="00923D66">
      <w:pPr>
        <w:spacing w:line="240" w:lineRule="auto"/>
      </w:pPr>
      <w:r w:rsidRPr="00923D66">
        <w:t>Zaključak  o izmjeni i dopuni Plana potreba za aktivnostima, programima i projektima unapređenja kvalitete života građana – donošenje zaključka</w:t>
      </w:r>
    </w:p>
    <w:p w14:paraId="19404C77" w14:textId="77777777" w:rsidR="00923D66" w:rsidRPr="00923D66" w:rsidRDefault="00923D66" w:rsidP="00923D66">
      <w:pPr>
        <w:spacing w:line="240" w:lineRule="auto"/>
      </w:pPr>
    </w:p>
    <w:p w14:paraId="7FB05DC6" w14:textId="2C0A805F" w:rsidR="00923D66" w:rsidRDefault="00923D66" w:rsidP="00923D66">
      <w:pPr>
        <w:spacing w:line="240" w:lineRule="auto"/>
        <w:jc w:val="both"/>
      </w:pPr>
      <w:r w:rsidRPr="00923D66">
        <w:t>(Zaključak se prilaže ovom zapisniku i njegov je sastavni dio.)</w:t>
      </w:r>
    </w:p>
    <w:p w14:paraId="5FE2E65F" w14:textId="77777777" w:rsidR="00291791" w:rsidRPr="00923D66" w:rsidRDefault="00291791" w:rsidP="00923D66">
      <w:pPr>
        <w:spacing w:line="240" w:lineRule="auto"/>
        <w:jc w:val="both"/>
      </w:pPr>
    </w:p>
    <w:p w14:paraId="4E278A0A" w14:textId="77777777" w:rsidR="00923D66" w:rsidRPr="00923D66" w:rsidRDefault="00923D66" w:rsidP="00923D66">
      <w:pPr>
        <w:spacing w:line="240" w:lineRule="auto"/>
        <w:jc w:val="both"/>
      </w:pPr>
    </w:p>
    <w:p w14:paraId="14C91F03" w14:textId="02B768D2" w:rsidR="00923D66" w:rsidRPr="00923D66" w:rsidRDefault="00923D66" w:rsidP="00923D66">
      <w:pPr>
        <w:spacing w:line="240" w:lineRule="auto"/>
        <w:jc w:val="both"/>
        <w:rPr>
          <w:b/>
        </w:rPr>
      </w:pPr>
      <w:r w:rsidRPr="00923D66">
        <w:rPr>
          <w:b/>
        </w:rPr>
        <w:t xml:space="preserve">Ad4. Zaključak o postavljanju kamera na Markuševečkoj cesta od ulice Kamenarski breg do Trga Sv. Šimuna – donošenje zaključka </w:t>
      </w:r>
    </w:p>
    <w:p w14:paraId="2A3559D2" w14:textId="77777777" w:rsidR="00923D66" w:rsidRPr="00923D66" w:rsidRDefault="00923D66" w:rsidP="00923D66">
      <w:pPr>
        <w:spacing w:line="240" w:lineRule="auto"/>
        <w:jc w:val="both"/>
        <w:rPr>
          <w:b/>
        </w:rPr>
      </w:pPr>
    </w:p>
    <w:p w14:paraId="7754E3AE" w14:textId="4EA3C89C" w:rsidR="00923D66" w:rsidRPr="00923D66" w:rsidRDefault="00923D66" w:rsidP="00923D66">
      <w:pPr>
        <w:spacing w:line="240" w:lineRule="auto"/>
        <w:jc w:val="both"/>
      </w:pPr>
      <w:r w:rsidRPr="00923D66">
        <w:t>Uvodno obrazloženje iznosi Predsjedni</w:t>
      </w:r>
      <w:r w:rsidR="00291791">
        <w:t>ca</w:t>
      </w:r>
      <w:r w:rsidRPr="00923D66">
        <w:t xml:space="preserve"> Vijeća</w:t>
      </w:r>
      <w:r w:rsidR="00291791">
        <w:t>.</w:t>
      </w:r>
    </w:p>
    <w:p w14:paraId="1DF47B16" w14:textId="77777777" w:rsidR="00923D66" w:rsidRPr="00923D66" w:rsidRDefault="00923D66" w:rsidP="00923D66">
      <w:pPr>
        <w:spacing w:line="240" w:lineRule="auto"/>
        <w:jc w:val="both"/>
      </w:pPr>
    </w:p>
    <w:p w14:paraId="1CD05220" w14:textId="3C98058F" w:rsidR="00923D66" w:rsidRPr="00923D66" w:rsidRDefault="00923D66" w:rsidP="00923D66">
      <w:pPr>
        <w:spacing w:line="240" w:lineRule="auto"/>
        <w:jc w:val="both"/>
      </w:pPr>
      <w:r w:rsidRPr="00923D66">
        <w:t>U raspravi sudjeluju: Antonia Antolović, Josip Kobasić, Brankica Habijanec, Antonio Grivić i Snježana Punjek</w:t>
      </w:r>
    </w:p>
    <w:p w14:paraId="08EF8A18" w14:textId="77777777" w:rsidR="00923D66" w:rsidRPr="00923D66" w:rsidRDefault="00923D66" w:rsidP="00923D66">
      <w:pPr>
        <w:spacing w:line="240" w:lineRule="auto"/>
        <w:jc w:val="both"/>
      </w:pPr>
    </w:p>
    <w:p w14:paraId="2DAD8C4E" w14:textId="0569C871" w:rsidR="00923D66" w:rsidRPr="00923D66" w:rsidRDefault="00923D66" w:rsidP="00923D66">
      <w:pPr>
        <w:spacing w:line="240" w:lineRule="auto"/>
        <w:jc w:val="both"/>
      </w:pPr>
      <w:r w:rsidRPr="00923D66">
        <w:t>Vijeće jednoglasno donosi</w:t>
      </w:r>
    </w:p>
    <w:p w14:paraId="6CF45FB6" w14:textId="77777777" w:rsidR="00923D66" w:rsidRPr="00923D66" w:rsidRDefault="00923D66" w:rsidP="00923D66">
      <w:pPr>
        <w:spacing w:line="240" w:lineRule="auto"/>
        <w:jc w:val="both"/>
      </w:pPr>
    </w:p>
    <w:p w14:paraId="185CB2E5" w14:textId="2F1A193D" w:rsidR="00923D66" w:rsidRPr="00923D66" w:rsidRDefault="00923D66" w:rsidP="00923D66">
      <w:pPr>
        <w:spacing w:line="240" w:lineRule="auto"/>
      </w:pPr>
      <w:r w:rsidRPr="00923D66">
        <w:t xml:space="preserve">Zaključak  o postavljanju kamera na Markuševečkoj cesta od ulice Kamenarski breg do Trga Sv. Šimuna – donošenje zaključka </w:t>
      </w:r>
    </w:p>
    <w:p w14:paraId="3B44C627" w14:textId="77777777" w:rsidR="00923D66" w:rsidRPr="00923D66" w:rsidRDefault="00923D66" w:rsidP="00923D66">
      <w:pPr>
        <w:spacing w:line="240" w:lineRule="auto"/>
      </w:pPr>
    </w:p>
    <w:p w14:paraId="3D43C300" w14:textId="6B9C9962" w:rsidR="00923D66" w:rsidRDefault="00923D66" w:rsidP="00923D66">
      <w:pPr>
        <w:spacing w:line="240" w:lineRule="auto"/>
        <w:jc w:val="both"/>
      </w:pPr>
      <w:r w:rsidRPr="00923D66">
        <w:t>(Zaključak se prilaže ovom zapisniku i njegov je sastavni dio.)</w:t>
      </w:r>
    </w:p>
    <w:p w14:paraId="46189997" w14:textId="77777777" w:rsidR="00291791" w:rsidRPr="00923D66" w:rsidRDefault="00291791" w:rsidP="00923D66">
      <w:pPr>
        <w:spacing w:line="240" w:lineRule="auto"/>
        <w:jc w:val="both"/>
      </w:pPr>
    </w:p>
    <w:p w14:paraId="51BBA8FB" w14:textId="77777777" w:rsidR="00923D66" w:rsidRPr="00923D66" w:rsidRDefault="00923D66" w:rsidP="00923D66">
      <w:pPr>
        <w:spacing w:line="240" w:lineRule="auto"/>
        <w:jc w:val="both"/>
      </w:pPr>
    </w:p>
    <w:p w14:paraId="0869267F" w14:textId="44F67C6D" w:rsidR="00923D66" w:rsidRPr="00923D66" w:rsidRDefault="00923D66" w:rsidP="00923D66">
      <w:pPr>
        <w:spacing w:line="240" w:lineRule="auto"/>
        <w:jc w:val="both"/>
        <w:rPr>
          <w:b/>
        </w:rPr>
      </w:pPr>
      <w:r w:rsidRPr="00923D66">
        <w:rPr>
          <w:b/>
        </w:rPr>
        <w:t>Ad5. Zaključak o zamjeni natpisa Hrvatski dom Markuševec uništenog uslijed nevremena u Zagrebu – donošenje zaključka</w:t>
      </w:r>
    </w:p>
    <w:p w14:paraId="6BB9B562" w14:textId="77777777" w:rsidR="00923D66" w:rsidRPr="00923D66" w:rsidRDefault="00923D66" w:rsidP="00923D66">
      <w:pPr>
        <w:spacing w:line="240" w:lineRule="auto"/>
        <w:jc w:val="both"/>
        <w:rPr>
          <w:b/>
        </w:rPr>
      </w:pPr>
    </w:p>
    <w:p w14:paraId="38C90E1F" w14:textId="77777777" w:rsidR="00291791" w:rsidRPr="00923D66" w:rsidRDefault="00291791" w:rsidP="00291791">
      <w:pPr>
        <w:spacing w:line="240" w:lineRule="auto"/>
        <w:jc w:val="both"/>
      </w:pPr>
      <w:r w:rsidRPr="00923D66">
        <w:t>Uvodno obrazloženje iznosi Predsjedni</w:t>
      </w:r>
      <w:r>
        <w:t>ca</w:t>
      </w:r>
      <w:r w:rsidRPr="00923D66">
        <w:t xml:space="preserve"> Vijeća</w:t>
      </w:r>
      <w:r>
        <w:t>.</w:t>
      </w:r>
    </w:p>
    <w:p w14:paraId="142F940E" w14:textId="77777777" w:rsidR="00291791" w:rsidRPr="00923D66" w:rsidRDefault="00291791" w:rsidP="00291791">
      <w:pPr>
        <w:spacing w:line="240" w:lineRule="auto"/>
        <w:jc w:val="both"/>
      </w:pPr>
    </w:p>
    <w:p w14:paraId="004F99EF" w14:textId="77777777" w:rsidR="00291791" w:rsidRPr="00923D66" w:rsidRDefault="00291791" w:rsidP="00291791">
      <w:pPr>
        <w:spacing w:line="240" w:lineRule="auto"/>
        <w:jc w:val="both"/>
      </w:pPr>
      <w:r w:rsidRPr="00923D66">
        <w:t>U raspravi sudjeluju: Antonia Antolović, Josip Kobasić, Brankica Habijanec, Antonio Grivić i Snježana Punjek</w:t>
      </w:r>
    </w:p>
    <w:p w14:paraId="08D105D3" w14:textId="77777777" w:rsidR="00291791" w:rsidRPr="00923D66" w:rsidRDefault="00291791" w:rsidP="00291791">
      <w:pPr>
        <w:spacing w:line="240" w:lineRule="auto"/>
        <w:jc w:val="both"/>
      </w:pPr>
    </w:p>
    <w:p w14:paraId="4C772EE3" w14:textId="77777777" w:rsidR="00291791" w:rsidRDefault="00291791" w:rsidP="00291791">
      <w:pPr>
        <w:spacing w:line="240" w:lineRule="auto"/>
        <w:jc w:val="both"/>
      </w:pPr>
      <w:r w:rsidRPr="00923D66">
        <w:t>Vijeće jednoglasno donosi</w:t>
      </w:r>
    </w:p>
    <w:p w14:paraId="5852760E" w14:textId="134E9654" w:rsidR="00923D66" w:rsidRPr="00923D66" w:rsidRDefault="00923D66" w:rsidP="00291791">
      <w:pPr>
        <w:spacing w:line="240" w:lineRule="auto"/>
        <w:jc w:val="both"/>
      </w:pPr>
      <w:r w:rsidRPr="00923D66">
        <w:lastRenderedPageBreak/>
        <w:t>Zaključak  o zamjeni natpisa Hrvatski dom Markuševec uništenog uslijed nevremena u Zagrebu – donošenje zaključka</w:t>
      </w:r>
    </w:p>
    <w:p w14:paraId="5D718B6C" w14:textId="77777777" w:rsidR="00923D66" w:rsidRPr="00923D66" w:rsidRDefault="00923D66" w:rsidP="00923D66">
      <w:pPr>
        <w:spacing w:line="240" w:lineRule="auto"/>
      </w:pPr>
    </w:p>
    <w:p w14:paraId="2BD685A5" w14:textId="5FD1C7DB" w:rsidR="00923D66" w:rsidRDefault="00923D66" w:rsidP="00923D66">
      <w:pPr>
        <w:spacing w:line="240" w:lineRule="auto"/>
        <w:jc w:val="both"/>
      </w:pPr>
      <w:r w:rsidRPr="00923D66">
        <w:t>(Zaključak se prilaže ovom zapisniku i njegov je sastavni dio.)</w:t>
      </w:r>
    </w:p>
    <w:p w14:paraId="57E98699" w14:textId="77777777" w:rsidR="00291791" w:rsidRPr="00923D66" w:rsidRDefault="00291791" w:rsidP="00923D66">
      <w:pPr>
        <w:spacing w:line="240" w:lineRule="auto"/>
        <w:jc w:val="both"/>
      </w:pPr>
    </w:p>
    <w:p w14:paraId="5A952C1C" w14:textId="77777777" w:rsidR="00923D66" w:rsidRPr="00923D66" w:rsidRDefault="00923D66" w:rsidP="00923D66">
      <w:pPr>
        <w:spacing w:line="240" w:lineRule="auto"/>
        <w:jc w:val="both"/>
      </w:pPr>
    </w:p>
    <w:p w14:paraId="0C37D18D" w14:textId="546EC046" w:rsidR="00923D66" w:rsidRPr="00923D66" w:rsidRDefault="00923D66" w:rsidP="00923D66">
      <w:pPr>
        <w:spacing w:line="240" w:lineRule="auto"/>
        <w:jc w:val="both"/>
        <w:rPr>
          <w:b/>
        </w:rPr>
      </w:pPr>
      <w:r w:rsidRPr="00923D66">
        <w:rPr>
          <w:b/>
        </w:rPr>
        <w:t>Ad6. Zaključak o postavljanju uspornika na Markuševečkoj cesti kod ulaza u ulicu Klinovec – donošenje zaključka</w:t>
      </w:r>
    </w:p>
    <w:p w14:paraId="3A1EED7F" w14:textId="77777777" w:rsidR="00923D66" w:rsidRPr="00923D66" w:rsidRDefault="00923D66" w:rsidP="00923D66">
      <w:pPr>
        <w:spacing w:line="240" w:lineRule="auto"/>
        <w:jc w:val="both"/>
        <w:rPr>
          <w:b/>
        </w:rPr>
      </w:pPr>
    </w:p>
    <w:p w14:paraId="34DD7B57" w14:textId="77777777" w:rsidR="00291791" w:rsidRPr="00923D66" w:rsidRDefault="00291791" w:rsidP="00291791">
      <w:pPr>
        <w:spacing w:line="240" w:lineRule="auto"/>
        <w:jc w:val="both"/>
      </w:pPr>
      <w:r w:rsidRPr="00923D66">
        <w:t>Uvodno obrazloženje iznosi Predsjedni</w:t>
      </w:r>
      <w:r>
        <w:t>ca</w:t>
      </w:r>
      <w:r w:rsidRPr="00923D66">
        <w:t xml:space="preserve"> Vijeća</w:t>
      </w:r>
      <w:r>
        <w:t>.</w:t>
      </w:r>
    </w:p>
    <w:p w14:paraId="2FD197B1" w14:textId="77777777" w:rsidR="00291791" w:rsidRPr="00923D66" w:rsidRDefault="00291791" w:rsidP="00291791">
      <w:pPr>
        <w:spacing w:line="240" w:lineRule="auto"/>
        <w:jc w:val="both"/>
      </w:pPr>
    </w:p>
    <w:p w14:paraId="16B52809" w14:textId="77777777" w:rsidR="00291791" w:rsidRPr="00923D66" w:rsidRDefault="00291791" w:rsidP="00291791">
      <w:pPr>
        <w:spacing w:line="240" w:lineRule="auto"/>
        <w:jc w:val="both"/>
      </w:pPr>
      <w:r w:rsidRPr="00923D66">
        <w:t>U raspravi sudjeluju: Antonia Antolović, Josip Kobasić, Brankica Habijanec, Antonio Grivić i Snježana Punjek</w:t>
      </w:r>
    </w:p>
    <w:p w14:paraId="3ECDA6BA" w14:textId="77777777" w:rsidR="00291791" w:rsidRPr="00923D66" w:rsidRDefault="00291791" w:rsidP="00291791">
      <w:pPr>
        <w:spacing w:line="240" w:lineRule="auto"/>
        <w:jc w:val="both"/>
      </w:pPr>
    </w:p>
    <w:p w14:paraId="72821605" w14:textId="77777777" w:rsidR="00291791" w:rsidRPr="00923D66" w:rsidRDefault="00291791" w:rsidP="00291791">
      <w:pPr>
        <w:spacing w:line="240" w:lineRule="auto"/>
        <w:jc w:val="both"/>
      </w:pPr>
      <w:r w:rsidRPr="00923D66">
        <w:t>Vijeće jednoglasno donosi</w:t>
      </w:r>
    </w:p>
    <w:p w14:paraId="2D561529" w14:textId="77777777" w:rsidR="00923D66" w:rsidRPr="00923D66" w:rsidRDefault="00923D66" w:rsidP="00923D66">
      <w:pPr>
        <w:spacing w:line="240" w:lineRule="auto"/>
        <w:jc w:val="both"/>
      </w:pPr>
    </w:p>
    <w:p w14:paraId="599FBBE5" w14:textId="03939F9A" w:rsidR="00923D66" w:rsidRPr="00923D66" w:rsidRDefault="00923D66" w:rsidP="00923D66">
      <w:pPr>
        <w:spacing w:line="240" w:lineRule="auto"/>
      </w:pPr>
      <w:r w:rsidRPr="00923D66">
        <w:t>Zaključak  o postavljanju uspornika na Markuševečkoj cesti kod ulaza u ulicu Klinovec – donošenje zaključka</w:t>
      </w:r>
    </w:p>
    <w:p w14:paraId="088362D8" w14:textId="77777777" w:rsidR="00923D66" w:rsidRPr="00923D66" w:rsidRDefault="00923D66" w:rsidP="00923D66">
      <w:pPr>
        <w:spacing w:line="240" w:lineRule="auto"/>
      </w:pPr>
    </w:p>
    <w:p w14:paraId="78AF080A" w14:textId="6DD45746" w:rsidR="00923D66" w:rsidRDefault="00923D66" w:rsidP="00923D66">
      <w:pPr>
        <w:spacing w:line="240" w:lineRule="auto"/>
        <w:jc w:val="both"/>
      </w:pPr>
      <w:r w:rsidRPr="00923D66">
        <w:t>(Zaključak se prilaže ovom zapisniku i njegov je sastavni dio.)</w:t>
      </w:r>
    </w:p>
    <w:p w14:paraId="33306010" w14:textId="77777777" w:rsidR="00291791" w:rsidRPr="00923D66" w:rsidRDefault="00291791" w:rsidP="00923D66">
      <w:pPr>
        <w:spacing w:line="240" w:lineRule="auto"/>
        <w:jc w:val="both"/>
      </w:pPr>
    </w:p>
    <w:p w14:paraId="562967E0" w14:textId="77777777" w:rsidR="00923D66" w:rsidRPr="00923D66" w:rsidRDefault="00923D66" w:rsidP="00923D66">
      <w:pPr>
        <w:spacing w:line="240" w:lineRule="auto"/>
        <w:jc w:val="both"/>
      </w:pPr>
    </w:p>
    <w:p w14:paraId="72494C27" w14:textId="00FB7ABE" w:rsidR="00923D66" w:rsidRPr="00923D66" w:rsidRDefault="00923D66" w:rsidP="00923D66">
      <w:pPr>
        <w:spacing w:line="240" w:lineRule="auto"/>
        <w:jc w:val="both"/>
        <w:rPr>
          <w:b/>
        </w:rPr>
      </w:pPr>
      <w:r w:rsidRPr="00923D66">
        <w:rPr>
          <w:b/>
        </w:rPr>
        <w:t>Ad7. Zaključak o upućivanju zamolbe za pojačanu policijsku ophodnju i nadzor u centru Markuševca zbog skorog početka nove školske godine – donošenje zaključka</w:t>
      </w:r>
    </w:p>
    <w:p w14:paraId="0B6F372D" w14:textId="77777777" w:rsidR="00923D66" w:rsidRPr="00923D66" w:rsidRDefault="00923D66" w:rsidP="00923D66">
      <w:pPr>
        <w:spacing w:line="240" w:lineRule="auto"/>
        <w:jc w:val="both"/>
        <w:rPr>
          <w:b/>
        </w:rPr>
      </w:pPr>
    </w:p>
    <w:p w14:paraId="61E21143" w14:textId="77777777" w:rsidR="00291791" w:rsidRPr="00923D66" w:rsidRDefault="00291791" w:rsidP="00291791">
      <w:pPr>
        <w:spacing w:line="240" w:lineRule="auto"/>
        <w:jc w:val="both"/>
      </w:pPr>
      <w:r w:rsidRPr="00923D66">
        <w:t>Uvodno obrazloženje iznosi Predsjedni</w:t>
      </w:r>
      <w:r>
        <w:t>ca</w:t>
      </w:r>
      <w:r w:rsidRPr="00923D66">
        <w:t xml:space="preserve"> Vijeća</w:t>
      </w:r>
      <w:r>
        <w:t>.</w:t>
      </w:r>
    </w:p>
    <w:p w14:paraId="38BD342C" w14:textId="77777777" w:rsidR="00291791" w:rsidRPr="00923D66" w:rsidRDefault="00291791" w:rsidP="00291791">
      <w:pPr>
        <w:spacing w:line="240" w:lineRule="auto"/>
        <w:jc w:val="both"/>
      </w:pPr>
    </w:p>
    <w:p w14:paraId="4D8746FD" w14:textId="77777777" w:rsidR="00291791" w:rsidRPr="00923D66" w:rsidRDefault="00291791" w:rsidP="00291791">
      <w:pPr>
        <w:spacing w:line="240" w:lineRule="auto"/>
        <w:jc w:val="both"/>
      </w:pPr>
      <w:r w:rsidRPr="00923D66">
        <w:t>U raspravi sudjeluju: Antonia Antolović, Josip Kobasić, Brankica Habijanec, Antonio Grivić i Snježana Punjek</w:t>
      </w:r>
    </w:p>
    <w:p w14:paraId="59BB2AEE" w14:textId="77777777" w:rsidR="00291791" w:rsidRPr="00923D66" w:rsidRDefault="00291791" w:rsidP="00291791">
      <w:pPr>
        <w:spacing w:line="240" w:lineRule="auto"/>
        <w:jc w:val="both"/>
      </w:pPr>
    </w:p>
    <w:p w14:paraId="7C6AD030" w14:textId="77777777" w:rsidR="00291791" w:rsidRPr="00923D66" w:rsidRDefault="00291791" w:rsidP="00291791">
      <w:pPr>
        <w:spacing w:line="240" w:lineRule="auto"/>
        <w:jc w:val="both"/>
      </w:pPr>
      <w:r w:rsidRPr="00923D66">
        <w:t>Vijeće jednoglasno donosi</w:t>
      </w:r>
    </w:p>
    <w:p w14:paraId="70055D9C" w14:textId="77777777" w:rsidR="00291791" w:rsidRDefault="00291791" w:rsidP="00923D66">
      <w:pPr>
        <w:spacing w:line="240" w:lineRule="auto"/>
      </w:pPr>
    </w:p>
    <w:p w14:paraId="25E9D9AA" w14:textId="2AD2B20D" w:rsidR="00923D66" w:rsidRPr="00923D66" w:rsidRDefault="00923D66" w:rsidP="00923D66">
      <w:pPr>
        <w:spacing w:line="240" w:lineRule="auto"/>
      </w:pPr>
      <w:r w:rsidRPr="00923D66">
        <w:t>Zaključak  o upućivanju zamolbe za pojačanu policijsku ophodnju i nadzor u centru Markuševca zbog skorog početka nove školske godine – donošenje zaključka</w:t>
      </w:r>
    </w:p>
    <w:p w14:paraId="483D5B08" w14:textId="77777777" w:rsidR="00923D66" w:rsidRPr="00923D66" w:rsidRDefault="00923D66" w:rsidP="00923D66">
      <w:pPr>
        <w:spacing w:line="240" w:lineRule="auto"/>
      </w:pPr>
    </w:p>
    <w:p w14:paraId="6FD72F81" w14:textId="2D464AFF" w:rsidR="00923D66" w:rsidRDefault="00923D66" w:rsidP="00923D66">
      <w:pPr>
        <w:spacing w:line="240" w:lineRule="auto"/>
        <w:jc w:val="both"/>
      </w:pPr>
      <w:r w:rsidRPr="00923D66">
        <w:t>(Zaključak se prilaže ovom zapisniku i njegov je sastavni dio.)</w:t>
      </w:r>
    </w:p>
    <w:p w14:paraId="267F366C" w14:textId="77777777" w:rsidR="00291791" w:rsidRPr="00923D66" w:rsidRDefault="00291791" w:rsidP="00923D66">
      <w:pPr>
        <w:spacing w:line="240" w:lineRule="auto"/>
        <w:jc w:val="both"/>
      </w:pPr>
    </w:p>
    <w:p w14:paraId="33EA3184" w14:textId="77777777" w:rsidR="00923D66" w:rsidRPr="00923D66" w:rsidRDefault="00923D66" w:rsidP="00923D66">
      <w:pPr>
        <w:spacing w:line="240" w:lineRule="auto"/>
        <w:jc w:val="both"/>
      </w:pPr>
    </w:p>
    <w:p w14:paraId="04D9C05B" w14:textId="30B50C32" w:rsidR="00923D66" w:rsidRPr="00923D66" w:rsidRDefault="00923D66" w:rsidP="00923D66">
      <w:pPr>
        <w:spacing w:line="240" w:lineRule="auto"/>
        <w:jc w:val="both"/>
        <w:rPr>
          <w:b/>
        </w:rPr>
      </w:pPr>
      <w:r w:rsidRPr="00923D66">
        <w:rPr>
          <w:b/>
        </w:rPr>
        <w:t>Ad8. Pitanja, prijedlozi i obavijesti</w:t>
      </w:r>
    </w:p>
    <w:p w14:paraId="50E84E87" w14:textId="77777777" w:rsidR="00923D66" w:rsidRPr="00923D66" w:rsidRDefault="00923D66" w:rsidP="00923D66">
      <w:pPr>
        <w:spacing w:line="240" w:lineRule="auto"/>
        <w:jc w:val="both"/>
        <w:rPr>
          <w:b/>
        </w:rPr>
      </w:pPr>
    </w:p>
    <w:p w14:paraId="04B372F8" w14:textId="77777777" w:rsidR="009C131E" w:rsidRPr="009C131E" w:rsidRDefault="009C131E" w:rsidP="009C131E">
      <w:pPr>
        <w:spacing w:line="240" w:lineRule="auto"/>
        <w:jc w:val="both"/>
      </w:pPr>
      <w:r w:rsidRPr="009C131E">
        <w:t>Predsjednica Vijeća izvijestila je nazočne o aktivnostima, zaprimljenim dopisima i provedenim postupanjima u razdoblju od prethodne do ove sjednice.</w:t>
      </w:r>
    </w:p>
    <w:p w14:paraId="734E3C41" w14:textId="77777777" w:rsidR="009C131E" w:rsidRPr="009C131E" w:rsidRDefault="009C131E" w:rsidP="009C131E">
      <w:pPr>
        <w:spacing w:line="240" w:lineRule="auto"/>
        <w:jc w:val="both"/>
      </w:pPr>
      <w:r w:rsidRPr="009C131E">
        <w:t>Predsjednica Vijeća izvijestila je nazočne o zaprimljenim dopisima, zahtjevima građana i drugim aktivnostima Vijeća u razdoblju od prethodne sjednice.</w:t>
      </w:r>
    </w:p>
    <w:p w14:paraId="1B6A713E" w14:textId="77777777" w:rsidR="009C131E" w:rsidRPr="009C131E" w:rsidRDefault="009C131E" w:rsidP="009C131E">
      <w:pPr>
        <w:spacing w:line="240" w:lineRule="auto"/>
        <w:jc w:val="both"/>
      </w:pPr>
    </w:p>
    <w:p w14:paraId="5D871317" w14:textId="77777777" w:rsidR="009C131E" w:rsidRDefault="009C131E" w:rsidP="00291791">
      <w:pPr>
        <w:spacing w:line="240" w:lineRule="auto"/>
      </w:pPr>
      <w:r w:rsidRPr="009C131E">
        <w:rPr>
          <w:b/>
          <w:bCs/>
        </w:rPr>
        <w:t>1. Dan otvorenih vrata</w:t>
      </w:r>
      <w:r w:rsidRPr="009C131E">
        <w:br/>
        <w:t>Zaprimljena je obavijest predsjednika Tomislava Juga s obrazloženjem razloga zbog kojih Dan otvorenih vrata nije održan.</w:t>
      </w:r>
    </w:p>
    <w:p w14:paraId="308C4E47" w14:textId="77777777" w:rsidR="00291791" w:rsidRPr="009C131E" w:rsidRDefault="00291791" w:rsidP="00291791">
      <w:pPr>
        <w:spacing w:line="240" w:lineRule="auto"/>
      </w:pPr>
    </w:p>
    <w:p w14:paraId="731DFAAA" w14:textId="77777777" w:rsidR="00291791" w:rsidRDefault="00291791" w:rsidP="00291791">
      <w:pPr>
        <w:spacing w:line="240" w:lineRule="auto"/>
        <w:rPr>
          <w:b/>
          <w:bCs/>
        </w:rPr>
      </w:pPr>
    </w:p>
    <w:p w14:paraId="21F442B5" w14:textId="63860C03" w:rsidR="009C131E" w:rsidRPr="00291791" w:rsidRDefault="009C131E" w:rsidP="00291791">
      <w:pPr>
        <w:spacing w:line="240" w:lineRule="auto"/>
        <w:rPr>
          <w:b/>
          <w:bCs/>
        </w:rPr>
      </w:pPr>
      <w:r w:rsidRPr="009C131E">
        <w:rPr>
          <w:b/>
          <w:bCs/>
        </w:rPr>
        <w:lastRenderedPageBreak/>
        <w:t>2. HKUD Prigorec Markuševec – dodatno korištenje velike dvorane</w:t>
      </w:r>
      <w:r w:rsidRPr="009C131E">
        <w:br/>
        <w:t>Dana 3. srpnja 2026. zaprimljen je zahtjev HKUD-a Prigorec Markuševec za dodatno korištenje velike dvorane Hrvatskog doma radi priprema za turneju i cjelovečernji koncert. Nakon dogovora s redovitim korisnicima dvorane, MAK-om i Tambura klubom Zagreb, koji su ustupili svoje redovite termine, odobreno je korištenje dvorane u ponedjeljak, utorak i srijedu od 20:00 sati nadalje.</w:t>
      </w:r>
    </w:p>
    <w:p w14:paraId="36E3FDA2" w14:textId="77777777" w:rsidR="00291791" w:rsidRPr="009C131E" w:rsidRDefault="00291791" w:rsidP="00291791">
      <w:pPr>
        <w:spacing w:line="240" w:lineRule="auto"/>
      </w:pPr>
    </w:p>
    <w:p w14:paraId="32AFDC11" w14:textId="2E7E6A58" w:rsidR="009C131E" w:rsidRDefault="009C131E" w:rsidP="00291791">
      <w:pPr>
        <w:spacing w:line="240" w:lineRule="auto"/>
      </w:pPr>
      <w:r w:rsidRPr="009C131E">
        <w:rPr>
          <w:b/>
          <w:bCs/>
        </w:rPr>
        <w:t>3. Problematika divljih svinja u Markuševcu – upit portala Dnevnik.hr</w:t>
      </w:r>
      <w:r w:rsidRPr="009C131E">
        <w:br/>
        <w:t>Dana 7. srpnja 2026. zaprimljen je novinarski upit portala Dnevnik.hr vezan uz učestalu pojavu divljih svinja u naseljenim dijelovima Markuševca. Vijeće je dostavilo očitovanje o prijavama građana, dosadašnjoj komunikaciji s nadležnim gradskim službama i poduzetim mjerama. Istaknuto je da su nadležne službe izlazile na teren, građanima dijelile repelente i upute za postupanje, ali da se prijave i dalje zaprimaju te da je potrebno nastaviti pratiti problem i tražiti dugoročnije rješenje.</w:t>
      </w:r>
    </w:p>
    <w:p w14:paraId="3B43E3D7" w14:textId="77777777" w:rsidR="00291791" w:rsidRPr="00291791" w:rsidRDefault="00291791" w:rsidP="00291791">
      <w:pPr>
        <w:spacing w:line="240" w:lineRule="auto"/>
        <w:rPr>
          <w:b/>
          <w:bCs/>
        </w:rPr>
      </w:pPr>
    </w:p>
    <w:p w14:paraId="2C9ED8BF" w14:textId="6C34CEC7" w:rsidR="00291791" w:rsidRDefault="009C131E" w:rsidP="00291791">
      <w:pPr>
        <w:spacing w:line="240" w:lineRule="auto"/>
      </w:pPr>
      <w:r w:rsidRPr="009C131E">
        <w:rPr>
          <w:b/>
          <w:bCs/>
        </w:rPr>
        <w:t>4. Oštećenje kolnika – Ulica Rijeznica kod kbr. 49</w:t>
      </w:r>
    </w:p>
    <w:p w14:paraId="1F9A4880" w14:textId="36887936" w:rsidR="009C131E" w:rsidRDefault="009C131E" w:rsidP="009C131E">
      <w:pPr>
        <w:spacing w:line="240" w:lineRule="auto"/>
        <w:jc w:val="both"/>
      </w:pPr>
      <w:r w:rsidRPr="009C131E">
        <w:t>Zaprimljena je prijava građana o oštećenju kolnika i rupi koja se postupno proširuje u Ulici Rijeznica kod kbr. 49, uz navode o pojavi štakora iz oštećenja. Predsjednica Vijeća prijavu je, zajedno s fotografijama, uputila nadležnim službama sa zamolbom za sanaciju u okviru redovnog održavanja. Područni odsjek Centar 15. srpnja 2026. proslijedio je zahtjev na daljnje postupanje.</w:t>
      </w:r>
    </w:p>
    <w:p w14:paraId="14B12DC0" w14:textId="77777777" w:rsidR="00291791" w:rsidRPr="009C131E" w:rsidRDefault="00291791" w:rsidP="009C131E">
      <w:pPr>
        <w:spacing w:line="240" w:lineRule="auto"/>
        <w:jc w:val="both"/>
      </w:pPr>
    </w:p>
    <w:p w14:paraId="7CDC258C" w14:textId="77777777" w:rsidR="009C131E" w:rsidRDefault="009C131E" w:rsidP="009C131E">
      <w:pPr>
        <w:spacing w:line="240" w:lineRule="auto"/>
        <w:jc w:val="both"/>
      </w:pPr>
      <w:r w:rsidRPr="009C131E">
        <w:rPr>
          <w:b/>
          <w:bCs/>
        </w:rPr>
        <w:t>5. Zahtjev za postavljanje kamera za nadzor brzine na Markuševečkoj cesti</w:t>
      </w:r>
      <w:r w:rsidRPr="009C131E">
        <w:br/>
        <w:t>Dana 22. srpnja 2026. Vijeće je zaprimilo na znanje dopis građanina upućen nadležnom Sektoru za promet, kojim je zbog učestalog prekoračenja dopuštene brzine na dionici Markuševečke ceste od Ulice Kamenarski breg do Trga sv. Šimuna predloženo postavljanje kamera za nadzor brzine. Vijeće je građanina obavijestilo da je problematika sigurnosti prometa na navedenoj dionici već ranije razmatrana te da će nastaviti upućivati zahtjeve nadležnim službama. Područni odsjek Centar 10. kolovoza 2026. obavijestio je podnositelja da će prijedlog biti uvršten u prijedlog dnevnog reda sjednice Vijeća.</w:t>
      </w:r>
    </w:p>
    <w:p w14:paraId="75216771" w14:textId="77777777" w:rsidR="00291791" w:rsidRPr="009C131E" w:rsidRDefault="00291791" w:rsidP="009C131E">
      <w:pPr>
        <w:spacing w:line="240" w:lineRule="auto"/>
        <w:jc w:val="both"/>
      </w:pPr>
    </w:p>
    <w:p w14:paraId="77ECE02E" w14:textId="77777777" w:rsidR="00291791" w:rsidRDefault="009C131E" w:rsidP="009C131E">
      <w:pPr>
        <w:spacing w:line="240" w:lineRule="auto"/>
        <w:jc w:val="both"/>
        <w:rPr>
          <w:b/>
          <w:bCs/>
        </w:rPr>
      </w:pPr>
      <w:r w:rsidRPr="009C131E">
        <w:rPr>
          <w:b/>
          <w:bCs/>
        </w:rPr>
        <w:t>6. Zamjena natpisa „Hrvatski dom Markuševec“</w:t>
      </w:r>
    </w:p>
    <w:p w14:paraId="24995DE7" w14:textId="55612ECF" w:rsidR="009C131E" w:rsidRDefault="009C131E" w:rsidP="009C131E">
      <w:pPr>
        <w:spacing w:line="240" w:lineRule="auto"/>
        <w:jc w:val="both"/>
      </w:pPr>
      <w:r w:rsidRPr="009C131E">
        <w:t>Vezano uz zamjenu natpisa „Hrvatski dom Markuševec“, koji je uništen uslijed nevremena, zatražene su tri ponude za izradu novog natpisa. Nakon zaprimanja i usporedbe ponuda odabrana je najpovoljnija ponuda te je dokumentacija proslijeđena nadležnim referentima Gradske četvrti Podsljeme na daljnje postupanje.</w:t>
      </w:r>
    </w:p>
    <w:p w14:paraId="188664DC" w14:textId="77777777" w:rsidR="00291791" w:rsidRPr="00291791" w:rsidRDefault="00291791" w:rsidP="009C131E">
      <w:pPr>
        <w:spacing w:line="240" w:lineRule="auto"/>
        <w:jc w:val="both"/>
        <w:rPr>
          <w:b/>
          <w:bCs/>
        </w:rPr>
      </w:pPr>
    </w:p>
    <w:p w14:paraId="4F1EC649" w14:textId="77777777" w:rsidR="00291791" w:rsidRDefault="009C131E" w:rsidP="009C131E">
      <w:pPr>
        <w:spacing w:line="240" w:lineRule="auto"/>
        <w:jc w:val="both"/>
        <w:rPr>
          <w:b/>
          <w:bCs/>
        </w:rPr>
      </w:pPr>
      <w:r w:rsidRPr="009C131E">
        <w:rPr>
          <w:b/>
          <w:bCs/>
        </w:rPr>
        <w:t>7. Javna kanalizacija – Ulica Kravarščani</w:t>
      </w:r>
    </w:p>
    <w:p w14:paraId="2AB42C14" w14:textId="6AA9BD4D" w:rsidR="009C131E" w:rsidRPr="00291791" w:rsidRDefault="009C131E" w:rsidP="009C131E">
      <w:pPr>
        <w:spacing w:line="240" w:lineRule="auto"/>
        <w:jc w:val="both"/>
        <w:rPr>
          <w:b/>
          <w:bCs/>
        </w:rPr>
      </w:pPr>
      <w:r w:rsidRPr="009C131E">
        <w:t>Dana 20. kolovoza 2026. zaprimljen je upit građanke vezan uz postojeće stanje i mogućnost buduće izgradnje javne kanalizacijske mreže u Ulici Kravarščani, konkretno kod kbr. 14. Zatražene su informacije o mogućnosti priključenja, postojanju projektne dokumentacije, planovima izgradnje i eventualnim rokovima realizacije.</w:t>
      </w:r>
    </w:p>
    <w:p w14:paraId="5D0BC7D7" w14:textId="77777777" w:rsidR="009C131E" w:rsidRPr="009C131E" w:rsidRDefault="009C131E" w:rsidP="009C131E">
      <w:pPr>
        <w:spacing w:line="240" w:lineRule="auto"/>
        <w:jc w:val="both"/>
      </w:pPr>
      <w:r w:rsidRPr="009C131E">
        <w:t>Iz Vodoopskrbe i odvodnje dostavljena je informacija o nadležnosti za planiranje, projektiranje i izgradnju novog sustava javne odvodnje. Nakon zaprimljenog odgovora građanka se 21. kolovoza 2026. ponovno obratila Vijeću sa zamolbom da se predmetni dio Ulice Kravarščani uvrsti u tablicu prioriteta za izgradnju javne odvodnje. Vijeće će navedeni prijedlog razmotriti na jednoj od sljedećih sjednica radi daljnjeg postupanja.</w:t>
      </w:r>
    </w:p>
    <w:p w14:paraId="27FE755F" w14:textId="77777777" w:rsidR="009C131E" w:rsidRPr="009C131E" w:rsidRDefault="009C131E" w:rsidP="009C131E">
      <w:pPr>
        <w:spacing w:line="240" w:lineRule="auto"/>
        <w:jc w:val="both"/>
      </w:pPr>
      <w:r w:rsidRPr="009C131E">
        <w:t>Nakon iznesenih obavijesti članovi Vijeća raspravljali su o navedenim predmetima te drugim aktualnim pitanjima s područja Mjesnog odbora Markuševec.</w:t>
      </w:r>
    </w:p>
    <w:p w14:paraId="67E9976C" w14:textId="77777777" w:rsidR="009C131E" w:rsidRPr="009C131E" w:rsidRDefault="009C131E" w:rsidP="009C131E">
      <w:pPr>
        <w:spacing w:line="240" w:lineRule="auto"/>
        <w:jc w:val="both"/>
      </w:pPr>
    </w:p>
    <w:p w14:paraId="733779B2" w14:textId="77777777" w:rsidR="00923D66" w:rsidRPr="00923D66" w:rsidRDefault="00923D66" w:rsidP="00923D66">
      <w:pPr>
        <w:spacing w:line="240" w:lineRule="auto"/>
        <w:jc w:val="both"/>
      </w:pPr>
    </w:p>
    <w:p w14:paraId="733C31AE" w14:textId="77777777" w:rsidR="00923D66" w:rsidRPr="00923D66" w:rsidRDefault="00923D66" w:rsidP="00923D66">
      <w:pPr>
        <w:spacing w:line="240" w:lineRule="auto"/>
        <w:jc w:val="both"/>
      </w:pPr>
    </w:p>
    <w:p w14:paraId="3C906B46" w14:textId="77777777" w:rsidR="00923D66" w:rsidRPr="00923D66" w:rsidRDefault="00923D66" w:rsidP="00923D66">
      <w:pPr>
        <w:spacing w:line="240" w:lineRule="auto"/>
        <w:jc w:val="both"/>
      </w:pPr>
    </w:p>
    <w:p w14:paraId="6C8B1377" w14:textId="623281EC" w:rsidR="00923D66" w:rsidRPr="00923D66" w:rsidRDefault="00923D66" w:rsidP="00923D66">
      <w:pPr>
        <w:spacing w:line="240" w:lineRule="auto"/>
        <w:jc w:val="both"/>
      </w:pPr>
      <w:r w:rsidRPr="00923D66">
        <w:t xml:space="preserve">Sjednica je završila u </w:t>
      </w:r>
      <w:r w:rsidR="00291791">
        <w:t>23:30 sati</w:t>
      </w:r>
    </w:p>
    <w:p w14:paraId="5B8979C0" w14:textId="77777777" w:rsidR="00923D66" w:rsidRPr="00923D66" w:rsidRDefault="00923D66" w:rsidP="00923D66">
      <w:pPr>
        <w:spacing w:line="240" w:lineRule="auto"/>
        <w:jc w:val="both"/>
      </w:pPr>
    </w:p>
    <w:p w14:paraId="4D65DC67" w14:textId="57C54058" w:rsidR="00923D66" w:rsidRPr="00923D66" w:rsidRDefault="00923D66" w:rsidP="00923D66">
      <w:pPr>
        <w:spacing w:line="240" w:lineRule="auto"/>
        <w:jc w:val="both"/>
      </w:pPr>
      <w:r w:rsidRPr="00923D66">
        <w:t>KLASA: 024-08/26-003/1725</w:t>
      </w:r>
    </w:p>
    <w:p w14:paraId="1EF04F84" w14:textId="061E5A2F" w:rsidR="00923D66" w:rsidRPr="00923D66" w:rsidRDefault="00923D66" w:rsidP="00923D66">
      <w:pPr>
        <w:spacing w:line="240" w:lineRule="auto"/>
        <w:jc w:val="both"/>
      </w:pPr>
      <w:r w:rsidRPr="00923D66">
        <w:t>URBROJ: 251-13-11-4/019-26</w:t>
      </w:r>
      <w:r w:rsidR="00291791">
        <w:t>-2</w:t>
      </w:r>
    </w:p>
    <w:p w14:paraId="42056942" w14:textId="64A3F2B3" w:rsidR="00923D66" w:rsidRPr="00923D66" w:rsidRDefault="00923D66" w:rsidP="00923D66">
      <w:pPr>
        <w:spacing w:line="240" w:lineRule="auto"/>
        <w:jc w:val="both"/>
      </w:pPr>
      <w:r w:rsidRPr="00923D66">
        <w:t>Zagreb, 24. kolovoza 2026.</w:t>
      </w:r>
    </w:p>
    <w:p w14:paraId="7A34A0CA" w14:textId="77777777" w:rsidR="00923D66" w:rsidRPr="00923D66" w:rsidRDefault="00923D66" w:rsidP="00923D66">
      <w:pPr>
        <w:spacing w:line="240" w:lineRule="auto"/>
        <w:jc w:val="both"/>
      </w:pPr>
    </w:p>
    <w:p w14:paraId="1234F819" w14:textId="3A1C562A" w:rsidR="00923D66" w:rsidRPr="00923D66" w:rsidRDefault="00923D66" w:rsidP="00923D66">
      <w:pPr>
        <w:spacing w:line="240" w:lineRule="auto"/>
        <w:jc w:val="both"/>
      </w:pPr>
      <w:r w:rsidRPr="00923D66">
        <w:t>Zapisnik uredila:</w:t>
      </w:r>
    </w:p>
    <w:p w14:paraId="34C3BA7A" w14:textId="33C833A8" w:rsidR="00923D66" w:rsidRPr="00923D66" w:rsidRDefault="00291791" w:rsidP="00923D66">
      <w:pPr>
        <w:spacing w:line="240" w:lineRule="auto"/>
        <w:jc w:val="both"/>
      </w:pPr>
      <w:r>
        <w:t>Mirela Gašpert Bertić</w:t>
      </w:r>
    </w:p>
    <w:p w14:paraId="484102A6" w14:textId="010F6BFB" w:rsidR="00923D66" w:rsidRPr="00923D66" w:rsidRDefault="00923D66" w:rsidP="00923D66">
      <w:pPr>
        <w:spacing w:line="240" w:lineRule="auto"/>
        <w:ind w:left="4248"/>
        <w:jc w:val="center"/>
      </w:pPr>
      <w:r w:rsidRPr="00923D66">
        <w:t>Predsjednica</w:t>
      </w:r>
    </w:p>
    <w:p w14:paraId="0055F8D9" w14:textId="7D384DAF" w:rsidR="00923D66" w:rsidRPr="00923D66" w:rsidRDefault="00923D66" w:rsidP="00923D66">
      <w:pPr>
        <w:spacing w:line="240" w:lineRule="auto"/>
        <w:ind w:left="4248"/>
        <w:jc w:val="center"/>
      </w:pPr>
      <w:r w:rsidRPr="00923D66">
        <w:t>Vijeća Mjesnog odbora Markuševec</w:t>
      </w:r>
    </w:p>
    <w:p w14:paraId="1CA68231" w14:textId="77777777" w:rsidR="00923D66" w:rsidRPr="00923D66" w:rsidRDefault="00923D66" w:rsidP="00923D66">
      <w:pPr>
        <w:spacing w:line="240" w:lineRule="auto"/>
        <w:ind w:left="4248"/>
        <w:jc w:val="center"/>
      </w:pPr>
    </w:p>
    <w:p w14:paraId="5818EB0C" w14:textId="4EFE0D71" w:rsidR="00923D66" w:rsidRPr="00923D66" w:rsidRDefault="00923D66" w:rsidP="00923D66">
      <w:pPr>
        <w:spacing w:line="240" w:lineRule="auto"/>
        <w:ind w:left="4248"/>
        <w:jc w:val="center"/>
      </w:pPr>
      <w:r w:rsidRPr="00923D66">
        <w:t>Antonia Antolović</w:t>
      </w:r>
    </w:p>
    <w:p w14:paraId="276BC8E4" w14:textId="6D06A3E6" w:rsidR="00923D66" w:rsidRPr="00923D66" w:rsidRDefault="00923D66" w:rsidP="00923D66">
      <w:pPr>
        <w:spacing w:line="240" w:lineRule="auto"/>
        <w:rPr>
          <w:u w:val="single"/>
        </w:rPr>
      </w:pPr>
      <w:r w:rsidRPr="00923D66">
        <w:rPr>
          <w:u w:val="single"/>
        </w:rPr>
        <w:br w:type="page"/>
      </w:r>
    </w:p>
    <w:p w14:paraId="7163FACC" w14:textId="77777777" w:rsidR="00923D66" w:rsidRPr="00923D66" w:rsidRDefault="00923D66" w:rsidP="00923D66">
      <w:pPr>
        <w:shd w:val="clear" w:color="auto" w:fill="FFFFFF"/>
        <w:spacing w:line="240" w:lineRule="auto"/>
        <w:ind w:firstLine="708"/>
        <w:jc w:val="both"/>
      </w:pPr>
      <w:r w:rsidRPr="00923D66">
        <w:lastRenderedPageBreak/>
        <w:t>Na temelju članka 9. Odluke o korištenju prostora mjesne samouprave (Službeni glasnik Grada Zagreba 20/26), članak 28. Poslovnika o radu Vijeća Mjesnog odbora Markuševec i točke VI. Javnog poziva za dodjelu prostora mjesne samouprave za redovno korištenje od 18. lipnja 2026., Vijeće Mjesnog odbora Markuševec, na 15. sjednici, 24. kolovoza 2026., donijelo je</w:t>
      </w:r>
    </w:p>
    <w:p w14:paraId="23995388" w14:textId="77777777" w:rsidR="00923D66" w:rsidRPr="00923D66" w:rsidRDefault="00923D66" w:rsidP="00923D66">
      <w:pPr>
        <w:spacing w:line="240" w:lineRule="auto"/>
        <w:jc w:val="both"/>
      </w:pPr>
      <w:r w:rsidRPr="00923D66">
        <w:tab/>
      </w:r>
    </w:p>
    <w:p w14:paraId="4C263FC7" w14:textId="77777777" w:rsidR="00923D66" w:rsidRPr="00923D66" w:rsidRDefault="00923D66" w:rsidP="00923D66">
      <w:pPr>
        <w:spacing w:line="240" w:lineRule="auto"/>
        <w:ind w:firstLine="60"/>
        <w:jc w:val="center"/>
        <w:rPr>
          <w:b/>
        </w:rPr>
      </w:pPr>
      <w:r w:rsidRPr="00923D66">
        <w:rPr>
          <w:b/>
        </w:rPr>
        <w:t>Z A K LJ U Č A K</w:t>
      </w:r>
    </w:p>
    <w:p w14:paraId="7269980C" w14:textId="77777777" w:rsidR="00923D66" w:rsidRPr="00923D66" w:rsidRDefault="00923D66" w:rsidP="00923D66">
      <w:pPr>
        <w:spacing w:line="240" w:lineRule="auto"/>
        <w:jc w:val="center"/>
        <w:rPr>
          <w:rFonts w:eastAsia="Calibri"/>
          <w:b/>
        </w:rPr>
      </w:pPr>
      <w:r w:rsidRPr="00923D66">
        <w:rPr>
          <w:rFonts w:eastAsia="Calibri"/>
          <w:b/>
        </w:rPr>
        <w:t>o redovnom korištenju prostora</w:t>
      </w:r>
    </w:p>
    <w:p w14:paraId="57FAEDA2" w14:textId="77777777" w:rsidR="00923D66" w:rsidRPr="00923D66" w:rsidRDefault="00923D66" w:rsidP="00923D66">
      <w:pPr>
        <w:spacing w:line="240" w:lineRule="auto"/>
        <w:ind w:left="720"/>
        <w:jc w:val="center"/>
        <w:rPr>
          <w:b/>
        </w:rPr>
      </w:pPr>
      <w:r w:rsidRPr="00923D66">
        <w:rPr>
          <w:b/>
          <w:bCs/>
        </w:rPr>
        <w:t xml:space="preserve">  </w:t>
      </w:r>
    </w:p>
    <w:p w14:paraId="507B41A2" w14:textId="77777777" w:rsidR="00923D66" w:rsidRPr="00923D66" w:rsidRDefault="00923D66" w:rsidP="00923D66">
      <w:pPr>
        <w:spacing w:line="240" w:lineRule="auto"/>
        <w:ind w:firstLine="60"/>
        <w:jc w:val="both"/>
        <w:rPr>
          <w:b/>
        </w:rPr>
      </w:pPr>
    </w:p>
    <w:p w14:paraId="2391BF44" w14:textId="77777777" w:rsidR="00923D66" w:rsidRPr="00923D66" w:rsidRDefault="00923D66" w:rsidP="00923D66">
      <w:pPr>
        <w:spacing w:line="240" w:lineRule="auto"/>
        <w:ind w:firstLine="60"/>
        <w:jc w:val="both"/>
        <w:rPr>
          <w:b/>
        </w:rPr>
      </w:pPr>
    </w:p>
    <w:p w14:paraId="29635E42" w14:textId="77777777" w:rsidR="00923D66" w:rsidRPr="00923D66" w:rsidRDefault="00923D66" w:rsidP="00923D66">
      <w:pPr>
        <w:numPr>
          <w:ilvl w:val="0"/>
          <w:numId w:val="2"/>
        </w:numPr>
        <w:spacing w:line="240" w:lineRule="auto"/>
        <w:jc w:val="both"/>
      </w:pPr>
      <w:r w:rsidRPr="00923D66">
        <w:t xml:space="preserve">Vijeće je razmotrilo zaprimljene prijave za redovno korištenje prostora Mjesnog odbora Markuševec – DD Markuševec, Zagreb, Trg sv. Šimuna 5.  </w:t>
      </w:r>
    </w:p>
    <w:p w14:paraId="6423D98C" w14:textId="77777777" w:rsidR="00923D66" w:rsidRPr="00923D66" w:rsidRDefault="00923D66" w:rsidP="00923D66">
      <w:pPr>
        <w:spacing w:line="240" w:lineRule="auto"/>
        <w:ind w:left="480"/>
        <w:jc w:val="both"/>
      </w:pPr>
    </w:p>
    <w:p w14:paraId="4E5DCC51" w14:textId="77777777" w:rsidR="00923D66" w:rsidRPr="00923D66" w:rsidRDefault="00923D66" w:rsidP="00923D66">
      <w:pPr>
        <w:numPr>
          <w:ilvl w:val="0"/>
          <w:numId w:val="2"/>
        </w:numPr>
        <w:spacing w:line="240" w:lineRule="auto"/>
        <w:jc w:val="both"/>
      </w:pPr>
      <w:r w:rsidRPr="00923D66">
        <w:t>Vijeće</w:t>
      </w:r>
      <w:r w:rsidRPr="00923D66">
        <w:rPr>
          <w:bCs/>
        </w:rPr>
        <w:t xml:space="preserve"> </w:t>
      </w:r>
      <w:r w:rsidRPr="00923D66">
        <w:rPr>
          <w:b/>
        </w:rPr>
        <w:t>odobrava</w:t>
      </w:r>
      <w:r w:rsidRPr="00923D66">
        <w:rPr>
          <w:bCs/>
        </w:rPr>
        <w:t xml:space="preserve"> redovno korištenje prostora </w:t>
      </w:r>
      <w:r w:rsidRPr="00923D66">
        <w:rPr>
          <w:rFonts w:eastAsia="Calibri"/>
        </w:rPr>
        <w:t>u razdoblju od 1. rujna 2026. do 31. kolovoza 2026., bez naknade:</w:t>
      </w:r>
    </w:p>
    <w:p w14:paraId="7F740DF2"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Mala dvorana, Društveni dom Markuševec, Trg svetog Šimuna 5, Udruga Prigorski dan, srijedom od 19.00 do 21.00 sat.</w:t>
      </w:r>
    </w:p>
    <w:p w14:paraId="22480AE8"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Kino dvorana, Društveni dom Markuševec, Trg svetog Šimuna 5, Tambura Club Zagreb, utorkom od 19.00 do 22.00 sata i nedjeljom od 18.00 do 21.00 sat.</w:t>
      </w:r>
    </w:p>
    <w:p w14:paraId="40D721D9"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Kino dvorana, Društveni dom Markuševec, Trg svetog Šimuna 5, Obrt DOZA DRAME, srijedom od 19.00 do 21.00 sat.</w:t>
      </w:r>
    </w:p>
    <w:p w14:paraId="183A6B2F"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Prizemlje, Društveni dom Markuševec, Trg svetog Šimuna 5, Tambura Club Zagreb, utorkom i četvrtkom od 19.00 do 22.00 sata.</w:t>
      </w:r>
    </w:p>
    <w:p w14:paraId="142EAC64"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mješoviti zbor, svaki ponedjeljak od 16,00 do 19,00 i svaki četvrtak od 10,00 do 13,00 sati.</w:t>
      </w:r>
    </w:p>
    <w:p w14:paraId="5D982249"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folklorno pjevanje, svaka srijeda od 16,00 do 19,00 i svaki petak od 19,00 do 22,00 sata</w:t>
      </w:r>
    </w:p>
    <w:p w14:paraId="30683FEF"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mlađi tamburaši, svaki utorak i svaki četvrtak od 16,00 do 19,00 sati.</w:t>
      </w:r>
    </w:p>
    <w:p w14:paraId="2A697F81"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prva grupa tamburaši, svaki utorak i svaki četvrtak od 19,00 do 22,00 sata.</w:t>
      </w:r>
    </w:p>
    <w:p w14:paraId="2C4D3CE0"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vrtićka grupa, svaki ponedjeljak i svaka srijeda od 13,00 do 16,00 sati.</w:t>
      </w:r>
    </w:p>
    <w:p w14:paraId="2A251C04"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mlada školska grupa, svaki utorak i svaki četvrtak od 13,00 do 16,00 sati.</w:t>
      </w:r>
    </w:p>
    <w:p w14:paraId="6CB09998"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starija školska grupa, svaka srijeda i svaki petak od 10,00 do 13,00 sati.</w:t>
      </w:r>
    </w:p>
    <w:p w14:paraId="4E015BBF"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srednjoškolska grupa, svaki ponedjeljak i svaka srijeda od 19,00 do 22,00 sata.</w:t>
      </w:r>
    </w:p>
    <w:p w14:paraId="25298E39"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lastRenderedPageBreak/>
        <w:t>Dvorana u potkrovlju, Društveni dom Markuševec, Trg svetog Šimuna 5, HKUD Prigorec, Sekcija veterani, svaki utorak od 10,00 do 13,00 sati i svaki petak od 13,00 do 16,00 sati.</w:t>
      </w:r>
    </w:p>
    <w:p w14:paraId="4641E065" w14:textId="77777777" w:rsidR="00923D66" w:rsidRPr="00923D66" w:rsidRDefault="00923D66" w:rsidP="00923D66">
      <w:pPr>
        <w:pStyle w:val="Odlomakpopisa"/>
        <w:numPr>
          <w:ilvl w:val="1"/>
          <w:numId w:val="2"/>
        </w:numPr>
        <w:autoSpaceDN w:val="0"/>
        <w:spacing w:line="240" w:lineRule="auto"/>
        <w:jc w:val="both"/>
        <w:textAlignment w:val="baseline"/>
        <w:rPr>
          <w:bCs/>
        </w:rPr>
      </w:pPr>
      <w:r w:rsidRPr="00923D66">
        <w:rPr>
          <w:color w:val="000000"/>
        </w:rPr>
        <w:t>Dvorana u potkrovlju, Društveni dom Markuševec, Trg svetog Šimuna 5, HKUD Prigorec, Sekcija prva grupa plesači, svaki ponedjeljak od 10,00 do 13,00 sati i svaki petak od 16,00 do 19,00 sati.</w:t>
      </w:r>
    </w:p>
    <w:p w14:paraId="684A6BAA" w14:textId="77777777" w:rsidR="00923D66" w:rsidRPr="00923D66" w:rsidRDefault="00923D66" w:rsidP="00923D66">
      <w:pPr>
        <w:pStyle w:val="Odlomakpopisa"/>
        <w:spacing w:line="240" w:lineRule="auto"/>
        <w:jc w:val="both"/>
      </w:pPr>
    </w:p>
    <w:p w14:paraId="0A1144F5" w14:textId="77777777" w:rsidR="00923D66" w:rsidRPr="00923D66" w:rsidRDefault="00923D66" w:rsidP="00923D66">
      <w:pPr>
        <w:numPr>
          <w:ilvl w:val="0"/>
          <w:numId w:val="2"/>
        </w:numPr>
        <w:spacing w:line="240" w:lineRule="auto"/>
        <w:jc w:val="both"/>
      </w:pPr>
      <w:r w:rsidRPr="00923D66">
        <w:t>Vijeće</w:t>
      </w:r>
      <w:r w:rsidRPr="00923D66">
        <w:rPr>
          <w:bCs/>
        </w:rPr>
        <w:t xml:space="preserve"> </w:t>
      </w:r>
      <w:r w:rsidRPr="00923D66">
        <w:rPr>
          <w:b/>
        </w:rPr>
        <w:t>djelomično odobrava</w:t>
      </w:r>
      <w:r w:rsidRPr="00923D66">
        <w:rPr>
          <w:bCs/>
        </w:rPr>
        <w:t xml:space="preserve"> redovno korištenje prostora </w:t>
      </w:r>
      <w:r w:rsidRPr="00923D66">
        <w:rPr>
          <w:rFonts w:eastAsia="Calibri"/>
        </w:rPr>
        <w:t>u razdoblju od 1. rujna 2026. do 31. kolovoza 2026., bez naknade:</w:t>
      </w:r>
    </w:p>
    <w:p w14:paraId="538F2991" w14:textId="77777777" w:rsidR="00923D66" w:rsidRPr="00923D66" w:rsidRDefault="00923D66" w:rsidP="00923D66">
      <w:pPr>
        <w:numPr>
          <w:ilvl w:val="1"/>
          <w:numId w:val="2"/>
        </w:numPr>
        <w:spacing w:line="240" w:lineRule="auto"/>
        <w:jc w:val="both"/>
      </w:pPr>
      <w:r w:rsidRPr="00923D66">
        <w:rPr>
          <w:color w:val="000000"/>
        </w:rPr>
        <w:t xml:space="preserve">Mala dvorana Društvenog doma Markuševec, Trg svetog Šimuna 5, CeKaPe: srijedom od 9.00 do 11.00 sati, četvrtkom od 18.00 do 20.00 sati i petkom od 11.00 do 13.00 sati, dok se zahtjev CeKaPe za korištenje dvorane u potkrovlju utorkom od 20.00 do 22.00 sata, srijedom od 9.00 do 11.00 sati i četvrtkom od 11.00 do 13.00 sati, odbija zbog preklapanja s drugim korisnikom. </w:t>
      </w:r>
    </w:p>
    <w:p w14:paraId="363A9337" w14:textId="77777777" w:rsidR="00923D66" w:rsidRPr="00923D66" w:rsidRDefault="00923D66" w:rsidP="00923D66">
      <w:pPr>
        <w:numPr>
          <w:ilvl w:val="1"/>
          <w:numId w:val="2"/>
        </w:numPr>
        <w:spacing w:line="240" w:lineRule="auto"/>
        <w:jc w:val="both"/>
      </w:pPr>
      <w:r w:rsidRPr="00923D66">
        <w:rPr>
          <w:color w:val="000000"/>
        </w:rPr>
        <w:t>Kino dvorana, Društveni dom Markuševec, Trg svetog Šimuna 5,</w:t>
      </w:r>
      <w:r w:rsidRPr="00923D66">
        <w:t xml:space="preserve"> </w:t>
      </w:r>
      <w:r w:rsidRPr="00923D66">
        <w:rPr>
          <w:color w:val="000000"/>
        </w:rPr>
        <w:t xml:space="preserve">HPD-u „Sveti Šimun“ – Sekcija MAK ponedjeljkom od 19.00 do 21.00 sat, drugog, trećeg, četvrtog i petog četvrtka u mjesecu od 19.00 do 21.00 sat te prvi četvrtak u mjesecu od 21.00 do 22.00 sata. </w:t>
      </w:r>
    </w:p>
    <w:p w14:paraId="002E8245" w14:textId="77777777" w:rsidR="00923D66" w:rsidRPr="00923D66" w:rsidRDefault="00923D66" w:rsidP="00923D66">
      <w:pPr>
        <w:numPr>
          <w:ilvl w:val="1"/>
          <w:numId w:val="2"/>
        </w:numPr>
        <w:spacing w:line="240" w:lineRule="auto"/>
        <w:jc w:val="both"/>
      </w:pPr>
      <w:r w:rsidRPr="00923D66">
        <w:rPr>
          <w:color w:val="000000"/>
        </w:rPr>
        <w:t>Kino dvorana, Društveni dom Markuševec, Trg svetog Šimuna 5,</w:t>
      </w:r>
      <w:r w:rsidRPr="00923D66">
        <w:t xml:space="preserve"> </w:t>
      </w:r>
      <w:r w:rsidRPr="00923D66">
        <w:rPr>
          <w:color w:val="000000"/>
        </w:rPr>
        <w:t xml:space="preserve">HDZ – Mladež, prvog četvrtka u mjesecu od 19.00 do 21.00 sat. </w:t>
      </w:r>
    </w:p>
    <w:p w14:paraId="13484A04" w14:textId="77777777" w:rsidR="00923D66" w:rsidRPr="00923D66" w:rsidRDefault="00923D66" w:rsidP="00923D66">
      <w:pPr>
        <w:spacing w:line="240" w:lineRule="auto"/>
        <w:ind w:left="480"/>
        <w:jc w:val="both"/>
        <w:rPr>
          <w:color w:val="000000"/>
        </w:rPr>
      </w:pPr>
      <w:r w:rsidRPr="00923D66">
        <w:rPr>
          <w:color w:val="000000"/>
        </w:rPr>
        <w:t>Zatraženi termini djelomično su izmijenjeni radi usklađivanja s drugim korisnicima.</w:t>
      </w:r>
    </w:p>
    <w:p w14:paraId="574C30BA" w14:textId="77777777" w:rsidR="00923D66" w:rsidRPr="00923D66" w:rsidRDefault="00923D66" w:rsidP="00923D66">
      <w:pPr>
        <w:spacing w:line="240" w:lineRule="auto"/>
        <w:ind w:left="480"/>
        <w:jc w:val="both"/>
      </w:pPr>
    </w:p>
    <w:p w14:paraId="20F63D66" w14:textId="77777777" w:rsidR="00923D66" w:rsidRPr="00923D66" w:rsidRDefault="00923D66" w:rsidP="00923D66">
      <w:pPr>
        <w:spacing w:line="240" w:lineRule="auto"/>
        <w:jc w:val="both"/>
      </w:pPr>
    </w:p>
    <w:p w14:paraId="219E3857" w14:textId="77777777" w:rsidR="00923D66" w:rsidRPr="00923D66" w:rsidRDefault="00923D66" w:rsidP="00923D66">
      <w:pPr>
        <w:numPr>
          <w:ilvl w:val="0"/>
          <w:numId w:val="2"/>
        </w:numPr>
        <w:spacing w:line="240" w:lineRule="auto"/>
        <w:jc w:val="both"/>
      </w:pPr>
      <w:r w:rsidRPr="00923D66">
        <w:t xml:space="preserve">Vijeće </w:t>
      </w:r>
      <w:r w:rsidRPr="00923D66">
        <w:rPr>
          <w:b/>
          <w:bCs/>
        </w:rPr>
        <w:t xml:space="preserve">odbija </w:t>
      </w:r>
      <w:r w:rsidRPr="00923D66">
        <w:t>sljedeće prijave za redovno korištenje prostora:</w:t>
      </w:r>
    </w:p>
    <w:p w14:paraId="4DE4239E" w14:textId="77777777" w:rsidR="00923D66" w:rsidRPr="00923D66" w:rsidRDefault="00923D66" w:rsidP="00923D66">
      <w:pPr>
        <w:numPr>
          <w:ilvl w:val="1"/>
          <w:numId w:val="2"/>
        </w:numPr>
        <w:spacing w:line="240" w:lineRule="auto"/>
        <w:jc w:val="both"/>
      </w:pPr>
      <w:r w:rsidRPr="00923D66">
        <w:rPr>
          <w:bCs/>
        </w:rPr>
        <w:t>Naziv Prostorije, Naziv Korisnika, Termin; Razlog odbijanja</w:t>
      </w:r>
    </w:p>
    <w:p w14:paraId="44373F36" w14:textId="77777777" w:rsidR="00923D66" w:rsidRPr="00923D66" w:rsidRDefault="00923D66" w:rsidP="00923D66">
      <w:pPr>
        <w:numPr>
          <w:ilvl w:val="1"/>
          <w:numId w:val="2"/>
        </w:numPr>
        <w:spacing w:line="240" w:lineRule="auto"/>
        <w:jc w:val="both"/>
      </w:pPr>
      <w:r w:rsidRPr="00923D66">
        <w:rPr>
          <w:color w:val="000000"/>
        </w:rPr>
        <w:t>Kino dvorana, Društveni dom Markuševec, Trg svetog Šimuna 5, Skijaški klub Markuševec, svaki petak od 19,00-20,00 sati</w:t>
      </w:r>
    </w:p>
    <w:p w14:paraId="1680DA27" w14:textId="77777777" w:rsidR="00923D66" w:rsidRPr="00923D66" w:rsidRDefault="00923D66" w:rsidP="00923D66">
      <w:pPr>
        <w:numPr>
          <w:ilvl w:val="1"/>
          <w:numId w:val="2"/>
        </w:numPr>
        <w:spacing w:line="240" w:lineRule="auto"/>
        <w:jc w:val="both"/>
      </w:pPr>
      <w:r w:rsidRPr="00923D66">
        <w:rPr>
          <w:color w:val="000000"/>
        </w:rPr>
        <w:t>Kino dvorana, Društveni dom Markuševec, Trg svetog Šimuna 5, TO HDZ – druga i četvrta sijeda u mjesecu od 19,00-22,00 sata</w:t>
      </w:r>
    </w:p>
    <w:p w14:paraId="683DD458" w14:textId="77777777" w:rsidR="00923D66" w:rsidRPr="00923D66" w:rsidRDefault="00923D66" w:rsidP="00923D66">
      <w:pPr>
        <w:spacing w:line="240" w:lineRule="auto"/>
        <w:jc w:val="both"/>
      </w:pPr>
      <w:r w:rsidRPr="00923D66">
        <w:rPr>
          <w:color w:val="000000"/>
        </w:rPr>
        <w:t>Korisnici su podnijeli zahtjev za neadekvatnu dvoranu, VMO Markuševec predlaže da ponovno podnesu zahtjev za korištenje prostora za malu dvoranu.</w:t>
      </w:r>
    </w:p>
    <w:p w14:paraId="27082D6E" w14:textId="77777777" w:rsidR="00923D66" w:rsidRPr="00923D66" w:rsidRDefault="00923D66" w:rsidP="00923D66">
      <w:pPr>
        <w:spacing w:line="240" w:lineRule="auto"/>
        <w:jc w:val="both"/>
      </w:pPr>
    </w:p>
    <w:p w14:paraId="7FC3994B" w14:textId="77777777" w:rsidR="00923D66" w:rsidRPr="00923D66" w:rsidRDefault="00923D66" w:rsidP="00923D66">
      <w:pPr>
        <w:numPr>
          <w:ilvl w:val="0"/>
          <w:numId w:val="2"/>
        </w:numPr>
        <w:spacing w:line="240" w:lineRule="auto"/>
        <w:jc w:val="both"/>
      </w:pPr>
      <w:r w:rsidRPr="00923D66">
        <w:t xml:space="preserve">Ovaj zaključak dostaviti će se Gradskom uredu za mjesnu samoupravu, promet, komunalne poslove, civilnu zaštitu i sigurnost.    </w:t>
      </w:r>
    </w:p>
    <w:p w14:paraId="0DDCC544" w14:textId="77777777" w:rsidR="00923D66" w:rsidRPr="00923D66" w:rsidRDefault="00923D66" w:rsidP="00923D66">
      <w:pPr>
        <w:pStyle w:val="Odlomakpopisa"/>
        <w:spacing w:line="240" w:lineRule="auto"/>
      </w:pPr>
    </w:p>
    <w:p w14:paraId="69886E49" w14:textId="77777777" w:rsidR="00923D66" w:rsidRPr="00923D66" w:rsidRDefault="00923D66" w:rsidP="00923D66">
      <w:pPr>
        <w:pStyle w:val="Odlomakpopisa"/>
        <w:spacing w:line="240" w:lineRule="auto"/>
      </w:pPr>
    </w:p>
    <w:p w14:paraId="31FBC348" w14:textId="77777777" w:rsidR="00923D66" w:rsidRPr="00923D66" w:rsidRDefault="00923D66" w:rsidP="00923D66">
      <w:pPr>
        <w:spacing w:line="240" w:lineRule="auto"/>
      </w:pPr>
    </w:p>
    <w:p w14:paraId="227F760D" w14:textId="77777777" w:rsidR="00923D66" w:rsidRPr="00923D66" w:rsidRDefault="00923D66" w:rsidP="00923D66">
      <w:pPr>
        <w:spacing w:line="240" w:lineRule="auto"/>
      </w:pPr>
      <w:r w:rsidRPr="00923D66">
        <w:t>KLASA: 024-08/26-003/1725</w:t>
      </w:r>
    </w:p>
    <w:p w14:paraId="0EE0A2D9" w14:textId="77777777" w:rsidR="00923D66" w:rsidRPr="00923D66" w:rsidRDefault="00923D66" w:rsidP="00923D66">
      <w:pPr>
        <w:spacing w:line="240" w:lineRule="auto"/>
      </w:pPr>
      <w:r w:rsidRPr="00923D66">
        <w:t>URBROJ: 251-13-11-4/019-26-3</w:t>
      </w:r>
    </w:p>
    <w:p w14:paraId="5AD4154E" w14:textId="77777777" w:rsidR="00923D66" w:rsidRPr="00923D66" w:rsidRDefault="00923D66" w:rsidP="00923D66">
      <w:pPr>
        <w:spacing w:line="240" w:lineRule="auto"/>
      </w:pPr>
      <w:r w:rsidRPr="00923D66">
        <w:t xml:space="preserve">Zagreb, 24. kolovoza 2026. </w:t>
      </w:r>
    </w:p>
    <w:p w14:paraId="15422D33" w14:textId="77777777" w:rsidR="00923D66" w:rsidRPr="00923D66" w:rsidRDefault="00923D66" w:rsidP="00923D66">
      <w:pPr>
        <w:spacing w:line="240" w:lineRule="auto"/>
        <w:ind w:left="360"/>
      </w:pPr>
      <w:r w:rsidRPr="00923D66">
        <w:tab/>
      </w:r>
      <w:r w:rsidRPr="00923D66">
        <w:tab/>
      </w:r>
      <w:r w:rsidRPr="00923D66">
        <w:tab/>
      </w:r>
      <w:r w:rsidRPr="00923D66">
        <w:tab/>
      </w:r>
    </w:p>
    <w:p w14:paraId="26CCCB88" w14:textId="77777777" w:rsidR="00923D66" w:rsidRPr="00923D66" w:rsidRDefault="00923D66" w:rsidP="00923D66">
      <w:pPr>
        <w:overflowPunct w:val="0"/>
        <w:autoSpaceDE w:val="0"/>
        <w:autoSpaceDN w:val="0"/>
        <w:adjustRightInd w:val="0"/>
        <w:spacing w:line="240" w:lineRule="auto"/>
      </w:pPr>
    </w:p>
    <w:p w14:paraId="19A8D742" w14:textId="77777777" w:rsidR="00923D66" w:rsidRPr="00923D66" w:rsidRDefault="00923D66" w:rsidP="00923D66">
      <w:pPr>
        <w:spacing w:line="240" w:lineRule="auto"/>
        <w:ind w:left="4956"/>
        <w:jc w:val="center"/>
      </w:pPr>
      <w:r w:rsidRPr="00923D66">
        <w:t xml:space="preserve">PREDSJEDNICA VIJEĆA </w:t>
      </w:r>
    </w:p>
    <w:p w14:paraId="7D56B0F3" w14:textId="77777777" w:rsidR="00923D66" w:rsidRPr="00923D66" w:rsidRDefault="00923D66" w:rsidP="00923D66">
      <w:pPr>
        <w:spacing w:line="240" w:lineRule="auto"/>
        <w:ind w:left="4956"/>
        <w:jc w:val="center"/>
      </w:pPr>
      <w:r w:rsidRPr="00923D66">
        <w:t>MJESNOG ODBORA MARKUŠEVEC</w:t>
      </w:r>
    </w:p>
    <w:p w14:paraId="01CF6067" w14:textId="77777777" w:rsidR="00923D66" w:rsidRPr="00923D66" w:rsidRDefault="00923D66" w:rsidP="00923D66">
      <w:pPr>
        <w:spacing w:line="240" w:lineRule="auto"/>
        <w:ind w:left="5528"/>
        <w:jc w:val="center"/>
      </w:pPr>
    </w:p>
    <w:p w14:paraId="0BB2084B" w14:textId="77777777" w:rsidR="00923D66" w:rsidRPr="00923D66" w:rsidRDefault="00923D66" w:rsidP="00923D66">
      <w:pPr>
        <w:spacing w:line="240" w:lineRule="auto"/>
        <w:ind w:left="4248"/>
        <w:jc w:val="center"/>
        <w:rPr>
          <w:b/>
        </w:rPr>
      </w:pPr>
      <w:r w:rsidRPr="00923D66">
        <w:t xml:space="preserve">          Antonia Antolović</w:t>
      </w:r>
    </w:p>
    <w:p w14:paraId="47F4D38E" w14:textId="77777777" w:rsidR="00923D66" w:rsidRPr="00923D66" w:rsidRDefault="00923D66" w:rsidP="00923D66">
      <w:pPr>
        <w:spacing w:line="240" w:lineRule="auto"/>
        <w:ind w:left="4248"/>
      </w:pPr>
    </w:p>
    <w:p w14:paraId="32CA9CED" w14:textId="4E57D148" w:rsidR="00923D66" w:rsidRPr="00923D66" w:rsidRDefault="00923D66" w:rsidP="00923D66">
      <w:pPr>
        <w:spacing w:line="240" w:lineRule="auto"/>
        <w:rPr>
          <w:u w:val="single"/>
        </w:rPr>
      </w:pPr>
      <w:r w:rsidRPr="00923D66">
        <w:rPr>
          <w:u w:val="single"/>
        </w:rPr>
        <w:br w:type="page"/>
      </w:r>
    </w:p>
    <w:p w14:paraId="625BA89B" w14:textId="77777777" w:rsidR="00923D66" w:rsidRPr="00923D66" w:rsidRDefault="00923D66" w:rsidP="00923D66">
      <w:pPr>
        <w:shd w:val="clear" w:color="auto" w:fill="FFFFFF"/>
        <w:spacing w:line="240" w:lineRule="auto"/>
        <w:ind w:firstLine="708"/>
        <w:jc w:val="both"/>
      </w:pPr>
      <w:r w:rsidRPr="00923D66">
        <w:lastRenderedPageBreak/>
        <w:t>Na temelju članka 9. Odluke o korištenju prostora mjesne samouprave (Službeni glasnik Grada Zagreba 20/26), članak 28. Poslovnika o radu Vijeća Mjesnog odbora Markuševec i točke VI. Javnog poziva za dodjelu prostora mjesne samouprave za redovno korištenje od 18. lipnja 2026., Vijeće Mjesnog odbora Markuševec, na 15. sjednici, 24. kolovoza 2026., donijelo je</w:t>
      </w:r>
    </w:p>
    <w:p w14:paraId="71601D6B" w14:textId="77777777" w:rsidR="00923D66" w:rsidRPr="00923D66" w:rsidRDefault="00923D66" w:rsidP="00923D66">
      <w:pPr>
        <w:spacing w:line="240" w:lineRule="auto"/>
        <w:jc w:val="both"/>
      </w:pPr>
      <w:r w:rsidRPr="00923D66">
        <w:tab/>
      </w:r>
    </w:p>
    <w:p w14:paraId="0F558D48" w14:textId="77777777" w:rsidR="00923D66" w:rsidRPr="00923D66" w:rsidRDefault="00923D66" w:rsidP="00923D66">
      <w:pPr>
        <w:spacing w:line="240" w:lineRule="auto"/>
        <w:ind w:firstLine="60"/>
        <w:jc w:val="center"/>
        <w:rPr>
          <w:b/>
        </w:rPr>
      </w:pPr>
      <w:r w:rsidRPr="00923D66">
        <w:rPr>
          <w:b/>
        </w:rPr>
        <w:t>Z A K LJ U Č A K</w:t>
      </w:r>
    </w:p>
    <w:p w14:paraId="6019BCED" w14:textId="77777777" w:rsidR="00923D66" w:rsidRPr="00923D66" w:rsidRDefault="00923D66" w:rsidP="00923D66">
      <w:pPr>
        <w:spacing w:line="240" w:lineRule="auto"/>
        <w:jc w:val="center"/>
        <w:rPr>
          <w:rFonts w:eastAsia="Calibri"/>
          <w:b/>
        </w:rPr>
      </w:pPr>
      <w:r w:rsidRPr="00923D66">
        <w:rPr>
          <w:rFonts w:eastAsia="Calibri"/>
          <w:b/>
        </w:rPr>
        <w:t>o redovnom korištenju prostora</w:t>
      </w:r>
    </w:p>
    <w:p w14:paraId="5671ABA9" w14:textId="77777777" w:rsidR="00923D66" w:rsidRPr="00923D66" w:rsidRDefault="00923D66" w:rsidP="00923D66">
      <w:pPr>
        <w:spacing w:line="240" w:lineRule="auto"/>
        <w:ind w:left="720"/>
        <w:jc w:val="center"/>
        <w:rPr>
          <w:b/>
        </w:rPr>
      </w:pPr>
      <w:r w:rsidRPr="00923D66">
        <w:rPr>
          <w:b/>
          <w:bCs/>
        </w:rPr>
        <w:t xml:space="preserve">  </w:t>
      </w:r>
    </w:p>
    <w:p w14:paraId="61D34AE2" w14:textId="77777777" w:rsidR="00923D66" w:rsidRPr="00923D66" w:rsidRDefault="00923D66" w:rsidP="00923D66">
      <w:pPr>
        <w:spacing w:line="240" w:lineRule="auto"/>
        <w:ind w:firstLine="60"/>
        <w:jc w:val="both"/>
        <w:rPr>
          <w:b/>
        </w:rPr>
      </w:pPr>
    </w:p>
    <w:p w14:paraId="01ECADCD" w14:textId="77777777" w:rsidR="00923D66" w:rsidRPr="00923D66" w:rsidRDefault="00923D66" w:rsidP="00923D66">
      <w:pPr>
        <w:spacing w:line="240" w:lineRule="auto"/>
        <w:ind w:firstLine="60"/>
        <w:jc w:val="both"/>
        <w:rPr>
          <w:b/>
        </w:rPr>
      </w:pPr>
    </w:p>
    <w:p w14:paraId="6FD441F3" w14:textId="77777777" w:rsidR="00923D66" w:rsidRPr="00923D66" w:rsidRDefault="00923D66" w:rsidP="00923D66">
      <w:pPr>
        <w:numPr>
          <w:ilvl w:val="0"/>
          <w:numId w:val="3"/>
        </w:numPr>
        <w:spacing w:line="240" w:lineRule="auto"/>
        <w:jc w:val="both"/>
      </w:pPr>
      <w:r w:rsidRPr="00923D66">
        <w:t xml:space="preserve">Vijeće je razmotrilo zaprimljene prijave za redovno korištenje prostora Mjesnog odbora Markuševec – DD Bidrovec, Zagreb, Bidrovečka 30.  </w:t>
      </w:r>
    </w:p>
    <w:p w14:paraId="3CF2F520" w14:textId="77777777" w:rsidR="00923D66" w:rsidRPr="00923D66" w:rsidRDefault="00923D66" w:rsidP="00923D66">
      <w:pPr>
        <w:spacing w:line="240" w:lineRule="auto"/>
        <w:ind w:left="480"/>
        <w:jc w:val="both"/>
      </w:pPr>
    </w:p>
    <w:p w14:paraId="4FB2A21E" w14:textId="77777777" w:rsidR="00923D66" w:rsidRPr="00923D66" w:rsidRDefault="00923D66" w:rsidP="00923D66">
      <w:pPr>
        <w:numPr>
          <w:ilvl w:val="0"/>
          <w:numId w:val="3"/>
        </w:numPr>
        <w:spacing w:line="240" w:lineRule="auto"/>
        <w:jc w:val="both"/>
      </w:pPr>
      <w:r w:rsidRPr="00923D66">
        <w:t>Vijeće</w:t>
      </w:r>
      <w:r w:rsidRPr="00923D66">
        <w:rPr>
          <w:bCs/>
        </w:rPr>
        <w:t xml:space="preserve"> </w:t>
      </w:r>
      <w:r w:rsidRPr="00923D66">
        <w:rPr>
          <w:b/>
        </w:rPr>
        <w:t>odobrava</w:t>
      </w:r>
      <w:r w:rsidRPr="00923D66">
        <w:rPr>
          <w:bCs/>
        </w:rPr>
        <w:t xml:space="preserve"> redovno korištenje prostora </w:t>
      </w:r>
      <w:r w:rsidRPr="00923D66">
        <w:rPr>
          <w:rFonts w:eastAsia="Calibri"/>
        </w:rPr>
        <w:t>u razdoblju od 1. rujna 2026. do 31. kolovoza 2026., bez naknade:</w:t>
      </w:r>
    </w:p>
    <w:p w14:paraId="13023C68" w14:textId="77777777" w:rsidR="00923D66" w:rsidRPr="00923D66" w:rsidRDefault="00923D66" w:rsidP="00923D66">
      <w:pPr>
        <w:pStyle w:val="Odlomakpopisa"/>
        <w:numPr>
          <w:ilvl w:val="1"/>
          <w:numId w:val="3"/>
        </w:numPr>
        <w:autoSpaceDN w:val="0"/>
        <w:spacing w:line="240" w:lineRule="auto"/>
        <w:jc w:val="both"/>
        <w:textAlignment w:val="baseline"/>
        <w:rPr>
          <w:bCs/>
        </w:rPr>
      </w:pPr>
      <w:r w:rsidRPr="00923D66">
        <w:rPr>
          <w:color w:val="000000"/>
        </w:rPr>
        <w:t>Dvorana, Društveni dom Bidrovec, Bidrovečka cesta 30, Šahovski klub Prigorje, nedjeljom od 9.00 do 12.00 sati i od 12.00 do 15.00 sati.</w:t>
      </w:r>
    </w:p>
    <w:p w14:paraId="57D41DA6" w14:textId="77777777" w:rsidR="00923D66" w:rsidRPr="00923D66" w:rsidRDefault="00923D66" w:rsidP="00923D66">
      <w:pPr>
        <w:pStyle w:val="Odlomakpopisa"/>
        <w:numPr>
          <w:ilvl w:val="1"/>
          <w:numId w:val="3"/>
        </w:numPr>
        <w:autoSpaceDN w:val="0"/>
        <w:spacing w:line="240" w:lineRule="auto"/>
        <w:jc w:val="both"/>
        <w:textAlignment w:val="baseline"/>
        <w:rPr>
          <w:bCs/>
        </w:rPr>
      </w:pPr>
      <w:r w:rsidRPr="00923D66">
        <w:rPr>
          <w:color w:val="000000"/>
        </w:rPr>
        <w:t>Dvorana, Društveni dom Bidrovec, Bidrovečka cesta 30, Sindikat umirovljenika Hrvatske, četvrtkom i subotom od 18.00 do 21.00 sat.</w:t>
      </w:r>
    </w:p>
    <w:p w14:paraId="7F824829" w14:textId="77777777" w:rsidR="00923D66" w:rsidRPr="00923D66" w:rsidRDefault="00923D66" w:rsidP="00923D66">
      <w:pPr>
        <w:pStyle w:val="Odlomakpopisa"/>
        <w:numPr>
          <w:ilvl w:val="1"/>
          <w:numId w:val="3"/>
        </w:numPr>
        <w:autoSpaceDN w:val="0"/>
        <w:spacing w:line="240" w:lineRule="auto"/>
        <w:jc w:val="both"/>
        <w:textAlignment w:val="baseline"/>
        <w:rPr>
          <w:bCs/>
        </w:rPr>
      </w:pPr>
      <w:r w:rsidRPr="00923D66">
        <w:rPr>
          <w:color w:val="000000"/>
        </w:rPr>
        <w:t>Dvorana, Društveni dom Bidrovec, Bidrovečka cesta 30, KUD Prigorski zdenec, utorkom, srijedom i petkom od 20.00 do 22.00 sata.</w:t>
      </w:r>
    </w:p>
    <w:p w14:paraId="44174B73" w14:textId="77777777" w:rsidR="00923D66" w:rsidRPr="00923D66" w:rsidRDefault="00923D66" w:rsidP="00923D66">
      <w:pPr>
        <w:pStyle w:val="Odlomakpopisa"/>
        <w:numPr>
          <w:ilvl w:val="1"/>
          <w:numId w:val="3"/>
        </w:numPr>
        <w:autoSpaceDN w:val="0"/>
        <w:spacing w:line="240" w:lineRule="auto"/>
        <w:jc w:val="both"/>
        <w:textAlignment w:val="baseline"/>
        <w:rPr>
          <w:bCs/>
        </w:rPr>
      </w:pPr>
      <w:r w:rsidRPr="00923D66">
        <w:rPr>
          <w:color w:val="000000"/>
        </w:rPr>
        <w:t>Dvorana, Društveni dom Bidrovec, Bidrovečka cesta 30, SDP, prvog utorka u mjesecu od 18.00 do 20.00 sati.</w:t>
      </w:r>
    </w:p>
    <w:p w14:paraId="4CB64CAC" w14:textId="77777777" w:rsidR="00923D66" w:rsidRPr="00923D66" w:rsidRDefault="00923D66" w:rsidP="00923D66">
      <w:pPr>
        <w:spacing w:line="240" w:lineRule="auto"/>
        <w:jc w:val="both"/>
      </w:pPr>
    </w:p>
    <w:p w14:paraId="08A850C8" w14:textId="77777777" w:rsidR="00923D66" w:rsidRPr="00923D66" w:rsidRDefault="00923D66" w:rsidP="00923D66">
      <w:pPr>
        <w:numPr>
          <w:ilvl w:val="0"/>
          <w:numId w:val="3"/>
        </w:numPr>
        <w:spacing w:line="240" w:lineRule="auto"/>
        <w:jc w:val="both"/>
      </w:pPr>
      <w:r w:rsidRPr="00923D66">
        <w:t xml:space="preserve">Ovaj zaključak dostaviti će se Gradskom uredu za mjesnu samoupravu, promet, komunalne poslove, civilnu zaštitu i sigurnost.    </w:t>
      </w:r>
    </w:p>
    <w:p w14:paraId="3C2FCA85" w14:textId="77777777" w:rsidR="00923D66" w:rsidRPr="00923D66" w:rsidRDefault="00923D66" w:rsidP="00923D66">
      <w:pPr>
        <w:pStyle w:val="Odlomakpopisa"/>
        <w:spacing w:line="240" w:lineRule="auto"/>
      </w:pPr>
    </w:p>
    <w:p w14:paraId="10791D32" w14:textId="77777777" w:rsidR="00923D66" w:rsidRPr="00923D66" w:rsidRDefault="00923D66" w:rsidP="00923D66">
      <w:pPr>
        <w:pStyle w:val="Odlomakpopisa"/>
        <w:spacing w:line="240" w:lineRule="auto"/>
      </w:pPr>
    </w:p>
    <w:p w14:paraId="1161C894" w14:textId="77777777" w:rsidR="00923D66" w:rsidRPr="00923D66" w:rsidRDefault="00923D66" w:rsidP="00923D66">
      <w:pPr>
        <w:spacing w:line="240" w:lineRule="auto"/>
      </w:pPr>
    </w:p>
    <w:p w14:paraId="6F589F31" w14:textId="77777777" w:rsidR="00923D66" w:rsidRPr="00923D66" w:rsidRDefault="00923D66" w:rsidP="00923D66">
      <w:pPr>
        <w:spacing w:line="240" w:lineRule="auto"/>
      </w:pPr>
      <w:r w:rsidRPr="00923D66">
        <w:t>KLASA: 024-08/26-003/1725</w:t>
      </w:r>
    </w:p>
    <w:p w14:paraId="35E01B4E" w14:textId="77777777" w:rsidR="00923D66" w:rsidRPr="00923D66" w:rsidRDefault="00923D66" w:rsidP="00923D66">
      <w:pPr>
        <w:spacing w:line="240" w:lineRule="auto"/>
      </w:pPr>
      <w:r w:rsidRPr="00923D66">
        <w:t>URBROJ: 251-13-11-4/019-26-4</w:t>
      </w:r>
    </w:p>
    <w:p w14:paraId="71844697" w14:textId="77777777" w:rsidR="00923D66" w:rsidRPr="00923D66" w:rsidRDefault="00923D66" w:rsidP="00923D66">
      <w:pPr>
        <w:spacing w:line="240" w:lineRule="auto"/>
      </w:pPr>
      <w:r w:rsidRPr="00923D66">
        <w:t xml:space="preserve">Zagreb, 24. kolovoza 2026. </w:t>
      </w:r>
    </w:p>
    <w:p w14:paraId="7A950517" w14:textId="77777777" w:rsidR="00923D66" w:rsidRPr="00923D66" w:rsidRDefault="00923D66" w:rsidP="00923D66">
      <w:pPr>
        <w:spacing w:line="240" w:lineRule="auto"/>
        <w:ind w:left="360"/>
      </w:pPr>
      <w:r w:rsidRPr="00923D66">
        <w:tab/>
      </w:r>
      <w:r w:rsidRPr="00923D66">
        <w:tab/>
      </w:r>
      <w:r w:rsidRPr="00923D66">
        <w:tab/>
      </w:r>
      <w:r w:rsidRPr="00923D66">
        <w:tab/>
      </w:r>
    </w:p>
    <w:p w14:paraId="41F13579" w14:textId="77777777" w:rsidR="00923D66" w:rsidRPr="00923D66" w:rsidRDefault="00923D66" w:rsidP="00923D66">
      <w:pPr>
        <w:overflowPunct w:val="0"/>
        <w:autoSpaceDE w:val="0"/>
        <w:autoSpaceDN w:val="0"/>
        <w:adjustRightInd w:val="0"/>
        <w:spacing w:line="240" w:lineRule="auto"/>
      </w:pPr>
    </w:p>
    <w:p w14:paraId="5D9D2F02" w14:textId="77777777" w:rsidR="00923D66" w:rsidRPr="00923D66" w:rsidRDefault="00923D66" w:rsidP="00923D66">
      <w:pPr>
        <w:spacing w:line="240" w:lineRule="auto"/>
        <w:ind w:left="4956"/>
        <w:jc w:val="center"/>
      </w:pPr>
      <w:r w:rsidRPr="00923D66">
        <w:t xml:space="preserve">PREDSJEDNICA VIJEĆA </w:t>
      </w:r>
    </w:p>
    <w:p w14:paraId="72214793" w14:textId="77777777" w:rsidR="00923D66" w:rsidRPr="00923D66" w:rsidRDefault="00923D66" w:rsidP="00923D66">
      <w:pPr>
        <w:spacing w:line="240" w:lineRule="auto"/>
        <w:ind w:left="4956"/>
        <w:jc w:val="center"/>
      </w:pPr>
      <w:r w:rsidRPr="00923D66">
        <w:t>MJESNOG ODBORA MARKUŠEVEC</w:t>
      </w:r>
    </w:p>
    <w:p w14:paraId="01C3C92B" w14:textId="77777777" w:rsidR="00923D66" w:rsidRPr="00923D66" w:rsidRDefault="00923D66" w:rsidP="00923D66">
      <w:pPr>
        <w:spacing w:line="240" w:lineRule="auto"/>
        <w:ind w:left="5528"/>
        <w:jc w:val="center"/>
      </w:pPr>
    </w:p>
    <w:p w14:paraId="4F09265A" w14:textId="77777777" w:rsidR="00923D66" w:rsidRPr="00923D66" w:rsidRDefault="00923D66" w:rsidP="00923D66">
      <w:pPr>
        <w:spacing w:line="240" w:lineRule="auto"/>
        <w:ind w:left="4248"/>
        <w:jc w:val="center"/>
        <w:rPr>
          <w:b/>
        </w:rPr>
      </w:pPr>
      <w:r w:rsidRPr="00923D66">
        <w:t xml:space="preserve">          Antonia Antolović</w:t>
      </w:r>
    </w:p>
    <w:p w14:paraId="2D111939" w14:textId="77777777" w:rsidR="00923D66" w:rsidRPr="00923D66" w:rsidRDefault="00923D66" w:rsidP="00923D66">
      <w:pPr>
        <w:spacing w:line="240" w:lineRule="auto"/>
        <w:ind w:left="4248"/>
      </w:pPr>
    </w:p>
    <w:p w14:paraId="1A04835C" w14:textId="58E9A6E9" w:rsidR="00923D66" w:rsidRPr="00923D66" w:rsidRDefault="00923D66" w:rsidP="00923D66">
      <w:pPr>
        <w:spacing w:line="240" w:lineRule="auto"/>
        <w:rPr>
          <w:u w:val="single"/>
        </w:rPr>
      </w:pPr>
      <w:r w:rsidRPr="00923D66">
        <w:rPr>
          <w:u w:val="single"/>
        </w:rPr>
        <w:br w:type="page"/>
      </w:r>
    </w:p>
    <w:p w14:paraId="500AC273" w14:textId="77777777" w:rsidR="00923D66" w:rsidRPr="00923D66" w:rsidRDefault="00923D66" w:rsidP="00923D66">
      <w:pPr>
        <w:spacing w:line="240" w:lineRule="auto"/>
        <w:ind w:firstLine="708"/>
        <w:jc w:val="both"/>
      </w:pPr>
      <w:r w:rsidRPr="00923D66">
        <w:lastRenderedPageBreak/>
        <w:t xml:space="preserve">Na temelju članka 100. Statuta Grada Zagreba (Službeni glasnik Grada Zagreba (23/16, 2/18, 23/18, 3/20, 3/21, 11/21 – pročišćeni tekst, 16/22), Vijeće Mjesnog odbora Markuševec, na </w:t>
      </w:r>
      <w:r w:rsidRPr="00923D66">
        <w:softHyphen/>
      </w:r>
      <w:r w:rsidRPr="00923D66">
        <w:softHyphen/>
      </w:r>
      <w:r w:rsidRPr="00923D66">
        <w:softHyphen/>
        <w:t>15. sjednici, održanoj 24. kolovoza 2026., donijelo je</w:t>
      </w:r>
    </w:p>
    <w:p w14:paraId="47D2911D" w14:textId="77777777" w:rsidR="00923D66" w:rsidRPr="00923D66" w:rsidRDefault="00923D66" w:rsidP="00923D66">
      <w:pPr>
        <w:spacing w:line="240" w:lineRule="auto"/>
      </w:pPr>
    </w:p>
    <w:p w14:paraId="7415EF7B" w14:textId="77777777" w:rsidR="00923D66" w:rsidRPr="00923D66" w:rsidRDefault="00923D66" w:rsidP="00923D66">
      <w:pPr>
        <w:spacing w:line="240" w:lineRule="auto"/>
      </w:pPr>
    </w:p>
    <w:p w14:paraId="08913BBF" w14:textId="77777777" w:rsidR="00923D66" w:rsidRPr="00923D66" w:rsidRDefault="00923D66" w:rsidP="00923D66">
      <w:pPr>
        <w:spacing w:line="240" w:lineRule="auto"/>
      </w:pPr>
    </w:p>
    <w:p w14:paraId="46ADBDD1" w14:textId="77777777" w:rsidR="00923D66" w:rsidRPr="00923D66" w:rsidRDefault="00923D66" w:rsidP="00923D66">
      <w:pPr>
        <w:spacing w:line="240" w:lineRule="auto"/>
        <w:jc w:val="center"/>
        <w:rPr>
          <w:b/>
        </w:rPr>
      </w:pPr>
      <w:r w:rsidRPr="00923D66">
        <w:rPr>
          <w:b/>
        </w:rPr>
        <w:t>Z A K LJ U Č A K</w:t>
      </w:r>
    </w:p>
    <w:p w14:paraId="1257D3F2" w14:textId="77777777" w:rsidR="00923D66" w:rsidRPr="00923D66" w:rsidRDefault="00923D66" w:rsidP="00923D66">
      <w:pPr>
        <w:spacing w:line="240" w:lineRule="auto"/>
        <w:jc w:val="center"/>
        <w:rPr>
          <w:b/>
        </w:rPr>
      </w:pPr>
    </w:p>
    <w:p w14:paraId="4E6A964C" w14:textId="77777777" w:rsidR="00923D66" w:rsidRPr="00923D66" w:rsidRDefault="00923D66" w:rsidP="00923D66">
      <w:pPr>
        <w:spacing w:line="240" w:lineRule="auto"/>
        <w:jc w:val="center"/>
        <w:rPr>
          <w:b/>
        </w:rPr>
      </w:pPr>
      <w:r w:rsidRPr="00923D66">
        <w:rPr>
          <w:rFonts w:eastAsia="Times New Roman"/>
          <w:b/>
          <w:color w:val="333333"/>
          <w:lang w:eastAsia="hr-HR"/>
        </w:rPr>
        <w:t>o izmjeni i dopuni Plana potreba za aktivnostima, programima i projektima unapređenja kvalitete života građana</w:t>
      </w:r>
      <w:r w:rsidRPr="00923D66">
        <w:rPr>
          <w:b/>
        </w:rPr>
        <w:t xml:space="preserve">  </w:t>
      </w:r>
    </w:p>
    <w:p w14:paraId="6A14C1F7" w14:textId="77777777" w:rsidR="00923D66" w:rsidRPr="00923D66" w:rsidRDefault="00923D66" w:rsidP="00923D66">
      <w:pPr>
        <w:spacing w:line="240" w:lineRule="auto"/>
      </w:pPr>
    </w:p>
    <w:p w14:paraId="39621133" w14:textId="77777777" w:rsidR="00923D66" w:rsidRPr="00923D66" w:rsidRDefault="00923D66" w:rsidP="00923D66">
      <w:pPr>
        <w:spacing w:line="240" w:lineRule="auto"/>
        <w:ind w:left="720"/>
        <w:contextualSpacing/>
      </w:pPr>
    </w:p>
    <w:p w14:paraId="023A9DA9" w14:textId="77777777" w:rsidR="00923D66" w:rsidRPr="00923D66" w:rsidRDefault="00923D66" w:rsidP="00923D66">
      <w:pPr>
        <w:numPr>
          <w:ilvl w:val="0"/>
          <w:numId w:val="6"/>
        </w:numPr>
        <w:spacing w:line="240" w:lineRule="auto"/>
        <w:jc w:val="both"/>
      </w:pPr>
      <w:r w:rsidRPr="00923D66">
        <w:t xml:space="preserve">Vijeće je raspravljalo o potrebi za izmjenom Plana potreba za aktivnostima, programima i projektima unapređenja kvalitete života građana.   </w:t>
      </w:r>
    </w:p>
    <w:p w14:paraId="1DBEFE7D" w14:textId="77777777" w:rsidR="00923D66" w:rsidRPr="00923D66" w:rsidRDefault="00923D66" w:rsidP="00923D66">
      <w:pPr>
        <w:spacing w:line="240" w:lineRule="auto"/>
        <w:ind w:left="720"/>
        <w:contextualSpacing/>
        <w:jc w:val="both"/>
      </w:pPr>
    </w:p>
    <w:p w14:paraId="4335CDB1" w14:textId="77777777" w:rsidR="00923D66" w:rsidRPr="00923D66" w:rsidRDefault="00923D66" w:rsidP="00923D66">
      <w:pPr>
        <w:pStyle w:val="Odlomakpopisa"/>
        <w:numPr>
          <w:ilvl w:val="0"/>
          <w:numId w:val="6"/>
        </w:numPr>
        <w:shd w:val="clear" w:color="auto" w:fill="FFFFFF"/>
        <w:spacing w:line="240" w:lineRule="auto"/>
        <w:jc w:val="both"/>
      </w:pPr>
      <w:r w:rsidRPr="00923D66">
        <w:t>Vijeće predlaže se da se sredstva namijenjena HKUD-u Prigorec Markuševec za održavanje manifestacije „Šimunski cajti“, prenamijene za održavanje cjelovečernjeg koncerta HKUD-a Prigorec Markuševec, koji će se održati 5. prosinca 2026. godine.</w:t>
      </w:r>
    </w:p>
    <w:p w14:paraId="0220C656" w14:textId="77777777" w:rsidR="00923D66" w:rsidRPr="00923D66" w:rsidRDefault="00923D66" w:rsidP="00923D66">
      <w:pPr>
        <w:numPr>
          <w:ilvl w:val="0"/>
          <w:numId w:val="6"/>
        </w:numPr>
        <w:spacing w:line="240" w:lineRule="auto"/>
        <w:jc w:val="both"/>
      </w:pPr>
      <w:r w:rsidRPr="00923D66">
        <w:t xml:space="preserve">Ovaj zaključak dostavlja se Vijeću Gradske četvrti Podsljeme i Gradskom uredu za mjesnu samoupravu, promet, komunalne poslove, civilnu zaštitu i sigurnost.  </w:t>
      </w:r>
    </w:p>
    <w:p w14:paraId="3E658C36" w14:textId="77777777" w:rsidR="00923D66" w:rsidRPr="00923D66" w:rsidRDefault="00923D66" w:rsidP="00923D66">
      <w:pPr>
        <w:spacing w:line="240" w:lineRule="auto"/>
      </w:pPr>
    </w:p>
    <w:p w14:paraId="58C0CB96" w14:textId="77777777" w:rsidR="00923D66" w:rsidRPr="00923D66" w:rsidRDefault="00923D66" w:rsidP="00923D66">
      <w:pPr>
        <w:spacing w:line="240" w:lineRule="auto"/>
      </w:pPr>
    </w:p>
    <w:p w14:paraId="774F0D69" w14:textId="77777777" w:rsidR="00923D66" w:rsidRPr="00923D66" w:rsidRDefault="00923D66" w:rsidP="00923D66">
      <w:pPr>
        <w:spacing w:line="240" w:lineRule="auto"/>
      </w:pPr>
    </w:p>
    <w:p w14:paraId="2EC25FC5"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KLASA: 024-08/26-003/1725</w:t>
      </w:r>
    </w:p>
    <w:p w14:paraId="71E0CE52"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URBROJ: 251-13-11-4/025-26-5</w:t>
      </w:r>
    </w:p>
    <w:p w14:paraId="5858241C"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Zagreb, 24. kolovoza 2026.</w:t>
      </w:r>
    </w:p>
    <w:p w14:paraId="486E3DFB"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484CB108"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41305A7F"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770C84C3"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364E29BF" w14:textId="77777777" w:rsidR="00923D66" w:rsidRPr="00923D66" w:rsidRDefault="00923D66" w:rsidP="00923D66">
      <w:pPr>
        <w:spacing w:line="240" w:lineRule="auto"/>
        <w:ind w:left="4956"/>
        <w:jc w:val="center"/>
      </w:pPr>
      <w:r w:rsidRPr="00923D66">
        <w:t xml:space="preserve">PREDSJEDNICA VIJEĆA </w:t>
      </w:r>
    </w:p>
    <w:p w14:paraId="6FA4566E" w14:textId="77777777" w:rsidR="00923D66" w:rsidRPr="00923D66" w:rsidRDefault="00923D66" w:rsidP="00923D66">
      <w:pPr>
        <w:spacing w:line="240" w:lineRule="auto"/>
        <w:ind w:left="4956"/>
        <w:jc w:val="center"/>
      </w:pPr>
      <w:r w:rsidRPr="00923D66">
        <w:t>MJESNOG ODBORA MARKUŠEVEC</w:t>
      </w:r>
    </w:p>
    <w:p w14:paraId="0E94B632" w14:textId="77777777" w:rsidR="00923D66" w:rsidRPr="00923D66" w:rsidRDefault="00923D66" w:rsidP="00923D66">
      <w:pPr>
        <w:spacing w:line="240" w:lineRule="auto"/>
        <w:ind w:left="5528"/>
        <w:jc w:val="center"/>
      </w:pPr>
    </w:p>
    <w:p w14:paraId="7A1E55EE" w14:textId="77777777" w:rsidR="00923D66" w:rsidRPr="00923D66" w:rsidRDefault="00923D66" w:rsidP="00923D66">
      <w:pPr>
        <w:spacing w:line="240" w:lineRule="auto"/>
        <w:ind w:left="4248"/>
        <w:jc w:val="center"/>
        <w:rPr>
          <w:b/>
        </w:rPr>
      </w:pPr>
      <w:r w:rsidRPr="00923D66">
        <w:t xml:space="preserve">          Antonia Antolović</w:t>
      </w:r>
    </w:p>
    <w:p w14:paraId="78D38D62" w14:textId="77777777" w:rsidR="00923D66" w:rsidRPr="00923D66" w:rsidRDefault="00923D66" w:rsidP="00923D66">
      <w:pPr>
        <w:spacing w:line="240" w:lineRule="auto"/>
      </w:pPr>
    </w:p>
    <w:p w14:paraId="16B516AF" w14:textId="4B7CEFB6" w:rsidR="00923D66" w:rsidRPr="00923D66" w:rsidRDefault="00923D66" w:rsidP="00923D66">
      <w:pPr>
        <w:spacing w:line="240" w:lineRule="auto"/>
        <w:rPr>
          <w:u w:val="single"/>
        </w:rPr>
      </w:pPr>
      <w:r w:rsidRPr="00923D66">
        <w:rPr>
          <w:u w:val="single"/>
        </w:rPr>
        <w:br w:type="page"/>
      </w:r>
    </w:p>
    <w:p w14:paraId="66E2F1BE" w14:textId="77777777" w:rsidR="00923D66" w:rsidRPr="00923D66" w:rsidRDefault="00923D66" w:rsidP="00923D66">
      <w:pPr>
        <w:spacing w:line="240" w:lineRule="auto"/>
        <w:ind w:firstLine="708"/>
        <w:jc w:val="both"/>
      </w:pPr>
      <w:r w:rsidRPr="00923D66">
        <w:lastRenderedPageBreak/>
        <w:t xml:space="preserve">Na temelju članka 100. Statuta Grada Zagreba (Službeni glasnik Grada Zagreba (23/16, 2/18, 23/18, 3/20, 3/21, 11/21 – pročišćeni tekst, 16/22), Vijeće Mjesnog odbora Markuševec, na </w:t>
      </w:r>
      <w:r w:rsidRPr="00923D66">
        <w:softHyphen/>
      </w:r>
      <w:r w:rsidRPr="00923D66">
        <w:softHyphen/>
      </w:r>
      <w:r w:rsidRPr="00923D66">
        <w:softHyphen/>
        <w:t>15. sjednici, održanoj 24. kolovoza 2026., donijelo je</w:t>
      </w:r>
    </w:p>
    <w:p w14:paraId="2B60E389" w14:textId="77777777" w:rsidR="00923D66" w:rsidRPr="00923D66" w:rsidRDefault="00923D66" w:rsidP="00923D66">
      <w:pPr>
        <w:spacing w:line="240" w:lineRule="auto"/>
      </w:pPr>
    </w:p>
    <w:p w14:paraId="3F05D816" w14:textId="77777777" w:rsidR="00923D66" w:rsidRPr="00923D66" w:rsidRDefault="00923D66" w:rsidP="00923D66">
      <w:pPr>
        <w:spacing w:line="240" w:lineRule="auto"/>
      </w:pPr>
    </w:p>
    <w:p w14:paraId="5E3F8B3F" w14:textId="77777777" w:rsidR="00923D66" w:rsidRPr="00923D66" w:rsidRDefault="00923D66" w:rsidP="00923D66">
      <w:pPr>
        <w:spacing w:line="240" w:lineRule="auto"/>
      </w:pPr>
    </w:p>
    <w:p w14:paraId="46CDE620" w14:textId="77777777" w:rsidR="00923D66" w:rsidRPr="00923D66" w:rsidRDefault="00923D66" w:rsidP="00923D66">
      <w:pPr>
        <w:spacing w:line="240" w:lineRule="auto"/>
        <w:jc w:val="center"/>
        <w:rPr>
          <w:b/>
        </w:rPr>
      </w:pPr>
      <w:r w:rsidRPr="00923D66">
        <w:rPr>
          <w:b/>
        </w:rPr>
        <w:t>Z A K LJ U Č A K</w:t>
      </w:r>
    </w:p>
    <w:p w14:paraId="6402253A" w14:textId="77777777" w:rsidR="00923D66" w:rsidRPr="00923D66" w:rsidRDefault="00923D66" w:rsidP="00923D66">
      <w:pPr>
        <w:spacing w:line="240" w:lineRule="auto"/>
        <w:jc w:val="center"/>
        <w:rPr>
          <w:b/>
        </w:rPr>
      </w:pPr>
    </w:p>
    <w:p w14:paraId="415B0679" w14:textId="77777777" w:rsidR="00923D66" w:rsidRPr="00923D66" w:rsidRDefault="00923D66" w:rsidP="00923D66">
      <w:pPr>
        <w:spacing w:line="240" w:lineRule="auto"/>
        <w:jc w:val="center"/>
        <w:rPr>
          <w:b/>
          <w:bCs/>
        </w:rPr>
      </w:pPr>
      <w:r w:rsidRPr="00923D66">
        <w:rPr>
          <w:b/>
          <w:bCs/>
        </w:rPr>
        <w:t xml:space="preserve">o potrebi postavljanja kamera za nadzor brzine na Markuševečkoj cesti od </w:t>
      </w:r>
    </w:p>
    <w:p w14:paraId="5C143914" w14:textId="77777777" w:rsidR="00923D66" w:rsidRPr="00923D66" w:rsidRDefault="00923D66" w:rsidP="00923D66">
      <w:pPr>
        <w:spacing w:line="240" w:lineRule="auto"/>
        <w:jc w:val="center"/>
        <w:rPr>
          <w:b/>
        </w:rPr>
      </w:pPr>
      <w:r w:rsidRPr="00923D66">
        <w:rPr>
          <w:b/>
          <w:bCs/>
        </w:rPr>
        <w:t xml:space="preserve">Ulice Kamenarski breg do Trga sv. Šimuna </w:t>
      </w:r>
      <w:r w:rsidRPr="00923D66">
        <w:rPr>
          <w:b/>
        </w:rPr>
        <w:t xml:space="preserve">  </w:t>
      </w:r>
    </w:p>
    <w:p w14:paraId="0EDEAE67" w14:textId="77777777" w:rsidR="00923D66" w:rsidRPr="00923D66" w:rsidRDefault="00923D66" w:rsidP="00923D66">
      <w:pPr>
        <w:spacing w:line="240" w:lineRule="auto"/>
      </w:pPr>
    </w:p>
    <w:p w14:paraId="0FD55BBF" w14:textId="77777777" w:rsidR="00923D66" w:rsidRPr="00923D66" w:rsidRDefault="00923D66" w:rsidP="00923D66">
      <w:pPr>
        <w:spacing w:line="240" w:lineRule="auto"/>
        <w:ind w:left="720"/>
        <w:contextualSpacing/>
      </w:pPr>
    </w:p>
    <w:p w14:paraId="072D55F4" w14:textId="77777777" w:rsidR="00923D66" w:rsidRPr="00923D66" w:rsidRDefault="00923D66" w:rsidP="00923D66">
      <w:pPr>
        <w:pStyle w:val="Odlomakpopisa"/>
        <w:numPr>
          <w:ilvl w:val="0"/>
          <w:numId w:val="7"/>
        </w:numPr>
        <w:shd w:val="clear" w:color="auto" w:fill="FFFFFF"/>
        <w:spacing w:line="240" w:lineRule="auto"/>
        <w:jc w:val="both"/>
      </w:pPr>
      <w:r w:rsidRPr="00923D66">
        <w:t>Vijeće je raspravljalo o problematici prekoračenja dopuštene brzine i sigurnosti prometa na Markuševečkoj cesti, osobito na dionici od Ulice Kamenarski breg do Trga sv. Šimuna. S obzirom na učestalo nepropisno i prebrzo kretanje vozila te činjenicu da se na navedenoj dionici nalaze Osnovna škola Markuševec, središte naselja i pješačke površine kojima se svakodnevno kreće veći broj građana i djece, Vijeće smatra potrebnim poduzeti dodatne mjere za povećanje sigurnosti prometa.</w:t>
      </w:r>
    </w:p>
    <w:p w14:paraId="71472184" w14:textId="77777777" w:rsidR="00923D66" w:rsidRPr="00923D66" w:rsidRDefault="00923D66" w:rsidP="00923D66">
      <w:pPr>
        <w:spacing w:line="240" w:lineRule="auto"/>
        <w:ind w:left="720"/>
        <w:contextualSpacing/>
        <w:jc w:val="both"/>
      </w:pPr>
    </w:p>
    <w:p w14:paraId="50DDC7C7" w14:textId="77777777" w:rsidR="00923D66" w:rsidRPr="00923D66" w:rsidRDefault="00923D66" w:rsidP="00923D66">
      <w:pPr>
        <w:pStyle w:val="Odlomakpopisa"/>
        <w:numPr>
          <w:ilvl w:val="0"/>
          <w:numId w:val="7"/>
        </w:numPr>
        <w:shd w:val="clear" w:color="auto" w:fill="FFFFFF"/>
        <w:spacing w:line="240" w:lineRule="auto"/>
        <w:jc w:val="both"/>
      </w:pPr>
      <w:r w:rsidRPr="00923D66">
        <w:t>Vijeće predlaže postavljanje najmanje dvije kamere za nadzor brzine kretanja vozila, odnosno odgovarajućeg broja kamera prema procjeni nadležnih prometnih stručnjaka. Kao moguće lokacije Vijeće predlaže područje u blizini Osnovne škole Markuševec i centra Markuševca te područje kod skretanja u Ulicu Klinovec, uz konačno određivanje lokacija od strane nadležnih stručnih službi.</w:t>
      </w:r>
    </w:p>
    <w:p w14:paraId="6745FCD3" w14:textId="77777777" w:rsidR="00923D66" w:rsidRPr="00923D66" w:rsidRDefault="00923D66" w:rsidP="00923D66">
      <w:pPr>
        <w:pStyle w:val="Odlomakpopisa"/>
        <w:shd w:val="clear" w:color="auto" w:fill="FFFFFF"/>
        <w:spacing w:line="240" w:lineRule="auto"/>
        <w:jc w:val="both"/>
      </w:pPr>
    </w:p>
    <w:p w14:paraId="03011B33" w14:textId="77777777" w:rsidR="00923D66" w:rsidRPr="00923D66" w:rsidRDefault="00923D66" w:rsidP="00923D66">
      <w:pPr>
        <w:numPr>
          <w:ilvl w:val="0"/>
          <w:numId w:val="7"/>
        </w:numPr>
        <w:spacing w:line="240" w:lineRule="auto"/>
        <w:jc w:val="both"/>
      </w:pPr>
      <w:r w:rsidRPr="00923D66">
        <w:t xml:space="preserve">Ovaj zaključak dostavlja se Vijeću Gradske četvrti Podsljeme i Gradskom uredu za mjesnu samoupravu, promet, komunalne poslove, civilnu zaštitu i sigurnost.  </w:t>
      </w:r>
    </w:p>
    <w:p w14:paraId="5C7D2042" w14:textId="77777777" w:rsidR="00923D66" w:rsidRPr="00923D66" w:rsidRDefault="00923D66" w:rsidP="00923D66">
      <w:pPr>
        <w:spacing w:line="240" w:lineRule="auto"/>
      </w:pPr>
    </w:p>
    <w:p w14:paraId="474B6EAD" w14:textId="77777777" w:rsidR="00923D66" w:rsidRPr="00923D66" w:rsidRDefault="00923D66" w:rsidP="00923D66">
      <w:pPr>
        <w:spacing w:line="240" w:lineRule="auto"/>
      </w:pPr>
    </w:p>
    <w:p w14:paraId="33E1C681" w14:textId="77777777" w:rsidR="00923D66" w:rsidRPr="00923D66" w:rsidRDefault="00923D66" w:rsidP="00923D66">
      <w:pPr>
        <w:spacing w:line="240" w:lineRule="auto"/>
      </w:pPr>
    </w:p>
    <w:p w14:paraId="77890CAA"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KLASA: 024-08/26-003/1725</w:t>
      </w:r>
    </w:p>
    <w:p w14:paraId="5FB7D2BD"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URBROJ: 251-13-11-4/025-26-6</w:t>
      </w:r>
    </w:p>
    <w:p w14:paraId="2A1C759A"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Zagreb, 24. kolovoza 2026.</w:t>
      </w:r>
    </w:p>
    <w:p w14:paraId="20D85FBA"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27DD20B0"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693BC9AA"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35B474C5"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66F086A0" w14:textId="77777777" w:rsidR="00923D66" w:rsidRPr="00923D66" w:rsidRDefault="00923D66" w:rsidP="00923D66">
      <w:pPr>
        <w:spacing w:line="240" w:lineRule="auto"/>
        <w:ind w:left="4956"/>
        <w:jc w:val="center"/>
      </w:pPr>
      <w:r w:rsidRPr="00923D66">
        <w:t xml:space="preserve">PREDSJEDNICA VIJEĆA </w:t>
      </w:r>
    </w:p>
    <w:p w14:paraId="346998E5" w14:textId="77777777" w:rsidR="00923D66" w:rsidRPr="00923D66" w:rsidRDefault="00923D66" w:rsidP="00923D66">
      <w:pPr>
        <w:spacing w:line="240" w:lineRule="auto"/>
        <w:ind w:left="4956"/>
        <w:jc w:val="center"/>
      </w:pPr>
      <w:r w:rsidRPr="00923D66">
        <w:t>MJESNOG ODBORA MARKUŠEVEC</w:t>
      </w:r>
    </w:p>
    <w:p w14:paraId="521B4AD4" w14:textId="77777777" w:rsidR="00923D66" w:rsidRPr="00923D66" w:rsidRDefault="00923D66" w:rsidP="00923D66">
      <w:pPr>
        <w:spacing w:line="240" w:lineRule="auto"/>
        <w:ind w:left="5528"/>
        <w:jc w:val="center"/>
      </w:pPr>
    </w:p>
    <w:p w14:paraId="7C128559" w14:textId="77777777" w:rsidR="00923D66" w:rsidRPr="00923D66" w:rsidRDefault="00923D66" w:rsidP="00923D66">
      <w:pPr>
        <w:spacing w:line="240" w:lineRule="auto"/>
        <w:ind w:left="4248"/>
        <w:jc w:val="center"/>
        <w:rPr>
          <w:b/>
        </w:rPr>
      </w:pPr>
      <w:r w:rsidRPr="00923D66">
        <w:t xml:space="preserve">          Antonia Antolović</w:t>
      </w:r>
    </w:p>
    <w:p w14:paraId="6D929B78" w14:textId="77777777" w:rsidR="00923D66" w:rsidRPr="00923D66" w:rsidRDefault="00923D66" w:rsidP="00923D66">
      <w:pPr>
        <w:spacing w:line="240" w:lineRule="auto"/>
      </w:pPr>
    </w:p>
    <w:p w14:paraId="13050996" w14:textId="4802BCA3" w:rsidR="00923D66" w:rsidRPr="00923D66" w:rsidRDefault="00923D66" w:rsidP="00923D66">
      <w:pPr>
        <w:spacing w:line="240" w:lineRule="auto"/>
        <w:rPr>
          <w:u w:val="single"/>
        </w:rPr>
      </w:pPr>
      <w:r w:rsidRPr="00923D66">
        <w:rPr>
          <w:u w:val="single"/>
        </w:rPr>
        <w:br w:type="page"/>
      </w:r>
    </w:p>
    <w:p w14:paraId="7537AB42" w14:textId="77777777" w:rsidR="00923D66" w:rsidRPr="00923D66" w:rsidRDefault="00923D66" w:rsidP="00923D66">
      <w:pPr>
        <w:spacing w:line="240" w:lineRule="auto"/>
        <w:ind w:firstLine="708"/>
        <w:jc w:val="both"/>
      </w:pPr>
      <w:r w:rsidRPr="00923D66">
        <w:lastRenderedPageBreak/>
        <w:t xml:space="preserve">Na temelju članka 100. Statuta Grada Zagreba (Službeni glasnik Grada Zagreba (23/16, 2/18, 23/18, 3/20, 3/21, 11/21 – pročišćeni tekst, 16/22), Vijeće Mjesnog odbora Markuševec, na </w:t>
      </w:r>
      <w:r w:rsidRPr="00923D66">
        <w:softHyphen/>
      </w:r>
      <w:r w:rsidRPr="00923D66">
        <w:softHyphen/>
      </w:r>
      <w:r w:rsidRPr="00923D66">
        <w:softHyphen/>
        <w:t>15. sjednici, održanoj 24. kolovoza 2026., donijelo je</w:t>
      </w:r>
    </w:p>
    <w:p w14:paraId="73B204D3" w14:textId="77777777" w:rsidR="00923D66" w:rsidRPr="00923D66" w:rsidRDefault="00923D66" w:rsidP="00923D66">
      <w:pPr>
        <w:spacing w:line="240" w:lineRule="auto"/>
      </w:pPr>
    </w:p>
    <w:p w14:paraId="0F700A9E" w14:textId="77777777" w:rsidR="00923D66" w:rsidRPr="00923D66" w:rsidRDefault="00923D66" w:rsidP="00923D66">
      <w:pPr>
        <w:spacing w:line="240" w:lineRule="auto"/>
      </w:pPr>
    </w:p>
    <w:p w14:paraId="5853FB88" w14:textId="77777777" w:rsidR="00923D66" w:rsidRPr="00923D66" w:rsidRDefault="00923D66" w:rsidP="00923D66">
      <w:pPr>
        <w:spacing w:line="240" w:lineRule="auto"/>
      </w:pPr>
    </w:p>
    <w:p w14:paraId="28E569B9" w14:textId="77777777" w:rsidR="00923D66" w:rsidRPr="00923D66" w:rsidRDefault="00923D66" w:rsidP="00923D66">
      <w:pPr>
        <w:spacing w:line="240" w:lineRule="auto"/>
        <w:jc w:val="center"/>
        <w:rPr>
          <w:b/>
        </w:rPr>
      </w:pPr>
      <w:r w:rsidRPr="00923D66">
        <w:rPr>
          <w:b/>
        </w:rPr>
        <w:t>Z A K LJ U Č A K</w:t>
      </w:r>
    </w:p>
    <w:p w14:paraId="0415A578" w14:textId="77777777" w:rsidR="00923D66" w:rsidRPr="00923D66" w:rsidRDefault="00923D66" w:rsidP="00923D66">
      <w:pPr>
        <w:spacing w:line="240" w:lineRule="auto"/>
        <w:jc w:val="center"/>
        <w:rPr>
          <w:b/>
        </w:rPr>
      </w:pPr>
    </w:p>
    <w:p w14:paraId="4D79961B" w14:textId="77777777" w:rsidR="00923D66" w:rsidRPr="00923D66" w:rsidRDefault="00923D66" w:rsidP="00923D66">
      <w:pPr>
        <w:spacing w:line="240" w:lineRule="auto"/>
        <w:jc w:val="center"/>
        <w:rPr>
          <w:b/>
          <w:bCs/>
        </w:rPr>
      </w:pPr>
      <w:r w:rsidRPr="00923D66">
        <w:rPr>
          <w:b/>
          <w:bCs/>
        </w:rPr>
        <w:t xml:space="preserve">o zamjeni natpisa „Hrvatski dom Markuševec“ </w:t>
      </w:r>
    </w:p>
    <w:p w14:paraId="4C805569" w14:textId="77777777" w:rsidR="00923D66" w:rsidRPr="00923D66" w:rsidRDefault="00923D66" w:rsidP="00923D66">
      <w:pPr>
        <w:spacing w:line="240" w:lineRule="auto"/>
        <w:jc w:val="center"/>
        <w:rPr>
          <w:b/>
        </w:rPr>
      </w:pPr>
      <w:r w:rsidRPr="00923D66">
        <w:rPr>
          <w:b/>
          <w:bCs/>
        </w:rPr>
        <w:t xml:space="preserve">uništenog uslijed nevremena u Zagrebu  </w:t>
      </w:r>
      <w:r w:rsidRPr="00923D66">
        <w:rPr>
          <w:b/>
        </w:rPr>
        <w:t xml:space="preserve">  </w:t>
      </w:r>
    </w:p>
    <w:p w14:paraId="7259818C" w14:textId="77777777" w:rsidR="00923D66" w:rsidRPr="00923D66" w:rsidRDefault="00923D66" w:rsidP="00923D66">
      <w:pPr>
        <w:spacing w:line="240" w:lineRule="auto"/>
      </w:pPr>
    </w:p>
    <w:p w14:paraId="6ECBC0FB" w14:textId="77777777" w:rsidR="00923D66" w:rsidRPr="00923D66" w:rsidRDefault="00923D66" w:rsidP="00923D66">
      <w:pPr>
        <w:spacing w:line="240" w:lineRule="auto"/>
        <w:ind w:left="720"/>
        <w:contextualSpacing/>
      </w:pPr>
    </w:p>
    <w:p w14:paraId="19B75765" w14:textId="77777777" w:rsidR="00923D66" w:rsidRPr="00923D66" w:rsidRDefault="00923D66" w:rsidP="00923D66">
      <w:pPr>
        <w:pStyle w:val="Odlomakpopisa"/>
        <w:numPr>
          <w:ilvl w:val="0"/>
          <w:numId w:val="8"/>
        </w:numPr>
        <w:shd w:val="clear" w:color="auto" w:fill="FFFFFF"/>
        <w:spacing w:line="240" w:lineRule="auto"/>
        <w:jc w:val="both"/>
      </w:pPr>
      <w:r w:rsidRPr="00923D66">
        <w:t>Vijeće je raspravljalo o potrebi za zamjenom natpisa  „Hrvatski dom Markuševec“, koji je oštećen odnosno uništen uslijed nevremena u Zagrebu.</w:t>
      </w:r>
    </w:p>
    <w:p w14:paraId="29A07B0F" w14:textId="77777777" w:rsidR="00923D66" w:rsidRPr="00923D66" w:rsidRDefault="00923D66" w:rsidP="00923D66">
      <w:pPr>
        <w:pStyle w:val="Odlomakpopisa"/>
        <w:shd w:val="clear" w:color="auto" w:fill="FFFFFF"/>
        <w:spacing w:line="240" w:lineRule="auto"/>
        <w:jc w:val="both"/>
      </w:pPr>
    </w:p>
    <w:p w14:paraId="0C9DBF3A" w14:textId="77777777" w:rsidR="00923D66" w:rsidRPr="00923D66" w:rsidRDefault="00923D66" w:rsidP="00923D66">
      <w:pPr>
        <w:pStyle w:val="Odlomakpopisa"/>
        <w:numPr>
          <w:ilvl w:val="0"/>
          <w:numId w:val="8"/>
        </w:numPr>
        <w:shd w:val="clear" w:color="auto" w:fill="FFFFFF"/>
        <w:spacing w:line="240" w:lineRule="auto"/>
        <w:jc w:val="both"/>
      </w:pPr>
      <w:r w:rsidRPr="00923D66">
        <w:t>Vijeće traži zamjenu postojećeg oštećenog natpisa novim kako bi se ponovno jasno označio objekt Hrvatskog doma Markuševec.</w:t>
      </w:r>
    </w:p>
    <w:p w14:paraId="1ABDC035" w14:textId="77777777" w:rsidR="00923D66" w:rsidRPr="00923D66" w:rsidRDefault="00923D66" w:rsidP="00923D66">
      <w:pPr>
        <w:pStyle w:val="Odlomakpopisa"/>
        <w:shd w:val="clear" w:color="auto" w:fill="FFFFFF"/>
        <w:spacing w:line="240" w:lineRule="auto"/>
        <w:jc w:val="both"/>
      </w:pPr>
    </w:p>
    <w:p w14:paraId="7C836434" w14:textId="77777777" w:rsidR="00923D66" w:rsidRPr="00923D66" w:rsidRDefault="00923D66" w:rsidP="00923D66">
      <w:pPr>
        <w:numPr>
          <w:ilvl w:val="0"/>
          <w:numId w:val="8"/>
        </w:numPr>
        <w:spacing w:line="240" w:lineRule="auto"/>
        <w:jc w:val="both"/>
      </w:pPr>
      <w:r w:rsidRPr="00923D66">
        <w:t xml:space="preserve">Ovaj zaključak dostavlja se Vijeću Gradske četvrti Podsljeme i Gradskom uredu za mjesnu samoupravu, promet, komunalne poslove, civilnu zaštitu i sigurnost.  </w:t>
      </w:r>
    </w:p>
    <w:p w14:paraId="57A80C82" w14:textId="77777777" w:rsidR="00923D66" w:rsidRPr="00923D66" w:rsidRDefault="00923D66" w:rsidP="00923D66">
      <w:pPr>
        <w:spacing w:line="240" w:lineRule="auto"/>
      </w:pPr>
    </w:p>
    <w:p w14:paraId="64F4CD89" w14:textId="77777777" w:rsidR="00923D66" w:rsidRPr="00923D66" w:rsidRDefault="00923D66" w:rsidP="00923D66">
      <w:pPr>
        <w:spacing w:line="240" w:lineRule="auto"/>
      </w:pPr>
    </w:p>
    <w:p w14:paraId="1E7DF9B5" w14:textId="77777777" w:rsidR="00923D66" w:rsidRPr="00923D66" w:rsidRDefault="00923D66" w:rsidP="00923D66">
      <w:pPr>
        <w:spacing w:line="240" w:lineRule="auto"/>
      </w:pPr>
    </w:p>
    <w:p w14:paraId="61E14EAC"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KLASA: 024-08/26-003/1725</w:t>
      </w:r>
    </w:p>
    <w:p w14:paraId="1B9405FC"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URBROJ: 251-13-11-4/025-26-7</w:t>
      </w:r>
    </w:p>
    <w:p w14:paraId="18B664CC"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Zagreb, 24. kolovoza 2026.</w:t>
      </w:r>
    </w:p>
    <w:p w14:paraId="2845AE31"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14385D9A"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516BA194"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2922934B"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2E7966A2" w14:textId="77777777" w:rsidR="00923D66" w:rsidRPr="00923D66" w:rsidRDefault="00923D66" w:rsidP="00923D66">
      <w:pPr>
        <w:spacing w:line="240" w:lineRule="auto"/>
        <w:ind w:left="4956"/>
        <w:jc w:val="center"/>
      </w:pPr>
      <w:r w:rsidRPr="00923D66">
        <w:t xml:space="preserve">PREDSJEDNICA VIJEĆA </w:t>
      </w:r>
    </w:p>
    <w:p w14:paraId="02632C26" w14:textId="77777777" w:rsidR="00923D66" w:rsidRPr="00923D66" w:rsidRDefault="00923D66" w:rsidP="00923D66">
      <w:pPr>
        <w:spacing w:line="240" w:lineRule="auto"/>
        <w:ind w:left="4956"/>
        <w:jc w:val="center"/>
      </w:pPr>
      <w:r w:rsidRPr="00923D66">
        <w:t>MJESNOG ODBORA MARKUŠEVEC</w:t>
      </w:r>
    </w:p>
    <w:p w14:paraId="31A1525F" w14:textId="77777777" w:rsidR="00923D66" w:rsidRPr="00923D66" w:rsidRDefault="00923D66" w:rsidP="00923D66">
      <w:pPr>
        <w:spacing w:line="240" w:lineRule="auto"/>
        <w:ind w:left="5528"/>
        <w:jc w:val="center"/>
      </w:pPr>
    </w:p>
    <w:p w14:paraId="14E1D292" w14:textId="77777777" w:rsidR="00923D66" w:rsidRPr="00923D66" w:rsidRDefault="00923D66" w:rsidP="00923D66">
      <w:pPr>
        <w:spacing w:line="240" w:lineRule="auto"/>
        <w:ind w:left="4248"/>
        <w:jc w:val="center"/>
        <w:rPr>
          <w:b/>
        </w:rPr>
      </w:pPr>
      <w:r w:rsidRPr="00923D66">
        <w:t xml:space="preserve">          Antonia Antolović</w:t>
      </w:r>
    </w:p>
    <w:p w14:paraId="3657DD2B" w14:textId="77777777" w:rsidR="00923D66" w:rsidRPr="00923D66" w:rsidRDefault="00923D66" w:rsidP="00923D66">
      <w:pPr>
        <w:spacing w:line="240" w:lineRule="auto"/>
      </w:pPr>
    </w:p>
    <w:p w14:paraId="2C0BA470" w14:textId="7EA30529" w:rsidR="00923D66" w:rsidRPr="00923D66" w:rsidRDefault="00923D66" w:rsidP="00923D66">
      <w:pPr>
        <w:spacing w:line="240" w:lineRule="auto"/>
        <w:rPr>
          <w:u w:val="single"/>
        </w:rPr>
      </w:pPr>
      <w:r w:rsidRPr="00923D66">
        <w:rPr>
          <w:u w:val="single"/>
        </w:rPr>
        <w:br w:type="page"/>
      </w:r>
    </w:p>
    <w:p w14:paraId="0AC47481" w14:textId="77777777" w:rsidR="00923D66" w:rsidRPr="00923D66" w:rsidRDefault="00923D66" w:rsidP="00923D66">
      <w:pPr>
        <w:spacing w:line="240" w:lineRule="auto"/>
        <w:ind w:firstLine="708"/>
        <w:jc w:val="both"/>
      </w:pPr>
      <w:r w:rsidRPr="00923D66">
        <w:lastRenderedPageBreak/>
        <w:t xml:space="preserve">Na temelju članka 100. Statuta Grada Zagreba (Službeni glasnik Grada Zagreba (23/16, 2/18, 23/18, 3/20, 3/21, 11/21 – pročišćeni tekst, 16/22), Vijeće Mjesnog odbora Markuševec, na </w:t>
      </w:r>
      <w:r w:rsidRPr="00923D66">
        <w:softHyphen/>
      </w:r>
      <w:r w:rsidRPr="00923D66">
        <w:softHyphen/>
      </w:r>
      <w:r w:rsidRPr="00923D66">
        <w:softHyphen/>
        <w:t>15. sjednici, održanoj 24. kolovoza 2026., donijelo je</w:t>
      </w:r>
    </w:p>
    <w:p w14:paraId="2DB622AD" w14:textId="77777777" w:rsidR="00923D66" w:rsidRPr="00923D66" w:rsidRDefault="00923D66" w:rsidP="00923D66">
      <w:pPr>
        <w:spacing w:line="240" w:lineRule="auto"/>
      </w:pPr>
    </w:p>
    <w:p w14:paraId="3F5D07F6" w14:textId="77777777" w:rsidR="00923D66" w:rsidRPr="00923D66" w:rsidRDefault="00923D66" w:rsidP="00923D66">
      <w:pPr>
        <w:spacing w:line="240" w:lineRule="auto"/>
      </w:pPr>
    </w:p>
    <w:p w14:paraId="6F073C49" w14:textId="77777777" w:rsidR="00923D66" w:rsidRPr="00923D66" w:rsidRDefault="00923D66" w:rsidP="00923D66">
      <w:pPr>
        <w:spacing w:line="240" w:lineRule="auto"/>
      </w:pPr>
    </w:p>
    <w:p w14:paraId="03A0A726" w14:textId="77777777" w:rsidR="00923D66" w:rsidRPr="00923D66" w:rsidRDefault="00923D66" w:rsidP="00923D66">
      <w:pPr>
        <w:spacing w:line="240" w:lineRule="auto"/>
        <w:jc w:val="center"/>
        <w:rPr>
          <w:b/>
        </w:rPr>
      </w:pPr>
      <w:r w:rsidRPr="00923D66">
        <w:rPr>
          <w:b/>
        </w:rPr>
        <w:t>Z A K LJ U Č A K</w:t>
      </w:r>
    </w:p>
    <w:p w14:paraId="4538FC33" w14:textId="77777777" w:rsidR="00923D66" w:rsidRPr="00923D66" w:rsidRDefault="00923D66" w:rsidP="00923D66">
      <w:pPr>
        <w:spacing w:line="240" w:lineRule="auto"/>
        <w:jc w:val="center"/>
        <w:rPr>
          <w:b/>
        </w:rPr>
      </w:pPr>
    </w:p>
    <w:p w14:paraId="36300E7D" w14:textId="77777777" w:rsidR="00923D66" w:rsidRPr="00923D66" w:rsidRDefault="00923D66" w:rsidP="00923D66">
      <w:pPr>
        <w:spacing w:line="240" w:lineRule="auto"/>
        <w:jc w:val="center"/>
        <w:rPr>
          <w:b/>
          <w:bCs/>
        </w:rPr>
      </w:pPr>
      <w:r w:rsidRPr="00923D66">
        <w:rPr>
          <w:b/>
          <w:bCs/>
        </w:rPr>
        <w:t xml:space="preserve">o potrebi postavljanja uspornika na Markuševečkoj cesti </w:t>
      </w:r>
    </w:p>
    <w:p w14:paraId="6CA8A2B4" w14:textId="77777777" w:rsidR="00923D66" w:rsidRPr="00923D66" w:rsidRDefault="00923D66" w:rsidP="00923D66">
      <w:pPr>
        <w:spacing w:line="240" w:lineRule="auto"/>
        <w:jc w:val="center"/>
        <w:rPr>
          <w:b/>
        </w:rPr>
      </w:pPr>
      <w:r w:rsidRPr="00923D66">
        <w:rPr>
          <w:b/>
          <w:bCs/>
        </w:rPr>
        <w:t xml:space="preserve">kod ulaza u Ulicu Klinovec   </w:t>
      </w:r>
      <w:r w:rsidRPr="00923D66">
        <w:rPr>
          <w:b/>
        </w:rPr>
        <w:t xml:space="preserve">  </w:t>
      </w:r>
    </w:p>
    <w:p w14:paraId="1C76D6AB" w14:textId="77777777" w:rsidR="00923D66" w:rsidRPr="00923D66" w:rsidRDefault="00923D66" w:rsidP="00923D66">
      <w:pPr>
        <w:spacing w:line="240" w:lineRule="auto"/>
      </w:pPr>
    </w:p>
    <w:p w14:paraId="16161A97" w14:textId="77777777" w:rsidR="00923D66" w:rsidRPr="00923D66" w:rsidRDefault="00923D66" w:rsidP="00923D66">
      <w:pPr>
        <w:spacing w:line="240" w:lineRule="auto"/>
        <w:ind w:left="720"/>
        <w:contextualSpacing/>
      </w:pPr>
    </w:p>
    <w:p w14:paraId="6906DCBC" w14:textId="77777777" w:rsidR="00923D66" w:rsidRPr="00923D66" w:rsidRDefault="00923D66" w:rsidP="00923D66">
      <w:pPr>
        <w:pStyle w:val="Odlomakpopisa"/>
        <w:numPr>
          <w:ilvl w:val="0"/>
          <w:numId w:val="9"/>
        </w:numPr>
        <w:shd w:val="clear" w:color="auto" w:fill="FFFFFF"/>
        <w:spacing w:line="240" w:lineRule="auto"/>
        <w:jc w:val="both"/>
      </w:pPr>
      <w:r w:rsidRPr="00923D66">
        <w:t>Vijeće je raspravljalo o sigurnosti prometa na Markuševečkoj cesti kod ulaza u Ulicu Klinovec, posebice s obzirom na brzinu kretanja vozila i sigurnost pješaka na navedenoj lokaciji.</w:t>
      </w:r>
    </w:p>
    <w:p w14:paraId="474EF5E2" w14:textId="77777777" w:rsidR="00923D66" w:rsidRPr="00923D66" w:rsidRDefault="00923D66" w:rsidP="00923D66">
      <w:pPr>
        <w:pStyle w:val="Odlomakpopisa"/>
        <w:shd w:val="clear" w:color="auto" w:fill="FFFFFF"/>
        <w:spacing w:line="240" w:lineRule="auto"/>
        <w:jc w:val="both"/>
      </w:pPr>
    </w:p>
    <w:p w14:paraId="3B3BB3EC" w14:textId="77777777" w:rsidR="00923D66" w:rsidRPr="00923D66" w:rsidRDefault="00923D66" w:rsidP="00923D66">
      <w:pPr>
        <w:pStyle w:val="Odlomakpopisa"/>
        <w:numPr>
          <w:ilvl w:val="0"/>
          <w:numId w:val="9"/>
        </w:numPr>
        <w:shd w:val="clear" w:color="auto" w:fill="FFFFFF"/>
        <w:spacing w:line="240" w:lineRule="auto"/>
        <w:jc w:val="both"/>
      </w:pPr>
      <w:r w:rsidRPr="00923D66">
        <w:t>Vijeće traži ponovno postavljanje, odnosno vraćanje uspornika na predmetnoj lokaciji kao mjere smirivanja prometa i povećanja sigurnosti svih sudionika u prometu.</w:t>
      </w:r>
    </w:p>
    <w:p w14:paraId="7C722FE2" w14:textId="77777777" w:rsidR="00923D66" w:rsidRPr="00923D66" w:rsidRDefault="00923D66" w:rsidP="00923D66">
      <w:pPr>
        <w:pStyle w:val="Odlomakpopisa"/>
        <w:shd w:val="clear" w:color="auto" w:fill="FFFFFF"/>
        <w:spacing w:line="240" w:lineRule="auto"/>
        <w:jc w:val="both"/>
      </w:pPr>
    </w:p>
    <w:p w14:paraId="43A3F86C" w14:textId="77777777" w:rsidR="00923D66" w:rsidRPr="00923D66" w:rsidRDefault="00923D66" w:rsidP="00923D66">
      <w:pPr>
        <w:numPr>
          <w:ilvl w:val="0"/>
          <w:numId w:val="9"/>
        </w:numPr>
        <w:spacing w:line="240" w:lineRule="auto"/>
        <w:jc w:val="both"/>
      </w:pPr>
      <w:r w:rsidRPr="00923D66">
        <w:t xml:space="preserve">Ovaj zaključak dostavlja se Vijeću Gradske četvrti Podsljeme i Gradskom uredu za mjesnu samoupravu, promet, komunalne poslove, civilnu zaštitu i sigurnost.  </w:t>
      </w:r>
    </w:p>
    <w:p w14:paraId="047E22E0" w14:textId="77777777" w:rsidR="00923D66" w:rsidRPr="00923D66" w:rsidRDefault="00923D66" w:rsidP="00923D66">
      <w:pPr>
        <w:spacing w:line="240" w:lineRule="auto"/>
      </w:pPr>
    </w:p>
    <w:p w14:paraId="760CA478" w14:textId="77777777" w:rsidR="00923D66" w:rsidRPr="00923D66" w:rsidRDefault="00923D66" w:rsidP="00923D66">
      <w:pPr>
        <w:spacing w:line="240" w:lineRule="auto"/>
      </w:pPr>
    </w:p>
    <w:p w14:paraId="5E0E792B" w14:textId="77777777" w:rsidR="00923D66" w:rsidRPr="00923D66" w:rsidRDefault="00923D66" w:rsidP="00923D66">
      <w:pPr>
        <w:spacing w:line="240" w:lineRule="auto"/>
      </w:pPr>
    </w:p>
    <w:p w14:paraId="6C4B3DE9"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KLASA: 024-08/26-003/1725</w:t>
      </w:r>
    </w:p>
    <w:p w14:paraId="1D9304F0"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URBROJ: 251-13-11-4/025-26-8</w:t>
      </w:r>
    </w:p>
    <w:p w14:paraId="2C31373E"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Zagreb, 24. kolovoza 2026.</w:t>
      </w:r>
    </w:p>
    <w:p w14:paraId="77210702"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4916CE7D"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0AFC6782"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101B8E64"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0C325398" w14:textId="77777777" w:rsidR="00923D66" w:rsidRPr="00923D66" w:rsidRDefault="00923D66" w:rsidP="00923D66">
      <w:pPr>
        <w:spacing w:line="240" w:lineRule="auto"/>
        <w:ind w:left="4956"/>
        <w:jc w:val="center"/>
      </w:pPr>
      <w:r w:rsidRPr="00923D66">
        <w:t xml:space="preserve">PREDSJEDNICA VIJEĆA </w:t>
      </w:r>
    </w:p>
    <w:p w14:paraId="01BDA9B7" w14:textId="77777777" w:rsidR="00923D66" w:rsidRPr="00923D66" w:rsidRDefault="00923D66" w:rsidP="00923D66">
      <w:pPr>
        <w:spacing w:line="240" w:lineRule="auto"/>
        <w:ind w:left="4956"/>
        <w:jc w:val="center"/>
      </w:pPr>
      <w:r w:rsidRPr="00923D66">
        <w:t>MJESNOG ODBORA MARKUŠEVEC</w:t>
      </w:r>
    </w:p>
    <w:p w14:paraId="64248D7F" w14:textId="77777777" w:rsidR="00923D66" w:rsidRPr="00923D66" w:rsidRDefault="00923D66" w:rsidP="00923D66">
      <w:pPr>
        <w:spacing w:line="240" w:lineRule="auto"/>
        <w:ind w:left="5528"/>
        <w:jc w:val="center"/>
      </w:pPr>
    </w:p>
    <w:p w14:paraId="69552DEF" w14:textId="77777777" w:rsidR="00923D66" w:rsidRPr="00923D66" w:rsidRDefault="00923D66" w:rsidP="00923D66">
      <w:pPr>
        <w:spacing w:line="240" w:lineRule="auto"/>
        <w:ind w:left="4248"/>
        <w:jc w:val="center"/>
        <w:rPr>
          <w:b/>
        </w:rPr>
      </w:pPr>
      <w:r w:rsidRPr="00923D66">
        <w:t xml:space="preserve">          Antonia Antolović</w:t>
      </w:r>
    </w:p>
    <w:p w14:paraId="03D010C8" w14:textId="77777777" w:rsidR="00923D66" w:rsidRPr="00923D66" w:rsidRDefault="00923D66" w:rsidP="00923D66">
      <w:pPr>
        <w:spacing w:line="240" w:lineRule="auto"/>
      </w:pPr>
    </w:p>
    <w:p w14:paraId="4F09EC35" w14:textId="580167FE" w:rsidR="00923D66" w:rsidRPr="00923D66" w:rsidRDefault="00923D66" w:rsidP="00923D66">
      <w:pPr>
        <w:spacing w:line="240" w:lineRule="auto"/>
        <w:rPr>
          <w:u w:val="single"/>
        </w:rPr>
      </w:pPr>
      <w:r w:rsidRPr="00923D66">
        <w:rPr>
          <w:u w:val="single"/>
        </w:rPr>
        <w:br w:type="page"/>
      </w:r>
    </w:p>
    <w:p w14:paraId="77523C72" w14:textId="77777777" w:rsidR="00923D66" w:rsidRPr="00923D66" w:rsidRDefault="00923D66" w:rsidP="00923D66">
      <w:pPr>
        <w:spacing w:line="240" w:lineRule="auto"/>
        <w:ind w:firstLine="708"/>
        <w:jc w:val="both"/>
      </w:pPr>
      <w:r w:rsidRPr="00923D66">
        <w:lastRenderedPageBreak/>
        <w:t xml:space="preserve">Na temelju članka 100. Statuta Grada Zagreba (Službeni glasnik Grada Zagreba (23/16, 2/18, 23/18, 3/20, 3/21, 11/21 – pročišćeni tekst, 16/22), Vijeće Mjesnog odbora Markuševec, na </w:t>
      </w:r>
      <w:r w:rsidRPr="00923D66">
        <w:softHyphen/>
      </w:r>
      <w:r w:rsidRPr="00923D66">
        <w:softHyphen/>
      </w:r>
      <w:r w:rsidRPr="00923D66">
        <w:softHyphen/>
        <w:t>15. sjednici, održanoj 24. kolovoza 2026., donijelo je</w:t>
      </w:r>
    </w:p>
    <w:p w14:paraId="28E5D781" w14:textId="77777777" w:rsidR="00923D66" w:rsidRPr="00923D66" w:rsidRDefault="00923D66" w:rsidP="00923D66">
      <w:pPr>
        <w:spacing w:line="240" w:lineRule="auto"/>
      </w:pPr>
    </w:p>
    <w:p w14:paraId="14892D88" w14:textId="77777777" w:rsidR="00923D66" w:rsidRPr="00923D66" w:rsidRDefault="00923D66" w:rsidP="00923D66">
      <w:pPr>
        <w:spacing w:line="240" w:lineRule="auto"/>
      </w:pPr>
    </w:p>
    <w:p w14:paraId="6DA480B0" w14:textId="77777777" w:rsidR="00923D66" w:rsidRPr="00923D66" w:rsidRDefault="00923D66" w:rsidP="00923D66">
      <w:pPr>
        <w:spacing w:line="240" w:lineRule="auto"/>
      </w:pPr>
    </w:p>
    <w:p w14:paraId="5AE9C850" w14:textId="77777777" w:rsidR="00923D66" w:rsidRPr="00923D66" w:rsidRDefault="00923D66" w:rsidP="00923D66">
      <w:pPr>
        <w:spacing w:line="240" w:lineRule="auto"/>
        <w:jc w:val="center"/>
        <w:rPr>
          <w:b/>
        </w:rPr>
      </w:pPr>
      <w:r w:rsidRPr="00923D66">
        <w:rPr>
          <w:b/>
        </w:rPr>
        <w:t>Z A K LJ U Č A K</w:t>
      </w:r>
    </w:p>
    <w:p w14:paraId="55B67FF3" w14:textId="77777777" w:rsidR="00923D66" w:rsidRPr="00923D66" w:rsidRDefault="00923D66" w:rsidP="00923D66">
      <w:pPr>
        <w:spacing w:line="240" w:lineRule="auto"/>
        <w:jc w:val="center"/>
        <w:rPr>
          <w:b/>
        </w:rPr>
      </w:pPr>
    </w:p>
    <w:p w14:paraId="555773C7" w14:textId="77777777" w:rsidR="00923D66" w:rsidRPr="00923D66" w:rsidRDefault="00923D66" w:rsidP="00923D66">
      <w:pPr>
        <w:spacing w:line="240" w:lineRule="auto"/>
        <w:jc w:val="center"/>
        <w:rPr>
          <w:b/>
          <w:bCs/>
        </w:rPr>
      </w:pPr>
      <w:r w:rsidRPr="00923D66">
        <w:rPr>
          <w:b/>
          <w:bCs/>
        </w:rPr>
        <w:t xml:space="preserve">o upućivanju zamolbe za pojačanu policijsku ophodnju i nadzor u </w:t>
      </w:r>
    </w:p>
    <w:p w14:paraId="170185B8" w14:textId="77777777" w:rsidR="00923D66" w:rsidRPr="00923D66" w:rsidRDefault="00923D66" w:rsidP="00923D66">
      <w:pPr>
        <w:spacing w:line="240" w:lineRule="auto"/>
        <w:jc w:val="center"/>
      </w:pPr>
      <w:r w:rsidRPr="00923D66">
        <w:rPr>
          <w:b/>
          <w:bCs/>
        </w:rPr>
        <w:t xml:space="preserve">centru Markuševca zbog skorog početka nove školske godine </w:t>
      </w:r>
    </w:p>
    <w:p w14:paraId="307390F4" w14:textId="77777777" w:rsidR="00923D66" w:rsidRPr="00923D66" w:rsidRDefault="00923D66" w:rsidP="00923D66">
      <w:pPr>
        <w:spacing w:line="240" w:lineRule="auto"/>
        <w:ind w:left="720"/>
        <w:contextualSpacing/>
      </w:pPr>
    </w:p>
    <w:p w14:paraId="5C8CA174" w14:textId="77777777" w:rsidR="00923D66" w:rsidRPr="00923D66" w:rsidRDefault="00923D66" w:rsidP="00923D66">
      <w:pPr>
        <w:spacing w:line="240" w:lineRule="auto"/>
        <w:ind w:left="720"/>
        <w:contextualSpacing/>
      </w:pPr>
    </w:p>
    <w:p w14:paraId="1A1ABD8E" w14:textId="77777777" w:rsidR="00923D66" w:rsidRPr="00923D66" w:rsidRDefault="00923D66" w:rsidP="00923D66">
      <w:pPr>
        <w:pStyle w:val="Odlomakpopisa"/>
        <w:numPr>
          <w:ilvl w:val="0"/>
          <w:numId w:val="10"/>
        </w:numPr>
        <w:shd w:val="clear" w:color="auto" w:fill="FFFFFF"/>
        <w:spacing w:line="240" w:lineRule="auto"/>
        <w:jc w:val="both"/>
      </w:pPr>
      <w:r w:rsidRPr="00923D66">
        <w:t xml:space="preserve">Vijeće je raspravljalo o potrebi dodatnog povećanja sigurnosti prometa u centru Markuševca s obzirom na skori početak nove školske godine i očekivano povećano kretanje djece i drugih pješaka. </w:t>
      </w:r>
    </w:p>
    <w:p w14:paraId="0EE69EF8" w14:textId="77777777" w:rsidR="00923D66" w:rsidRPr="00923D66" w:rsidRDefault="00923D66" w:rsidP="00923D66">
      <w:pPr>
        <w:pStyle w:val="Odlomakpopisa"/>
        <w:shd w:val="clear" w:color="auto" w:fill="FFFFFF"/>
        <w:spacing w:line="240" w:lineRule="auto"/>
        <w:jc w:val="both"/>
      </w:pPr>
    </w:p>
    <w:p w14:paraId="406D5447" w14:textId="77777777" w:rsidR="00923D66" w:rsidRPr="00923D66" w:rsidRDefault="00923D66" w:rsidP="00923D66">
      <w:pPr>
        <w:pStyle w:val="Odlomakpopisa"/>
        <w:numPr>
          <w:ilvl w:val="0"/>
          <w:numId w:val="10"/>
        </w:numPr>
        <w:shd w:val="clear" w:color="auto" w:fill="FFFFFF"/>
        <w:spacing w:line="240" w:lineRule="auto"/>
        <w:jc w:val="both"/>
      </w:pPr>
      <w:r w:rsidRPr="00923D66">
        <w:t>Vijeće predlaže da se nadležnoj policijskoj postaji uputi zamolba za pojačanu policijsku ophodnju i nadzor prometa u centru Markuševca početkom nove školske godine u blizini Osnovne škole Markuševec i na okolnim prometnicama, osobito u vrijeme dolaska učenika u školu i njihova odlaska iz škole.</w:t>
      </w:r>
    </w:p>
    <w:p w14:paraId="3D470CDF" w14:textId="77777777" w:rsidR="00923D66" w:rsidRPr="00923D66" w:rsidRDefault="00923D66" w:rsidP="00923D66">
      <w:pPr>
        <w:pStyle w:val="Odlomakpopisa"/>
        <w:shd w:val="clear" w:color="auto" w:fill="FFFFFF"/>
        <w:spacing w:line="240" w:lineRule="auto"/>
        <w:jc w:val="both"/>
      </w:pPr>
    </w:p>
    <w:p w14:paraId="69C5A21F" w14:textId="77777777" w:rsidR="00923D66" w:rsidRPr="00923D66" w:rsidRDefault="00923D66" w:rsidP="00923D66">
      <w:pPr>
        <w:numPr>
          <w:ilvl w:val="0"/>
          <w:numId w:val="10"/>
        </w:numPr>
        <w:spacing w:line="240" w:lineRule="auto"/>
        <w:jc w:val="both"/>
      </w:pPr>
      <w:r w:rsidRPr="00923D66">
        <w:t xml:space="preserve">Ovaj zaključak dostavlja se Vijeću Gradske četvrti Podsljeme i Gradskom uredu za mjesnu samoupravu, promet, komunalne poslove, civilnu zaštitu i sigurnost.  </w:t>
      </w:r>
    </w:p>
    <w:p w14:paraId="5DE97AAB" w14:textId="77777777" w:rsidR="00923D66" w:rsidRPr="00923D66" w:rsidRDefault="00923D66" w:rsidP="00923D66">
      <w:pPr>
        <w:spacing w:line="240" w:lineRule="auto"/>
      </w:pPr>
    </w:p>
    <w:p w14:paraId="6113D22D" w14:textId="77777777" w:rsidR="00923D66" w:rsidRPr="00923D66" w:rsidRDefault="00923D66" w:rsidP="00923D66">
      <w:pPr>
        <w:spacing w:line="240" w:lineRule="auto"/>
      </w:pPr>
    </w:p>
    <w:p w14:paraId="5073034E" w14:textId="77777777" w:rsidR="00923D66" w:rsidRPr="00923D66" w:rsidRDefault="00923D66" w:rsidP="00923D66">
      <w:pPr>
        <w:spacing w:line="240" w:lineRule="auto"/>
      </w:pPr>
    </w:p>
    <w:p w14:paraId="6752A3F2"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KLASA: 024-08/26-003/1725</w:t>
      </w:r>
    </w:p>
    <w:p w14:paraId="6868683B"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URBROJ: 251-13-11-4/025-26-9</w:t>
      </w:r>
    </w:p>
    <w:p w14:paraId="0873A02A" w14:textId="77777777" w:rsidR="00923D66" w:rsidRPr="00923D66" w:rsidRDefault="00923D66" w:rsidP="00923D66">
      <w:pPr>
        <w:overflowPunct w:val="0"/>
        <w:autoSpaceDE w:val="0"/>
        <w:autoSpaceDN w:val="0"/>
        <w:adjustRightInd w:val="0"/>
        <w:spacing w:line="240" w:lineRule="auto"/>
        <w:rPr>
          <w:rFonts w:eastAsia="Times New Roman"/>
          <w:lang w:eastAsia="hr-HR"/>
        </w:rPr>
      </w:pPr>
      <w:r w:rsidRPr="00923D66">
        <w:rPr>
          <w:rFonts w:eastAsia="Times New Roman"/>
          <w:lang w:eastAsia="hr-HR"/>
        </w:rPr>
        <w:t>Zagreb, 24. kolovoza 2026.</w:t>
      </w:r>
    </w:p>
    <w:p w14:paraId="56D420FB"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23022017"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2395E335"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483A1B5B" w14:textId="77777777" w:rsidR="00923D66" w:rsidRPr="00923D66" w:rsidRDefault="00923D66" w:rsidP="00923D66">
      <w:pPr>
        <w:overflowPunct w:val="0"/>
        <w:autoSpaceDE w:val="0"/>
        <w:autoSpaceDN w:val="0"/>
        <w:adjustRightInd w:val="0"/>
        <w:spacing w:line="240" w:lineRule="auto"/>
        <w:rPr>
          <w:rFonts w:eastAsia="Times New Roman"/>
          <w:lang w:eastAsia="hr-HR"/>
        </w:rPr>
      </w:pPr>
    </w:p>
    <w:p w14:paraId="78384740" w14:textId="77777777" w:rsidR="00923D66" w:rsidRPr="00923D66" w:rsidRDefault="00923D66" w:rsidP="00923D66">
      <w:pPr>
        <w:spacing w:line="240" w:lineRule="auto"/>
        <w:ind w:left="4956"/>
        <w:jc w:val="center"/>
      </w:pPr>
      <w:r w:rsidRPr="00923D66">
        <w:t xml:space="preserve">PREDSJEDNICA VIJEĆA </w:t>
      </w:r>
    </w:p>
    <w:p w14:paraId="2212503F" w14:textId="77777777" w:rsidR="00923D66" w:rsidRPr="00923D66" w:rsidRDefault="00923D66" w:rsidP="00923D66">
      <w:pPr>
        <w:spacing w:line="240" w:lineRule="auto"/>
        <w:ind w:left="4956"/>
        <w:jc w:val="center"/>
      </w:pPr>
      <w:r w:rsidRPr="00923D66">
        <w:t>MJESNOG ODBORA MARKUŠEVEC</w:t>
      </w:r>
    </w:p>
    <w:p w14:paraId="339D4D3D" w14:textId="77777777" w:rsidR="00923D66" w:rsidRPr="00923D66" w:rsidRDefault="00923D66" w:rsidP="00923D66">
      <w:pPr>
        <w:spacing w:line="240" w:lineRule="auto"/>
        <w:ind w:left="5528"/>
        <w:jc w:val="center"/>
      </w:pPr>
    </w:p>
    <w:p w14:paraId="34A8FA86" w14:textId="77777777" w:rsidR="00923D66" w:rsidRPr="00923D66" w:rsidRDefault="00923D66" w:rsidP="00923D66">
      <w:pPr>
        <w:spacing w:line="240" w:lineRule="auto"/>
        <w:ind w:left="4248"/>
        <w:jc w:val="center"/>
        <w:rPr>
          <w:b/>
        </w:rPr>
      </w:pPr>
      <w:r w:rsidRPr="00923D66">
        <w:t xml:space="preserve">          Antonia Antolović</w:t>
      </w:r>
    </w:p>
    <w:p w14:paraId="519FA698" w14:textId="77777777" w:rsidR="00923D66" w:rsidRPr="00923D66" w:rsidRDefault="00923D66" w:rsidP="00923D66">
      <w:pPr>
        <w:spacing w:line="240" w:lineRule="auto"/>
      </w:pPr>
    </w:p>
    <w:p w14:paraId="48FF6094" w14:textId="77777777" w:rsidR="00923D66" w:rsidRPr="00923D66" w:rsidRDefault="00923D66" w:rsidP="00923D66">
      <w:pPr>
        <w:spacing w:line="240" w:lineRule="auto"/>
        <w:ind w:right="2358"/>
        <w:jc w:val="both"/>
        <w:rPr>
          <w:u w:val="single"/>
        </w:rPr>
      </w:pPr>
    </w:p>
    <w:sectPr w:rsidR="00923D66" w:rsidRPr="00923D66" w:rsidSect="00923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B33"/>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10A198B"/>
    <w:multiLevelType w:val="hybridMultilevel"/>
    <w:tmpl w:val="F2F2C71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AF6300C"/>
    <w:multiLevelType w:val="hybridMultilevel"/>
    <w:tmpl w:val="FD60DC5A"/>
    <w:lvl w:ilvl="0" w:tplc="FFFFFFFF">
      <w:start w:val="1"/>
      <w:numFmt w:val="decimal"/>
      <w:lvlText w:val="%1."/>
      <w:lvlJc w:val="left"/>
      <w:pPr>
        <w:tabs>
          <w:tab w:val="num" w:pos="480"/>
        </w:tabs>
        <w:ind w:left="480" w:hanging="360"/>
      </w:pPr>
      <w:rPr>
        <w:rFonts w:hint="default"/>
        <w:b w:val="0"/>
      </w:rPr>
    </w:lvl>
    <w:lvl w:ilvl="1" w:tplc="FFFFFFFF">
      <w:start w:val="1"/>
      <w:numFmt w:val="bullet"/>
      <w:lvlText w:val=""/>
      <w:lvlJc w:val="left"/>
      <w:pPr>
        <w:ind w:left="1200" w:hanging="360"/>
      </w:pPr>
      <w:rPr>
        <w:rFonts w:ascii="Symbol" w:hAnsi="Symbol" w:hint="default"/>
      </w:r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3" w15:restartNumberingAfterBreak="0">
    <w:nsid w:val="269C68D6"/>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04E38B9"/>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5AE5C79"/>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D3D5175"/>
    <w:multiLevelType w:val="hybridMultilevel"/>
    <w:tmpl w:val="FD60DC5A"/>
    <w:lvl w:ilvl="0" w:tplc="FFFFFFFF">
      <w:start w:val="1"/>
      <w:numFmt w:val="decimal"/>
      <w:lvlText w:val="%1."/>
      <w:lvlJc w:val="left"/>
      <w:pPr>
        <w:tabs>
          <w:tab w:val="num" w:pos="480"/>
        </w:tabs>
        <w:ind w:left="480" w:hanging="360"/>
      </w:pPr>
      <w:rPr>
        <w:rFonts w:hint="default"/>
        <w:b w:val="0"/>
      </w:rPr>
    </w:lvl>
    <w:lvl w:ilvl="1" w:tplc="FFFFFFFF">
      <w:start w:val="1"/>
      <w:numFmt w:val="bullet"/>
      <w:lvlText w:val=""/>
      <w:lvlJc w:val="left"/>
      <w:pPr>
        <w:ind w:left="1200" w:hanging="360"/>
      </w:pPr>
      <w:rPr>
        <w:rFonts w:ascii="Symbol" w:hAnsi="Symbol" w:hint="default"/>
      </w:r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7" w15:restartNumberingAfterBreak="0">
    <w:nsid w:val="60B679E5"/>
    <w:multiLevelType w:val="hybridMultilevel"/>
    <w:tmpl w:val="FD60DC5A"/>
    <w:lvl w:ilvl="0" w:tplc="FFFFFFFF">
      <w:start w:val="1"/>
      <w:numFmt w:val="decimal"/>
      <w:lvlText w:val="%1."/>
      <w:lvlJc w:val="left"/>
      <w:pPr>
        <w:tabs>
          <w:tab w:val="num" w:pos="480"/>
        </w:tabs>
        <w:ind w:left="480" w:hanging="360"/>
      </w:pPr>
      <w:rPr>
        <w:rFonts w:hint="default"/>
        <w:b w:val="0"/>
      </w:rPr>
    </w:lvl>
    <w:lvl w:ilvl="1" w:tplc="FFFFFFFF">
      <w:start w:val="1"/>
      <w:numFmt w:val="bullet"/>
      <w:lvlText w:val=""/>
      <w:lvlJc w:val="left"/>
      <w:pPr>
        <w:ind w:left="1200" w:hanging="360"/>
      </w:pPr>
      <w:rPr>
        <w:rFonts w:ascii="Symbol" w:hAnsi="Symbol" w:hint="default"/>
      </w:r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8" w15:restartNumberingAfterBreak="0">
    <w:nsid w:val="77FD7EAE"/>
    <w:multiLevelType w:val="hybridMultilevel"/>
    <w:tmpl w:val="FD60DC5A"/>
    <w:lvl w:ilvl="0" w:tplc="F7A2890C">
      <w:start w:val="1"/>
      <w:numFmt w:val="decimal"/>
      <w:lvlText w:val="%1."/>
      <w:lvlJc w:val="left"/>
      <w:pPr>
        <w:tabs>
          <w:tab w:val="num" w:pos="480"/>
        </w:tabs>
        <w:ind w:left="480" w:hanging="360"/>
      </w:pPr>
      <w:rPr>
        <w:rFonts w:hint="default"/>
        <w:b w:val="0"/>
      </w:rPr>
    </w:lvl>
    <w:lvl w:ilvl="1" w:tplc="041A0001">
      <w:start w:val="1"/>
      <w:numFmt w:val="bullet"/>
      <w:lvlText w:val=""/>
      <w:lvlJc w:val="left"/>
      <w:pPr>
        <w:ind w:left="1200" w:hanging="360"/>
      </w:pPr>
      <w:rPr>
        <w:rFonts w:ascii="Symbol" w:hAnsi="Symbol" w:hint="default"/>
      </w:rPr>
    </w:lvl>
    <w:lvl w:ilvl="2" w:tplc="041A001B" w:tentative="1">
      <w:start w:val="1"/>
      <w:numFmt w:val="lowerRoman"/>
      <w:lvlText w:val="%3."/>
      <w:lvlJc w:val="right"/>
      <w:pPr>
        <w:tabs>
          <w:tab w:val="num" w:pos="1920"/>
        </w:tabs>
        <w:ind w:left="1920" w:hanging="180"/>
      </w:pPr>
    </w:lvl>
    <w:lvl w:ilvl="3" w:tplc="041A000F" w:tentative="1">
      <w:start w:val="1"/>
      <w:numFmt w:val="decimal"/>
      <w:lvlText w:val="%4."/>
      <w:lvlJc w:val="left"/>
      <w:pPr>
        <w:tabs>
          <w:tab w:val="num" w:pos="2640"/>
        </w:tabs>
        <w:ind w:left="2640" w:hanging="360"/>
      </w:pPr>
    </w:lvl>
    <w:lvl w:ilvl="4" w:tplc="041A0019" w:tentative="1">
      <w:start w:val="1"/>
      <w:numFmt w:val="lowerLetter"/>
      <w:lvlText w:val="%5."/>
      <w:lvlJc w:val="left"/>
      <w:pPr>
        <w:tabs>
          <w:tab w:val="num" w:pos="3360"/>
        </w:tabs>
        <w:ind w:left="3360" w:hanging="360"/>
      </w:pPr>
    </w:lvl>
    <w:lvl w:ilvl="5" w:tplc="041A001B" w:tentative="1">
      <w:start w:val="1"/>
      <w:numFmt w:val="lowerRoman"/>
      <w:lvlText w:val="%6."/>
      <w:lvlJc w:val="right"/>
      <w:pPr>
        <w:tabs>
          <w:tab w:val="num" w:pos="4080"/>
        </w:tabs>
        <w:ind w:left="4080" w:hanging="180"/>
      </w:pPr>
    </w:lvl>
    <w:lvl w:ilvl="6" w:tplc="041A000F" w:tentative="1">
      <w:start w:val="1"/>
      <w:numFmt w:val="decimal"/>
      <w:lvlText w:val="%7."/>
      <w:lvlJc w:val="left"/>
      <w:pPr>
        <w:tabs>
          <w:tab w:val="num" w:pos="4800"/>
        </w:tabs>
        <w:ind w:left="4800" w:hanging="360"/>
      </w:pPr>
    </w:lvl>
    <w:lvl w:ilvl="7" w:tplc="041A0019" w:tentative="1">
      <w:start w:val="1"/>
      <w:numFmt w:val="lowerLetter"/>
      <w:lvlText w:val="%8."/>
      <w:lvlJc w:val="left"/>
      <w:pPr>
        <w:tabs>
          <w:tab w:val="num" w:pos="5520"/>
        </w:tabs>
        <w:ind w:left="5520" w:hanging="360"/>
      </w:pPr>
    </w:lvl>
    <w:lvl w:ilvl="8" w:tplc="041A001B" w:tentative="1">
      <w:start w:val="1"/>
      <w:numFmt w:val="lowerRoman"/>
      <w:lvlText w:val="%9."/>
      <w:lvlJc w:val="right"/>
      <w:pPr>
        <w:tabs>
          <w:tab w:val="num" w:pos="6240"/>
        </w:tabs>
        <w:ind w:left="6240" w:hanging="180"/>
      </w:pPr>
    </w:lvl>
  </w:abstractNum>
  <w:abstractNum w:abstractNumId="9" w15:restartNumberingAfterBreak="0">
    <w:nsid w:val="7FB64DB0"/>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730612401">
    <w:abstractNumId w:val="8"/>
  </w:num>
  <w:num w:numId="2" w16cid:durableId="824861877">
    <w:abstractNumId w:val="6"/>
  </w:num>
  <w:num w:numId="3" w16cid:durableId="653266482">
    <w:abstractNumId w:val="7"/>
  </w:num>
  <w:num w:numId="4" w16cid:durableId="1695615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5701311">
    <w:abstractNumId w:val="1"/>
  </w:num>
  <w:num w:numId="6" w16cid:durableId="751007056">
    <w:abstractNumId w:val="9"/>
  </w:num>
  <w:num w:numId="7" w16cid:durableId="1495800901">
    <w:abstractNumId w:val="4"/>
  </w:num>
  <w:num w:numId="8" w16cid:durableId="1579712503">
    <w:abstractNumId w:val="0"/>
  </w:num>
  <w:num w:numId="9" w16cid:durableId="1275332343">
    <w:abstractNumId w:val="5"/>
  </w:num>
  <w:num w:numId="10" w16cid:durableId="773981547">
    <w:abstractNumId w:val="3"/>
  </w:num>
  <w:num w:numId="11" w16cid:durableId="13337977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0249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D66"/>
    <w:rsid w:val="00291791"/>
    <w:rsid w:val="00350640"/>
    <w:rsid w:val="0080788F"/>
    <w:rsid w:val="00923D66"/>
    <w:rsid w:val="009C131E"/>
    <w:rsid w:val="00D11E14"/>
    <w:rsid w:val="00DC2B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7FF69"/>
  <w15:chartTrackingRefBased/>
  <w15:docId w15:val="{98C2F312-4880-4A3C-B079-D8B48BA1A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7" w:lineRule="auto"/>
    </w:pPr>
    <w:rPr>
      <w:rFonts w:cs="Times New Roman"/>
    </w:rPr>
  </w:style>
  <w:style w:type="paragraph" w:styleId="Naslov1">
    <w:name w:val="heading 1"/>
    <w:basedOn w:val="Normal"/>
    <w:next w:val="Normal"/>
    <w:link w:val="Naslov1Char"/>
    <w:uiPriority w:val="9"/>
    <w:qFormat/>
    <w:rsid w:val="00923D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923D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923D6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923D6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slov5">
    <w:name w:val="heading 5"/>
    <w:basedOn w:val="Normal"/>
    <w:next w:val="Normal"/>
    <w:link w:val="Naslov5Char"/>
    <w:uiPriority w:val="9"/>
    <w:semiHidden/>
    <w:unhideWhenUsed/>
    <w:qFormat/>
    <w:rsid w:val="00923D66"/>
    <w:pPr>
      <w:keepNext/>
      <w:keepLines/>
      <w:spacing w:before="80" w:after="40"/>
      <w:outlineLvl w:val="4"/>
    </w:pPr>
    <w:rPr>
      <w:rFonts w:asciiTheme="minorHAnsi" w:eastAsiaTheme="majorEastAsia" w:hAnsiTheme="minorHAnsi" w:cstheme="majorBidi"/>
      <w:color w:val="0F4761" w:themeColor="accent1" w:themeShade="BF"/>
    </w:rPr>
  </w:style>
  <w:style w:type="paragraph" w:styleId="Naslov6">
    <w:name w:val="heading 6"/>
    <w:basedOn w:val="Normal"/>
    <w:next w:val="Normal"/>
    <w:link w:val="Naslov6Char"/>
    <w:uiPriority w:val="9"/>
    <w:semiHidden/>
    <w:unhideWhenUsed/>
    <w:qFormat/>
    <w:rsid w:val="00923D66"/>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923D66"/>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923D66"/>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923D66"/>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923D66"/>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923D66"/>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923D66"/>
    <w:rPr>
      <w:rFonts w:asciiTheme="minorHAnsi" w:eastAsiaTheme="majorEastAsia" w:hAnsiTheme="minorHAnsi" w:cstheme="majorBidi"/>
      <w:color w:val="0F4761" w:themeColor="accent1" w:themeShade="BF"/>
      <w:sz w:val="28"/>
      <w:szCs w:val="28"/>
    </w:rPr>
  </w:style>
  <w:style w:type="character" w:customStyle="1" w:styleId="Naslov4Char">
    <w:name w:val="Naslov 4 Char"/>
    <w:basedOn w:val="Zadanifontodlomka"/>
    <w:link w:val="Naslov4"/>
    <w:uiPriority w:val="9"/>
    <w:semiHidden/>
    <w:rsid w:val="00923D66"/>
    <w:rPr>
      <w:rFonts w:asciiTheme="minorHAnsi" w:eastAsiaTheme="majorEastAsia" w:hAnsiTheme="minorHAnsi" w:cstheme="majorBidi"/>
      <w:i/>
      <w:iCs/>
      <w:color w:val="0F4761" w:themeColor="accent1" w:themeShade="BF"/>
    </w:rPr>
  </w:style>
  <w:style w:type="character" w:customStyle="1" w:styleId="Naslov5Char">
    <w:name w:val="Naslov 5 Char"/>
    <w:basedOn w:val="Zadanifontodlomka"/>
    <w:link w:val="Naslov5"/>
    <w:uiPriority w:val="9"/>
    <w:semiHidden/>
    <w:rsid w:val="00923D66"/>
    <w:rPr>
      <w:rFonts w:asciiTheme="minorHAnsi" w:eastAsiaTheme="majorEastAsia" w:hAnsiTheme="minorHAnsi" w:cstheme="majorBidi"/>
      <w:color w:val="0F4761" w:themeColor="accent1" w:themeShade="BF"/>
    </w:rPr>
  </w:style>
  <w:style w:type="character" w:customStyle="1" w:styleId="Naslov6Char">
    <w:name w:val="Naslov 6 Char"/>
    <w:basedOn w:val="Zadanifontodlomka"/>
    <w:link w:val="Naslov6"/>
    <w:uiPriority w:val="9"/>
    <w:semiHidden/>
    <w:rsid w:val="00923D66"/>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923D66"/>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923D66"/>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923D66"/>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923D66"/>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923D6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923D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923D66"/>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923D66"/>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923D66"/>
    <w:rPr>
      <w:i/>
      <w:iCs/>
      <w:color w:val="404040" w:themeColor="text1" w:themeTint="BF"/>
    </w:rPr>
  </w:style>
  <w:style w:type="paragraph" w:styleId="Odlomakpopisa">
    <w:name w:val="List Paragraph"/>
    <w:basedOn w:val="Normal"/>
    <w:uiPriority w:val="34"/>
    <w:qFormat/>
    <w:rsid w:val="00923D66"/>
    <w:pPr>
      <w:ind w:left="720"/>
      <w:contextualSpacing/>
    </w:pPr>
  </w:style>
  <w:style w:type="character" w:styleId="Jakoisticanje">
    <w:name w:val="Intense Emphasis"/>
    <w:basedOn w:val="Zadanifontodlomka"/>
    <w:uiPriority w:val="21"/>
    <w:qFormat/>
    <w:rsid w:val="00923D66"/>
    <w:rPr>
      <w:i/>
      <w:iCs/>
      <w:color w:val="0F4761" w:themeColor="accent1" w:themeShade="BF"/>
    </w:rPr>
  </w:style>
  <w:style w:type="paragraph" w:styleId="Naglaencitat">
    <w:name w:val="Intense Quote"/>
    <w:basedOn w:val="Normal"/>
    <w:next w:val="Normal"/>
    <w:link w:val="NaglaencitatChar"/>
    <w:uiPriority w:val="30"/>
    <w:qFormat/>
    <w:rsid w:val="00923D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923D66"/>
    <w:rPr>
      <w:i/>
      <w:iCs/>
      <w:color w:val="0F4761" w:themeColor="accent1" w:themeShade="BF"/>
    </w:rPr>
  </w:style>
  <w:style w:type="character" w:styleId="Istaknutareferenca">
    <w:name w:val="Intense Reference"/>
    <w:basedOn w:val="Zadanifontodlomka"/>
    <w:uiPriority w:val="32"/>
    <w:qFormat/>
    <w:rsid w:val="00923D66"/>
    <w:rPr>
      <w:b/>
      <w:bCs/>
      <w:smallCaps/>
      <w:color w:val="0F4761" w:themeColor="accent1" w:themeShade="BF"/>
      <w:spacing w:val="5"/>
    </w:rPr>
  </w:style>
  <w:style w:type="table" w:styleId="Reetkatablice">
    <w:name w:val="Table Grid"/>
    <w:basedOn w:val="Obinatablica"/>
    <w:uiPriority w:val="39"/>
    <w:rsid w:val="00923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TotalTime>
  <Pages>15</Pages>
  <Words>3882</Words>
  <Characters>22129</Characters>
  <Application>Microsoft Office Word</Application>
  <DocSecurity>0</DocSecurity>
  <Lines>184</Lines>
  <Paragraphs>51</Paragraphs>
  <ScaleCrop>false</ScaleCrop>
  <HeadingPairs>
    <vt:vector size="2" baseType="variant">
      <vt:variant>
        <vt:lpstr>Naslov</vt:lpstr>
      </vt:variant>
      <vt:variant>
        <vt:i4>1</vt:i4>
      </vt:variant>
    </vt:vector>
  </HeadingPairs>
  <TitlesOfParts>
    <vt:vector size="1" baseType="lpstr">
      <vt:lpstr/>
    </vt:vector>
  </TitlesOfParts>
  <Company>Grad Zagreb</Company>
  <LinksUpToDate>false</LinksUpToDate>
  <CharactersWithSpaces>25960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2</cp:revision>
  <dcterms:created xsi:type="dcterms:W3CDTF">2026-09-21T08:13:00Z</dcterms:created>
  <dcterms:modified xsi:type="dcterms:W3CDTF">2026-09-21T09:59:00Z</dcterms:modified>
</cp:coreProperties>
</file>