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EAB87" w14:textId="1F4A61E2" w:rsidR="00346BCC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>Z A P I S N I K</w:t>
      </w:r>
    </w:p>
    <w:p w14:paraId="3F37CE32" w14:textId="7E3F6FD8" w:rsidR="0035603E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 xml:space="preserve">6. sjednice Vijeća Mjesnog odbora Šestine održane 10. studenoga 2025. </w:t>
      </w:r>
    </w:p>
    <w:p w14:paraId="796B86DA" w14:textId="74020947" w:rsidR="0035603E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>Zagreb, Šestinski trg 10 s početkom u 19,00 sati</w:t>
      </w:r>
    </w:p>
    <w:p w14:paraId="417E78DD" w14:textId="77777777" w:rsidR="0035603E" w:rsidRPr="0035603E" w:rsidRDefault="0035603E" w:rsidP="0035603E">
      <w:pPr>
        <w:spacing w:line="240" w:lineRule="auto"/>
        <w:jc w:val="both"/>
      </w:pPr>
    </w:p>
    <w:p w14:paraId="2264772F" w14:textId="033D114E" w:rsidR="0035603E" w:rsidRPr="0035603E" w:rsidRDefault="0035603E" w:rsidP="0035603E">
      <w:pPr>
        <w:spacing w:line="240" w:lineRule="auto"/>
        <w:jc w:val="both"/>
      </w:pPr>
      <w:r w:rsidRPr="0035603E">
        <w:t>Nazočni članovi Vijeća:</w:t>
      </w:r>
    </w:p>
    <w:p w14:paraId="6355B4EC" w14:textId="19EC6337" w:rsidR="0035603E" w:rsidRPr="0035603E" w:rsidRDefault="0035603E" w:rsidP="0035603E">
      <w:pPr>
        <w:spacing w:line="240" w:lineRule="auto"/>
        <w:jc w:val="both"/>
      </w:pPr>
      <w:r w:rsidRPr="0035603E">
        <w:t xml:space="preserve">Kruno Vuk, Jure Tomičić, </w:t>
      </w:r>
      <w:proofErr w:type="spellStart"/>
      <w:r w:rsidRPr="0035603E">
        <w:t>Reana</w:t>
      </w:r>
      <w:proofErr w:type="spellEnd"/>
      <w:r w:rsidRPr="0035603E">
        <w:t xml:space="preserve"> </w:t>
      </w:r>
      <w:proofErr w:type="spellStart"/>
      <w:r w:rsidRPr="0035603E">
        <w:t>Senjković</w:t>
      </w:r>
      <w:proofErr w:type="spellEnd"/>
      <w:r w:rsidRPr="0035603E">
        <w:t xml:space="preserve"> </w:t>
      </w:r>
      <w:proofErr w:type="spellStart"/>
      <w:r w:rsidRPr="0035603E">
        <w:t>Svrčić</w:t>
      </w:r>
      <w:proofErr w:type="spellEnd"/>
      <w:r w:rsidRPr="0035603E">
        <w:t xml:space="preserve"> i Jadranka Apostolovski.</w:t>
      </w:r>
    </w:p>
    <w:p w14:paraId="4A3661EB" w14:textId="77777777" w:rsidR="0035603E" w:rsidRPr="0035603E" w:rsidRDefault="0035603E" w:rsidP="0035603E">
      <w:pPr>
        <w:spacing w:line="240" w:lineRule="auto"/>
        <w:jc w:val="both"/>
      </w:pPr>
    </w:p>
    <w:p w14:paraId="6612CE4A" w14:textId="7A80D7F4" w:rsidR="0035603E" w:rsidRPr="0035603E" w:rsidRDefault="0035603E" w:rsidP="0035603E">
      <w:pPr>
        <w:spacing w:line="240" w:lineRule="auto"/>
        <w:jc w:val="both"/>
      </w:pPr>
      <w:r w:rsidRPr="0035603E">
        <w:t>Odsutni članovi Vijeća :</w:t>
      </w:r>
    </w:p>
    <w:p w14:paraId="0BF14BFC" w14:textId="017E2C26" w:rsidR="0035603E" w:rsidRPr="0035603E" w:rsidRDefault="0035603E" w:rsidP="0035603E">
      <w:pPr>
        <w:spacing w:line="240" w:lineRule="auto"/>
        <w:jc w:val="both"/>
      </w:pPr>
      <w:r w:rsidRPr="0035603E">
        <w:t>Ivana Mijatović, Vesna Osmec i Mirando Mrsić.</w:t>
      </w:r>
    </w:p>
    <w:p w14:paraId="38279447" w14:textId="77777777" w:rsidR="0035603E" w:rsidRPr="0035603E" w:rsidRDefault="0035603E" w:rsidP="0035603E">
      <w:pPr>
        <w:spacing w:line="240" w:lineRule="auto"/>
        <w:jc w:val="both"/>
      </w:pPr>
    </w:p>
    <w:p w14:paraId="287EED73" w14:textId="42666EB1" w:rsidR="0035603E" w:rsidRPr="0035603E" w:rsidRDefault="0035603E" w:rsidP="0035603E">
      <w:pPr>
        <w:spacing w:line="240" w:lineRule="auto"/>
        <w:jc w:val="both"/>
      </w:pPr>
      <w:r w:rsidRPr="0035603E">
        <w:t>Predsjedava gospodin KRUNO VUK, predsjednik Vijeća.</w:t>
      </w:r>
    </w:p>
    <w:p w14:paraId="2448347E" w14:textId="77777777" w:rsidR="0035603E" w:rsidRPr="0035603E" w:rsidRDefault="0035603E" w:rsidP="0035603E">
      <w:pPr>
        <w:spacing w:line="240" w:lineRule="auto"/>
        <w:jc w:val="both"/>
      </w:pPr>
    </w:p>
    <w:p w14:paraId="4134AAB6" w14:textId="728ECEDC" w:rsidR="0035603E" w:rsidRPr="0035603E" w:rsidRDefault="0035603E" w:rsidP="0035603E">
      <w:pPr>
        <w:spacing w:line="240" w:lineRule="auto"/>
        <w:jc w:val="both"/>
      </w:pPr>
      <w:r w:rsidRPr="0035603E">
        <w:t xml:space="preserve">Zapisnik vodi: </w:t>
      </w:r>
      <w:r w:rsidR="003917EE" w:rsidRPr="0035603E">
        <w:t>Jure Tomičić</w:t>
      </w:r>
    </w:p>
    <w:p w14:paraId="79B6FE48" w14:textId="77777777" w:rsidR="0035603E" w:rsidRPr="0035603E" w:rsidRDefault="0035603E" w:rsidP="0035603E">
      <w:pPr>
        <w:spacing w:line="240" w:lineRule="auto"/>
        <w:jc w:val="both"/>
      </w:pPr>
    </w:p>
    <w:p w14:paraId="241A0BC3" w14:textId="77777777" w:rsidR="0035603E" w:rsidRPr="0035603E" w:rsidRDefault="0035603E" w:rsidP="0035603E">
      <w:pPr>
        <w:spacing w:line="240" w:lineRule="auto"/>
        <w:jc w:val="both"/>
      </w:pPr>
    </w:p>
    <w:p w14:paraId="7B51C40F" w14:textId="1E07F567" w:rsidR="0035603E" w:rsidRPr="0035603E" w:rsidRDefault="0035603E" w:rsidP="0035603E">
      <w:pPr>
        <w:spacing w:line="240" w:lineRule="auto"/>
        <w:jc w:val="both"/>
      </w:pPr>
      <w:r w:rsidRPr="0035603E">
        <w:t>Predsjednik konstatira da je nazočno 4 od ukupno 7 članova Vijeća, što znači da Vijeće može pravovaljano odlučivati, te otvara 6. sjednicu Vijeća Mjesnog odbora.</w:t>
      </w:r>
    </w:p>
    <w:p w14:paraId="630F1D48" w14:textId="77777777" w:rsidR="0035603E" w:rsidRPr="0035603E" w:rsidRDefault="0035603E" w:rsidP="0035603E">
      <w:pPr>
        <w:spacing w:line="240" w:lineRule="auto"/>
        <w:jc w:val="both"/>
      </w:pPr>
    </w:p>
    <w:p w14:paraId="08AF13E3" w14:textId="3F9AAC34" w:rsidR="0035603E" w:rsidRPr="0035603E" w:rsidRDefault="0035603E" w:rsidP="0035603E">
      <w:pPr>
        <w:spacing w:line="240" w:lineRule="auto"/>
        <w:jc w:val="both"/>
      </w:pPr>
      <w:r w:rsidRPr="0035603E">
        <w:t>Predsjednik Vijeća daje zapisnik 5. sjednice na verifikaciju.</w:t>
      </w:r>
    </w:p>
    <w:p w14:paraId="77117BBE" w14:textId="4175E58D" w:rsidR="0035603E" w:rsidRPr="0035603E" w:rsidRDefault="0035603E" w:rsidP="0035603E">
      <w:pPr>
        <w:spacing w:line="240" w:lineRule="auto"/>
        <w:jc w:val="both"/>
      </w:pPr>
      <w:r w:rsidRPr="0035603E">
        <w:t>Vijeće prihvaća tekst Zapisnika 5. sjednice Vijeća, bez izmjena</w:t>
      </w:r>
      <w:r w:rsidR="003917EE">
        <w:t>.</w:t>
      </w:r>
    </w:p>
    <w:p w14:paraId="13BF3882" w14:textId="77777777" w:rsidR="0035603E" w:rsidRPr="0035603E" w:rsidRDefault="0035603E" w:rsidP="0035603E">
      <w:pPr>
        <w:spacing w:line="240" w:lineRule="auto"/>
        <w:jc w:val="both"/>
      </w:pPr>
    </w:p>
    <w:p w14:paraId="0598856C" w14:textId="6469CC93" w:rsidR="0035603E" w:rsidRPr="0035603E" w:rsidRDefault="0035603E" w:rsidP="0035603E">
      <w:pPr>
        <w:spacing w:line="240" w:lineRule="auto"/>
        <w:jc w:val="both"/>
      </w:pPr>
      <w:r w:rsidRPr="0035603E">
        <w:t>Na prijedlog predsjednika Vijeće jednoglasno utvrđuje</w:t>
      </w:r>
    </w:p>
    <w:p w14:paraId="76605317" w14:textId="77777777" w:rsidR="0035603E" w:rsidRPr="0035603E" w:rsidRDefault="0035603E" w:rsidP="0035603E">
      <w:pPr>
        <w:spacing w:line="240" w:lineRule="auto"/>
        <w:jc w:val="both"/>
      </w:pPr>
    </w:p>
    <w:p w14:paraId="5C183E52" w14:textId="291BAB5A" w:rsidR="0035603E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>DNEVNI  RED</w:t>
      </w:r>
    </w:p>
    <w:p w14:paraId="253B1CC5" w14:textId="77777777" w:rsidR="0035603E" w:rsidRPr="0035603E" w:rsidRDefault="0035603E" w:rsidP="0035603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35603E" w:rsidRPr="0035603E" w14:paraId="41C21F39" w14:textId="77777777" w:rsidTr="0035603E">
        <w:tc>
          <w:tcPr>
            <w:tcW w:w="531" w:type="dxa"/>
          </w:tcPr>
          <w:p w14:paraId="1A764FD9" w14:textId="4F34B003" w:rsidR="0035603E" w:rsidRPr="0035603E" w:rsidRDefault="0035603E" w:rsidP="0035603E">
            <w:pPr>
              <w:spacing w:line="240" w:lineRule="auto"/>
              <w:jc w:val="both"/>
            </w:pPr>
            <w:r w:rsidRPr="0035603E">
              <w:t xml:space="preserve">1. </w:t>
            </w:r>
          </w:p>
        </w:tc>
        <w:tc>
          <w:tcPr>
            <w:tcW w:w="8485" w:type="dxa"/>
          </w:tcPr>
          <w:p w14:paraId="47E1F007" w14:textId="335148EB" w:rsidR="0035603E" w:rsidRPr="0035603E" w:rsidRDefault="0035603E" w:rsidP="0035603E">
            <w:pPr>
              <w:spacing w:line="240" w:lineRule="auto"/>
              <w:jc w:val="both"/>
            </w:pPr>
            <w:r w:rsidRPr="0035603E">
              <w:t xml:space="preserve">Prijedlog zaključka o imenovanju izvršitelja koji će obavljati poslove u prostoru Mjesnog odbora Šestine od 1. siječnja 2026. do 31. prosinca 2026. </w:t>
            </w:r>
          </w:p>
        </w:tc>
      </w:tr>
      <w:tr w:rsidR="0035603E" w:rsidRPr="0035603E" w14:paraId="1FFDF660" w14:textId="77777777" w:rsidTr="0035603E">
        <w:tc>
          <w:tcPr>
            <w:tcW w:w="531" w:type="dxa"/>
          </w:tcPr>
          <w:p w14:paraId="3E397CB1" w14:textId="6CE17433" w:rsidR="0035603E" w:rsidRPr="0035603E" w:rsidRDefault="0035603E" w:rsidP="0035603E">
            <w:pPr>
              <w:spacing w:line="240" w:lineRule="auto"/>
              <w:jc w:val="both"/>
            </w:pPr>
            <w:r w:rsidRPr="0035603E">
              <w:t xml:space="preserve">2. </w:t>
            </w:r>
          </w:p>
        </w:tc>
        <w:tc>
          <w:tcPr>
            <w:tcW w:w="8485" w:type="dxa"/>
          </w:tcPr>
          <w:p w14:paraId="3E716A0B" w14:textId="2033B2A1" w:rsidR="0035603E" w:rsidRPr="0035603E" w:rsidRDefault="0035603E" w:rsidP="0035603E">
            <w:pPr>
              <w:spacing w:line="240" w:lineRule="auto"/>
              <w:jc w:val="both"/>
            </w:pPr>
            <w:r w:rsidRPr="0035603E">
              <w:t>Zaključak o davanju mišljenja o Nacrtu prijedloga Programa održavanja javnih prometnih površina, građevina i uređaja javne namjene, javne rasvjete te izvanrednog održavanja nerazvrstanih cesta na području Grada Zagreba u 2026. – donošenje zaključka</w:t>
            </w:r>
          </w:p>
        </w:tc>
      </w:tr>
      <w:tr w:rsidR="0035603E" w:rsidRPr="0035603E" w14:paraId="0D85D883" w14:textId="77777777" w:rsidTr="0035603E">
        <w:tc>
          <w:tcPr>
            <w:tcW w:w="531" w:type="dxa"/>
          </w:tcPr>
          <w:p w14:paraId="5532D396" w14:textId="62CFC559" w:rsidR="0035603E" w:rsidRPr="0035603E" w:rsidRDefault="0035603E" w:rsidP="0035603E">
            <w:pPr>
              <w:spacing w:line="240" w:lineRule="auto"/>
              <w:jc w:val="both"/>
            </w:pPr>
            <w:r w:rsidRPr="0035603E">
              <w:t xml:space="preserve">3. </w:t>
            </w:r>
          </w:p>
        </w:tc>
        <w:tc>
          <w:tcPr>
            <w:tcW w:w="8485" w:type="dxa"/>
          </w:tcPr>
          <w:p w14:paraId="19EBFE42" w14:textId="57D2C42B" w:rsidR="0035603E" w:rsidRPr="0035603E" w:rsidRDefault="0035603E" w:rsidP="0035603E">
            <w:pPr>
              <w:spacing w:line="240" w:lineRule="auto"/>
              <w:jc w:val="both"/>
            </w:pPr>
            <w:r w:rsidRPr="0035603E">
              <w:t>Zaključak o davanju mišljenja o Nacrtu prijedloga Programa građenja komunalne infrastrukture na području Grada Zagreba u 2026. – donošenje zaključka</w:t>
            </w:r>
          </w:p>
        </w:tc>
      </w:tr>
      <w:tr w:rsidR="0035603E" w:rsidRPr="0035603E" w14:paraId="39378F13" w14:textId="77777777" w:rsidTr="0035603E">
        <w:tc>
          <w:tcPr>
            <w:tcW w:w="531" w:type="dxa"/>
          </w:tcPr>
          <w:p w14:paraId="7F65E991" w14:textId="23788B98" w:rsidR="0035603E" w:rsidRPr="0035603E" w:rsidRDefault="0035603E" w:rsidP="0035603E">
            <w:pPr>
              <w:spacing w:line="240" w:lineRule="auto"/>
              <w:jc w:val="both"/>
            </w:pPr>
            <w:r w:rsidRPr="0035603E">
              <w:t xml:space="preserve">4. </w:t>
            </w:r>
          </w:p>
        </w:tc>
        <w:tc>
          <w:tcPr>
            <w:tcW w:w="9070" w:type="dxa"/>
          </w:tcPr>
          <w:p w14:paraId="4D95918C" w14:textId="6CA5995C" w:rsidR="0035603E" w:rsidRPr="0035603E" w:rsidRDefault="0035603E" w:rsidP="0035603E">
            <w:pPr>
              <w:spacing w:line="240" w:lineRule="auto"/>
              <w:jc w:val="both"/>
            </w:pPr>
            <w:r w:rsidRPr="0035603E">
              <w:t xml:space="preserve">Pitanja, </w:t>
            </w:r>
            <w:r w:rsidR="003917EE" w:rsidRPr="0035603E">
              <w:t>prijedlozi</w:t>
            </w:r>
            <w:r w:rsidRPr="0035603E">
              <w:t xml:space="preserve"> i obavijesti</w:t>
            </w:r>
          </w:p>
          <w:p w14:paraId="7F7FB78D" w14:textId="77777777" w:rsidR="0035603E" w:rsidRPr="0035603E" w:rsidRDefault="0035603E" w:rsidP="0035603E">
            <w:pPr>
              <w:spacing w:line="240" w:lineRule="auto"/>
              <w:jc w:val="both"/>
            </w:pPr>
          </w:p>
          <w:p w14:paraId="03BE5E62" w14:textId="629008D4" w:rsidR="0035603E" w:rsidRPr="0035603E" w:rsidRDefault="0035603E" w:rsidP="0035603E">
            <w:pPr>
              <w:spacing w:line="240" w:lineRule="auto"/>
              <w:jc w:val="both"/>
            </w:pPr>
          </w:p>
        </w:tc>
      </w:tr>
    </w:tbl>
    <w:p w14:paraId="063CEBA1" w14:textId="61B1A1F8" w:rsidR="0035603E" w:rsidRPr="0035603E" w:rsidRDefault="0035603E" w:rsidP="0035603E">
      <w:pPr>
        <w:spacing w:line="240" w:lineRule="auto"/>
        <w:jc w:val="both"/>
        <w:rPr>
          <w:b/>
        </w:rPr>
      </w:pPr>
      <w:r w:rsidRPr="0035603E">
        <w:rPr>
          <w:b/>
        </w:rPr>
        <w:t xml:space="preserve">Ad1. Prijedlog zaključka o imenovanju izvršitelja koji će obavljati poslove u prostoru Mjesnog odbora Šestine od 1. siječnja 2026. do 31. prosinca 2026. </w:t>
      </w:r>
    </w:p>
    <w:p w14:paraId="6175533C" w14:textId="77777777" w:rsidR="0035603E" w:rsidRPr="0035603E" w:rsidRDefault="0035603E" w:rsidP="0035603E">
      <w:pPr>
        <w:spacing w:line="240" w:lineRule="auto"/>
        <w:jc w:val="both"/>
        <w:rPr>
          <w:b/>
        </w:rPr>
      </w:pPr>
    </w:p>
    <w:p w14:paraId="422F7032" w14:textId="32F3974B" w:rsidR="0035603E" w:rsidRPr="0035603E" w:rsidRDefault="0035603E" w:rsidP="0035603E">
      <w:pPr>
        <w:spacing w:line="240" w:lineRule="auto"/>
        <w:jc w:val="both"/>
      </w:pPr>
      <w:r w:rsidRPr="0035603E">
        <w:t>Uvodno obrazloženje iznosi Predsjednik Vijeća</w:t>
      </w:r>
      <w:r w:rsidR="003917EE">
        <w:t>.</w:t>
      </w:r>
    </w:p>
    <w:p w14:paraId="294F349F" w14:textId="77777777" w:rsidR="0035603E" w:rsidRPr="0035603E" w:rsidRDefault="0035603E" w:rsidP="0035603E">
      <w:pPr>
        <w:spacing w:line="240" w:lineRule="auto"/>
        <w:jc w:val="both"/>
      </w:pPr>
    </w:p>
    <w:p w14:paraId="189F8D55" w14:textId="01E65837" w:rsidR="0035603E" w:rsidRPr="0035603E" w:rsidRDefault="0035603E" w:rsidP="0035603E">
      <w:pPr>
        <w:spacing w:line="240" w:lineRule="auto"/>
        <w:jc w:val="both"/>
      </w:pPr>
      <w:r w:rsidRPr="0035603E">
        <w:t xml:space="preserve">U raspravi sudjeluju: Kruno Vuk, Jure Tomičić, </w:t>
      </w:r>
      <w:proofErr w:type="spellStart"/>
      <w:r w:rsidRPr="0035603E">
        <w:t>Reana</w:t>
      </w:r>
      <w:proofErr w:type="spellEnd"/>
      <w:r w:rsidRPr="0035603E">
        <w:t xml:space="preserve">  </w:t>
      </w:r>
      <w:proofErr w:type="spellStart"/>
      <w:r w:rsidRPr="0035603E">
        <w:t>Senjković</w:t>
      </w:r>
      <w:proofErr w:type="spellEnd"/>
      <w:r w:rsidRPr="0035603E">
        <w:t xml:space="preserve"> </w:t>
      </w:r>
      <w:proofErr w:type="spellStart"/>
      <w:r w:rsidRPr="0035603E">
        <w:t>Svrčić</w:t>
      </w:r>
      <w:proofErr w:type="spellEnd"/>
      <w:r w:rsidRPr="0035603E">
        <w:t xml:space="preserve"> i Jadranka Apostolovski, </w:t>
      </w:r>
    </w:p>
    <w:p w14:paraId="444A088C" w14:textId="77777777" w:rsidR="0035603E" w:rsidRPr="0035603E" w:rsidRDefault="0035603E" w:rsidP="0035603E">
      <w:pPr>
        <w:spacing w:line="240" w:lineRule="auto"/>
        <w:jc w:val="both"/>
      </w:pPr>
    </w:p>
    <w:p w14:paraId="38BB7EAB" w14:textId="2501ED33" w:rsidR="0035603E" w:rsidRPr="0035603E" w:rsidRDefault="0035603E" w:rsidP="0035603E">
      <w:pPr>
        <w:spacing w:line="240" w:lineRule="auto"/>
        <w:jc w:val="both"/>
      </w:pPr>
      <w:r w:rsidRPr="0035603E">
        <w:t>Vijeće jednoglasno donosi</w:t>
      </w:r>
    </w:p>
    <w:p w14:paraId="0F8BF166" w14:textId="77777777" w:rsidR="0035603E" w:rsidRPr="0035603E" w:rsidRDefault="0035603E" w:rsidP="0035603E">
      <w:pPr>
        <w:spacing w:line="240" w:lineRule="auto"/>
        <w:jc w:val="both"/>
      </w:pPr>
    </w:p>
    <w:p w14:paraId="70197CBB" w14:textId="6796E408" w:rsidR="0035603E" w:rsidRPr="0035603E" w:rsidRDefault="0035603E" w:rsidP="0035603E">
      <w:pPr>
        <w:spacing w:line="240" w:lineRule="auto"/>
      </w:pPr>
      <w:r w:rsidRPr="0035603E">
        <w:t xml:space="preserve">Zaključak  o imenovanju izvršitelja koji će obavljati poslove u prostoru Mjesnog odbora Šestine od 1. siječnja 2026. do 31. prosinca 2026. </w:t>
      </w:r>
    </w:p>
    <w:p w14:paraId="5D88292B" w14:textId="77777777" w:rsidR="0035603E" w:rsidRPr="0035603E" w:rsidRDefault="0035603E" w:rsidP="0035603E">
      <w:pPr>
        <w:spacing w:line="240" w:lineRule="auto"/>
      </w:pPr>
    </w:p>
    <w:p w14:paraId="5DF0F3B3" w14:textId="7FC1F523" w:rsidR="0035603E" w:rsidRPr="0035603E" w:rsidRDefault="0035603E" w:rsidP="0035603E">
      <w:pPr>
        <w:spacing w:line="240" w:lineRule="auto"/>
        <w:jc w:val="both"/>
      </w:pPr>
      <w:r w:rsidRPr="0035603E">
        <w:t>(Zaključak se prilaže ovom zapisniku i njegov je sastavni dio.)</w:t>
      </w:r>
    </w:p>
    <w:p w14:paraId="7176F464" w14:textId="77777777" w:rsidR="0035603E" w:rsidRPr="0035603E" w:rsidRDefault="0035603E" w:rsidP="0035603E">
      <w:pPr>
        <w:spacing w:line="240" w:lineRule="auto"/>
        <w:jc w:val="both"/>
      </w:pPr>
    </w:p>
    <w:p w14:paraId="107F7042" w14:textId="040242F6" w:rsidR="0035603E" w:rsidRPr="0035603E" w:rsidRDefault="0035603E" w:rsidP="0035603E">
      <w:pPr>
        <w:spacing w:line="240" w:lineRule="auto"/>
        <w:jc w:val="both"/>
        <w:rPr>
          <w:b/>
        </w:rPr>
      </w:pPr>
      <w:r w:rsidRPr="0035603E">
        <w:rPr>
          <w:b/>
        </w:rPr>
        <w:t>Ad2. Zaključak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656A7983" w14:textId="77777777" w:rsidR="0035603E" w:rsidRPr="0035603E" w:rsidRDefault="0035603E" w:rsidP="0035603E">
      <w:pPr>
        <w:spacing w:line="240" w:lineRule="auto"/>
        <w:jc w:val="both"/>
        <w:rPr>
          <w:b/>
        </w:rPr>
      </w:pPr>
    </w:p>
    <w:p w14:paraId="18804E8A" w14:textId="78BA51CA" w:rsidR="0035603E" w:rsidRPr="0035603E" w:rsidRDefault="0035603E" w:rsidP="0035603E">
      <w:pPr>
        <w:spacing w:line="240" w:lineRule="auto"/>
        <w:jc w:val="both"/>
      </w:pPr>
      <w:r w:rsidRPr="0035603E">
        <w:t>Uvodno obrazloženje iznosi Predsjednik Vijeća</w:t>
      </w:r>
      <w:r w:rsidR="003917EE">
        <w:t>.</w:t>
      </w:r>
    </w:p>
    <w:p w14:paraId="13202BCB" w14:textId="77777777" w:rsidR="0035603E" w:rsidRPr="0035603E" w:rsidRDefault="0035603E" w:rsidP="0035603E">
      <w:pPr>
        <w:spacing w:line="240" w:lineRule="auto"/>
        <w:jc w:val="both"/>
      </w:pPr>
    </w:p>
    <w:p w14:paraId="3D5F7415" w14:textId="0E3ECA1B" w:rsidR="0035603E" w:rsidRPr="0035603E" w:rsidRDefault="0035603E" w:rsidP="0035603E">
      <w:pPr>
        <w:spacing w:line="240" w:lineRule="auto"/>
        <w:jc w:val="both"/>
      </w:pPr>
      <w:r w:rsidRPr="0035603E">
        <w:t xml:space="preserve">U raspravi sudjeluju: Kruno Vuk, Jure Tomičić, </w:t>
      </w:r>
      <w:proofErr w:type="spellStart"/>
      <w:r w:rsidRPr="0035603E">
        <w:t>Reana</w:t>
      </w:r>
      <w:proofErr w:type="spellEnd"/>
      <w:r w:rsidRPr="0035603E">
        <w:t xml:space="preserve">  </w:t>
      </w:r>
      <w:proofErr w:type="spellStart"/>
      <w:r w:rsidRPr="0035603E">
        <w:t>Senjković</w:t>
      </w:r>
      <w:proofErr w:type="spellEnd"/>
      <w:r w:rsidRPr="0035603E">
        <w:t xml:space="preserve"> </w:t>
      </w:r>
      <w:proofErr w:type="spellStart"/>
      <w:r w:rsidRPr="0035603E">
        <w:t>Svrčić</w:t>
      </w:r>
      <w:proofErr w:type="spellEnd"/>
      <w:r w:rsidRPr="0035603E">
        <w:t xml:space="preserve"> i Jadranka Apostolovski, </w:t>
      </w:r>
    </w:p>
    <w:p w14:paraId="3017BB1C" w14:textId="77777777" w:rsidR="0035603E" w:rsidRPr="0035603E" w:rsidRDefault="0035603E" w:rsidP="0035603E">
      <w:pPr>
        <w:spacing w:line="240" w:lineRule="auto"/>
        <w:jc w:val="both"/>
      </w:pPr>
    </w:p>
    <w:p w14:paraId="44D15299" w14:textId="06A94C7D" w:rsidR="0035603E" w:rsidRPr="0035603E" w:rsidRDefault="0035603E" w:rsidP="0035603E">
      <w:pPr>
        <w:spacing w:line="240" w:lineRule="auto"/>
        <w:jc w:val="both"/>
      </w:pPr>
      <w:r w:rsidRPr="0035603E">
        <w:t>Vijeće jednoglasno donosi</w:t>
      </w:r>
    </w:p>
    <w:p w14:paraId="0AD9E4F2" w14:textId="77777777" w:rsidR="0035603E" w:rsidRPr="0035603E" w:rsidRDefault="0035603E" w:rsidP="0035603E">
      <w:pPr>
        <w:spacing w:line="240" w:lineRule="auto"/>
        <w:jc w:val="both"/>
      </w:pPr>
    </w:p>
    <w:p w14:paraId="40EADD6B" w14:textId="1EE09810" w:rsidR="0035603E" w:rsidRPr="0035603E" w:rsidRDefault="0035603E" w:rsidP="0035603E">
      <w:pPr>
        <w:spacing w:line="240" w:lineRule="auto"/>
      </w:pPr>
      <w:r w:rsidRPr="0035603E">
        <w:t>Zaključak 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2A274734" w14:textId="77777777" w:rsidR="0035603E" w:rsidRPr="0035603E" w:rsidRDefault="0035603E" w:rsidP="0035603E">
      <w:pPr>
        <w:spacing w:line="240" w:lineRule="auto"/>
      </w:pPr>
    </w:p>
    <w:p w14:paraId="1011DAD7" w14:textId="180518DD" w:rsidR="0035603E" w:rsidRDefault="0035603E" w:rsidP="0035603E">
      <w:pPr>
        <w:spacing w:line="240" w:lineRule="auto"/>
        <w:jc w:val="both"/>
      </w:pPr>
      <w:r w:rsidRPr="0035603E">
        <w:t>(Zaključak se prilaže ovom zapisniku i njegov je sastavni dio.)</w:t>
      </w:r>
    </w:p>
    <w:p w14:paraId="26A7F53A" w14:textId="77777777" w:rsidR="003917EE" w:rsidRPr="0035603E" w:rsidRDefault="003917EE" w:rsidP="0035603E">
      <w:pPr>
        <w:spacing w:line="240" w:lineRule="auto"/>
        <w:jc w:val="both"/>
      </w:pPr>
    </w:p>
    <w:p w14:paraId="5086B8C0" w14:textId="77777777" w:rsidR="0035603E" w:rsidRPr="0035603E" w:rsidRDefault="0035603E" w:rsidP="0035603E">
      <w:pPr>
        <w:spacing w:line="240" w:lineRule="auto"/>
        <w:jc w:val="both"/>
      </w:pPr>
    </w:p>
    <w:p w14:paraId="1EF36819" w14:textId="7AED4CD6" w:rsidR="0035603E" w:rsidRPr="0035603E" w:rsidRDefault="0035603E" w:rsidP="0035603E">
      <w:pPr>
        <w:spacing w:line="240" w:lineRule="auto"/>
        <w:jc w:val="both"/>
        <w:rPr>
          <w:b/>
        </w:rPr>
      </w:pPr>
      <w:r w:rsidRPr="0035603E">
        <w:rPr>
          <w:b/>
        </w:rPr>
        <w:t>Ad3. Zaključak o davanju mišljenja o Nacrtu prijedloga Programa građenja komunalne infrastrukture na području Grada Zagreba u 2026. – donošenje zaključka</w:t>
      </w:r>
    </w:p>
    <w:p w14:paraId="152107A0" w14:textId="77777777" w:rsidR="0035603E" w:rsidRPr="0035603E" w:rsidRDefault="0035603E" w:rsidP="0035603E">
      <w:pPr>
        <w:spacing w:line="240" w:lineRule="auto"/>
        <w:jc w:val="both"/>
        <w:rPr>
          <w:b/>
        </w:rPr>
      </w:pPr>
    </w:p>
    <w:p w14:paraId="75564A8D" w14:textId="57B3C45C" w:rsidR="0035603E" w:rsidRPr="0035603E" w:rsidRDefault="0035603E" w:rsidP="0035603E">
      <w:pPr>
        <w:spacing w:line="240" w:lineRule="auto"/>
        <w:jc w:val="both"/>
      </w:pPr>
      <w:r w:rsidRPr="0035603E">
        <w:t>Uvodno obrazloženje iznosi Predsjednik Vijeća</w:t>
      </w:r>
      <w:r w:rsidR="003917EE">
        <w:t>.</w:t>
      </w:r>
    </w:p>
    <w:p w14:paraId="13D0D2A7" w14:textId="77777777" w:rsidR="0035603E" w:rsidRPr="0035603E" w:rsidRDefault="0035603E" w:rsidP="0035603E">
      <w:pPr>
        <w:spacing w:line="240" w:lineRule="auto"/>
        <w:jc w:val="both"/>
      </w:pPr>
    </w:p>
    <w:p w14:paraId="7CB1CAF5" w14:textId="4795ADD3" w:rsidR="0035603E" w:rsidRPr="0035603E" w:rsidRDefault="0035603E" w:rsidP="0035603E">
      <w:pPr>
        <w:spacing w:line="240" w:lineRule="auto"/>
        <w:jc w:val="both"/>
      </w:pPr>
      <w:r w:rsidRPr="0035603E">
        <w:t xml:space="preserve">U raspravi sudjeluju: Kruno Vuk, Jure Tomičić, </w:t>
      </w:r>
      <w:proofErr w:type="spellStart"/>
      <w:r w:rsidRPr="0035603E">
        <w:t>Reana</w:t>
      </w:r>
      <w:proofErr w:type="spellEnd"/>
      <w:r w:rsidRPr="0035603E">
        <w:t xml:space="preserve">  </w:t>
      </w:r>
      <w:proofErr w:type="spellStart"/>
      <w:r w:rsidRPr="0035603E">
        <w:t>Senjković</w:t>
      </w:r>
      <w:proofErr w:type="spellEnd"/>
      <w:r w:rsidRPr="0035603E">
        <w:t xml:space="preserve"> </w:t>
      </w:r>
      <w:proofErr w:type="spellStart"/>
      <w:r w:rsidRPr="0035603E">
        <w:t>Svrčić</w:t>
      </w:r>
      <w:proofErr w:type="spellEnd"/>
      <w:r w:rsidRPr="0035603E">
        <w:t xml:space="preserve"> i Jadranka Apostolovski, </w:t>
      </w:r>
    </w:p>
    <w:p w14:paraId="5C272283" w14:textId="77777777" w:rsidR="0035603E" w:rsidRPr="0035603E" w:rsidRDefault="0035603E" w:rsidP="0035603E">
      <w:pPr>
        <w:spacing w:line="240" w:lineRule="auto"/>
        <w:jc w:val="both"/>
      </w:pPr>
    </w:p>
    <w:p w14:paraId="69103FD1" w14:textId="0671C027" w:rsidR="0035603E" w:rsidRPr="0035603E" w:rsidRDefault="0035603E" w:rsidP="0035603E">
      <w:pPr>
        <w:spacing w:line="240" w:lineRule="auto"/>
        <w:jc w:val="both"/>
      </w:pPr>
      <w:r w:rsidRPr="0035603E">
        <w:t>Vijeće jednoglasno donosi</w:t>
      </w:r>
    </w:p>
    <w:p w14:paraId="5E2827AB" w14:textId="77777777" w:rsidR="0035603E" w:rsidRPr="0035603E" w:rsidRDefault="0035603E" w:rsidP="0035603E">
      <w:pPr>
        <w:spacing w:line="240" w:lineRule="auto"/>
        <w:jc w:val="both"/>
      </w:pPr>
    </w:p>
    <w:p w14:paraId="58E66960" w14:textId="2680E520" w:rsidR="0035603E" w:rsidRPr="0035603E" w:rsidRDefault="0035603E" w:rsidP="0035603E">
      <w:pPr>
        <w:spacing w:line="240" w:lineRule="auto"/>
      </w:pPr>
      <w:r w:rsidRPr="0035603E">
        <w:t>Zaključak  o davanju mišljenja o Nacrtu prijedloga Programa građenja komunalne infrastrukture na području Grada Zagreba u 2026. – donošenje zaključka</w:t>
      </w:r>
    </w:p>
    <w:p w14:paraId="7496BC73" w14:textId="77777777" w:rsidR="0035603E" w:rsidRPr="0035603E" w:rsidRDefault="0035603E" w:rsidP="0035603E">
      <w:pPr>
        <w:spacing w:line="240" w:lineRule="auto"/>
      </w:pPr>
    </w:p>
    <w:p w14:paraId="08D63CC7" w14:textId="1DE6663A" w:rsidR="0035603E" w:rsidRDefault="0035603E" w:rsidP="0035603E">
      <w:pPr>
        <w:spacing w:line="240" w:lineRule="auto"/>
        <w:jc w:val="both"/>
      </w:pPr>
      <w:r w:rsidRPr="0035603E">
        <w:t>(Zaključak se prilaže ovom zapisniku i njegov je sastavni dio.)</w:t>
      </w:r>
    </w:p>
    <w:p w14:paraId="023BA4AA" w14:textId="77777777" w:rsidR="003917EE" w:rsidRPr="0035603E" w:rsidRDefault="003917EE" w:rsidP="0035603E">
      <w:pPr>
        <w:spacing w:line="240" w:lineRule="auto"/>
        <w:jc w:val="both"/>
      </w:pPr>
    </w:p>
    <w:p w14:paraId="4E1B1DB3" w14:textId="77777777" w:rsidR="0035603E" w:rsidRPr="0035603E" w:rsidRDefault="0035603E" w:rsidP="0035603E">
      <w:pPr>
        <w:spacing w:line="240" w:lineRule="auto"/>
        <w:jc w:val="both"/>
      </w:pPr>
    </w:p>
    <w:p w14:paraId="58E8FF44" w14:textId="2E9B37AC" w:rsidR="0035603E" w:rsidRPr="0035603E" w:rsidRDefault="0035603E" w:rsidP="0035603E">
      <w:pPr>
        <w:spacing w:line="240" w:lineRule="auto"/>
        <w:jc w:val="both"/>
        <w:rPr>
          <w:b/>
        </w:rPr>
      </w:pPr>
      <w:r w:rsidRPr="0035603E">
        <w:rPr>
          <w:b/>
        </w:rPr>
        <w:t xml:space="preserve">Ad4. Pitanja, </w:t>
      </w:r>
      <w:r w:rsidR="003917EE" w:rsidRPr="0035603E">
        <w:rPr>
          <w:b/>
        </w:rPr>
        <w:t>prijedlozi</w:t>
      </w:r>
      <w:r w:rsidRPr="0035603E">
        <w:rPr>
          <w:b/>
        </w:rPr>
        <w:t xml:space="preserve"> i obavijesti</w:t>
      </w:r>
    </w:p>
    <w:p w14:paraId="5DFFE1DC" w14:textId="77777777" w:rsidR="0035603E" w:rsidRPr="0035603E" w:rsidRDefault="0035603E" w:rsidP="0035603E">
      <w:pPr>
        <w:spacing w:line="240" w:lineRule="auto"/>
        <w:jc w:val="both"/>
        <w:rPr>
          <w:b/>
        </w:rPr>
      </w:pPr>
    </w:p>
    <w:p w14:paraId="5C30D63E" w14:textId="77777777" w:rsidR="003917EE" w:rsidRPr="003917EE" w:rsidRDefault="003917EE" w:rsidP="003917EE">
      <w:pPr>
        <w:spacing w:line="240" w:lineRule="auto"/>
        <w:jc w:val="both"/>
      </w:pPr>
      <w:r w:rsidRPr="003917EE">
        <w:t>Predsjednik obavještava članove Vijeća o aktivnostima od posljednje sjednice Vijeća te kao i dobivenim dopisima od mjesne samouprave te odgovorima na tražene dopise te otvara raspravu.</w:t>
      </w:r>
    </w:p>
    <w:p w14:paraId="5897E85B" w14:textId="77777777" w:rsidR="003917EE" w:rsidRPr="003917EE" w:rsidRDefault="003917EE" w:rsidP="003917EE">
      <w:pPr>
        <w:spacing w:line="240" w:lineRule="auto"/>
        <w:jc w:val="both"/>
      </w:pPr>
      <w:r w:rsidRPr="003917EE">
        <w:t>Postavljena su sljedeća Vijećnička pitanja:</w:t>
      </w:r>
    </w:p>
    <w:p w14:paraId="56B9D11C" w14:textId="77777777" w:rsidR="003917EE" w:rsidRPr="003917EE" w:rsidRDefault="003917EE" w:rsidP="003917EE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8"/>
        <w:gridCol w:w="5788"/>
      </w:tblGrid>
      <w:tr w:rsidR="003917EE" w:rsidRPr="003917EE" w14:paraId="045FB99F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0826" w14:textId="77777777" w:rsidR="003917EE" w:rsidRPr="003917EE" w:rsidRDefault="003917EE" w:rsidP="003917EE">
            <w:pPr>
              <w:spacing w:line="240" w:lineRule="auto"/>
              <w:jc w:val="both"/>
            </w:pPr>
            <w:r w:rsidRPr="003917EE">
              <w:t>Član Vijeća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5FA4" w14:textId="77777777" w:rsidR="003917EE" w:rsidRPr="003917EE" w:rsidRDefault="003917EE" w:rsidP="003917EE">
            <w:pPr>
              <w:spacing w:line="240" w:lineRule="auto"/>
              <w:jc w:val="both"/>
            </w:pPr>
            <w:r w:rsidRPr="003917EE">
              <w:t>Kratak sadržaj pitanja ili prijedloga</w:t>
            </w:r>
          </w:p>
          <w:p w14:paraId="54CAD524" w14:textId="77777777" w:rsidR="003917EE" w:rsidRPr="003917EE" w:rsidRDefault="003917EE" w:rsidP="003917EE">
            <w:pPr>
              <w:spacing w:line="240" w:lineRule="auto"/>
              <w:jc w:val="both"/>
            </w:pPr>
          </w:p>
        </w:tc>
      </w:tr>
      <w:tr w:rsidR="003917EE" w:rsidRPr="003917EE" w14:paraId="081DFA1F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BFAF" w14:textId="77777777" w:rsidR="003917EE" w:rsidRPr="003917EE" w:rsidRDefault="003917EE" w:rsidP="003917EE">
            <w:pPr>
              <w:spacing w:line="240" w:lineRule="auto"/>
              <w:jc w:val="both"/>
            </w:pPr>
            <w:r w:rsidRPr="003917EE">
              <w:t>Svi članovi Vijeća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7BE3" w14:textId="13B39FF9" w:rsidR="003917EE" w:rsidRPr="003917EE" w:rsidRDefault="003917EE" w:rsidP="003917EE">
            <w:pPr>
              <w:spacing w:line="240" w:lineRule="auto"/>
              <w:jc w:val="both"/>
            </w:pPr>
            <w:r w:rsidRPr="003917EE">
              <w:t>Vijeće traži pisani odgovor nadležnih službi za status projekta i idući korak u vezi rješavanja problema neuređene živice koja priječi prolazak jedinim nogostupom u ulici Šestinski prilaz.</w:t>
            </w:r>
          </w:p>
          <w:p w14:paraId="5EEB68BD" w14:textId="77777777" w:rsidR="003917EE" w:rsidRPr="003917EE" w:rsidRDefault="003917EE" w:rsidP="003917EE">
            <w:pPr>
              <w:spacing w:line="240" w:lineRule="auto"/>
              <w:jc w:val="both"/>
            </w:pPr>
          </w:p>
        </w:tc>
      </w:tr>
    </w:tbl>
    <w:p w14:paraId="01113A7A" w14:textId="77777777" w:rsidR="003917EE" w:rsidRPr="003917EE" w:rsidRDefault="003917EE" w:rsidP="003917EE">
      <w:pPr>
        <w:spacing w:line="240" w:lineRule="auto"/>
        <w:jc w:val="both"/>
      </w:pPr>
    </w:p>
    <w:p w14:paraId="0CFD0B2D" w14:textId="77777777" w:rsidR="003917EE" w:rsidRPr="003917EE" w:rsidRDefault="003917EE" w:rsidP="003917EE">
      <w:pPr>
        <w:spacing w:line="240" w:lineRule="auto"/>
        <w:jc w:val="both"/>
      </w:pPr>
      <w:r w:rsidRPr="003917EE">
        <w:t xml:space="preserve">Sjednica je završila u 20:00 sati. </w:t>
      </w:r>
    </w:p>
    <w:p w14:paraId="4F8805C7" w14:textId="77777777" w:rsidR="0035603E" w:rsidRPr="0035603E" w:rsidRDefault="0035603E" w:rsidP="0035603E">
      <w:pPr>
        <w:spacing w:line="240" w:lineRule="auto"/>
        <w:jc w:val="both"/>
      </w:pPr>
    </w:p>
    <w:p w14:paraId="059C091E" w14:textId="77777777" w:rsidR="0035603E" w:rsidRPr="0035603E" w:rsidRDefault="0035603E" w:rsidP="0035603E">
      <w:pPr>
        <w:spacing w:line="240" w:lineRule="auto"/>
        <w:jc w:val="both"/>
      </w:pPr>
    </w:p>
    <w:p w14:paraId="4F72A999" w14:textId="7CE12E37" w:rsidR="0035603E" w:rsidRPr="0035603E" w:rsidRDefault="0035603E" w:rsidP="0035603E">
      <w:pPr>
        <w:spacing w:line="240" w:lineRule="auto"/>
        <w:jc w:val="both"/>
      </w:pPr>
      <w:r w:rsidRPr="0035603E">
        <w:t>KLASA: 024-08/25-003/2017</w:t>
      </w:r>
    </w:p>
    <w:p w14:paraId="379A1733" w14:textId="0F7DE84B" w:rsidR="0035603E" w:rsidRPr="0035603E" w:rsidRDefault="0035603E" w:rsidP="0035603E">
      <w:pPr>
        <w:spacing w:line="240" w:lineRule="auto"/>
        <w:jc w:val="both"/>
      </w:pPr>
      <w:r w:rsidRPr="0035603E">
        <w:t>URBROJ: 251-13-11-4/009-25-</w:t>
      </w:r>
      <w:r w:rsidR="003917EE">
        <w:t>2</w:t>
      </w:r>
    </w:p>
    <w:p w14:paraId="44084B26" w14:textId="0D37D13E" w:rsidR="0035603E" w:rsidRPr="0035603E" w:rsidRDefault="0035603E" w:rsidP="0035603E">
      <w:pPr>
        <w:spacing w:line="240" w:lineRule="auto"/>
        <w:jc w:val="both"/>
      </w:pPr>
      <w:r w:rsidRPr="0035603E">
        <w:t>Zagreb, 10. studenoga 2025.</w:t>
      </w:r>
    </w:p>
    <w:p w14:paraId="398DDFCE" w14:textId="77777777" w:rsidR="0035603E" w:rsidRPr="0035603E" w:rsidRDefault="0035603E" w:rsidP="0035603E">
      <w:pPr>
        <w:spacing w:line="240" w:lineRule="auto"/>
        <w:jc w:val="both"/>
      </w:pPr>
    </w:p>
    <w:p w14:paraId="43D32AE0" w14:textId="1E806D44" w:rsidR="0035603E" w:rsidRPr="0035603E" w:rsidRDefault="0035603E" w:rsidP="0035603E">
      <w:pPr>
        <w:spacing w:line="240" w:lineRule="auto"/>
        <w:jc w:val="both"/>
      </w:pPr>
      <w:r w:rsidRPr="0035603E">
        <w:t>Zapisnik uredila:</w:t>
      </w:r>
    </w:p>
    <w:p w14:paraId="33F0292D" w14:textId="256A1E75" w:rsidR="0035603E" w:rsidRDefault="003917EE" w:rsidP="0035603E">
      <w:pPr>
        <w:spacing w:line="240" w:lineRule="auto"/>
        <w:jc w:val="both"/>
      </w:pPr>
      <w:r>
        <w:t>Mirela Gašpert Bertić</w:t>
      </w:r>
    </w:p>
    <w:p w14:paraId="39330522" w14:textId="77777777" w:rsidR="003917EE" w:rsidRPr="0035603E" w:rsidRDefault="003917EE" w:rsidP="0035603E">
      <w:pPr>
        <w:spacing w:line="240" w:lineRule="auto"/>
        <w:jc w:val="both"/>
      </w:pPr>
    </w:p>
    <w:p w14:paraId="7C7EA00D" w14:textId="20CF001F" w:rsidR="0035603E" w:rsidRPr="0035603E" w:rsidRDefault="0035603E" w:rsidP="0035603E">
      <w:pPr>
        <w:spacing w:line="240" w:lineRule="auto"/>
        <w:ind w:left="4248"/>
        <w:jc w:val="center"/>
      </w:pPr>
      <w:r w:rsidRPr="0035603E">
        <w:t>Predsjednik</w:t>
      </w:r>
    </w:p>
    <w:p w14:paraId="1A2C8F67" w14:textId="3A861F56" w:rsidR="0035603E" w:rsidRPr="0035603E" w:rsidRDefault="0035603E" w:rsidP="0035603E">
      <w:pPr>
        <w:spacing w:line="240" w:lineRule="auto"/>
        <w:ind w:left="4248"/>
        <w:jc w:val="center"/>
      </w:pPr>
      <w:r w:rsidRPr="0035603E">
        <w:t>Vijeća Mjesnog odbora Šestine</w:t>
      </w:r>
    </w:p>
    <w:p w14:paraId="5CC8ECE6" w14:textId="77777777" w:rsidR="0035603E" w:rsidRPr="0035603E" w:rsidRDefault="0035603E" w:rsidP="0035603E">
      <w:pPr>
        <w:spacing w:line="240" w:lineRule="auto"/>
        <w:ind w:left="4248"/>
        <w:jc w:val="center"/>
      </w:pPr>
    </w:p>
    <w:p w14:paraId="44E55226" w14:textId="2C8D5439" w:rsidR="0035603E" w:rsidRPr="0035603E" w:rsidRDefault="0035603E" w:rsidP="0035603E">
      <w:pPr>
        <w:spacing w:line="240" w:lineRule="auto"/>
        <w:ind w:left="4248"/>
        <w:jc w:val="center"/>
      </w:pPr>
      <w:r w:rsidRPr="0035603E">
        <w:t>KRUNO VUK</w:t>
      </w:r>
    </w:p>
    <w:p w14:paraId="18E8C081" w14:textId="342DDBF9" w:rsidR="0035603E" w:rsidRPr="0035603E" w:rsidRDefault="0035603E" w:rsidP="0035603E">
      <w:pPr>
        <w:autoSpaceDN/>
        <w:spacing w:line="240" w:lineRule="auto"/>
        <w:textAlignment w:val="auto"/>
        <w:rPr>
          <w:u w:val="single"/>
        </w:rPr>
      </w:pPr>
      <w:r w:rsidRPr="0035603E">
        <w:rPr>
          <w:u w:val="single"/>
        </w:rPr>
        <w:br w:type="page"/>
      </w:r>
    </w:p>
    <w:p w14:paraId="578B44A5" w14:textId="77777777" w:rsidR="0035603E" w:rsidRPr="0035603E" w:rsidRDefault="0035603E" w:rsidP="0035603E">
      <w:pPr>
        <w:spacing w:line="240" w:lineRule="auto"/>
        <w:jc w:val="both"/>
      </w:pPr>
    </w:p>
    <w:p w14:paraId="14D56142" w14:textId="77777777" w:rsidR="0035603E" w:rsidRPr="0035603E" w:rsidRDefault="0035603E" w:rsidP="0035603E">
      <w:pPr>
        <w:spacing w:line="240" w:lineRule="auto"/>
        <w:jc w:val="both"/>
      </w:pPr>
    </w:p>
    <w:p w14:paraId="5900E95B" w14:textId="77777777" w:rsidR="0035603E" w:rsidRPr="0035603E" w:rsidRDefault="0035603E" w:rsidP="0035603E">
      <w:pPr>
        <w:spacing w:line="240" w:lineRule="auto"/>
        <w:ind w:firstLine="708"/>
        <w:jc w:val="both"/>
      </w:pPr>
      <w:r w:rsidRPr="0035603E">
        <w:t>Na temelju članka 99. stavka 1. točke 3. Statuta Grada Zagreba (Službeni glasnik Grada Zagreba 23/16, 2/18 i 23/18, 3/20, 3/21, 11/21 – pročišćeni tekst i 16/22), Vijeće Mjesnog odbora Šestine, na 6. sjednici, 10. studenoga 2025. donijelo je</w:t>
      </w:r>
    </w:p>
    <w:p w14:paraId="130533BC" w14:textId="77777777" w:rsidR="0035603E" w:rsidRPr="0035603E" w:rsidRDefault="0035603E" w:rsidP="0035603E">
      <w:pPr>
        <w:spacing w:line="240" w:lineRule="auto"/>
      </w:pPr>
    </w:p>
    <w:p w14:paraId="499E6772" w14:textId="77777777" w:rsidR="0035603E" w:rsidRPr="0035603E" w:rsidRDefault="0035603E" w:rsidP="0035603E">
      <w:pPr>
        <w:spacing w:line="240" w:lineRule="auto"/>
      </w:pPr>
    </w:p>
    <w:p w14:paraId="5CF36A70" w14:textId="77777777" w:rsidR="0035603E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>Z A K L J U Č A K</w:t>
      </w:r>
    </w:p>
    <w:p w14:paraId="0147255B" w14:textId="77777777" w:rsidR="0035603E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>o prijedlogu osobe za obavljanje poslova  Izvršitelja</w:t>
      </w:r>
    </w:p>
    <w:p w14:paraId="2170BF4B" w14:textId="77777777" w:rsidR="0035603E" w:rsidRPr="0035603E" w:rsidRDefault="0035603E" w:rsidP="0035603E">
      <w:pPr>
        <w:spacing w:line="240" w:lineRule="auto"/>
        <w:jc w:val="center"/>
        <w:rPr>
          <w:b/>
        </w:rPr>
      </w:pPr>
      <w:r w:rsidRPr="0035603E">
        <w:rPr>
          <w:b/>
        </w:rPr>
        <w:t>u prostoru Mjesnog odbora Šestine u 2026.</w:t>
      </w:r>
    </w:p>
    <w:p w14:paraId="7D6772AA" w14:textId="77777777" w:rsidR="0035603E" w:rsidRPr="0035603E" w:rsidRDefault="0035603E" w:rsidP="0035603E">
      <w:pPr>
        <w:spacing w:line="240" w:lineRule="auto"/>
        <w:jc w:val="center"/>
        <w:rPr>
          <w:b/>
        </w:rPr>
      </w:pPr>
    </w:p>
    <w:p w14:paraId="04A6E7F9" w14:textId="77777777" w:rsidR="0035603E" w:rsidRPr="0035603E" w:rsidRDefault="0035603E" w:rsidP="0035603E">
      <w:pPr>
        <w:spacing w:line="240" w:lineRule="auto"/>
        <w:rPr>
          <w:b/>
        </w:rPr>
      </w:pPr>
    </w:p>
    <w:p w14:paraId="121DEF3C" w14:textId="77777777" w:rsidR="0035603E" w:rsidRPr="0035603E" w:rsidRDefault="0035603E" w:rsidP="009D08E2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35603E">
        <w:t>Vijeće je raspravljalo o poslovima Izvršitelja u prostoru Mjesnog odbora Šestine u 2026. godini</w:t>
      </w:r>
    </w:p>
    <w:p w14:paraId="216F97FB" w14:textId="77777777" w:rsidR="0035603E" w:rsidRPr="0035603E" w:rsidRDefault="0035603E" w:rsidP="009D08E2">
      <w:pPr>
        <w:pStyle w:val="Odlomakpopisa"/>
        <w:spacing w:line="240" w:lineRule="auto"/>
        <w:ind w:left="426"/>
        <w:jc w:val="both"/>
      </w:pPr>
    </w:p>
    <w:p w14:paraId="51264117" w14:textId="77777777" w:rsidR="0035603E" w:rsidRPr="0035603E" w:rsidRDefault="0035603E" w:rsidP="009D08E2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35603E">
        <w:t xml:space="preserve">Vijeće predlaže za Izvršitelja u prostoru Mjesnog odbora Šestine: </w:t>
      </w:r>
    </w:p>
    <w:p w14:paraId="439BDF14" w14:textId="77777777" w:rsidR="0035603E" w:rsidRPr="0035603E" w:rsidRDefault="0035603E" w:rsidP="009D08E2">
      <w:pPr>
        <w:spacing w:line="240" w:lineRule="auto"/>
        <w:ind w:left="426"/>
      </w:pPr>
    </w:p>
    <w:p w14:paraId="4DC9E64B" w14:textId="77777777" w:rsidR="0035603E" w:rsidRPr="0035603E" w:rsidRDefault="0035603E" w:rsidP="009D08E2">
      <w:pPr>
        <w:pStyle w:val="Odlomakpopisa"/>
        <w:numPr>
          <w:ilvl w:val="0"/>
          <w:numId w:val="2"/>
        </w:numPr>
        <w:autoSpaceDN/>
        <w:spacing w:line="240" w:lineRule="auto"/>
        <w:ind w:left="426"/>
        <w:textAlignment w:val="auto"/>
      </w:pPr>
      <w:r w:rsidRPr="0035603E">
        <w:t>Anđelko Fijucek</w:t>
      </w:r>
    </w:p>
    <w:p w14:paraId="5594B7E4" w14:textId="77777777" w:rsidR="0035603E" w:rsidRPr="0035603E" w:rsidRDefault="0035603E" w:rsidP="009D08E2">
      <w:pPr>
        <w:overflowPunct w:val="0"/>
        <w:autoSpaceDE w:val="0"/>
        <w:adjustRightInd w:val="0"/>
        <w:spacing w:line="240" w:lineRule="auto"/>
        <w:ind w:left="426"/>
        <w:jc w:val="both"/>
      </w:pPr>
    </w:p>
    <w:p w14:paraId="455F8E34" w14:textId="77777777" w:rsidR="0035603E" w:rsidRPr="0035603E" w:rsidRDefault="0035603E" w:rsidP="009D08E2">
      <w:pPr>
        <w:pStyle w:val="Odlomakpopisa"/>
        <w:numPr>
          <w:ilvl w:val="0"/>
          <w:numId w:val="4"/>
        </w:numPr>
        <w:overflowPunct w:val="0"/>
        <w:autoSpaceDE w:val="0"/>
        <w:adjustRightInd w:val="0"/>
        <w:spacing w:line="240" w:lineRule="auto"/>
        <w:ind w:left="426"/>
        <w:jc w:val="both"/>
        <w:textAlignment w:val="auto"/>
      </w:pPr>
      <w:r w:rsidRPr="0035603E">
        <w:t>Ovaj Zaključak dostavlja se Gradskom uredu za mjesnu samoupravu, promet, civilnu zaštitu i sigurnost na daljnje postupanje.</w:t>
      </w:r>
    </w:p>
    <w:p w14:paraId="7DDF3BB3" w14:textId="77777777" w:rsidR="0035603E" w:rsidRPr="0035603E" w:rsidRDefault="0035603E" w:rsidP="0035603E">
      <w:pPr>
        <w:spacing w:line="240" w:lineRule="auto"/>
      </w:pPr>
    </w:p>
    <w:p w14:paraId="780247EC" w14:textId="77777777" w:rsidR="0035603E" w:rsidRPr="0035603E" w:rsidRDefault="0035603E" w:rsidP="0035603E">
      <w:pPr>
        <w:pStyle w:val="Odlomakpopisa"/>
        <w:spacing w:line="240" w:lineRule="auto"/>
        <w:ind w:left="1080"/>
        <w:jc w:val="both"/>
      </w:pPr>
    </w:p>
    <w:p w14:paraId="0A8E195B" w14:textId="77777777" w:rsidR="0035603E" w:rsidRPr="0035603E" w:rsidRDefault="0035603E" w:rsidP="0035603E">
      <w:pPr>
        <w:spacing w:line="240" w:lineRule="auto"/>
        <w:jc w:val="both"/>
      </w:pPr>
    </w:p>
    <w:p w14:paraId="086F6BD6" w14:textId="77777777" w:rsidR="0035603E" w:rsidRPr="0035603E" w:rsidRDefault="0035603E" w:rsidP="0035603E">
      <w:pPr>
        <w:spacing w:line="240" w:lineRule="auto"/>
        <w:jc w:val="both"/>
      </w:pPr>
    </w:p>
    <w:p w14:paraId="3588B7ED" w14:textId="77777777" w:rsidR="0035603E" w:rsidRPr="0035603E" w:rsidRDefault="0035603E" w:rsidP="0035603E">
      <w:pPr>
        <w:spacing w:line="240" w:lineRule="auto"/>
        <w:jc w:val="both"/>
      </w:pPr>
      <w:r w:rsidRPr="0035603E">
        <w:t>KLASA: 024-08/25-003/2017</w:t>
      </w:r>
    </w:p>
    <w:p w14:paraId="5904C800" w14:textId="77777777" w:rsidR="0035603E" w:rsidRPr="0035603E" w:rsidRDefault="0035603E" w:rsidP="0035603E">
      <w:pPr>
        <w:spacing w:line="240" w:lineRule="auto"/>
        <w:jc w:val="both"/>
      </w:pPr>
      <w:r w:rsidRPr="0035603E">
        <w:t>URBROJ: 251-13-11-4/009-25-3</w:t>
      </w:r>
    </w:p>
    <w:p w14:paraId="27799E17" w14:textId="77777777" w:rsidR="0035603E" w:rsidRPr="0035603E" w:rsidRDefault="0035603E" w:rsidP="0035603E">
      <w:pPr>
        <w:spacing w:line="240" w:lineRule="auto"/>
        <w:jc w:val="both"/>
      </w:pPr>
      <w:r w:rsidRPr="0035603E">
        <w:t>Zagreb, 10. studenoga 2025.</w:t>
      </w:r>
    </w:p>
    <w:p w14:paraId="7FB29605" w14:textId="77777777" w:rsidR="0035603E" w:rsidRPr="0035603E" w:rsidRDefault="0035603E" w:rsidP="0035603E">
      <w:pPr>
        <w:spacing w:line="240" w:lineRule="auto"/>
        <w:jc w:val="both"/>
      </w:pPr>
    </w:p>
    <w:p w14:paraId="01322A77" w14:textId="77777777" w:rsidR="0035603E" w:rsidRPr="0035603E" w:rsidRDefault="0035603E" w:rsidP="0035603E">
      <w:pPr>
        <w:spacing w:line="240" w:lineRule="auto"/>
        <w:jc w:val="both"/>
      </w:pPr>
    </w:p>
    <w:p w14:paraId="7C93D964" w14:textId="77777777" w:rsidR="0035603E" w:rsidRPr="0035603E" w:rsidRDefault="0035603E" w:rsidP="0035603E">
      <w:pPr>
        <w:pStyle w:val="Tijeloteksta"/>
        <w:suppressAutoHyphens/>
      </w:pPr>
    </w:p>
    <w:p w14:paraId="4F07BA14" w14:textId="77777777" w:rsidR="0035603E" w:rsidRPr="0035603E" w:rsidRDefault="0035603E" w:rsidP="0035603E">
      <w:pPr>
        <w:spacing w:line="240" w:lineRule="auto"/>
        <w:ind w:left="4536" w:right="-2"/>
        <w:jc w:val="center"/>
      </w:pPr>
      <w:r w:rsidRPr="0035603E">
        <w:t xml:space="preserve">PREDSJEDNIK VIJEĆA </w:t>
      </w:r>
    </w:p>
    <w:p w14:paraId="767A7418" w14:textId="77777777" w:rsidR="0035603E" w:rsidRPr="0035603E" w:rsidRDefault="0035603E" w:rsidP="0035603E">
      <w:pPr>
        <w:spacing w:line="240" w:lineRule="auto"/>
        <w:ind w:left="4536" w:right="-2"/>
        <w:jc w:val="center"/>
      </w:pPr>
      <w:r w:rsidRPr="0035603E">
        <w:t>MJESNOG ODBORA ŠESTINE</w:t>
      </w:r>
    </w:p>
    <w:p w14:paraId="52C4ACF6" w14:textId="77777777" w:rsidR="0035603E" w:rsidRPr="0035603E" w:rsidRDefault="0035603E" w:rsidP="0035603E">
      <w:pPr>
        <w:spacing w:line="240" w:lineRule="auto"/>
        <w:ind w:left="4536" w:right="-2"/>
        <w:jc w:val="center"/>
      </w:pPr>
    </w:p>
    <w:p w14:paraId="5E2C371A" w14:textId="77777777" w:rsidR="0035603E" w:rsidRPr="0035603E" w:rsidRDefault="0035603E" w:rsidP="0035603E">
      <w:pPr>
        <w:spacing w:line="240" w:lineRule="auto"/>
        <w:ind w:left="4536" w:right="-2"/>
        <w:jc w:val="center"/>
      </w:pPr>
      <w:r w:rsidRPr="0035603E">
        <w:t>Kruno Vuk</w:t>
      </w:r>
    </w:p>
    <w:p w14:paraId="614AC333" w14:textId="77777777" w:rsidR="0035603E" w:rsidRPr="0035603E" w:rsidRDefault="0035603E" w:rsidP="0035603E">
      <w:pPr>
        <w:spacing w:line="240" w:lineRule="auto"/>
        <w:ind w:left="5103"/>
        <w:jc w:val="center"/>
      </w:pPr>
    </w:p>
    <w:p w14:paraId="5E5CA164" w14:textId="6B9B0CF9" w:rsidR="0035603E" w:rsidRPr="0035603E" w:rsidRDefault="0035603E" w:rsidP="0035603E">
      <w:pPr>
        <w:autoSpaceDN/>
        <w:spacing w:line="240" w:lineRule="auto"/>
        <w:textAlignment w:val="auto"/>
        <w:rPr>
          <w:u w:val="single"/>
        </w:rPr>
      </w:pPr>
      <w:r w:rsidRPr="0035603E">
        <w:rPr>
          <w:u w:val="single"/>
        </w:rPr>
        <w:br w:type="page"/>
      </w:r>
    </w:p>
    <w:p w14:paraId="2C4AB335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</w:rPr>
      </w:pPr>
      <w:r w:rsidRPr="0035603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35603E">
        <w:rPr>
          <w:szCs w:val="24"/>
        </w:rPr>
        <w:t>23/16, 2/18, 23/18, 3/20, 3/21, 11/21 – pročišćeni tekst i 16/22</w:t>
      </w:r>
      <w:r w:rsidRPr="0035603E">
        <w:rPr>
          <w:rFonts w:eastAsia="Times New Roman"/>
          <w:szCs w:val="24"/>
        </w:rPr>
        <w:t>),</w:t>
      </w:r>
      <w:r w:rsidRPr="0035603E">
        <w:rPr>
          <w:rFonts w:eastAsia="Times New Roman"/>
          <w:szCs w:val="24"/>
          <w:lang w:eastAsia="hr-HR"/>
        </w:rPr>
        <w:t xml:space="preserve"> Vijeće Mjesnog odbora Šestine, na 6. sjednici, 10. studenog 2025., donijelo je</w:t>
      </w:r>
    </w:p>
    <w:p w14:paraId="48C9B4DF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</w:rPr>
      </w:pPr>
    </w:p>
    <w:p w14:paraId="7D2CA6D3" w14:textId="77777777" w:rsidR="0035603E" w:rsidRPr="0035603E" w:rsidRDefault="0035603E" w:rsidP="0035603E">
      <w:pPr>
        <w:spacing w:line="240" w:lineRule="auto"/>
        <w:jc w:val="center"/>
        <w:rPr>
          <w:b/>
          <w:szCs w:val="24"/>
        </w:rPr>
      </w:pPr>
      <w:r w:rsidRPr="0035603E">
        <w:rPr>
          <w:b/>
          <w:szCs w:val="24"/>
        </w:rPr>
        <w:t>Z A K LJ U Č A K</w:t>
      </w:r>
    </w:p>
    <w:p w14:paraId="3508E85C" w14:textId="77777777" w:rsidR="0035603E" w:rsidRPr="0035603E" w:rsidRDefault="0035603E" w:rsidP="0035603E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35603E">
        <w:rPr>
          <w:b/>
          <w:szCs w:val="24"/>
        </w:rPr>
        <w:t xml:space="preserve">o </w:t>
      </w:r>
      <w:r w:rsidRPr="0035603E">
        <w:rPr>
          <w:b/>
          <w:bCs/>
          <w:szCs w:val="24"/>
        </w:rPr>
        <w:t xml:space="preserve">mišljenju na </w:t>
      </w:r>
      <w:r w:rsidRPr="0035603E">
        <w:rPr>
          <w:b/>
          <w:bCs/>
          <w:color w:val="000000"/>
          <w:szCs w:val="24"/>
        </w:rPr>
        <w:t>Nacrt prijedloga Programa održavanja javnih prometnih površina,</w:t>
      </w:r>
    </w:p>
    <w:p w14:paraId="31C6E711" w14:textId="77777777" w:rsidR="0035603E" w:rsidRPr="0035603E" w:rsidRDefault="0035603E" w:rsidP="0035603E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35603E">
        <w:rPr>
          <w:b/>
          <w:bCs/>
          <w:color w:val="000000"/>
          <w:szCs w:val="24"/>
        </w:rPr>
        <w:t xml:space="preserve">građevina i uređaja javne namjene, javne rasvjete te izvanrednog održavanja </w:t>
      </w:r>
    </w:p>
    <w:p w14:paraId="369B4241" w14:textId="77777777" w:rsidR="0035603E" w:rsidRPr="0035603E" w:rsidRDefault="0035603E" w:rsidP="0035603E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35603E">
        <w:rPr>
          <w:b/>
          <w:bCs/>
          <w:color w:val="000000"/>
          <w:szCs w:val="24"/>
        </w:rPr>
        <w:t>nerazvrstanih cesta na području Grada Zagreba u 2026.</w:t>
      </w:r>
    </w:p>
    <w:p w14:paraId="7D499199" w14:textId="77777777" w:rsidR="0035603E" w:rsidRPr="0035603E" w:rsidRDefault="0035603E" w:rsidP="0035603E">
      <w:pPr>
        <w:spacing w:line="240" w:lineRule="auto"/>
        <w:jc w:val="center"/>
        <w:rPr>
          <w:szCs w:val="24"/>
        </w:rPr>
      </w:pPr>
    </w:p>
    <w:p w14:paraId="0A63A08F" w14:textId="77777777" w:rsidR="0035603E" w:rsidRPr="0035603E" w:rsidRDefault="0035603E" w:rsidP="0035603E">
      <w:pPr>
        <w:spacing w:line="240" w:lineRule="auto"/>
        <w:jc w:val="center"/>
        <w:rPr>
          <w:szCs w:val="24"/>
        </w:rPr>
      </w:pPr>
    </w:p>
    <w:p w14:paraId="2B1338BC" w14:textId="77777777" w:rsidR="0035603E" w:rsidRPr="0035603E" w:rsidRDefault="0035603E" w:rsidP="0035603E">
      <w:pPr>
        <w:numPr>
          <w:ilvl w:val="0"/>
          <w:numId w:val="6"/>
        </w:numPr>
        <w:autoSpaceDE w:val="0"/>
        <w:adjustRightInd w:val="0"/>
        <w:spacing w:line="240" w:lineRule="auto"/>
        <w:contextualSpacing/>
        <w:jc w:val="both"/>
        <w:textAlignment w:val="auto"/>
        <w:rPr>
          <w:bCs/>
          <w:color w:val="000000"/>
          <w:szCs w:val="24"/>
        </w:rPr>
      </w:pPr>
      <w:r w:rsidRPr="0035603E">
        <w:rPr>
          <w:bCs/>
          <w:szCs w:val="24"/>
        </w:rPr>
        <w:t xml:space="preserve">Vijeće je raspravljalo o </w:t>
      </w:r>
      <w:r w:rsidRPr="0035603E">
        <w:rPr>
          <w:bCs/>
          <w:color w:val="000000"/>
          <w:szCs w:val="24"/>
        </w:rPr>
        <w:t>Nacrtu prijedloga Programa održavanja javnih prometnih površina, građevina i uređaja javne namjene, javne rasvjete te izvanrednog održavanja nerazvrstanih cesta na području Grada Zagreba u 2026.</w:t>
      </w:r>
    </w:p>
    <w:p w14:paraId="1B745346" w14:textId="77777777" w:rsidR="0035603E" w:rsidRPr="0035603E" w:rsidRDefault="0035603E" w:rsidP="0035603E">
      <w:pPr>
        <w:spacing w:line="240" w:lineRule="auto"/>
        <w:ind w:left="720"/>
        <w:contextualSpacing/>
        <w:rPr>
          <w:szCs w:val="24"/>
        </w:rPr>
      </w:pPr>
    </w:p>
    <w:p w14:paraId="58AB6923" w14:textId="77777777" w:rsidR="0035603E" w:rsidRPr="0035603E" w:rsidRDefault="0035603E" w:rsidP="0035603E">
      <w:pPr>
        <w:numPr>
          <w:ilvl w:val="0"/>
          <w:numId w:val="6"/>
        </w:numPr>
        <w:autoSpaceDE w:val="0"/>
        <w:adjustRightInd w:val="0"/>
        <w:spacing w:line="240" w:lineRule="auto"/>
        <w:contextualSpacing/>
        <w:jc w:val="both"/>
        <w:textAlignment w:val="auto"/>
        <w:rPr>
          <w:bCs/>
          <w:color w:val="000000"/>
          <w:szCs w:val="24"/>
        </w:rPr>
      </w:pPr>
      <w:r w:rsidRPr="0035603E">
        <w:rPr>
          <w:szCs w:val="24"/>
        </w:rPr>
        <w:t xml:space="preserve">Vijeće </w:t>
      </w:r>
      <w:r w:rsidRPr="0035603E">
        <w:rPr>
          <w:b/>
          <w:szCs w:val="24"/>
        </w:rPr>
        <w:t xml:space="preserve">daje </w:t>
      </w:r>
      <w:r w:rsidRPr="0035603E">
        <w:rPr>
          <w:szCs w:val="24"/>
        </w:rPr>
        <w:t>pozitivno mišljenje</w:t>
      </w:r>
      <w:r w:rsidRPr="0035603E">
        <w:rPr>
          <w:bCs/>
          <w:szCs w:val="24"/>
        </w:rPr>
        <w:t xml:space="preserve"> na </w:t>
      </w:r>
      <w:r w:rsidRPr="0035603E">
        <w:rPr>
          <w:bCs/>
          <w:color w:val="000000"/>
          <w:szCs w:val="24"/>
        </w:rPr>
        <w:t>Nacrt prijedloga Programa održavanja javnih prometnih površina, građevina i uređaja javne namjene, javne rasvjete te izvanrednog održavanja nerazvrstanih cesta na području Grada Zagreba u 2026.</w:t>
      </w:r>
    </w:p>
    <w:p w14:paraId="42ED5335" w14:textId="77777777" w:rsidR="0035603E" w:rsidRPr="0035603E" w:rsidRDefault="0035603E" w:rsidP="0035603E">
      <w:pPr>
        <w:spacing w:line="240" w:lineRule="auto"/>
        <w:ind w:left="720"/>
        <w:contextualSpacing/>
        <w:jc w:val="both"/>
        <w:rPr>
          <w:b/>
          <w:szCs w:val="24"/>
        </w:rPr>
      </w:pPr>
    </w:p>
    <w:p w14:paraId="259DFCE2" w14:textId="77777777" w:rsidR="0035603E" w:rsidRPr="0035603E" w:rsidRDefault="0035603E" w:rsidP="0035603E">
      <w:pPr>
        <w:numPr>
          <w:ilvl w:val="0"/>
          <w:numId w:val="6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szCs w:val="24"/>
        </w:rPr>
      </w:pPr>
      <w:r w:rsidRPr="0035603E">
        <w:rPr>
          <w:szCs w:val="24"/>
        </w:rPr>
        <w:t>Ovaj Zaključak dostavlja se Vijeću Gradske četvrti Podsljeme.</w:t>
      </w:r>
    </w:p>
    <w:p w14:paraId="38FB41C5" w14:textId="77777777" w:rsidR="0035603E" w:rsidRPr="0035603E" w:rsidRDefault="0035603E" w:rsidP="0035603E">
      <w:pPr>
        <w:spacing w:line="240" w:lineRule="auto"/>
        <w:contextualSpacing/>
        <w:jc w:val="both"/>
        <w:rPr>
          <w:rFonts w:eastAsia="Times New Roman"/>
          <w:szCs w:val="24"/>
        </w:rPr>
      </w:pPr>
    </w:p>
    <w:p w14:paraId="1A16E9FA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7C1AD344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35603E">
        <w:rPr>
          <w:rFonts w:eastAsia="Times New Roman"/>
          <w:szCs w:val="24"/>
          <w:lang w:eastAsia="hr-HR"/>
        </w:rPr>
        <w:t>KLASA: 024-08/25-003/2017</w:t>
      </w:r>
    </w:p>
    <w:p w14:paraId="2C27C16E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35603E">
        <w:rPr>
          <w:rFonts w:eastAsia="Times New Roman"/>
          <w:szCs w:val="24"/>
          <w:lang w:eastAsia="hr-HR"/>
        </w:rPr>
        <w:t>URBROJ: 251-13-11-4/010-4</w:t>
      </w:r>
    </w:p>
    <w:p w14:paraId="0C3457D4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35603E">
        <w:rPr>
          <w:rFonts w:eastAsia="Times New Roman"/>
          <w:szCs w:val="24"/>
          <w:lang w:eastAsia="hr-HR"/>
        </w:rPr>
        <w:t xml:space="preserve">Zagreb, 10. studenog 2025. </w:t>
      </w:r>
    </w:p>
    <w:p w14:paraId="4F1A22B4" w14:textId="77777777" w:rsidR="0035603E" w:rsidRPr="0035603E" w:rsidRDefault="0035603E" w:rsidP="0035603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38B22031" w14:textId="77777777" w:rsidR="0035603E" w:rsidRPr="0035603E" w:rsidRDefault="0035603E" w:rsidP="0035603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2489D89C" w14:textId="77777777" w:rsidR="0035603E" w:rsidRPr="0035603E" w:rsidRDefault="0035603E" w:rsidP="0035603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5747A639" w14:textId="77777777" w:rsidR="0035603E" w:rsidRPr="0035603E" w:rsidRDefault="0035603E" w:rsidP="0035603E">
      <w:pPr>
        <w:spacing w:line="240" w:lineRule="auto"/>
        <w:ind w:left="4248"/>
        <w:rPr>
          <w:szCs w:val="24"/>
        </w:rPr>
      </w:pPr>
      <w:r w:rsidRPr="0035603E">
        <w:rPr>
          <w:szCs w:val="24"/>
        </w:rPr>
        <w:t xml:space="preserve">                        PREDSJEDNIK VIJEĆA</w:t>
      </w:r>
    </w:p>
    <w:p w14:paraId="72C0B278" w14:textId="77777777" w:rsidR="0035603E" w:rsidRPr="0035603E" w:rsidRDefault="0035603E" w:rsidP="0035603E">
      <w:pPr>
        <w:spacing w:line="240" w:lineRule="auto"/>
        <w:rPr>
          <w:szCs w:val="24"/>
        </w:rPr>
      </w:pPr>
      <w:r w:rsidRPr="0035603E">
        <w:rPr>
          <w:szCs w:val="24"/>
        </w:rPr>
        <w:t xml:space="preserve"> </w:t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  <w:t xml:space="preserve">     MJESNOG ODBORA ŠESTINE</w:t>
      </w:r>
    </w:p>
    <w:p w14:paraId="658B96A9" w14:textId="77777777" w:rsidR="0035603E" w:rsidRPr="0035603E" w:rsidRDefault="0035603E" w:rsidP="0035603E">
      <w:pPr>
        <w:spacing w:line="240" w:lineRule="auto"/>
        <w:ind w:left="4248" w:firstLine="708"/>
        <w:rPr>
          <w:szCs w:val="24"/>
        </w:rPr>
      </w:pPr>
    </w:p>
    <w:p w14:paraId="371FAEFB" w14:textId="77777777" w:rsidR="0035603E" w:rsidRPr="0035603E" w:rsidRDefault="0035603E" w:rsidP="0035603E">
      <w:pPr>
        <w:spacing w:line="240" w:lineRule="auto"/>
        <w:ind w:left="4248" w:firstLine="708"/>
        <w:rPr>
          <w:szCs w:val="24"/>
        </w:rPr>
      </w:pPr>
      <w:r w:rsidRPr="0035603E">
        <w:rPr>
          <w:szCs w:val="24"/>
        </w:rPr>
        <w:t xml:space="preserve">                        Kruno Vuk </w:t>
      </w:r>
    </w:p>
    <w:p w14:paraId="5588A800" w14:textId="77777777" w:rsidR="0035603E" w:rsidRPr="0035603E" w:rsidRDefault="0035603E" w:rsidP="0035603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76A1F983" w14:textId="77777777" w:rsidR="0035603E" w:rsidRPr="0035603E" w:rsidRDefault="0035603E" w:rsidP="0035603E">
      <w:pPr>
        <w:pStyle w:val="Odlomakpopisa"/>
        <w:spacing w:line="240" w:lineRule="auto"/>
        <w:ind w:left="0"/>
        <w:jc w:val="both"/>
        <w:rPr>
          <w:szCs w:val="24"/>
        </w:rPr>
      </w:pPr>
    </w:p>
    <w:p w14:paraId="364D9F8C" w14:textId="34405643" w:rsidR="0035603E" w:rsidRPr="0035603E" w:rsidRDefault="0035603E" w:rsidP="0035603E">
      <w:pPr>
        <w:autoSpaceDN/>
        <w:spacing w:line="240" w:lineRule="auto"/>
        <w:textAlignment w:val="auto"/>
        <w:rPr>
          <w:u w:val="single"/>
        </w:rPr>
      </w:pPr>
      <w:r w:rsidRPr="0035603E">
        <w:rPr>
          <w:u w:val="single"/>
        </w:rPr>
        <w:br w:type="page"/>
      </w:r>
    </w:p>
    <w:p w14:paraId="0F54302F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</w:rPr>
      </w:pPr>
      <w:r w:rsidRPr="0035603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35603E">
        <w:rPr>
          <w:szCs w:val="24"/>
        </w:rPr>
        <w:t>23/16, 2/18, 23/18, 3/20, 3/21, 11/21 – pročišćeni tekst i 16/22</w:t>
      </w:r>
      <w:r w:rsidRPr="0035603E">
        <w:rPr>
          <w:rFonts w:eastAsia="Times New Roman"/>
          <w:szCs w:val="24"/>
        </w:rPr>
        <w:t>),</w:t>
      </w:r>
      <w:r w:rsidRPr="0035603E">
        <w:rPr>
          <w:rFonts w:eastAsia="Times New Roman"/>
          <w:szCs w:val="24"/>
          <w:lang w:eastAsia="hr-HR"/>
        </w:rPr>
        <w:t xml:space="preserve"> Vijeće Mjesnog odbora Šestine, na 6. sjednici, 10. studenog 2025., donijelo je</w:t>
      </w:r>
    </w:p>
    <w:p w14:paraId="2BC92556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</w:rPr>
      </w:pPr>
    </w:p>
    <w:p w14:paraId="5EAA18CD" w14:textId="77777777" w:rsidR="0035603E" w:rsidRPr="0035603E" w:rsidRDefault="0035603E" w:rsidP="0035603E">
      <w:pPr>
        <w:spacing w:line="240" w:lineRule="auto"/>
        <w:rPr>
          <w:rFonts w:eastAsia="Times New Roman"/>
          <w:szCs w:val="24"/>
        </w:rPr>
      </w:pPr>
    </w:p>
    <w:p w14:paraId="3E865208" w14:textId="77777777" w:rsidR="0035603E" w:rsidRPr="0035603E" w:rsidRDefault="0035603E" w:rsidP="0035603E">
      <w:pPr>
        <w:spacing w:line="240" w:lineRule="auto"/>
        <w:jc w:val="center"/>
        <w:rPr>
          <w:b/>
          <w:szCs w:val="24"/>
        </w:rPr>
      </w:pPr>
      <w:r w:rsidRPr="0035603E">
        <w:rPr>
          <w:b/>
          <w:szCs w:val="24"/>
        </w:rPr>
        <w:t>Z A K LJ U Č A K</w:t>
      </w:r>
    </w:p>
    <w:p w14:paraId="4205C36A" w14:textId="77777777" w:rsidR="0035603E" w:rsidRPr="0035603E" w:rsidRDefault="0035603E" w:rsidP="0035603E">
      <w:pPr>
        <w:spacing w:line="240" w:lineRule="auto"/>
        <w:jc w:val="center"/>
        <w:rPr>
          <w:b/>
          <w:szCs w:val="24"/>
        </w:rPr>
      </w:pPr>
      <w:bookmarkStart w:id="0" w:name="_Hlk131078057"/>
      <w:r w:rsidRPr="0035603E">
        <w:rPr>
          <w:b/>
          <w:szCs w:val="24"/>
        </w:rPr>
        <w:t xml:space="preserve">o </w:t>
      </w:r>
      <w:r w:rsidRPr="0035603E">
        <w:rPr>
          <w:b/>
          <w:bCs/>
          <w:szCs w:val="24"/>
        </w:rPr>
        <w:t xml:space="preserve">mišljenju na </w:t>
      </w:r>
      <w:r w:rsidRPr="0035603E">
        <w:rPr>
          <w:b/>
          <w:szCs w:val="24"/>
        </w:rPr>
        <w:t>Nacrt prijedloga Programa građenja komunalne infrastrukture</w:t>
      </w:r>
    </w:p>
    <w:p w14:paraId="7226906C" w14:textId="77777777" w:rsidR="0035603E" w:rsidRPr="0035603E" w:rsidRDefault="0035603E" w:rsidP="0035603E">
      <w:pPr>
        <w:spacing w:line="240" w:lineRule="auto"/>
        <w:jc w:val="center"/>
        <w:rPr>
          <w:b/>
          <w:szCs w:val="24"/>
        </w:rPr>
      </w:pPr>
      <w:r w:rsidRPr="0035603E">
        <w:rPr>
          <w:b/>
          <w:szCs w:val="24"/>
        </w:rPr>
        <w:t xml:space="preserve"> na području Grada Zagreba u 2026.</w:t>
      </w:r>
    </w:p>
    <w:p w14:paraId="4C7F740C" w14:textId="77777777" w:rsidR="0035603E" w:rsidRPr="0035603E" w:rsidRDefault="0035603E" w:rsidP="0035603E">
      <w:pPr>
        <w:spacing w:line="240" w:lineRule="auto"/>
        <w:jc w:val="center"/>
        <w:rPr>
          <w:szCs w:val="24"/>
        </w:rPr>
      </w:pPr>
    </w:p>
    <w:p w14:paraId="5093D117" w14:textId="77777777" w:rsidR="0035603E" w:rsidRPr="0035603E" w:rsidRDefault="0035603E" w:rsidP="0035603E">
      <w:pPr>
        <w:spacing w:line="240" w:lineRule="auto"/>
        <w:jc w:val="center"/>
        <w:rPr>
          <w:szCs w:val="24"/>
        </w:rPr>
      </w:pPr>
    </w:p>
    <w:p w14:paraId="51C94C4D" w14:textId="77777777" w:rsidR="0035603E" w:rsidRPr="0035603E" w:rsidRDefault="0035603E" w:rsidP="0035603E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bookmarkStart w:id="1" w:name="_Hlk205897558"/>
      <w:bookmarkEnd w:id="0"/>
      <w:r w:rsidRPr="0035603E">
        <w:rPr>
          <w:bCs/>
          <w:szCs w:val="24"/>
        </w:rPr>
        <w:t xml:space="preserve">Vijeće je raspravljalo o </w:t>
      </w:r>
      <w:bookmarkEnd w:id="1"/>
      <w:r w:rsidRPr="0035603E">
        <w:rPr>
          <w:bCs/>
          <w:color w:val="000000"/>
          <w:szCs w:val="24"/>
        </w:rPr>
        <w:t xml:space="preserve">Nacrtu prijedloga </w:t>
      </w:r>
      <w:r w:rsidRPr="0035603E">
        <w:rPr>
          <w:szCs w:val="24"/>
        </w:rPr>
        <w:t>Programa građenja komunalne infrastrukture</w:t>
      </w:r>
    </w:p>
    <w:p w14:paraId="328103DC" w14:textId="77777777" w:rsidR="0035603E" w:rsidRPr="0035603E" w:rsidRDefault="0035603E" w:rsidP="0035603E">
      <w:pPr>
        <w:spacing w:line="240" w:lineRule="auto"/>
        <w:jc w:val="both"/>
        <w:rPr>
          <w:szCs w:val="24"/>
        </w:rPr>
      </w:pPr>
      <w:r w:rsidRPr="0035603E">
        <w:rPr>
          <w:szCs w:val="24"/>
        </w:rPr>
        <w:t xml:space="preserve">             na području Grada Zagreba u 2026.</w:t>
      </w:r>
    </w:p>
    <w:p w14:paraId="1A7DD941" w14:textId="77777777" w:rsidR="0035603E" w:rsidRPr="0035603E" w:rsidRDefault="0035603E" w:rsidP="0035603E">
      <w:pPr>
        <w:spacing w:line="240" w:lineRule="auto"/>
        <w:jc w:val="both"/>
        <w:rPr>
          <w:szCs w:val="24"/>
        </w:rPr>
      </w:pPr>
    </w:p>
    <w:p w14:paraId="69044D48" w14:textId="77777777" w:rsidR="0035603E" w:rsidRPr="0035603E" w:rsidRDefault="0035603E" w:rsidP="0035603E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35603E">
        <w:rPr>
          <w:szCs w:val="24"/>
        </w:rPr>
        <w:t xml:space="preserve">Vijeće </w:t>
      </w:r>
      <w:r w:rsidRPr="0035603E">
        <w:rPr>
          <w:b/>
          <w:szCs w:val="24"/>
        </w:rPr>
        <w:t xml:space="preserve">daje </w:t>
      </w:r>
      <w:r w:rsidRPr="0035603E">
        <w:rPr>
          <w:szCs w:val="24"/>
        </w:rPr>
        <w:t>pozitivno mišljenje</w:t>
      </w:r>
      <w:r w:rsidRPr="0035603E">
        <w:rPr>
          <w:bCs/>
          <w:szCs w:val="24"/>
        </w:rPr>
        <w:t xml:space="preserve"> na </w:t>
      </w:r>
      <w:r w:rsidRPr="0035603E">
        <w:rPr>
          <w:bCs/>
          <w:color w:val="000000"/>
          <w:szCs w:val="24"/>
        </w:rPr>
        <w:t xml:space="preserve">Nacrt prijedloga </w:t>
      </w:r>
      <w:r w:rsidRPr="0035603E">
        <w:rPr>
          <w:szCs w:val="24"/>
        </w:rPr>
        <w:t>Programa građenja komunalne infrastrukture na području Grada Zagreba u 2026.</w:t>
      </w:r>
    </w:p>
    <w:p w14:paraId="6515A59C" w14:textId="77777777" w:rsidR="0035603E" w:rsidRPr="0035603E" w:rsidRDefault="0035603E" w:rsidP="0035603E">
      <w:pPr>
        <w:pStyle w:val="Odlomakpopisa"/>
        <w:autoSpaceDE w:val="0"/>
        <w:adjustRightInd w:val="0"/>
        <w:spacing w:line="240" w:lineRule="auto"/>
        <w:jc w:val="both"/>
        <w:rPr>
          <w:b/>
          <w:szCs w:val="24"/>
        </w:rPr>
      </w:pPr>
    </w:p>
    <w:p w14:paraId="0A7F4571" w14:textId="77777777" w:rsidR="0035603E" w:rsidRPr="0035603E" w:rsidRDefault="0035603E" w:rsidP="0035603E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rFonts w:eastAsia="Times New Roman"/>
          <w:color w:val="000000"/>
          <w:szCs w:val="24"/>
        </w:rPr>
      </w:pPr>
      <w:r w:rsidRPr="0035603E">
        <w:rPr>
          <w:szCs w:val="24"/>
        </w:rPr>
        <w:t>Ovaj Zaključak dostavlja se Vijeću Gradske četvrti Podsljeme.</w:t>
      </w:r>
    </w:p>
    <w:p w14:paraId="4F97A584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07B58BE7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5AC4D351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35603E">
        <w:rPr>
          <w:rFonts w:eastAsia="Times New Roman"/>
          <w:szCs w:val="24"/>
          <w:lang w:eastAsia="hr-HR"/>
        </w:rPr>
        <w:t>KLASA: 024-08/25-003/2017</w:t>
      </w:r>
    </w:p>
    <w:p w14:paraId="4BEB9F52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35603E">
        <w:rPr>
          <w:rFonts w:eastAsia="Times New Roman"/>
          <w:szCs w:val="24"/>
          <w:lang w:eastAsia="hr-HR"/>
        </w:rPr>
        <w:t>URBROJ: 251-13-11-4/010-5</w:t>
      </w:r>
    </w:p>
    <w:p w14:paraId="294BDEEA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35603E">
        <w:rPr>
          <w:rFonts w:eastAsia="Times New Roman"/>
          <w:szCs w:val="24"/>
          <w:lang w:eastAsia="hr-HR"/>
        </w:rPr>
        <w:t xml:space="preserve">Zagreb, 10. studenog 2025. </w:t>
      </w:r>
    </w:p>
    <w:p w14:paraId="5EB36D7B" w14:textId="77777777" w:rsidR="0035603E" w:rsidRPr="0035603E" w:rsidRDefault="0035603E" w:rsidP="0035603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47BE38C" w14:textId="77777777" w:rsidR="0035603E" w:rsidRPr="0035603E" w:rsidRDefault="0035603E" w:rsidP="0035603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3FD53FDC" w14:textId="77777777" w:rsidR="0035603E" w:rsidRPr="0035603E" w:rsidRDefault="0035603E" w:rsidP="0035603E">
      <w:pPr>
        <w:spacing w:line="240" w:lineRule="auto"/>
        <w:ind w:left="4248"/>
        <w:rPr>
          <w:szCs w:val="24"/>
        </w:rPr>
      </w:pPr>
      <w:r w:rsidRPr="0035603E">
        <w:rPr>
          <w:szCs w:val="24"/>
        </w:rPr>
        <w:t xml:space="preserve">                       PREDSJEDNIK VIJEĆA</w:t>
      </w:r>
    </w:p>
    <w:p w14:paraId="72FFB821" w14:textId="77777777" w:rsidR="0035603E" w:rsidRPr="0035603E" w:rsidRDefault="0035603E" w:rsidP="0035603E">
      <w:pPr>
        <w:spacing w:line="240" w:lineRule="auto"/>
        <w:rPr>
          <w:szCs w:val="24"/>
        </w:rPr>
      </w:pPr>
      <w:r w:rsidRPr="0035603E">
        <w:rPr>
          <w:szCs w:val="24"/>
        </w:rPr>
        <w:t xml:space="preserve"> </w:t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</w:r>
      <w:r w:rsidRPr="0035603E">
        <w:rPr>
          <w:szCs w:val="24"/>
        </w:rPr>
        <w:tab/>
        <w:t xml:space="preserve">     MJESNOG ODBORA ŠESTINE</w:t>
      </w:r>
    </w:p>
    <w:p w14:paraId="5747C8B1" w14:textId="77777777" w:rsidR="0035603E" w:rsidRPr="0035603E" w:rsidRDefault="0035603E" w:rsidP="0035603E">
      <w:pPr>
        <w:spacing w:line="240" w:lineRule="auto"/>
        <w:ind w:left="4248" w:firstLine="708"/>
        <w:rPr>
          <w:szCs w:val="24"/>
        </w:rPr>
      </w:pPr>
    </w:p>
    <w:p w14:paraId="77EB0E22" w14:textId="77777777" w:rsidR="0035603E" w:rsidRPr="0035603E" w:rsidRDefault="0035603E" w:rsidP="0035603E">
      <w:pPr>
        <w:spacing w:line="240" w:lineRule="auto"/>
        <w:ind w:left="4248" w:firstLine="708"/>
        <w:rPr>
          <w:szCs w:val="24"/>
        </w:rPr>
      </w:pPr>
      <w:r w:rsidRPr="0035603E">
        <w:rPr>
          <w:szCs w:val="24"/>
        </w:rPr>
        <w:t xml:space="preserve">                        Kruno Vuk </w:t>
      </w:r>
    </w:p>
    <w:p w14:paraId="0F8A1468" w14:textId="77777777" w:rsidR="0035603E" w:rsidRPr="0035603E" w:rsidRDefault="0035603E" w:rsidP="0035603E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3F3D9C8B" w14:textId="77777777" w:rsidR="0035603E" w:rsidRPr="0035603E" w:rsidRDefault="0035603E" w:rsidP="0035603E">
      <w:pPr>
        <w:pStyle w:val="Odlomakpopisa"/>
        <w:spacing w:line="240" w:lineRule="auto"/>
        <w:ind w:left="0"/>
        <w:jc w:val="both"/>
        <w:rPr>
          <w:szCs w:val="24"/>
        </w:rPr>
      </w:pPr>
    </w:p>
    <w:p w14:paraId="233A2148" w14:textId="77777777" w:rsidR="0035603E" w:rsidRPr="0035603E" w:rsidRDefault="0035603E" w:rsidP="0035603E">
      <w:pPr>
        <w:spacing w:line="240" w:lineRule="auto"/>
        <w:ind w:right="2358"/>
        <w:jc w:val="both"/>
        <w:rPr>
          <w:u w:val="single"/>
        </w:rPr>
      </w:pPr>
    </w:p>
    <w:sectPr w:rsidR="0035603E" w:rsidRPr="0035603E" w:rsidSect="003560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A5EEE"/>
    <w:multiLevelType w:val="hybridMultilevel"/>
    <w:tmpl w:val="1330976A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F180E78"/>
    <w:multiLevelType w:val="hybridMultilevel"/>
    <w:tmpl w:val="0D70C0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281055"/>
    <w:multiLevelType w:val="hybridMultilevel"/>
    <w:tmpl w:val="6AD26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46EAE"/>
    <w:multiLevelType w:val="hybridMultilevel"/>
    <w:tmpl w:val="0D70C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406DED"/>
    <w:multiLevelType w:val="hybridMultilevel"/>
    <w:tmpl w:val="6AD26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0473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3855069">
    <w:abstractNumId w:val="2"/>
  </w:num>
  <w:num w:numId="3" w16cid:durableId="603346363">
    <w:abstractNumId w:val="6"/>
  </w:num>
  <w:num w:numId="4" w16cid:durableId="683089958">
    <w:abstractNumId w:val="0"/>
  </w:num>
  <w:num w:numId="5" w16cid:durableId="589510566">
    <w:abstractNumId w:val="4"/>
  </w:num>
  <w:num w:numId="6" w16cid:durableId="1450933290">
    <w:abstractNumId w:val="1"/>
  </w:num>
  <w:num w:numId="7" w16cid:durableId="1286229107">
    <w:abstractNumId w:val="5"/>
  </w:num>
  <w:num w:numId="8" w16cid:durableId="776755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03E"/>
    <w:rsid w:val="000372BF"/>
    <w:rsid w:val="0008463B"/>
    <w:rsid w:val="002F01AC"/>
    <w:rsid w:val="00346BCC"/>
    <w:rsid w:val="0035603E"/>
    <w:rsid w:val="003917EE"/>
    <w:rsid w:val="00583438"/>
    <w:rsid w:val="008040A4"/>
    <w:rsid w:val="009D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61D9A"/>
  <w15:chartTrackingRefBased/>
  <w15:docId w15:val="{1FB40267-EAAD-416B-9DC2-19C43F618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56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6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5603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560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560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5603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5603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5603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5603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560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60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5603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5603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5603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560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560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560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5603E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560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56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5603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560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560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5603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5603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5603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560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5603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5603E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56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35603E"/>
    <w:pPr>
      <w:suppressAutoHyphens w:val="0"/>
      <w:overflowPunct w:val="0"/>
      <w:autoSpaceDE w:val="0"/>
      <w:adjustRightInd w:val="0"/>
      <w:spacing w:line="240" w:lineRule="auto"/>
      <w:jc w:val="both"/>
      <w:textAlignment w:val="auto"/>
    </w:pPr>
    <w:rPr>
      <w:rFonts w:eastAsia="Times New Roman"/>
      <w:kern w:val="0"/>
      <w:szCs w:val="20"/>
      <w:lang w:eastAsia="hr-HR"/>
      <w14:ligatures w14:val="none"/>
    </w:rPr>
  </w:style>
  <w:style w:type="character" w:customStyle="1" w:styleId="TijelotekstaChar">
    <w:name w:val="Tijelo teksta Char"/>
    <w:basedOn w:val="Zadanifontodlomka"/>
    <w:link w:val="Tijeloteksta"/>
    <w:semiHidden/>
    <w:rsid w:val="0035603E"/>
    <w:rPr>
      <w:rFonts w:eastAsia="Times New Roman" w:cs="Times New Roman"/>
      <w:kern w:val="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1016</Words>
  <Characters>5793</Characters>
  <Application>Microsoft Office Word</Application>
  <DocSecurity>0</DocSecurity>
  <Lines>48</Lines>
  <Paragraphs>13</Paragraphs>
  <ScaleCrop>false</ScaleCrop>
  <Company>Grad Zagreb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2025-12-01T13:28:00Z</dcterms:created>
  <dcterms:modified xsi:type="dcterms:W3CDTF">2025-12-03T12:29:00Z</dcterms:modified>
</cp:coreProperties>
</file>