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59D83" w14:textId="5FE3460C" w:rsidR="008560D2" w:rsidRDefault="00454640" w:rsidP="00DF6040">
      <w:pPr>
        <w:spacing w:line="276" w:lineRule="auto"/>
        <w:contextualSpacing/>
        <w:jc w:val="center"/>
        <w:rPr>
          <w:b/>
        </w:rPr>
      </w:pPr>
      <w:bookmarkStart w:id="0" w:name="_Hlk209994008"/>
      <w:bookmarkEnd w:id="0"/>
      <w:r w:rsidRPr="009D142E">
        <w:rPr>
          <w:b/>
        </w:rPr>
        <w:t xml:space="preserve"> </w:t>
      </w:r>
      <w:r w:rsidR="008560D2" w:rsidRPr="009D142E">
        <w:rPr>
          <w:b/>
        </w:rPr>
        <w:t>Z A P I S N I K</w:t>
      </w:r>
    </w:p>
    <w:p w14:paraId="2D0318C5" w14:textId="77777777" w:rsidR="00D95CEC" w:rsidRPr="009D142E" w:rsidRDefault="00D95CEC" w:rsidP="00DF6040">
      <w:pPr>
        <w:spacing w:line="276" w:lineRule="auto"/>
        <w:contextualSpacing/>
        <w:jc w:val="center"/>
        <w:rPr>
          <w:b/>
        </w:rPr>
      </w:pPr>
    </w:p>
    <w:p w14:paraId="43A87345" w14:textId="672A1FCD" w:rsidR="008560D2" w:rsidRPr="009D142E" w:rsidRDefault="002C5527" w:rsidP="00DF6040">
      <w:pPr>
        <w:spacing w:line="276" w:lineRule="auto"/>
        <w:contextualSpacing/>
        <w:jc w:val="center"/>
        <w:rPr>
          <w:b/>
        </w:rPr>
      </w:pPr>
      <w:r>
        <w:rPr>
          <w:b/>
        </w:rPr>
        <w:t>7.</w:t>
      </w:r>
      <w:r w:rsidR="008560D2" w:rsidRPr="009D142E">
        <w:rPr>
          <w:b/>
        </w:rPr>
        <w:t xml:space="preserve"> sjednice Vijeća Mjesnog odbora </w:t>
      </w:r>
      <w:r w:rsidR="001F2272">
        <w:rPr>
          <w:b/>
        </w:rPr>
        <w:t>Volovčica,</w:t>
      </w:r>
      <w:r w:rsidR="008560D2" w:rsidRPr="009D142E">
        <w:rPr>
          <w:b/>
        </w:rPr>
        <w:t xml:space="preserve"> održane </w:t>
      </w:r>
      <w:r>
        <w:rPr>
          <w:b/>
        </w:rPr>
        <w:t>08</w:t>
      </w:r>
      <w:r w:rsidR="001F2272">
        <w:rPr>
          <w:b/>
        </w:rPr>
        <w:t>.</w:t>
      </w:r>
      <w:r>
        <w:rPr>
          <w:b/>
        </w:rPr>
        <w:t>12</w:t>
      </w:r>
      <w:r w:rsidR="007E285E">
        <w:rPr>
          <w:b/>
        </w:rPr>
        <w:t>.</w:t>
      </w:r>
      <w:r w:rsidR="008560D2" w:rsidRPr="009D142E">
        <w:rPr>
          <w:b/>
        </w:rPr>
        <w:t>20</w:t>
      </w:r>
      <w:r w:rsidR="00936A26" w:rsidRPr="009D142E">
        <w:rPr>
          <w:b/>
        </w:rPr>
        <w:t>2</w:t>
      </w:r>
      <w:r w:rsidR="000B3AD5">
        <w:rPr>
          <w:b/>
        </w:rPr>
        <w:t>5</w:t>
      </w:r>
      <w:r w:rsidR="008560D2" w:rsidRPr="009D142E">
        <w:rPr>
          <w:b/>
        </w:rPr>
        <w:t xml:space="preserve">. </w:t>
      </w:r>
      <w:r w:rsidR="007375E7" w:rsidRPr="009D142E">
        <w:rPr>
          <w:b/>
        </w:rPr>
        <w:t>u</w:t>
      </w:r>
      <w:r w:rsidR="00D907DF" w:rsidRPr="009D142E">
        <w:rPr>
          <w:b/>
        </w:rPr>
        <w:t xml:space="preserve"> objektu Mjesnog odbora </w:t>
      </w:r>
      <w:r w:rsidR="001F2272">
        <w:rPr>
          <w:b/>
        </w:rPr>
        <w:t>Volovčica,</w:t>
      </w:r>
      <w:r w:rsidR="00A14B45" w:rsidRPr="009D142E">
        <w:rPr>
          <w:b/>
        </w:rPr>
        <w:t xml:space="preserve"> </w:t>
      </w:r>
      <w:r w:rsidR="001F2272" w:rsidRPr="001F2272">
        <w:rPr>
          <w:b/>
          <w:i/>
        </w:rPr>
        <w:t>Kriška 20</w:t>
      </w:r>
      <w:r w:rsidR="008560D2" w:rsidRPr="009D142E">
        <w:rPr>
          <w:b/>
        </w:rPr>
        <w:t xml:space="preserve">, s početkom u </w:t>
      </w:r>
      <w:r w:rsidR="007F6C8E">
        <w:rPr>
          <w:b/>
        </w:rPr>
        <w:t>18:15</w:t>
      </w:r>
      <w:r w:rsidR="00241C5F" w:rsidRPr="009D142E">
        <w:rPr>
          <w:b/>
        </w:rPr>
        <w:t xml:space="preserve"> </w:t>
      </w:r>
      <w:r w:rsidR="008560D2" w:rsidRPr="009D142E">
        <w:rPr>
          <w:b/>
        </w:rPr>
        <w:t>sati</w:t>
      </w:r>
    </w:p>
    <w:p w14:paraId="305AFF40" w14:textId="77777777" w:rsidR="008560D2" w:rsidRPr="009D142E" w:rsidRDefault="002D5B3B" w:rsidP="00DF6040">
      <w:pPr>
        <w:spacing w:line="276" w:lineRule="auto"/>
        <w:contextualSpacing/>
        <w:rPr>
          <w:b/>
        </w:rPr>
      </w:pPr>
      <w:r w:rsidRPr="009D142E">
        <w:rPr>
          <w:b/>
        </w:rPr>
        <w:t xml:space="preserve"> </w:t>
      </w:r>
    </w:p>
    <w:p w14:paraId="2DFF0448" w14:textId="0DEBD207" w:rsidR="008560D2" w:rsidRPr="009D142E" w:rsidRDefault="008560D2" w:rsidP="00DF6040">
      <w:pPr>
        <w:spacing w:line="276" w:lineRule="auto"/>
        <w:contextualSpacing/>
        <w:jc w:val="both"/>
      </w:pPr>
      <w:r w:rsidRPr="009D142E">
        <w:rPr>
          <w:b/>
        </w:rPr>
        <w:t>Nazočni članovi Vijeća</w:t>
      </w:r>
      <w:r w:rsidRPr="009D142E">
        <w:t>:</w:t>
      </w:r>
      <w:r w:rsidR="00E843F8" w:rsidRPr="00E843F8">
        <w:rPr>
          <w:bCs/>
        </w:rPr>
        <w:t xml:space="preserve"> </w:t>
      </w:r>
      <w:r w:rsidR="00E843F8">
        <w:rPr>
          <w:bCs/>
        </w:rPr>
        <w:t xml:space="preserve">Ivan </w:t>
      </w:r>
      <w:proofErr w:type="spellStart"/>
      <w:r w:rsidR="00E843F8">
        <w:rPr>
          <w:bCs/>
        </w:rPr>
        <w:t>Držanić</w:t>
      </w:r>
      <w:proofErr w:type="spellEnd"/>
      <w:r w:rsidR="00E843F8">
        <w:rPr>
          <w:bCs/>
        </w:rPr>
        <w:t xml:space="preserve">, Renata Vojnović, Jasmin </w:t>
      </w:r>
      <w:proofErr w:type="spellStart"/>
      <w:r w:rsidR="00E843F8">
        <w:rPr>
          <w:bCs/>
        </w:rPr>
        <w:t>Okanović</w:t>
      </w:r>
      <w:proofErr w:type="spellEnd"/>
      <w:r w:rsidR="00E843F8">
        <w:rPr>
          <w:bCs/>
        </w:rPr>
        <w:t xml:space="preserve">, Mladen </w:t>
      </w:r>
      <w:proofErr w:type="spellStart"/>
      <w:r w:rsidR="00E843F8">
        <w:rPr>
          <w:bCs/>
        </w:rPr>
        <w:t>Kranj</w:t>
      </w:r>
      <w:r w:rsidR="005C770C">
        <w:rPr>
          <w:bCs/>
        </w:rPr>
        <w:t>č</w:t>
      </w:r>
      <w:r w:rsidR="00E843F8">
        <w:rPr>
          <w:bCs/>
        </w:rPr>
        <w:t>ec</w:t>
      </w:r>
      <w:proofErr w:type="spellEnd"/>
      <w:r w:rsidR="00E843F8">
        <w:rPr>
          <w:bCs/>
        </w:rPr>
        <w:t>, Dino Gudelj, Iva Jelačić</w:t>
      </w:r>
      <w:r w:rsidR="007F6C8E">
        <w:rPr>
          <w:bCs/>
        </w:rPr>
        <w:t>, Zvonimir Kolarić</w:t>
      </w:r>
    </w:p>
    <w:p w14:paraId="2B540351" w14:textId="77777777" w:rsidR="001866E0" w:rsidRPr="009D142E" w:rsidRDefault="001866E0" w:rsidP="00DF6040">
      <w:pPr>
        <w:spacing w:line="276" w:lineRule="auto"/>
        <w:contextualSpacing/>
        <w:jc w:val="both"/>
      </w:pPr>
    </w:p>
    <w:p w14:paraId="51100700" w14:textId="72FC9DEA" w:rsidR="001866E0" w:rsidRPr="009D142E" w:rsidRDefault="001866E0" w:rsidP="00DF6040">
      <w:pPr>
        <w:spacing w:line="276" w:lineRule="auto"/>
        <w:contextualSpacing/>
        <w:jc w:val="both"/>
      </w:pPr>
      <w:r w:rsidRPr="009D142E">
        <w:rPr>
          <w:b/>
        </w:rPr>
        <w:t>Odsutni članovi Vijeća</w:t>
      </w:r>
      <w:r w:rsidRPr="009D142E">
        <w:t>:</w:t>
      </w:r>
      <w:r w:rsidR="006171AF">
        <w:t xml:space="preserve"> </w:t>
      </w:r>
    </w:p>
    <w:p w14:paraId="0E77739F" w14:textId="2D972741" w:rsidR="00F6318F" w:rsidRPr="009D142E" w:rsidRDefault="00F6318F" w:rsidP="00DF6040">
      <w:pPr>
        <w:spacing w:line="276" w:lineRule="auto"/>
        <w:contextualSpacing/>
        <w:jc w:val="both"/>
      </w:pPr>
    </w:p>
    <w:p w14:paraId="179B4D0B" w14:textId="77777777" w:rsidR="00E643FC" w:rsidRPr="009D142E" w:rsidRDefault="008560D2" w:rsidP="00DF6040">
      <w:pPr>
        <w:spacing w:line="276" w:lineRule="auto"/>
        <w:contextualSpacing/>
        <w:jc w:val="both"/>
      </w:pPr>
      <w:r w:rsidRPr="009D142E">
        <w:t>Predsjedava</w:t>
      </w:r>
      <w:r w:rsidR="00911A3A" w:rsidRPr="009D142E">
        <w:t>:</w:t>
      </w:r>
      <w:r w:rsidR="00E843F8">
        <w:t xml:space="preserve"> Ivan </w:t>
      </w:r>
      <w:proofErr w:type="spellStart"/>
      <w:r w:rsidR="00E843F8">
        <w:t>Držanić</w:t>
      </w:r>
      <w:proofErr w:type="spellEnd"/>
      <w:r w:rsidR="00E843F8">
        <w:t xml:space="preserve">, </w:t>
      </w:r>
      <w:r w:rsidRPr="009D142E">
        <w:t xml:space="preserve"> predsjedni</w:t>
      </w:r>
      <w:r w:rsidR="007375E7" w:rsidRPr="009D142E">
        <w:t>k Vijeća</w:t>
      </w:r>
      <w:r w:rsidR="002C3D50" w:rsidRPr="009D142E">
        <w:t>.</w:t>
      </w:r>
    </w:p>
    <w:p w14:paraId="3BE74DE7" w14:textId="77777777" w:rsidR="00241C5F" w:rsidRPr="009D142E" w:rsidRDefault="00E643FC" w:rsidP="00DF6040">
      <w:pPr>
        <w:spacing w:line="276" w:lineRule="auto"/>
        <w:contextualSpacing/>
        <w:jc w:val="both"/>
      </w:pPr>
      <w:r w:rsidRPr="009D142E">
        <w:t>Zapisnik vodi:</w:t>
      </w:r>
      <w:r w:rsidR="00E843F8">
        <w:t xml:space="preserve"> Ivan </w:t>
      </w:r>
      <w:proofErr w:type="spellStart"/>
      <w:r w:rsidR="00E843F8">
        <w:t>Držanić</w:t>
      </w:r>
      <w:proofErr w:type="spellEnd"/>
    </w:p>
    <w:p w14:paraId="33A46585" w14:textId="3433B6B4" w:rsidR="00D70522" w:rsidRDefault="008560D2" w:rsidP="00D70522">
      <w:pPr>
        <w:spacing w:line="276" w:lineRule="auto"/>
        <w:contextualSpacing/>
        <w:jc w:val="both"/>
      </w:pPr>
      <w:r w:rsidRPr="009D142E">
        <w:rPr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70522">
        <w:t>Predsjednik konstatira da je nazočno</w:t>
      </w:r>
      <w:r w:rsidR="007F6C8E">
        <w:t xml:space="preserve"> 7</w:t>
      </w:r>
      <w:r w:rsidR="00D70522">
        <w:t xml:space="preserve"> od ukupno </w:t>
      </w:r>
      <w:r w:rsidR="00E843F8">
        <w:t>7</w:t>
      </w:r>
      <w:r w:rsidR="00D70522">
        <w:t xml:space="preserve"> članova Vijeća, što znači da Vijeće može prav</w:t>
      </w:r>
      <w:r w:rsidR="002C5527">
        <w:t>ovaljano odlučivati, te otvara 7</w:t>
      </w:r>
      <w:r w:rsidR="00D70522">
        <w:t xml:space="preserve">. sjednicu Vijeća Mjesnog odbora </w:t>
      </w:r>
      <w:r w:rsidR="00E843F8">
        <w:t>Volovčica.</w:t>
      </w:r>
    </w:p>
    <w:p w14:paraId="44D7678C" w14:textId="77777777" w:rsidR="00E843F8" w:rsidRDefault="00E843F8" w:rsidP="00D70522">
      <w:pPr>
        <w:spacing w:line="276" w:lineRule="auto"/>
        <w:contextualSpacing/>
        <w:jc w:val="both"/>
      </w:pPr>
    </w:p>
    <w:p w14:paraId="16AC4399" w14:textId="214780CB" w:rsidR="00D70522" w:rsidRDefault="00D70522" w:rsidP="00D70522">
      <w:pPr>
        <w:spacing w:line="276" w:lineRule="auto"/>
        <w:contextualSpacing/>
        <w:jc w:val="both"/>
      </w:pPr>
      <w:r>
        <w:t>Predsjednik</w:t>
      </w:r>
      <w:r w:rsidR="006171AF">
        <w:t>/</w:t>
      </w:r>
      <w:proofErr w:type="spellStart"/>
      <w:r w:rsidR="006171AF">
        <w:t>ca</w:t>
      </w:r>
      <w:proofErr w:type="spellEnd"/>
      <w:r>
        <w:t xml:space="preserve"> otvara raspravu o Zapisniku te Vijeće jednog</w:t>
      </w:r>
      <w:r w:rsidR="007E285E">
        <w:t xml:space="preserve">lasno prihvaća tekst Zapisnika </w:t>
      </w:r>
      <w:r w:rsidR="000B1223">
        <w:t xml:space="preserve">6. </w:t>
      </w:r>
      <w:r>
        <w:t xml:space="preserve"> sjednice Vijeća.</w:t>
      </w:r>
    </w:p>
    <w:p w14:paraId="69AA00F9" w14:textId="77777777" w:rsidR="008E2EDB" w:rsidRDefault="008E2EDB" w:rsidP="00D70522">
      <w:pPr>
        <w:spacing w:line="276" w:lineRule="auto"/>
        <w:contextualSpacing/>
        <w:jc w:val="both"/>
        <w:rPr>
          <w:i/>
        </w:rPr>
      </w:pPr>
    </w:p>
    <w:p w14:paraId="4D787284" w14:textId="63FA459E" w:rsidR="007F6C8E" w:rsidRDefault="00D70522" w:rsidP="00D70522">
      <w:pPr>
        <w:spacing w:line="276" w:lineRule="auto"/>
        <w:contextualSpacing/>
        <w:jc w:val="both"/>
      </w:pPr>
      <w:r>
        <w:t xml:space="preserve">Predsjednik Vijeća </w:t>
      </w:r>
      <w:r w:rsidR="002C5527">
        <w:t>otvara raspravu o dnevnom redu 7</w:t>
      </w:r>
      <w:r w:rsidR="007F6C8E">
        <w:t>. sjednice Vijeća.</w:t>
      </w:r>
    </w:p>
    <w:p w14:paraId="129CB8C3" w14:textId="5965DD0B" w:rsidR="008A2461" w:rsidRPr="009D142E" w:rsidRDefault="006E3ECB" w:rsidP="00AA4C24">
      <w:pPr>
        <w:spacing w:line="276" w:lineRule="auto"/>
        <w:contextualSpacing/>
        <w:jc w:val="both"/>
        <w:rPr>
          <w:highlight w:val="yellow"/>
        </w:rPr>
      </w:pPr>
      <w:r w:rsidRPr="009D142E">
        <w:t>Vijeće jednoglasno utvrđuje</w:t>
      </w:r>
      <w:r w:rsidR="00283C31" w:rsidRPr="009D142E">
        <w:t xml:space="preserve"> </w:t>
      </w:r>
      <w:r w:rsidR="00B23993" w:rsidRPr="009D142E">
        <w:t>dnevni red.</w:t>
      </w:r>
    </w:p>
    <w:p w14:paraId="2168C418" w14:textId="50FE9402" w:rsidR="00717379" w:rsidRDefault="00717379" w:rsidP="00DF6040">
      <w:pPr>
        <w:spacing w:line="276" w:lineRule="auto"/>
        <w:contextualSpacing/>
        <w:rPr>
          <w:b/>
        </w:rPr>
      </w:pPr>
    </w:p>
    <w:p w14:paraId="5180F3C8" w14:textId="66270B94" w:rsidR="0026534A" w:rsidRDefault="0026534A" w:rsidP="00DF6040">
      <w:pPr>
        <w:spacing w:line="276" w:lineRule="auto"/>
        <w:contextualSpacing/>
        <w:rPr>
          <w:b/>
        </w:rPr>
      </w:pPr>
    </w:p>
    <w:p w14:paraId="02F410CD" w14:textId="77777777" w:rsidR="0026534A" w:rsidRPr="009D142E" w:rsidRDefault="0026534A" w:rsidP="00DF6040">
      <w:pPr>
        <w:spacing w:line="276" w:lineRule="auto"/>
        <w:contextualSpacing/>
        <w:rPr>
          <w:b/>
        </w:rPr>
      </w:pPr>
    </w:p>
    <w:p w14:paraId="4B37897C" w14:textId="0EB6D4AB" w:rsidR="00E843F8" w:rsidRDefault="00E843F8" w:rsidP="00E843F8">
      <w:pPr>
        <w:spacing w:after="60"/>
        <w:jc w:val="center"/>
        <w:rPr>
          <w:b/>
          <w:bCs/>
        </w:rPr>
      </w:pPr>
      <w:r w:rsidRPr="00E843F8">
        <w:rPr>
          <w:b/>
          <w:bCs/>
        </w:rPr>
        <w:t>D N E V N I   R E D</w:t>
      </w:r>
    </w:p>
    <w:p w14:paraId="170955E0" w14:textId="77777777" w:rsidR="00F80A59" w:rsidRDefault="00F80A59" w:rsidP="00E843F8">
      <w:pPr>
        <w:spacing w:after="60"/>
        <w:jc w:val="center"/>
        <w:rPr>
          <w:b/>
          <w:bCs/>
        </w:rPr>
      </w:pPr>
    </w:p>
    <w:p w14:paraId="58E23CB4" w14:textId="5E627F34" w:rsidR="007E285E" w:rsidRPr="00F80A59" w:rsidRDefault="00F80A59" w:rsidP="00F80A59">
      <w:pPr>
        <w:pStyle w:val="Odlomakpopisa"/>
        <w:numPr>
          <w:ilvl w:val="0"/>
          <w:numId w:val="42"/>
        </w:numPr>
        <w:spacing w:line="276" w:lineRule="auto"/>
        <w:contextualSpacing/>
        <w:rPr>
          <w:bCs/>
        </w:rPr>
      </w:pPr>
      <w:r>
        <w:rPr>
          <w:bCs/>
        </w:rPr>
        <w:t xml:space="preserve">Financijski plan MO Volovčica za 2026.-donošenje plana </w:t>
      </w:r>
    </w:p>
    <w:p w14:paraId="153BF323" w14:textId="42D55BB3" w:rsidR="007E285E" w:rsidRDefault="002C5527" w:rsidP="00702304">
      <w:pPr>
        <w:pStyle w:val="Odlomakpopisa"/>
        <w:numPr>
          <w:ilvl w:val="0"/>
          <w:numId w:val="42"/>
        </w:numPr>
        <w:spacing w:line="276" w:lineRule="auto"/>
      </w:pPr>
      <w:r>
        <w:t>Plan potreba za aktivnostima, programima i projektima unapređenja kvalitete života građana mjesnog odbora Volovčica u 2026.g</w:t>
      </w:r>
      <w:r w:rsidR="00702304">
        <w:t>.</w:t>
      </w:r>
    </w:p>
    <w:p w14:paraId="60850051" w14:textId="36C4BC08" w:rsidR="00702304" w:rsidRDefault="00702304" w:rsidP="00702304">
      <w:pPr>
        <w:pStyle w:val="Odlomakpopisa"/>
        <w:numPr>
          <w:ilvl w:val="0"/>
          <w:numId w:val="42"/>
        </w:numPr>
        <w:spacing w:line="276" w:lineRule="auto"/>
      </w:pPr>
      <w:r>
        <w:t>Zaključak o korištenju prostora</w:t>
      </w:r>
    </w:p>
    <w:p w14:paraId="37EB3C0A" w14:textId="14D492D3" w:rsidR="007E285E" w:rsidRPr="0024369F" w:rsidRDefault="007E285E" w:rsidP="007E285E">
      <w:pPr>
        <w:spacing w:line="276" w:lineRule="auto"/>
        <w:rPr>
          <w:bCs/>
        </w:rPr>
      </w:pPr>
      <w:r w:rsidRPr="0024369F">
        <w:rPr>
          <w:bCs/>
        </w:rPr>
        <w:t xml:space="preserve">        </w:t>
      </w:r>
      <w:r w:rsidR="007F6C8E">
        <w:rPr>
          <w:bCs/>
        </w:rPr>
        <w:t xml:space="preserve"> </w:t>
      </w:r>
      <w:r w:rsidRPr="0024369F">
        <w:rPr>
          <w:bCs/>
        </w:rPr>
        <w:t xml:space="preserve"> </w:t>
      </w:r>
      <w:r>
        <w:rPr>
          <w:bCs/>
        </w:rPr>
        <w:t xml:space="preserve"> </w:t>
      </w:r>
      <w:r w:rsidRPr="0024369F">
        <w:rPr>
          <w:bCs/>
        </w:rPr>
        <w:t xml:space="preserve">  </w:t>
      </w:r>
      <w:r w:rsidR="00702304">
        <w:rPr>
          <w:bCs/>
        </w:rPr>
        <w:t>4</w:t>
      </w:r>
      <w:r w:rsidRPr="0024369F">
        <w:rPr>
          <w:bCs/>
        </w:rPr>
        <w:t xml:space="preserve">. </w:t>
      </w:r>
      <w:bookmarkStart w:id="1" w:name="_Hlk216610044"/>
      <w:r>
        <w:rPr>
          <w:bCs/>
        </w:rPr>
        <w:t>Zaključci</w:t>
      </w:r>
      <w:r w:rsidRPr="0024369F">
        <w:rPr>
          <w:bCs/>
        </w:rPr>
        <w:t xml:space="preserve"> komunalne</w:t>
      </w:r>
      <w:r>
        <w:rPr>
          <w:bCs/>
        </w:rPr>
        <w:t xml:space="preserve"> i prometne</w:t>
      </w:r>
      <w:r w:rsidRPr="0024369F">
        <w:rPr>
          <w:bCs/>
        </w:rPr>
        <w:t xml:space="preserve"> problematike</w:t>
      </w:r>
      <w:bookmarkEnd w:id="1"/>
      <w:r w:rsidRPr="0024369F">
        <w:rPr>
          <w:bCs/>
        </w:rPr>
        <w:t>:</w:t>
      </w:r>
    </w:p>
    <w:p w14:paraId="1CB5A895" w14:textId="1D03C5F3" w:rsidR="007E285E" w:rsidRDefault="007E285E" w:rsidP="00EC16AE">
      <w:pPr>
        <w:spacing w:line="276" w:lineRule="auto"/>
        <w:ind w:left="1095"/>
        <w:rPr>
          <w:bCs/>
        </w:rPr>
      </w:pPr>
      <w:r w:rsidRPr="0024369F">
        <w:rPr>
          <w:bCs/>
        </w:rPr>
        <w:t xml:space="preserve">a. </w:t>
      </w:r>
      <w:proofErr w:type="spellStart"/>
      <w:r w:rsidR="00B40AA3" w:rsidRPr="00B40AA3">
        <w:rPr>
          <w:bCs/>
        </w:rPr>
        <w:t>Borongajska</w:t>
      </w:r>
      <w:proofErr w:type="spellEnd"/>
      <w:r w:rsidR="00B40AA3" w:rsidRPr="00B40AA3">
        <w:rPr>
          <w:bCs/>
        </w:rPr>
        <w:t xml:space="preserve"> cesta, kod raskrižja s Turopoljskom i </w:t>
      </w:r>
      <w:proofErr w:type="spellStart"/>
      <w:r w:rsidR="00B40AA3" w:rsidRPr="00B40AA3">
        <w:rPr>
          <w:bCs/>
        </w:rPr>
        <w:t>Vidrićevom</w:t>
      </w:r>
      <w:proofErr w:type="spellEnd"/>
      <w:r w:rsidR="00B40AA3" w:rsidRPr="00B40AA3">
        <w:rPr>
          <w:bCs/>
        </w:rPr>
        <w:t xml:space="preserve"> ul. -</w:t>
      </w:r>
    </w:p>
    <w:p w14:paraId="15293D24" w14:textId="37EFEF51" w:rsidR="00134473" w:rsidRDefault="00134473" w:rsidP="00EC16AE">
      <w:pPr>
        <w:spacing w:line="276" w:lineRule="auto"/>
        <w:ind w:left="1095"/>
        <w:rPr>
          <w:bCs/>
        </w:rPr>
      </w:pPr>
      <w:bookmarkStart w:id="2" w:name="_Hlk216612111"/>
      <w:r>
        <w:rPr>
          <w:bCs/>
        </w:rPr>
        <w:t xml:space="preserve">b. </w:t>
      </w:r>
      <w:r w:rsidR="00B40AA3">
        <w:rPr>
          <w:bCs/>
        </w:rPr>
        <w:t>Suglasnost za uspostavu pješačkih prijelaza k</w:t>
      </w:r>
      <w:r w:rsidR="0001577B">
        <w:rPr>
          <w:bCs/>
        </w:rPr>
        <w:t>od</w:t>
      </w:r>
      <w:r w:rsidR="00B40AA3">
        <w:rPr>
          <w:bCs/>
        </w:rPr>
        <w:t xml:space="preserve"> Dječjeg vrtića Duga k.br. 1B – prijedlog uspostave pješačkih prijelaza H19 - suglasnost</w:t>
      </w:r>
    </w:p>
    <w:bookmarkEnd w:id="2"/>
    <w:p w14:paraId="0011106F" w14:textId="66C96B58" w:rsidR="007E285E" w:rsidRPr="0024369F" w:rsidRDefault="007F6C8E" w:rsidP="007E285E">
      <w:pPr>
        <w:spacing w:line="276" w:lineRule="auto"/>
        <w:contextualSpacing/>
      </w:pPr>
      <w:r>
        <w:rPr>
          <w:bCs/>
        </w:rPr>
        <w:t xml:space="preserve">      </w:t>
      </w:r>
      <w:r w:rsidR="007E285E" w:rsidRPr="0024369F">
        <w:rPr>
          <w:bCs/>
        </w:rPr>
        <w:t xml:space="preserve">   </w:t>
      </w:r>
      <w:r w:rsidR="007E285E">
        <w:rPr>
          <w:bCs/>
        </w:rPr>
        <w:t xml:space="preserve">  </w:t>
      </w:r>
      <w:r w:rsidR="007E285E" w:rsidRPr="0024369F">
        <w:rPr>
          <w:bCs/>
        </w:rPr>
        <w:t xml:space="preserve"> </w:t>
      </w:r>
      <w:r w:rsidR="00702304">
        <w:rPr>
          <w:bCs/>
        </w:rPr>
        <w:t>5</w:t>
      </w:r>
      <w:r w:rsidR="007E285E" w:rsidRPr="0024369F">
        <w:rPr>
          <w:bCs/>
        </w:rPr>
        <w:t>.    Izvješća, pitanja i prijedlozi</w:t>
      </w:r>
      <w:r w:rsidR="007E285E">
        <w:rPr>
          <w:bCs/>
        </w:rPr>
        <w:t>.</w:t>
      </w:r>
    </w:p>
    <w:p w14:paraId="0472A80B" w14:textId="0E3713F0" w:rsidR="0078244B" w:rsidRDefault="0078244B" w:rsidP="00DF6040">
      <w:pPr>
        <w:spacing w:line="276" w:lineRule="auto"/>
        <w:contextualSpacing/>
        <w:jc w:val="both"/>
        <w:rPr>
          <w:b/>
          <w:u w:val="single"/>
        </w:rPr>
      </w:pPr>
    </w:p>
    <w:p w14:paraId="32DAA533" w14:textId="5221B730" w:rsidR="00185D53" w:rsidRDefault="00185D53" w:rsidP="00DF6040">
      <w:pPr>
        <w:spacing w:line="276" w:lineRule="auto"/>
        <w:contextualSpacing/>
        <w:jc w:val="both"/>
        <w:rPr>
          <w:b/>
          <w:u w:val="single"/>
        </w:rPr>
      </w:pPr>
    </w:p>
    <w:p w14:paraId="7052DF9A" w14:textId="77777777" w:rsidR="00185D53" w:rsidRDefault="00185D53" w:rsidP="00DF6040">
      <w:pPr>
        <w:spacing w:line="276" w:lineRule="auto"/>
        <w:contextualSpacing/>
        <w:jc w:val="both"/>
        <w:rPr>
          <w:b/>
          <w:u w:val="single"/>
        </w:rPr>
      </w:pPr>
    </w:p>
    <w:p w14:paraId="224440F5" w14:textId="77777777" w:rsidR="00702304" w:rsidRDefault="00702304" w:rsidP="00DF6040">
      <w:pPr>
        <w:spacing w:line="276" w:lineRule="auto"/>
        <w:contextualSpacing/>
        <w:jc w:val="both"/>
        <w:rPr>
          <w:b/>
          <w:u w:val="single"/>
        </w:rPr>
      </w:pPr>
    </w:p>
    <w:p w14:paraId="14462BB2" w14:textId="77777777" w:rsidR="00702304" w:rsidRDefault="00702304" w:rsidP="00DF6040">
      <w:pPr>
        <w:spacing w:line="276" w:lineRule="auto"/>
        <w:contextualSpacing/>
        <w:jc w:val="both"/>
        <w:rPr>
          <w:b/>
          <w:u w:val="single"/>
        </w:rPr>
      </w:pPr>
    </w:p>
    <w:p w14:paraId="61386475" w14:textId="77777777" w:rsidR="00702304" w:rsidRDefault="00702304" w:rsidP="00DF6040">
      <w:pPr>
        <w:spacing w:line="276" w:lineRule="auto"/>
        <w:contextualSpacing/>
        <w:jc w:val="both"/>
        <w:rPr>
          <w:b/>
          <w:u w:val="single"/>
        </w:rPr>
      </w:pPr>
    </w:p>
    <w:p w14:paraId="7E4AA41B" w14:textId="77777777" w:rsidR="000527DA" w:rsidRDefault="000527DA" w:rsidP="00DF6040">
      <w:pPr>
        <w:spacing w:line="276" w:lineRule="auto"/>
        <w:contextualSpacing/>
        <w:jc w:val="both"/>
        <w:rPr>
          <w:b/>
          <w:u w:val="single"/>
        </w:rPr>
      </w:pPr>
    </w:p>
    <w:p w14:paraId="2EA26EAC" w14:textId="77777777" w:rsidR="0001577B" w:rsidRDefault="0001577B" w:rsidP="00DF6040">
      <w:pPr>
        <w:spacing w:line="276" w:lineRule="auto"/>
        <w:contextualSpacing/>
        <w:jc w:val="both"/>
        <w:rPr>
          <w:b/>
          <w:u w:val="single"/>
        </w:rPr>
      </w:pPr>
    </w:p>
    <w:p w14:paraId="04BA7FB9" w14:textId="0E355249" w:rsidR="00702304" w:rsidRDefault="00F80A59" w:rsidP="00DF6040">
      <w:pPr>
        <w:spacing w:line="276" w:lineRule="auto"/>
        <w:contextualSpacing/>
        <w:jc w:val="both"/>
        <w:rPr>
          <w:b/>
          <w:u w:val="single"/>
        </w:rPr>
      </w:pPr>
      <w:r w:rsidRPr="009D142E">
        <w:rPr>
          <w:b/>
          <w:u w:val="single"/>
        </w:rPr>
        <w:lastRenderedPageBreak/>
        <w:t>Ad.</w:t>
      </w:r>
      <w:r>
        <w:rPr>
          <w:b/>
          <w:u w:val="single"/>
        </w:rPr>
        <w:t xml:space="preserve"> 1</w:t>
      </w:r>
      <w:r w:rsidRPr="009D142E">
        <w:rPr>
          <w:b/>
          <w:u w:val="single"/>
        </w:rPr>
        <w:t xml:space="preserve">. </w:t>
      </w:r>
      <w:r w:rsidRPr="00702304">
        <w:rPr>
          <w:b/>
          <w:u w:val="single"/>
        </w:rPr>
        <w:tab/>
      </w:r>
      <w:r>
        <w:rPr>
          <w:b/>
          <w:u w:val="single"/>
        </w:rPr>
        <w:t xml:space="preserve">Financijski plan MO Volovčica za 2026- donošenje plana </w:t>
      </w:r>
    </w:p>
    <w:p w14:paraId="7D3B3B86" w14:textId="7B6F1A5E" w:rsidR="00F80A59" w:rsidRDefault="00F80A59" w:rsidP="00DF6040">
      <w:pPr>
        <w:spacing w:line="276" w:lineRule="auto"/>
        <w:contextualSpacing/>
        <w:jc w:val="both"/>
        <w:rPr>
          <w:b/>
          <w:u w:val="single"/>
        </w:rPr>
      </w:pPr>
    </w:p>
    <w:p w14:paraId="70537A69" w14:textId="6B1CA338" w:rsidR="00F80A59" w:rsidRPr="00F80A59" w:rsidRDefault="00F80A59" w:rsidP="00DF6040">
      <w:pPr>
        <w:spacing w:line="276" w:lineRule="auto"/>
        <w:contextualSpacing/>
        <w:jc w:val="both"/>
      </w:pPr>
      <w:r w:rsidRPr="00F80A59">
        <w:t xml:space="preserve">Nakon rasprave Vijeće </w:t>
      </w:r>
      <w:r w:rsidRPr="00F80A59">
        <w:rPr>
          <w:b/>
          <w:i/>
        </w:rPr>
        <w:t>jednoglasno</w:t>
      </w:r>
      <w:r w:rsidRPr="00F80A59">
        <w:t xml:space="preserve"> donosi </w:t>
      </w:r>
    </w:p>
    <w:p w14:paraId="0519E08B" w14:textId="240E7795" w:rsidR="00F80A59" w:rsidRDefault="00F80A59" w:rsidP="00DF6040">
      <w:pPr>
        <w:spacing w:line="276" w:lineRule="auto"/>
        <w:contextualSpacing/>
        <w:jc w:val="both"/>
        <w:rPr>
          <w:b/>
          <w:u w:val="single"/>
        </w:rPr>
      </w:pPr>
    </w:p>
    <w:p w14:paraId="5A0E4D9E" w14:textId="437F24A8" w:rsidR="00F80A59" w:rsidRDefault="00F80A59" w:rsidP="00DF6040">
      <w:pPr>
        <w:spacing w:line="276" w:lineRule="auto"/>
        <w:contextualSpacing/>
        <w:jc w:val="both"/>
      </w:pPr>
      <w:r w:rsidRPr="00F80A59">
        <w:t>Financijski plan MO Volovčica za 2026. godinu.</w:t>
      </w:r>
    </w:p>
    <w:p w14:paraId="7FAE1E50" w14:textId="77777777" w:rsidR="00F80A59" w:rsidRPr="00F80A59" w:rsidRDefault="00F80A59" w:rsidP="00DF6040">
      <w:pPr>
        <w:spacing w:line="276" w:lineRule="auto"/>
        <w:contextualSpacing/>
        <w:jc w:val="both"/>
      </w:pPr>
    </w:p>
    <w:p w14:paraId="593C1356" w14:textId="77777777" w:rsidR="00922728" w:rsidRPr="00DE1DC2" w:rsidRDefault="00922728" w:rsidP="00922728">
      <w:pPr>
        <w:jc w:val="center"/>
        <w:rPr>
          <w:b/>
          <w:color w:val="000000"/>
          <w:sz w:val="20"/>
          <w:szCs w:val="20"/>
        </w:rPr>
      </w:pPr>
      <w:r w:rsidRPr="00DE1DC2">
        <w:rPr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005C3E" wp14:editId="43DF8CC4">
                <wp:simplePos x="0" y="0"/>
                <wp:positionH relativeFrom="margin">
                  <wp:align>right</wp:align>
                </wp:positionH>
                <wp:positionV relativeFrom="paragraph">
                  <wp:posOffset>252</wp:posOffset>
                </wp:positionV>
                <wp:extent cx="5735955" cy="689610"/>
                <wp:effectExtent l="0" t="0" r="0" b="0"/>
                <wp:wrapSquare wrapText="bothSides"/>
                <wp:docPr id="161039681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955" cy="690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A775" w14:textId="77777777" w:rsidR="00922728" w:rsidRPr="00DE1DC2" w:rsidRDefault="00922728" w:rsidP="00922728">
                            <w:pPr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E1DC2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Na temelju članka </w:t>
                            </w:r>
                            <w:r w:rsidRPr="00EE5793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99.stavka 1. točke 2. </w:t>
                            </w:r>
                            <w:r w:rsidRPr="00DE1DC2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Statuta Grada Zagreba (Službeni glasnik Grada Zagreba (23/16, 2/18, 23/18, 3/20, 3/21, 11/21 - pročišćeni tekst, 16/22), Vijeće Mjesnog odbora </w:t>
                            </w:r>
                            <w:r w:rsidRPr="0079780B">
                              <w:rPr>
                                <w:noProof/>
                                <w:color w:val="000000"/>
                                <w:sz w:val="20"/>
                                <w:szCs w:val="20"/>
                              </w:rPr>
                              <w:t>Volovčica</w:t>
                            </w:r>
                            <w:r w:rsidRPr="00DE1DC2">
                              <w:rPr>
                                <w:noProof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E1DC2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na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7.</w:t>
                            </w:r>
                            <w:r w:rsidRPr="00DE1DC2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sjednici,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8. prosinca 2025.</w:t>
                            </w:r>
                            <w:r w:rsidRPr="00DE1DC2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donijelo 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005C3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0.45pt;margin-top:0;width:451.65pt;height:54.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" stroked="f">
                <v:textbox>
                  <w:txbxContent>
                    <w:p w14:paraId="5A03A775" w14:textId="77777777" w:rsidR="00922728" w:rsidRPr="00DE1DC2" w:rsidRDefault="00922728" w:rsidP="00922728">
                      <w:pPr>
                        <w:jc w:val="both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DE1DC2">
                        <w:rPr>
                          <w:color w:val="000000"/>
                          <w:sz w:val="20"/>
                          <w:szCs w:val="20"/>
                        </w:rPr>
                        <w:t xml:space="preserve">Na temelju članka </w:t>
                      </w:r>
                      <w:r w:rsidRPr="00EE5793">
                        <w:rPr>
                          <w:color w:val="000000"/>
                          <w:sz w:val="20"/>
                          <w:szCs w:val="20"/>
                        </w:rPr>
                        <w:t xml:space="preserve">99.stavka 1. točke 2. </w:t>
                      </w:r>
                      <w:r w:rsidRPr="00DE1DC2">
                        <w:rPr>
                          <w:color w:val="000000"/>
                          <w:sz w:val="20"/>
                          <w:szCs w:val="20"/>
                        </w:rPr>
                        <w:t xml:space="preserve">Statuta Grada Zagreba (Službeni glasnik Grada Zagreba (23/16, 2/18, 23/18, 3/20, 3/21, 11/21 - pročišćeni tekst, 16/22), Vijeće Mjesnog odbora </w:t>
                      </w:r>
                      <w:r w:rsidRPr="0079780B">
                        <w:rPr>
                          <w:noProof/>
                          <w:color w:val="000000"/>
                          <w:sz w:val="20"/>
                          <w:szCs w:val="20"/>
                        </w:rPr>
                        <w:t>Volovčica</w:t>
                      </w:r>
                      <w:r w:rsidRPr="00DE1DC2">
                        <w:rPr>
                          <w:noProof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DE1DC2">
                        <w:rPr>
                          <w:color w:val="000000"/>
                          <w:sz w:val="20"/>
                          <w:szCs w:val="20"/>
                        </w:rPr>
                        <w:t xml:space="preserve">na 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7.</w:t>
                      </w:r>
                      <w:r w:rsidRPr="00DE1DC2">
                        <w:rPr>
                          <w:color w:val="000000"/>
                          <w:sz w:val="20"/>
                          <w:szCs w:val="20"/>
                        </w:rPr>
                        <w:t xml:space="preserve"> sjednici, 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8. prosinca 2025.</w:t>
                      </w:r>
                      <w:r w:rsidRPr="00DE1DC2">
                        <w:rPr>
                          <w:color w:val="000000"/>
                          <w:sz w:val="20"/>
                          <w:szCs w:val="20"/>
                        </w:rPr>
                        <w:t xml:space="preserve"> donijelo je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E1DC2">
        <w:rPr>
          <w:b/>
          <w:color w:val="000000"/>
          <w:sz w:val="20"/>
          <w:szCs w:val="20"/>
        </w:rPr>
        <w:t>FINANCIJSKI PLAN</w:t>
      </w:r>
    </w:p>
    <w:p w14:paraId="70BEB04B" w14:textId="77777777" w:rsidR="00922728" w:rsidRPr="00DE1DC2" w:rsidRDefault="00922728" w:rsidP="00922728">
      <w:pPr>
        <w:jc w:val="center"/>
        <w:rPr>
          <w:b/>
          <w:color w:val="000000"/>
          <w:sz w:val="20"/>
          <w:szCs w:val="20"/>
        </w:rPr>
      </w:pPr>
      <w:r w:rsidRPr="00DE1DC2">
        <w:rPr>
          <w:b/>
          <w:color w:val="000000"/>
          <w:sz w:val="20"/>
          <w:szCs w:val="20"/>
        </w:rPr>
        <w:t xml:space="preserve">Mjesnog Odbora </w:t>
      </w:r>
      <w:r w:rsidRPr="0079780B">
        <w:rPr>
          <w:b/>
          <w:noProof/>
          <w:color w:val="000000"/>
          <w:sz w:val="20"/>
          <w:szCs w:val="20"/>
        </w:rPr>
        <w:t>Volovčica</w:t>
      </w:r>
    </w:p>
    <w:p w14:paraId="5E7E1638" w14:textId="77777777" w:rsidR="00922728" w:rsidRPr="00DE1DC2" w:rsidRDefault="00922728" w:rsidP="00922728">
      <w:pPr>
        <w:jc w:val="center"/>
        <w:rPr>
          <w:b/>
          <w:color w:val="000000"/>
          <w:sz w:val="20"/>
          <w:szCs w:val="20"/>
        </w:rPr>
      </w:pPr>
      <w:r w:rsidRPr="00DE1DC2">
        <w:rPr>
          <w:b/>
          <w:color w:val="000000"/>
          <w:sz w:val="20"/>
          <w:szCs w:val="20"/>
        </w:rPr>
        <w:t>za 2026.</w:t>
      </w:r>
    </w:p>
    <w:p w14:paraId="26274E9E" w14:textId="77777777" w:rsidR="00922728" w:rsidRPr="00DE1DC2" w:rsidRDefault="00922728" w:rsidP="00922728">
      <w:pPr>
        <w:jc w:val="center"/>
        <w:rPr>
          <w:b/>
          <w:color w:val="000000"/>
          <w:sz w:val="20"/>
          <w:szCs w:val="20"/>
        </w:rPr>
      </w:pPr>
    </w:p>
    <w:p w14:paraId="4CFFC8EE" w14:textId="77777777" w:rsidR="00922728" w:rsidRPr="00DE1DC2" w:rsidRDefault="00922728" w:rsidP="00922728">
      <w:pPr>
        <w:spacing w:after="100" w:afterAutospacing="1"/>
        <w:jc w:val="center"/>
        <w:rPr>
          <w:b/>
          <w:color w:val="000000"/>
          <w:sz w:val="20"/>
          <w:szCs w:val="20"/>
        </w:rPr>
      </w:pPr>
      <w:r w:rsidRPr="00DE1DC2">
        <w:rPr>
          <w:b/>
          <w:color w:val="000000"/>
          <w:sz w:val="20"/>
          <w:szCs w:val="20"/>
        </w:rPr>
        <w:t>Članak 1.</w:t>
      </w:r>
    </w:p>
    <w:tbl>
      <w:tblPr>
        <w:tblStyle w:val="Reetkatablice"/>
        <w:tblpPr w:leftFromText="180" w:rightFromText="180" w:vertAnchor="text" w:horzAnchor="margin" w:tblpY="499"/>
        <w:tblW w:w="93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4"/>
        <w:gridCol w:w="8085"/>
      </w:tblGrid>
      <w:tr w:rsidR="00922728" w:rsidRPr="00DE1DC2" w14:paraId="73824ED7" w14:textId="77777777" w:rsidTr="0009331F">
        <w:trPr>
          <w:trHeight w:val="281"/>
        </w:trPr>
        <w:tc>
          <w:tcPr>
            <w:tcW w:w="1294" w:type="dxa"/>
          </w:tcPr>
          <w:p w14:paraId="0BCC41E2" w14:textId="77777777" w:rsidR="00922728" w:rsidRPr="00DE1DC2" w:rsidRDefault="00922728" w:rsidP="0009331F">
            <w:pPr>
              <w:ind w:left="174" w:hanging="1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E1DC2">
              <w:rPr>
                <w:b/>
                <w:bCs/>
                <w:color w:val="000000"/>
                <w:sz w:val="20"/>
                <w:szCs w:val="20"/>
              </w:rPr>
              <w:t>PRIHODA:</w:t>
            </w:r>
          </w:p>
        </w:tc>
        <w:tc>
          <w:tcPr>
            <w:tcW w:w="8085" w:type="dxa"/>
          </w:tcPr>
          <w:p w14:paraId="36083266" w14:textId="77777777" w:rsidR="00922728" w:rsidRPr="00DE1DC2" w:rsidRDefault="00922728" w:rsidP="0009331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40.700,00</w:t>
            </w:r>
            <w:r w:rsidRPr="00DE1DC2">
              <w:rPr>
                <w:noProof/>
                <w:sz w:val="20"/>
                <w:szCs w:val="20"/>
              </w:rPr>
              <w:t xml:space="preserve"> </w:t>
            </w:r>
            <w:r w:rsidRPr="00DE1DC2">
              <w:rPr>
                <w:noProof/>
                <w:color w:val="000000"/>
                <w:sz w:val="20"/>
                <w:szCs w:val="20"/>
              </w:rPr>
              <w:t>EUR</w:t>
            </w:r>
          </w:p>
        </w:tc>
      </w:tr>
      <w:tr w:rsidR="00922728" w:rsidRPr="00DE1DC2" w14:paraId="564AC958" w14:textId="77777777" w:rsidTr="0009331F">
        <w:trPr>
          <w:trHeight w:val="281"/>
        </w:trPr>
        <w:tc>
          <w:tcPr>
            <w:tcW w:w="1294" w:type="dxa"/>
          </w:tcPr>
          <w:p w14:paraId="69177B80" w14:textId="77777777" w:rsidR="00922728" w:rsidRPr="00DE1DC2" w:rsidRDefault="00922728" w:rsidP="0009331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E1DC2">
              <w:rPr>
                <w:b/>
                <w:bCs/>
                <w:color w:val="000000"/>
                <w:sz w:val="20"/>
                <w:szCs w:val="20"/>
              </w:rPr>
              <w:t>RASHODA:</w:t>
            </w:r>
          </w:p>
        </w:tc>
        <w:tc>
          <w:tcPr>
            <w:tcW w:w="8085" w:type="dxa"/>
          </w:tcPr>
          <w:p w14:paraId="44E9BED5" w14:textId="77777777" w:rsidR="00922728" w:rsidRPr="00DE1DC2" w:rsidRDefault="00922728" w:rsidP="0009331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40.700,00</w:t>
            </w:r>
            <w:r w:rsidRPr="00DE1DC2">
              <w:rPr>
                <w:noProof/>
                <w:color w:val="000000"/>
                <w:sz w:val="20"/>
                <w:szCs w:val="20"/>
              </w:rPr>
              <w:t xml:space="preserve"> EUR</w:t>
            </w:r>
          </w:p>
        </w:tc>
      </w:tr>
    </w:tbl>
    <w:p w14:paraId="0E1B1841" w14:textId="77777777" w:rsidR="00922728" w:rsidRPr="00BE5A82" w:rsidRDefault="00922728" w:rsidP="00922728">
      <w:pPr>
        <w:spacing w:after="100" w:afterAutospacing="1"/>
        <w:jc w:val="both"/>
        <w:rPr>
          <w:color w:val="000000"/>
          <w:sz w:val="20"/>
          <w:szCs w:val="20"/>
        </w:rPr>
      </w:pPr>
      <w:r w:rsidRPr="00DE1DC2">
        <w:rPr>
          <w:color w:val="000000"/>
          <w:sz w:val="20"/>
          <w:szCs w:val="20"/>
        </w:rPr>
        <w:t xml:space="preserve">Financijski plan Mjesnog odbora </w:t>
      </w:r>
      <w:r w:rsidRPr="0079780B">
        <w:rPr>
          <w:noProof/>
          <w:color w:val="000000"/>
          <w:sz w:val="20"/>
          <w:szCs w:val="20"/>
        </w:rPr>
        <w:t>Volovčica</w:t>
      </w:r>
      <w:r w:rsidRPr="00DE1DC2">
        <w:rPr>
          <w:noProof/>
          <w:color w:val="000000"/>
          <w:sz w:val="20"/>
          <w:szCs w:val="20"/>
        </w:rPr>
        <w:t xml:space="preserve"> </w:t>
      </w:r>
      <w:r w:rsidRPr="00DE1DC2">
        <w:rPr>
          <w:color w:val="000000"/>
          <w:sz w:val="20"/>
          <w:szCs w:val="20"/>
        </w:rPr>
        <w:t>za 2026. (dalje u tekstu: Plan) sastoji se od:</w:t>
      </w:r>
    </w:p>
    <w:p w14:paraId="407E1C94" w14:textId="77777777" w:rsidR="00922728" w:rsidRDefault="00922728" w:rsidP="00922728">
      <w:pPr>
        <w:spacing w:after="100" w:afterAutospacing="1"/>
        <w:jc w:val="center"/>
        <w:rPr>
          <w:b/>
          <w:bCs/>
          <w:color w:val="000000"/>
          <w:sz w:val="20"/>
          <w:szCs w:val="20"/>
        </w:rPr>
      </w:pPr>
      <w:r w:rsidRPr="00DE1DC2">
        <w:rPr>
          <w:b/>
          <w:bCs/>
          <w:color w:val="000000"/>
          <w:sz w:val="20"/>
          <w:szCs w:val="20"/>
        </w:rPr>
        <w:t>Članak 2.</w:t>
      </w:r>
    </w:p>
    <w:p w14:paraId="411B1EA0" w14:textId="77777777" w:rsidR="00922728" w:rsidRPr="00042EDB" w:rsidRDefault="00922728" w:rsidP="00922728">
      <w:pPr>
        <w:spacing w:after="100" w:afterAutospacing="1"/>
        <w:jc w:val="center"/>
        <w:rPr>
          <w:color w:val="000000"/>
          <w:sz w:val="20"/>
          <w:szCs w:val="20"/>
        </w:rPr>
      </w:pPr>
      <w:r w:rsidRPr="00042EDB">
        <w:rPr>
          <w:color w:val="000000"/>
          <w:sz w:val="20"/>
          <w:szCs w:val="20"/>
        </w:rPr>
        <w:t>Prihodi i rashodi iz članka 1. Plana su:</w:t>
      </w:r>
    </w:p>
    <w:tbl>
      <w:tblPr>
        <w:tblW w:w="5261" w:type="pct"/>
        <w:tblInd w:w="-284" w:type="dxa"/>
        <w:tblLayout w:type="fixed"/>
        <w:tblLook w:val="04A0" w:firstRow="1" w:lastRow="0" w:firstColumn="1" w:lastColumn="0" w:noHBand="0" w:noVBand="1"/>
      </w:tblPr>
      <w:tblGrid>
        <w:gridCol w:w="997"/>
        <w:gridCol w:w="6982"/>
        <w:gridCol w:w="1567"/>
      </w:tblGrid>
      <w:tr w:rsidR="00922728" w:rsidRPr="00DE1DC2" w14:paraId="0D4F9CDB" w14:textId="77777777" w:rsidTr="0009331F">
        <w:trPr>
          <w:trHeight w:val="308"/>
        </w:trPr>
        <w:tc>
          <w:tcPr>
            <w:tcW w:w="4179" w:type="pct"/>
            <w:gridSpan w:val="2"/>
            <w:noWrap/>
            <w:vAlign w:val="bottom"/>
            <w:hideMark/>
          </w:tcPr>
          <w:p w14:paraId="4872B731" w14:textId="77777777" w:rsidR="00922728" w:rsidRPr="00DE1DC2" w:rsidRDefault="00922728" w:rsidP="00922728">
            <w:pPr>
              <w:numPr>
                <w:ilvl w:val="0"/>
                <w:numId w:val="45"/>
              </w:numPr>
              <w:spacing w:after="160" w:line="256" w:lineRule="auto"/>
              <w:ind w:left="0" w:firstLine="0"/>
              <w:contextualSpacing/>
              <w:rPr>
                <w:rFonts w:eastAsia="Calibri"/>
                <w:sz w:val="20"/>
                <w:szCs w:val="20"/>
              </w:rPr>
            </w:pPr>
            <w:r w:rsidRPr="00DE1DC2">
              <w:rPr>
                <w:rFonts w:eastAsia="Calibri"/>
                <w:sz w:val="20"/>
                <w:szCs w:val="20"/>
              </w:rPr>
              <w:t>PRIHODI</w:t>
            </w:r>
          </w:p>
        </w:tc>
        <w:tc>
          <w:tcPr>
            <w:tcW w:w="821" w:type="pct"/>
            <w:vAlign w:val="bottom"/>
          </w:tcPr>
          <w:p w14:paraId="73EAAF2F" w14:textId="77777777" w:rsidR="00922728" w:rsidRPr="00DE1DC2" w:rsidRDefault="00922728" w:rsidP="0009331F">
            <w:pPr>
              <w:spacing w:line="256" w:lineRule="auto"/>
              <w:contextualSpacing/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 w:rsidRPr="00DE1DC2">
              <w:rPr>
                <w:rFonts w:eastAsia="Calibri"/>
                <w:b/>
                <w:bCs/>
                <w:sz w:val="20"/>
                <w:szCs w:val="20"/>
              </w:rPr>
              <w:t>EUR</w:t>
            </w:r>
          </w:p>
        </w:tc>
      </w:tr>
      <w:tr w:rsidR="00922728" w:rsidRPr="00DE1DC2" w14:paraId="63F8A983" w14:textId="77777777" w:rsidTr="0009331F">
        <w:trPr>
          <w:trHeight w:val="397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3DEC" w14:textId="77777777" w:rsidR="00922728" w:rsidRPr="00DE1DC2" w:rsidRDefault="00922728" w:rsidP="000933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1DC2">
              <w:rPr>
                <w:b/>
                <w:bCs/>
                <w:color w:val="000000"/>
                <w:sz w:val="20"/>
                <w:szCs w:val="20"/>
              </w:rPr>
              <w:t xml:space="preserve">EKON. </w:t>
            </w:r>
          </w:p>
          <w:p w14:paraId="5BF161B2" w14:textId="77777777" w:rsidR="00922728" w:rsidRPr="00DE1DC2" w:rsidRDefault="00922728" w:rsidP="000933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1DC2">
              <w:rPr>
                <w:b/>
                <w:bCs/>
                <w:color w:val="000000"/>
                <w:sz w:val="20"/>
                <w:szCs w:val="20"/>
              </w:rPr>
              <w:t>KLAS.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DD722" w14:textId="77777777" w:rsidR="00922728" w:rsidRPr="00DE1DC2" w:rsidRDefault="00922728" w:rsidP="000933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1DC2">
              <w:rPr>
                <w:b/>
                <w:bCs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1BA7" w14:textId="77777777" w:rsidR="00922728" w:rsidRPr="00DE1DC2" w:rsidRDefault="00922728" w:rsidP="000933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1DC2">
              <w:rPr>
                <w:b/>
                <w:bCs/>
                <w:color w:val="000000"/>
                <w:sz w:val="20"/>
                <w:szCs w:val="20"/>
              </w:rPr>
              <w:t xml:space="preserve">IZNOS </w:t>
            </w:r>
          </w:p>
        </w:tc>
      </w:tr>
      <w:tr w:rsidR="00922728" w:rsidRPr="00DE1DC2" w14:paraId="4B7328EB" w14:textId="77777777" w:rsidTr="0009331F">
        <w:trPr>
          <w:trHeight w:val="397"/>
        </w:trPr>
        <w:tc>
          <w:tcPr>
            <w:tcW w:w="41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558BEA3E" w14:textId="77777777" w:rsidR="00922728" w:rsidRPr="00DE1DC2" w:rsidRDefault="00922728" w:rsidP="0009331F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DE1DC2">
              <w:rPr>
                <w:b/>
                <w:bCs/>
                <w:color w:val="FFFFFF"/>
                <w:sz w:val="20"/>
                <w:szCs w:val="20"/>
              </w:rPr>
              <w:t>PRIHODI MJESNOG ODBORA UKUPNO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73A63CB0" w14:textId="77777777" w:rsidR="00922728" w:rsidRPr="00DE1DC2" w:rsidRDefault="00922728" w:rsidP="0009331F">
            <w:pPr>
              <w:jc w:val="righ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noProof/>
                <w:color w:val="FFFFFF"/>
                <w:sz w:val="20"/>
                <w:szCs w:val="20"/>
              </w:rPr>
              <w:t>40.700,00</w:t>
            </w:r>
            <w:r w:rsidRPr="00DE1DC2">
              <w:rPr>
                <w:b/>
                <w:noProof/>
                <w:color w:val="FFFFFF"/>
                <w:sz w:val="20"/>
                <w:szCs w:val="20"/>
              </w:rPr>
              <w:t xml:space="preserve"> </w:t>
            </w:r>
          </w:p>
        </w:tc>
      </w:tr>
      <w:tr w:rsidR="00922728" w:rsidRPr="00DE1DC2" w14:paraId="6999A738" w14:textId="77777777" w:rsidTr="0009331F">
        <w:trPr>
          <w:trHeight w:val="227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59850" w14:textId="77777777" w:rsidR="00922728" w:rsidRPr="00DE1DC2" w:rsidRDefault="00922728" w:rsidP="0009331F">
            <w:pPr>
              <w:rPr>
                <w:color w:val="000000"/>
                <w:sz w:val="20"/>
                <w:szCs w:val="20"/>
              </w:rPr>
            </w:pPr>
            <w:r w:rsidRPr="00DE1DC2">
              <w:rPr>
                <w:color w:val="000000"/>
                <w:sz w:val="20"/>
                <w:szCs w:val="20"/>
              </w:rPr>
              <w:t>6711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0FFD7" w14:textId="77777777" w:rsidR="00922728" w:rsidRPr="00DE1DC2" w:rsidRDefault="00922728" w:rsidP="000933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DE1DC2">
              <w:rPr>
                <w:color w:val="000000"/>
                <w:sz w:val="20"/>
                <w:szCs w:val="20"/>
              </w:rPr>
              <w:t>rihodi za financiranje rashoda poslovanja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3BF95" w14:textId="77777777" w:rsidR="00922728" w:rsidRPr="00DE1DC2" w:rsidRDefault="00922728" w:rsidP="0009331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40.700,00</w:t>
            </w:r>
            <w:r w:rsidRPr="00DE1DC2">
              <w:rPr>
                <w:noProof/>
                <w:color w:val="000000"/>
                <w:sz w:val="20"/>
                <w:szCs w:val="20"/>
              </w:rPr>
              <w:t xml:space="preserve"> </w:t>
            </w:r>
          </w:p>
        </w:tc>
      </w:tr>
      <w:tr w:rsidR="00922728" w:rsidRPr="00DE1DC2" w14:paraId="4F5FDCAA" w14:textId="77777777" w:rsidTr="0009331F">
        <w:trPr>
          <w:trHeight w:val="308"/>
        </w:trPr>
        <w:tc>
          <w:tcPr>
            <w:tcW w:w="4179" w:type="pct"/>
            <w:gridSpan w:val="2"/>
            <w:noWrap/>
            <w:vAlign w:val="bottom"/>
            <w:hideMark/>
          </w:tcPr>
          <w:p w14:paraId="46B1055B" w14:textId="77777777" w:rsidR="00922728" w:rsidRPr="00DE1DC2" w:rsidRDefault="00922728" w:rsidP="00922728">
            <w:pPr>
              <w:numPr>
                <w:ilvl w:val="0"/>
                <w:numId w:val="45"/>
              </w:numPr>
              <w:spacing w:after="160" w:line="256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DE1DC2">
              <w:rPr>
                <w:color w:val="000000"/>
                <w:sz w:val="20"/>
                <w:szCs w:val="20"/>
              </w:rPr>
              <w:t>RASHODI</w:t>
            </w:r>
          </w:p>
        </w:tc>
        <w:tc>
          <w:tcPr>
            <w:tcW w:w="821" w:type="pct"/>
            <w:vAlign w:val="bottom"/>
          </w:tcPr>
          <w:p w14:paraId="1027511F" w14:textId="77777777" w:rsidR="00922728" w:rsidRPr="00DE1DC2" w:rsidRDefault="00922728" w:rsidP="0009331F">
            <w:pPr>
              <w:spacing w:line="256" w:lineRule="auto"/>
              <w:contextualSpacing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E1DC2">
              <w:rPr>
                <w:b/>
                <w:bCs/>
                <w:color w:val="000000"/>
                <w:sz w:val="20"/>
                <w:szCs w:val="20"/>
              </w:rPr>
              <w:t>EUR</w:t>
            </w:r>
          </w:p>
        </w:tc>
      </w:tr>
      <w:tr w:rsidR="00922728" w:rsidRPr="00DE1DC2" w14:paraId="1BEECA6D" w14:textId="77777777" w:rsidTr="0009331F">
        <w:trPr>
          <w:trHeight w:val="397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4DC3" w14:textId="77777777" w:rsidR="00922728" w:rsidRPr="00DE1DC2" w:rsidRDefault="00922728" w:rsidP="000933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1DC2">
              <w:rPr>
                <w:b/>
                <w:bCs/>
                <w:color w:val="000000"/>
                <w:sz w:val="20"/>
                <w:szCs w:val="20"/>
              </w:rPr>
              <w:t xml:space="preserve">EKON. </w:t>
            </w:r>
          </w:p>
          <w:p w14:paraId="6630E9CF" w14:textId="77777777" w:rsidR="00922728" w:rsidRPr="00DE1DC2" w:rsidRDefault="00922728" w:rsidP="000933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1DC2">
              <w:rPr>
                <w:b/>
                <w:bCs/>
                <w:color w:val="000000"/>
                <w:sz w:val="20"/>
                <w:szCs w:val="20"/>
              </w:rPr>
              <w:t>KLAS.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9E56" w14:textId="77777777" w:rsidR="00922728" w:rsidRPr="00DE1DC2" w:rsidRDefault="00922728" w:rsidP="000933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1DC2">
              <w:rPr>
                <w:b/>
                <w:bCs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37EA" w14:textId="77777777" w:rsidR="00922728" w:rsidRPr="00DE1DC2" w:rsidRDefault="00922728" w:rsidP="000933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1DC2">
              <w:rPr>
                <w:b/>
                <w:bCs/>
                <w:color w:val="000000"/>
                <w:sz w:val="20"/>
                <w:szCs w:val="20"/>
              </w:rPr>
              <w:t xml:space="preserve">IZNOS </w:t>
            </w:r>
          </w:p>
        </w:tc>
      </w:tr>
      <w:tr w:rsidR="00922728" w:rsidRPr="00DE1DC2" w14:paraId="6C2996A0" w14:textId="77777777" w:rsidTr="0009331F">
        <w:trPr>
          <w:trHeight w:val="397"/>
        </w:trPr>
        <w:tc>
          <w:tcPr>
            <w:tcW w:w="41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2D876D7" w14:textId="77777777" w:rsidR="00922728" w:rsidRPr="00DE1DC2" w:rsidRDefault="00922728" w:rsidP="0009331F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DE1DC2">
              <w:rPr>
                <w:b/>
                <w:bCs/>
                <w:color w:val="FFFFFF"/>
                <w:sz w:val="20"/>
                <w:szCs w:val="20"/>
              </w:rPr>
              <w:t>RASHODI MJESNOG ODBORA UKUPNO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3553D545" w14:textId="77777777" w:rsidR="00922728" w:rsidRPr="00DE1DC2" w:rsidRDefault="00922728" w:rsidP="0009331F">
            <w:pPr>
              <w:jc w:val="righ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noProof/>
                <w:color w:val="FFFFFF"/>
                <w:sz w:val="20"/>
                <w:szCs w:val="20"/>
              </w:rPr>
              <w:t>40.700,00</w:t>
            </w:r>
            <w:r w:rsidRPr="00DE1DC2">
              <w:rPr>
                <w:b/>
                <w:noProof/>
                <w:color w:val="FFFFFF"/>
                <w:sz w:val="20"/>
                <w:szCs w:val="20"/>
              </w:rPr>
              <w:t xml:space="preserve"> </w:t>
            </w:r>
          </w:p>
        </w:tc>
      </w:tr>
      <w:tr w:rsidR="00922728" w:rsidRPr="00DE1DC2" w14:paraId="5EFCF1C6" w14:textId="77777777" w:rsidTr="0009331F">
        <w:trPr>
          <w:trHeight w:val="397"/>
        </w:trPr>
        <w:tc>
          <w:tcPr>
            <w:tcW w:w="41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45ACF" w14:textId="77777777" w:rsidR="00922728" w:rsidRPr="00DE1DC2" w:rsidRDefault="00922728" w:rsidP="0009331F">
            <w:pPr>
              <w:rPr>
                <w:b/>
                <w:color w:val="000000"/>
                <w:sz w:val="20"/>
                <w:szCs w:val="20"/>
              </w:rPr>
            </w:pPr>
            <w:r w:rsidRPr="00DE1DC2">
              <w:rPr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C7337" w14:textId="77777777" w:rsidR="00922728" w:rsidRPr="00DE1DC2" w:rsidRDefault="00922728" w:rsidP="0009331F">
            <w:pPr>
              <w:jc w:val="right"/>
              <w:rPr>
                <w:b/>
                <w:noProof/>
                <w:color w:val="000000"/>
                <w:sz w:val="20"/>
                <w:szCs w:val="20"/>
              </w:rPr>
            </w:pPr>
            <w:r>
              <w:rPr>
                <w:b/>
                <w:noProof/>
                <w:color w:val="000000"/>
                <w:sz w:val="20"/>
                <w:szCs w:val="20"/>
              </w:rPr>
              <w:t>21.700,00</w:t>
            </w:r>
            <w:r w:rsidRPr="00DE1DC2">
              <w:rPr>
                <w:b/>
                <w:noProof/>
                <w:color w:val="000000"/>
                <w:sz w:val="20"/>
                <w:szCs w:val="20"/>
              </w:rPr>
              <w:t xml:space="preserve"> </w:t>
            </w:r>
          </w:p>
        </w:tc>
      </w:tr>
      <w:tr w:rsidR="00922728" w:rsidRPr="00DE1DC2" w14:paraId="6AA18E92" w14:textId="77777777" w:rsidTr="0009331F">
        <w:trPr>
          <w:trHeight w:val="227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42F3E" w14:textId="77777777" w:rsidR="00922728" w:rsidRPr="00DE1DC2" w:rsidRDefault="00922728" w:rsidP="0009331F">
            <w:pPr>
              <w:rPr>
                <w:color w:val="000000"/>
                <w:sz w:val="20"/>
                <w:szCs w:val="20"/>
              </w:rPr>
            </w:pPr>
            <w:r w:rsidRPr="00DE1DC2">
              <w:rPr>
                <w:color w:val="000000"/>
                <w:sz w:val="20"/>
                <w:szCs w:val="20"/>
              </w:rPr>
              <w:t>3291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53018" w14:textId="77777777" w:rsidR="00922728" w:rsidRPr="00DE1DC2" w:rsidRDefault="00922728" w:rsidP="000933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  <w:r w:rsidRPr="00DE1DC2">
              <w:rPr>
                <w:color w:val="000000"/>
                <w:sz w:val="20"/>
                <w:szCs w:val="20"/>
              </w:rPr>
              <w:t>aknade članovima vijeća mjesnog odbora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2E901" w14:textId="77777777" w:rsidR="00922728" w:rsidRPr="00DE1DC2" w:rsidRDefault="00922728" w:rsidP="0009331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noProof/>
                <w:sz w:val="20"/>
                <w:szCs w:val="20"/>
              </w:rPr>
              <w:t>17.700,00</w:t>
            </w:r>
            <w:r w:rsidRPr="00DE1DC2">
              <w:rPr>
                <w:bCs/>
                <w:noProof/>
                <w:sz w:val="20"/>
                <w:szCs w:val="20"/>
              </w:rPr>
              <w:t xml:space="preserve"> </w:t>
            </w:r>
          </w:p>
        </w:tc>
      </w:tr>
      <w:tr w:rsidR="00922728" w:rsidRPr="00DE1DC2" w14:paraId="6E9B51FC" w14:textId="77777777" w:rsidTr="0009331F">
        <w:trPr>
          <w:trHeight w:val="227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749F" w14:textId="77777777" w:rsidR="00922728" w:rsidRPr="00DE1DC2" w:rsidRDefault="00922728" w:rsidP="0009331F">
            <w:pPr>
              <w:rPr>
                <w:color w:val="000000"/>
                <w:sz w:val="20"/>
                <w:szCs w:val="20"/>
              </w:rPr>
            </w:pPr>
            <w:r w:rsidRPr="00DE1DC2">
              <w:rPr>
                <w:color w:val="000000"/>
                <w:sz w:val="20"/>
                <w:szCs w:val="20"/>
              </w:rPr>
              <w:t>3299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1C730" w14:textId="77777777" w:rsidR="00922728" w:rsidRPr="00DE1DC2" w:rsidRDefault="00922728" w:rsidP="000933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</w:t>
            </w:r>
            <w:r w:rsidRPr="00DE1DC2">
              <w:rPr>
                <w:color w:val="000000"/>
                <w:sz w:val="20"/>
                <w:szCs w:val="20"/>
              </w:rPr>
              <w:t>stali nespomenuti rashodi poslovanja mjesnog odbora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34497" w14:textId="77777777" w:rsidR="00922728" w:rsidRPr="00DE1DC2" w:rsidRDefault="00922728" w:rsidP="0009331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noProof/>
                <w:sz w:val="20"/>
                <w:szCs w:val="20"/>
              </w:rPr>
              <w:t>4.000,00</w:t>
            </w:r>
            <w:r w:rsidRPr="00DE1DC2">
              <w:rPr>
                <w:bCs/>
                <w:noProof/>
                <w:sz w:val="20"/>
                <w:szCs w:val="20"/>
              </w:rPr>
              <w:t xml:space="preserve"> </w:t>
            </w:r>
          </w:p>
        </w:tc>
      </w:tr>
      <w:tr w:rsidR="00922728" w:rsidRPr="00DE1DC2" w14:paraId="7E5D783A" w14:textId="77777777" w:rsidTr="0009331F">
        <w:trPr>
          <w:trHeight w:val="397"/>
        </w:trPr>
        <w:tc>
          <w:tcPr>
            <w:tcW w:w="41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51792" w14:textId="77777777" w:rsidR="00922728" w:rsidRPr="00DE1DC2" w:rsidRDefault="00922728" w:rsidP="0009331F">
            <w:pPr>
              <w:rPr>
                <w:b/>
                <w:color w:val="000000"/>
                <w:sz w:val="20"/>
                <w:szCs w:val="20"/>
              </w:rPr>
            </w:pPr>
            <w:r w:rsidRPr="00DE1DC2">
              <w:rPr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632F3" w14:textId="77777777" w:rsidR="00922728" w:rsidRPr="00DE1DC2" w:rsidRDefault="00922728" w:rsidP="0009331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noProof/>
                <w:color w:val="000000"/>
                <w:sz w:val="20"/>
                <w:szCs w:val="20"/>
              </w:rPr>
              <w:t>19.000,00</w:t>
            </w:r>
            <w:r w:rsidRPr="00DE1DC2">
              <w:rPr>
                <w:b/>
                <w:noProof/>
                <w:color w:val="000000"/>
                <w:sz w:val="20"/>
                <w:szCs w:val="20"/>
              </w:rPr>
              <w:t xml:space="preserve"> </w:t>
            </w:r>
          </w:p>
        </w:tc>
      </w:tr>
      <w:tr w:rsidR="00922728" w:rsidRPr="00DE1DC2" w14:paraId="7859E473" w14:textId="77777777" w:rsidTr="0009331F">
        <w:trPr>
          <w:trHeight w:val="227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A5542" w14:textId="77777777" w:rsidR="00922728" w:rsidRPr="00DE1DC2" w:rsidRDefault="00922728" w:rsidP="0009331F">
            <w:pPr>
              <w:rPr>
                <w:color w:val="000000"/>
                <w:sz w:val="20"/>
                <w:szCs w:val="20"/>
              </w:rPr>
            </w:pPr>
            <w:r w:rsidRPr="00DE1DC2">
              <w:rPr>
                <w:color w:val="000000"/>
                <w:sz w:val="20"/>
                <w:szCs w:val="20"/>
              </w:rPr>
              <w:t>3232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5BF7B" w14:textId="77777777" w:rsidR="00922728" w:rsidRPr="00DE1DC2" w:rsidRDefault="00922728" w:rsidP="000933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</w:t>
            </w:r>
            <w:r w:rsidRPr="00DE1DC2">
              <w:rPr>
                <w:color w:val="000000"/>
                <w:sz w:val="20"/>
                <w:szCs w:val="20"/>
              </w:rPr>
              <w:t>sluge tekućeg i investicijskog održavanja - PMKA MO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FD137" w14:textId="77777777" w:rsidR="00922728" w:rsidRPr="00DE1DC2" w:rsidRDefault="00922728" w:rsidP="0009331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19.000,00</w:t>
            </w:r>
            <w:r w:rsidRPr="00DE1DC2">
              <w:rPr>
                <w:noProof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2B9DF5D5" w14:textId="77777777" w:rsidR="00922728" w:rsidRPr="00DE1DC2" w:rsidRDefault="00922728" w:rsidP="00922728">
      <w:pPr>
        <w:jc w:val="center"/>
        <w:rPr>
          <w:rFonts w:eastAsia="Calibri"/>
          <w:b/>
          <w:sz w:val="20"/>
          <w:szCs w:val="20"/>
        </w:rPr>
      </w:pPr>
    </w:p>
    <w:p w14:paraId="65ECAF23" w14:textId="77777777" w:rsidR="00922728" w:rsidRPr="00DE1DC2" w:rsidRDefault="00922728" w:rsidP="00922728">
      <w:pPr>
        <w:spacing w:after="100" w:afterAutospacing="1"/>
        <w:jc w:val="center"/>
        <w:rPr>
          <w:b/>
          <w:color w:val="000000"/>
          <w:sz w:val="20"/>
          <w:szCs w:val="20"/>
        </w:rPr>
      </w:pPr>
      <w:r w:rsidRPr="00DE1DC2">
        <w:rPr>
          <w:b/>
          <w:color w:val="000000"/>
          <w:sz w:val="20"/>
          <w:szCs w:val="20"/>
        </w:rPr>
        <w:t>Članak 3.</w:t>
      </w:r>
    </w:p>
    <w:p w14:paraId="4407CBD9" w14:textId="77777777" w:rsidR="00922728" w:rsidRPr="00DE1DC2" w:rsidRDefault="00922728" w:rsidP="00922728">
      <w:pPr>
        <w:spacing w:after="100" w:afterAutospacing="1"/>
        <w:jc w:val="both"/>
        <w:rPr>
          <w:rFonts w:eastAsia="Calibri"/>
          <w:b/>
          <w:sz w:val="20"/>
          <w:szCs w:val="20"/>
        </w:rPr>
      </w:pPr>
      <w:r w:rsidRPr="00DE1DC2">
        <w:rPr>
          <w:color w:val="000000"/>
          <w:sz w:val="20"/>
          <w:szCs w:val="20"/>
        </w:rPr>
        <w:t xml:space="preserve">Naredbodavac za izvršenje Plana je </w:t>
      </w:r>
      <w:r>
        <w:rPr>
          <w:color w:val="000000"/>
          <w:sz w:val="20"/>
          <w:szCs w:val="20"/>
        </w:rPr>
        <w:t>p</w:t>
      </w:r>
      <w:r w:rsidRPr="00DE1DC2">
        <w:rPr>
          <w:color w:val="000000"/>
          <w:sz w:val="20"/>
          <w:szCs w:val="20"/>
        </w:rPr>
        <w:t>ročelnik Gradskog ureda za mjesnu samoupravu, promet, komunalne poslove, civilnu zaštitu i sigurnost.</w:t>
      </w:r>
    </w:p>
    <w:p w14:paraId="7A242084" w14:textId="77777777" w:rsidR="00922728" w:rsidRPr="00DE1DC2" w:rsidRDefault="00922728" w:rsidP="00922728">
      <w:pPr>
        <w:spacing w:after="100" w:afterAutospacing="1"/>
        <w:jc w:val="center"/>
        <w:rPr>
          <w:b/>
          <w:color w:val="000000"/>
          <w:sz w:val="20"/>
          <w:szCs w:val="20"/>
        </w:rPr>
      </w:pPr>
      <w:r w:rsidRPr="00DE1DC2">
        <w:rPr>
          <w:b/>
          <w:color w:val="000000"/>
          <w:sz w:val="20"/>
          <w:szCs w:val="20"/>
        </w:rPr>
        <w:t>Članak 4.</w:t>
      </w:r>
    </w:p>
    <w:p w14:paraId="24A50F6D" w14:textId="5E787C42" w:rsidR="00F80A59" w:rsidRDefault="00922728" w:rsidP="00DF6040">
      <w:pPr>
        <w:spacing w:line="276" w:lineRule="auto"/>
        <w:contextualSpacing/>
        <w:jc w:val="both"/>
        <w:rPr>
          <w:b/>
          <w:u w:val="single"/>
        </w:rPr>
      </w:pPr>
      <w:r w:rsidRPr="00DE1DC2">
        <w:rPr>
          <w:color w:val="000000"/>
          <w:sz w:val="20"/>
          <w:szCs w:val="20"/>
        </w:rPr>
        <w:t>Plan će biti objavljen na oglasnoj ploči u sjedištu Mjesnog odbora, a stupa</w:t>
      </w:r>
      <w:r w:rsidRPr="003D7D5A">
        <w:rPr>
          <w:rFonts w:ascii="Arial" w:hAnsi="Arial" w:cs="Arial"/>
          <w:color w:val="000000"/>
          <w:sz w:val="20"/>
          <w:szCs w:val="20"/>
        </w:rPr>
        <w:t xml:space="preserve"> </w:t>
      </w:r>
      <w:r w:rsidRPr="00DE1DC2">
        <w:rPr>
          <w:color w:val="000000"/>
          <w:sz w:val="20"/>
          <w:szCs w:val="20"/>
        </w:rPr>
        <w:t>na snagu 1. siječnja 2026</w:t>
      </w:r>
      <w:r>
        <w:rPr>
          <w:color w:val="000000"/>
          <w:sz w:val="20"/>
          <w:szCs w:val="20"/>
        </w:rPr>
        <w:t>.</w:t>
      </w:r>
    </w:p>
    <w:p w14:paraId="26546CCE" w14:textId="77777777" w:rsidR="00702304" w:rsidRDefault="00702304" w:rsidP="00DF6040">
      <w:pPr>
        <w:spacing w:line="276" w:lineRule="auto"/>
        <w:contextualSpacing/>
        <w:jc w:val="both"/>
        <w:rPr>
          <w:b/>
          <w:u w:val="single"/>
        </w:rPr>
      </w:pPr>
    </w:p>
    <w:p w14:paraId="2863CBAA" w14:textId="13C9E3F3" w:rsidR="008E32EF" w:rsidRDefault="00C763B0" w:rsidP="00DF6040">
      <w:pPr>
        <w:spacing w:line="276" w:lineRule="auto"/>
        <w:contextualSpacing/>
        <w:jc w:val="both"/>
        <w:rPr>
          <w:b/>
          <w:u w:val="single"/>
        </w:rPr>
      </w:pPr>
      <w:r w:rsidRPr="009D142E">
        <w:rPr>
          <w:b/>
          <w:u w:val="single"/>
        </w:rPr>
        <w:lastRenderedPageBreak/>
        <w:t>Ad</w:t>
      </w:r>
      <w:r w:rsidR="009D142E" w:rsidRPr="009D142E">
        <w:rPr>
          <w:b/>
          <w:u w:val="single"/>
        </w:rPr>
        <w:t>.</w:t>
      </w:r>
      <w:r w:rsidR="002A23E7">
        <w:rPr>
          <w:b/>
          <w:u w:val="single"/>
        </w:rPr>
        <w:t xml:space="preserve"> </w:t>
      </w:r>
      <w:r w:rsidR="00F80A59">
        <w:rPr>
          <w:b/>
          <w:u w:val="single"/>
        </w:rPr>
        <w:t>2</w:t>
      </w:r>
      <w:r w:rsidR="00AE6D07" w:rsidRPr="009D142E">
        <w:rPr>
          <w:b/>
          <w:u w:val="single"/>
        </w:rPr>
        <w:t>.</w:t>
      </w:r>
      <w:r w:rsidR="008F37E7" w:rsidRPr="009D142E">
        <w:rPr>
          <w:b/>
          <w:u w:val="single"/>
        </w:rPr>
        <w:t xml:space="preserve"> </w:t>
      </w:r>
      <w:r w:rsidR="00702304" w:rsidRPr="00702304">
        <w:rPr>
          <w:b/>
          <w:u w:val="single"/>
        </w:rPr>
        <w:tab/>
        <w:t>Plan potreba za aktivnostima, programima i projektima unapređenja kvalitete života građana mjesnog odbora Volovčica u 2026.g.</w:t>
      </w:r>
    </w:p>
    <w:p w14:paraId="253BF1ED" w14:textId="05B81849" w:rsidR="00C4363E" w:rsidRDefault="00C4363E" w:rsidP="00DF6040">
      <w:pPr>
        <w:spacing w:line="276" w:lineRule="auto"/>
        <w:contextualSpacing/>
        <w:jc w:val="both"/>
        <w:rPr>
          <w:b/>
          <w:u w:val="single"/>
        </w:rPr>
      </w:pPr>
    </w:p>
    <w:p w14:paraId="377263A6" w14:textId="772D00AF" w:rsidR="007F6C8E" w:rsidRDefault="007F6C8E" w:rsidP="007F6C8E">
      <w:pPr>
        <w:spacing w:line="276" w:lineRule="auto"/>
        <w:contextualSpacing/>
        <w:rPr>
          <w:b/>
        </w:rPr>
      </w:pPr>
    </w:p>
    <w:p w14:paraId="1E702F13" w14:textId="09CABFB9" w:rsidR="00702304" w:rsidRPr="00912B1E" w:rsidRDefault="00F95792" w:rsidP="00912B1E">
      <w:pPr>
        <w:pStyle w:val="StandardWeb"/>
      </w:pPr>
      <w:bookmarkStart w:id="3" w:name="_Hlk216611483"/>
      <w:r>
        <w:t>Na temelju članka 99</w:t>
      </w:r>
      <w:r w:rsidR="00912B1E">
        <w:t xml:space="preserve">. </w:t>
      </w:r>
      <w:r>
        <w:t xml:space="preserve">stavka 1.točke5. Statuta Grada Zagreba (Službeni glasnik Grada Zagreba 23/16,2/18,23/18,3/20,11/21-pročišćeni tekst i 16/22) te članka 15.stavka1.točke 5. </w:t>
      </w:r>
      <w:r w:rsidR="00912B1E">
        <w:t>Pravila Mjesnog odbora Volovčica, Vijeće Mjesnog odbora Volovčica na 7. sjednici, 08. prosinca 2025., donijelo je:</w:t>
      </w:r>
    </w:p>
    <w:bookmarkEnd w:id="3"/>
    <w:p w14:paraId="4B3C80FF" w14:textId="62C039F8" w:rsidR="00912B1E" w:rsidRDefault="00912B1E" w:rsidP="002A6576">
      <w:pPr>
        <w:spacing w:line="276" w:lineRule="auto"/>
        <w:contextualSpacing/>
        <w:jc w:val="both"/>
        <w:rPr>
          <w:sz w:val="20"/>
          <w:szCs w:val="20"/>
          <w:lang w:val="en-GB" w:eastAsia="en-GB"/>
        </w:rPr>
      </w:pPr>
    </w:p>
    <w:tbl>
      <w:tblPr>
        <w:tblW w:w="10235" w:type="dxa"/>
        <w:tblLook w:val="04A0" w:firstRow="1" w:lastRow="0" w:firstColumn="1" w:lastColumn="0" w:noHBand="0" w:noVBand="1"/>
      </w:tblPr>
      <w:tblGrid>
        <w:gridCol w:w="2503"/>
        <w:gridCol w:w="7732"/>
      </w:tblGrid>
      <w:tr w:rsidR="00912B1E" w:rsidRPr="00912B1E" w14:paraId="387CE229" w14:textId="77777777" w:rsidTr="00C60EF6">
        <w:trPr>
          <w:trHeight w:val="1202"/>
        </w:trPr>
        <w:tc>
          <w:tcPr>
            <w:tcW w:w="102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8B1FB" w14:textId="7951E892" w:rsidR="00B21622" w:rsidRDefault="00B21622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PLAN</w:t>
            </w:r>
          </w:p>
          <w:p w14:paraId="1DB80AA3" w14:textId="7488CFCC" w:rsidR="00912B1E" w:rsidRPr="00912B1E" w:rsidRDefault="00B21622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</w:t>
            </w:r>
            <w:r w:rsidR="00912B1E" w:rsidRPr="00912B1E">
              <w:rPr>
                <w:b/>
                <w:bCs/>
                <w:color w:val="000000"/>
                <w:sz w:val="22"/>
                <w:szCs w:val="22"/>
              </w:rPr>
              <w:t xml:space="preserve">otreba za aktivnostima, programima i projektima unapređenja kvalitete života građana </w:t>
            </w:r>
            <w:r w:rsidR="00912B1E" w:rsidRPr="00912B1E">
              <w:rPr>
                <w:b/>
                <w:bCs/>
                <w:color w:val="000000"/>
                <w:sz w:val="22"/>
                <w:szCs w:val="22"/>
              </w:rPr>
              <w:br/>
              <w:t>Mjesnog odbora Volovčica u 2026.</w:t>
            </w:r>
          </w:p>
        </w:tc>
      </w:tr>
      <w:tr w:rsidR="00F95792" w:rsidRPr="00912B1E" w14:paraId="15CDE639" w14:textId="77777777" w:rsidTr="00C60EF6">
        <w:trPr>
          <w:trHeight w:val="285"/>
        </w:trPr>
        <w:tc>
          <w:tcPr>
            <w:tcW w:w="102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21D9B" w14:textId="36F3BCC8" w:rsidR="00F95792" w:rsidRDefault="00F95792" w:rsidP="00F9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br/>
              <w:t>Članak 1.</w:t>
            </w:r>
            <w:r>
              <w:rPr>
                <w:color w:val="000000"/>
              </w:rPr>
              <w:br/>
              <w:t>Ovaj plan obuhvaća iniciranje, organiziranje i provođenje aktivnosti, pro</w:t>
            </w:r>
            <w:r>
              <w:rPr>
                <w:color w:val="000000"/>
              </w:rPr>
              <w:t>grama i projekata u društveno -</w:t>
            </w:r>
            <w:r>
              <w:rPr>
                <w:color w:val="000000"/>
              </w:rPr>
              <w:t>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  <w:p w14:paraId="6E1AD0EC" w14:textId="77777777" w:rsidR="00F95792" w:rsidRPr="00912B1E" w:rsidRDefault="00F95792" w:rsidP="00912B1E">
            <w:pPr>
              <w:rPr>
                <w:sz w:val="20"/>
                <w:szCs w:val="20"/>
              </w:rPr>
            </w:pPr>
          </w:p>
        </w:tc>
      </w:tr>
      <w:tr w:rsidR="00F95792" w:rsidRPr="00912B1E" w14:paraId="673ACEEB" w14:textId="77777777" w:rsidTr="00C60EF6">
        <w:trPr>
          <w:trHeight w:val="1172"/>
        </w:trPr>
        <w:tc>
          <w:tcPr>
            <w:tcW w:w="102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1D5C0" w14:textId="77777777" w:rsidR="00F95792" w:rsidRDefault="00F95792" w:rsidP="00F957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br/>
              <w:t>Članak 2.</w:t>
            </w:r>
            <w:r>
              <w:rPr>
                <w:color w:val="000000"/>
              </w:rPr>
              <w:br/>
              <w:t xml:space="preserve">Planirana sredstva iz članka 1. u Mjesnom odboru, u ukupnom iznosu od </w:t>
            </w:r>
            <w:r>
              <w:rPr>
                <w:b/>
                <w:bCs/>
                <w:color w:val="000000"/>
              </w:rPr>
              <w:t>4.000,00</w:t>
            </w:r>
            <w:r>
              <w:rPr>
                <w:color w:val="000000"/>
              </w:rPr>
              <w:t> eura, raspoređuju se za sljedeće aktivnosti:</w:t>
            </w:r>
          </w:p>
          <w:p w14:paraId="31FA37C8" w14:textId="77777777" w:rsidR="00F95792" w:rsidRDefault="00F95792" w:rsidP="00F95792">
            <w:pPr>
              <w:jc w:val="center"/>
              <w:rPr>
                <w:color w:val="000000"/>
              </w:rPr>
            </w:pPr>
          </w:p>
        </w:tc>
      </w:tr>
      <w:tr w:rsidR="00912B1E" w:rsidRPr="00912B1E" w14:paraId="54E9F392" w14:textId="77777777" w:rsidTr="00C60EF6">
        <w:trPr>
          <w:trHeight w:val="435"/>
        </w:trPr>
        <w:tc>
          <w:tcPr>
            <w:tcW w:w="102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784DB" w14:textId="5EF2A987" w:rsidR="00912B1E" w:rsidRPr="00F95792" w:rsidRDefault="00912B1E" w:rsidP="00F95792">
            <w:pPr>
              <w:pStyle w:val="Odlomakpopisa"/>
              <w:numPr>
                <w:ilvl w:val="0"/>
                <w:numId w:val="49"/>
              </w:num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95792">
              <w:rPr>
                <w:b/>
                <w:bCs/>
                <w:color w:val="000000"/>
                <w:sz w:val="22"/>
                <w:szCs w:val="22"/>
              </w:rPr>
              <w:t>DRUŠTVENI ŽIVOT I KULTURA </w:t>
            </w:r>
          </w:p>
          <w:p w14:paraId="290F1A9F" w14:textId="77777777" w:rsidR="00F95792" w:rsidRPr="00F95792" w:rsidRDefault="00F95792" w:rsidP="00F95792">
            <w:pPr>
              <w:pStyle w:val="Odlomakpopisa"/>
              <w:ind w:left="720"/>
              <w:rPr>
                <w:b/>
                <w:bCs/>
                <w:color w:val="000000"/>
                <w:sz w:val="22"/>
                <w:szCs w:val="22"/>
              </w:rPr>
            </w:pPr>
          </w:p>
          <w:p w14:paraId="1705CF2F" w14:textId="3314B604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12B1E" w:rsidRPr="00912B1E" w14:paraId="4FB890D4" w14:textId="77777777" w:rsidTr="00C60EF6">
        <w:trPr>
          <w:trHeight w:val="631"/>
        </w:trPr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2E321C67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3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537878A1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Dani medijske pismenosti</w:t>
            </w:r>
          </w:p>
        </w:tc>
      </w:tr>
      <w:tr w:rsidR="00912B1E" w:rsidRPr="00912B1E" w14:paraId="605F7342" w14:textId="77777777" w:rsidTr="00C60EF6">
        <w:trPr>
          <w:trHeight w:val="2720"/>
        </w:trPr>
        <w:tc>
          <w:tcPr>
            <w:tcW w:w="250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98F4C5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F32F03" w14:textId="77777777" w:rsidR="00912B1E" w:rsidRPr="00912B1E" w:rsidRDefault="00912B1E" w:rsidP="00912B1E">
            <w:pPr>
              <w:rPr>
                <w:color w:val="000000"/>
                <w:sz w:val="22"/>
                <w:szCs w:val="22"/>
              </w:rPr>
            </w:pPr>
            <w:r w:rsidRPr="00912B1E">
              <w:rPr>
                <w:color w:val="000000"/>
                <w:sz w:val="22"/>
                <w:szCs w:val="22"/>
              </w:rPr>
              <w:t xml:space="preserve">U suradnji sa Školskim muzejom i Knjižnicom Silvija </w:t>
            </w:r>
            <w:proofErr w:type="spellStart"/>
            <w:r w:rsidRPr="00912B1E">
              <w:rPr>
                <w:color w:val="000000"/>
                <w:sz w:val="22"/>
                <w:szCs w:val="22"/>
              </w:rPr>
              <w:t>Strahimira</w:t>
            </w:r>
            <w:proofErr w:type="spellEnd"/>
            <w:r w:rsidRPr="00912B1E">
              <w:rPr>
                <w:color w:val="000000"/>
                <w:sz w:val="22"/>
                <w:szCs w:val="22"/>
              </w:rPr>
              <w:t xml:space="preserve"> Kranjčevića organizirat će se izložba školskih listova svih osnovnih i srednjih škola s područja GČ Peščenica-Žitnjak. Školski muzej osigurat će primjerke selekcije listova od osnutka novinarskih družina do današnjeg doba. Na otvorenju izložbe voditeljice novinarskih družina iz škola s područja naše gradske četvrti prezentirat će okupljenim građanima aktualnu produkciju školskih listova. U sklopu toga osnovnoj školi Petar Preradović, MO Volovčica će sufinancirati tiskanje ili grafičku pripremu školskoga lista. Aktivnost je namijenjena učenicima i učiteljima osnovne škole Petar Preradović ali i ostalim stanovnicima našeg mjesnog odbora.</w:t>
            </w:r>
          </w:p>
        </w:tc>
      </w:tr>
      <w:tr w:rsidR="00912B1E" w:rsidRPr="00912B1E" w14:paraId="470EDF90" w14:textId="77777777" w:rsidTr="00C60EF6">
        <w:trPr>
          <w:trHeight w:val="916"/>
        </w:trPr>
        <w:tc>
          <w:tcPr>
            <w:tcW w:w="250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D59DC4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912B1E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912B1E">
              <w:rPr>
                <w:b/>
                <w:bCs/>
                <w:color w:val="000000"/>
                <w:sz w:val="22"/>
                <w:szCs w:val="22"/>
              </w:rPr>
              <w:t>) aktivnosti</w:t>
            </w:r>
          </w:p>
        </w:tc>
        <w:tc>
          <w:tcPr>
            <w:tcW w:w="77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124C88" w14:textId="77777777" w:rsidR="00912B1E" w:rsidRPr="00912B1E" w:rsidRDefault="00912B1E" w:rsidP="00912B1E">
            <w:pPr>
              <w:rPr>
                <w:color w:val="000000"/>
                <w:sz w:val="22"/>
                <w:szCs w:val="22"/>
              </w:rPr>
            </w:pPr>
            <w:r w:rsidRPr="00912B1E">
              <w:rPr>
                <w:color w:val="000000"/>
                <w:sz w:val="22"/>
                <w:szCs w:val="22"/>
              </w:rPr>
              <w:t>Osvještavanje učenika/-</w:t>
            </w:r>
            <w:proofErr w:type="spellStart"/>
            <w:r w:rsidRPr="00912B1E">
              <w:rPr>
                <w:color w:val="000000"/>
                <w:sz w:val="22"/>
                <w:szCs w:val="22"/>
              </w:rPr>
              <w:t>ca</w:t>
            </w:r>
            <w:proofErr w:type="spellEnd"/>
            <w:r w:rsidRPr="00912B1E">
              <w:rPr>
                <w:color w:val="000000"/>
                <w:sz w:val="22"/>
                <w:szCs w:val="22"/>
              </w:rPr>
              <w:t xml:space="preserve"> i građana o važnosti medijske pismenosti te osvještavanje problema sve manje produkcije školskih listova u Gradu Zagrebu. Pokušaj poticanja škola za aktivaciju ili reaktivaciju školskih listova, bilo u tiskanoj ili digitalnoj formi.</w:t>
            </w:r>
          </w:p>
        </w:tc>
      </w:tr>
      <w:tr w:rsidR="00912B1E" w:rsidRPr="00912B1E" w14:paraId="1CA46E57" w14:textId="77777777" w:rsidTr="00C60EF6">
        <w:trPr>
          <w:trHeight w:val="631"/>
        </w:trPr>
        <w:tc>
          <w:tcPr>
            <w:tcW w:w="250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A36F35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EDFA34" w14:textId="77777777" w:rsidR="00912B1E" w:rsidRPr="00922728" w:rsidRDefault="00912B1E" w:rsidP="00912B1E">
            <w:pPr>
              <w:rPr>
                <w:b/>
                <w:color w:val="000000"/>
                <w:sz w:val="22"/>
                <w:szCs w:val="22"/>
              </w:rPr>
            </w:pPr>
            <w:r w:rsidRPr="00922728">
              <w:rPr>
                <w:b/>
                <w:color w:val="000000"/>
                <w:sz w:val="22"/>
                <w:szCs w:val="22"/>
              </w:rPr>
              <w:t>travanj 2026.</w:t>
            </w:r>
          </w:p>
        </w:tc>
      </w:tr>
      <w:tr w:rsidR="00912B1E" w:rsidRPr="00912B1E" w14:paraId="10E38E9F" w14:textId="77777777" w:rsidTr="00C60EF6">
        <w:trPr>
          <w:trHeight w:val="631"/>
        </w:trPr>
        <w:tc>
          <w:tcPr>
            <w:tcW w:w="250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29C416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5480F2" w14:textId="77777777" w:rsidR="00912B1E" w:rsidRPr="00912B1E" w:rsidRDefault="00912B1E" w:rsidP="009227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500,00 EUR</w:t>
            </w:r>
          </w:p>
        </w:tc>
      </w:tr>
      <w:tr w:rsidR="00912B1E" w:rsidRPr="00912B1E" w14:paraId="75B9CF68" w14:textId="77777777" w:rsidTr="00C60EF6">
        <w:trPr>
          <w:trHeight w:val="270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9AA95" w14:textId="77777777" w:rsidR="00912B1E" w:rsidRDefault="00912B1E" w:rsidP="00912B1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  <w:p w14:paraId="04E320EA" w14:textId="02526769" w:rsidR="00912B1E" w:rsidRPr="00912B1E" w:rsidRDefault="00912B1E" w:rsidP="0092272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2587F" w14:textId="77777777" w:rsidR="00912B1E" w:rsidRPr="00912B1E" w:rsidRDefault="00912B1E" w:rsidP="00912B1E">
            <w:pPr>
              <w:jc w:val="center"/>
              <w:rPr>
                <w:sz w:val="20"/>
                <w:szCs w:val="20"/>
              </w:rPr>
            </w:pPr>
          </w:p>
        </w:tc>
      </w:tr>
      <w:tr w:rsidR="00912B1E" w:rsidRPr="00912B1E" w14:paraId="652280D6" w14:textId="77777777" w:rsidTr="00C60EF6">
        <w:trPr>
          <w:trHeight w:val="526"/>
        </w:trPr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7456CFB9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3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416BF1A8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Književni susret</w:t>
            </w:r>
          </w:p>
        </w:tc>
      </w:tr>
      <w:tr w:rsidR="00912B1E" w:rsidRPr="00912B1E" w14:paraId="6275C387" w14:textId="77777777" w:rsidTr="00C60EF6">
        <w:trPr>
          <w:trHeight w:val="2194"/>
        </w:trPr>
        <w:tc>
          <w:tcPr>
            <w:tcW w:w="250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B58487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AA39BD" w14:textId="77777777" w:rsidR="00912B1E" w:rsidRPr="00912B1E" w:rsidRDefault="00912B1E" w:rsidP="00912B1E">
            <w:pPr>
              <w:rPr>
                <w:color w:val="000000"/>
                <w:sz w:val="22"/>
                <w:szCs w:val="22"/>
              </w:rPr>
            </w:pPr>
            <w:r w:rsidRPr="00912B1E">
              <w:rPr>
                <w:color w:val="000000"/>
                <w:sz w:val="22"/>
                <w:szCs w:val="22"/>
              </w:rPr>
              <w:t>Učenici škole sudjelovat će na književnom susretu s autoricom Tinom Primorac na kojem će autorica govoriti o svojoj novoj knjizi Istočno od istoka i o problemima koji muče mlade, a sastavni su dio ovog romana kao što su električne cigarete, kockanje, vožnja električnih romobila i sigurnost u prometu, o strahu od javnog nastupa. Autorica će s učenicima podijeliti i web stranicu svoga projekta na kojem će učenici moći poslušati pjesme koje su sastavni dio ovog interaktivnog naslova.</w:t>
            </w:r>
          </w:p>
        </w:tc>
      </w:tr>
      <w:tr w:rsidR="00912B1E" w:rsidRPr="00912B1E" w14:paraId="0FE951FF" w14:textId="77777777" w:rsidTr="00C60EF6">
        <w:trPr>
          <w:trHeight w:val="1443"/>
        </w:trPr>
        <w:tc>
          <w:tcPr>
            <w:tcW w:w="250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DAF0E7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912B1E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912B1E">
              <w:rPr>
                <w:b/>
                <w:bCs/>
                <w:color w:val="000000"/>
                <w:sz w:val="22"/>
                <w:szCs w:val="22"/>
              </w:rPr>
              <w:t>) aktivnosti</w:t>
            </w:r>
          </w:p>
        </w:tc>
        <w:tc>
          <w:tcPr>
            <w:tcW w:w="77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58A61C" w14:textId="77777777" w:rsidR="00912B1E" w:rsidRPr="00912B1E" w:rsidRDefault="00912B1E" w:rsidP="00912B1E">
            <w:pPr>
              <w:rPr>
                <w:color w:val="000000"/>
                <w:sz w:val="22"/>
                <w:szCs w:val="22"/>
              </w:rPr>
            </w:pPr>
            <w:r w:rsidRPr="00912B1E">
              <w:rPr>
                <w:color w:val="000000"/>
                <w:sz w:val="22"/>
                <w:szCs w:val="22"/>
              </w:rPr>
              <w:t xml:space="preserve">Promovirati zanimljiv naslov za mlade kao potencijalni </w:t>
            </w:r>
            <w:proofErr w:type="spellStart"/>
            <w:r w:rsidRPr="00912B1E">
              <w:rPr>
                <w:color w:val="000000"/>
                <w:sz w:val="22"/>
                <w:szCs w:val="22"/>
              </w:rPr>
              <w:t>lektirni</w:t>
            </w:r>
            <w:proofErr w:type="spellEnd"/>
            <w:r w:rsidRPr="00912B1E">
              <w:rPr>
                <w:color w:val="000000"/>
                <w:sz w:val="22"/>
                <w:szCs w:val="22"/>
              </w:rPr>
              <w:t xml:space="preserve"> naslov. Opremiti školsku knjižnicu. Promovirati sigurnu i odgovornu vožnju bicikla i romobila. Prevenirati nepoželjna i ovisnička ponašanja.</w:t>
            </w:r>
          </w:p>
        </w:tc>
      </w:tr>
      <w:tr w:rsidR="00912B1E" w:rsidRPr="00912B1E" w14:paraId="67A1CFF6" w14:textId="77777777" w:rsidTr="00C60EF6">
        <w:trPr>
          <w:trHeight w:val="781"/>
        </w:trPr>
        <w:tc>
          <w:tcPr>
            <w:tcW w:w="250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FB649A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4F2DEE" w14:textId="77777777" w:rsidR="00912B1E" w:rsidRPr="00922728" w:rsidRDefault="00912B1E" w:rsidP="00912B1E">
            <w:pPr>
              <w:rPr>
                <w:b/>
                <w:color w:val="000000"/>
                <w:sz w:val="22"/>
                <w:szCs w:val="22"/>
              </w:rPr>
            </w:pPr>
            <w:r w:rsidRPr="00922728">
              <w:rPr>
                <w:b/>
                <w:color w:val="000000"/>
                <w:sz w:val="22"/>
                <w:szCs w:val="22"/>
              </w:rPr>
              <w:t>veljača 2026.</w:t>
            </w:r>
          </w:p>
        </w:tc>
      </w:tr>
      <w:tr w:rsidR="00912B1E" w:rsidRPr="00912B1E" w14:paraId="08A1F204" w14:textId="77777777" w:rsidTr="00C60EF6">
        <w:trPr>
          <w:trHeight w:val="450"/>
        </w:trPr>
        <w:tc>
          <w:tcPr>
            <w:tcW w:w="250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B3FBAA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CA86CB" w14:textId="77777777" w:rsidR="00912B1E" w:rsidRPr="00912B1E" w:rsidRDefault="00912B1E" w:rsidP="009227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300,00 EUR</w:t>
            </w:r>
          </w:p>
        </w:tc>
      </w:tr>
      <w:tr w:rsidR="00912B1E" w:rsidRPr="00912B1E" w14:paraId="7FBD21D5" w14:textId="77777777" w:rsidTr="00C60EF6">
        <w:trPr>
          <w:trHeight w:val="526"/>
        </w:trPr>
        <w:tc>
          <w:tcPr>
            <w:tcW w:w="102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BDB6A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2. SPORT I REKREACIJA</w:t>
            </w:r>
          </w:p>
        </w:tc>
      </w:tr>
      <w:tr w:rsidR="00912B1E" w:rsidRPr="00912B1E" w14:paraId="5AF2AC01" w14:textId="77777777" w:rsidTr="00C60EF6">
        <w:trPr>
          <w:trHeight w:val="526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000"/>
            <w:vAlign w:val="center"/>
            <w:hideMark/>
          </w:tcPr>
          <w:p w14:paraId="15C7EEA7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C000"/>
            <w:vAlign w:val="center"/>
            <w:hideMark/>
          </w:tcPr>
          <w:p w14:paraId="321B4354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Malonogometni turnir Volovčica</w:t>
            </w:r>
          </w:p>
        </w:tc>
      </w:tr>
      <w:tr w:rsidR="00912B1E" w:rsidRPr="00912B1E" w14:paraId="28DCDE5F" w14:textId="77777777" w:rsidTr="00C60EF6">
        <w:trPr>
          <w:trHeight w:val="2705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D8EF0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1483B" w14:textId="77777777" w:rsidR="00912B1E" w:rsidRPr="00912B1E" w:rsidRDefault="00912B1E" w:rsidP="00912B1E">
            <w:pPr>
              <w:rPr>
                <w:color w:val="000000"/>
                <w:sz w:val="22"/>
                <w:szCs w:val="22"/>
              </w:rPr>
            </w:pPr>
            <w:r w:rsidRPr="00912B1E">
              <w:rPr>
                <w:color w:val="000000"/>
                <w:sz w:val="22"/>
                <w:szCs w:val="22"/>
              </w:rPr>
              <w:t xml:space="preserve">Tradicionalni Malonogometni turnir Volovčica, kojem će suorganizator uz Udrugu „MNT Volovčica 2019“ u 2025. godini biti VMO Volovčica, je sportsko rekreativni događaj koji okuplja zaljubljenike u nogomet Grada Zagreba i stanovnike gradske četvrti Peščenica-Žitnjak željne dobrog druženja. </w:t>
            </w:r>
            <w:r w:rsidRPr="00912B1E">
              <w:rPr>
                <w:color w:val="000000"/>
                <w:sz w:val="22"/>
                <w:szCs w:val="22"/>
              </w:rPr>
              <w:br/>
              <w:t xml:space="preserve">Turnir se odvija na igralištu OŠ Petra Preradovića te je u prvom planu nogomet i promicanje sportskog duha. </w:t>
            </w:r>
            <w:r w:rsidRPr="00912B1E">
              <w:rPr>
                <w:color w:val="000000"/>
                <w:sz w:val="22"/>
                <w:szCs w:val="22"/>
              </w:rPr>
              <w:br/>
              <w:t>Uz nogometni turnir održava se i turnir u belotu i stolnom tenisu, a neizostavni dio manifestacije je i tombola humanitarnog karaktera te kulturno-zabavni program.</w:t>
            </w:r>
          </w:p>
        </w:tc>
      </w:tr>
      <w:tr w:rsidR="00912B1E" w:rsidRPr="00912B1E" w14:paraId="693377C1" w14:textId="77777777" w:rsidTr="00C60EF6">
        <w:trPr>
          <w:trHeight w:val="601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B9B4F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912B1E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912B1E">
              <w:rPr>
                <w:b/>
                <w:bCs/>
                <w:color w:val="000000"/>
                <w:sz w:val="22"/>
                <w:szCs w:val="22"/>
              </w:rPr>
              <w:t>) aktivnosti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1F367" w14:textId="77777777" w:rsidR="00912B1E" w:rsidRPr="00912B1E" w:rsidRDefault="00912B1E" w:rsidP="00912B1E">
            <w:pPr>
              <w:rPr>
                <w:color w:val="000000"/>
                <w:sz w:val="22"/>
                <w:szCs w:val="22"/>
              </w:rPr>
            </w:pPr>
            <w:r w:rsidRPr="00912B1E">
              <w:rPr>
                <w:color w:val="000000"/>
                <w:sz w:val="22"/>
                <w:szCs w:val="22"/>
              </w:rPr>
              <w:t>Uz promicanje sportskog duha, cilj je razvoj međususjedskih odnosa kroz druženje i zabavu sugrađana svih uzrasta.</w:t>
            </w:r>
          </w:p>
        </w:tc>
      </w:tr>
      <w:tr w:rsidR="00912B1E" w:rsidRPr="00912B1E" w14:paraId="74CE2ABB" w14:textId="77777777" w:rsidTr="00C60EF6">
        <w:trPr>
          <w:trHeight w:val="526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60FEF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E4873" w14:textId="77777777" w:rsidR="00912B1E" w:rsidRPr="00922728" w:rsidRDefault="00912B1E" w:rsidP="00912B1E">
            <w:pPr>
              <w:rPr>
                <w:b/>
                <w:color w:val="000000"/>
                <w:sz w:val="22"/>
                <w:szCs w:val="22"/>
              </w:rPr>
            </w:pPr>
            <w:r w:rsidRPr="00922728">
              <w:rPr>
                <w:b/>
                <w:color w:val="000000"/>
                <w:sz w:val="22"/>
                <w:szCs w:val="22"/>
              </w:rPr>
              <w:t>lipanj 2026.</w:t>
            </w:r>
          </w:p>
        </w:tc>
      </w:tr>
      <w:tr w:rsidR="00912B1E" w:rsidRPr="00912B1E" w14:paraId="3078AC55" w14:textId="77777777" w:rsidTr="00C60EF6">
        <w:trPr>
          <w:trHeight w:val="526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A48AA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257A1" w14:textId="7C9D9D37" w:rsidR="00912B1E" w:rsidRPr="00912B1E" w:rsidRDefault="008B082B" w:rsidP="0092272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596,73</w:t>
            </w:r>
            <w:r w:rsidR="00912B1E" w:rsidRPr="00912B1E">
              <w:rPr>
                <w:b/>
                <w:bCs/>
                <w:color w:val="000000"/>
                <w:sz w:val="22"/>
                <w:szCs w:val="22"/>
              </w:rPr>
              <w:t xml:space="preserve"> EUR</w:t>
            </w:r>
          </w:p>
        </w:tc>
      </w:tr>
      <w:tr w:rsidR="00912B1E" w:rsidRPr="00912B1E" w14:paraId="75F1F47D" w14:textId="77777777" w:rsidTr="00C60EF6">
        <w:trPr>
          <w:trHeight w:val="270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8017D" w14:textId="77777777" w:rsidR="00912B1E" w:rsidRPr="00912B1E" w:rsidRDefault="00912B1E" w:rsidP="00912B1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DCC43" w14:textId="77777777" w:rsidR="00912B1E" w:rsidRPr="00912B1E" w:rsidRDefault="00912B1E" w:rsidP="00912B1E">
            <w:pPr>
              <w:jc w:val="center"/>
              <w:rPr>
                <w:sz w:val="20"/>
                <w:szCs w:val="20"/>
              </w:rPr>
            </w:pPr>
          </w:p>
        </w:tc>
      </w:tr>
      <w:tr w:rsidR="00912B1E" w:rsidRPr="00912B1E" w14:paraId="70622032" w14:textId="77777777" w:rsidTr="00C60EF6">
        <w:trPr>
          <w:trHeight w:val="511"/>
        </w:trPr>
        <w:tc>
          <w:tcPr>
            <w:tcW w:w="1023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E3D4A8E" w14:textId="3F612518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12B1E" w:rsidRPr="00912B1E" w14:paraId="7C198267" w14:textId="77777777" w:rsidTr="00C60EF6">
        <w:trPr>
          <w:trHeight w:val="571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000"/>
            <w:vAlign w:val="center"/>
            <w:hideMark/>
          </w:tcPr>
          <w:p w14:paraId="7F7A0C9B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C000"/>
            <w:vAlign w:val="center"/>
            <w:hideMark/>
          </w:tcPr>
          <w:p w14:paraId="08428CA0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Počast poginulim, nestalim i preminulim hrvatskim braniteljima 99. brigade povodom Dana brigade (12.5.) i Svih svetih (1.11.)</w:t>
            </w:r>
          </w:p>
        </w:tc>
      </w:tr>
      <w:tr w:rsidR="00912B1E" w:rsidRPr="00912B1E" w14:paraId="1B82E7F6" w14:textId="77777777" w:rsidTr="00C60EF6">
        <w:trPr>
          <w:trHeight w:val="601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CB707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6936E" w14:textId="77777777" w:rsidR="00912B1E" w:rsidRPr="00912B1E" w:rsidRDefault="00912B1E" w:rsidP="00912B1E">
            <w:pPr>
              <w:rPr>
                <w:color w:val="000000"/>
                <w:sz w:val="22"/>
                <w:szCs w:val="22"/>
              </w:rPr>
            </w:pPr>
            <w:r w:rsidRPr="00912B1E">
              <w:rPr>
                <w:color w:val="000000"/>
                <w:sz w:val="22"/>
                <w:szCs w:val="22"/>
              </w:rPr>
              <w:t>Odavanje počasti poginulima, nestalima i preminulim braniteljima polaganjem vijenca u Parku 99. brigade</w:t>
            </w:r>
          </w:p>
        </w:tc>
      </w:tr>
      <w:tr w:rsidR="00912B1E" w:rsidRPr="00912B1E" w14:paraId="162CF24B" w14:textId="77777777" w:rsidTr="00C60EF6">
        <w:trPr>
          <w:trHeight w:val="300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98BBB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912B1E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912B1E">
              <w:rPr>
                <w:b/>
                <w:bCs/>
                <w:color w:val="000000"/>
                <w:sz w:val="22"/>
                <w:szCs w:val="22"/>
              </w:rPr>
              <w:t>) aktivnosti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243B9" w14:textId="77777777" w:rsidR="00912B1E" w:rsidRPr="00912B1E" w:rsidRDefault="00912B1E" w:rsidP="00912B1E">
            <w:pPr>
              <w:rPr>
                <w:color w:val="000000"/>
                <w:sz w:val="22"/>
                <w:szCs w:val="22"/>
              </w:rPr>
            </w:pPr>
            <w:r w:rsidRPr="00912B1E">
              <w:rPr>
                <w:color w:val="000000"/>
                <w:sz w:val="22"/>
                <w:szCs w:val="22"/>
              </w:rPr>
              <w:t>Odavanje počasti, povijesni događaj</w:t>
            </w:r>
          </w:p>
        </w:tc>
      </w:tr>
      <w:tr w:rsidR="00912B1E" w:rsidRPr="00912B1E" w14:paraId="2CDC0E08" w14:textId="77777777" w:rsidTr="00C60EF6">
        <w:trPr>
          <w:trHeight w:val="511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7D1E1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B8C24" w14:textId="77777777" w:rsidR="00912B1E" w:rsidRPr="00922728" w:rsidRDefault="00912B1E" w:rsidP="00912B1E">
            <w:pPr>
              <w:rPr>
                <w:b/>
                <w:color w:val="000000"/>
                <w:sz w:val="22"/>
                <w:szCs w:val="22"/>
              </w:rPr>
            </w:pPr>
            <w:r w:rsidRPr="00922728">
              <w:rPr>
                <w:b/>
                <w:color w:val="000000"/>
                <w:sz w:val="22"/>
                <w:szCs w:val="22"/>
              </w:rPr>
              <w:t>12.05. i 1.11. 2026.</w:t>
            </w:r>
          </w:p>
        </w:tc>
      </w:tr>
      <w:tr w:rsidR="00912B1E" w:rsidRPr="00912B1E" w14:paraId="27EC7751" w14:textId="77777777" w:rsidTr="00C60EF6">
        <w:trPr>
          <w:trHeight w:val="511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3114A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B0932" w14:textId="0E7AEABB" w:rsidR="00912B1E" w:rsidRPr="00912B1E" w:rsidRDefault="008B082B" w:rsidP="0092272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299,80</w:t>
            </w:r>
            <w:r w:rsidR="00912B1E" w:rsidRPr="00912B1E">
              <w:rPr>
                <w:b/>
                <w:bCs/>
                <w:color w:val="000000"/>
                <w:sz w:val="22"/>
                <w:szCs w:val="22"/>
              </w:rPr>
              <w:t xml:space="preserve"> EUR</w:t>
            </w:r>
          </w:p>
        </w:tc>
      </w:tr>
      <w:tr w:rsidR="00912B1E" w:rsidRPr="00912B1E" w14:paraId="71567EA0" w14:textId="77777777" w:rsidTr="00C60EF6">
        <w:trPr>
          <w:trHeight w:val="511"/>
        </w:trPr>
        <w:tc>
          <w:tcPr>
            <w:tcW w:w="250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AA2216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EA80A7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12B1E" w:rsidRPr="00912B1E" w14:paraId="593E9FA6" w14:textId="77777777" w:rsidTr="00C60EF6">
        <w:trPr>
          <w:trHeight w:val="511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000"/>
            <w:vAlign w:val="center"/>
            <w:hideMark/>
          </w:tcPr>
          <w:p w14:paraId="1E44B8E9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C000"/>
            <w:vAlign w:val="center"/>
            <w:hideMark/>
          </w:tcPr>
          <w:p w14:paraId="4D7694FD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 xml:space="preserve">Psihološko edukativne radionica mentalnog zdravlja </w:t>
            </w:r>
          </w:p>
        </w:tc>
      </w:tr>
      <w:tr w:rsidR="00912B1E" w:rsidRPr="00912B1E" w14:paraId="6DCBD308" w14:textId="77777777" w:rsidTr="00C60EF6">
        <w:trPr>
          <w:trHeight w:val="1803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F992B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3D5C0" w14:textId="77777777" w:rsidR="00912B1E" w:rsidRPr="00912B1E" w:rsidRDefault="00912B1E" w:rsidP="00912B1E">
            <w:pPr>
              <w:rPr>
                <w:color w:val="000000"/>
                <w:sz w:val="22"/>
                <w:szCs w:val="22"/>
              </w:rPr>
            </w:pPr>
            <w:r w:rsidRPr="00912B1E">
              <w:rPr>
                <w:color w:val="000000"/>
                <w:sz w:val="22"/>
                <w:szCs w:val="22"/>
              </w:rPr>
              <w:t>Radionice su osmišljena za učenike osnovnih škola s ciljem podizanja svijesti o važnosti mentalnog zdravlja i emocionalne dobrobiti. Tijekom radionice djeca sudjeluju u interaktivnim igrama, grupnim razgovorima i kreativnim vježbama koje pomažu u prepoznavanju i izražavanju emocija, razvijanju vještina suočavanja sa stresom i jačanju samopouzdanja. Financirati će se radionice za učenice/</w:t>
            </w:r>
            <w:proofErr w:type="spellStart"/>
            <w:r w:rsidRPr="00912B1E">
              <w:rPr>
                <w:color w:val="000000"/>
                <w:sz w:val="22"/>
                <w:szCs w:val="22"/>
              </w:rPr>
              <w:t>ke</w:t>
            </w:r>
            <w:proofErr w:type="spellEnd"/>
            <w:r w:rsidRPr="00912B1E">
              <w:rPr>
                <w:color w:val="000000"/>
                <w:sz w:val="22"/>
                <w:szCs w:val="22"/>
              </w:rPr>
              <w:t xml:space="preserve"> Osnovne škole Petar Preradović.</w:t>
            </w:r>
          </w:p>
        </w:tc>
      </w:tr>
      <w:tr w:rsidR="00912B1E" w:rsidRPr="00912B1E" w14:paraId="16DB7B03" w14:textId="77777777" w:rsidTr="00C60EF6">
        <w:trPr>
          <w:trHeight w:val="1503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BC128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912B1E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912B1E">
              <w:rPr>
                <w:b/>
                <w:bCs/>
                <w:color w:val="000000"/>
                <w:sz w:val="22"/>
                <w:szCs w:val="22"/>
              </w:rPr>
              <w:t>) aktivnosti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E0110" w14:textId="77777777" w:rsidR="00912B1E" w:rsidRPr="00912B1E" w:rsidRDefault="00912B1E" w:rsidP="00912B1E">
            <w:pPr>
              <w:rPr>
                <w:color w:val="000000"/>
                <w:sz w:val="22"/>
                <w:szCs w:val="22"/>
              </w:rPr>
            </w:pPr>
            <w:r w:rsidRPr="00912B1E">
              <w:rPr>
                <w:color w:val="000000"/>
                <w:sz w:val="22"/>
                <w:szCs w:val="22"/>
              </w:rPr>
              <w:t>Razviti emocionalnu pismenost (prepoznati i imenovati emocije) učiti empatiju i perspektivu drugog. Razviti samopouzdanje i osjećaj pripadnosti. Povećati svijest djece o važnosti mentalnog zdravlja. Osnažiti sposobnost suočavanja sa stresom i rješavanja konflikata. Potaknuti pozitivnu socijalnu interakciju i jačanje samopouzdanja među učenicima.</w:t>
            </w:r>
          </w:p>
        </w:tc>
      </w:tr>
      <w:tr w:rsidR="00912B1E" w:rsidRPr="00912B1E" w14:paraId="03A617D3" w14:textId="77777777" w:rsidTr="00C60EF6">
        <w:trPr>
          <w:trHeight w:val="511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ADE67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31E17" w14:textId="39B767F1" w:rsidR="00912B1E" w:rsidRPr="00922728" w:rsidRDefault="00912B1E" w:rsidP="00922728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922728">
              <w:rPr>
                <w:b/>
                <w:color w:val="000000"/>
                <w:sz w:val="22"/>
                <w:szCs w:val="22"/>
              </w:rPr>
              <w:t xml:space="preserve">veljača i ožujak 2026. </w:t>
            </w:r>
          </w:p>
        </w:tc>
      </w:tr>
      <w:tr w:rsidR="00912B1E" w:rsidRPr="00912B1E" w14:paraId="6DEAFF33" w14:textId="77777777" w:rsidTr="00C60EF6">
        <w:trPr>
          <w:trHeight w:val="511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CA75D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D469F" w14:textId="77777777" w:rsidR="00912B1E" w:rsidRPr="00912B1E" w:rsidRDefault="00912B1E" w:rsidP="009227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250,00 EUR</w:t>
            </w:r>
          </w:p>
        </w:tc>
      </w:tr>
      <w:tr w:rsidR="00912B1E" w:rsidRPr="00912B1E" w14:paraId="3F4B38B5" w14:textId="77777777" w:rsidTr="00C60EF6">
        <w:trPr>
          <w:trHeight w:val="511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D45A1" w14:textId="789DC6A0" w:rsidR="00912B1E" w:rsidRPr="00912B1E" w:rsidRDefault="00912B1E" w:rsidP="00912B1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5264E" w14:textId="77777777" w:rsidR="00912B1E" w:rsidRPr="00912B1E" w:rsidRDefault="00912B1E" w:rsidP="00912B1E">
            <w:pPr>
              <w:jc w:val="center"/>
              <w:rPr>
                <w:sz w:val="20"/>
                <w:szCs w:val="20"/>
              </w:rPr>
            </w:pPr>
          </w:p>
        </w:tc>
      </w:tr>
      <w:tr w:rsidR="00912B1E" w:rsidRPr="00912B1E" w14:paraId="4F6C8751" w14:textId="77777777" w:rsidTr="00C60EF6">
        <w:trPr>
          <w:trHeight w:val="51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000"/>
            <w:vAlign w:val="center"/>
            <w:hideMark/>
          </w:tcPr>
          <w:p w14:paraId="43CB3E56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C000"/>
            <w:vAlign w:val="center"/>
            <w:hideMark/>
          </w:tcPr>
          <w:p w14:paraId="67234720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Radionica emocionalnih i socijalnih vještina za predškolsku dob</w:t>
            </w:r>
          </w:p>
        </w:tc>
      </w:tr>
      <w:tr w:rsidR="00912B1E" w:rsidRPr="00912B1E" w14:paraId="4F28F3C4" w14:textId="77777777" w:rsidTr="00C60EF6">
        <w:trPr>
          <w:trHeight w:val="1503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00F76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DDDF5" w14:textId="6750F0AF" w:rsidR="00912B1E" w:rsidRPr="00912B1E" w:rsidRDefault="00912B1E" w:rsidP="00912B1E">
            <w:pPr>
              <w:rPr>
                <w:color w:val="000000"/>
                <w:sz w:val="22"/>
                <w:szCs w:val="22"/>
              </w:rPr>
            </w:pPr>
            <w:r w:rsidRPr="00912B1E">
              <w:rPr>
                <w:color w:val="000000"/>
                <w:sz w:val="22"/>
                <w:szCs w:val="22"/>
              </w:rPr>
              <w:t>Radionica je nam</w:t>
            </w:r>
            <w:r w:rsidR="00B21622">
              <w:rPr>
                <w:color w:val="000000"/>
                <w:sz w:val="22"/>
                <w:szCs w:val="22"/>
              </w:rPr>
              <w:t>i</w:t>
            </w:r>
            <w:r w:rsidRPr="00912B1E">
              <w:rPr>
                <w:color w:val="000000"/>
                <w:sz w:val="22"/>
                <w:szCs w:val="22"/>
              </w:rPr>
              <w:t xml:space="preserve">jenjena djeci završnih vrtićkih skupina  usmjerenih na razvoj emocionalne pismenosti, socijalnih vještina, prijateljstva te početnog kritičnog razmišljanja. Tijekom radionice koriste se elementi kognitivno-bihevioralnog pristupa prilagođeni djeci kao i vizualni materijali, pokret, bajke, igra uloga i problemske situacije. Financirati će se radionica DV Cvrčak, područni objekt </w:t>
            </w:r>
            <w:proofErr w:type="spellStart"/>
            <w:r w:rsidRPr="00912B1E">
              <w:rPr>
                <w:color w:val="000000"/>
                <w:sz w:val="22"/>
                <w:szCs w:val="22"/>
              </w:rPr>
              <w:t>Zapoljska</w:t>
            </w:r>
            <w:proofErr w:type="spellEnd"/>
            <w:r w:rsidRPr="00912B1E">
              <w:rPr>
                <w:color w:val="000000"/>
                <w:sz w:val="22"/>
                <w:szCs w:val="22"/>
              </w:rPr>
              <w:t xml:space="preserve"> 34.</w:t>
            </w:r>
          </w:p>
        </w:tc>
      </w:tr>
      <w:tr w:rsidR="00912B1E" w:rsidRPr="00912B1E" w14:paraId="6E56A30C" w14:textId="77777777" w:rsidTr="00C60EF6">
        <w:trPr>
          <w:trHeight w:val="1818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C9864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912B1E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912B1E">
              <w:rPr>
                <w:b/>
                <w:bCs/>
                <w:color w:val="000000"/>
                <w:sz w:val="22"/>
                <w:szCs w:val="22"/>
              </w:rPr>
              <w:t>) aktivnosti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F2DA2" w14:textId="77777777" w:rsidR="00912B1E" w:rsidRPr="00912B1E" w:rsidRDefault="00912B1E" w:rsidP="00912B1E">
            <w:pPr>
              <w:rPr>
                <w:color w:val="000000"/>
                <w:sz w:val="22"/>
                <w:szCs w:val="22"/>
              </w:rPr>
            </w:pPr>
            <w:r w:rsidRPr="00912B1E">
              <w:rPr>
                <w:color w:val="000000"/>
                <w:sz w:val="22"/>
                <w:szCs w:val="22"/>
              </w:rPr>
              <w:t>Prepoznati i imenovati šest osnovnih emocija (sreća, tuga, ljutnja, strah, iznenađenje, gađenje), razviti jednostavne strategije regulacije emocija, jačati socijalne vještine  i razviti početne vještine kritičkog mišljenja te rješavanje problema.</w:t>
            </w:r>
          </w:p>
        </w:tc>
      </w:tr>
      <w:tr w:rsidR="00912B1E" w:rsidRPr="00912B1E" w14:paraId="30A91DBF" w14:textId="77777777" w:rsidTr="00C60EF6">
        <w:trPr>
          <w:trHeight w:val="1578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A05AA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7F970" w14:textId="56FCBAF0" w:rsidR="00912B1E" w:rsidRPr="00922728" w:rsidRDefault="00912B1E" w:rsidP="00912B1E">
            <w:pPr>
              <w:rPr>
                <w:b/>
                <w:color w:val="000000"/>
                <w:sz w:val="22"/>
                <w:szCs w:val="22"/>
              </w:rPr>
            </w:pPr>
            <w:r w:rsidRPr="00922728">
              <w:rPr>
                <w:b/>
                <w:color w:val="000000"/>
                <w:sz w:val="22"/>
                <w:szCs w:val="22"/>
              </w:rPr>
              <w:t xml:space="preserve">veljača, ožujak, travanj, svibanj 2026. </w:t>
            </w:r>
          </w:p>
        </w:tc>
      </w:tr>
      <w:tr w:rsidR="00912B1E" w:rsidRPr="00912B1E" w14:paraId="2DDF2A11" w14:textId="77777777" w:rsidTr="00C60EF6">
        <w:trPr>
          <w:trHeight w:val="631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6FCFB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405CB" w14:textId="77777777" w:rsidR="00912B1E" w:rsidRPr="00912B1E" w:rsidRDefault="00912B1E" w:rsidP="009227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250,00 EUR</w:t>
            </w:r>
          </w:p>
        </w:tc>
      </w:tr>
      <w:tr w:rsidR="00912B1E" w:rsidRPr="00912B1E" w14:paraId="04515141" w14:textId="77777777" w:rsidTr="00C60EF6">
        <w:trPr>
          <w:trHeight w:val="631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DA88A" w14:textId="77777777" w:rsidR="00912B1E" w:rsidRPr="00912B1E" w:rsidRDefault="00912B1E" w:rsidP="00912B1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79238" w14:textId="77777777" w:rsidR="00912B1E" w:rsidRPr="00912B1E" w:rsidRDefault="00912B1E" w:rsidP="00912B1E">
            <w:pPr>
              <w:jc w:val="center"/>
              <w:rPr>
                <w:sz w:val="20"/>
                <w:szCs w:val="20"/>
              </w:rPr>
            </w:pPr>
          </w:p>
        </w:tc>
      </w:tr>
      <w:tr w:rsidR="00912B1E" w:rsidRPr="00912B1E" w14:paraId="2149F98C" w14:textId="77777777" w:rsidTr="00C60EF6">
        <w:trPr>
          <w:trHeight w:val="270"/>
        </w:trPr>
        <w:tc>
          <w:tcPr>
            <w:tcW w:w="102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1AAF9" w14:textId="77777777" w:rsid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4. OČUVANJE OKOLIŠA I ODRŽIV RAZVOJ</w:t>
            </w:r>
          </w:p>
          <w:p w14:paraId="3EA6D519" w14:textId="231592E9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12B1E" w:rsidRPr="00912B1E" w14:paraId="44E5EC32" w14:textId="77777777" w:rsidTr="00C60EF6">
        <w:trPr>
          <w:trHeight w:val="54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C000"/>
            <w:vAlign w:val="center"/>
            <w:hideMark/>
          </w:tcPr>
          <w:p w14:paraId="2DF7450E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7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C000"/>
            <w:vAlign w:val="center"/>
            <w:hideMark/>
          </w:tcPr>
          <w:p w14:paraId="0220F1B9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Revitalizacija tržnice Volovčica - OPG sajam Plavi Ceker</w:t>
            </w:r>
          </w:p>
        </w:tc>
      </w:tr>
      <w:tr w:rsidR="00912B1E" w:rsidRPr="00912B1E" w14:paraId="0AC2E7D2" w14:textId="77777777" w:rsidTr="00C60EF6">
        <w:trPr>
          <w:trHeight w:val="1562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31787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Opis aktivnosti </w:t>
            </w:r>
            <w:r w:rsidRPr="00912B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A6CF5" w14:textId="77777777" w:rsidR="00912B1E" w:rsidRPr="00912B1E" w:rsidRDefault="00912B1E" w:rsidP="00912B1E">
            <w:pPr>
              <w:rPr>
                <w:color w:val="000000"/>
                <w:sz w:val="22"/>
                <w:szCs w:val="22"/>
              </w:rPr>
            </w:pPr>
            <w:r w:rsidRPr="00912B1E">
              <w:rPr>
                <w:color w:val="000000"/>
                <w:sz w:val="22"/>
                <w:szCs w:val="22"/>
              </w:rPr>
              <w:t>Suorganizacija i podrška sajmu "Plavi ceker" kroz suradnju s Gradskim uredom za gospodarstvo. ekološku održivost i strategijsko planiranje.</w:t>
            </w:r>
          </w:p>
        </w:tc>
      </w:tr>
      <w:tr w:rsidR="00912B1E" w:rsidRPr="00912B1E" w14:paraId="555CC4E4" w14:textId="77777777" w:rsidTr="00C60EF6">
        <w:trPr>
          <w:trHeight w:val="1221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41D95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912B1E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912B1E">
              <w:rPr>
                <w:b/>
                <w:bCs/>
                <w:color w:val="000000"/>
                <w:sz w:val="22"/>
                <w:szCs w:val="22"/>
              </w:rPr>
              <w:t>) aktivnosti</w:t>
            </w:r>
            <w:r w:rsidRPr="00912B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FC31B" w14:textId="77777777" w:rsidR="00912B1E" w:rsidRPr="00912B1E" w:rsidRDefault="00912B1E" w:rsidP="00912B1E">
            <w:pPr>
              <w:rPr>
                <w:color w:val="000000"/>
                <w:sz w:val="22"/>
                <w:szCs w:val="22"/>
              </w:rPr>
            </w:pPr>
            <w:r w:rsidRPr="00912B1E">
              <w:rPr>
                <w:color w:val="000000"/>
                <w:sz w:val="22"/>
                <w:szCs w:val="22"/>
              </w:rPr>
              <w:t>Promocija zdrave hrane, edukacija o održivim načinima proizvodnje hrane i prehrane te povećanje ponude lokalno uzgojenih i izrađenih zdravih proizvoda OPG-ova.</w:t>
            </w:r>
          </w:p>
        </w:tc>
      </w:tr>
      <w:tr w:rsidR="00912B1E" w:rsidRPr="00912B1E" w14:paraId="23FB1126" w14:textId="77777777" w:rsidTr="00C60EF6">
        <w:trPr>
          <w:trHeight w:val="541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A2FC0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6B92F" w14:textId="77777777" w:rsidR="00912B1E" w:rsidRPr="00922728" w:rsidRDefault="00912B1E" w:rsidP="00912B1E">
            <w:pPr>
              <w:rPr>
                <w:b/>
                <w:color w:val="000000"/>
                <w:sz w:val="22"/>
                <w:szCs w:val="22"/>
              </w:rPr>
            </w:pPr>
            <w:r w:rsidRPr="00922728">
              <w:rPr>
                <w:b/>
                <w:color w:val="000000"/>
                <w:sz w:val="22"/>
                <w:szCs w:val="22"/>
              </w:rPr>
              <w:t>svibanj 2026.</w:t>
            </w:r>
          </w:p>
        </w:tc>
      </w:tr>
      <w:tr w:rsidR="00912B1E" w:rsidRPr="00912B1E" w14:paraId="0850E573" w14:textId="77777777" w:rsidTr="00C60EF6">
        <w:trPr>
          <w:trHeight w:val="541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DA6CF" w14:textId="77777777" w:rsidR="00912B1E" w:rsidRPr="00912B1E" w:rsidRDefault="00912B1E" w:rsidP="00912B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912B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54264" w14:textId="77777777" w:rsidR="00912B1E" w:rsidRPr="00912B1E" w:rsidRDefault="00912B1E" w:rsidP="009227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b/>
                <w:bCs/>
                <w:color w:val="000000"/>
                <w:sz w:val="22"/>
                <w:szCs w:val="22"/>
              </w:rPr>
              <w:t>500,00 EUR</w:t>
            </w:r>
          </w:p>
        </w:tc>
      </w:tr>
      <w:tr w:rsidR="00912B1E" w:rsidRPr="00912B1E" w14:paraId="50C347EA" w14:textId="77777777" w:rsidTr="00C60EF6">
        <w:trPr>
          <w:trHeight w:val="541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F2EA4" w14:textId="38693992" w:rsidR="00912B1E" w:rsidRPr="00912B1E" w:rsidRDefault="00912B1E" w:rsidP="00912B1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7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D1675" w14:textId="77777777" w:rsidR="00912B1E" w:rsidRPr="00912B1E" w:rsidRDefault="00912B1E" w:rsidP="00912B1E">
            <w:pPr>
              <w:rPr>
                <w:sz w:val="20"/>
                <w:szCs w:val="20"/>
              </w:rPr>
            </w:pPr>
          </w:p>
        </w:tc>
      </w:tr>
      <w:tr w:rsidR="00912B1E" w:rsidRPr="00912B1E" w14:paraId="629CBB4A" w14:textId="77777777" w:rsidTr="00C60EF6">
        <w:trPr>
          <w:trHeight w:val="811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6EAACBCC" w14:textId="77777777" w:rsidR="00912B1E" w:rsidRPr="00912B1E" w:rsidRDefault="00912B1E" w:rsidP="00912B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7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959519D" w14:textId="77777777" w:rsidR="00912B1E" w:rsidRPr="00912B1E" w:rsidRDefault="00912B1E" w:rsidP="00912B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12B1E">
              <w:rPr>
                <w:rFonts w:ascii="Calibri" w:hAnsi="Calibri" w:cs="Calibri"/>
                <w:b/>
                <w:bCs/>
                <w:color w:val="000000"/>
              </w:rPr>
              <w:t>Radionica sadnje sjemena i postavljanje table za urbani vrt u parku Vesne Krmpotić</w:t>
            </w:r>
          </w:p>
        </w:tc>
      </w:tr>
      <w:tr w:rsidR="00912B1E" w:rsidRPr="00912B1E" w14:paraId="41C68EB0" w14:textId="77777777" w:rsidTr="00C60EF6">
        <w:trPr>
          <w:trHeight w:val="375"/>
        </w:trPr>
        <w:tc>
          <w:tcPr>
            <w:tcW w:w="2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9FC1F" w14:textId="77777777" w:rsidR="00912B1E" w:rsidRPr="00912B1E" w:rsidRDefault="00912B1E" w:rsidP="00912B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Opis aktivnosti  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9FCDE" w14:textId="77777777" w:rsidR="00912B1E" w:rsidRPr="00912B1E" w:rsidRDefault="00912B1E" w:rsidP="00912B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2B1E">
              <w:rPr>
                <w:rFonts w:ascii="Calibri" w:hAnsi="Calibri" w:cs="Calibri"/>
                <w:color w:val="000000"/>
                <w:sz w:val="22"/>
                <w:szCs w:val="22"/>
              </w:rPr>
              <w:t>Radionica o sadnji sjemena u  urbanom vrtu u novom parku Vesne Krmpotić i postavljanje table s oznakom urbanog vrta</w:t>
            </w:r>
          </w:p>
        </w:tc>
      </w:tr>
      <w:tr w:rsidR="00912B1E" w:rsidRPr="00912B1E" w14:paraId="6DAEFCF6" w14:textId="77777777" w:rsidTr="00C60EF6">
        <w:trPr>
          <w:trHeight w:val="901"/>
        </w:trPr>
        <w:tc>
          <w:tcPr>
            <w:tcW w:w="2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CDF0F" w14:textId="77777777" w:rsidR="00912B1E" w:rsidRPr="00912B1E" w:rsidRDefault="00912B1E" w:rsidP="00912B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12B1E">
              <w:rPr>
                <w:rFonts w:ascii="Calibri" w:hAnsi="Calibri" w:cs="Calibri"/>
                <w:b/>
                <w:bCs/>
                <w:color w:val="000000"/>
              </w:rPr>
              <w:t>Cilj(</w:t>
            </w:r>
            <w:proofErr w:type="spellStart"/>
            <w:r w:rsidRPr="00912B1E">
              <w:rPr>
                <w:rFonts w:ascii="Calibri" w:hAnsi="Calibri" w:cs="Calibri"/>
                <w:b/>
                <w:bCs/>
                <w:color w:val="000000"/>
              </w:rPr>
              <w:t>evi</w:t>
            </w:r>
            <w:proofErr w:type="spellEnd"/>
            <w:r w:rsidRPr="00912B1E">
              <w:rPr>
                <w:rFonts w:ascii="Calibri" w:hAnsi="Calibri" w:cs="Calibri"/>
                <w:b/>
                <w:bCs/>
                <w:color w:val="000000"/>
              </w:rPr>
              <w:t>) aktivnosti 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63C94" w14:textId="77777777" w:rsidR="00912B1E" w:rsidRPr="00912B1E" w:rsidRDefault="00912B1E" w:rsidP="00912B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2B1E">
              <w:rPr>
                <w:rFonts w:ascii="Calibri" w:hAnsi="Calibri" w:cs="Calibri"/>
                <w:color w:val="000000"/>
                <w:sz w:val="22"/>
                <w:szCs w:val="22"/>
              </w:rPr>
              <w:t>Informiranje građana o novom zajedničkom prostoru i aktivnosti kojom se zajedničkim djelovanjem pridonosi uljepšanju okoliša i boljoj kvaliteti života stanovnika kvarta</w:t>
            </w:r>
          </w:p>
        </w:tc>
      </w:tr>
      <w:tr w:rsidR="00912B1E" w:rsidRPr="00912B1E" w14:paraId="477FAF64" w14:textId="77777777" w:rsidTr="00C60EF6">
        <w:trPr>
          <w:trHeight w:val="703"/>
        </w:trPr>
        <w:tc>
          <w:tcPr>
            <w:tcW w:w="2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B6BAA" w14:textId="77777777" w:rsidR="00912B1E" w:rsidRPr="00912B1E" w:rsidRDefault="00912B1E" w:rsidP="00912B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12B1E">
              <w:rPr>
                <w:rFonts w:ascii="Calibri" w:hAnsi="Calibri" w:cs="Calibri"/>
                <w:b/>
                <w:bCs/>
                <w:color w:val="000000"/>
              </w:rPr>
              <w:t>Datum održavanja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E542A" w14:textId="77777777" w:rsidR="00912B1E" w:rsidRPr="00922728" w:rsidRDefault="00912B1E" w:rsidP="00912B1E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2272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travanj 2026.</w:t>
            </w:r>
          </w:p>
        </w:tc>
      </w:tr>
      <w:tr w:rsidR="00912B1E" w:rsidRPr="00912B1E" w14:paraId="186C6220" w14:textId="77777777" w:rsidTr="00C60EF6">
        <w:trPr>
          <w:trHeight w:val="341"/>
        </w:trPr>
        <w:tc>
          <w:tcPr>
            <w:tcW w:w="2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786AE5" w14:textId="77777777" w:rsidR="00912B1E" w:rsidRPr="00912B1E" w:rsidRDefault="00912B1E" w:rsidP="00912B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2B1E">
              <w:rPr>
                <w:rFonts w:ascii="Calibri" w:hAnsi="Calibri" w:cs="Calibri"/>
                <w:b/>
                <w:bCs/>
                <w:color w:val="000000"/>
              </w:rPr>
              <w:t>Procijenjena vrijednost</w:t>
            </w:r>
            <w:r w:rsidRPr="00912B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  <w:r w:rsidRPr="00912B1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EA98552" w14:textId="4C5E766C" w:rsidR="00912B1E" w:rsidRPr="00912B1E" w:rsidRDefault="00912B1E" w:rsidP="0092272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12B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 w:rsidR="009227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</w:t>
            </w:r>
            <w:r w:rsidRPr="00912B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000,00 EUR</w:t>
            </w:r>
          </w:p>
        </w:tc>
      </w:tr>
      <w:tr w:rsidR="00C60EF6" w:rsidRPr="00912B1E" w14:paraId="62D0A072" w14:textId="77777777" w:rsidTr="00C60EF6">
        <w:trPr>
          <w:trHeight w:val="341"/>
        </w:trPr>
        <w:tc>
          <w:tcPr>
            <w:tcW w:w="102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2C6B41" w14:textId="77777777" w:rsidR="00C60EF6" w:rsidRDefault="00C60EF6" w:rsidP="00C60E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Članak 3.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  <w:p w14:paraId="3109DF84" w14:textId="77777777" w:rsidR="00C60EF6" w:rsidRPr="00912B1E" w:rsidRDefault="00C60EF6" w:rsidP="0092272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0EF6" w:rsidRPr="00912B1E" w14:paraId="05B22820" w14:textId="77777777" w:rsidTr="00046BD3">
        <w:trPr>
          <w:trHeight w:val="341"/>
        </w:trPr>
        <w:tc>
          <w:tcPr>
            <w:tcW w:w="10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AB67" w14:textId="77777777" w:rsidR="00C60EF6" w:rsidRDefault="00C60EF6" w:rsidP="00C60E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Članak 4.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Ovaj će Plan biti dostavljen Gradskom uredu za mjesnu samoupravu, promet, civilnu zaštitu i sigurnost.</w:t>
            </w:r>
          </w:p>
          <w:p w14:paraId="15735C8C" w14:textId="77777777" w:rsidR="00C60EF6" w:rsidRDefault="00C60EF6" w:rsidP="00C60EF6">
            <w:pPr>
              <w:jc w:val="center"/>
              <w:rPr>
                <w:color w:val="000000"/>
              </w:rPr>
            </w:pPr>
          </w:p>
        </w:tc>
      </w:tr>
    </w:tbl>
    <w:p w14:paraId="18D89C74" w14:textId="3707D92E" w:rsidR="00702304" w:rsidRDefault="00702304" w:rsidP="002A6576">
      <w:pPr>
        <w:spacing w:line="276" w:lineRule="auto"/>
        <w:contextualSpacing/>
        <w:jc w:val="both"/>
        <w:rPr>
          <w:b/>
          <w:bCs/>
          <w:u w:val="single"/>
        </w:rPr>
      </w:pPr>
    </w:p>
    <w:p w14:paraId="3E0B277D" w14:textId="7F1BDEA5" w:rsidR="00702304" w:rsidRDefault="00702304" w:rsidP="002A6576">
      <w:pPr>
        <w:spacing w:line="276" w:lineRule="auto"/>
        <w:contextualSpacing/>
        <w:jc w:val="both"/>
        <w:rPr>
          <w:b/>
          <w:bCs/>
          <w:u w:val="single"/>
        </w:rPr>
      </w:pPr>
    </w:p>
    <w:p w14:paraId="6B396071" w14:textId="03841D33" w:rsidR="00C60EF6" w:rsidRDefault="00C60EF6" w:rsidP="002A6576">
      <w:pPr>
        <w:spacing w:line="276" w:lineRule="auto"/>
        <w:contextualSpacing/>
        <w:jc w:val="both"/>
        <w:rPr>
          <w:b/>
          <w:bCs/>
          <w:u w:val="single"/>
        </w:rPr>
      </w:pPr>
    </w:p>
    <w:p w14:paraId="7E60D17D" w14:textId="77777777" w:rsidR="00C60EF6" w:rsidRDefault="00C60EF6" w:rsidP="002A6576">
      <w:pPr>
        <w:spacing w:line="276" w:lineRule="auto"/>
        <w:contextualSpacing/>
        <w:jc w:val="both"/>
        <w:rPr>
          <w:b/>
          <w:bCs/>
          <w:u w:val="single"/>
        </w:rPr>
      </w:pPr>
    </w:p>
    <w:p w14:paraId="40533931" w14:textId="77777777" w:rsidR="00C60EF6" w:rsidRDefault="00C60EF6" w:rsidP="00912B1E">
      <w:pPr>
        <w:spacing w:line="276" w:lineRule="auto"/>
        <w:contextualSpacing/>
        <w:jc w:val="both"/>
        <w:rPr>
          <w:b/>
          <w:bCs/>
          <w:u w:val="single"/>
        </w:rPr>
      </w:pPr>
      <w:bookmarkStart w:id="4" w:name="_Hlk216609561"/>
    </w:p>
    <w:p w14:paraId="128A9D4B" w14:textId="77777777" w:rsidR="00C60EF6" w:rsidRDefault="00C60EF6" w:rsidP="00912B1E">
      <w:pPr>
        <w:spacing w:line="276" w:lineRule="auto"/>
        <w:contextualSpacing/>
        <w:jc w:val="both"/>
        <w:rPr>
          <w:b/>
          <w:bCs/>
          <w:u w:val="single"/>
        </w:rPr>
      </w:pPr>
    </w:p>
    <w:p w14:paraId="5F54923C" w14:textId="77777777" w:rsidR="00C60EF6" w:rsidRDefault="00C60EF6" w:rsidP="00912B1E">
      <w:pPr>
        <w:spacing w:line="276" w:lineRule="auto"/>
        <w:contextualSpacing/>
        <w:jc w:val="both"/>
        <w:rPr>
          <w:b/>
          <w:bCs/>
          <w:u w:val="single"/>
        </w:rPr>
      </w:pPr>
    </w:p>
    <w:p w14:paraId="2CF3E71C" w14:textId="77777777" w:rsidR="00C60EF6" w:rsidRDefault="00C60EF6" w:rsidP="00912B1E">
      <w:pPr>
        <w:spacing w:line="276" w:lineRule="auto"/>
        <w:contextualSpacing/>
        <w:jc w:val="both"/>
        <w:rPr>
          <w:b/>
          <w:bCs/>
          <w:u w:val="single"/>
        </w:rPr>
      </w:pPr>
    </w:p>
    <w:p w14:paraId="7FE3EDB5" w14:textId="6AA09152" w:rsidR="001E6274" w:rsidRDefault="002A6576" w:rsidP="00912B1E">
      <w:pPr>
        <w:spacing w:line="276" w:lineRule="auto"/>
        <w:contextualSpacing/>
        <w:jc w:val="both"/>
        <w:rPr>
          <w:b/>
          <w:bCs/>
          <w:u w:val="single"/>
        </w:rPr>
      </w:pPr>
      <w:r w:rsidRPr="002A6576">
        <w:rPr>
          <w:b/>
          <w:bCs/>
          <w:u w:val="single"/>
        </w:rPr>
        <w:t>Ad.</w:t>
      </w:r>
      <w:r w:rsidR="00B64EAF">
        <w:rPr>
          <w:b/>
          <w:bCs/>
          <w:u w:val="single"/>
        </w:rPr>
        <w:t xml:space="preserve"> 3</w:t>
      </w:r>
      <w:r w:rsidR="00912B1E">
        <w:rPr>
          <w:b/>
          <w:bCs/>
          <w:u w:val="single"/>
        </w:rPr>
        <w:t xml:space="preserve">. </w:t>
      </w:r>
      <w:r w:rsidR="00912B1E" w:rsidRPr="00912B1E">
        <w:rPr>
          <w:b/>
          <w:bCs/>
          <w:u w:val="single"/>
        </w:rPr>
        <w:tab/>
        <w:t>Zaključak o korištenju prostora</w:t>
      </w:r>
    </w:p>
    <w:p w14:paraId="64504D9D" w14:textId="79322F02" w:rsidR="00C60EF6" w:rsidRDefault="00C60EF6" w:rsidP="00912B1E">
      <w:pPr>
        <w:spacing w:line="276" w:lineRule="auto"/>
        <w:contextualSpacing/>
        <w:jc w:val="both"/>
        <w:rPr>
          <w:b/>
          <w:bCs/>
          <w:u w:val="single"/>
        </w:rPr>
      </w:pPr>
    </w:p>
    <w:p w14:paraId="1542597D" w14:textId="77777777" w:rsidR="00C60EF6" w:rsidRPr="00912B1E" w:rsidRDefault="00C60EF6" w:rsidP="00912B1E">
      <w:pPr>
        <w:spacing w:line="276" w:lineRule="auto"/>
        <w:contextualSpacing/>
        <w:jc w:val="both"/>
        <w:rPr>
          <w:b/>
          <w:bCs/>
          <w:u w:val="single"/>
        </w:rPr>
      </w:pPr>
    </w:p>
    <w:bookmarkEnd w:id="4"/>
    <w:p w14:paraId="01265460" w14:textId="7866DA12" w:rsidR="00C4363E" w:rsidRPr="001E6274" w:rsidRDefault="00C4363E" w:rsidP="002A6576">
      <w:pPr>
        <w:spacing w:line="276" w:lineRule="auto"/>
        <w:contextualSpacing/>
        <w:jc w:val="both"/>
        <w:rPr>
          <w:b/>
          <w:bCs/>
          <w:u w:val="single"/>
        </w:rPr>
      </w:pPr>
    </w:p>
    <w:p w14:paraId="656D1D21" w14:textId="17DAF560" w:rsidR="00702304" w:rsidRDefault="00C4363E" w:rsidP="00702304">
      <w:pPr>
        <w:jc w:val="center"/>
        <w:rPr>
          <w:b/>
          <w:bCs/>
        </w:rPr>
      </w:pPr>
      <w:bookmarkStart w:id="5" w:name="_Hlk215438578"/>
      <w:r>
        <w:rPr>
          <w:b/>
          <w:bCs/>
        </w:rPr>
        <w:t>Z a k l</w:t>
      </w:r>
      <w:r w:rsidR="007975E4">
        <w:rPr>
          <w:b/>
          <w:bCs/>
        </w:rPr>
        <w:t xml:space="preserve"> </w:t>
      </w:r>
      <w:r>
        <w:rPr>
          <w:b/>
          <w:bCs/>
        </w:rPr>
        <w:t xml:space="preserve">j u č a k   </w:t>
      </w:r>
      <w:bookmarkEnd w:id="5"/>
    </w:p>
    <w:p w14:paraId="7A079495" w14:textId="27E709BB" w:rsidR="00702304" w:rsidRPr="00702304" w:rsidRDefault="00702304" w:rsidP="00702304">
      <w:pPr>
        <w:jc w:val="center"/>
        <w:rPr>
          <w:b/>
          <w:bCs/>
        </w:rPr>
      </w:pPr>
      <w:r>
        <w:rPr>
          <w:rStyle w:val="Naglaeno"/>
        </w:rPr>
        <w:t xml:space="preserve"> o korištenju prostora</w:t>
      </w:r>
    </w:p>
    <w:p w14:paraId="0FDC1796" w14:textId="3DB35C4D" w:rsidR="00702304" w:rsidRDefault="00F53D2E" w:rsidP="00702304">
      <w:pPr>
        <w:pStyle w:val="StandardWeb"/>
      </w:pPr>
      <w:r>
        <w:t xml:space="preserve">Vijeće </w:t>
      </w:r>
      <w:r w:rsidR="00702304">
        <w:t xml:space="preserve"> Mjesnog odbora Volovčica, </w:t>
      </w:r>
      <w:r>
        <w:t xml:space="preserve">odobrava korištenje prostora MS Volovčica slijedećim korisnicima </w:t>
      </w:r>
    </w:p>
    <w:p w14:paraId="4B02D1A9" w14:textId="311FB91E" w:rsidR="00702304" w:rsidRDefault="00F53D2E" w:rsidP="00702304">
      <w:pPr>
        <w:pStyle w:val="StandardWeb"/>
      </w:pPr>
      <w:r>
        <w:t xml:space="preserve">Period odobrenje </w:t>
      </w:r>
      <w:r w:rsidR="00702304">
        <w:t xml:space="preserve">od </w:t>
      </w:r>
      <w:r w:rsidR="00702304">
        <w:rPr>
          <w:rStyle w:val="Naglaeno"/>
        </w:rPr>
        <w:t xml:space="preserve">01.01.2026. do 31. </w:t>
      </w:r>
      <w:r w:rsidR="00B64EAF">
        <w:rPr>
          <w:rStyle w:val="Naglaeno"/>
        </w:rPr>
        <w:t>prosinca</w:t>
      </w:r>
      <w:r w:rsidR="00702304">
        <w:rPr>
          <w:rStyle w:val="Naglaeno"/>
        </w:rPr>
        <w:t xml:space="preserve"> 2026. godine</w:t>
      </w:r>
      <w:r w:rsidR="00702304">
        <w:t xml:space="preserve"> </w:t>
      </w:r>
      <w:bookmarkStart w:id="6" w:name="_GoBack"/>
      <w:bookmarkEnd w:id="6"/>
    </w:p>
    <w:p w14:paraId="46321849" w14:textId="43ED4BE9" w:rsidR="00702304" w:rsidRDefault="00702304" w:rsidP="00702304">
      <w:pPr>
        <w:pStyle w:val="StandardWeb"/>
        <w:numPr>
          <w:ilvl w:val="0"/>
          <w:numId w:val="43"/>
        </w:numPr>
      </w:pPr>
      <w:r>
        <w:t>Matici umirovljenika Peščenica–Žitnjak "Likovna sekcija" s</w:t>
      </w:r>
      <w:r w:rsidR="00807B54">
        <w:t>vakog ponedjeljka od 09.00 do 11</w:t>
      </w:r>
      <w:r>
        <w:t>.00 sati</w:t>
      </w:r>
    </w:p>
    <w:p w14:paraId="038F9EE4" w14:textId="1140E9E5" w:rsidR="00807B54" w:rsidRDefault="00807B54" w:rsidP="00702304">
      <w:pPr>
        <w:pStyle w:val="StandardWeb"/>
        <w:numPr>
          <w:ilvl w:val="0"/>
          <w:numId w:val="43"/>
        </w:numPr>
      </w:pPr>
      <w:r>
        <w:t>Matici umirovljenika Peščenica- Žitnjak Podružnica Donje Svetice „Homeopatija“ svaka srijeda 14.00-16.00h</w:t>
      </w:r>
    </w:p>
    <w:p w14:paraId="33C2C1C9" w14:textId="78F48547" w:rsidR="00702304" w:rsidRDefault="00702304" w:rsidP="00702304">
      <w:pPr>
        <w:pStyle w:val="Odlomakpopisa"/>
        <w:numPr>
          <w:ilvl w:val="0"/>
          <w:numId w:val="43"/>
        </w:numPr>
      </w:pPr>
      <w:r w:rsidRPr="00702304">
        <w:t>Matici umirovl</w:t>
      </w:r>
      <w:r>
        <w:t>jenika Peščenica–Žitnjak "Literarna sekcija" svaki petak 15:</w:t>
      </w:r>
      <w:r w:rsidRPr="00702304">
        <w:t>00</w:t>
      </w:r>
      <w:r>
        <w:t>-17:00h</w:t>
      </w:r>
      <w:r w:rsidR="009904C4">
        <w:t xml:space="preserve"> i svaka četvrta subota u mjesecu od 18:00 do 20:00h</w:t>
      </w:r>
    </w:p>
    <w:p w14:paraId="0ADA84D6" w14:textId="11701388" w:rsidR="00702304" w:rsidRDefault="00702304" w:rsidP="00702304">
      <w:pPr>
        <w:pStyle w:val="StandardWeb"/>
        <w:numPr>
          <w:ilvl w:val="0"/>
          <w:numId w:val="43"/>
        </w:numPr>
      </w:pPr>
      <w:r>
        <w:t>Matici umirovljenika Peščenica, Podružnica Volovčica svakog ponedjeljka od 14.0</w:t>
      </w:r>
      <w:r w:rsidR="00807B54">
        <w:t>0 do 16</w:t>
      </w:r>
      <w:r>
        <w:t>.00 sati</w:t>
      </w:r>
      <w:r w:rsidR="009904C4">
        <w:t xml:space="preserve"> i svaka druga subota u mjesecu od 15:00-17:00 sati</w:t>
      </w:r>
    </w:p>
    <w:p w14:paraId="13AA0554" w14:textId="12DD9FC8" w:rsidR="00BF3DE8" w:rsidRDefault="00BF3DE8" w:rsidP="00702304">
      <w:pPr>
        <w:pStyle w:val="StandardWeb"/>
        <w:numPr>
          <w:ilvl w:val="0"/>
          <w:numId w:val="43"/>
        </w:numPr>
      </w:pPr>
      <w:r>
        <w:t xml:space="preserve">DOMINO ( Dom i nacionalno okupljanje) svaki ponedjeljak u mjesecu od 17:00-19:00 sati </w:t>
      </w:r>
    </w:p>
    <w:p w14:paraId="26233D70" w14:textId="0B357F9E" w:rsidR="00FA3356" w:rsidRDefault="00FA3356" w:rsidP="00FA3356">
      <w:pPr>
        <w:pStyle w:val="StandardWeb"/>
        <w:numPr>
          <w:ilvl w:val="0"/>
          <w:numId w:val="43"/>
        </w:numPr>
      </w:pPr>
      <w:r>
        <w:t>Matici umirovljenika Peščenica, Podružnica Donje Svetice – druženje i okupljanje članova 4. subotu u mjesecu od 15.00 do 17.00 sati</w:t>
      </w:r>
    </w:p>
    <w:p w14:paraId="7C26B0D3" w14:textId="04305623" w:rsidR="00702304" w:rsidRDefault="00702304" w:rsidP="00702304">
      <w:pPr>
        <w:pStyle w:val="StandardWeb"/>
        <w:numPr>
          <w:ilvl w:val="0"/>
          <w:numId w:val="43"/>
        </w:numPr>
      </w:pPr>
      <w:r>
        <w:t>Dječjem zboru "</w:t>
      </w:r>
      <w:proofErr w:type="spellStart"/>
      <w:r>
        <w:t>Kikići</w:t>
      </w:r>
      <w:proofErr w:type="spellEnd"/>
      <w:r>
        <w:t xml:space="preserve">" svakog petka od 17.30 do </w:t>
      </w:r>
      <w:r w:rsidR="00FA3356">
        <w:t>19:30</w:t>
      </w:r>
      <w:r>
        <w:t xml:space="preserve"> sata</w:t>
      </w:r>
    </w:p>
    <w:p w14:paraId="735A797F" w14:textId="1EC992DC" w:rsidR="00702304" w:rsidRDefault="00702304" w:rsidP="00702304">
      <w:pPr>
        <w:pStyle w:val="StandardWeb"/>
        <w:numPr>
          <w:ilvl w:val="0"/>
          <w:numId w:val="43"/>
        </w:numPr>
      </w:pPr>
      <w:r>
        <w:t xml:space="preserve">Gerontološkom centru Doma za starije osobe Peščenica, Zagreb svakog utorka i četvrtka od </w:t>
      </w:r>
      <w:r w:rsidRPr="00702304">
        <w:rPr>
          <w:rStyle w:val="Naglaeno"/>
          <w:b w:val="0"/>
        </w:rPr>
        <w:t>8:00 do 10:00</w:t>
      </w:r>
      <w:r>
        <w:t xml:space="preserve"> sati</w:t>
      </w:r>
    </w:p>
    <w:p w14:paraId="70F3FE3C" w14:textId="77777777" w:rsidR="00702304" w:rsidRDefault="00702304" w:rsidP="00702304">
      <w:pPr>
        <w:pStyle w:val="StandardWeb"/>
        <w:numPr>
          <w:ilvl w:val="0"/>
          <w:numId w:val="43"/>
        </w:numPr>
      </w:pPr>
      <w:r>
        <w:t>Grupi za Satove suvremenog plesa svakog utorka i četvrtka od 17.00 do 19.00 sati</w:t>
      </w:r>
    </w:p>
    <w:p w14:paraId="5B6D42CD" w14:textId="4DBC8CAE" w:rsidR="00702304" w:rsidRDefault="00702304" w:rsidP="00702304">
      <w:pPr>
        <w:pStyle w:val="StandardWeb"/>
        <w:numPr>
          <w:ilvl w:val="0"/>
          <w:numId w:val="43"/>
        </w:numPr>
      </w:pPr>
      <w:r>
        <w:t>SDP H, MO SDP Peščenica–Žitnjak, Ogranak "Donje Svetice</w:t>
      </w:r>
      <w:r w:rsidR="00FA3356">
        <w:t>" 1. i 3. utorak u mjesecu od 18.00 do 20</w:t>
      </w:r>
      <w:r>
        <w:t>.00 sati</w:t>
      </w:r>
    </w:p>
    <w:p w14:paraId="09A887D2" w14:textId="5E5FF37E" w:rsidR="00702304" w:rsidRDefault="00702304" w:rsidP="00702304">
      <w:pPr>
        <w:pStyle w:val="StandardWeb"/>
        <w:numPr>
          <w:ilvl w:val="0"/>
          <w:numId w:val="43"/>
        </w:numPr>
      </w:pPr>
      <w:r>
        <w:t>SDP H, MO SDP Peščenica–Žitnjak, Ogranak "Volovčica</w:t>
      </w:r>
      <w:r w:rsidR="00FA3356">
        <w:t>" 2. i 4. utorak u mjesecu od 18.00 do 20</w:t>
      </w:r>
      <w:r>
        <w:t>.00 sati</w:t>
      </w:r>
    </w:p>
    <w:p w14:paraId="5423ACFF" w14:textId="7A5E1ABF" w:rsidR="00702304" w:rsidRDefault="00702304" w:rsidP="00702304">
      <w:pPr>
        <w:pStyle w:val="StandardWeb"/>
        <w:numPr>
          <w:ilvl w:val="0"/>
          <w:numId w:val="43"/>
        </w:numPr>
      </w:pPr>
      <w:r>
        <w:t>KUD "</w:t>
      </w:r>
      <w:proofErr w:type="spellStart"/>
      <w:r>
        <w:t>Zor</w:t>
      </w:r>
      <w:r w:rsidR="00552903">
        <w:t>j</w:t>
      </w:r>
      <w:r>
        <w:t>a</w:t>
      </w:r>
      <w:proofErr w:type="spellEnd"/>
      <w:r>
        <w:t>" 2. i 4. srijedu u mjesecu od 19.00 do 21.00 sati</w:t>
      </w:r>
    </w:p>
    <w:p w14:paraId="51AE2C2B" w14:textId="77777777" w:rsidR="00134473" w:rsidRDefault="00134473" w:rsidP="00134473">
      <w:pPr>
        <w:spacing w:line="276" w:lineRule="auto"/>
        <w:contextualSpacing/>
        <w:jc w:val="both"/>
        <w:rPr>
          <w:b/>
          <w:bCs/>
          <w:color w:val="000000"/>
        </w:rPr>
      </w:pPr>
    </w:p>
    <w:p w14:paraId="7E43647D" w14:textId="4364BF80" w:rsidR="008A69B2" w:rsidRDefault="008A69B2" w:rsidP="00DF6040">
      <w:pPr>
        <w:spacing w:line="276" w:lineRule="auto"/>
        <w:contextualSpacing/>
        <w:jc w:val="both"/>
        <w:rPr>
          <w:b/>
          <w:u w:val="single"/>
        </w:rPr>
      </w:pPr>
    </w:p>
    <w:p w14:paraId="58D5FF92" w14:textId="77777777" w:rsidR="007936CE" w:rsidRPr="007936CE" w:rsidRDefault="007936CE" w:rsidP="007936CE">
      <w:pPr>
        <w:spacing w:line="276" w:lineRule="auto"/>
        <w:contextualSpacing/>
        <w:jc w:val="both"/>
        <w:rPr>
          <w:b/>
          <w:bCs/>
          <w:u w:val="single"/>
        </w:rPr>
      </w:pPr>
    </w:p>
    <w:p w14:paraId="5C1CD8D5" w14:textId="77777777" w:rsidR="000527DA" w:rsidRPr="000527DA" w:rsidRDefault="000527DA" w:rsidP="000527DA">
      <w:pPr>
        <w:pStyle w:val="Odlomakpopisa"/>
        <w:ind w:left="1080"/>
        <w:rPr>
          <w:b/>
          <w:bCs/>
        </w:rPr>
      </w:pPr>
    </w:p>
    <w:p w14:paraId="2B46DC09" w14:textId="7DE26787" w:rsidR="007936CE" w:rsidRDefault="007936CE" w:rsidP="00DF6040">
      <w:pPr>
        <w:spacing w:line="276" w:lineRule="auto"/>
        <w:contextualSpacing/>
        <w:jc w:val="both"/>
        <w:rPr>
          <w:b/>
          <w:u w:val="single"/>
        </w:rPr>
      </w:pPr>
      <w:r w:rsidRPr="007936CE">
        <w:rPr>
          <w:b/>
          <w:u w:val="single"/>
        </w:rPr>
        <w:t xml:space="preserve">Ad. </w:t>
      </w:r>
      <w:r w:rsidR="000527DA">
        <w:rPr>
          <w:b/>
          <w:u w:val="single"/>
        </w:rPr>
        <w:t>4</w:t>
      </w:r>
      <w:r>
        <w:rPr>
          <w:b/>
          <w:u w:val="single"/>
        </w:rPr>
        <w:t xml:space="preserve">. </w:t>
      </w:r>
      <w:r w:rsidRPr="007936CE">
        <w:rPr>
          <w:b/>
          <w:u w:val="single"/>
        </w:rPr>
        <w:t xml:space="preserve">Zaključci </w:t>
      </w:r>
      <w:r>
        <w:rPr>
          <w:b/>
          <w:u w:val="single"/>
        </w:rPr>
        <w:t xml:space="preserve">aktualne </w:t>
      </w:r>
      <w:r w:rsidRPr="007936CE">
        <w:rPr>
          <w:b/>
          <w:u w:val="single"/>
        </w:rPr>
        <w:t>komunalne i prometne problematike</w:t>
      </w:r>
    </w:p>
    <w:p w14:paraId="63CC346F" w14:textId="77777777" w:rsidR="007936CE" w:rsidRDefault="007936CE" w:rsidP="00DF6040">
      <w:pPr>
        <w:spacing w:line="276" w:lineRule="auto"/>
        <w:contextualSpacing/>
        <w:jc w:val="both"/>
        <w:rPr>
          <w:b/>
          <w:u w:val="single"/>
        </w:rPr>
      </w:pPr>
    </w:p>
    <w:p w14:paraId="439B86DF" w14:textId="2C36B5C9" w:rsidR="007936CE" w:rsidRPr="00B64EAF" w:rsidRDefault="00CC1AC5" w:rsidP="00B64EAF">
      <w:pPr>
        <w:pStyle w:val="Odlomakpopisa"/>
        <w:numPr>
          <w:ilvl w:val="0"/>
          <w:numId w:val="46"/>
        </w:numPr>
        <w:spacing w:line="276" w:lineRule="auto"/>
        <w:contextualSpacing/>
        <w:jc w:val="both"/>
        <w:rPr>
          <w:b/>
        </w:rPr>
      </w:pPr>
      <w:proofErr w:type="spellStart"/>
      <w:r w:rsidRPr="00B64EAF">
        <w:rPr>
          <w:b/>
        </w:rPr>
        <w:t>Borongajska</w:t>
      </w:r>
      <w:proofErr w:type="spellEnd"/>
      <w:r w:rsidRPr="00B64EAF">
        <w:rPr>
          <w:b/>
        </w:rPr>
        <w:t xml:space="preserve"> cesta, kod raskrižja s Turopoljskom i </w:t>
      </w:r>
      <w:proofErr w:type="spellStart"/>
      <w:r w:rsidRPr="00B64EAF">
        <w:rPr>
          <w:b/>
        </w:rPr>
        <w:t>Vidrićevom</w:t>
      </w:r>
      <w:proofErr w:type="spellEnd"/>
      <w:r w:rsidRPr="00B64EAF">
        <w:rPr>
          <w:b/>
        </w:rPr>
        <w:t xml:space="preserve"> ul. - uspostava uzdignute plohe s pješačkim prijelazom</w:t>
      </w:r>
    </w:p>
    <w:p w14:paraId="6DF93DF1" w14:textId="1293791F" w:rsidR="00B64EAF" w:rsidRDefault="00B64EAF" w:rsidP="00B64EAF">
      <w:pPr>
        <w:pStyle w:val="Odlomakpopisa"/>
        <w:spacing w:line="276" w:lineRule="auto"/>
        <w:ind w:left="750"/>
        <w:contextualSpacing/>
        <w:jc w:val="both"/>
        <w:rPr>
          <w:b/>
          <w:u w:val="single"/>
        </w:rPr>
      </w:pPr>
    </w:p>
    <w:p w14:paraId="3E9A4DD0" w14:textId="506FE216" w:rsidR="00B64EAF" w:rsidRPr="00B64EAF" w:rsidRDefault="00B64EAF" w:rsidP="00B64EAF">
      <w:pPr>
        <w:pStyle w:val="Odlomakpopisa"/>
        <w:spacing w:line="276" w:lineRule="auto"/>
        <w:ind w:left="750"/>
        <w:contextualSpacing/>
        <w:jc w:val="both"/>
      </w:pPr>
      <w:r w:rsidRPr="00B64EAF">
        <w:t xml:space="preserve">Nakon rasprave Vijeće </w:t>
      </w:r>
      <w:r w:rsidRPr="00B64EAF">
        <w:rPr>
          <w:b/>
          <w:i/>
        </w:rPr>
        <w:t>jednoglasno</w:t>
      </w:r>
      <w:r w:rsidRPr="00B64EAF">
        <w:t xml:space="preserve"> donosi</w:t>
      </w:r>
    </w:p>
    <w:p w14:paraId="1944E555" w14:textId="77777777" w:rsidR="00185D53" w:rsidRDefault="00185D53" w:rsidP="00DF6040">
      <w:pPr>
        <w:spacing w:line="276" w:lineRule="auto"/>
        <w:contextualSpacing/>
        <w:jc w:val="both"/>
        <w:rPr>
          <w:b/>
          <w:u w:val="single"/>
        </w:rPr>
      </w:pPr>
    </w:p>
    <w:p w14:paraId="58831999" w14:textId="7879675F" w:rsidR="00CC4BF3" w:rsidRDefault="00CC4BF3" w:rsidP="00CC4BF3">
      <w:pPr>
        <w:jc w:val="center"/>
        <w:rPr>
          <w:b/>
          <w:bCs/>
        </w:rPr>
      </w:pPr>
      <w:bookmarkStart w:id="7" w:name="_Hlk216612227"/>
      <w:r>
        <w:rPr>
          <w:b/>
          <w:bCs/>
        </w:rPr>
        <w:t>Z a k l</w:t>
      </w:r>
      <w:r w:rsidR="007975E4">
        <w:rPr>
          <w:b/>
          <w:bCs/>
        </w:rPr>
        <w:t xml:space="preserve"> </w:t>
      </w:r>
      <w:r>
        <w:rPr>
          <w:b/>
          <w:bCs/>
        </w:rPr>
        <w:t xml:space="preserve">j u č a k   </w:t>
      </w:r>
      <w:bookmarkEnd w:id="7"/>
    </w:p>
    <w:p w14:paraId="1443AB6E" w14:textId="77777777" w:rsidR="00B64EAF" w:rsidRDefault="00B64EAF" w:rsidP="00CC4BF3">
      <w:pPr>
        <w:jc w:val="center"/>
        <w:rPr>
          <w:b/>
          <w:bCs/>
        </w:rPr>
      </w:pPr>
    </w:p>
    <w:p w14:paraId="69938A0B" w14:textId="0BDB8F15" w:rsidR="00B64EAF" w:rsidRDefault="00B64EAF" w:rsidP="00CC4BF3">
      <w:pPr>
        <w:jc w:val="center"/>
        <w:rPr>
          <w:b/>
          <w:bCs/>
        </w:rPr>
      </w:pPr>
      <w:r>
        <w:rPr>
          <w:b/>
          <w:bCs/>
        </w:rPr>
        <w:t>O rješavanju aktualne komunalne i prometne problematike</w:t>
      </w:r>
    </w:p>
    <w:p w14:paraId="010CD8FF" w14:textId="77777777" w:rsidR="00B64EAF" w:rsidRDefault="00B64EAF" w:rsidP="00CC4BF3">
      <w:pPr>
        <w:jc w:val="center"/>
        <w:rPr>
          <w:b/>
          <w:bCs/>
        </w:rPr>
      </w:pPr>
    </w:p>
    <w:p w14:paraId="22DED92D" w14:textId="104A99FA" w:rsidR="00B64EAF" w:rsidRDefault="00B64EAF" w:rsidP="00B64EAF">
      <w:pPr>
        <w:rPr>
          <w:bCs/>
        </w:rPr>
      </w:pPr>
      <w:r w:rsidRPr="00B64EAF">
        <w:rPr>
          <w:bCs/>
        </w:rPr>
        <w:t xml:space="preserve">Vijeće Mjesnog odbora Volovčica </w:t>
      </w:r>
      <w:r>
        <w:rPr>
          <w:bCs/>
        </w:rPr>
        <w:t xml:space="preserve">, temeljem upita građana i nedavne nesreće na tom križanju </w:t>
      </w:r>
      <w:r w:rsidRPr="00B64EAF">
        <w:rPr>
          <w:bCs/>
        </w:rPr>
        <w:t>predlaže Vijeću Gradske četvrti Pešćenica-Žitnjak da od nadležnog gradskog tijela zatraži</w:t>
      </w:r>
    </w:p>
    <w:p w14:paraId="1901D481" w14:textId="77777777" w:rsidR="00B21622" w:rsidRPr="00B64EAF" w:rsidRDefault="00B21622" w:rsidP="00B64EAF">
      <w:pPr>
        <w:rPr>
          <w:bCs/>
        </w:rPr>
      </w:pPr>
    </w:p>
    <w:p w14:paraId="12B5F771" w14:textId="77777777" w:rsidR="00CC4BF3" w:rsidRPr="00B64EAF" w:rsidRDefault="00CC4BF3" w:rsidP="00B64EAF">
      <w:pPr>
        <w:spacing w:line="276" w:lineRule="auto"/>
        <w:contextualSpacing/>
        <w:rPr>
          <w:u w:val="single"/>
        </w:rPr>
      </w:pPr>
    </w:p>
    <w:p w14:paraId="30D8C676" w14:textId="1F866019" w:rsidR="00CC4BF3" w:rsidRPr="007210DA" w:rsidRDefault="00B64EAF" w:rsidP="007975E4">
      <w:pPr>
        <w:pStyle w:val="Odlomakpopisa"/>
        <w:numPr>
          <w:ilvl w:val="1"/>
          <w:numId w:val="43"/>
        </w:numPr>
        <w:spacing w:line="276" w:lineRule="auto"/>
        <w:contextualSpacing/>
        <w:jc w:val="both"/>
        <w:rPr>
          <w:b/>
        </w:rPr>
      </w:pPr>
      <w:r>
        <w:rPr>
          <w:b/>
        </w:rPr>
        <w:t>stručni izvid u svrhu postavljanja</w:t>
      </w:r>
      <w:r w:rsidR="007210DA" w:rsidRPr="007210DA">
        <w:rPr>
          <w:b/>
        </w:rPr>
        <w:t xml:space="preserve"> uzdignute plohe (ležeći policajac) s ugrađenim trepćućim LED svijetlima </w:t>
      </w:r>
      <w:r w:rsidR="007210DA">
        <w:rPr>
          <w:b/>
        </w:rPr>
        <w:t>sa zapadne strane kod autobusne postaje na križanju</w:t>
      </w:r>
      <w:r w:rsidR="00807B54">
        <w:rPr>
          <w:b/>
        </w:rPr>
        <w:t xml:space="preserve"> </w:t>
      </w:r>
      <w:r w:rsidR="007210DA">
        <w:rPr>
          <w:b/>
        </w:rPr>
        <w:t xml:space="preserve">Turopoljske i </w:t>
      </w:r>
      <w:proofErr w:type="spellStart"/>
      <w:r w:rsidR="007210DA">
        <w:rPr>
          <w:b/>
        </w:rPr>
        <w:t>Vidrićeve</w:t>
      </w:r>
      <w:proofErr w:type="spellEnd"/>
      <w:r w:rsidR="007210DA">
        <w:rPr>
          <w:b/>
        </w:rPr>
        <w:t xml:space="preserve"> ulice</w:t>
      </w:r>
    </w:p>
    <w:p w14:paraId="185C05D8" w14:textId="77777777" w:rsidR="007210DA" w:rsidRPr="00CC4BF3" w:rsidRDefault="007210DA" w:rsidP="007210DA">
      <w:pPr>
        <w:pStyle w:val="Odlomakpopisa"/>
        <w:spacing w:line="276" w:lineRule="auto"/>
        <w:ind w:left="720"/>
        <w:contextualSpacing/>
        <w:jc w:val="both"/>
        <w:rPr>
          <w:b/>
          <w:u w:val="single"/>
        </w:rPr>
      </w:pPr>
    </w:p>
    <w:p w14:paraId="6C2760E4" w14:textId="2F275896" w:rsidR="007210DA" w:rsidRDefault="007210DA" w:rsidP="007210DA">
      <w:pPr>
        <w:pStyle w:val="Opisslike"/>
        <w:jc w:val="both"/>
      </w:pPr>
    </w:p>
    <w:p w14:paraId="1EDB4E07" w14:textId="77777777" w:rsidR="007210DA" w:rsidRDefault="00CC4BF3" w:rsidP="007210DA">
      <w:pPr>
        <w:keepNext/>
        <w:spacing w:line="276" w:lineRule="auto"/>
        <w:contextualSpacing/>
        <w:jc w:val="both"/>
      </w:pPr>
      <w:r>
        <w:rPr>
          <w:noProof/>
        </w:rPr>
        <w:drawing>
          <wp:inline distT="0" distB="0" distL="0" distR="0" wp14:anchorId="0B07EEAC" wp14:editId="45DBA76E">
            <wp:extent cx="5776073" cy="2724150"/>
            <wp:effectExtent l="0" t="0" r="0" b="0"/>
            <wp:docPr id="1488265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496" cy="273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28FA8" w14:textId="1F29EBFE" w:rsidR="00CC4BF3" w:rsidRDefault="007210DA" w:rsidP="007210DA">
      <w:pPr>
        <w:pStyle w:val="Opisslike"/>
        <w:jc w:val="both"/>
        <w:rPr>
          <w:b/>
          <w:u w:val="single"/>
        </w:rPr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 w:rsidR="009904C4">
        <w:rPr>
          <w:noProof/>
        </w:rPr>
        <w:t>1</w:t>
      </w:r>
      <w:r>
        <w:fldChar w:fldCharType="end"/>
      </w:r>
    </w:p>
    <w:p w14:paraId="2923BFB2" w14:textId="31AA0E2B" w:rsidR="007210DA" w:rsidRDefault="00B64EAF" w:rsidP="00DF6040">
      <w:pPr>
        <w:spacing w:line="276" w:lineRule="auto"/>
        <w:contextualSpacing/>
        <w:jc w:val="both"/>
      </w:pPr>
      <w:r w:rsidRPr="00B64EAF">
        <w:t>Ovaj zaključak dostavit će se Vijeću Gradske četvrti Peščenica-Žitnjak na daljnje postupanje.</w:t>
      </w:r>
    </w:p>
    <w:p w14:paraId="63EE4283" w14:textId="31728FA2" w:rsidR="00F53D2E" w:rsidRDefault="00F53D2E" w:rsidP="00DF6040">
      <w:pPr>
        <w:spacing w:line="276" w:lineRule="auto"/>
        <w:contextualSpacing/>
        <w:jc w:val="both"/>
      </w:pPr>
    </w:p>
    <w:p w14:paraId="12FCF80C" w14:textId="77777777" w:rsidR="00F53D2E" w:rsidRDefault="00F53D2E" w:rsidP="00DF6040">
      <w:pPr>
        <w:spacing w:line="276" w:lineRule="auto"/>
        <w:contextualSpacing/>
        <w:jc w:val="both"/>
      </w:pPr>
    </w:p>
    <w:p w14:paraId="763C53B8" w14:textId="77777777" w:rsidR="00B64EAF" w:rsidRPr="00B64EAF" w:rsidRDefault="00B64EAF" w:rsidP="00DF6040">
      <w:pPr>
        <w:spacing w:line="276" w:lineRule="auto"/>
        <w:contextualSpacing/>
        <w:jc w:val="both"/>
      </w:pPr>
    </w:p>
    <w:p w14:paraId="4E36EC01" w14:textId="77777777" w:rsidR="00B64EAF" w:rsidRDefault="00B64EAF" w:rsidP="00B64EAF">
      <w:pPr>
        <w:jc w:val="center"/>
        <w:rPr>
          <w:b/>
          <w:bCs/>
        </w:rPr>
      </w:pPr>
      <w:r>
        <w:rPr>
          <w:b/>
          <w:bCs/>
        </w:rPr>
        <w:t xml:space="preserve">Z a k </w:t>
      </w:r>
      <w:proofErr w:type="spellStart"/>
      <w:r>
        <w:rPr>
          <w:b/>
          <w:bCs/>
        </w:rPr>
        <w:t>lj</w:t>
      </w:r>
      <w:proofErr w:type="spellEnd"/>
      <w:r>
        <w:rPr>
          <w:b/>
          <w:bCs/>
        </w:rPr>
        <w:t xml:space="preserve"> u č a k   </w:t>
      </w:r>
    </w:p>
    <w:p w14:paraId="2C08C006" w14:textId="77777777" w:rsidR="00B64EAF" w:rsidRDefault="00B64EAF" w:rsidP="00B64EAF">
      <w:pPr>
        <w:jc w:val="center"/>
        <w:rPr>
          <w:b/>
          <w:bCs/>
        </w:rPr>
      </w:pPr>
    </w:p>
    <w:p w14:paraId="66BB81F7" w14:textId="77777777" w:rsidR="00B64EAF" w:rsidRDefault="00B64EAF" w:rsidP="00B64EAF">
      <w:pPr>
        <w:jc w:val="center"/>
        <w:rPr>
          <w:b/>
          <w:bCs/>
        </w:rPr>
      </w:pPr>
      <w:r>
        <w:rPr>
          <w:b/>
          <w:bCs/>
        </w:rPr>
        <w:t>O rješavanju aktualne komunalne i prometne problematike</w:t>
      </w:r>
    </w:p>
    <w:p w14:paraId="4275CE20" w14:textId="77777777" w:rsidR="00B64EAF" w:rsidRDefault="00B64EAF" w:rsidP="00B64EAF">
      <w:pPr>
        <w:jc w:val="center"/>
        <w:rPr>
          <w:b/>
          <w:bCs/>
        </w:rPr>
      </w:pPr>
    </w:p>
    <w:p w14:paraId="3C7182F5" w14:textId="77777777" w:rsidR="00B64EAF" w:rsidRPr="00B64EAF" w:rsidRDefault="00B64EAF" w:rsidP="00B64EAF">
      <w:pPr>
        <w:rPr>
          <w:bCs/>
        </w:rPr>
      </w:pPr>
      <w:r w:rsidRPr="00B64EAF">
        <w:rPr>
          <w:bCs/>
        </w:rPr>
        <w:t>Vijeće Mjesnog odbora Volovčica predlaže Vijeću Gradske četvrti Pešćenica-Žitnjak da od nadležnog gradskog tijela zatraži</w:t>
      </w:r>
    </w:p>
    <w:p w14:paraId="2FDE5449" w14:textId="77777777" w:rsidR="00B64EAF" w:rsidRPr="00B64EAF" w:rsidRDefault="00B64EAF" w:rsidP="00DF6040">
      <w:pPr>
        <w:spacing w:line="276" w:lineRule="auto"/>
        <w:contextualSpacing/>
        <w:jc w:val="both"/>
        <w:rPr>
          <w:b/>
        </w:rPr>
      </w:pPr>
    </w:p>
    <w:p w14:paraId="4F82B5CF" w14:textId="56863B83" w:rsidR="007210DA" w:rsidRPr="00B21622" w:rsidRDefault="00B21622" w:rsidP="00B21622">
      <w:pPr>
        <w:pStyle w:val="Odlomakpopisa"/>
        <w:numPr>
          <w:ilvl w:val="1"/>
          <w:numId w:val="43"/>
        </w:numPr>
        <w:spacing w:line="276" w:lineRule="auto"/>
        <w:contextualSpacing/>
        <w:jc w:val="both"/>
        <w:rPr>
          <w:b/>
        </w:rPr>
      </w:pPr>
      <w:r>
        <w:rPr>
          <w:b/>
        </w:rPr>
        <w:t>uspostavu pješačkog</w:t>
      </w:r>
      <w:r w:rsidR="007210DA" w:rsidRPr="00B21622">
        <w:rPr>
          <w:b/>
        </w:rPr>
        <w:t xml:space="preserve"> prijelaza</w:t>
      </w:r>
      <w:r w:rsidRPr="00B21622">
        <w:rPr>
          <w:b/>
        </w:rPr>
        <w:t xml:space="preserve"> na lo</w:t>
      </w:r>
      <w:r>
        <w:rPr>
          <w:b/>
        </w:rPr>
        <w:t>k</w:t>
      </w:r>
      <w:r w:rsidRPr="00B21622">
        <w:rPr>
          <w:b/>
        </w:rPr>
        <w:t xml:space="preserve">aciji </w:t>
      </w:r>
      <w:proofErr w:type="spellStart"/>
      <w:r w:rsidR="007210DA" w:rsidRPr="00B21622">
        <w:rPr>
          <w:b/>
        </w:rPr>
        <w:t>Racinova</w:t>
      </w:r>
      <w:proofErr w:type="spellEnd"/>
      <w:r w:rsidR="007210DA" w:rsidRPr="00B21622">
        <w:rPr>
          <w:b/>
        </w:rPr>
        <w:t xml:space="preserve"> ulica, od Dječjeg vrtića Duga k.br. 1B </w:t>
      </w:r>
    </w:p>
    <w:p w14:paraId="3BEDDDEC" w14:textId="37409891" w:rsidR="000527DA" w:rsidRDefault="000527DA" w:rsidP="000527DA">
      <w:pPr>
        <w:pStyle w:val="Odlomakpopisa"/>
        <w:spacing w:line="276" w:lineRule="auto"/>
        <w:ind w:left="720"/>
        <w:contextualSpacing/>
        <w:jc w:val="both"/>
        <w:rPr>
          <w:b/>
        </w:rPr>
      </w:pPr>
    </w:p>
    <w:p w14:paraId="4429C82B" w14:textId="6227D921" w:rsidR="000527DA" w:rsidRDefault="009E31C7" w:rsidP="000527DA">
      <w:pPr>
        <w:pStyle w:val="Odlomakpopisa"/>
        <w:spacing w:line="276" w:lineRule="auto"/>
        <w:ind w:left="720"/>
        <w:contextualSpacing/>
        <w:jc w:val="both"/>
        <w:rPr>
          <w:b/>
        </w:rPr>
      </w:pPr>
      <w:r>
        <w:rPr>
          <w:b/>
        </w:rPr>
        <w:pict w14:anchorId="5FE140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9.75pt;height:184.5pt">
            <v:imagedata r:id="rId9" o:title="Snimka zaslona (108)"/>
          </v:shape>
        </w:pict>
      </w:r>
    </w:p>
    <w:p w14:paraId="478F508F" w14:textId="46329244" w:rsidR="007C5318" w:rsidRDefault="007C5318" w:rsidP="007C5318">
      <w:pPr>
        <w:pStyle w:val="Odlomakpopisa"/>
        <w:spacing w:line="276" w:lineRule="auto"/>
        <w:ind w:left="720"/>
        <w:contextualSpacing/>
        <w:jc w:val="both"/>
        <w:rPr>
          <w:b/>
          <w:color w:val="FF0000"/>
        </w:rPr>
      </w:pPr>
    </w:p>
    <w:p w14:paraId="1D220E2D" w14:textId="33FF30CD" w:rsidR="000527DA" w:rsidRDefault="000527DA" w:rsidP="007C5318">
      <w:pPr>
        <w:pStyle w:val="Odlomakpopisa"/>
        <w:spacing w:line="276" w:lineRule="auto"/>
        <w:ind w:left="720"/>
        <w:contextualSpacing/>
        <w:jc w:val="both"/>
        <w:rPr>
          <w:b/>
          <w:color w:val="FF0000"/>
        </w:rPr>
      </w:pPr>
    </w:p>
    <w:p w14:paraId="60000A1A" w14:textId="77777777" w:rsidR="000527DA" w:rsidRPr="007C5318" w:rsidRDefault="000527DA" w:rsidP="007C5318">
      <w:pPr>
        <w:pStyle w:val="Odlomakpopisa"/>
        <w:spacing w:line="276" w:lineRule="auto"/>
        <w:ind w:left="720"/>
        <w:contextualSpacing/>
        <w:jc w:val="both"/>
        <w:rPr>
          <w:b/>
          <w:color w:val="FF0000"/>
        </w:rPr>
      </w:pPr>
    </w:p>
    <w:p w14:paraId="7BDBD20C" w14:textId="77777777" w:rsidR="007C5318" w:rsidRDefault="007C5318" w:rsidP="007C5318">
      <w:pPr>
        <w:spacing w:line="276" w:lineRule="auto"/>
        <w:contextualSpacing/>
        <w:jc w:val="both"/>
      </w:pPr>
      <w:r w:rsidRPr="00B64EAF">
        <w:t>Ovaj zaključak dostavit će se Vijeću Gradske četvrti Peščenica-Žitnjak na daljnje postupanje.</w:t>
      </w:r>
    </w:p>
    <w:p w14:paraId="5ED79612" w14:textId="2077F244" w:rsidR="007210DA" w:rsidRDefault="007210DA" w:rsidP="00DF6040">
      <w:pPr>
        <w:spacing w:line="276" w:lineRule="auto"/>
        <w:contextualSpacing/>
        <w:jc w:val="both"/>
        <w:rPr>
          <w:b/>
          <w:u w:val="single"/>
        </w:rPr>
      </w:pPr>
    </w:p>
    <w:p w14:paraId="4E2C47A1" w14:textId="77777777" w:rsidR="007210DA" w:rsidRDefault="007210DA" w:rsidP="00DF6040">
      <w:pPr>
        <w:spacing w:line="276" w:lineRule="auto"/>
        <w:contextualSpacing/>
        <w:jc w:val="both"/>
        <w:rPr>
          <w:b/>
          <w:u w:val="single"/>
        </w:rPr>
      </w:pPr>
    </w:p>
    <w:p w14:paraId="7AC1CBB8" w14:textId="0FA52940" w:rsidR="00682619" w:rsidRDefault="004551A9" w:rsidP="00DF6040">
      <w:pPr>
        <w:spacing w:line="276" w:lineRule="auto"/>
        <w:contextualSpacing/>
        <w:jc w:val="both"/>
        <w:rPr>
          <w:b/>
          <w:u w:val="single"/>
        </w:rPr>
      </w:pPr>
      <w:r w:rsidRPr="009D142E">
        <w:rPr>
          <w:b/>
          <w:u w:val="single"/>
        </w:rPr>
        <w:t>Ad</w:t>
      </w:r>
      <w:r w:rsidR="009D142E" w:rsidRPr="009D142E">
        <w:rPr>
          <w:b/>
          <w:u w:val="single"/>
        </w:rPr>
        <w:t>.</w:t>
      </w:r>
      <w:r w:rsidR="00A7650A">
        <w:rPr>
          <w:b/>
          <w:u w:val="single"/>
        </w:rPr>
        <w:t xml:space="preserve"> </w:t>
      </w:r>
      <w:r w:rsidR="007F6C8E">
        <w:rPr>
          <w:b/>
          <w:u w:val="single"/>
        </w:rPr>
        <w:t>3</w:t>
      </w:r>
      <w:r w:rsidR="00682619" w:rsidRPr="009D142E">
        <w:rPr>
          <w:b/>
          <w:u w:val="single"/>
        </w:rPr>
        <w:t>. Pitanja, prijedlozi i obavijesti</w:t>
      </w:r>
    </w:p>
    <w:p w14:paraId="2E358990" w14:textId="1FACF76E" w:rsidR="006C7806" w:rsidRDefault="006C7806" w:rsidP="006C7806">
      <w:pPr>
        <w:spacing w:line="276" w:lineRule="auto"/>
        <w:contextualSpacing/>
        <w:jc w:val="both"/>
        <w:rPr>
          <w:lang w:eastAsia="en-US"/>
        </w:rPr>
      </w:pPr>
    </w:p>
    <w:p w14:paraId="499D0928" w14:textId="482F05E8" w:rsidR="00B40AA3" w:rsidRDefault="00B40AA3" w:rsidP="006C7806">
      <w:pPr>
        <w:spacing w:line="276" w:lineRule="auto"/>
        <w:contextualSpacing/>
        <w:jc w:val="both"/>
        <w:rPr>
          <w:lang w:eastAsia="en-US"/>
        </w:rPr>
      </w:pPr>
      <w:r>
        <w:rPr>
          <w:lang w:eastAsia="en-US"/>
        </w:rPr>
        <w:t>Predsjednik je ostale vijećnike obavijestio o Financijskom planu mjesnog odbora Volovčica za 2026.g.</w:t>
      </w:r>
    </w:p>
    <w:p w14:paraId="77BB82E6" w14:textId="77777777" w:rsidR="000E7EC3" w:rsidRDefault="000E7EC3" w:rsidP="006C7806">
      <w:pPr>
        <w:spacing w:line="276" w:lineRule="auto"/>
        <w:contextualSpacing/>
        <w:jc w:val="both"/>
        <w:rPr>
          <w:lang w:eastAsia="en-US"/>
        </w:rPr>
      </w:pPr>
    </w:p>
    <w:p w14:paraId="01008266" w14:textId="77777777" w:rsidR="00C73A45" w:rsidRDefault="00C73A45" w:rsidP="00C73A45">
      <w:pPr>
        <w:tabs>
          <w:tab w:val="left" w:pos="1695"/>
        </w:tabs>
        <w:spacing w:line="276" w:lineRule="auto"/>
        <w:contextualSpacing/>
      </w:pPr>
    </w:p>
    <w:p w14:paraId="0B972DC5" w14:textId="04FDF419" w:rsidR="00C73A45" w:rsidRDefault="00B40AA3" w:rsidP="00C73A45">
      <w:pPr>
        <w:tabs>
          <w:tab w:val="left" w:pos="1695"/>
        </w:tabs>
        <w:spacing w:line="276" w:lineRule="auto"/>
        <w:contextualSpacing/>
      </w:pPr>
      <w:r>
        <w:t xml:space="preserve">Nakon iscrpljenja dnevnog reda, predsjednik zaključuje sjednicu </w:t>
      </w:r>
      <w:r w:rsidR="00C73A45">
        <w:t xml:space="preserve">u </w:t>
      </w:r>
      <w:r w:rsidR="007F6C8E">
        <w:t>19</w:t>
      </w:r>
      <w:r w:rsidR="00B354FE">
        <w:t>:</w:t>
      </w:r>
      <w:r w:rsidR="007936CE">
        <w:t>15</w:t>
      </w:r>
      <w:r w:rsidR="00C73A45">
        <w:t xml:space="preserve"> sati.</w:t>
      </w:r>
    </w:p>
    <w:p w14:paraId="41C38E95" w14:textId="77777777" w:rsidR="00C73A45" w:rsidRDefault="00C73A45" w:rsidP="00C73A45">
      <w:pPr>
        <w:tabs>
          <w:tab w:val="left" w:pos="1695"/>
        </w:tabs>
        <w:spacing w:line="276" w:lineRule="auto"/>
        <w:contextualSpacing/>
      </w:pPr>
      <w:r>
        <w:t xml:space="preserve">                                                           </w:t>
      </w:r>
    </w:p>
    <w:p w14:paraId="0CEF0CF5" w14:textId="7437049A" w:rsidR="00B461C6" w:rsidRDefault="00C73A45" w:rsidP="008223EF">
      <w:pPr>
        <w:tabs>
          <w:tab w:val="left" w:pos="1695"/>
        </w:tabs>
        <w:spacing w:line="276" w:lineRule="auto"/>
        <w:contextualSpacing/>
      </w:pPr>
      <w:r>
        <w:t xml:space="preserve">Zapisnik sastavio: </w:t>
      </w:r>
      <w:r w:rsidR="00680EAC">
        <w:t xml:space="preserve">Ivan </w:t>
      </w:r>
      <w:proofErr w:type="spellStart"/>
      <w:r w:rsidR="00680EAC">
        <w:t>Držanić</w:t>
      </w:r>
      <w:proofErr w:type="spellEnd"/>
    </w:p>
    <w:p w14:paraId="7DB877BC" w14:textId="481B00F4" w:rsidR="007C5318" w:rsidRDefault="007C5318" w:rsidP="008223EF">
      <w:pPr>
        <w:tabs>
          <w:tab w:val="left" w:pos="1695"/>
        </w:tabs>
        <w:spacing w:line="276" w:lineRule="auto"/>
        <w:contextualSpacing/>
      </w:pPr>
    </w:p>
    <w:p w14:paraId="4F006A54" w14:textId="7AB13E5E" w:rsidR="007C5318" w:rsidRDefault="007C5318" w:rsidP="008223EF">
      <w:pPr>
        <w:tabs>
          <w:tab w:val="left" w:pos="1695"/>
        </w:tabs>
        <w:spacing w:line="276" w:lineRule="auto"/>
        <w:contextualSpacing/>
      </w:pPr>
      <w:r>
        <w:t>KLASA: 024-08/25-003/2258</w:t>
      </w:r>
    </w:p>
    <w:p w14:paraId="3911CBE5" w14:textId="566DA399" w:rsidR="007C5318" w:rsidRDefault="007C5318" w:rsidP="008223EF">
      <w:pPr>
        <w:tabs>
          <w:tab w:val="left" w:pos="1695"/>
        </w:tabs>
        <w:spacing w:line="276" w:lineRule="auto"/>
        <w:contextualSpacing/>
      </w:pPr>
      <w:r>
        <w:t>URBROJ:251-13-11-5/003-25-2</w:t>
      </w:r>
    </w:p>
    <w:p w14:paraId="472A0B9C" w14:textId="33319B44" w:rsidR="007C5318" w:rsidRPr="008223EF" w:rsidRDefault="007C5318" w:rsidP="008223EF">
      <w:pPr>
        <w:tabs>
          <w:tab w:val="left" w:pos="1695"/>
        </w:tabs>
        <w:spacing w:line="276" w:lineRule="auto"/>
        <w:contextualSpacing/>
      </w:pPr>
      <w:r>
        <w:t>Zagreb, 8. prosinca 2025.</w:t>
      </w:r>
    </w:p>
    <w:p w14:paraId="6AD8152E" w14:textId="77777777" w:rsidR="007210DA" w:rsidRDefault="007210DA" w:rsidP="00FE5F74">
      <w:pPr>
        <w:spacing w:line="276" w:lineRule="auto"/>
        <w:ind w:right="397"/>
        <w:contextualSpacing/>
        <w:rPr>
          <w:b/>
          <w:lang w:eastAsia="en-US"/>
        </w:rPr>
      </w:pPr>
    </w:p>
    <w:p w14:paraId="7865F69D" w14:textId="77777777" w:rsidR="007210DA" w:rsidRDefault="007210DA" w:rsidP="00FC7D3C">
      <w:pPr>
        <w:spacing w:line="276" w:lineRule="auto"/>
        <w:ind w:left="5760" w:right="397"/>
        <w:contextualSpacing/>
        <w:jc w:val="center"/>
        <w:rPr>
          <w:b/>
          <w:lang w:eastAsia="en-US"/>
        </w:rPr>
      </w:pPr>
    </w:p>
    <w:p w14:paraId="3D81165B" w14:textId="77777777" w:rsidR="007210DA" w:rsidRDefault="007210DA" w:rsidP="00FC7D3C">
      <w:pPr>
        <w:spacing w:line="276" w:lineRule="auto"/>
        <w:ind w:left="5760" w:right="397"/>
        <w:contextualSpacing/>
        <w:jc w:val="center"/>
        <w:rPr>
          <w:b/>
          <w:lang w:eastAsia="en-US"/>
        </w:rPr>
      </w:pPr>
    </w:p>
    <w:p w14:paraId="607BC181" w14:textId="77777777" w:rsidR="007210DA" w:rsidRDefault="007210DA" w:rsidP="00FC7D3C">
      <w:pPr>
        <w:spacing w:line="276" w:lineRule="auto"/>
        <w:ind w:left="5760" w:right="397"/>
        <w:contextualSpacing/>
        <w:jc w:val="center"/>
        <w:rPr>
          <w:b/>
          <w:lang w:eastAsia="en-US"/>
        </w:rPr>
      </w:pPr>
    </w:p>
    <w:p w14:paraId="708B888D" w14:textId="1C4364B9" w:rsidR="00FC7D3C" w:rsidRDefault="00FC7D3C" w:rsidP="00FC7D3C">
      <w:pPr>
        <w:spacing w:line="276" w:lineRule="auto"/>
        <w:ind w:left="5760" w:right="397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Predsjednik Vijeća</w:t>
      </w:r>
    </w:p>
    <w:p w14:paraId="3402792B" w14:textId="77777777" w:rsidR="00FC7D3C" w:rsidRDefault="00FC7D3C" w:rsidP="00FC7D3C">
      <w:pPr>
        <w:spacing w:line="276" w:lineRule="auto"/>
        <w:ind w:left="5760" w:right="397"/>
        <w:contextualSpacing/>
        <w:jc w:val="center"/>
        <w:rPr>
          <w:b/>
          <w:lang w:eastAsia="en-US"/>
        </w:rPr>
      </w:pPr>
      <w:r w:rsidRPr="008F37E7">
        <w:rPr>
          <w:b/>
          <w:lang w:eastAsia="en-US"/>
        </w:rPr>
        <w:t xml:space="preserve">Mjesnog odbora </w:t>
      </w:r>
      <w:r>
        <w:rPr>
          <w:b/>
          <w:lang w:eastAsia="en-US"/>
        </w:rPr>
        <w:t>Volovčica</w:t>
      </w:r>
    </w:p>
    <w:p w14:paraId="5DEF287B" w14:textId="77777777" w:rsidR="00FC7D3C" w:rsidRDefault="00FC7D3C" w:rsidP="00FC7D3C">
      <w:pPr>
        <w:spacing w:line="276" w:lineRule="auto"/>
        <w:ind w:left="5760" w:right="397"/>
        <w:contextualSpacing/>
        <w:jc w:val="center"/>
        <w:rPr>
          <w:b/>
          <w:lang w:eastAsia="en-US"/>
        </w:rPr>
      </w:pPr>
    </w:p>
    <w:p w14:paraId="3AF0E9ED" w14:textId="77777777" w:rsidR="00FC7D3C" w:rsidRPr="008F37E7" w:rsidRDefault="00FC7D3C" w:rsidP="00FC7D3C">
      <w:pPr>
        <w:spacing w:line="276" w:lineRule="auto"/>
        <w:ind w:left="5760" w:right="397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 xml:space="preserve">Ivan </w:t>
      </w:r>
      <w:proofErr w:type="spellStart"/>
      <w:r>
        <w:rPr>
          <w:b/>
          <w:lang w:eastAsia="en-US"/>
        </w:rPr>
        <w:t>Držanić</w:t>
      </w:r>
      <w:proofErr w:type="spellEnd"/>
    </w:p>
    <w:p w14:paraId="1CD29777" w14:textId="3D368B51" w:rsidR="00FC7D3C" w:rsidRDefault="00FC7D3C" w:rsidP="00FC7D3C">
      <w:pPr>
        <w:spacing w:line="276" w:lineRule="auto"/>
        <w:ind w:left="5760" w:right="397"/>
        <w:contextualSpacing/>
        <w:rPr>
          <w:b/>
        </w:rPr>
      </w:pPr>
    </w:p>
    <w:sectPr w:rsidR="00FC7D3C" w:rsidSect="00996B49">
      <w:headerReference w:type="even" r:id="rId10"/>
      <w:headerReference w:type="default" r:id="rId11"/>
      <w:footerReference w:type="default" r:id="rId12"/>
      <w:footerReference w:type="first" r:id="rId13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9BADB" w14:textId="77777777" w:rsidR="00200FB8" w:rsidRDefault="00200FB8">
      <w:r>
        <w:separator/>
      </w:r>
    </w:p>
  </w:endnote>
  <w:endnote w:type="continuationSeparator" w:id="0">
    <w:p w14:paraId="018A13F8" w14:textId="77777777" w:rsidR="00200FB8" w:rsidRDefault="00200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D7593" w14:textId="7CECB24D" w:rsidR="008560D2" w:rsidRDefault="008560D2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="00F53D2E">
      <w:rPr>
        <w:noProof/>
      </w:rPr>
      <w:t>8</w:t>
    </w:r>
    <w:r>
      <w:fldChar w:fldCharType="end"/>
    </w:r>
  </w:p>
  <w:p w14:paraId="22646D68" w14:textId="77777777" w:rsidR="008560D2" w:rsidRDefault="008560D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B1744" w14:textId="447472E5" w:rsidR="008560D2" w:rsidRDefault="008560D2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="00C60EF6">
      <w:rPr>
        <w:noProof/>
      </w:rPr>
      <w:t>1</w:t>
    </w:r>
    <w:r>
      <w:fldChar w:fldCharType="end"/>
    </w:r>
  </w:p>
  <w:p w14:paraId="3B684507" w14:textId="77777777" w:rsidR="008560D2" w:rsidRDefault="008560D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B23D8" w14:textId="77777777" w:rsidR="00200FB8" w:rsidRDefault="00200FB8">
      <w:r>
        <w:separator/>
      </w:r>
    </w:p>
  </w:footnote>
  <w:footnote w:type="continuationSeparator" w:id="0">
    <w:p w14:paraId="65EDA8F3" w14:textId="77777777" w:rsidR="00200FB8" w:rsidRDefault="00200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A2FC2" w14:textId="77777777" w:rsidR="005B24E0" w:rsidRDefault="005B24E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0136E23F" w14:textId="77777777" w:rsidR="005B24E0" w:rsidRDefault="005B24E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852E5" w14:textId="77777777" w:rsidR="005B24E0" w:rsidRDefault="005B24E0" w:rsidP="00E2291B">
    <w:pPr>
      <w:pStyle w:val="Zaglavlje"/>
      <w:framePr w:wrap="around" w:vAnchor="text" w:hAnchor="margin" w:xAlign="center" w:y="1"/>
      <w:rPr>
        <w:rStyle w:val="Brojstranice"/>
      </w:rPr>
    </w:pPr>
  </w:p>
  <w:p w14:paraId="0FD0FD03" w14:textId="167B27CB" w:rsidR="005B24E0" w:rsidRDefault="005B24E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7629A"/>
    <w:multiLevelType w:val="hybridMultilevel"/>
    <w:tmpl w:val="146E2238"/>
    <w:lvl w:ilvl="0" w:tplc="CB54CE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B4A79"/>
    <w:multiLevelType w:val="hybridMultilevel"/>
    <w:tmpl w:val="9E18A55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73BEA"/>
    <w:multiLevelType w:val="hybridMultilevel"/>
    <w:tmpl w:val="840E9AD2"/>
    <w:lvl w:ilvl="0" w:tplc="041A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EE0D8A"/>
    <w:multiLevelType w:val="hybridMultilevel"/>
    <w:tmpl w:val="2EEA57C4"/>
    <w:lvl w:ilvl="0" w:tplc="517801D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E6C54"/>
    <w:multiLevelType w:val="hybridMultilevel"/>
    <w:tmpl w:val="97787BC8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B3E93"/>
    <w:multiLevelType w:val="hybridMultilevel"/>
    <w:tmpl w:val="0A94184E"/>
    <w:lvl w:ilvl="0" w:tplc="E716DFD2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27" w:hanging="360"/>
      </w:pPr>
    </w:lvl>
    <w:lvl w:ilvl="2" w:tplc="041A001B" w:tentative="1">
      <w:start w:val="1"/>
      <w:numFmt w:val="lowerRoman"/>
      <w:lvlText w:val="%3."/>
      <w:lvlJc w:val="right"/>
      <w:pPr>
        <w:ind w:left="2547" w:hanging="180"/>
      </w:pPr>
    </w:lvl>
    <w:lvl w:ilvl="3" w:tplc="041A000F" w:tentative="1">
      <w:start w:val="1"/>
      <w:numFmt w:val="decimal"/>
      <w:lvlText w:val="%4."/>
      <w:lvlJc w:val="left"/>
      <w:pPr>
        <w:ind w:left="3267" w:hanging="360"/>
      </w:pPr>
    </w:lvl>
    <w:lvl w:ilvl="4" w:tplc="041A0019" w:tentative="1">
      <w:start w:val="1"/>
      <w:numFmt w:val="lowerLetter"/>
      <w:lvlText w:val="%5."/>
      <w:lvlJc w:val="left"/>
      <w:pPr>
        <w:ind w:left="3987" w:hanging="360"/>
      </w:pPr>
    </w:lvl>
    <w:lvl w:ilvl="5" w:tplc="041A001B" w:tentative="1">
      <w:start w:val="1"/>
      <w:numFmt w:val="lowerRoman"/>
      <w:lvlText w:val="%6."/>
      <w:lvlJc w:val="right"/>
      <w:pPr>
        <w:ind w:left="4707" w:hanging="180"/>
      </w:pPr>
    </w:lvl>
    <w:lvl w:ilvl="6" w:tplc="041A000F" w:tentative="1">
      <w:start w:val="1"/>
      <w:numFmt w:val="decimal"/>
      <w:lvlText w:val="%7."/>
      <w:lvlJc w:val="left"/>
      <w:pPr>
        <w:ind w:left="5427" w:hanging="360"/>
      </w:pPr>
    </w:lvl>
    <w:lvl w:ilvl="7" w:tplc="041A0019" w:tentative="1">
      <w:start w:val="1"/>
      <w:numFmt w:val="lowerLetter"/>
      <w:lvlText w:val="%8."/>
      <w:lvlJc w:val="left"/>
      <w:pPr>
        <w:ind w:left="6147" w:hanging="360"/>
      </w:pPr>
    </w:lvl>
    <w:lvl w:ilvl="8" w:tplc="041A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6" w15:restartNumberingAfterBreak="0">
    <w:nsid w:val="10DF734C"/>
    <w:multiLevelType w:val="hybridMultilevel"/>
    <w:tmpl w:val="6AA6CC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77619"/>
    <w:multiLevelType w:val="hybridMultilevel"/>
    <w:tmpl w:val="259C4158"/>
    <w:lvl w:ilvl="0" w:tplc="502E4770">
      <w:start w:val="3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348A4"/>
    <w:multiLevelType w:val="hybridMultilevel"/>
    <w:tmpl w:val="48E29362"/>
    <w:lvl w:ilvl="0" w:tplc="8B3026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C556D"/>
    <w:multiLevelType w:val="hybridMultilevel"/>
    <w:tmpl w:val="23D2A692"/>
    <w:lvl w:ilvl="0" w:tplc="AE2413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D515C3B"/>
    <w:multiLevelType w:val="hybridMultilevel"/>
    <w:tmpl w:val="840E9AD2"/>
    <w:lvl w:ilvl="0" w:tplc="041A0019">
      <w:start w:val="1"/>
      <w:numFmt w:val="lowerLetter"/>
      <w:lvlText w:val="%1."/>
      <w:lvlJc w:val="left"/>
      <w:pPr>
        <w:ind w:left="1495" w:hanging="360"/>
      </w:pPr>
    </w:lvl>
    <w:lvl w:ilvl="1" w:tplc="041A0019" w:tentative="1">
      <w:start w:val="1"/>
      <w:numFmt w:val="lowerLetter"/>
      <w:lvlText w:val="%2."/>
      <w:lvlJc w:val="left"/>
      <w:pPr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1E5E29F4"/>
    <w:multiLevelType w:val="hybridMultilevel"/>
    <w:tmpl w:val="DEC60F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3219F"/>
    <w:multiLevelType w:val="hybridMultilevel"/>
    <w:tmpl w:val="BCF8FD26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106F1B"/>
    <w:multiLevelType w:val="hybridMultilevel"/>
    <w:tmpl w:val="D6E6C378"/>
    <w:lvl w:ilvl="0" w:tplc="892C047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30A3C"/>
    <w:multiLevelType w:val="hybridMultilevel"/>
    <w:tmpl w:val="82BCFA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96999"/>
    <w:multiLevelType w:val="hybridMultilevel"/>
    <w:tmpl w:val="C826D5D2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F337EF5"/>
    <w:multiLevelType w:val="hybridMultilevel"/>
    <w:tmpl w:val="845C4B5A"/>
    <w:lvl w:ilvl="0" w:tplc="03704C18">
      <w:start w:val="1"/>
      <w:numFmt w:val="decimal"/>
      <w:lvlText w:val="%1.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904F1"/>
    <w:multiLevelType w:val="hybridMultilevel"/>
    <w:tmpl w:val="601C67FE"/>
    <w:lvl w:ilvl="0" w:tplc="0C7667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F750F7"/>
    <w:multiLevelType w:val="hybridMultilevel"/>
    <w:tmpl w:val="C924F8BA"/>
    <w:lvl w:ilvl="0" w:tplc="AECC60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5048F2"/>
    <w:multiLevelType w:val="hybridMultilevel"/>
    <w:tmpl w:val="97787BC8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11C78"/>
    <w:multiLevelType w:val="hybridMultilevel"/>
    <w:tmpl w:val="3A60E3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F76B96"/>
    <w:multiLevelType w:val="hybridMultilevel"/>
    <w:tmpl w:val="49C22B78"/>
    <w:lvl w:ilvl="0" w:tplc="77C0746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EBD2468"/>
    <w:multiLevelType w:val="hybridMultilevel"/>
    <w:tmpl w:val="85A452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15815"/>
    <w:multiLevelType w:val="hybridMultilevel"/>
    <w:tmpl w:val="89DAF7DE"/>
    <w:lvl w:ilvl="0" w:tplc="04523F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D75CD3"/>
    <w:multiLevelType w:val="hybridMultilevel"/>
    <w:tmpl w:val="D2A81632"/>
    <w:lvl w:ilvl="0" w:tplc="C4905F8C">
      <w:start w:val="1"/>
      <w:numFmt w:val="lowerLetter"/>
      <w:lvlText w:val="%1."/>
      <w:lvlJc w:val="left"/>
      <w:pPr>
        <w:ind w:left="1353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9E87C0A"/>
    <w:multiLevelType w:val="hybridMultilevel"/>
    <w:tmpl w:val="5658EA3A"/>
    <w:lvl w:ilvl="0" w:tplc="43E4D1F6">
      <w:start w:val="1"/>
      <w:numFmt w:val="lowerLetter"/>
      <w:lvlText w:val="%1.)"/>
      <w:lvlJc w:val="left"/>
      <w:pPr>
        <w:ind w:left="750" w:hanging="390"/>
      </w:pPr>
      <w:rPr>
        <w:rFonts w:hint="default"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8A4963"/>
    <w:multiLevelType w:val="hybridMultilevel"/>
    <w:tmpl w:val="97E84ECC"/>
    <w:lvl w:ilvl="0" w:tplc="401CD11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BF5AB4"/>
    <w:multiLevelType w:val="hybridMultilevel"/>
    <w:tmpl w:val="42DC7DF6"/>
    <w:lvl w:ilvl="0" w:tplc="FCC23EC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E256DC"/>
    <w:multiLevelType w:val="hybridMultilevel"/>
    <w:tmpl w:val="1D1E7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C30942"/>
    <w:multiLevelType w:val="hybridMultilevel"/>
    <w:tmpl w:val="53DC7354"/>
    <w:lvl w:ilvl="0" w:tplc="FD36BB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5D466D6"/>
    <w:multiLevelType w:val="hybridMultilevel"/>
    <w:tmpl w:val="840E9AD2"/>
    <w:lvl w:ilvl="0" w:tplc="041A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7F75A60"/>
    <w:multiLevelType w:val="hybridMultilevel"/>
    <w:tmpl w:val="676E4738"/>
    <w:lvl w:ilvl="0" w:tplc="B838B7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431677"/>
    <w:multiLevelType w:val="hybridMultilevel"/>
    <w:tmpl w:val="01C2E724"/>
    <w:lvl w:ilvl="0" w:tplc="51C2D828">
      <w:start w:val="1"/>
      <w:numFmt w:val="lowerLetter"/>
      <w:lvlText w:val="%1.)"/>
      <w:lvlJc w:val="left"/>
      <w:pPr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6E22EE"/>
    <w:multiLevelType w:val="hybridMultilevel"/>
    <w:tmpl w:val="92683F36"/>
    <w:lvl w:ilvl="0" w:tplc="87E8549A">
      <w:start w:val="3"/>
      <w:numFmt w:val="lowerLetter"/>
      <w:lvlText w:val="%1."/>
      <w:lvlJc w:val="left"/>
      <w:pPr>
        <w:ind w:left="177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498" w:hanging="360"/>
      </w:pPr>
    </w:lvl>
    <w:lvl w:ilvl="2" w:tplc="041A001B" w:tentative="1">
      <w:start w:val="1"/>
      <w:numFmt w:val="lowerRoman"/>
      <w:lvlText w:val="%3."/>
      <w:lvlJc w:val="right"/>
      <w:pPr>
        <w:ind w:left="3218" w:hanging="180"/>
      </w:pPr>
    </w:lvl>
    <w:lvl w:ilvl="3" w:tplc="041A000F" w:tentative="1">
      <w:start w:val="1"/>
      <w:numFmt w:val="decimal"/>
      <w:lvlText w:val="%4."/>
      <w:lvlJc w:val="left"/>
      <w:pPr>
        <w:ind w:left="3938" w:hanging="360"/>
      </w:pPr>
    </w:lvl>
    <w:lvl w:ilvl="4" w:tplc="041A0019" w:tentative="1">
      <w:start w:val="1"/>
      <w:numFmt w:val="lowerLetter"/>
      <w:lvlText w:val="%5."/>
      <w:lvlJc w:val="left"/>
      <w:pPr>
        <w:ind w:left="4658" w:hanging="360"/>
      </w:pPr>
    </w:lvl>
    <w:lvl w:ilvl="5" w:tplc="041A001B" w:tentative="1">
      <w:start w:val="1"/>
      <w:numFmt w:val="lowerRoman"/>
      <w:lvlText w:val="%6."/>
      <w:lvlJc w:val="right"/>
      <w:pPr>
        <w:ind w:left="5378" w:hanging="180"/>
      </w:pPr>
    </w:lvl>
    <w:lvl w:ilvl="6" w:tplc="041A000F" w:tentative="1">
      <w:start w:val="1"/>
      <w:numFmt w:val="decimal"/>
      <w:lvlText w:val="%7."/>
      <w:lvlJc w:val="left"/>
      <w:pPr>
        <w:ind w:left="6098" w:hanging="360"/>
      </w:pPr>
    </w:lvl>
    <w:lvl w:ilvl="7" w:tplc="041A0019" w:tentative="1">
      <w:start w:val="1"/>
      <w:numFmt w:val="lowerLetter"/>
      <w:lvlText w:val="%8."/>
      <w:lvlJc w:val="left"/>
      <w:pPr>
        <w:ind w:left="6818" w:hanging="360"/>
      </w:pPr>
    </w:lvl>
    <w:lvl w:ilvl="8" w:tplc="041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 w15:restartNumberingAfterBreak="0">
    <w:nsid w:val="5DB5288D"/>
    <w:multiLevelType w:val="hybridMultilevel"/>
    <w:tmpl w:val="D352A2FE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6D3951"/>
    <w:multiLevelType w:val="hybridMultilevel"/>
    <w:tmpl w:val="010C6714"/>
    <w:lvl w:ilvl="0" w:tplc="D896A1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A93950"/>
    <w:multiLevelType w:val="hybridMultilevel"/>
    <w:tmpl w:val="11EAAC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23133A"/>
    <w:multiLevelType w:val="hybridMultilevel"/>
    <w:tmpl w:val="88E422D4"/>
    <w:lvl w:ilvl="0" w:tplc="D84425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0369AE"/>
    <w:multiLevelType w:val="hybridMultilevel"/>
    <w:tmpl w:val="0352CA14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A06664"/>
    <w:multiLevelType w:val="hybridMultilevel"/>
    <w:tmpl w:val="8FE25C14"/>
    <w:lvl w:ilvl="0" w:tplc="041A0017">
      <w:start w:val="1"/>
      <w:numFmt w:val="lowerLetter"/>
      <w:lvlText w:val="%1)"/>
      <w:lvlJc w:val="left"/>
      <w:pPr>
        <w:ind w:left="2160" w:hanging="360"/>
      </w:p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68E578FF"/>
    <w:multiLevelType w:val="hybridMultilevel"/>
    <w:tmpl w:val="840E9AD2"/>
    <w:lvl w:ilvl="0" w:tplc="041A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A0F1FD7"/>
    <w:multiLevelType w:val="hybridMultilevel"/>
    <w:tmpl w:val="97787BC8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5A22A3"/>
    <w:multiLevelType w:val="hybridMultilevel"/>
    <w:tmpl w:val="99D2B598"/>
    <w:lvl w:ilvl="0" w:tplc="52CCF18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C426BDB"/>
    <w:multiLevelType w:val="hybridMultilevel"/>
    <w:tmpl w:val="5094BCC6"/>
    <w:lvl w:ilvl="0" w:tplc="BD0E71EE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9541E4"/>
    <w:multiLevelType w:val="multilevel"/>
    <w:tmpl w:val="0242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29209E5"/>
    <w:multiLevelType w:val="hybridMultilevel"/>
    <w:tmpl w:val="D652C9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726515"/>
    <w:multiLevelType w:val="hybridMultilevel"/>
    <w:tmpl w:val="C542006C"/>
    <w:lvl w:ilvl="0" w:tplc="7F9E2C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E6B1BA6"/>
    <w:multiLevelType w:val="hybridMultilevel"/>
    <w:tmpl w:val="D62859EA"/>
    <w:lvl w:ilvl="0" w:tplc="8424D4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15"/>
  </w:num>
  <w:num w:numId="4">
    <w:abstractNumId w:val="47"/>
  </w:num>
  <w:num w:numId="5">
    <w:abstractNumId w:val="23"/>
  </w:num>
  <w:num w:numId="6">
    <w:abstractNumId w:val="3"/>
  </w:num>
  <w:num w:numId="7">
    <w:abstractNumId w:val="32"/>
  </w:num>
  <w:num w:numId="8">
    <w:abstractNumId w:val="6"/>
  </w:num>
  <w:num w:numId="9">
    <w:abstractNumId w:val="7"/>
  </w:num>
  <w:num w:numId="10">
    <w:abstractNumId w:val="37"/>
  </w:num>
  <w:num w:numId="11">
    <w:abstractNumId w:val="42"/>
  </w:num>
  <w:num w:numId="12">
    <w:abstractNumId w:val="43"/>
  </w:num>
  <w:num w:numId="13">
    <w:abstractNumId w:val="46"/>
  </w:num>
  <w:num w:numId="14">
    <w:abstractNumId w:val="20"/>
  </w:num>
  <w:num w:numId="15">
    <w:abstractNumId w:val="19"/>
  </w:num>
  <w:num w:numId="16">
    <w:abstractNumId w:val="4"/>
  </w:num>
  <w:num w:numId="17">
    <w:abstractNumId w:val="27"/>
  </w:num>
  <w:num w:numId="18">
    <w:abstractNumId w:val="29"/>
  </w:num>
  <w:num w:numId="19">
    <w:abstractNumId w:val="0"/>
  </w:num>
  <w:num w:numId="20">
    <w:abstractNumId w:val="28"/>
  </w:num>
  <w:num w:numId="21">
    <w:abstractNumId w:val="44"/>
  </w:num>
  <w:num w:numId="22">
    <w:abstractNumId w:val="36"/>
  </w:num>
  <w:num w:numId="23">
    <w:abstractNumId w:val="38"/>
  </w:num>
  <w:num w:numId="24">
    <w:abstractNumId w:val="17"/>
  </w:num>
  <w:num w:numId="25">
    <w:abstractNumId w:val="14"/>
  </w:num>
  <w:num w:numId="26">
    <w:abstractNumId w:val="30"/>
  </w:num>
  <w:num w:numId="27">
    <w:abstractNumId w:val="8"/>
  </w:num>
  <w:num w:numId="28">
    <w:abstractNumId w:val="16"/>
  </w:num>
  <w:num w:numId="29">
    <w:abstractNumId w:val="40"/>
  </w:num>
  <w:num w:numId="30">
    <w:abstractNumId w:val="35"/>
  </w:num>
  <w:num w:numId="31">
    <w:abstractNumId w:val="2"/>
  </w:num>
  <w:num w:numId="32">
    <w:abstractNumId w:val="25"/>
  </w:num>
  <w:num w:numId="33">
    <w:abstractNumId w:val="41"/>
  </w:num>
  <w:num w:numId="34">
    <w:abstractNumId w:val="10"/>
  </w:num>
  <w:num w:numId="35">
    <w:abstractNumId w:val="31"/>
  </w:num>
  <w:num w:numId="36">
    <w:abstractNumId w:val="34"/>
  </w:num>
  <w:num w:numId="37">
    <w:abstractNumId w:val="18"/>
  </w:num>
  <w:num w:numId="38">
    <w:abstractNumId w:val="33"/>
  </w:num>
  <w:num w:numId="39">
    <w:abstractNumId w:val="12"/>
  </w:num>
  <w:num w:numId="40">
    <w:abstractNumId w:val="39"/>
  </w:num>
  <w:num w:numId="41">
    <w:abstractNumId w:val="24"/>
  </w:num>
  <w:num w:numId="42">
    <w:abstractNumId w:val="5"/>
  </w:num>
  <w:num w:numId="43">
    <w:abstractNumId w:val="45"/>
  </w:num>
  <w:num w:numId="44">
    <w:abstractNumId w:val="48"/>
  </w:num>
  <w:num w:numId="45">
    <w:abstractNumId w:val="13"/>
  </w:num>
  <w:num w:numId="46">
    <w:abstractNumId w:val="26"/>
  </w:num>
  <w:num w:numId="47">
    <w:abstractNumId w:val="1"/>
  </w:num>
  <w:num w:numId="48">
    <w:abstractNumId w:val="22"/>
  </w:num>
  <w:num w:numId="49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770"/>
    <w:rsid w:val="00001A83"/>
    <w:rsid w:val="00002254"/>
    <w:rsid w:val="0000291F"/>
    <w:rsid w:val="00007C60"/>
    <w:rsid w:val="0001098F"/>
    <w:rsid w:val="00010A0F"/>
    <w:rsid w:val="00012B5E"/>
    <w:rsid w:val="000137FB"/>
    <w:rsid w:val="0001471F"/>
    <w:rsid w:val="0001577B"/>
    <w:rsid w:val="00015977"/>
    <w:rsid w:val="00015C38"/>
    <w:rsid w:val="00022563"/>
    <w:rsid w:val="0002260E"/>
    <w:rsid w:val="00022D70"/>
    <w:rsid w:val="000234F2"/>
    <w:rsid w:val="00023579"/>
    <w:rsid w:val="000269E0"/>
    <w:rsid w:val="000276DA"/>
    <w:rsid w:val="000308C7"/>
    <w:rsid w:val="0003128E"/>
    <w:rsid w:val="0003144C"/>
    <w:rsid w:val="000328B5"/>
    <w:rsid w:val="00033A22"/>
    <w:rsid w:val="00033AA2"/>
    <w:rsid w:val="00036737"/>
    <w:rsid w:val="000368C4"/>
    <w:rsid w:val="00036DC2"/>
    <w:rsid w:val="0003764F"/>
    <w:rsid w:val="0004129A"/>
    <w:rsid w:val="000470C1"/>
    <w:rsid w:val="00047583"/>
    <w:rsid w:val="000527DA"/>
    <w:rsid w:val="00054DA6"/>
    <w:rsid w:val="00055472"/>
    <w:rsid w:val="00060213"/>
    <w:rsid w:val="000642A7"/>
    <w:rsid w:val="000643E8"/>
    <w:rsid w:val="00070F5E"/>
    <w:rsid w:val="00071A80"/>
    <w:rsid w:val="000809CB"/>
    <w:rsid w:val="00081ED5"/>
    <w:rsid w:val="00083F84"/>
    <w:rsid w:val="0008404F"/>
    <w:rsid w:val="000855A0"/>
    <w:rsid w:val="000879B9"/>
    <w:rsid w:val="0009220F"/>
    <w:rsid w:val="00093143"/>
    <w:rsid w:val="000950BF"/>
    <w:rsid w:val="000975A9"/>
    <w:rsid w:val="000A080D"/>
    <w:rsid w:val="000A3944"/>
    <w:rsid w:val="000A49B9"/>
    <w:rsid w:val="000A5D54"/>
    <w:rsid w:val="000A5DEB"/>
    <w:rsid w:val="000A6187"/>
    <w:rsid w:val="000A6CBC"/>
    <w:rsid w:val="000A7B39"/>
    <w:rsid w:val="000B1223"/>
    <w:rsid w:val="000B1324"/>
    <w:rsid w:val="000B3AD5"/>
    <w:rsid w:val="000B42E4"/>
    <w:rsid w:val="000B496D"/>
    <w:rsid w:val="000B4A17"/>
    <w:rsid w:val="000C2133"/>
    <w:rsid w:val="000C24A2"/>
    <w:rsid w:val="000C55F3"/>
    <w:rsid w:val="000C729F"/>
    <w:rsid w:val="000C7455"/>
    <w:rsid w:val="000D148A"/>
    <w:rsid w:val="000D29CF"/>
    <w:rsid w:val="000D45D8"/>
    <w:rsid w:val="000D5DD4"/>
    <w:rsid w:val="000D748F"/>
    <w:rsid w:val="000E046D"/>
    <w:rsid w:val="000E0949"/>
    <w:rsid w:val="000E1806"/>
    <w:rsid w:val="000E2F82"/>
    <w:rsid w:val="000E3446"/>
    <w:rsid w:val="000E482D"/>
    <w:rsid w:val="000E5D7B"/>
    <w:rsid w:val="000E70D1"/>
    <w:rsid w:val="000E7EC3"/>
    <w:rsid w:val="000F1303"/>
    <w:rsid w:val="000F2489"/>
    <w:rsid w:val="000F3095"/>
    <w:rsid w:val="000F6BDB"/>
    <w:rsid w:val="000F78C7"/>
    <w:rsid w:val="00100554"/>
    <w:rsid w:val="00101BF1"/>
    <w:rsid w:val="00103226"/>
    <w:rsid w:val="00104370"/>
    <w:rsid w:val="001058DC"/>
    <w:rsid w:val="00106543"/>
    <w:rsid w:val="00106D05"/>
    <w:rsid w:val="00106ED0"/>
    <w:rsid w:val="00107168"/>
    <w:rsid w:val="00110950"/>
    <w:rsid w:val="00110BCB"/>
    <w:rsid w:val="00111B54"/>
    <w:rsid w:val="00111D1F"/>
    <w:rsid w:val="00112763"/>
    <w:rsid w:val="00113EEE"/>
    <w:rsid w:val="001143A4"/>
    <w:rsid w:val="001160A0"/>
    <w:rsid w:val="001166E1"/>
    <w:rsid w:val="00116A09"/>
    <w:rsid w:val="00116B77"/>
    <w:rsid w:val="00116F55"/>
    <w:rsid w:val="0012136F"/>
    <w:rsid w:val="00122707"/>
    <w:rsid w:val="001232AE"/>
    <w:rsid w:val="001256E6"/>
    <w:rsid w:val="00131FF3"/>
    <w:rsid w:val="00132E37"/>
    <w:rsid w:val="00133ED8"/>
    <w:rsid w:val="00134473"/>
    <w:rsid w:val="00135BCD"/>
    <w:rsid w:val="00137DB7"/>
    <w:rsid w:val="001405CF"/>
    <w:rsid w:val="00141050"/>
    <w:rsid w:val="001419A2"/>
    <w:rsid w:val="00142807"/>
    <w:rsid w:val="0014306A"/>
    <w:rsid w:val="00145036"/>
    <w:rsid w:val="00145736"/>
    <w:rsid w:val="00145D08"/>
    <w:rsid w:val="001460BB"/>
    <w:rsid w:val="00151E1D"/>
    <w:rsid w:val="001529FF"/>
    <w:rsid w:val="001537C4"/>
    <w:rsid w:val="0015474C"/>
    <w:rsid w:val="001557B6"/>
    <w:rsid w:val="00156D4D"/>
    <w:rsid w:val="00156E8A"/>
    <w:rsid w:val="00157EFC"/>
    <w:rsid w:val="00162024"/>
    <w:rsid w:val="00165EB2"/>
    <w:rsid w:val="001718F9"/>
    <w:rsid w:val="00171A63"/>
    <w:rsid w:val="00175071"/>
    <w:rsid w:val="00175327"/>
    <w:rsid w:val="001760CA"/>
    <w:rsid w:val="001763BA"/>
    <w:rsid w:val="00176517"/>
    <w:rsid w:val="0017688A"/>
    <w:rsid w:val="001768C3"/>
    <w:rsid w:val="001815EA"/>
    <w:rsid w:val="00181F8C"/>
    <w:rsid w:val="00182C8C"/>
    <w:rsid w:val="00185D53"/>
    <w:rsid w:val="001866E0"/>
    <w:rsid w:val="00186CC3"/>
    <w:rsid w:val="00187900"/>
    <w:rsid w:val="00187AA5"/>
    <w:rsid w:val="00190E3D"/>
    <w:rsid w:val="00193D55"/>
    <w:rsid w:val="001946A5"/>
    <w:rsid w:val="0019470B"/>
    <w:rsid w:val="00194B5C"/>
    <w:rsid w:val="00196AE9"/>
    <w:rsid w:val="00197751"/>
    <w:rsid w:val="001A1E31"/>
    <w:rsid w:val="001A21C6"/>
    <w:rsid w:val="001A2B0D"/>
    <w:rsid w:val="001A2B56"/>
    <w:rsid w:val="001A4381"/>
    <w:rsid w:val="001A4E73"/>
    <w:rsid w:val="001A5B11"/>
    <w:rsid w:val="001B11A7"/>
    <w:rsid w:val="001B151C"/>
    <w:rsid w:val="001B15A0"/>
    <w:rsid w:val="001B2913"/>
    <w:rsid w:val="001B4607"/>
    <w:rsid w:val="001B51EE"/>
    <w:rsid w:val="001B5E6E"/>
    <w:rsid w:val="001C045B"/>
    <w:rsid w:val="001C154C"/>
    <w:rsid w:val="001C15BD"/>
    <w:rsid w:val="001C4CC3"/>
    <w:rsid w:val="001C6414"/>
    <w:rsid w:val="001D3135"/>
    <w:rsid w:val="001D3DEA"/>
    <w:rsid w:val="001D4CDE"/>
    <w:rsid w:val="001D6C16"/>
    <w:rsid w:val="001E2245"/>
    <w:rsid w:val="001E31BF"/>
    <w:rsid w:val="001E361C"/>
    <w:rsid w:val="001E5600"/>
    <w:rsid w:val="001E6274"/>
    <w:rsid w:val="001F1F06"/>
    <w:rsid w:val="001F2272"/>
    <w:rsid w:val="001F25B6"/>
    <w:rsid w:val="001F26EB"/>
    <w:rsid w:val="001F433D"/>
    <w:rsid w:val="001F77F4"/>
    <w:rsid w:val="001F7B3E"/>
    <w:rsid w:val="00200406"/>
    <w:rsid w:val="00200FB8"/>
    <w:rsid w:val="00201BB9"/>
    <w:rsid w:val="00201CE7"/>
    <w:rsid w:val="00202CC2"/>
    <w:rsid w:val="00204FA5"/>
    <w:rsid w:val="00205B3C"/>
    <w:rsid w:val="00206397"/>
    <w:rsid w:val="00206C91"/>
    <w:rsid w:val="00207C63"/>
    <w:rsid w:val="002102C8"/>
    <w:rsid w:val="00210833"/>
    <w:rsid w:val="00213387"/>
    <w:rsid w:val="0021686F"/>
    <w:rsid w:val="0021752C"/>
    <w:rsid w:val="002179C7"/>
    <w:rsid w:val="00217A57"/>
    <w:rsid w:val="00227CAC"/>
    <w:rsid w:val="00233801"/>
    <w:rsid w:val="002342DA"/>
    <w:rsid w:val="00234672"/>
    <w:rsid w:val="002366CB"/>
    <w:rsid w:val="00236F91"/>
    <w:rsid w:val="002407A6"/>
    <w:rsid w:val="00240DDA"/>
    <w:rsid w:val="00240ECA"/>
    <w:rsid w:val="00241C3D"/>
    <w:rsid w:val="00241C5F"/>
    <w:rsid w:val="002421AC"/>
    <w:rsid w:val="00242F13"/>
    <w:rsid w:val="0024310A"/>
    <w:rsid w:val="0024449C"/>
    <w:rsid w:val="00244B40"/>
    <w:rsid w:val="00244E14"/>
    <w:rsid w:val="002452D2"/>
    <w:rsid w:val="00246600"/>
    <w:rsid w:val="00250870"/>
    <w:rsid w:val="00252745"/>
    <w:rsid w:val="00253663"/>
    <w:rsid w:val="00253D86"/>
    <w:rsid w:val="00257445"/>
    <w:rsid w:val="00257D04"/>
    <w:rsid w:val="00257F33"/>
    <w:rsid w:val="002606E8"/>
    <w:rsid w:val="00260F31"/>
    <w:rsid w:val="002615E4"/>
    <w:rsid w:val="00261CB7"/>
    <w:rsid w:val="00261CBC"/>
    <w:rsid w:val="00264BD7"/>
    <w:rsid w:val="0026534A"/>
    <w:rsid w:val="0026547A"/>
    <w:rsid w:val="00270038"/>
    <w:rsid w:val="00271346"/>
    <w:rsid w:val="00275087"/>
    <w:rsid w:val="00275F24"/>
    <w:rsid w:val="00277A22"/>
    <w:rsid w:val="002824FA"/>
    <w:rsid w:val="0028343B"/>
    <w:rsid w:val="00283A75"/>
    <w:rsid w:val="00283C31"/>
    <w:rsid w:val="002853A2"/>
    <w:rsid w:val="0028699C"/>
    <w:rsid w:val="00287491"/>
    <w:rsid w:val="00287B8E"/>
    <w:rsid w:val="00292383"/>
    <w:rsid w:val="00294433"/>
    <w:rsid w:val="00296D8A"/>
    <w:rsid w:val="002970CF"/>
    <w:rsid w:val="00297659"/>
    <w:rsid w:val="002A23E7"/>
    <w:rsid w:val="002A32FC"/>
    <w:rsid w:val="002A42FC"/>
    <w:rsid w:val="002A50AB"/>
    <w:rsid w:val="002A6576"/>
    <w:rsid w:val="002A67D3"/>
    <w:rsid w:val="002A6907"/>
    <w:rsid w:val="002B1709"/>
    <w:rsid w:val="002B1E00"/>
    <w:rsid w:val="002B2FF1"/>
    <w:rsid w:val="002B548F"/>
    <w:rsid w:val="002B6C46"/>
    <w:rsid w:val="002B748A"/>
    <w:rsid w:val="002C0360"/>
    <w:rsid w:val="002C25F5"/>
    <w:rsid w:val="002C2DF0"/>
    <w:rsid w:val="002C3D50"/>
    <w:rsid w:val="002C3FC2"/>
    <w:rsid w:val="002C4044"/>
    <w:rsid w:val="002C46AD"/>
    <w:rsid w:val="002C5527"/>
    <w:rsid w:val="002D1013"/>
    <w:rsid w:val="002D4255"/>
    <w:rsid w:val="002D5B3B"/>
    <w:rsid w:val="002D5D14"/>
    <w:rsid w:val="002D6F1C"/>
    <w:rsid w:val="002E04F3"/>
    <w:rsid w:val="002E3659"/>
    <w:rsid w:val="002E7DD6"/>
    <w:rsid w:val="002F2B73"/>
    <w:rsid w:val="002F3A06"/>
    <w:rsid w:val="002F3B30"/>
    <w:rsid w:val="002F3C0A"/>
    <w:rsid w:val="002F4D0E"/>
    <w:rsid w:val="003026CE"/>
    <w:rsid w:val="00322241"/>
    <w:rsid w:val="003250BD"/>
    <w:rsid w:val="003267DC"/>
    <w:rsid w:val="00327081"/>
    <w:rsid w:val="0032779D"/>
    <w:rsid w:val="00327BD3"/>
    <w:rsid w:val="00327C3F"/>
    <w:rsid w:val="00330C09"/>
    <w:rsid w:val="003324F3"/>
    <w:rsid w:val="00333DE5"/>
    <w:rsid w:val="00333FCE"/>
    <w:rsid w:val="00336DC3"/>
    <w:rsid w:val="00340015"/>
    <w:rsid w:val="003411E2"/>
    <w:rsid w:val="003415D6"/>
    <w:rsid w:val="00342CEB"/>
    <w:rsid w:val="00343D6E"/>
    <w:rsid w:val="00352857"/>
    <w:rsid w:val="00353D84"/>
    <w:rsid w:val="00354181"/>
    <w:rsid w:val="00354D43"/>
    <w:rsid w:val="00355617"/>
    <w:rsid w:val="00356D87"/>
    <w:rsid w:val="003574EF"/>
    <w:rsid w:val="0035772F"/>
    <w:rsid w:val="003623E6"/>
    <w:rsid w:val="00364788"/>
    <w:rsid w:val="00365A5E"/>
    <w:rsid w:val="0037097C"/>
    <w:rsid w:val="00373774"/>
    <w:rsid w:val="0037421B"/>
    <w:rsid w:val="0037438A"/>
    <w:rsid w:val="00380DB0"/>
    <w:rsid w:val="003833CA"/>
    <w:rsid w:val="0038576E"/>
    <w:rsid w:val="00391481"/>
    <w:rsid w:val="003914F1"/>
    <w:rsid w:val="003963E8"/>
    <w:rsid w:val="0039745B"/>
    <w:rsid w:val="003A11E8"/>
    <w:rsid w:val="003A1F8C"/>
    <w:rsid w:val="003A3542"/>
    <w:rsid w:val="003A39DA"/>
    <w:rsid w:val="003A604F"/>
    <w:rsid w:val="003A605F"/>
    <w:rsid w:val="003A60B4"/>
    <w:rsid w:val="003A6493"/>
    <w:rsid w:val="003B0F32"/>
    <w:rsid w:val="003B3036"/>
    <w:rsid w:val="003B30CF"/>
    <w:rsid w:val="003B3AEF"/>
    <w:rsid w:val="003B71CA"/>
    <w:rsid w:val="003C1109"/>
    <w:rsid w:val="003C1395"/>
    <w:rsid w:val="003C60C6"/>
    <w:rsid w:val="003C6615"/>
    <w:rsid w:val="003C7FBC"/>
    <w:rsid w:val="003D04CD"/>
    <w:rsid w:val="003D0821"/>
    <w:rsid w:val="003D0A5C"/>
    <w:rsid w:val="003D1251"/>
    <w:rsid w:val="003D2607"/>
    <w:rsid w:val="003D3405"/>
    <w:rsid w:val="003D372B"/>
    <w:rsid w:val="003D3CD6"/>
    <w:rsid w:val="003D3F9A"/>
    <w:rsid w:val="003D3FFC"/>
    <w:rsid w:val="003D5301"/>
    <w:rsid w:val="003D6712"/>
    <w:rsid w:val="003E054C"/>
    <w:rsid w:val="003E34F9"/>
    <w:rsid w:val="003E44A1"/>
    <w:rsid w:val="003E5909"/>
    <w:rsid w:val="004025DF"/>
    <w:rsid w:val="00402FA4"/>
    <w:rsid w:val="00403B86"/>
    <w:rsid w:val="004044F1"/>
    <w:rsid w:val="004046E7"/>
    <w:rsid w:val="00405759"/>
    <w:rsid w:val="004073D7"/>
    <w:rsid w:val="00415C5C"/>
    <w:rsid w:val="00416F6B"/>
    <w:rsid w:val="00417DC1"/>
    <w:rsid w:val="00420E96"/>
    <w:rsid w:val="004226A3"/>
    <w:rsid w:val="00423084"/>
    <w:rsid w:val="004231D1"/>
    <w:rsid w:val="00423DAF"/>
    <w:rsid w:val="004322AF"/>
    <w:rsid w:val="004326AA"/>
    <w:rsid w:val="00432D07"/>
    <w:rsid w:val="00434CB9"/>
    <w:rsid w:val="004372DD"/>
    <w:rsid w:val="00437346"/>
    <w:rsid w:val="00440F84"/>
    <w:rsid w:val="004413F0"/>
    <w:rsid w:val="00445381"/>
    <w:rsid w:val="00445F07"/>
    <w:rsid w:val="00450EEC"/>
    <w:rsid w:val="004513F7"/>
    <w:rsid w:val="00451850"/>
    <w:rsid w:val="00451A52"/>
    <w:rsid w:val="00451F52"/>
    <w:rsid w:val="00452B1C"/>
    <w:rsid w:val="004537E7"/>
    <w:rsid w:val="0045436B"/>
    <w:rsid w:val="00454640"/>
    <w:rsid w:val="004551A9"/>
    <w:rsid w:val="00455353"/>
    <w:rsid w:val="00456C8C"/>
    <w:rsid w:val="004602C3"/>
    <w:rsid w:val="004610BB"/>
    <w:rsid w:val="004612C2"/>
    <w:rsid w:val="00461CC2"/>
    <w:rsid w:val="00462FA2"/>
    <w:rsid w:val="00463AC3"/>
    <w:rsid w:val="00465900"/>
    <w:rsid w:val="00465F51"/>
    <w:rsid w:val="004676A1"/>
    <w:rsid w:val="00467E5D"/>
    <w:rsid w:val="00471A68"/>
    <w:rsid w:val="0047208F"/>
    <w:rsid w:val="004725ED"/>
    <w:rsid w:val="00473CD4"/>
    <w:rsid w:val="004742F2"/>
    <w:rsid w:val="00474FFA"/>
    <w:rsid w:val="0047573A"/>
    <w:rsid w:val="00475E7E"/>
    <w:rsid w:val="004765EB"/>
    <w:rsid w:val="0047698A"/>
    <w:rsid w:val="004774CA"/>
    <w:rsid w:val="00477ECC"/>
    <w:rsid w:val="00483F8F"/>
    <w:rsid w:val="00485C5B"/>
    <w:rsid w:val="00487345"/>
    <w:rsid w:val="0049152A"/>
    <w:rsid w:val="00492038"/>
    <w:rsid w:val="004963A9"/>
    <w:rsid w:val="00497E9F"/>
    <w:rsid w:val="004A01AC"/>
    <w:rsid w:val="004A0ADC"/>
    <w:rsid w:val="004A46D9"/>
    <w:rsid w:val="004A6128"/>
    <w:rsid w:val="004A7CB3"/>
    <w:rsid w:val="004A7E51"/>
    <w:rsid w:val="004B037F"/>
    <w:rsid w:val="004B3E30"/>
    <w:rsid w:val="004B4574"/>
    <w:rsid w:val="004C0670"/>
    <w:rsid w:val="004C12F2"/>
    <w:rsid w:val="004C30FC"/>
    <w:rsid w:val="004C3AE5"/>
    <w:rsid w:val="004C4E9D"/>
    <w:rsid w:val="004C6E43"/>
    <w:rsid w:val="004D0A70"/>
    <w:rsid w:val="004D2511"/>
    <w:rsid w:val="004D3B11"/>
    <w:rsid w:val="004D48BD"/>
    <w:rsid w:val="004D496F"/>
    <w:rsid w:val="004D49B8"/>
    <w:rsid w:val="004E5B42"/>
    <w:rsid w:val="004E674F"/>
    <w:rsid w:val="004E79C9"/>
    <w:rsid w:val="004F357C"/>
    <w:rsid w:val="004F4A57"/>
    <w:rsid w:val="004F5A3E"/>
    <w:rsid w:val="004F5FD8"/>
    <w:rsid w:val="005109BE"/>
    <w:rsid w:val="00512726"/>
    <w:rsid w:val="00514A1F"/>
    <w:rsid w:val="00514A6E"/>
    <w:rsid w:val="0051590B"/>
    <w:rsid w:val="00516228"/>
    <w:rsid w:val="005174B8"/>
    <w:rsid w:val="005201AC"/>
    <w:rsid w:val="00522181"/>
    <w:rsid w:val="00522697"/>
    <w:rsid w:val="00524E95"/>
    <w:rsid w:val="005259A4"/>
    <w:rsid w:val="00526342"/>
    <w:rsid w:val="00533C9B"/>
    <w:rsid w:val="005361F7"/>
    <w:rsid w:val="005367A8"/>
    <w:rsid w:val="00541B35"/>
    <w:rsid w:val="005468ED"/>
    <w:rsid w:val="00550A9E"/>
    <w:rsid w:val="005511E4"/>
    <w:rsid w:val="00551879"/>
    <w:rsid w:val="005519C6"/>
    <w:rsid w:val="005519F5"/>
    <w:rsid w:val="00552903"/>
    <w:rsid w:val="0055448F"/>
    <w:rsid w:val="00554660"/>
    <w:rsid w:val="005576D0"/>
    <w:rsid w:val="00557D47"/>
    <w:rsid w:val="005601C5"/>
    <w:rsid w:val="00560E60"/>
    <w:rsid w:val="00566EBC"/>
    <w:rsid w:val="00567AFD"/>
    <w:rsid w:val="00575B63"/>
    <w:rsid w:val="00576EEE"/>
    <w:rsid w:val="00577350"/>
    <w:rsid w:val="005777BD"/>
    <w:rsid w:val="005800D8"/>
    <w:rsid w:val="00580D4D"/>
    <w:rsid w:val="00583524"/>
    <w:rsid w:val="00583690"/>
    <w:rsid w:val="005847E3"/>
    <w:rsid w:val="005856C1"/>
    <w:rsid w:val="0058607C"/>
    <w:rsid w:val="0058696C"/>
    <w:rsid w:val="00587E17"/>
    <w:rsid w:val="00591135"/>
    <w:rsid w:val="00593631"/>
    <w:rsid w:val="00594492"/>
    <w:rsid w:val="005951A6"/>
    <w:rsid w:val="00596FD0"/>
    <w:rsid w:val="005A14EC"/>
    <w:rsid w:val="005A1C8B"/>
    <w:rsid w:val="005A1FD6"/>
    <w:rsid w:val="005A2EB9"/>
    <w:rsid w:val="005A4449"/>
    <w:rsid w:val="005A4C8B"/>
    <w:rsid w:val="005A57D3"/>
    <w:rsid w:val="005A72F7"/>
    <w:rsid w:val="005A78E4"/>
    <w:rsid w:val="005B002A"/>
    <w:rsid w:val="005B03F2"/>
    <w:rsid w:val="005B06C1"/>
    <w:rsid w:val="005B0810"/>
    <w:rsid w:val="005B24E0"/>
    <w:rsid w:val="005B27C1"/>
    <w:rsid w:val="005B2A73"/>
    <w:rsid w:val="005B2B8C"/>
    <w:rsid w:val="005B351F"/>
    <w:rsid w:val="005B4BEC"/>
    <w:rsid w:val="005B5CBD"/>
    <w:rsid w:val="005C0BC5"/>
    <w:rsid w:val="005C12BD"/>
    <w:rsid w:val="005C16B8"/>
    <w:rsid w:val="005C3263"/>
    <w:rsid w:val="005C4F06"/>
    <w:rsid w:val="005C5152"/>
    <w:rsid w:val="005C5E43"/>
    <w:rsid w:val="005C6280"/>
    <w:rsid w:val="005C6C61"/>
    <w:rsid w:val="005C770C"/>
    <w:rsid w:val="005D04E4"/>
    <w:rsid w:val="005D0AC7"/>
    <w:rsid w:val="005D137D"/>
    <w:rsid w:val="005D1CB1"/>
    <w:rsid w:val="005D2AB7"/>
    <w:rsid w:val="005D63E6"/>
    <w:rsid w:val="005E3D17"/>
    <w:rsid w:val="005F0508"/>
    <w:rsid w:val="005F1277"/>
    <w:rsid w:val="005F14C2"/>
    <w:rsid w:val="005F3110"/>
    <w:rsid w:val="005F461B"/>
    <w:rsid w:val="005F6854"/>
    <w:rsid w:val="005F6D99"/>
    <w:rsid w:val="00600488"/>
    <w:rsid w:val="006004D3"/>
    <w:rsid w:val="00600847"/>
    <w:rsid w:val="0060204D"/>
    <w:rsid w:val="00602A86"/>
    <w:rsid w:val="00603417"/>
    <w:rsid w:val="0060546B"/>
    <w:rsid w:val="006075EC"/>
    <w:rsid w:val="00607F58"/>
    <w:rsid w:val="006101CC"/>
    <w:rsid w:val="00611D01"/>
    <w:rsid w:val="006125F3"/>
    <w:rsid w:val="006139CB"/>
    <w:rsid w:val="00613C2A"/>
    <w:rsid w:val="006167E5"/>
    <w:rsid w:val="006171AF"/>
    <w:rsid w:val="00622A32"/>
    <w:rsid w:val="006231A5"/>
    <w:rsid w:val="0062321E"/>
    <w:rsid w:val="006278C6"/>
    <w:rsid w:val="00630845"/>
    <w:rsid w:val="00632D07"/>
    <w:rsid w:val="006362CE"/>
    <w:rsid w:val="006414A8"/>
    <w:rsid w:val="00643087"/>
    <w:rsid w:val="00645ABA"/>
    <w:rsid w:val="006469EB"/>
    <w:rsid w:val="00646BDF"/>
    <w:rsid w:val="00646CFB"/>
    <w:rsid w:val="00653A5C"/>
    <w:rsid w:val="00654F4B"/>
    <w:rsid w:val="006578B6"/>
    <w:rsid w:val="006611A3"/>
    <w:rsid w:val="00663F5B"/>
    <w:rsid w:val="00664CD5"/>
    <w:rsid w:val="00665B80"/>
    <w:rsid w:val="006671AC"/>
    <w:rsid w:val="006708FE"/>
    <w:rsid w:val="0067111B"/>
    <w:rsid w:val="006711D7"/>
    <w:rsid w:val="0067274C"/>
    <w:rsid w:val="00673ACC"/>
    <w:rsid w:val="00675B2A"/>
    <w:rsid w:val="00680EAC"/>
    <w:rsid w:val="006814B7"/>
    <w:rsid w:val="00681D97"/>
    <w:rsid w:val="00682619"/>
    <w:rsid w:val="00682C57"/>
    <w:rsid w:val="00686677"/>
    <w:rsid w:val="00687AE1"/>
    <w:rsid w:val="0069134E"/>
    <w:rsid w:val="00691B42"/>
    <w:rsid w:val="00691B58"/>
    <w:rsid w:val="00692533"/>
    <w:rsid w:val="00697E61"/>
    <w:rsid w:val="006A06F4"/>
    <w:rsid w:val="006A58D7"/>
    <w:rsid w:val="006A58DA"/>
    <w:rsid w:val="006B011F"/>
    <w:rsid w:val="006B2573"/>
    <w:rsid w:val="006B523A"/>
    <w:rsid w:val="006B6A54"/>
    <w:rsid w:val="006B7F48"/>
    <w:rsid w:val="006C06A3"/>
    <w:rsid w:val="006C14BA"/>
    <w:rsid w:val="006C16C8"/>
    <w:rsid w:val="006C2577"/>
    <w:rsid w:val="006C4B1E"/>
    <w:rsid w:val="006C4D83"/>
    <w:rsid w:val="006C7806"/>
    <w:rsid w:val="006C7EE0"/>
    <w:rsid w:val="006D3A71"/>
    <w:rsid w:val="006D4DC7"/>
    <w:rsid w:val="006E120E"/>
    <w:rsid w:val="006E17E0"/>
    <w:rsid w:val="006E338A"/>
    <w:rsid w:val="006E3ECB"/>
    <w:rsid w:val="006E4E7D"/>
    <w:rsid w:val="006E59E8"/>
    <w:rsid w:val="006E5F24"/>
    <w:rsid w:val="006E6047"/>
    <w:rsid w:val="006E6B02"/>
    <w:rsid w:val="006F22AA"/>
    <w:rsid w:val="006F326E"/>
    <w:rsid w:val="006F4379"/>
    <w:rsid w:val="006F5475"/>
    <w:rsid w:val="006F6BA1"/>
    <w:rsid w:val="00702304"/>
    <w:rsid w:val="00702787"/>
    <w:rsid w:val="00703CA8"/>
    <w:rsid w:val="00703FC0"/>
    <w:rsid w:val="00704205"/>
    <w:rsid w:val="0070518C"/>
    <w:rsid w:val="0071022D"/>
    <w:rsid w:val="0071125E"/>
    <w:rsid w:val="00711B32"/>
    <w:rsid w:val="00712225"/>
    <w:rsid w:val="00713A50"/>
    <w:rsid w:val="0071666E"/>
    <w:rsid w:val="0071722D"/>
    <w:rsid w:val="00717379"/>
    <w:rsid w:val="007203FA"/>
    <w:rsid w:val="007210DA"/>
    <w:rsid w:val="00721E65"/>
    <w:rsid w:val="007222C1"/>
    <w:rsid w:val="00723879"/>
    <w:rsid w:val="00723AB6"/>
    <w:rsid w:val="00723F2B"/>
    <w:rsid w:val="007257B0"/>
    <w:rsid w:val="00725AA5"/>
    <w:rsid w:val="007273EA"/>
    <w:rsid w:val="00731820"/>
    <w:rsid w:val="00732299"/>
    <w:rsid w:val="00734CCF"/>
    <w:rsid w:val="00734FC9"/>
    <w:rsid w:val="00735464"/>
    <w:rsid w:val="007358E0"/>
    <w:rsid w:val="007375E7"/>
    <w:rsid w:val="00737B10"/>
    <w:rsid w:val="0074027D"/>
    <w:rsid w:val="00742177"/>
    <w:rsid w:val="00742926"/>
    <w:rsid w:val="007429F8"/>
    <w:rsid w:val="007440C7"/>
    <w:rsid w:val="00745273"/>
    <w:rsid w:val="00745E63"/>
    <w:rsid w:val="007476F9"/>
    <w:rsid w:val="00754C0D"/>
    <w:rsid w:val="007552C1"/>
    <w:rsid w:val="00760650"/>
    <w:rsid w:val="0076090D"/>
    <w:rsid w:val="0076338F"/>
    <w:rsid w:val="007642B6"/>
    <w:rsid w:val="00764C26"/>
    <w:rsid w:val="00770640"/>
    <w:rsid w:val="00770881"/>
    <w:rsid w:val="007710FB"/>
    <w:rsid w:val="00771690"/>
    <w:rsid w:val="00771D8F"/>
    <w:rsid w:val="00776F6E"/>
    <w:rsid w:val="007771C6"/>
    <w:rsid w:val="00777505"/>
    <w:rsid w:val="0078244B"/>
    <w:rsid w:val="00784DE8"/>
    <w:rsid w:val="00787153"/>
    <w:rsid w:val="007924EE"/>
    <w:rsid w:val="0079347E"/>
    <w:rsid w:val="007936CE"/>
    <w:rsid w:val="007951BC"/>
    <w:rsid w:val="0079527A"/>
    <w:rsid w:val="007975E4"/>
    <w:rsid w:val="00797FF7"/>
    <w:rsid w:val="007A03A7"/>
    <w:rsid w:val="007A05AB"/>
    <w:rsid w:val="007A1195"/>
    <w:rsid w:val="007A218F"/>
    <w:rsid w:val="007A57D2"/>
    <w:rsid w:val="007A61D0"/>
    <w:rsid w:val="007B1F2B"/>
    <w:rsid w:val="007B4D60"/>
    <w:rsid w:val="007B517E"/>
    <w:rsid w:val="007B72AF"/>
    <w:rsid w:val="007C04EF"/>
    <w:rsid w:val="007C110A"/>
    <w:rsid w:val="007C15D0"/>
    <w:rsid w:val="007C22CF"/>
    <w:rsid w:val="007C33FA"/>
    <w:rsid w:val="007C5318"/>
    <w:rsid w:val="007D2FCA"/>
    <w:rsid w:val="007D417E"/>
    <w:rsid w:val="007D6CDB"/>
    <w:rsid w:val="007E03E8"/>
    <w:rsid w:val="007E06F8"/>
    <w:rsid w:val="007E285E"/>
    <w:rsid w:val="007E52D1"/>
    <w:rsid w:val="007E5532"/>
    <w:rsid w:val="007F13D2"/>
    <w:rsid w:val="007F3B63"/>
    <w:rsid w:val="007F6599"/>
    <w:rsid w:val="007F69AC"/>
    <w:rsid w:val="007F6C8E"/>
    <w:rsid w:val="007F73B2"/>
    <w:rsid w:val="007F73DD"/>
    <w:rsid w:val="00800C7A"/>
    <w:rsid w:val="00804337"/>
    <w:rsid w:val="00804CE6"/>
    <w:rsid w:val="00807B54"/>
    <w:rsid w:val="00810510"/>
    <w:rsid w:val="00810621"/>
    <w:rsid w:val="00810657"/>
    <w:rsid w:val="0081491B"/>
    <w:rsid w:val="00814949"/>
    <w:rsid w:val="00816172"/>
    <w:rsid w:val="0081672A"/>
    <w:rsid w:val="0081696E"/>
    <w:rsid w:val="008173F7"/>
    <w:rsid w:val="0081793E"/>
    <w:rsid w:val="008223EF"/>
    <w:rsid w:val="0082348B"/>
    <w:rsid w:val="00823508"/>
    <w:rsid w:val="008262D0"/>
    <w:rsid w:val="00831A0E"/>
    <w:rsid w:val="00832281"/>
    <w:rsid w:val="008336CA"/>
    <w:rsid w:val="00833C59"/>
    <w:rsid w:val="00833DB1"/>
    <w:rsid w:val="0083400B"/>
    <w:rsid w:val="00834337"/>
    <w:rsid w:val="00834747"/>
    <w:rsid w:val="00836604"/>
    <w:rsid w:val="008377F0"/>
    <w:rsid w:val="00842BF6"/>
    <w:rsid w:val="00845A5D"/>
    <w:rsid w:val="008469C4"/>
    <w:rsid w:val="00854886"/>
    <w:rsid w:val="008550C8"/>
    <w:rsid w:val="008560D2"/>
    <w:rsid w:val="00857ACC"/>
    <w:rsid w:val="008638FF"/>
    <w:rsid w:val="0086466B"/>
    <w:rsid w:val="00864718"/>
    <w:rsid w:val="00864851"/>
    <w:rsid w:val="0086554D"/>
    <w:rsid w:val="00867F85"/>
    <w:rsid w:val="0087055D"/>
    <w:rsid w:val="00874324"/>
    <w:rsid w:val="00874388"/>
    <w:rsid w:val="00874B19"/>
    <w:rsid w:val="00874E59"/>
    <w:rsid w:val="00877C0B"/>
    <w:rsid w:val="00877F09"/>
    <w:rsid w:val="00880120"/>
    <w:rsid w:val="00881C53"/>
    <w:rsid w:val="00882587"/>
    <w:rsid w:val="00883034"/>
    <w:rsid w:val="0088667F"/>
    <w:rsid w:val="00887B54"/>
    <w:rsid w:val="00891EF8"/>
    <w:rsid w:val="00892452"/>
    <w:rsid w:val="0089396D"/>
    <w:rsid w:val="008A0B3E"/>
    <w:rsid w:val="008A2461"/>
    <w:rsid w:val="008A3160"/>
    <w:rsid w:val="008A363D"/>
    <w:rsid w:val="008A3A18"/>
    <w:rsid w:val="008A4E13"/>
    <w:rsid w:val="008A536C"/>
    <w:rsid w:val="008A69B2"/>
    <w:rsid w:val="008A71F5"/>
    <w:rsid w:val="008A7B9E"/>
    <w:rsid w:val="008B082B"/>
    <w:rsid w:val="008B0AFC"/>
    <w:rsid w:val="008B252C"/>
    <w:rsid w:val="008B2A7B"/>
    <w:rsid w:val="008B30FF"/>
    <w:rsid w:val="008B410A"/>
    <w:rsid w:val="008B493C"/>
    <w:rsid w:val="008B5927"/>
    <w:rsid w:val="008C1D30"/>
    <w:rsid w:val="008C2509"/>
    <w:rsid w:val="008C39DD"/>
    <w:rsid w:val="008C6606"/>
    <w:rsid w:val="008C7EB7"/>
    <w:rsid w:val="008D041D"/>
    <w:rsid w:val="008D2820"/>
    <w:rsid w:val="008D2CDE"/>
    <w:rsid w:val="008D3910"/>
    <w:rsid w:val="008D40DE"/>
    <w:rsid w:val="008D7846"/>
    <w:rsid w:val="008D7ACD"/>
    <w:rsid w:val="008D7D58"/>
    <w:rsid w:val="008E031B"/>
    <w:rsid w:val="008E08AB"/>
    <w:rsid w:val="008E2EDB"/>
    <w:rsid w:val="008E32EF"/>
    <w:rsid w:val="008E37A2"/>
    <w:rsid w:val="008E5310"/>
    <w:rsid w:val="008F2602"/>
    <w:rsid w:val="008F37E7"/>
    <w:rsid w:val="008F60E9"/>
    <w:rsid w:val="00902BF7"/>
    <w:rsid w:val="00904916"/>
    <w:rsid w:val="009061A2"/>
    <w:rsid w:val="009064DA"/>
    <w:rsid w:val="00906911"/>
    <w:rsid w:val="00907861"/>
    <w:rsid w:val="00907A7A"/>
    <w:rsid w:val="00910386"/>
    <w:rsid w:val="009106E1"/>
    <w:rsid w:val="00911A3A"/>
    <w:rsid w:val="0091221C"/>
    <w:rsid w:val="00912352"/>
    <w:rsid w:val="00912B1E"/>
    <w:rsid w:val="0091364B"/>
    <w:rsid w:val="00914F26"/>
    <w:rsid w:val="00916906"/>
    <w:rsid w:val="00916C93"/>
    <w:rsid w:val="009178E5"/>
    <w:rsid w:val="00917FC0"/>
    <w:rsid w:val="00921815"/>
    <w:rsid w:val="00921D6C"/>
    <w:rsid w:val="00921FDA"/>
    <w:rsid w:val="00922728"/>
    <w:rsid w:val="00922E6C"/>
    <w:rsid w:val="00923647"/>
    <w:rsid w:val="00923C43"/>
    <w:rsid w:val="0092424F"/>
    <w:rsid w:val="009321C6"/>
    <w:rsid w:val="00932478"/>
    <w:rsid w:val="0093270A"/>
    <w:rsid w:val="0093448A"/>
    <w:rsid w:val="00934A34"/>
    <w:rsid w:val="00934E2F"/>
    <w:rsid w:val="0093638B"/>
    <w:rsid w:val="00936485"/>
    <w:rsid w:val="00936A26"/>
    <w:rsid w:val="00941D8D"/>
    <w:rsid w:val="00943CD3"/>
    <w:rsid w:val="0094560E"/>
    <w:rsid w:val="00951044"/>
    <w:rsid w:val="00951228"/>
    <w:rsid w:val="009516D3"/>
    <w:rsid w:val="00952389"/>
    <w:rsid w:val="00952592"/>
    <w:rsid w:val="00953482"/>
    <w:rsid w:val="00953565"/>
    <w:rsid w:val="00953F1C"/>
    <w:rsid w:val="00954530"/>
    <w:rsid w:val="009553AC"/>
    <w:rsid w:val="00957FE7"/>
    <w:rsid w:val="0096048B"/>
    <w:rsid w:val="0096053D"/>
    <w:rsid w:val="009637D5"/>
    <w:rsid w:val="00964923"/>
    <w:rsid w:val="009652E9"/>
    <w:rsid w:val="0096589B"/>
    <w:rsid w:val="00965D6C"/>
    <w:rsid w:val="0096677B"/>
    <w:rsid w:val="00967B50"/>
    <w:rsid w:val="00973808"/>
    <w:rsid w:val="00975B7F"/>
    <w:rsid w:val="00975E45"/>
    <w:rsid w:val="0097643A"/>
    <w:rsid w:val="009779AF"/>
    <w:rsid w:val="0098203D"/>
    <w:rsid w:val="00984AFF"/>
    <w:rsid w:val="009861C5"/>
    <w:rsid w:val="00987EBD"/>
    <w:rsid w:val="00987ECB"/>
    <w:rsid w:val="00987F4D"/>
    <w:rsid w:val="00987F61"/>
    <w:rsid w:val="00987F83"/>
    <w:rsid w:val="009904C4"/>
    <w:rsid w:val="00991ED9"/>
    <w:rsid w:val="0099405A"/>
    <w:rsid w:val="00994C55"/>
    <w:rsid w:val="00995AD1"/>
    <w:rsid w:val="00995EC2"/>
    <w:rsid w:val="00996B49"/>
    <w:rsid w:val="009A074D"/>
    <w:rsid w:val="009A13B8"/>
    <w:rsid w:val="009A327A"/>
    <w:rsid w:val="009A4057"/>
    <w:rsid w:val="009A6044"/>
    <w:rsid w:val="009A70C4"/>
    <w:rsid w:val="009B19EB"/>
    <w:rsid w:val="009B2379"/>
    <w:rsid w:val="009B3EAB"/>
    <w:rsid w:val="009B4CA7"/>
    <w:rsid w:val="009B63FF"/>
    <w:rsid w:val="009B7E89"/>
    <w:rsid w:val="009B7EA3"/>
    <w:rsid w:val="009C6BD4"/>
    <w:rsid w:val="009C7803"/>
    <w:rsid w:val="009D06F5"/>
    <w:rsid w:val="009D0869"/>
    <w:rsid w:val="009D13DD"/>
    <w:rsid w:val="009D142E"/>
    <w:rsid w:val="009D41A9"/>
    <w:rsid w:val="009D5D67"/>
    <w:rsid w:val="009E0FC6"/>
    <w:rsid w:val="009E2759"/>
    <w:rsid w:val="009E31C7"/>
    <w:rsid w:val="009E4927"/>
    <w:rsid w:val="009E610F"/>
    <w:rsid w:val="009E7351"/>
    <w:rsid w:val="009E7673"/>
    <w:rsid w:val="009F3D4E"/>
    <w:rsid w:val="009F4483"/>
    <w:rsid w:val="009F4CC3"/>
    <w:rsid w:val="009F4E82"/>
    <w:rsid w:val="009F4FE9"/>
    <w:rsid w:val="009F57C3"/>
    <w:rsid w:val="009F7187"/>
    <w:rsid w:val="00A009B6"/>
    <w:rsid w:val="00A00B82"/>
    <w:rsid w:val="00A01B16"/>
    <w:rsid w:val="00A01D72"/>
    <w:rsid w:val="00A0491E"/>
    <w:rsid w:val="00A04A83"/>
    <w:rsid w:val="00A058AA"/>
    <w:rsid w:val="00A11046"/>
    <w:rsid w:val="00A140EA"/>
    <w:rsid w:val="00A14B45"/>
    <w:rsid w:val="00A16CD4"/>
    <w:rsid w:val="00A17C86"/>
    <w:rsid w:val="00A2104D"/>
    <w:rsid w:val="00A21757"/>
    <w:rsid w:val="00A244D0"/>
    <w:rsid w:val="00A24E8C"/>
    <w:rsid w:val="00A25CEB"/>
    <w:rsid w:val="00A26EC5"/>
    <w:rsid w:val="00A31849"/>
    <w:rsid w:val="00A3356E"/>
    <w:rsid w:val="00A355F3"/>
    <w:rsid w:val="00A35F8C"/>
    <w:rsid w:val="00A406E5"/>
    <w:rsid w:val="00A41DF2"/>
    <w:rsid w:val="00A424B2"/>
    <w:rsid w:val="00A4269E"/>
    <w:rsid w:val="00A4309E"/>
    <w:rsid w:val="00A4474C"/>
    <w:rsid w:val="00A50FAA"/>
    <w:rsid w:val="00A52483"/>
    <w:rsid w:val="00A52B04"/>
    <w:rsid w:val="00A5520B"/>
    <w:rsid w:val="00A56BC7"/>
    <w:rsid w:val="00A6186D"/>
    <w:rsid w:val="00A62D82"/>
    <w:rsid w:val="00A6452F"/>
    <w:rsid w:val="00A65072"/>
    <w:rsid w:val="00A672F0"/>
    <w:rsid w:val="00A6746D"/>
    <w:rsid w:val="00A67723"/>
    <w:rsid w:val="00A67D4D"/>
    <w:rsid w:val="00A67EB9"/>
    <w:rsid w:val="00A708C9"/>
    <w:rsid w:val="00A7094A"/>
    <w:rsid w:val="00A70FF6"/>
    <w:rsid w:val="00A7225D"/>
    <w:rsid w:val="00A739AA"/>
    <w:rsid w:val="00A73F3D"/>
    <w:rsid w:val="00A7650A"/>
    <w:rsid w:val="00A80BAD"/>
    <w:rsid w:val="00A81168"/>
    <w:rsid w:val="00A832D2"/>
    <w:rsid w:val="00A86D1F"/>
    <w:rsid w:val="00A8764B"/>
    <w:rsid w:val="00A8772D"/>
    <w:rsid w:val="00A905C0"/>
    <w:rsid w:val="00A91294"/>
    <w:rsid w:val="00A91CE2"/>
    <w:rsid w:val="00A91D66"/>
    <w:rsid w:val="00A92BD8"/>
    <w:rsid w:val="00A9315C"/>
    <w:rsid w:val="00A93CAD"/>
    <w:rsid w:val="00A95199"/>
    <w:rsid w:val="00A9540E"/>
    <w:rsid w:val="00AA0FDF"/>
    <w:rsid w:val="00AA1035"/>
    <w:rsid w:val="00AA36EC"/>
    <w:rsid w:val="00AA4284"/>
    <w:rsid w:val="00AA4C24"/>
    <w:rsid w:val="00AA4E43"/>
    <w:rsid w:val="00AA518D"/>
    <w:rsid w:val="00AA521A"/>
    <w:rsid w:val="00AB043A"/>
    <w:rsid w:val="00AB1FF5"/>
    <w:rsid w:val="00AB2419"/>
    <w:rsid w:val="00AB2844"/>
    <w:rsid w:val="00AB295B"/>
    <w:rsid w:val="00AB3ABA"/>
    <w:rsid w:val="00AB4308"/>
    <w:rsid w:val="00AB50AD"/>
    <w:rsid w:val="00AB73E1"/>
    <w:rsid w:val="00AB7AD7"/>
    <w:rsid w:val="00AC16BF"/>
    <w:rsid w:val="00AC2A84"/>
    <w:rsid w:val="00AC38D1"/>
    <w:rsid w:val="00AC41B7"/>
    <w:rsid w:val="00AC5C02"/>
    <w:rsid w:val="00AC60ED"/>
    <w:rsid w:val="00AC6FBF"/>
    <w:rsid w:val="00AC7D3B"/>
    <w:rsid w:val="00AD1CA5"/>
    <w:rsid w:val="00AD47CA"/>
    <w:rsid w:val="00AD6ADE"/>
    <w:rsid w:val="00AE093B"/>
    <w:rsid w:val="00AE0983"/>
    <w:rsid w:val="00AE0AC5"/>
    <w:rsid w:val="00AE2ED8"/>
    <w:rsid w:val="00AE49BF"/>
    <w:rsid w:val="00AE4F25"/>
    <w:rsid w:val="00AE6D07"/>
    <w:rsid w:val="00AE704C"/>
    <w:rsid w:val="00AF3F5D"/>
    <w:rsid w:val="00AF40F6"/>
    <w:rsid w:val="00B039D0"/>
    <w:rsid w:val="00B04736"/>
    <w:rsid w:val="00B06121"/>
    <w:rsid w:val="00B105D7"/>
    <w:rsid w:val="00B1266B"/>
    <w:rsid w:val="00B14D49"/>
    <w:rsid w:val="00B1557A"/>
    <w:rsid w:val="00B160A2"/>
    <w:rsid w:val="00B165B7"/>
    <w:rsid w:val="00B17977"/>
    <w:rsid w:val="00B17E3D"/>
    <w:rsid w:val="00B21622"/>
    <w:rsid w:val="00B21A68"/>
    <w:rsid w:val="00B21B96"/>
    <w:rsid w:val="00B229D2"/>
    <w:rsid w:val="00B23993"/>
    <w:rsid w:val="00B24325"/>
    <w:rsid w:val="00B274F5"/>
    <w:rsid w:val="00B30CB8"/>
    <w:rsid w:val="00B32069"/>
    <w:rsid w:val="00B3324F"/>
    <w:rsid w:val="00B3351E"/>
    <w:rsid w:val="00B3536E"/>
    <w:rsid w:val="00B354FE"/>
    <w:rsid w:val="00B35C01"/>
    <w:rsid w:val="00B36220"/>
    <w:rsid w:val="00B40AA3"/>
    <w:rsid w:val="00B40D16"/>
    <w:rsid w:val="00B446A9"/>
    <w:rsid w:val="00B45DA3"/>
    <w:rsid w:val="00B461C6"/>
    <w:rsid w:val="00B4780E"/>
    <w:rsid w:val="00B479AF"/>
    <w:rsid w:val="00B47CB7"/>
    <w:rsid w:val="00B52E2F"/>
    <w:rsid w:val="00B53E9F"/>
    <w:rsid w:val="00B540DC"/>
    <w:rsid w:val="00B5665D"/>
    <w:rsid w:val="00B57ED1"/>
    <w:rsid w:val="00B64EAF"/>
    <w:rsid w:val="00B66C31"/>
    <w:rsid w:val="00B673DE"/>
    <w:rsid w:val="00B71217"/>
    <w:rsid w:val="00B800EA"/>
    <w:rsid w:val="00B80A4D"/>
    <w:rsid w:val="00B814B9"/>
    <w:rsid w:val="00B81B40"/>
    <w:rsid w:val="00B83CA4"/>
    <w:rsid w:val="00B86E72"/>
    <w:rsid w:val="00B87AAA"/>
    <w:rsid w:val="00B902C1"/>
    <w:rsid w:val="00B90579"/>
    <w:rsid w:val="00B90755"/>
    <w:rsid w:val="00B91A3E"/>
    <w:rsid w:val="00B91C1D"/>
    <w:rsid w:val="00B91E09"/>
    <w:rsid w:val="00B92C15"/>
    <w:rsid w:val="00B93467"/>
    <w:rsid w:val="00B93DC5"/>
    <w:rsid w:val="00BA021D"/>
    <w:rsid w:val="00BA060A"/>
    <w:rsid w:val="00BA0C76"/>
    <w:rsid w:val="00BA2E78"/>
    <w:rsid w:val="00BA41BF"/>
    <w:rsid w:val="00BA7E5D"/>
    <w:rsid w:val="00BB37C2"/>
    <w:rsid w:val="00BB5DFC"/>
    <w:rsid w:val="00BB6C72"/>
    <w:rsid w:val="00BC2139"/>
    <w:rsid w:val="00BD2B7F"/>
    <w:rsid w:val="00BD3773"/>
    <w:rsid w:val="00BD39CC"/>
    <w:rsid w:val="00BD3F8B"/>
    <w:rsid w:val="00BD558D"/>
    <w:rsid w:val="00BD62DE"/>
    <w:rsid w:val="00BD684C"/>
    <w:rsid w:val="00BD6A5A"/>
    <w:rsid w:val="00BD6A5D"/>
    <w:rsid w:val="00BE0721"/>
    <w:rsid w:val="00BE17AA"/>
    <w:rsid w:val="00BE3171"/>
    <w:rsid w:val="00BE37C4"/>
    <w:rsid w:val="00BE5051"/>
    <w:rsid w:val="00BE58F5"/>
    <w:rsid w:val="00BE59CA"/>
    <w:rsid w:val="00BF30C5"/>
    <w:rsid w:val="00BF332C"/>
    <w:rsid w:val="00BF3DE8"/>
    <w:rsid w:val="00C00D58"/>
    <w:rsid w:val="00C00D9F"/>
    <w:rsid w:val="00C02CFC"/>
    <w:rsid w:val="00C0312F"/>
    <w:rsid w:val="00C035C5"/>
    <w:rsid w:val="00C03A5A"/>
    <w:rsid w:val="00C04FC5"/>
    <w:rsid w:val="00C05261"/>
    <w:rsid w:val="00C118E7"/>
    <w:rsid w:val="00C121B5"/>
    <w:rsid w:val="00C1293E"/>
    <w:rsid w:val="00C1531B"/>
    <w:rsid w:val="00C15FCF"/>
    <w:rsid w:val="00C16EEE"/>
    <w:rsid w:val="00C21EB8"/>
    <w:rsid w:val="00C2309E"/>
    <w:rsid w:val="00C240AA"/>
    <w:rsid w:val="00C262B9"/>
    <w:rsid w:val="00C27E46"/>
    <w:rsid w:val="00C31C1B"/>
    <w:rsid w:val="00C32AEE"/>
    <w:rsid w:val="00C364C4"/>
    <w:rsid w:val="00C42AB5"/>
    <w:rsid w:val="00C4363E"/>
    <w:rsid w:val="00C45D55"/>
    <w:rsid w:val="00C45EC3"/>
    <w:rsid w:val="00C52E97"/>
    <w:rsid w:val="00C5330C"/>
    <w:rsid w:val="00C53DB8"/>
    <w:rsid w:val="00C54152"/>
    <w:rsid w:val="00C55230"/>
    <w:rsid w:val="00C55DDF"/>
    <w:rsid w:val="00C60EF6"/>
    <w:rsid w:val="00C6120C"/>
    <w:rsid w:val="00C61D8C"/>
    <w:rsid w:val="00C63534"/>
    <w:rsid w:val="00C635B3"/>
    <w:rsid w:val="00C648DC"/>
    <w:rsid w:val="00C64A86"/>
    <w:rsid w:val="00C65265"/>
    <w:rsid w:val="00C65597"/>
    <w:rsid w:val="00C65A06"/>
    <w:rsid w:val="00C70B85"/>
    <w:rsid w:val="00C71D78"/>
    <w:rsid w:val="00C73A45"/>
    <w:rsid w:val="00C747EB"/>
    <w:rsid w:val="00C75292"/>
    <w:rsid w:val="00C76319"/>
    <w:rsid w:val="00C763B0"/>
    <w:rsid w:val="00C77FA6"/>
    <w:rsid w:val="00C80B25"/>
    <w:rsid w:val="00C81C0A"/>
    <w:rsid w:val="00C8340A"/>
    <w:rsid w:val="00C83C33"/>
    <w:rsid w:val="00C86D89"/>
    <w:rsid w:val="00C878F1"/>
    <w:rsid w:val="00C87B1F"/>
    <w:rsid w:val="00C90531"/>
    <w:rsid w:val="00C92A7F"/>
    <w:rsid w:val="00C96F10"/>
    <w:rsid w:val="00CA0BC2"/>
    <w:rsid w:val="00CA126F"/>
    <w:rsid w:val="00CA12F2"/>
    <w:rsid w:val="00CA21BE"/>
    <w:rsid w:val="00CA2379"/>
    <w:rsid w:val="00CA5D69"/>
    <w:rsid w:val="00CA69CA"/>
    <w:rsid w:val="00CB3053"/>
    <w:rsid w:val="00CB5245"/>
    <w:rsid w:val="00CB5800"/>
    <w:rsid w:val="00CB5DAA"/>
    <w:rsid w:val="00CB7DBF"/>
    <w:rsid w:val="00CC1AC5"/>
    <w:rsid w:val="00CC4BE6"/>
    <w:rsid w:val="00CC4BF3"/>
    <w:rsid w:val="00CC5525"/>
    <w:rsid w:val="00CC6A41"/>
    <w:rsid w:val="00CC7DD9"/>
    <w:rsid w:val="00CD06A1"/>
    <w:rsid w:val="00CD2D28"/>
    <w:rsid w:val="00CD367E"/>
    <w:rsid w:val="00CD3D07"/>
    <w:rsid w:val="00CD4AAB"/>
    <w:rsid w:val="00CD4B14"/>
    <w:rsid w:val="00CD7568"/>
    <w:rsid w:val="00CD7ADA"/>
    <w:rsid w:val="00CE088A"/>
    <w:rsid w:val="00CE09F7"/>
    <w:rsid w:val="00CE0A8C"/>
    <w:rsid w:val="00CE1661"/>
    <w:rsid w:val="00CE1ACC"/>
    <w:rsid w:val="00CE5745"/>
    <w:rsid w:val="00CE7251"/>
    <w:rsid w:val="00CF11D9"/>
    <w:rsid w:val="00CF4A08"/>
    <w:rsid w:val="00CF4EFE"/>
    <w:rsid w:val="00CF5953"/>
    <w:rsid w:val="00CF6583"/>
    <w:rsid w:val="00CF6AA4"/>
    <w:rsid w:val="00D00897"/>
    <w:rsid w:val="00D0462E"/>
    <w:rsid w:val="00D06E39"/>
    <w:rsid w:val="00D10BC8"/>
    <w:rsid w:val="00D13DF4"/>
    <w:rsid w:val="00D142DF"/>
    <w:rsid w:val="00D1509C"/>
    <w:rsid w:val="00D1731F"/>
    <w:rsid w:val="00D176DC"/>
    <w:rsid w:val="00D20008"/>
    <w:rsid w:val="00D20624"/>
    <w:rsid w:val="00D21E07"/>
    <w:rsid w:val="00D2343B"/>
    <w:rsid w:val="00D245FE"/>
    <w:rsid w:val="00D24DCE"/>
    <w:rsid w:val="00D2560C"/>
    <w:rsid w:val="00D25D37"/>
    <w:rsid w:val="00D269B1"/>
    <w:rsid w:val="00D27C55"/>
    <w:rsid w:val="00D27FE8"/>
    <w:rsid w:val="00D30C0C"/>
    <w:rsid w:val="00D31458"/>
    <w:rsid w:val="00D332BF"/>
    <w:rsid w:val="00D37870"/>
    <w:rsid w:val="00D40A0B"/>
    <w:rsid w:val="00D42005"/>
    <w:rsid w:val="00D43B0B"/>
    <w:rsid w:val="00D44FAE"/>
    <w:rsid w:val="00D46073"/>
    <w:rsid w:val="00D502FC"/>
    <w:rsid w:val="00D534F5"/>
    <w:rsid w:val="00D5593F"/>
    <w:rsid w:val="00D57D52"/>
    <w:rsid w:val="00D6016C"/>
    <w:rsid w:val="00D60C8C"/>
    <w:rsid w:val="00D615A5"/>
    <w:rsid w:val="00D62689"/>
    <w:rsid w:val="00D66F24"/>
    <w:rsid w:val="00D70522"/>
    <w:rsid w:val="00D71726"/>
    <w:rsid w:val="00D71E8F"/>
    <w:rsid w:val="00D76E0A"/>
    <w:rsid w:val="00D8138E"/>
    <w:rsid w:val="00D8187C"/>
    <w:rsid w:val="00D81D40"/>
    <w:rsid w:val="00D8330C"/>
    <w:rsid w:val="00D85550"/>
    <w:rsid w:val="00D8649F"/>
    <w:rsid w:val="00D87698"/>
    <w:rsid w:val="00D900AA"/>
    <w:rsid w:val="00D907DF"/>
    <w:rsid w:val="00D92CF0"/>
    <w:rsid w:val="00D93004"/>
    <w:rsid w:val="00D934B3"/>
    <w:rsid w:val="00D93CF4"/>
    <w:rsid w:val="00D95CEC"/>
    <w:rsid w:val="00D95D37"/>
    <w:rsid w:val="00D97E73"/>
    <w:rsid w:val="00DA1A2E"/>
    <w:rsid w:val="00DA50A6"/>
    <w:rsid w:val="00DA6DD8"/>
    <w:rsid w:val="00DA79B9"/>
    <w:rsid w:val="00DB08B3"/>
    <w:rsid w:val="00DB3509"/>
    <w:rsid w:val="00DB3682"/>
    <w:rsid w:val="00DB5E92"/>
    <w:rsid w:val="00DC1A6A"/>
    <w:rsid w:val="00DC230A"/>
    <w:rsid w:val="00DC2A1A"/>
    <w:rsid w:val="00DC4023"/>
    <w:rsid w:val="00DC40D1"/>
    <w:rsid w:val="00DC545C"/>
    <w:rsid w:val="00DC59DF"/>
    <w:rsid w:val="00DC6C43"/>
    <w:rsid w:val="00DD0EA9"/>
    <w:rsid w:val="00DD1333"/>
    <w:rsid w:val="00DD202C"/>
    <w:rsid w:val="00DD3E9E"/>
    <w:rsid w:val="00DD4DA2"/>
    <w:rsid w:val="00DE1B40"/>
    <w:rsid w:val="00DE362D"/>
    <w:rsid w:val="00DE4160"/>
    <w:rsid w:val="00DE58FE"/>
    <w:rsid w:val="00DE7D94"/>
    <w:rsid w:val="00DF09B1"/>
    <w:rsid w:val="00DF3219"/>
    <w:rsid w:val="00DF4513"/>
    <w:rsid w:val="00DF47C5"/>
    <w:rsid w:val="00DF495E"/>
    <w:rsid w:val="00DF6040"/>
    <w:rsid w:val="00DF60A5"/>
    <w:rsid w:val="00DF6A17"/>
    <w:rsid w:val="00DF700B"/>
    <w:rsid w:val="00DF78C0"/>
    <w:rsid w:val="00DF7C90"/>
    <w:rsid w:val="00E0447A"/>
    <w:rsid w:val="00E048D6"/>
    <w:rsid w:val="00E06137"/>
    <w:rsid w:val="00E07FA8"/>
    <w:rsid w:val="00E10BAA"/>
    <w:rsid w:val="00E10EFB"/>
    <w:rsid w:val="00E1343C"/>
    <w:rsid w:val="00E14432"/>
    <w:rsid w:val="00E14CD7"/>
    <w:rsid w:val="00E15825"/>
    <w:rsid w:val="00E15D20"/>
    <w:rsid w:val="00E15DA4"/>
    <w:rsid w:val="00E16455"/>
    <w:rsid w:val="00E17EC6"/>
    <w:rsid w:val="00E20B50"/>
    <w:rsid w:val="00E21EBA"/>
    <w:rsid w:val="00E22444"/>
    <w:rsid w:val="00E2291B"/>
    <w:rsid w:val="00E22F33"/>
    <w:rsid w:val="00E23ADB"/>
    <w:rsid w:val="00E27446"/>
    <w:rsid w:val="00E27F28"/>
    <w:rsid w:val="00E35CFE"/>
    <w:rsid w:val="00E36314"/>
    <w:rsid w:val="00E4097D"/>
    <w:rsid w:val="00E40C57"/>
    <w:rsid w:val="00E4723D"/>
    <w:rsid w:val="00E473AD"/>
    <w:rsid w:val="00E47EE4"/>
    <w:rsid w:val="00E553DF"/>
    <w:rsid w:val="00E60457"/>
    <w:rsid w:val="00E63ED3"/>
    <w:rsid w:val="00E643FC"/>
    <w:rsid w:val="00E659B8"/>
    <w:rsid w:val="00E6731B"/>
    <w:rsid w:val="00E67CF6"/>
    <w:rsid w:val="00E701D9"/>
    <w:rsid w:val="00E70D9B"/>
    <w:rsid w:val="00E73A89"/>
    <w:rsid w:val="00E7553E"/>
    <w:rsid w:val="00E76307"/>
    <w:rsid w:val="00E76507"/>
    <w:rsid w:val="00E77E08"/>
    <w:rsid w:val="00E8017D"/>
    <w:rsid w:val="00E81907"/>
    <w:rsid w:val="00E82759"/>
    <w:rsid w:val="00E82AB1"/>
    <w:rsid w:val="00E83649"/>
    <w:rsid w:val="00E843F8"/>
    <w:rsid w:val="00E86261"/>
    <w:rsid w:val="00E90427"/>
    <w:rsid w:val="00E907C5"/>
    <w:rsid w:val="00E90E1F"/>
    <w:rsid w:val="00E93644"/>
    <w:rsid w:val="00E9380E"/>
    <w:rsid w:val="00E93C17"/>
    <w:rsid w:val="00E977B5"/>
    <w:rsid w:val="00EA1852"/>
    <w:rsid w:val="00EA7D35"/>
    <w:rsid w:val="00EB0018"/>
    <w:rsid w:val="00EB0801"/>
    <w:rsid w:val="00EB0BBD"/>
    <w:rsid w:val="00EB2586"/>
    <w:rsid w:val="00EB2871"/>
    <w:rsid w:val="00EB2FEE"/>
    <w:rsid w:val="00EB57D8"/>
    <w:rsid w:val="00EB5D76"/>
    <w:rsid w:val="00EB5FF8"/>
    <w:rsid w:val="00EC0473"/>
    <w:rsid w:val="00EC12A6"/>
    <w:rsid w:val="00EC146E"/>
    <w:rsid w:val="00EC16AE"/>
    <w:rsid w:val="00EC16C7"/>
    <w:rsid w:val="00EC1BBF"/>
    <w:rsid w:val="00EC3027"/>
    <w:rsid w:val="00EC31E4"/>
    <w:rsid w:val="00EC3800"/>
    <w:rsid w:val="00EC3DCE"/>
    <w:rsid w:val="00EC40E8"/>
    <w:rsid w:val="00ED01B1"/>
    <w:rsid w:val="00ED36C4"/>
    <w:rsid w:val="00ED4687"/>
    <w:rsid w:val="00ED6569"/>
    <w:rsid w:val="00ED68A9"/>
    <w:rsid w:val="00EE01A0"/>
    <w:rsid w:val="00EE089D"/>
    <w:rsid w:val="00EE1577"/>
    <w:rsid w:val="00EE3539"/>
    <w:rsid w:val="00EE437F"/>
    <w:rsid w:val="00EE627B"/>
    <w:rsid w:val="00EE6C0E"/>
    <w:rsid w:val="00EF0E70"/>
    <w:rsid w:val="00EF12ED"/>
    <w:rsid w:val="00EF2FEF"/>
    <w:rsid w:val="00EF4106"/>
    <w:rsid w:val="00EF67CE"/>
    <w:rsid w:val="00EF7656"/>
    <w:rsid w:val="00F0036F"/>
    <w:rsid w:val="00F0284B"/>
    <w:rsid w:val="00F0315E"/>
    <w:rsid w:val="00F0684E"/>
    <w:rsid w:val="00F07B35"/>
    <w:rsid w:val="00F10044"/>
    <w:rsid w:val="00F11716"/>
    <w:rsid w:val="00F11910"/>
    <w:rsid w:val="00F1562C"/>
    <w:rsid w:val="00F20451"/>
    <w:rsid w:val="00F2110A"/>
    <w:rsid w:val="00F23A4C"/>
    <w:rsid w:val="00F26557"/>
    <w:rsid w:val="00F27BBD"/>
    <w:rsid w:val="00F304EF"/>
    <w:rsid w:val="00F30FD2"/>
    <w:rsid w:val="00F32C39"/>
    <w:rsid w:val="00F338EF"/>
    <w:rsid w:val="00F33947"/>
    <w:rsid w:val="00F33C52"/>
    <w:rsid w:val="00F36622"/>
    <w:rsid w:val="00F36DD1"/>
    <w:rsid w:val="00F42013"/>
    <w:rsid w:val="00F434A8"/>
    <w:rsid w:val="00F46FB0"/>
    <w:rsid w:val="00F52E8B"/>
    <w:rsid w:val="00F53D2E"/>
    <w:rsid w:val="00F5476F"/>
    <w:rsid w:val="00F54C37"/>
    <w:rsid w:val="00F54DE8"/>
    <w:rsid w:val="00F57B60"/>
    <w:rsid w:val="00F57CE6"/>
    <w:rsid w:val="00F57E97"/>
    <w:rsid w:val="00F60372"/>
    <w:rsid w:val="00F626FD"/>
    <w:rsid w:val="00F6318F"/>
    <w:rsid w:val="00F64B43"/>
    <w:rsid w:val="00F6583F"/>
    <w:rsid w:val="00F6724C"/>
    <w:rsid w:val="00F7357B"/>
    <w:rsid w:val="00F775B3"/>
    <w:rsid w:val="00F8098F"/>
    <w:rsid w:val="00F80A59"/>
    <w:rsid w:val="00F83826"/>
    <w:rsid w:val="00F85607"/>
    <w:rsid w:val="00F86E7B"/>
    <w:rsid w:val="00F876E4"/>
    <w:rsid w:val="00F91D11"/>
    <w:rsid w:val="00F92FF2"/>
    <w:rsid w:val="00F95792"/>
    <w:rsid w:val="00F967FE"/>
    <w:rsid w:val="00F96E1B"/>
    <w:rsid w:val="00FA3356"/>
    <w:rsid w:val="00FA3393"/>
    <w:rsid w:val="00FA4F04"/>
    <w:rsid w:val="00FA55D2"/>
    <w:rsid w:val="00FB2641"/>
    <w:rsid w:val="00FB4D35"/>
    <w:rsid w:val="00FB6BD3"/>
    <w:rsid w:val="00FB7CB8"/>
    <w:rsid w:val="00FC035B"/>
    <w:rsid w:val="00FC13DF"/>
    <w:rsid w:val="00FC1A79"/>
    <w:rsid w:val="00FC29E1"/>
    <w:rsid w:val="00FC3543"/>
    <w:rsid w:val="00FC35E8"/>
    <w:rsid w:val="00FC6C5E"/>
    <w:rsid w:val="00FC7D3C"/>
    <w:rsid w:val="00FD2550"/>
    <w:rsid w:val="00FD274F"/>
    <w:rsid w:val="00FD31DA"/>
    <w:rsid w:val="00FE120E"/>
    <w:rsid w:val="00FE1D6A"/>
    <w:rsid w:val="00FE1E6A"/>
    <w:rsid w:val="00FE3339"/>
    <w:rsid w:val="00FE4A6E"/>
    <w:rsid w:val="00FE5452"/>
    <w:rsid w:val="00FE5B35"/>
    <w:rsid w:val="00FE5F74"/>
    <w:rsid w:val="00FE65E1"/>
    <w:rsid w:val="00FE7639"/>
    <w:rsid w:val="00FE7D5B"/>
    <w:rsid w:val="00FE7F2F"/>
    <w:rsid w:val="00FF0D79"/>
    <w:rsid w:val="00FF0EE2"/>
    <w:rsid w:val="00FF24EC"/>
    <w:rsid w:val="00FF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8213248"/>
  <w15:chartTrackingRefBased/>
  <w15:docId w15:val="{4750BA02-8065-4E30-9227-1B455434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BF3"/>
    <w:rPr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qFormat/>
    <w:rsid w:val="008A2461"/>
    <w:pPr>
      <w:keepNext/>
      <w:autoSpaceDE w:val="0"/>
      <w:autoSpaceDN w:val="0"/>
      <w:jc w:val="center"/>
      <w:outlineLvl w:val="0"/>
    </w:pPr>
    <w:rPr>
      <w:b/>
      <w:bCs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C02CF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uiPriority w:val="99"/>
    <w:rsid w:val="00E6731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6731B"/>
    <w:rPr>
      <w:sz w:val="24"/>
      <w:szCs w:val="24"/>
    </w:rPr>
  </w:style>
  <w:style w:type="paragraph" w:styleId="Tekstbalonia">
    <w:name w:val="Balloon Text"/>
    <w:basedOn w:val="Normal"/>
    <w:link w:val="TekstbaloniaChar"/>
    <w:rsid w:val="007273E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7273E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047583"/>
    <w:pPr>
      <w:ind w:left="708"/>
    </w:pPr>
  </w:style>
  <w:style w:type="character" w:styleId="Referencakomentara">
    <w:name w:val="annotation reference"/>
    <w:rsid w:val="00012B5E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012B5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012B5E"/>
  </w:style>
  <w:style w:type="paragraph" w:styleId="Predmetkomentara">
    <w:name w:val="annotation subject"/>
    <w:basedOn w:val="Tekstkomentara"/>
    <w:next w:val="Tekstkomentara"/>
    <w:link w:val="PredmetkomentaraChar"/>
    <w:rsid w:val="00012B5E"/>
    <w:rPr>
      <w:b/>
      <w:bCs/>
    </w:rPr>
  </w:style>
  <w:style w:type="character" w:customStyle="1" w:styleId="PredmetkomentaraChar">
    <w:name w:val="Predmet komentara Char"/>
    <w:link w:val="Predmetkomentara"/>
    <w:rsid w:val="00012B5E"/>
    <w:rPr>
      <w:b/>
      <w:bCs/>
    </w:rPr>
  </w:style>
  <w:style w:type="character" w:styleId="Istaknuto">
    <w:name w:val="Emphasis"/>
    <w:qFormat/>
    <w:rsid w:val="00D8187C"/>
    <w:rPr>
      <w:i/>
      <w:iCs/>
    </w:rPr>
  </w:style>
  <w:style w:type="character" w:customStyle="1" w:styleId="Naslov1Char">
    <w:name w:val="Naslov 1 Char"/>
    <w:link w:val="Naslov1"/>
    <w:rsid w:val="008A2461"/>
    <w:rPr>
      <w:b/>
      <w:bCs/>
      <w:sz w:val="24"/>
      <w:szCs w:val="24"/>
    </w:rPr>
  </w:style>
  <w:style w:type="paragraph" w:styleId="Bezproreda">
    <w:name w:val="No Spacing"/>
    <w:uiPriority w:val="1"/>
    <w:qFormat/>
    <w:rsid w:val="004C12F2"/>
    <w:rPr>
      <w:rFonts w:ascii="Calibri" w:eastAsia="Calibri" w:hAnsi="Calibri"/>
      <w:sz w:val="22"/>
      <w:szCs w:val="22"/>
      <w:lang w:val="hr-HR" w:eastAsia="en-US"/>
    </w:rPr>
  </w:style>
  <w:style w:type="paragraph" w:styleId="Naslov">
    <w:name w:val="Title"/>
    <w:basedOn w:val="Normal"/>
    <w:next w:val="Normal"/>
    <w:link w:val="NaslovChar"/>
    <w:qFormat/>
    <w:rsid w:val="00D2560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rsid w:val="00D2560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slov4Char">
    <w:name w:val="Naslov 4 Char"/>
    <w:link w:val="Naslov4"/>
    <w:semiHidden/>
    <w:rsid w:val="00C02CFC"/>
    <w:rPr>
      <w:rFonts w:ascii="Calibri" w:eastAsia="Times New Roman" w:hAnsi="Calibri" w:cs="Times New Roman"/>
      <w:b/>
      <w:bCs/>
      <w:sz w:val="28"/>
      <w:szCs w:val="28"/>
    </w:rPr>
  </w:style>
  <w:style w:type="paragraph" w:styleId="Tijeloteksta">
    <w:name w:val="Body Text"/>
    <w:basedOn w:val="Normal"/>
    <w:link w:val="TijelotekstaChar"/>
    <w:unhideWhenUsed/>
    <w:rsid w:val="00C02CFC"/>
    <w:pPr>
      <w:autoSpaceDE w:val="0"/>
      <w:autoSpaceDN w:val="0"/>
    </w:pPr>
    <w:rPr>
      <w:rFonts w:ascii="Arial" w:hAnsi="Arial" w:cs="Arial"/>
      <w:lang w:eastAsia="en-US"/>
    </w:rPr>
  </w:style>
  <w:style w:type="character" w:customStyle="1" w:styleId="TijelotekstaChar">
    <w:name w:val="Tijelo teksta Char"/>
    <w:link w:val="Tijeloteksta"/>
    <w:rsid w:val="00C02CFC"/>
    <w:rPr>
      <w:rFonts w:ascii="Arial" w:hAnsi="Arial" w:cs="Arial"/>
      <w:sz w:val="24"/>
      <w:szCs w:val="24"/>
      <w:lang w:eastAsia="en-US"/>
    </w:rPr>
  </w:style>
  <w:style w:type="paragraph" w:styleId="Podnaslov">
    <w:name w:val="Subtitle"/>
    <w:basedOn w:val="Normal"/>
    <w:link w:val="PodnaslovChar"/>
    <w:qFormat/>
    <w:rsid w:val="00C02CFC"/>
    <w:pPr>
      <w:autoSpaceDE w:val="0"/>
      <w:autoSpaceDN w:val="0"/>
      <w:jc w:val="center"/>
    </w:pPr>
    <w:rPr>
      <w:rFonts w:ascii="Arial" w:hAnsi="Arial" w:cs="Arial"/>
      <w:b/>
      <w:bCs/>
      <w:lang w:eastAsia="en-US"/>
    </w:rPr>
  </w:style>
  <w:style w:type="character" w:customStyle="1" w:styleId="PodnaslovChar">
    <w:name w:val="Podnaslov Char"/>
    <w:link w:val="Podnaslov"/>
    <w:rsid w:val="00C02CFC"/>
    <w:rPr>
      <w:rFonts w:ascii="Arial" w:hAnsi="Arial" w:cs="Arial"/>
      <w:b/>
      <w:bCs/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rsid w:val="00B04736"/>
    <w:pPr>
      <w:spacing w:after="120" w:line="480" w:lineRule="auto"/>
    </w:pPr>
  </w:style>
  <w:style w:type="character" w:customStyle="1" w:styleId="Tijeloteksta2Char">
    <w:name w:val="Tijelo teksta 2 Char"/>
    <w:link w:val="Tijeloteksta2"/>
    <w:rsid w:val="00B04736"/>
    <w:rPr>
      <w:sz w:val="24"/>
      <w:szCs w:val="24"/>
    </w:rPr>
  </w:style>
  <w:style w:type="paragraph" w:customStyle="1" w:styleId="LO-Normal">
    <w:name w:val="LO-Normal"/>
    <w:qFormat/>
    <w:rsid w:val="001B5E6E"/>
    <w:pPr>
      <w:widowControl w:val="0"/>
      <w:suppressAutoHyphens/>
      <w:textAlignment w:val="baseline"/>
    </w:pPr>
    <w:rPr>
      <w:rFonts w:eastAsia="Lucida Sans Unicode" w:cs="Mangal"/>
      <w:color w:val="000000"/>
      <w:kern w:val="2"/>
      <w:sz w:val="24"/>
      <w:szCs w:val="24"/>
      <w:lang w:val="hr-HR" w:eastAsia="zh-CN" w:bidi="hi-IN"/>
    </w:rPr>
  </w:style>
  <w:style w:type="paragraph" w:customStyle="1" w:styleId="TableContents">
    <w:name w:val="Table Contents"/>
    <w:basedOn w:val="Normal"/>
    <w:qFormat/>
    <w:rsid w:val="001B5E6E"/>
    <w:pPr>
      <w:widowControl w:val="0"/>
      <w:suppressLineNumbers/>
      <w:suppressAutoHyphens/>
      <w:textAlignment w:val="baseline"/>
    </w:pPr>
    <w:rPr>
      <w:color w:val="000000"/>
      <w:kern w:val="2"/>
      <w:lang w:eastAsia="zh-CN"/>
    </w:rPr>
  </w:style>
  <w:style w:type="paragraph" w:customStyle="1" w:styleId="xmsonormal">
    <w:name w:val="x_msonormal"/>
    <w:basedOn w:val="Normal"/>
    <w:rsid w:val="0078244B"/>
    <w:pPr>
      <w:spacing w:before="100" w:beforeAutospacing="1" w:after="100" w:afterAutospacing="1"/>
    </w:pPr>
    <w:rPr>
      <w:lang w:val="en-US" w:eastAsia="en-US"/>
    </w:rPr>
  </w:style>
  <w:style w:type="paragraph" w:styleId="Opisslike">
    <w:name w:val="caption"/>
    <w:basedOn w:val="Normal"/>
    <w:next w:val="Normal"/>
    <w:unhideWhenUsed/>
    <w:qFormat/>
    <w:rsid w:val="00A7650A"/>
    <w:pPr>
      <w:spacing w:after="200"/>
    </w:pPr>
    <w:rPr>
      <w:i/>
      <w:iCs/>
      <w:color w:val="0E2841" w:themeColor="text2"/>
      <w:sz w:val="18"/>
      <w:szCs w:val="18"/>
    </w:rPr>
  </w:style>
  <w:style w:type="paragraph" w:styleId="StandardWeb">
    <w:name w:val="Normal (Web)"/>
    <w:basedOn w:val="Normal"/>
    <w:uiPriority w:val="99"/>
    <w:unhideWhenUsed/>
    <w:rsid w:val="00702304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7023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72BDB-7F35-4D73-AE96-8212091DF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1782</Words>
  <Characters>12234</Characters>
  <Application>Microsoft Office Word</Application>
  <DocSecurity>0</DocSecurity>
  <Lines>101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Zdenko Krpina</cp:lastModifiedBy>
  <cp:revision>9</cp:revision>
  <cp:lastPrinted>2026-01-13T10:36:00Z</cp:lastPrinted>
  <dcterms:created xsi:type="dcterms:W3CDTF">2026-01-13T10:33:00Z</dcterms:created>
  <dcterms:modified xsi:type="dcterms:W3CDTF">2026-01-13T12:04:00Z</dcterms:modified>
</cp:coreProperties>
</file>