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1218A7" w14:textId="4AC1F676" w:rsidR="00E52A15" w:rsidRDefault="000B28DF" w:rsidP="000B28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 A P I S N I K</w:t>
      </w:r>
    </w:p>
    <w:p w14:paraId="6AE1D03C" w14:textId="07556ADB" w:rsidR="000B28DF" w:rsidRDefault="000B28DF" w:rsidP="000B28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 sjednice Vijeća Mjesnog odbora Utrine održane 7. srpnja 2025. </w:t>
      </w:r>
    </w:p>
    <w:p w14:paraId="2237C67F" w14:textId="74AA0C8F" w:rsidR="000B28DF" w:rsidRDefault="000B28DF" w:rsidP="000B28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Zagreb, </w:t>
      </w:r>
      <w:proofErr w:type="spellStart"/>
      <w:r>
        <w:rPr>
          <w:rFonts w:ascii="Times New Roman" w:hAnsi="Times New Roman" w:cs="Times New Roman"/>
          <w:b/>
        </w:rPr>
        <w:t>Barčev</w:t>
      </w:r>
      <w:proofErr w:type="spellEnd"/>
      <w:r>
        <w:rPr>
          <w:rFonts w:ascii="Times New Roman" w:hAnsi="Times New Roman" w:cs="Times New Roman"/>
          <w:b/>
        </w:rPr>
        <w:t xml:space="preserve"> trg 16 s početkom u 18,00 sati</w:t>
      </w:r>
    </w:p>
    <w:p w14:paraId="2C3F40CB" w14:textId="77777777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59E01B1" w14:textId="69B3B379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Nazočni članovi Vijeća:</w:t>
      </w:r>
    </w:p>
    <w:p w14:paraId="46F8463E" w14:textId="7D1AC9D2" w:rsidR="000B28DF" w:rsidRPr="001401B9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401B9">
        <w:rPr>
          <w:rFonts w:ascii="Times New Roman" w:hAnsi="Times New Roman" w:cs="Times New Roman"/>
        </w:rPr>
        <w:t xml:space="preserve">Vlado </w:t>
      </w:r>
      <w:proofErr w:type="spellStart"/>
      <w:r w:rsidRPr="001401B9">
        <w:rPr>
          <w:rFonts w:ascii="Times New Roman" w:hAnsi="Times New Roman" w:cs="Times New Roman"/>
        </w:rPr>
        <w:t>Gazdek</w:t>
      </w:r>
      <w:proofErr w:type="spellEnd"/>
      <w:r w:rsidRPr="001401B9">
        <w:rPr>
          <w:rFonts w:ascii="Times New Roman" w:hAnsi="Times New Roman" w:cs="Times New Roman"/>
        </w:rPr>
        <w:t xml:space="preserve">, Marija Luić, Mira </w:t>
      </w:r>
      <w:proofErr w:type="spellStart"/>
      <w:r w:rsidRPr="001401B9">
        <w:rPr>
          <w:rFonts w:ascii="Times New Roman" w:hAnsi="Times New Roman" w:cs="Times New Roman"/>
        </w:rPr>
        <w:t>Matičić</w:t>
      </w:r>
      <w:proofErr w:type="spellEnd"/>
      <w:r w:rsidRPr="001401B9">
        <w:rPr>
          <w:rFonts w:ascii="Times New Roman" w:hAnsi="Times New Roman" w:cs="Times New Roman"/>
        </w:rPr>
        <w:t xml:space="preserve">, Tajna Pavlović </w:t>
      </w:r>
      <w:proofErr w:type="spellStart"/>
      <w:r w:rsidRPr="001401B9">
        <w:rPr>
          <w:rFonts w:ascii="Times New Roman" w:hAnsi="Times New Roman" w:cs="Times New Roman"/>
        </w:rPr>
        <w:t>Stojić</w:t>
      </w:r>
      <w:proofErr w:type="spellEnd"/>
      <w:r w:rsidRPr="001401B9">
        <w:rPr>
          <w:rFonts w:ascii="Times New Roman" w:hAnsi="Times New Roman" w:cs="Times New Roman"/>
        </w:rPr>
        <w:t>, Tomislav Rajković i Domagoj Ružak</w:t>
      </w:r>
    </w:p>
    <w:p w14:paraId="559756B5" w14:textId="77777777" w:rsidR="000B28DF" w:rsidRPr="00971443" w:rsidRDefault="000B28DF" w:rsidP="000B28DF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14:paraId="02E0B203" w14:textId="5C92D983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Odsutni članovi Vijeća:</w:t>
      </w:r>
    </w:p>
    <w:p w14:paraId="3D425B77" w14:textId="365E0F13" w:rsidR="000B28DF" w:rsidRDefault="00C13FAB" w:rsidP="000B28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Jakov Novosel</w:t>
      </w:r>
    </w:p>
    <w:p w14:paraId="7F82DE2E" w14:textId="77777777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2E524F5" w14:textId="0AF78170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Ostali nazočni:</w:t>
      </w:r>
    </w:p>
    <w:p w14:paraId="6DA530B1" w14:textId="7483BDF1" w:rsidR="00C13FAB" w:rsidRDefault="001401B9" w:rsidP="000B28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Krešimir Jurić, građanin</w:t>
      </w:r>
    </w:p>
    <w:p w14:paraId="4A13A6D9" w14:textId="77777777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C90E8A6" w14:textId="124AC8E7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Predsjedava Domagoj Ružak, predsjednik Vijeća</w:t>
      </w:r>
    </w:p>
    <w:p w14:paraId="64374A28" w14:textId="77777777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6CC00A0" w14:textId="0B40F1CA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Zapisnik vodi: </w:t>
      </w:r>
    </w:p>
    <w:p w14:paraId="71FCD529" w14:textId="6E7825B0" w:rsidR="000B28DF" w:rsidRDefault="001401B9" w:rsidP="000B28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Domagoj Ružak</w:t>
      </w:r>
    </w:p>
    <w:p w14:paraId="5944E17D" w14:textId="77777777" w:rsidR="000B28DF" w:rsidRPr="001401B9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5A2D5A2" w14:textId="392F64E4" w:rsidR="000B28DF" w:rsidRPr="001401B9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401B9">
        <w:rPr>
          <w:rFonts w:ascii="Times New Roman" w:hAnsi="Times New Roman" w:cs="Times New Roman"/>
        </w:rPr>
        <w:t xml:space="preserve">Predsjednik konstatira da je nazočno </w:t>
      </w:r>
      <w:r w:rsidR="001401B9" w:rsidRPr="001401B9">
        <w:rPr>
          <w:rFonts w:ascii="Times New Roman" w:hAnsi="Times New Roman" w:cs="Times New Roman"/>
        </w:rPr>
        <w:t>6</w:t>
      </w:r>
      <w:r w:rsidRPr="001401B9">
        <w:rPr>
          <w:rFonts w:ascii="Times New Roman" w:hAnsi="Times New Roman" w:cs="Times New Roman"/>
        </w:rPr>
        <w:t xml:space="preserve"> od ukupno 7 članova Vijeća, što znači da Vijeće može pravovaljano odlučivati te otvara 2. sjednicu Vijeća </w:t>
      </w:r>
      <w:r w:rsidR="00AB7AD6" w:rsidRPr="001401B9">
        <w:rPr>
          <w:rFonts w:ascii="Times New Roman" w:hAnsi="Times New Roman" w:cs="Times New Roman"/>
        </w:rPr>
        <w:t>Mjesnog odbora</w:t>
      </w:r>
      <w:r w:rsidRPr="001401B9">
        <w:rPr>
          <w:rFonts w:ascii="Times New Roman" w:hAnsi="Times New Roman" w:cs="Times New Roman"/>
        </w:rPr>
        <w:t>.</w:t>
      </w:r>
    </w:p>
    <w:p w14:paraId="7FDAB437" w14:textId="77777777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B4ABCE6" w14:textId="3A526A69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Bez </w:t>
      </w:r>
      <w:r w:rsidRPr="00885C82">
        <w:rPr>
          <w:rFonts w:ascii="Times New Roman" w:hAnsi="Times New Roman" w:cs="Times New Roman"/>
        </w:rPr>
        <w:t xml:space="preserve">rasprave, većinom </w:t>
      </w:r>
      <w:r w:rsidR="009B13C9">
        <w:rPr>
          <w:rFonts w:ascii="Times New Roman" w:hAnsi="Times New Roman" w:cs="Times New Roman"/>
        </w:rPr>
        <w:t>(5</w:t>
      </w:r>
      <w:r w:rsidR="00885C82" w:rsidRPr="00885C82">
        <w:rPr>
          <w:rFonts w:ascii="Times New Roman" w:hAnsi="Times New Roman" w:cs="Times New Roman"/>
        </w:rPr>
        <w:t xml:space="preserve"> glasova </w:t>
      </w:r>
      <w:r w:rsidRPr="00885C82">
        <w:rPr>
          <w:rFonts w:ascii="Times New Roman" w:hAnsi="Times New Roman" w:cs="Times New Roman"/>
        </w:rPr>
        <w:t xml:space="preserve">ZA, </w:t>
      </w:r>
      <w:r w:rsidR="00885C82" w:rsidRPr="00885C82">
        <w:rPr>
          <w:rFonts w:ascii="Times New Roman" w:hAnsi="Times New Roman" w:cs="Times New Roman"/>
        </w:rPr>
        <w:t>1</w:t>
      </w:r>
      <w:r w:rsidRPr="00885C82">
        <w:rPr>
          <w:rFonts w:ascii="Times New Roman" w:hAnsi="Times New Roman" w:cs="Times New Roman"/>
        </w:rPr>
        <w:t xml:space="preserve"> SUZDRŽAN) glasova </w:t>
      </w:r>
      <w:r>
        <w:rPr>
          <w:rFonts w:ascii="Times New Roman" w:hAnsi="Times New Roman" w:cs="Times New Roman"/>
        </w:rPr>
        <w:t>Vijeće prihvaća tekst Zapisnika 1. sjednice Vijeća, bez izmjena</w:t>
      </w:r>
      <w:r w:rsidR="00885C82">
        <w:rPr>
          <w:rFonts w:ascii="Times New Roman" w:hAnsi="Times New Roman" w:cs="Times New Roman"/>
        </w:rPr>
        <w:t>.</w:t>
      </w:r>
    </w:p>
    <w:p w14:paraId="23D2A93D" w14:textId="77777777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276F95A" w14:textId="653E13E7" w:rsidR="000B28DF" w:rsidRPr="00C71978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71978">
        <w:rPr>
          <w:rFonts w:ascii="Times New Roman" w:hAnsi="Times New Roman" w:cs="Times New Roman"/>
        </w:rPr>
        <w:t xml:space="preserve">Na prijedlog predsjednika i </w:t>
      </w:r>
      <w:r w:rsidR="00B84FD0" w:rsidRPr="00C71978">
        <w:rPr>
          <w:rFonts w:ascii="Times New Roman" w:hAnsi="Times New Roman" w:cs="Times New Roman"/>
        </w:rPr>
        <w:t>v</w:t>
      </w:r>
      <w:r w:rsidRPr="00C71978">
        <w:rPr>
          <w:rFonts w:ascii="Times New Roman" w:hAnsi="Times New Roman" w:cs="Times New Roman"/>
        </w:rPr>
        <w:t xml:space="preserve">ijećnika </w:t>
      </w:r>
      <w:r w:rsidR="00B84FD0" w:rsidRPr="00C71978">
        <w:rPr>
          <w:rFonts w:ascii="Times New Roman" w:hAnsi="Times New Roman" w:cs="Times New Roman"/>
        </w:rPr>
        <w:t xml:space="preserve">Vlade </w:t>
      </w:r>
      <w:proofErr w:type="spellStart"/>
      <w:r w:rsidR="00B84FD0" w:rsidRPr="00C71978">
        <w:rPr>
          <w:rFonts w:ascii="Times New Roman" w:hAnsi="Times New Roman" w:cs="Times New Roman"/>
        </w:rPr>
        <w:t>Gazdeka</w:t>
      </w:r>
      <w:proofErr w:type="spellEnd"/>
      <w:r w:rsidR="00B84FD0" w:rsidRPr="00C71978">
        <w:rPr>
          <w:rFonts w:ascii="Times New Roman" w:hAnsi="Times New Roman" w:cs="Times New Roman"/>
        </w:rPr>
        <w:t>,</w:t>
      </w:r>
      <w:r w:rsidRPr="00C71978">
        <w:rPr>
          <w:rFonts w:ascii="Times New Roman" w:hAnsi="Times New Roman" w:cs="Times New Roman"/>
        </w:rPr>
        <w:t xml:space="preserve"> Vijeće jednoglasno utvrđuje dopunjeni</w:t>
      </w:r>
    </w:p>
    <w:p w14:paraId="104E2954" w14:textId="77777777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BBA259" w14:textId="0F500C0C" w:rsidR="000B28DF" w:rsidRDefault="000B28DF" w:rsidP="000B28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DNEVNI  RED</w:t>
      </w:r>
    </w:p>
    <w:p w14:paraId="2AE35CB0" w14:textId="77777777" w:rsidR="000B28DF" w:rsidRDefault="000B28DF" w:rsidP="000B28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"/>
        <w:gridCol w:w="8522"/>
      </w:tblGrid>
      <w:tr w:rsidR="000B28DF" w14:paraId="7D2B1E23" w14:textId="77777777" w:rsidTr="00301791">
        <w:tc>
          <w:tcPr>
            <w:tcW w:w="504" w:type="dxa"/>
            <w:shd w:val="clear" w:color="auto" w:fill="auto"/>
          </w:tcPr>
          <w:p w14:paraId="452F5A0A" w14:textId="7A30139B" w:rsidR="000B28DF" w:rsidRDefault="000B28DF" w:rsidP="000B28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8522" w:type="dxa"/>
            <w:shd w:val="clear" w:color="auto" w:fill="auto"/>
          </w:tcPr>
          <w:p w14:paraId="449E04CE" w14:textId="216D1AEB" w:rsidR="000B28DF" w:rsidRDefault="000B28DF" w:rsidP="000B28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Polaganje prisege za vijećnike Marija Luić i Jakov Novosel</w:t>
            </w:r>
          </w:p>
        </w:tc>
      </w:tr>
      <w:tr w:rsidR="000B28DF" w14:paraId="7E10DAA9" w14:textId="77777777" w:rsidTr="00301791">
        <w:tc>
          <w:tcPr>
            <w:tcW w:w="504" w:type="dxa"/>
            <w:shd w:val="clear" w:color="auto" w:fill="auto"/>
          </w:tcPr>
          <w:p w14:paraId="4E81135B" w14:textId="67A193C2" w:rsidR="000B28DF" w:rsidRDefault="000B28DF" w:rsidP="000B28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8522" w:type="dxa"/>
            <w:shd w:val="clear" w:color="auto" w:fill="auto"/>
          </w:tcPr>
          <w:p w14:paraId="48D0671F" w14:textId="3CAE57D0" w:rsidR="000B28DF" w:rsidRDefault="000B28DF" w:rsidP="000B28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Izvješće o aktualnim aktivnostima VMO Utrine i izvršenju Plana KA za 2025.</w:t>
            </w:r>
          </w:p>
        </w:tc>
      </w:tr>
      <w:tr w:rsidR="000B28DF" w14:paraId="39F44174" w14:textId="77777777" w:rsidTr="00301791">
        <w:tc>
          <w:tcPr>
            <w:tcW w:w="504" w:type="dxa"/>
            <w:shd w:val="clear" w:color="auto" w:fill="auto"/>
          </w:tcPr>
          <w:p w14:paraId="7451F058" w14:textId="6A7FE44B" w:rsidR="000B28DF" w:rsidRDefault="000B28DF" w:rsidP="000B28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8522" w:type="dxa"/>
            <w:shd w:val="clear" w:color="auto" w:fill="auto"/>
          </w:tcPr>
          <w:p w14:paraId="067E64F8" w14:textId="7A2E6C20" w:rsidR="000B28DF" w:rsidRDefault="000B28DF" w:rsidP="000B28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Prijedlog prioriteta za Plan komunalnih aktivnosti GČ </w:t>
            </w:r>
            <w:proofErr w:type="spellStart"/>
            <w:r>
              <w:rPr>
                <w:rFonts w:ascii="Times New Roman" w:hAnsi="Times New Roman" w:cs="Times New Roman"/>
              </w:rPr>
              <w:t>N.Zagreb</w:t>
            </w:r>
            <w:proofErr w:type="spellEnd"/>
            <w:r>
              <w:rPr>
                <w:rFonts w:ascii="Times New Roman" w:hAnsi="Times New Roman" w:cs="Times New Roman"/>
              </w:rPr>
              <w:t xml:space="preserve">-istok u 2026. godini </w:t>
            </w:r>
            <w:r w:rsidR="00214515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donošenje zaključka</w:t>
            </w:r>
          </w:p>
        </w:tc>
      </w:tr>
      <w:tr w:rsidR="000B28DF" w14:paraId="4A3F8014" w14:textId="77777777" w:rsidTr="00301791">
        <w:tc>
          <w:tcPr>
            <w:tcW w:w="504" w:type="dxa"/>
            <w:shd w:val="clear" w:color="auto" w:fill="auto"/>
          </w:tcPr>
          <w:p w14:paraId="10C07956" w14:textId="01216E63" w:rsidR="000B28DF" w:rsidRDefault="000B28DF" w:rsidP="000B28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8522" w:type="dxa"/>
            <w:shd w:val="clear" w:color="auto" w:fill="auto"/>
          </w:tcPr>
          <w:p w14:paraId="42FBA040" w14:textId="76BCBF55" w:rsidR="000B28DF" w:rsidRDefault="000B28DF" w:rsidP="000B28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Dodatna lokacija za uvrštenje u Plan redovnog održavanja Zrinjevca</w:t>
            </w:r>
            <w:r w:rsidR="00B84FD0">
              <w:rPr>
                <w:rFonts w:ascii="Times New Roman" w:hAnsi="Times New Roman" w:cs="Times New Roman"/>
              </w:rPr>
              <w:t xml:space="preserve"> </w:t>
            </w:r>
            <w:r w:rsidR="00214515">
              <w:rPr>
                <w:rFonts w:ascii="Times New Roman" w:hAnsi="Times New Roman" w:cs="Times New Roman"/>
              </w:rPr>
              <w:t>–</w:t>
            </w:r>
            <w:r w:rsidR="00B84FD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donošenje zaključka</w:t>
            </w:r>
          </w:p>
        </w:tc>
      </w:tr>
      <w:tr w:rsidR="000B28DF" w14:paraId="39BB672D" w14:textId="77777777" w:rsidTr="00301791">
        <w:tc>
          <w:tcPr>
            <w:tcW w:w="504" w:type="dxa"/>
            <w:shd w:val="clear" w:color="auto" w:fill="auto"/>
          </w:tcPr>
          <w:p w14:paraId="0C74637E" w14:textId="65720DF9" w:rsidR="000B28DF" w:rsidRDefault="000B28DF" w:rsidP="000B28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8522" w:type="dxa"/>
            <w:shd w:val="clear" w:color="auto" w:fill="auto"/>
          </w:tcPr>
          <w:p w14:paraId="68199D7B" w14:textId="19E52920" w:rsidR="000B28DF" w:rsidRDefault="000B28DF" w:rsidP="000B28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Interventno čišćenje odvoda oborinskih voda</w:t>
            </w:r>
            <w:r w:rsidR="00B84FD0">
              <w:rPr>
                <w:rFonts w:ascii="Times New Roman" w:hAnsi="Times New Roman" w:cs="Times New Roman"/>
              </w:rPr>
              <w:t xml:space="preserve"> </w:t>
            </w:r>
            <w:r w:rsidR="00214515">
              <w:rPr>
                <w:rFonts w:ascii="Times New Roman" w:hAnsi="Times New Roman" w:cs="Times New Roman"/>
              </w:rPr>
              <w:t>–</w:t>
            </w:r>
            <w:r w:rsidR="00B84FD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donošenje zaključka</w:t>
            </w:r>
          </w:p>
        </w:tc>
      </w:tr>
      <w:tr w:rsidR="00301791" w14:paraId="67A1F6C3" w14:textId="77777777" w:rsidTr="00301791">
        <w:tc>
          <w:tcPr>
            <w:tcW w:w="504" w:type="dxa"/>
            <w:shd w:val="clear" w:color="auto" w:fill="auto"/>
          </w:tcPr>
          <w:p w14:paraId="62CF36D1" w14:textId="0A666E07" w:rsidR="00301791" w:rsidRDefault="00301791" w:rsidP="000B28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522" w:type="dxa"/>
            <w:shd w:val="clear" w:color="auto" w:fill="auto"/>
          </w:tcPr>
          <w:p w14:paraId="4276EE54" w14:textId="4345ACEE" w:rsidR="00301791" w:rsidRDefault="00214515" w:rsidP="000B28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Izrada pješačkih prijelaza s uspornicima u </w:t>
            </w:r>
            <w:proofErr w:type="spellStart"/>
            <w:r>
              <w:rPr>
                <w:rFonts w:ascii="Times New Roman" w:hAnsi="Times New Roman" w:cs="Times New Roman"/>
              </w:rPr>
              <w:t>Balotinom</w:t>
            </w:r>
            <w:proofErr w:type="spellEnd"/>
            <w:r>
              <w:rPr>
                <w:rFonts w:ascii="Times New Roman" w:hAnsi="Times New Roman" w:cs="Times New Roman"/>
              </w:rPr>
              <w:t xml:space="preserve"> prilazu – donošenje zaključka</w:t>
            </w:r>
          </w:p>
        </w:tc>
      </w:tr>
      <w:tr w:rsidR="00301791" w14:paraId="4FBE47C3" w14:textId="77777777" w:rsidTr="00301791">
        <w:tc>
          <w:tcPr>
            <w:tcW w:w="504" w:type="dxa"/>
            <w:shd w:val="clear" w:color="auto" w:fill="auto"/>
          </w:tcPr>
          <w:p w14:paraId="4B976FC8" w14:textId="5684C019" w:rsidR="00301791" w:rsidRDefault="00301791" w:rsidP="000B28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522" w:type="dxa"/>
            <w:shd w:val="clear" w:color="auto" w:fill="auto"/>
          </w:tcPr>
          <w:p w14:paraId="0BA839CE" w14:textId="0ADF577D" w:rsidR="00301791" w:rsidRDefault="00C534C5" w:rsidP="000B28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Nabava mreža protiv ptica za prozore Mjesne samouprave Utrine – donošenje zaključka</w:t>
            </w:r>
          </w:p>
        </w:tc>
      </w:tr>
      <w:tr w:rsidR="00301791" w14:paraId="67A84B81" w14:textId="77777777" w:rsidTr="00301791">
        <w:tc>
          <w:tcPr>
            <w:tcW w:w="504" w:type="dxa"/>
            <w:shd w:val="clear" w:color="auto" w:fill="auto"/>
          </w:tcPr>
          <w:p w14:paraId="27550162" w14:textId="556A3D80" w:rsidR="00301791" w:rsidRDefault="00301791" w:rsidP="000B28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522" w:type="dxa"/>
            <w:shd w:val="clear" w:color="auto" w:fill="auto"/>
          </w:tcPr>
          <w:p w14:paraId="0322C33A" w14:textId="7763F17A" w:rsidR="00301791" w:rsidRDefault="00C534C5" w:rsidP="000B28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Vraćanje stupa sa znakom za jednosmjerni promet u </w:t>
            </w:r>
            <w:proofErr w:type="spellStart"/>
            <w:r>
              <w:rPr>
                <w:rFonts w:ascii="Times New Roman" w:hAnsi="Times New Roman" w:cs="Times New Roman"/>
              </w:rPr>
              <w:t>Hrastinom</w:t>
            </w:r>
            <w:proofErr w:type="spellEnd"/>
            <w:r>
              <w:rPr>
                <w:rFonts w:ascii="Times New Roman" w:hAnsi="Times New Roman" w:cs="Times New Roman"/>
              </w:rPr>
              <w:t xml:space="preserve"> prilazu – donošenje zaključka</w:t>
            </w:r>
          </w:p>
        </w:tc>
      </w:tr>
      <w:tr w:rsidR="000B28DF" w14:paraId="5BE1AA52" w14:textId="77777777" w:rsidTr="00301791">
        <w:tc>
          <w:tcPr>
            <w:tcW w:w="504" w:type="dxa"/>
            <w:shd w:val="clear" w:color="auto" w:fill="auto"/>
          </w:tcPr>
          <w:p w14:paraId="0A2A5E07" w14:textId="3959E889" w:rsidR="000B28DF" w:rsidRDefault="00301791" w:rsidP="000B28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0B28DF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8522" w:type="dxa"/>
            <w:shd w:val="clear" w:color="auto" w:fill="auto"/>
          </w:tcPr>
          <w:p w14:paraId="1665D679" w14:textId="530C07D3" w:rsidR="000B28DF" w:rsidRDefault="000B28DF" w:rsidP="000B28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Pitanja, prijedlozi i obavijesti   </w:t>
            </w:r>
          </w:p>
        </w:tc>
      </w:tr>
    </w:tbl>
    <w:p w14:paraId="6351E355" w14:textId="77777777" w:rsidR="00B84FD0" w:rsidRDefault="00B84FD0" w:rsidP="000B28D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E86A411" w14:textId="77777777" w:rsidR="00D9607E" w:rsidRDefault="00D9607E" w:rsidP="000B28D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D0FF837" w14:textId="77777777" w:rsidR="00B84FD0" w:rsidRDefault="00B84FD0" w:rsidP="000B28D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5F958D7" w14:textId="6E369F24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</w:t>
      </w:r>
      <w:r w:rsidR="00A3296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1. Polaganje prisege za vijećnike Marija Luić i Jakov Novosel</w:t>
      </w:r>
    </w:p>
    <w:p w14:paraId="45438DAF" w14:textId="77777777" w:rsidR="00AB7AD6" w:rsidRPr="00C534C5" w:rsidRDefault="00AB7AD6" w:rsidP="00AB7AD6">
      <w:pPr>
        <w:pStyle w:val="paragraph"/>
        <w:spacing w:before="0" w:beforeAutospacing="0" w:after="0" w:afterAutospacing="0"/>
        <w:jc w:val="both"/>
        <w:textAlignment w:val="baseline"/>
        <w:rPr>
          <w:b/>
          <w:u w:val="single"/>
        </w:rPr>
      </w:pPr>
    </w:p>
    <w:p w14:paraId="4B9F39FB" w14:textId="4827346A" w:rsidR="00AB7AD6" w:rsidRPr="00C534C5" w:rsidRDefault="0006201C" w:rsidP="00D9607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 obzirom da vijećnik Jakov Novosel nije prisutan na sjednici, </w:t>
      </w:r>
      <w:r w:rsidR="003F546B">
        <w:rPr>
          <w:rFonts w:ascii="Times New Roman" w:hAnsi="Times New Roman" w:cs="Times New Roman"/>
        </w:rPr>
        <w:t>P</w:t>
      </w:r>
      <w:r w:rsidR="00AB7AD6" w:rsidRPr="00C534C5">
        <w:rPr>
          <w:rFonts w:ascii="Times New Roman" w:hAnsi="Times New Roman" w:cs="Times New Roman"/>
        </w:rPr>
        <w:t>redsjednik Vijeća, sukladno članku 8. Poslovnika o radu Vijeća Mjesnog odbora Utrine, poziva član</w:t>
      </w:r>
      <w:r>
        <w:rPr>
          <w:rFonts w:ascii="Times New Roman" w:hAnsi="Times New Roman" w:cs="Times New Roman"/>
        </w:rPr>
        <w:t>icu</w:t>
      </w:r>
      <w:r w:rsidR="00AB7AD6" w:rsidRPr="00C534C5">
        <w:rPr>
          <w:rFonts w:ascii="Times New Roman" w:hAnsi="Times New Roman" w:cs="Times New Roman"/>
        </w:rPr>
        <w:t xml:space="preserve"> Vijeća koj</w:t>
      </w:r>
      <w:r>
        <w:rPr>
          <w:rFonts w:ascii="Times New Roman" w:hAnsi="Times New Roman" w:cs="Times New Roman"/>
        </w:rPr>
        <w:t>oj</w:t>
      </w:r>
      <w:r w:rsidR="00AB7AD6" w:rsidRPr="00C534C5">
        <w:rPr>
          <w:rFonts w:ascii="Times New Roman" w:hAnsi="Times New Roman" w:cs="Times New Roman"/>
        </w:rPr>
        <w:t xml:space="preserve"> je verificiran mandat</w:t>
      </w:r>
      <w:r>
        <w:rPr>
          <w:rFonts w:ascii="Times New Roman" w:hAnsi="Times New Roman" w:cs="Times New Roman"/>
        </w:rPr>
        <w:t>, Mariju Luić,</w:t>
      </w:r>
      <w:r w:rsidR="00AB7AD6" w:rsidRPr="00C534C5">
        <w:rPr>
          <w:rFonts w:ascii="Times New Roman" w:hAnsi="Times New Roman" w:cs="Times New Roman"/>
        </w:rPr>
        <w:t xml:space="preserve"> da polož</w:t>
      </w:r>
      <w:r>
        <w:rPr>
          <w:rFonts w:ascii="Times New Roman" w:hAnsi="Times New Roman" w:cs="Times New Roman"/>
        </w:rPr>
        <w:t>i</w:t>
      </w:r>
      <w:r w:rsidR="00AB7AD6" w:rsidRPr="00C534C5">
        <w:rPr>
          <w:rFonts w:ascii="Times New Roman" w:hAnsi="Times New Roman" w:cs="Times New Roman"/>
        </w:rPr>
        <w:t xml:space="preserve"> prisegu.</w:t>
      </w:r>
    </w:p>
    <w:p w14:paraId="36802FFF" w14:textId="77777777" w:rsidR="00AB7AD6" w:rsidRPr="00C534C5" w:rsidRDefault="00AB7AD6" w:rsidP="00AB7AD6">
      <w:pPr>
        <w:ind w:firstLine="708"/>
        <w:jc w:val="both"/>
        <w:rPr>
          <w:rFonts w:ascii="Times New Roman" w:hAnsi="Times New Roman" w:cs="Times New Roman"/>
        </w:rPr>
      </w:pPr>
    </w:p>
    <w:p w14:paraId="0C0577CB" w14:textId="73E825B2" w:rsidR="00AB7AD6" w:rsidRDefault="00AB7AD6" w:rsidP="00D960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534C5">
        <w:rPr>
          <w:rFonts w:ascii="Times New Roman" w:hAnsi="Times New Roman" w:cs="Times New Roman"/>
        </w:rPr>
        <w:lastRenderedPageBreak/>
        <w:t>„Prisežem, svojom čašću, da ću dužnost člana Vijeća Mjesnog odbora Utrine obavljati savjesno i odgovorno i da ću se u svom radu pridržavati Ustava, zakona, Statuta i odluka Grada Zagreba, da ću štititi ustavni poredak Republike Hrvatske te se zauzimati za svekoliki probitak Mjesnog odbora Utrine, Grada Zagreba i Republike Hrvatske“.</w:t>
      </w:r>
    </w:p>
    <w:p w14:paraId="253BC591" w14:textId="77777777" w:rsidR="00D9607E" w:rsidRPr="00C534C5" w:rsidRDefault="00D9607E" w:rsidP="00D9607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8D1629D" w14:textId="282AAC67" w:rsidR="00AB7AD6" w:rsidRPr="00C534C5" w:rsidRDefault="00AB7AD6" w:rsidP="00D960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534C5">
        <w:rPr>
          <w:rFonts w:ascii="Times New Roman" w:hAnsi="Times New Roman" w:cs="Times New Roman"/>
        </w:rPr>
        <w:t>Nakon što je predsjednik pročitao tekst prisege, član</w:t>
      </w:r>
      <w:r w:rsidR="0006201C">
        <w:rPr>
          <w:rFonts w:ascii="Times New Roman" w:hAnsi="Times New Roman" w:cs="Times New Roman"/>
        </w:rPr>
        <w:t>ica</w:t>
      </w:r>
      <w:r w:rsidRPr="00C534C5">
        <w:rPr>
          <w:rFonts w:ascii="Times New Roman" w:hAnsi="Times New Roman" w:cs="Times New Roman"/>
        </w:rPr>
        <w:t xml:space="preserve"> Vijeća pristup</w:t>
      </w:r>
      <w:r w:rsidR="0006201C">
        <w:rPr>
          <w:rFonts w:ascii="Times New Roman" w:hAnsi="Times New Roman" w:cs="Times New Roman"/>
        </w:rPr>
        <w:t>ila</w:t>
      </w:r>
      <w:r w:rsidRPr="00C534C5">
        <w:rPr>
          <w:rFonts w:ascii="Times New Roman" w:hAnsi="Times New Roman" w:cs="Times New Roman"/>
        </w:rPr>
        <w:t xml:space="preserve"> </w:t>
      </w:r>
      <w:r w:rsidR="0006201C">
        <w:rPr>
          <w:rFonts w:ascii="Times New Roman" w:hAnsi="Times New Roman" w:cs="Times New Roman"/>
        </w:rPr>
        <w:t>je</w:t>
      </w:r>
      <w:r w:rsidRPr="00C534C5">
        <w:rPr>
          <w:rFonts w:ascii="Times New Roman" w:hAnsi="Times New Roman" w:cs="Times New Roman"/>
        </w:rPr>
        <w:t xml:space="preserve"> polaganju prisege izgovaranjem riječi „PRISEŽEM“, stojeći.</w:t>
      </w:r>
    </w:p>
    <w:p w14:paraId="150738C9" w14:textId="77777777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CA8BCEC" w14:textId="77777777" w:rsidR="00D9607E" w:rsidRDefault="00D9607E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4DB9039" w14:textId="77777777" w:rsidR="0006201C" w:rsidRPr="00C534C5" w:rsidRDefault="0006201C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5D9E4EA" w14:textId="4084244F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</w:t>
      </w:r>
      <w:r w:rsidR="00A3296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2. Izvješće o aktualnim aktivnostima VMO Utrine i izvršenju Plana KA za 2025.</w:t>
      </w:r>
    </w:p>
    <w:p w14:paraId="6A64C16F" w14:textId="77777777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1D4DA64" w14:textId="3F553D41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Uvodno obrazloženje iznos</w:t>
      </w:r>
      <w:r w:rsidR="003F546B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Predsjednik Vijeća </w:t>
      </w:r>
      <w:r w:rsidR="003F546B">
        <w:rPr>
          <w:rFonts w:ascii="Times New Roman" w:hAnsi="Times New Roman" w:cs="Times New Roman"/>
        </w:rPr>
        <w:t>i Potpredsjednica Vijeća</w:t>
      </w:r>
      <w:r>
        <w:rPr>
          <w:rFonts w:ascii="Times New Roman" w:hAnsi="Times New Roman" w:cs="Times New Roman"/>
        </w:rPr>
        <w:t>.</w:t>
      </w:r>
    </w:p>
    <w:p w14:paraId="0BF75D26" w14:textId="77777777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340D119" w14:textId="4602E2A4" w:rsidR="003F546B" w:rsidRPr="001401B9" w:rsidRDefault="000B28DF" w:rsidP="003F546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raspravi sudjeluju: </w:t>
      </w:r>
      <w:r w:rsidR="003F546B" w:rsidRPr="001401B9">
        <w:rPr>
          <w:rFonts w:ascii="Times New Roman" w:hAnsi="Times New Roman" w:cs="Times New Roman"/>
        </w:rPr>
        <w:t xml:space="preserve">Vlado </w:t>
      </w:r>
      <w:proofErr w:type="spellStart"/>
      <w:r w:rsidR="003F546B" w:rsidRPr="001401B9">
        <w:rPr>
          <w:rFonts w:ascii="Times New Roman" w:hAnsi="Times New Roman" w:cs="Times New Roman"/>
        </w:rPr>
        <w:t>Gazdek</w:t>
      </w:r>
      <w:proofErr w:type="spellEnd"/>
      <w:r w:rsidR="003F546B" w:rsidRPr="001401B9">
        <w:rPr>
          <w:rFonts w:ascii="Times New Roman" w:hAnsi="Times New Roman" w:cs="Times New Roman"/>
        </w:rPr>
        <w:t>,</w:t>
      </w:r>
      <w:r w:rsidR="003F546B">
        <w:rPr>
          <w:rFonts w:ascii="Times New Roman" w:hAnsi="Times New Roman" w:cs="Times New Roman"/>
        </w:rPr>
        <w:t xml:space="preserve"> Krešimir Jurić,</w:t>
      </w:r>
      <w:r w:rsidR="003F546B" w:rsidRPr="001401B9">
        <w:rPr>
          <w:rFonts w:ascii="Times New Roman" w:hAnsi="Times New Roman" w:cs="Times New Roman"/>
        </w:rPr>
        <w:t xml:space="preserve"> Marija Luić, Mira </w:t>
      </w:r>
      <w:proofErr w:type="spellStart"/>
      <w:r w:rsidR="003F546B" w:rsidRPr="001401B9">
        <w:rPr>
          <w:rFonts w:ascii="Times New Roman" w:hAnsi="Times New Roman" w:cs="Times New Roman"/>
        </w:rPr>
        <w:t>Matičić</w:t>
      </w:r>
      <w:proofErr w:type="spellEnd"/>
      <w:r w:rsidR="003F546B" w:rsidRPr="001401B9">
        <w:rPr>
          <w:rFonts w:ascii="Times New Roman" w:hAnsi="Times New Roman" w:cs="Times New Roman"/>
        </w:rPr>
        <w:t xml:space="preserve">, Tajna Pavlović </w:t>
      </w:r>
      <w:proofErr w:type="spellStart"/>
      <w:r w:rsidR="003F546B" w:rsidRPr="001401B9">
        <w:rPr>
          <w:rFonts w:ascii="Times New Roman" w:hAnsi="Times New Roman" w:cs="Times New Roman"/>
        </w:rPr>
        <w:t>Stojić</w:t>
      </w:r>
      <w:proofErr w:type="spellEnd"/>
      <w:r w:rsidR="003F546B" w:rsidRPr="001401B9">
        <w:rPr>
          <w:rFonts w:ascii="Times New Roman" w:hAnsi="Times New Roman" w:cs="Times New Roman"/>
        </w:rPr>
        <w:t>, Tomislav Rajković i Domagoj Ružak</w:t>
      </w:r>
    </w:p>
    <w:p w14:paraId="12FBB976" w14:textId="08A263FB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336761" w14:textId="66614043" w:rsidR="000B28DF" w:rsidRDefault="003F546B" w:rsidP="000B28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Vijeće NE DONOSI zaključak.</w:t>
      </w:r>
    </w:p>
    <w:p w14:paraId="4BB19283" w14:textId="77777777" w:rsidR="003F546B" w:rsidRDefault="003F546B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84DF9C9" w14:textId="77777777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3E1D9A3" w14:textId="77777777" w:rsidR="00D9607E" w:rsidRDefault="00D9607E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F4FF1B" w14:textId="2871CAD5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</w:t>
      </w:r>
      <w:r w:rsidR="00A3296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3. Prijedlog prioriteta za Plan komunalnih aktivnosti GČ </w:t>
      </w:r>
      <w:proofErr w:type="spellStart"/>
      <w:r>
        <w:rPr>
          <w:rFonts w:ascii="Times New Roman" w:hAnsi="Times New Roman" w:cs="Times New Roman"/>
          <w:b/>
        </w:rPr>
        <w:t>N.Zagreb</w:t>
      </w:r>
      <w:proofErr w:type="spellEnd"/>
      <w:r>
        <w:rPr>
          <w:rFonts w:ascii="Times New Roman" w:hAnsi="Times New Roman" w:cs="Times New Roman"/>
          <w:b/>
        </w:rPr>
        <w:t xml:space="preserve">-istok u 2026. godini </w:t>
      </w:r>
      <w:r w:rsidR="003F546B">
        <w:rPr>
          <w:rFonts w:ascii="Times New Roman" w:hAnsi="Times New Roman" w:cs="Times New Roman"/>
          <w:b/>
        </w:rPr>
        <w:t>–</w:t>
      </w:r>
      <w:r>
        <w:rPr>
          <w:rFonts w:ascii="Times New Roman" w:hAnsi="Times New Roman" w:cs="Times New Roman"/>
          <w:b/>
        </w:rPr>
        <w:t xml:space="preserve"> donošenje zaključka</w:t>
      </w:r>
    </w:p>
    <w:p w14:paraId="360C3A45" w14:textId="77777777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0F0C6E7" w14:textId="73D82608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Uvodno obrazloženje iznosi Predsjednik Vijeća.</w:t>
      </w:r>
    </w:p>
    <w:p w14:paraId="23D529F0" w14:textId="77777777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DEE9BB7" w14:textId="4591A737" w:rsidR="000B28DF" w:rsidRPr="00D9607E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607E">
        <w:rPr>
          <w:rFonts w:ascii="Times New Roman" w:hAnsi="Times New Roman" w:cs="Times New Roman"/>
        </w:rPr>
        <w:t xml:space="preserve">U raspravi sudjeluju: </w:t>
      </w:r>
      <w:r w:rsidR="00D9607E" w:rsidRPr="00D9607E">
        <w:rPr>
          <w:rFonts w:ascii="Times New Roman" w:hAnsi="Times New Roman" w:cs="Times New Roman"/>
        </w:rPr>
        <w:t xml:space="preserve">Vlado </w:t>
      </w:r>
      <w:proofErr w:type="spellStart"/>
      <w:r w:rsidR="00D9607E" w:rsidRPr="00D9607E">
        <w:rPr>
          <w:rFonts w:ascii="Times New Roman" w:hAnsi="Times New Roman" w:cs="Times New Roman"/>
        </w:rPr>
        <w:t>Gazdek</w:t>
      </w:r>
      <w:proofErr w:type="spellEnd"/>
      <w:r w:rsidR="00D9607E" w:rsidRPr="00D9607E">
        <w:rPr>
          <w:rFonts w:ascii="Times New Roman" w:hAnsi="Times New Roman" w:cs="Times New Roman"/>
        </w:rPr>
        <w:t xml:space="preserve">, Krešimir Jurić, Marija Luić, Mira </w:t>
      </w:r>
      <w:proofErr w:type="spellStart"/>
      <w:r w:rsidR="00D9607E" w:rsidRPr="00D9607E">
        <w:rPr>
          <w:rFonts w:ascii="Times New Roman" w:hAnsi="Times New Roman" w:cs="Times New Roman"/>
        </w:rPr>
        <w:t>Matičić</w:t>
      </w:r>
      <w:proofErr w:type="spellEnd"/>
      <w:r w:rsidR="00D9607E" w:rsidRPr="00D9607E">
        <w:rPr>
          <w:rFonts w:ascii="Times New Roman" w:hAnsi="Times New Roman" w:cs="Times New Roman"/>
        </w:rPr>
        <w:t xml:space="preserve">, Tajna Pavlović </w:t>
      </w:r>
      <w:proofErr w:type="spellStart"/>
      <w:r w:rsidR="00D9607E" w:rsidRPr="00D9607E">
        <w:rPr>
          <w:rFonts w:ascii="Times New Roman" w:hAnsi="Times New Roman" w:cs="Times New Roman"/>
        </w:rPr>
        <w:t>Stojić</w:t>
      </w:r>
      <w:proofErr w:type="spellEnd"/>
      <w:r w:rsidR="00D9607E" w:rsidRPr="00D9607E">
        <w:rPr>
          <w:rFonts w:ascii="Times New Roman" w:hAnsi="Times New Roman" w:cs="Times New Roman"/>
        </w:rPr>
        <w:t>, Tomislav Rajković i Domagoj Ružak</w:t>
      </w:r>
    </w:p>
    <w:p w14:paraId="5166F317" w14:textId="77777777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79DA38F" w14:textId="77777777" w:rsidR="002803D9" w:rsidRDefault="002803D9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6ABDB3" w14:textId="2755F4D0" w:rsidR="000B28DF" w:rsidRPr="00D9607E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607E">
        <w:rPr>
          <w:rFonts w:ascii="Times New Roman" w:hAnsi="Times New Roman" w:cs="Times New Roman"/>
        </w:rPr>
        <w:t>Vijeće jednoglasno donosi</w:t>
      </w:r>
    </w:p>
    <w:p w14:paraId="19D219A2" w14:textId="77777777" w:rsidR="000B28DF" w:rsidRPr="00D9607E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1E0D479" w14:textId="77777777" w:rsidR="00790194" w:rsidRPr="00A86575" w:rsidRDefault="00790194" w:rsidP="0079019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86575">
        <w:rPr>
          <w:rFonts w:ascii="Times New Roman" w:hAnsi="Times New Roman" w:cs="Times New Roman"/>
          <w:b/>
          <w:bCs/>
        </w:rPr>
        <w:t>ZAKLJUČAK</w:t>
      </w:r>
    </w:p>
    <w:p w14:paraId="7943CEB7" w14:textId="77777777" w:rsidR="00790194" w:rsidRPr="00A86575" w:rsidRDefault="00790194" w:rsidP="0079019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95E3B7E" w14:textId="77777777" w:rsidR="00790194" w:rsidRPr="00A86575" w:rsidRDefault="00790194" w:rsidP="0079019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86575">
        <w:rPr>
          <w:rFonts w:ascii="Times New Roman" w:hAnsi="Times New Roman" w:cs="Times New Roman"/>
          <w:b/>
          <w:bCs/>
        </w:rPr>
        <w:t>o prijedlogu prioriteta za Plan komunalnih aktivnosti Gradske četvrti Novi Zagreb - istok u 2026. godini</w:t>
      </w:r>
    </w:p>
    <w:p w14:paraId="6F1D11BC" w14:textId="77777777" w:rsidR="00790194" w:rsidRPr="00A86575" w:rsidRDefault="00790194" w:rsidP="00790194">
      <w:pPr>
        <w:spacing w:after="0" w:line="240" w:lineRule="auto"/>
        <w:rPr>
          <w:rFonts w:ascii="Times New Roman" w:hAnsi="Times New Roman" w:cs="Times New Roman"/>
        </w:rPr>
      </w:pPr>
    </w:p>
    <w:p w14:paraId="493E45A5" w14:textId="77777777" w:rsidR="00790194" w:rsidRPr="00A86575" w:rsidRDefault="00790194" w:rsidP="00790194">
      <w:pPr>
        <w:spacing w:after="0" w:line="240" w:lineRule="auto"/>
        <w:rPr>
          <w:rFonts w:ascii="Times New Roman" w:hAnsi="Times New Roman" w:cs="Times New Roman"/>
        </w:rPr>
      </w:pPr>
    </w:p>
    <w:p w14:paraId="75029797" w14:textId="77777777" w:rsidR="00790194" w:rsidRPr="00A86575" w:rsidRDefault="00790194" w:rsidP="00790194">
      <w:pPr>
        <w:pStyle w:val="Odlomakpopisa"/>
        <w:numPr>
          <w:ilvl w:val="0"/>
          <w:numId w:val="2"/>
        </w:numPr>
        <w:spacing w:line="259" w:lineRule="auto"/>
        <w:rPr>
          <w:rFonts w:ascii="Times New Roman" w:hAnsi="Times New Roman" w:cs="Times New Roman"/>
        </w:rPr>
      </w:pPr>
      <w:r w:rsidRPr="00A86575">
        <w:rPr>
          <w:rFonts w:ascii="Times New Roman" w:hAnsi="Times New Roman" w:cs="Times New Roman"/>
        </w:rPr>
        <w:t>Vijeće Mjesnog odbora Utrine raspravljalo je o prioritetima za Plan komunalnih</w:t>
      </w:r>
    </w:p>
    <w:p w14:paraId="7F7E7516" w14:textId="77777777" w:rsidR="00790194" w:rsidRPr="00A86575" w:rsidRDefault="00790194" w:rsidP="00790194">
      <w:pPr>
        <w:pStyle w:val="Odlomakpopisa"/>
        <w:rPr>
          <w:rFonts w:ascii="Times New Roman" w:hAnsi="Times New Roman" w:cs="Times New Roman"/>
        </w:rPr>
      </w:pPr>
      <w:r w:rsidRPr="00A86575">
        <w:rPr>
          <w:rFonts w:ascii="Times New Roman" w:hAnsi="Times New Roman" w:cs="Times New Roman"/>
        </w:rPr>
        <w:t>aktivnosti Gradske četvrti Novi Zagreb - istok na području Mjesnog odbora Utrine za</w:t>
      </w:r>
    </w:p>
    <w:p w14:paraId="315EC94D" w14:textId="77777777" w:rsidR="00790194" w:rsidRPr="00A86575" w:rsidRDefault="00790194" w:rsidP="00790194">
      <w:pPr>
        <w:pStyle w:val="Odlomakpopisa"/>
        <w:spacing w:after="0" w:line="240" w:lineRule="auto"/>
        <w:rPr>
          <w:rFonts w:ascii="Times New Roman" w:hAnsi="Times New Roman" w:cs="Times New Roman"/>
        </w:rPr>
      </w:pPr>
      <w:r w:rsidRPr="00A86575">
        <w:rPr>
          <w:rFonts w:ascii="Times New Roman" w:hAnsi="Times New Roman" w:cs="Times New Roman"/>
        </w:rPr>
        <w:t>2026.</w:t>
      </w:r>
    </w:p>
    <w:p w14:paraId="1C5D4FA3" w14:textId="77777777" w:rsidR="00790194" w:rsidRPr="00A86575" w:rsidRDefault="00790194" w:rsidP="00790194">
      <w:pPr>
        <w:pStyle w:val="Odlomakpopisa"/>
        <w:spacing w:after="0" w:line="240" w:lineRule="auto"/>
        <w:rPr>
          <w:rFonts w:ascii="Times New Roman" w:hAnsi="Times New Roman" w:cs="Times New Roman"/>
        </w:rPr>
      </w:pPr>
    </w:p>
    <w:p w14:paraId="42C4F0B0" w14:textId="77777777" w:rsidR="00790194" w:rsidRPr="00A86575" w:rsidRDefault="00790194" w:rsidP="00790194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A86575">
        <w:rPr>
          <w:rFonts w:ascii="Times New Roman" w:hAnsi="Times New Roman" w:cs="Times New Roman"/>
          <w:kern w:val="0"/>
        </w:rPr>
        <w:t>Vijeće Mjesnog odbora Utrine donosi sljedeće prioritete na području Mjesnog odbora</w:t>
      </w:r>
    </w:p>
    <w:p w14:paraId="18526CED" w14:textId="77777777" w:rsidR="00790194" w:rsidRPr="006F43D0" w:rsidRDefault="00790194" w:rsidP="00790194">
      <w:pPr>
        <w:spacing w:after="0" w:line="240" w:lineRule="auto"/>
        <w:ind w:firstLine="708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Utrine za 2026.</w:t>
      </w:r>
      <w:r w:rsidRPr="006F43D0">
        <w:rPr>
          <w:rFonts w:ascii="Times New Roman" w:hAnsi="Times New Roman" w:cs="Times New Roman"/>
          <w:kern w:val="0"/>
        </w:rPr>
        <w:t>:</w:t>
      </w:r>
    </w:p>
    <w:p w14:paraId="2D298389" w14:textId="77777777" w:rsidR="00790194" w:rsidRPr="006F43D0" w:rsidRDefault="00790194" w:rsidP="00790194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2CA7E487" w14:textId="77777777" w:rsidR="00790194" w:rsidRDefault="00790194" w:rsidP="0079019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43"/>
        <w:gridCol w:w="3808"/>
        <w:gridCol w:w="4365"/>
      </w:tblGrid>
      <w:tr w:rsidR="00790194" w14:paraId="3B9B932B" w14:textId="77777777" w:rsidTr="00D622A5">
        <w:tc>
          <w:tcPr>
            <w:tcW w:w="846" w:type="dxa"/>
          </w:tcPr>
          <w:p w14:paraId="3FF6ED01" w14:textId="77777777" w:rsidR="00790194" w:rsidRPr="00A86575" w:rsidRDefault="00790194" w:rsidP="00D622A5">
            <w:pPr>
              <w:rPr>
                <w:rFonts w:ascii="Times New Roman" w:hAnsi="Times New Roman" w:cs="Times New Roman"/>
                <w:b/>
                <w:bCs/>
              </w:rPr>
            </w:pPr>
            <w:r w:rsidRPr="00A86575">
              <w:rPr>
                <w:rFonts w:ascii="Times New Roman" w:hAnsi="Times New Roman" w:cs="Times New Roman"/>
                <w:b/>
                <w:bCs/>
              </w:rPr>
              <w:t>R. br.</w:t>
            </w:r>
          </w:p>
        </w:tc>
        <w:tc>
          <w:tcPr>
            <w:tcW w:w="3827" w:type="dxa"/>
          </w:tcPr>
          <w:p w14:paraId="7EEF10A8" w14:textId="77777777" w:rsidR="00790194" w:rsidRPr="00A86575" w:rsidRDefault="00790194" w:rsidP="00D622A5">
            <w:pPr>
              <w:rPr>
                <w:rFonts w:ascii="Times New Roman" w:hAnsi="Times New Roman" w:cs="Times New Roman"/>
                <w:b/>
                <w:bCs/>
              </w:rPr>
            </w:pPr>
            <w:r w:rsidRPr="00A86575">
              <w:rPr>
                <w:rFonts w:ascii="Times New Roman" w:hAnsi="Times New Roman" w:cs="Times New Roman"/>
                <w:b/>
                <w:bCs/>
              </w:rPr>
              <w:t xml:space="preserve">Lokacija (adresa, </w:t>
            </w:r>
            <w:proofErr w:type="spellStart"/>
            <w:r w:rsidRPr="00A86575">
              <w:rPr>
                <w:rFonts w:ascii="Times New Roman" w:hAnsi="Times New Roman" w:cs="Times New Roman"/>
                <w:b/>
                <w:bCs/>
              </w:rPr>
              <w:t>k.č</w:t>
            </w:r>
            <w:proofErr w:type="spellEnd"/>
            <w:r w:rsidRPr="00A86575">
              <w:rPr>
                <w:rFonts w:ascii="Times New Roman" w:hAnsi="Times New Roman" w:cs="Times New Roman"/>
                <w:b/>
                <w:bCs/>
              </w:rPr>
              <w:t>., k.o.)</w:t>
            </w:r>
          </w:p>
        </w:tc>
        <w:tc>
          <w:tcPr>
            <w:tcW w:w="4390" w:type="dxa"/>
          </w:tcPr>
          <w:p w14:paraId="345F004F" w14:textId="77777777" w:rsidR="00790194" w:rsidRPr="00A86575" w:rsidRDefault="00790194" w:rsidP="00D622A5">
            <w:pPr>
              <w:rPr>
                <w:rFonts w:ascii="Times New Roman" w:hAnsi="Times New Roman" w:cs="Times New Roman"/>
                <w:b/>
                <w:bCs/>
              </w:rPr>
            </w:pPr>
            <w:r w:rsidRPr="00A86575">
              <w:rPr>
                <w:rFonts w:ascii="Times New Roman" w:hAnsi="Times New Roman" w:cs="Times New Roman"/>
                <w:b/>
                <w:bCs/>
              </w:rPr>
              <w:t>Opis (obuhvat)</w:t>
            </w:r>
          </w:p>
        </w:tc>
      </w:tr>
      <w:tr w:rsidR="00790194" w14:paraId="0D594971" w14:textId="77777777" w:rsidTr="00D622A5">
        <w:tc>
          <w:tcPr>
            <w:tcW w:w="846" w:type="dxa"/>
          </w:tcPr>
          <w:p w14:paraId="5A69A280" w14:textId="77777777" w:rsidR="00790194" w:rsidRDefault="00790194" w:rsidP="00D622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27" w:type="dxa"/>
          </w:tcPr>
          <w:p w14:paraId="218BE616" w14:textId="77777777" w:rsidR="00790194" w:rsidRDefault="00790194" w:rsidP="00D622A5">
            <w:pPr>
              <w:rPr>
                <w:rFonts w:ascii="Times New Roman" w:hAnsi="Times New Roman" w:cs="Times New Roman"/>
              </w:rPr>
            </w:pPr>
            <w:r w:rsidRPr="00141DE1">
              <w:rPr>
                <w:rFonts w:ascii="Times New Roman" w:hAnsi="Times New Roman" w:cs="Times New Roman"/>
              </w:rPr>
              <w:t>Uz Ulicu SR Njemačke, park za pse</w:t>
            </w:r>
          </w:p>
        </w:tc>
        <w:tc>
          <w:tcPr>
            <w:tcW w:w="4390" w:type="dxa"/>
          </w:tcPr>
          <w:p w14:paraId="0F06AED0" w14:textId="77777777" w:rsidR="00790194" w:rsidRPr="00DC2EAC" w:rsidRDefault="00790194" w:rsidP="00D622A5">
            <w:pPr>
              <w:rPr>
                <w:rFonts w:ascii="Times New Roman" w:hAnsi="Times New Roman" w:cs="Times New Roman"/>
              </w:rPr>
            </w:pPr>
            <w:r w:rsidRPr="00DC2EAC">
              <w:rPr>
                <w:rFonts w:ascii="Times New Roman" w:hAnsi="Times New Roman" w:cs="Times New Roman"/>
              </w:rPr>
              <w:t>Uređenje parka za pse, prema projektnoj dokumentaciji</w:t>
            </w:r>
          </w:p>
          <w:p w14:paraId="0E6D2CB8" w14:textId="77777777" w:rsidR="00790194" w:rsidRDefault="00790194" w:rsidP="00D622A5">
            <w:pPr>
              <w:rPr>
                <w:rFonts w:ascii="Times New Roman" w:hAnsi="Times New Roman" w:cs="Times New Roman"/>
              </w:rPr>
            </w:pPr>
          </w:p>
        </w:tc>
      </w:tr>
      <w:tr w:rsidR="00790194" w14:paraId="09616709" w14:textId="77777777" w:rsidTr="00D622A5">
        <w:tc>
          <w:tcPr>
            <w:tcW w:w="846" w:type="dxa"/>
          </w:tcPr>
          <w:p w14:paraId="3563292D" w14:textId="77777777" w:rsidR="00790194" w:rsidRDefault="00790194" w:rsidP="00D622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3827" w:type="dxa"/>
          </w:tcPr>
          <w:p w14:paraId="382F74DF" w14:textId="77777777" w:rsidR="00790194" w:rsidRDefault="00790194" w:rsidP="00D622A5">
            <w:pPr>
              <w:rPr>
                <w:rFonts w:ascii="Times New Roman" w:hAnsi="Times New Roman" w:cs="Times New Roman"/>
              </w:rPr>
            </w:pPr>
            <w:r w:rsidRPr="00DC2EAC">
              <w:rPr>
                <w:rFonts w:ascii="Times New Roman" w:hAnsi="Times New Roman" w:cs="Times New Roman"/>
              </w:rPr>
              <w:t xml:space="preserve">Sportsko igralište između </w:t>
            </w:r>
            <w:proofErr w:type="spellStart"/>
            <w:r w:rsidRPr="00DC2EAC">
              <w:rPr>
                <w:rFonts w:ascii="Times New Roman" w:hAnsi="Times New Roman" w:cs="Times New Roman"/>
              </w:rPr>
              <w:t>Fancevljevog</w:t>
            </w:r>
            <w:proofErr w:type="spellEnd"/>
            <w:r w:rsidRPr="00DC2EAC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Pr="00DC2EAC">
              <w:rPr>
                <w:rFonts w:ascii="Times New Roman" w:hAnsi="Times New Roman" w:cs="Times New Roman"/>
              </w:rPr>
              <w:t>Skokovog</w:t>
            </w:r>
            <w:proofErr w:type="spellEnd"/>
            <w:r w:rsidRPr="00DC2EAC">
              <w:rPr>
                <w:rFonts w:ascii="Times New Roman" w:hAnsi="Times New Roman" w:cs="Times New Roman"/>
              </w:rPr>
              <w:t xml:space="preserve"> prilaza, dio </w:t>
            </w:r>
            <w:proofErr w:type="spellStart"/>
            <w:r w:rsidRPr="00DC2EAC">
              <w:rPr>
                <w:rFonts w:ascii="Times New Roman" w:hAnsi="Times New Roman" w:cs="Times New Roman"/>
              </w:rPr>
              <w:t>k.č</w:t>
            </w:r>
            <w:proofErr w:type="spellEnd"/>
            <w:r w:rsidRPr="00DC2EAC">
              <w:rPr>
                <w:rFonts w:ascii="Times New Roman" w:hAnsi="Times New Roman" w:cs="Times New Roman"/>
              </w:rPr>
              <w:t xml:space="preserve">. 710/286, k.o. </w:t>
            </w:r>
            <w:proofErr w:type="spellStart"/>
            <w:r w:rsidRPr="00DC2EAC">
              <w:rPr>
                <w:rFonts w:ascii="Times New Roman" w:hAnsi="Times New Roman" w:cs="Times New Roman"/>
              </w:rPr>
              <w:t>Zaprudski</w:t>
            </w:r>
            <w:proofErr w:type="spellEnd"/>
            <w:r w:rsidRPr="00DC2EAC">
              <w:rPr>
                <w:rFonts w:ascii="Times New Roman" w:hAnsi="Times New Roman" w:cs="Times New Roman"/>
              </w:rPr>
              <w:t xml:space="preserve"> otok</w:t>
            </w:r>
          </w:p>
        </w:tc>
        <w:tc>
          <w:tcPr>
            <w:tcW w:w="4390" w:type="dxa"/>
          </w:tcPr>
          <w:p w14:paraId="0FA35A78" w14:textId="77777777" w:rsidR="00790194" w:rsidRPr="00DC2EAC" w:rsidRDefault="00790194" w:rsidP="00D622A5">
            <w:pPr>
              <w:rPr>
                <w:rFonts w:ascii="Times New Roman" w:hAnsi="Times New Roman" w:cs="Times New Roman"/>
              </w:rPr>
            </w:pPr>
            <w:r w:rsidRPr="00DC2EAC">
              <w:rPr>
                <w:rFonts w:ascii="Times New Roman" w:hAnsi="Times New Roman" w:cs="Times New Roman"/>
              </w:rPr>
              <w:t>Uređenje parka prema projektnoj dokumentaciji</w:t>
            </w:r>
          </w:p>
          <w:p w14:paraId="08D25DB4" w14:textId="77777777" w:rsidR="00790194" w:rsidRDefault="00790194" w:rsidP="00D622A5">
            <w:pPr>
              <w:rPr>
                <w:rFonts w:ascii="Times New Roman" w:hAnsi="Times New Roman" w:cs="Times New Roman"/>
              </w:rPr>
            </w:pPr>
          </w:p>
        </w:tc>
      </w:tr>
      <w:tr w:rsidR="00790194" w14:paraId="59AE27C0" w14:textId="77777777" w:rsidTr="00D622A5">
        <w:tc>
          <w:tcPr>
            <w:tcW w:w="846" w:type="dxa"/>
          </w:tcPr>
          <w:p w14:paraId="78BA70EC" w14:textId="77777777" w:rsidR="00790194" w:rsidRDefault="00790194" w:rsidP="00D622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827" w:type="dxa"/>
          </w:tcPr>
          <w:p w14:paraId="238B17D4" w14:textId="77777777" w:rsidR="00790194" w:rsidRDefault="00790194" w:rsidP="00D622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DC2EAC">
              <w:rPr>
                <w:rFonts w:ascii="Times New Roman" w:hAnsi="Times New Roman" w:cs="Times New Roman"/>
              </w:rPr>
              <w:t xml:space="preserve">taze između </w:t>
            </w:r>
            <w:proofErr w:type="spellStart"/>
            <w:r w:rsidRPr="00DC2EAC">
              <w:rPr>
                <w:rFonts w:ascii="Times New Roman" w:hAnsi="Times New Roman" w:cs="Times New Roman"/>
              </w:rPr>
              <w:t>Marjanovićevog</w:t>
            </w:r>
            <w:proofErr w:type="spellEnd"/>
            <w:r w:rsidRPr="00DC2EAC">
              <w:rPr>
                <w:rFonts w:ascii="Times New Roman" w:hAnsi="Times New Roman" w:cs="Times New Roman"/>
              </w:rPr>
              <w:t xml:space="preserve"> prilaza i </w:t>
            </w:r>
            <w:proofErr w:type="spellStart"/>
            <w:r w:rsidRPr="00DC2EAC">
              <w:rPr>
                <w:rFonts w:ascii="Times New Roman" w:hAnsi="Times New Roman" w:cs="Times New Roman"/>
              </w:rPr>
              <w:t>Barčevog</w:t>
            </w:r>
            <w:proofErr w:type="spellEnd"/>
            <w:r w:rsidRPr="00DC2EAC">
              <w:rPr>
                <w:rFonts w:ascii="Times New Roman" w:hAnsi="Times New Roman" w:cs="Times New Roman"/>
              </w:rPr>
              <w:t xml:space="preserve"> trga</w:t>
            </w:r>
          </w:p>
        </w:tc>
        <w:tc>
          <w:tcPr>
            <w:tcW w:w="4390" w:type="dxa"/>
          </w:tcPr>
          <w:p w14:paraId="2A1DF0DD" w14:textId="77777777" w:rsidR="00790194" w:rsidRDefault="00790194" w:rsidP="00D622A5">
            <w:pPr>
              <w:rPr>
                <w:rFonts w:ascii="Times New Roman" w:hAnsi="Times New Roman" w:cs="Times New Roman"/>
              </w:rPr>
            </w:pPr>
            <w:r w:rsidRPr="00A86575">
              <w:rPr>
                <w:rFonts w:ascii="Times New Roman" w:hAnsi="Times New Roman" w:cs="Times New Roman"/>
              </w:rPr>
              <w:t>Asfaltiranje staze</w:t>
            </w:r>
          </w:p>
        </w:tc>
      </w:tr>
      <w:tr w:rsidR="00790194" w14:paraId="5C83BBFA" w14:textId="77777777" w:rsidTr="00D622A5">
        <w:tc>
          <w:tcPr>
            <w:tcW w:w="846" w:type="dxa"/>
          </w:tcPr>
          <w:p w14:paraId="0937C5F2" w14:textId="77777777" w:rsidR="00790194" w:rsidRDefault="00790194" w:rsidP="00D622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27" w:type="dxa"/>
          </w:tcPr>
          <w:p w14:paraId="3BB19C8C" w14:textId="77777777" w:rsidR="00790194" w:rsidRDefault="00790194" w:rsidP="00D622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A86575">
              <w:rPr>
                <w:rFonts w:ascii="Times New Roman" w:hAnsi="Times New Roman" w:cs="Times New Roman"/>
              </w:rPr>
              <w:t xml:space="preserve">ark u </w:t>
            </w:r>
            <w:proofErr w:type="spellStart"/>
            <w:r w:rsidRPr="00A86575">
              <w:rPr>
                <w:rFonts w:ascii="Times New Roman" w:hAnsi="Times New Roman" w:cs="Times New Roman"/>
              </w:rPr>
              <w:t>Maretićevoj</w:t>
            </w:r>
            <w:proofErr w:type="spellEnd"/>
            <w:r w:rsidRPr="00A86575">
              <w:rPr>
                <w:rFonts w:ascii="Times New Roman" w:hAnsi="Times New Roman" w:cs="Times New Roman"/>
              </w:rPr>
              <w:t xml:space="preserve"> ulici</w:t>
            </w:r>
          </w:p>
        </w:tc>
        <w:tc>
          <w:tcPr>
            <w:tcW w:w="4390" w:type="dxa"/>
          </w:tcPr>
          <w:p w14:paraId="27CF7337" w14:textId="77777777" w:rsidR="00790194" w:rsidRDefault="00790194" w:rsidP="00D622A5">
            <w:pPr>
              <w:rPr>
                <w:rFonts w:ascii="Times New Roman" w:hAnsi="Times New Roman" w:cs="Times New Roman"/>
              </w:rPr>
            </w:pPr>
            <w:r w:rsidRPr="00A86575">
              <w:rPr>
                <w:rFonts w:ascii="Times New Roman" w:hAnsi="Times New Roman" w:cs="Times New Roman"/>
              </w:rPr>
              <w:t>Postavljanje sprave za djecu s posebnim potrebama</w:t>
            </w:r>
            <w:r>
              <w:rPr>
                <w:rFonts w:ascii="Times New Roman" w:hAnsi="Times New Roman" w:cs="Times New Roman"/>
              </w:rPr>
              <w:t xml:space="preserve"> u parku</w:t>
            </w:r>
          </w:p>
        </w:tc>
      </w:tr>
      <w:tr w:rsidR="00790194" w14:paraId="1FBC8390" w14:textId="77777777" w:rsidTr="00D622A5">
        <w:tc>
          <w:tcPr>
            <w:tcW w:w="846" w:type="dxa"/>
          </w:tcPr>
          <w:p w14:paraId="44CF4C19" w14:textId="77777777" w:rsidR="00790194" w:rsidRDefault="00790194" w:rsidP="00D622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827" w:type="dxa"/>
          </w:tcPr>
          <w:p w14:paraId="5FA73299" w14:textId="77777777" w:rsidR="00790194" w:rsidRDefault="00790194" w:rsidP="00D622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Pr="00DC2EAC">
              <w:rPr>
                <w:rFonts w:ascii="Times New Roman" w:hAnsi="Times New Roman" w:cs="Times New Roman"/>
              </w:rPr>
              <w:t xml:space="preserve">spred stambene zgrade </w:t>
            </w:r>
            <w:proofErr w:type="spellStart"/>
            <w:r w:rsidRPr="00DC2EAC">
              <w:rPr>
                <w:rFonts w:ascii="Times New Roman" w:hAnsi="Times New Roman" w:cs="Times New Roman"/>
              </w:rPr>
              <w:t>Maretićeva</w:t>
            </w:r>
            <w:proofErr w:type="spellEnd"/>
            <w:r w:rsidRPr="00DC2EAC">
              <w:rPr>
                <w:rFonts w:ascii="Times New Roman" w:hAnsi="Times New Roman" w:cs="Times New Roman"/>
              </w:rPr>
              <w:t xml:space="preserve"> 1-17</w:t>
            </w:r>
          </w:p>
        </w:tc>
        <w:tc>
          <w:tcPr>
            <w:tcW w:w="4390" w:type="dxa"/>
          </w:tcPr>
          <w:p w14:paraId="2C4CF76B" w14:textId="77777777" w:rsidR="00790194" w:rsidRDefault="00790194" w:rsidP="00D622A5">
            <w:pPr>
              <w:rPr>
                <w:rFonts w:ascii="Times New Roman" w:hAnsi="Times New Roman" w:cs="Times New Roman"/>
              </w:rPr>
            </w:pPr>
            <w:r w:rsidRPr="00A86575">
              <w:rPr>
                <w:rFonts w:ascii="Times New Roman" w:hAnsi="Times New Roman" w:cs="Times New Roman"/>
              </w:rPr>
              <w:t>izgradnja parkirališta za bicikle</w:t>
            </w:r>
          </w:p>
        </w:tc>
      </w:tr>
      <w:tr w:rsidR="00790194" w14:paraId="053FAE82" w14:textId="77777777" w:rsidTr="00D622A5">
        <w:tc>
          <w:tcPr>
            <w:tcW w:w="846" w:type="dxa"/>
          </w:tcPr>
          <w:p w14:paraId="1E0FEDED" w14:textId="77777777" w:rsidR="00790194" w:rsidRDefault="00790194" w:rsidP="00D622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827" w:type="dxa"/>
          </w:tcPr>
          <w:p w14:paraId="642762EE" w14:textId="77777777" w:rsidR="00790194" w:rsidRDefault="00790194" w:rsidP="00D622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Pr="00A86575">
              <w:rPr>
                <w:rFonts w:ascii="Times New Roman" w:hAnsi="Times New Roman" w:cs="Times New Roman"/>
              </w:rPr>
              <w:t xml:space="preserve">stočno od stambene zgrade </w:t>
            </w:r>
            <w:proofErr w:type="spellStart"/>
            <w:r w:rsidRPr="00A86575">
              <w:rPr>
                <w:rFonts w:ascii="Times New Roman" w:hAnsi="Times New Roman" w:cs="Times New Roman"/>
              </w:rPr>
              <w:t>Karamanov</w:t>
            </w:r>
            <w:proofErr w:type="spellEnd"/>
            <w:r w:rsidRPr="00A86575">
              <w:rPr>
                <w:rFonts w:ascii="Times New Roman" w:hAnsi="Times New Roman" w:cs="Times New Roman"/>
              </w:rPr>
              <w:t xml:space="preserve"> prilaz 2</w:t>
            </w:r>
          </w:p>
        </w:tc>
        <w:tc>
          <w:tcPr>
            <w:tcW w:w="4390" w:type="dxa"/>
          </w:tcPr>
          <w:p w14:paraId="560B2963" w14:textId="77777777" w:rsidR="00790194" w:rsidRDefault="00790194" w:rsidP="00D622A5">
            <w:pPr>
              <w:rPr>
                <w:rFonts w:ascii="Times New Roman" w:hAnsi="Times New Roman" w:cs="Times New Roman"/>
              </w:rPr>
            </w:pPr>
            <w:r w:rsidRPr="00A86575">
              <w:rPr>
                <w:rFonts w:ascii="Times New Roman" w:hAnsi="Times New Roman" w:cs="Times New Roman"/>
              </w:rPr>
              <w:t>izrada projektne dokumentacije za javnu rasvjetu u parku</w:t>
            </w:r>
          </w:p>
        </w:tc>
      </w:tr>
      <w:tr w:rsidR="00790194" w14:paraId="305C3C72" w14:textId="77777777" w:rsidTr="00D622A5">
        <w:tc>
          <w:tcPr>
            <w:tcW w:w="846" w:type="dxa"/>
          </w:tcPr>
          <w:p w14:paraId="77166825" w14:textId="77777777" w:rsidR="00790194" w:rsidRDefault="00790194" w:rsidP="00D622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827" w:type="dxa"/>
          </w:tcPr>
          <w:p w14:paraId="31A6591D" w14:textId="77777777" w:rsidR="00790194" w:rsidRDefault="00790194" w:rsidP="00D622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A86575">
              <w:rPr>
                <w:rFonts w:ascii="Times New Roman" w:hAnsi="Times New Roman" w:cs="Times New Roman"/>
              </w:rPr>
              <w:t xml:space="preserve">ored zgrade </w:t>
            </w:r>
            <w:proofErr w:type="spellStart"/>
            <w:r w:rsidRPr="00A86575">
              <w:rPr>
                <w:rFonts w:ascii="Times New Roman" w:hAnsi="Times New Roman" w:cs="Times New Roman"/>
              </w:rPr>
              <w:t>Hrastin</w:t>
            </w:r>
            <w:proofErr w:type="spellEnd"/>
            <w:r w:rsidRPr="00A86575">
              <w:rPr>
                <w:rFonts w:ascii="Times New Roman" w:hAnsi="Times New Roman" w:cs="Times New Roman"/>
              </w:rPr>
              <w:t xml:space="preserve"> prilaz 3</w:t>
            </w:r>
          </w:p>
        </w:tc>
        <w:tc>
          <w:tcPr>
            <w:tcW w:w="4390" w:type="dxa"/>
          </w:tcPr>
          <w:p w14:paraId="55B5892C" w14:textId="77777777" w:rsidR="00790194" w:rsidRDefault="00790194" w:rsidP="00D622A5">
            <w:pPr>
              <w:rPr>
                <w:rFonts w:ascii="Times New Roman" w:hAnsi="Times New Roman" w:cs="Times New Roman"/>
              </w:rPr>
            </w:pPr>
            <w:r w:rsidRPr="00A86575">
              <w:rPr>
                <w:rFonts w:ascii="Times New Roman" w:hAnsi="Times New Roman" w:cs="Times New Roman"/>
              </w:rPr>
              <w:t>postavljanje prometnih stupića</w:t>
            </w:r>
          </w:p>
        </w:tc>
      </w:tr>
    </w:tbl>
    <w:p w14:paraId="5D87A4A0" w14:textId="77777777" w:rsidR="00790194" w:rsidRDefault="00790194" w:rsidP="00790194">
      <w:pPr>
        <w:spacing w:after="0" w:line="240" w:lineRule="auto"/>
        <w:rPr>
          <w:rFonts w:ascii="Times New Roman" w:hAnsi="Times New Roman" w:cs="Times New Roman"/>
        </w:rPr>
      </w:pPr>
    </w:p>
    <w:p w14:paraId="37C36558" w14:textId="77777777" w:rsidR="00790194" w:rsidRPr="00A86575" w:rsidRDefault="00790194" w:rsidP="00790194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DC2EAC">
        <w:rPr>
          <w:rFonts w:ascii="Times New Roman" w:hAnsi="Times New Roman" w:cs="Times New Roman"/>
        </w:rPr>
        <w:t>Ovaj zaklju</w:t>
      </w:r>
      <w:r>
        <w:rPr>
          <w:rFonts w:ascii="Times New Roman" w:hAnsi="Times New Roman" w:cs="Times New Roman"/>
        </w:rPr>
        <w:t>čak</w:t>
      </w:r>
      <w:r w:rsidRPr="00DC2EAC">
        <w:rPr>
          <w:rFonts w:ascii="Times New Roman" w:hAnsi="Times New Roman" w:cs="Times New Roman"/>
        </w:rPr>
        <w:t xml:space="preserve"> dostavlja se Vij</w:t>
      </w:r>
      <w:r>
        <w:rPr>
          <w:rFonts w:ascii="Times New Roman" w:hAnsi="Times New Roman" w:cs="Times New Roman"/>
        </w:rPr>
        <w:t>eću</w:t>
      </w:r>
      <w:r w:rsidRPr="00DC2EAC">
        <w:rPr>
          <w:rFonts w:ascii="Times New Roman" w:hAnsi="Times New Roman" w:cs="Times New Roman"/>
        </w:rPr>
        <w:t xml:space="preserve"> Gradske </w:t>
      </w:r>
      <w:r>
        <w:rPr>
          <w:rFonts w:ascii="Times New Roman" w:hAnsi="Times New Roman" w:cs="Times New Roman"/>
        </w:rPr>
        <w:t>č</w:t>
      </w:r>
      <w:r w:rsidRPr="00DC2EAC">
        <w:rPr>
          <w:rFonts w:ascii="Times New Roman" w:hAnsi="Times New Roman" w:cs="Times New Roman"/>
        </w:rPr>
        <w:t>etvrti Novi Zagreb</w:t>
      </w:r>
      <w:r>
        <w:rPr>
          <w:rFonts w:ascii="Times New Roman" w:hAnsi="Times New Roman" w:cs="Times New Roman"/>
        </w:rPr>
        <w:t xml:space="preserve"> -</w:t>
      </w:r>
      <w:r w:rsidRPr="00DC2EAC">
        <w:rPr>
          <w:rFonts w:ascii="Times New Roman" w:hAnsi="Times New Roman" w:cs="Times New Roman"/>
        </w:rPr>
        <w:t xml:space="preserve"> istok.</w:t>
      </w:r>
    </w:p>
    <w:p w14:paraId="66F64139" w14:textId="77777777" w:rsidR="002B72D5" w:rsidRDefault="002B72D5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CFAA1B" w14:textId="35553648" w:rsidR="002B72D5" w:rsidRPr="002B72D5" w:rsidRDefault="002B72D5" w:rsidP="000B28DF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2B72D5">
        <w:rPr>
          <w:rFonts w:ascii="Times New Roman" w:hAnsi="Times New Roman" w:cs="Times New Roman"/>
          <w:i/>
          <w:iCs/>
        </w:rPr>
        <w:t>Krešimir Jurić napušta sjednicu.</w:t>
      </w:r>
    </w:p>
    <w:p w14:paraId="19A8E910" w14:textId="77777777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3AA4F3" w14:textId="77777777" w:rsidR="00A3296A" w:rsidRDefault="00A3296A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8247AEB" w14:textId="77777777" w:rsidR="00A3296A" w:rsidRDefault="00A3296A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05AD29E" w14:textId="307F28F1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</w:t>
      </w:r>
      <w:r w:rsidR="00A3296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4. Dodatna lokacija za uvrštenje u Plan redovnog održavanja Zrinjevca</w:t>
      </w:r>
      <w:r w:rsidR="00A3296A">
        <w:rPr>
          <w:rFonts w:ascii="Times New Roman" w:hAnsi="Times New Roman" w:cs="Times New Roman"/>
          <w:b/>
        </w:rPr>
        <w:t xml:space="preserve"> –</w:t>
      </w:r>
      <w:r>
        <w:rPr>
          <w:rFonts w:ascii="Times New Roman" w:hAnsi="Times New Roman" w:cs="Times New Roman"/>
          <w:b/>
        </w:rPr>
        <w:t xml:space="preserve"> donošenje zaključka</w:t>
      </w:r>
    </w:p>
    <w:p w14:paraId="4D59EEE4" w14:textId="77777777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6B4D459" w14:textId="0B08DDEE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Uvodno obrazloženje iznosi Predsjednik Vijeća.</w:t>
      </w:r>
    </w:p>
    <w:p w14:paraId="4A159213" w14:textId="77777777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9F15779" w14:textId="3671C986" w:rsidR="000B28DF" w:rsidRPr="002803D9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3D9">
        <w:rPr>
          <w:rFonts w:ascii="Times New Roman" w:hAnsi="Times New Roman" w:cs="Times New Roman"/>
        </w:rPr>
        <w:t xml:space="preserve">U raspravi sudjeluju: </w:t>
      </w:r>
      <w:r w:rsidR="002803D9" w:rsidRPr="002803D9">
        <w:rPr>
          <w:rFonts w:ascii="Times New Roman" w:hAnsi="Times New Roman" w:cs="Times New Roman"/>
        </w:rPr>
        <w:t xml:space="preserve">Marija Luić, Mira </w:t>
      </w:r>
      <w:proofErr w:type="spellStart"/>
      <w:r w:rsidR="002803D9" w:rsidRPr="002803D9">
        <w:rPr>
          <w:rFonts w:ascii="Times New Roman" w:hAnsi="Times New Roman" w:cs="Times New Roman"/>
        </w:rPr>
        <w:t>Matičić</w:t>
      </w:r>
      <w:proofErr w:type="spellEnd"/>
      <w:r w:rsidR="002803D9" w:rsidRPr="002803D9">
        <w:rPr>
          <w:rFonts w:ascii="Times New Roman" w:hAnsi="Times New Roman" w:cs="Times New Roman"/>
        </w:rPr>
        <w:t xml:space="preserve">, Tajna Pavlović </w:t>
      </w:r>
      <w:proofErr w:type="spellStart"/>
      <w:r w:rsidR="002803D9" w:rsidRPr="002803D9">
        <w:rPr>
          <w:rFonts w:ascii="Times New Roman" w:hAnsi="Times New Roman" w:cs="Times New Roman"/>
        </w:rPr>
        <w:t>Stojić</w:t>
      </w:r>
      <w:proofErr w:type="spellEnd"/>
      <w:r w:rsidR="002803D9" w:rsidRPr="002803D9">
        <w:rPr>
          <w:rFonts w:ascii="Times New Roman" w:hAnsi="Times New Roman" w:cs="Times New Roman"/>
        </w:rPr>
        <w:t xml:space="preserve"> i Domagoj </w:t>
      </w:r>
      <w:proofErr w:type="spellStart"/>
      <w:r w:rsidR="002803D9" w:rsidRPr="002803D9">
        <w:rPr>
          <w:rFonts w:ascii="Times New Roman" w:hAnsi="Times New Roman" w:cs="Times New Roman"/>
        </w:rPr>
        <w:t>Ružak</w:t>
      </w:r>
      <w:proofErr w:type="spellEnd"/>
    </w:p>
    <w:p w14:paraId="06D36522" w14:textId="788372F2" w:rsidR="000B28DF" w:rsidRPr="002803D9" w:rsidRDefault="000B28DF" w:rsidP="00790194">
      <w:pPr>
        <w:rPr>
          <w:rFonts w:ascii="Times New Roman" w:hAnsi="Times New Roman" w:cs="Times New Roman"/>
        </w:rPr>
      </w:pPr>
      <w:r w:rsidRPr="002803D9">
        <w:rPr>
          <w:rFonts w:ascii="Times New Roman" w:hAnsi="Times New Roman" w:cs="Times New Roman"/>
        </w:rPr>
        <w:t>Vijeće jednoglasno donosi</w:t>
      </w:r>
    </w:p>
    <w:p w14:paraId="23594658" w14:textId="77777777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48A9C8" w14:textId="77777777" w:rsidR="00790194" w:rsidRPr="00430C1E" w:rsidRDefault="00790194" w:rsidP="0079019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30C1E">
        <w:rPr>
          <w:rFonts w:ascii="Times New Roman" w:hAnsi="Times New Roman" w:cs="Times New Roman"/>
          <w:b/>
          <w:bCs/>
        </w:rPr>
        <w:t>ZAKLJUČAK</w:t>
      </w:r>
    </w:p>
    <w:p w14:paraId="0FA63912" w14:textId="77777777" w:rsidR="00790194" w:rsidRPr="00430C1E" w:rsidRDefault="00790194" w:rsidP="0079019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6E83217" w14:textId="77777777" w:rsidR="00790194" w:rsidRPr="00430C1E" w:rsidRDefault="00790194" w:rsidP="0079019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30C1E">
        <w:rPr>
          <w:rFonts w:ascii="Times New Roman" w:hAnsi="Times New Roman" w:cs="Times New Roman"/>
          <w:b/>
          <w:bCs/>
        </w:rPr>
        <w:t xml:space="preserve">o interventnom čišćenju zelene površine kod križanja </w:t>
      </w:r>
      <w:proofErr w:type="spellStart"/>
      <w:r w:rsidRPr="00430C1E">
        <w:rPr>
          <w:rFonts w:ascii="Times New Roman" w:hAnsi="Times New Roman" w:cs="Times New Roman"/>
          <w:b/>
          <w:bCs/>
        </w:rPr>
        <w:t>Šišićeve</w:t>
      </w:r>
      <w:proofErr w:type="spellEnd"/>
      <w:r w:rsidRPr="00430C1E">
        <w:rPr>
          <w:rFonts w:ascii="Times New Roman" w:hAnsi="Times New Roman" w:cs="Times New Roman"/>
          <w:b/>
          <w:bCs/>
        </w:rPr>
        <w:t xml:space="preserve"> ulice i Ulice Nade Klaić</w:t>
      </w:r>
    </w:p>
    <w:p w14:paraId="44D6924B" w14:textId="77777777" w:rsidR="00790194" w:rsidRPr="00430C1E" w:rsidRDefault="00790194" w:rsidP="00790194">
      <w:pPr>
        <w:spacing w:after="0" w:line="240" w:lineRule="auto"/>
        <w:rPr>
          <w:rFonts w:ascii="Times New Roman" w:hAnsi="Times New Roman" w:cs="Times New Roman"/>
        </w:rPr>
      </w:pPr>
    </w:p>
    <w:p w14:paraId="76B71D7C" w14:textId="77777777" w:rsidR="00790194" w:rsidRPr="00430C1E" w:rsidRDefault="00790194" w:rsidP="00790194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30C1E">
        <w:rPr>
          <w:rFonts w:ascii="Times New Roman" w:hAnsi="Times New Roman" w:cs="Times New Roman"/>
        </w:rPr>
        <w:t xml:space="preserve">Vijeće Mjesnog odbora Utrine raspravljalo je o stanju zapuštene zelene površine na jugoistočnom dijelu križanja </w:t>
      </w:r>
      <w:proofErr w:type="spellStart"/>
      <w:r w:rsidRPr="00430C1E">
        <w:rPr>
          <w:rFonts w:ascii="Times New Roman" w:hAnsi="Times New Roman" w:cs="Times New Roman"/>
        </w:rPr>
        <w:t>Šišićeve</w:t>
      </w:r>
      <w:proofErr w:type="spellEnd"/>
      <w:r w:rsidRPr="00430C1E">
        <w:rPr>
          <w:rFonts w:ascii="Times New Roman" w:hAnsi="Times New Roman" w:cs="Times New Roman"/>
        </w:rPr>
        <w:t xml:space="preserve"> ulice i Ulice Nade Klaić, koja je trenutno obrasla i neodržavana, čime se narušava uređenost prostora i estetski dojam lokacije.</w:t>
      </w:r>
    </w:p>
    <w:p w14:paraId="69F320DF" w14:textId="77777777" w:rsidR="00790194" w:rsidRPr="00430C1E" w:rsidRDefault="00790194" w:rsidP="00790194">
      <w:pPr>
        <w:pStyle w:val="Odlomakpopisa"/>
        <w:spacing w:after="0" w:line="240" w:lineRule="auto"/>
        <w:jc w:val="both"/>
        <w:rPr>
          <w:rFonts w:ascii="Times New Roman" w:hAnsi="Times New Roman" w:cs="Times New Roman"/>
        </w:rPr>
      </w:pPr>
    </w:p>
    <w:p w14:paraId="2F40EA8C" w14:textId="77777777" w:rsidR="00790194" w:rsidRPr="00430C1E" w:rsidRDefault="00790194" w:rsidP="00790194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30C1E">
        <w:rPr>
          <w:rFonts w:ascii="Times New Roman" w:hAnsi="Times New Roman" w:cs="Times New Roman"/>
        </w:rPr>
        <w:t>Vijeće Mjesnog odbora Utrine traži da se navedena površina interventno očisti i hortikulturno uredi kako bi se osigurao uredan izgled javne površine i osnovna preglednost prostora.</w:t>
      </w:r>
    </w:p>
    <w:p w14:paraId="6872C709" w14:textId="77777777" w:rsidR="00790194" w:rsidRPr="00430C1E" w:rsidRDefault="00790194" w:rsidP="0079019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64A9DBB" w14:textId="77777777" w:rsidR="00790194" w:rsidRPr="00430C1E" w:rsidRDefault="00790194" w:rsidP="00790194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30C1E">
        <w:rPr>
          <w:rFonts w:ascii="Times New Roman" w:hAnsi="Times New Roman" w:cs="Times New Roman"/>
        </w:rPr>
        <w:t>Ovaj Zaključak dostavlja se podružnici Zrinjevac i Vijeću Gradske četvrti Novi Zagreb – istok na postupanje.</w:t>
      </w:r>
    </w:p>
    <w:p w14:paraId="0FB06367" w14:textId="77777777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2056F23" w14:textId="4C71A589" w:rsidR="00DC76CF" w:rsidRPr="00542288" w:rsidRDefault="00542288" w:rsidP="000B28DF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542288">
        <w:rPr>
          <w:rFonts w:ascii="Times New Roman" w:hAnsi="Times New Roman" w:cs="Times New Roman"/>
          <w:i/>
          <w:iCs/>
        </w:rPr>
        <w:t xml:space="preserve">Vijećnica </w:t>
      </w:r>
      <w:r w:rsidR="002E7E7C" w:rsidRPr="00542288">
        <w:rPr>
          <w:rFonts w:ascii="Times New Roman" w:hAnsi="Times New Roman" w:cs="Times New Roman"/>
          <w:i/>
          <w:iCs/>
        </w:rPr>
        <w:t>M</w:t>
      </w:r>
      <w:r w:rsidRPr="00542288">
        <w:rPr>
          <w:rFonts w:ascii="Times New Roman" w:hAnsi="Times New Roman" w:cs="Times New Roman"/>
          <w:i/>
          <w:iCs/>
        </w:rPr>
        <w:t xml:space="preserve">ira </w:t>
      </w:r>
      <w:proofErr w:type="spellStart"/>
      <w:r w:rsidRPr="00542288">
        <w:rPr>
          <w:rFonts w:ascii="Times New Roman" w:hAnsi="Times New Roman" w:cs="Times New Roman"/>
          <w:i/>
          <w:iCs/>
        </w:rPr>
        <w:t>Matičić</w:t>
      </w:r>
      <w:proofErr w:type="spellEnd"/>
      <w:r w:rsidRPr="00542288">
        <w:rPr>
          <w:rFonts w:ascii="Times New Roman" w:hAnsi="Times New Roman" w:cs="Times New Roman"/>
          <w:i/>
          <w:iCs/>
        </w:rPr>
        <w:t xml:space="preserve"> napušta sjednicu.</w:t>
      </w:r>
    </w:p>
    <w:p w14:paraId="6976A513" w14:textId="77777777" w:rsidR="002E7E7C" w:rsidRDefault="002E7E7C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6CB4FFA" w14:textId="77777777" w:rsidR="002E7E7C" w:rsidRDefault="002E7E7C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B732D22" w14:textId="77777777" w:rsidR="00DC76CF" w:rsidRDefault="00DC76CF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C948F00" w14:textId="3CF7C0D0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</w:t>
      </w:r>
      <w:r w:rsidR="00A3296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5. Interventno čišćenje odvoda oborinskih voda</w:t>
      </w:r>
      <w:r w:rsidR="00DC76CF">
        <w:rPr>
          <w:rFonts w:ascii="Times New Roman" w:hAnsi="Times New Roman" w:cs="Times New Roman"/>
          <w:b/>
        </w:rPr>
        <w:t xml:space="preserve"> – </w:t>
      </w:r>
      <w:r>
        <w:rPr>
          <w:rFonts w:ascii="Times New Roman" w:hAnsi="Times New Roman" w:cs="Times New Roman"/>
          <w:b/>
        </w:rPr>
        <w:t>donošenje zaključka</w:t>
      </w:r>
    </w:p>
    <w:p w14:paraId="3F8D420A" w14:textId="77777777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DC97F27" w14:textId="3EE85528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Uvodno obrazloženje iznosi Predsjednik Vijeća.</w:t>
      </w:r>
    </w:p>
    <w:p w14:paraId="46F1714F" w14:textId="77777777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7FF110" w14:textId="2ABBAEF0" w:rsidR="000B28DF" w:rsidRPr="00542288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2288">
        <w:rPr>
          <w:rFonts w:ascii="Times New Roman" w:hAnsi="Times New Roman" w:cs="Times New Roman"/>
        </w:rPr>
        <w:t xml:space="preserve">U raspravi sudjeluju: </w:t>
      </w:r>
      <w:r w:rsidR="00542288" w:rsidRPr="00542288">
        <w:rPr>
          <w:rFonts w:ascii="Times New Roman" w:hAnsi="Times New Roman" w:cs="Times New Roman"/>
        </w:rPr>
        <w:t>Marija Luić, Tajna Pavlović Stojić i Domagoj Ružak</w:t>
      </w:r>
    </w:p>
    <w:p w14:paraId="2769A8AE" w14:textId="77777777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EB789D" w14:textId="77777777" w:rsidR="000B28DF" w:rsidRPr="00542288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AA71C8F" w14:textId="7DF2DF16" w:rsidR="000B28DF" w:rsidRPr="00542288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2288">
        <w:rPr>
          <w:rFonts w:ascii="Times New Roman" w:hAnsi="Times New Roman" w:cs="Times New Roman"/>
        </w:rPr>
        <w:t>Vijeće jednoglasno donosi</w:t>
      </w:r>
    </w:p>
    <w:p w14:paraId="1642D1A8" w14:textId="77777777" w:rsidR="000B28DF" w:rsidRPr="00542288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AC58399" w14:textId="77777777" w:rsidR="00790194" w:rsidRPr="002167B3" w:rsidRDefault="00790194" w:rsidP="0079019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167B3">
        <w:rPr>
          <w:rFonts w:ascii="Times New Roman" w:hAnsi="Times New Roman" w:cs="Times New Roman"/>
          <w:b/>
          <w:bCs/>
        </w:rPr>
        <w:t>ZAKLJUČAK</w:t>
      </w:r>
    </w:p>
    <w:p w14:paraId="76565FC5" w14:textId="77777777" w:rsidR="00790194" w:rsidRPr="002167B3" w:rsidRDefault="00790194" w:rsidP="0079019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AA4F014" w14:textId="77777777" w:rsidR="00790194" w:rsidRPr="002167B3" w:rsidRDefault="00790194" w:rsidP="0079019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167B3">
        <w:rPr>
          <w:rFonts w:ascii="Times New Roman" w:hAnsi="Times New Roman" w:cs="Times New Roman"/>
          <w:b/>
          <w:bCs/>
        </w:rPr>
        <w:t>o interventnom čišćenju odvoda oborinskih voda</w:t>
      </w:r>
    </w:p>
    <w:p w14:paraId="549B19E3" w14:textId="77777777" w:rsidR="00790194" w:rsidRPr="002167B3" w:rsidRDefault="00790194" w:rsidP="00790194">
      <w:pPr>
        <w:spacing w:after="0" w:line="240" w:lineRule="auto"/>
        <w:rPr>
          <w:rFonts w:ascii="Times New Roman" w:hAnsi="Times New Roman" w:cs="Times New Roman"/>
        </w:rPr>
      </w:pPr>
    </w:p>
    <w:p w14:paraId="5D3D0583" w14:textId="77777777" w:rsidR="00790194" w:rsidRPr="002167B3" w:rsidRDefault="00790194" w:rsidP="00790194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167B3">
        <w:rPr>
          <w:rFonts w:ascii="Times New Roman" w:hAnsi="Times New Roman" w:cs="Times New Roman"/>
        </w:rPr>
        <w:t xml:space="preserve">Vijeće Mjesnog odbora Utrine raspravljalo je o problemu zadržavanja oborinskih voda na parkiralištima zapadno od zgrade </w:t>
      </w:r>
      <w:proofErr w:type="spellStart"/>
      <w:r w:rsidRPr="002167B3">
        <w:rPr>
          <w:rFonts w:ascii="Times New Roman" w:hAnsi="Times New Roman" w:cs="Times New Roman"/>
        </w:rPr>
        <w:t>Karamanov</w:t>
      </w:r>
      <w:proofErr w:type="spellEnd"/>
      <w:r w:rsidRPr="002167B3">
        <w:rPr>
          <w:rFonts w:ascii="Times New Roman" w:hAnsi="Times New Roman" w:cs="Times New Roman"/>
        </w:rPr>
        <w:t xml:space="preserve"> prilaz 2 i sjeverno od katnih garaža u </w:t>
      </w:r>
      <w:proofErr w:type="spellStart"/>
      <w:r w:rsidRPr="002167B3">
        <w:rPr>
          <w:rFonts w:ascii="Times New Roman" w:hAnsi="Times New Roman" w:cs="Times New Roman"/>
        </w:rPr>
        <w:t>Šišićevoj</w:t>
      </w:r>
      <w:proofErr w:type="spellEnd"/>
      <w:r w:rsidRPr="002167B3">
        <w:rPr>
          <w:rFonts w:ascii="Times New Roman" w:hAnsi="Times New Roman" w:cs="Times New Roman"/>
        </w:rPr>
        <w:t xml:space="preserve"> 3b, što otežava korištenje tih površina i dugoročno može dovesti do njihova oštećenja.</w:t>
      </w:r>
    </w:p>
    <w:p w14:paraId="09094996" w14:textId="77777777" w:rsidR="00790194" w:rsidRPr="002167B3" w:rsidRDefault="00790194" w:rsidP="00790194">
      <w:pPr>
        <w:pStyle w:val="Odlomakpopisa"/>
        <w:spacing w:after="0" w:line="240" w:lineRule="auto"/>
        <w:jc w:val="both"/>
        <w:rPr>
          <w:rFonts w:ascii="Times New Roman" w:hAnsi="Times New Roman" w:cs="Times New Roman"/>
        </w:rPr>
      </w:pPr>
    </w:p>
    <w:p w14:paraId="4458AE8C" w14:textId="77777777" w:rsidR="00790194" w:rsidRPr="002167B3" w:rsidRDefault="00790194" w:rsidP="00790194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167B3">
        <w:rPr>
          <w:rFonts w:ascii="Times New Roman" w:hAnsi="Times New Roman" w:cs="Times New Roman"/>
        </w:rPr>
        <w:t>Vijeće Mjesnog odbora Utrine traži da se na navedenim lokacijama izvrši interventno čišćenje sustava za odvodnju oborinskih voda kako bi se osiguralo njihovo nesmetano funkcioniranje.</w:t>
      </w:r>
    </w:p>
    <w:p w14:paraId="192D0D66" w14:textId="77777777" w:rsidR="00790194" w:rsidRPr="002167B3" w:rsidRDefault="00790194" w:rsidP="0079019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067C20A" w14:textId="77777777" w:rsidR="00790194" w:rsidRPr="002167B3" w:rsidRDefault="00790194" w:rsidP="00790194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167B3">
        <w:rPr>
          <w:rFonts w:ascii="Times New Roman" w:hAnsi="Times New Roman" w:cs="Times New Roman"/>
        </w:rPr>
        <w:t>Ovaj Zaključak dostavlja se podružnici Vodoopskrba i odvodnja d.o.o. i Vijeću Gradske četvrti Novi Zagreb – istok na postupanje.</w:t>
      </w:r>
    </w:p>
    <w:p w14:paraId="1A1D636D" w14:textId="77777777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CE35A9C" w14:textId="77777777" w:rsidR="00542288" w:rsidRDefault="00542288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61A543" w14:textId="77777777" w:rsidR="00542288" w:rsidRDefault="00542288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F15A645" w14:textId="6A6687F5" w:rsidR="00542288" w:rsidRDefault="00542288" w:rsidP="0054228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Ad 6. </w:t>
      </w:r>
      <w:r w:rsidRPr="00542288">
        <w:rPr>
          <w:rFonts w:ascii="Times New Roman" w:hAnsi="Times New Roman" w:cs="Times New Roman"/>
          <w:b/>
        </w:rPr>
        <w:t xml:space="preserve">Izrada pješačkih prijelaza s uspornicima u </w:t>
      </w:r>
      <w:proofErr w:type="spellStart"/>
      <w:r w:rsidRPr="00542288">
        <w:rPr>
          <w:rFonts w:ascii="Times New Roman" w:hAnsi="Times New Roman" w:cs="Times New Roman"/>
          <w:b/>
        </w:rPr>
        <w:t>Balotinom</w:t>
      </w:r>
      <w:proofErr w:type="spellEnd"/>
      <w:r w:rsidRPr="00542288">
        <w:rPr>
          <w:rFonts w:ascii="Times New Roman" w:hAnsi="Times New Roman" w:cs="Times New Roman"/>
          <w:b/>
        </w:rPr>
        <w:t xml:space="preserve"> prilazu – donošenje zaključka</w:t>
      </w:r>
    </w:p>
    <w:p w14:paraId="4C985180" w14:textId="77777777" w:rsidR="00542288" w:rsidRDefault="00542288" w:rsidP="0054228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A7B6A54" w14:textId="77777777" w:rsidR="00542288" w:rsidRDefault="00542288" w:rsidP="0054228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Uvodno obrazloženje iznosi Predsjednik Vijeća.</w:t>
      </w:r>
    </w:p>
    <w:p w14:paraId="3BAACF4A" w14:textId="77777777" w:rsidR="00542288" w:rsidRDefault="00542288" w:rsidP="0054228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2DF1B42" w14:textId="2B8F64DD" w:rsidR="00542288" w:rsidRPr="00542288" w:rsidRDefault="00542288" w:rsidP="005422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2288">
        <w:rPr>
          <w:rFonts w:ascii="Times New Roman" w:hAnsi="Times New Roman" w:cs="Times New Roman"/>
        </w:rPr>
        <w:t xml:space="preserve">U raspravi sudjeluju: </w:t>
      </w:r>
      <w:r w:rsidRPr="00D9607E">
        <w:rPr>
          <w:rFonts w:ascii="Times New Roman" w:hAnsi="Times New Roman" w:cs="Times New Roman"/>
        </w:rPr>
        <w:t xml:space="preserve">Vlado </w:t>
      </w:r>
      <w:proofErr w:type="spellStart"/>
      <w:r w:rsidRPr="00D9607E">
        <w:rPr>
          <w:rFonts w:ascii="Times New Roman" w:hAnsi="Times New Roman" w:cs="Times New Roman"/>
        </w:rPr>
        <w:t>Gazdek</w:t>
      </w:r>
      <w:proofErr w:type="spellEnd"/>
      <w:r w:rsidRPr="00D9607E">
        <w:rPr>
          <w:rFonts w:ascii="Times New Roman" w:hAnsi="Times New Roman" w:cs="Times New Roman"/>
        </w:rPr>
        <w:t>, Marija Luić, Tajna Pavlović Stojić, Tomislav Rajković i Domagoj Ružak</w:t>
      </w:r>
    </w:p>
    <w:p w14:paraId="6425707E" w14:textId="77777777" w:rsidR="00542288" w:rsidRDefault="00542288" w:rsidP="0054228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B59707D" w14:textId="77777777" w:rsidR="00542288" w:rsidRPr="00542288" w:rsidRDefault="00542288" w:rsidP="0054228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13D0F4E" w14:textId="77777777" w:rsidR="00542288" w:rsidRPr="00542288" w:rsidRDefault="00542288" w:rsidP="005422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2288">
        <w:rPr>
          <w:rFonts w:ascii="Times New Roman" w:hAnsi="Times New Roman" w:cs="Times New Roman"/>
        </w:rPr>
        <w:t>Vijeće jednoglasno donosi</w:t>
      </w:r>
    </w:p>
    <w:p w14:paraId="1E80D70A" w14:textId="77777777" w:rsidR="00542288" w:rsidRPr="00542288" w:rsidRDefault="00542288" w:rsidP="0054228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3EF5BEB" w14:textId="77777777" w:rsidR="00790194" w:rsidRPr="00BD77AF" w:rsidRDefault="00790194" w:rsidP="0079019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D77AF">
        <w:rPr>
          <w:rFonts w:ascii="Times New Roman" w:hAnsi="Times New Roman" w:cs="Times New Roman"/>
          <w:b/>
          <w:bCs/>
        </w:rPr>
        <w:t>ZAKLJUČAK</w:t>
      </w:r>
    </w:p>
    <w:p w14:paraId="20A61C04" w14:textId="77777777" w:rsidR="00790194" w:rsidRPr="00BD77AF" w:rsidRDefault="00790194" w:rsidP="0079019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F8D9089" w14:textId="77777777" w:rsidR="00790194" w:rsidRPr="00BD77AF" w:rsidRDefault="00790194" w:rsidP="0079019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D77AF">
        <w:rPr>
          <w:rFonts w:ascii="Times New Roman" w:hAnsi="Times New Roman" w:cs="Times New Roman"/>
          <w:b/>
          <w:bCs/>
        </w:rPr>
        <w:t xml:space="preserve">o iscrtavanju pješačkog prijelaza u </w:t>
      </w:r>
      <w:proofErr w:type="spellStart"/>
      <w:r w:rsidRPr="00BD77AF">
        <w:rPr>
          <w:rFonts w:ascii="Times New Roman" w:hAnsi="Times New Roman" w:cs="Times New Roman"/>
          <w:b/>
          <w:bCs/>
        </w:rPr>
        <w:t>Balotinom</w:t>
      </w:r>
      <w:proofErr w:type="spellEnd"/>
      <w:r w:rsidRPr="00BD77AF">
        <w:rPr>
          <w:rFonts w:ascii="Times New Roman" w:hAnsi="Times New Roman" w:cs="Times New Roman"/>
          <w:b/>
          <w:bCs/>
        </w:rPr>
        <w:t xml:space="preserve"> prilazu</w:t>
      </w:r>
    </w:p>
    <w:p w14:paraId="14EE8B66" w14:textId="77777777" w:rsidR="00790194" w:rsidRPr="00BD77AF" w:rsidRDefault="00790194" w:rsidP="0079019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E66814D" w14:textId="77777777" w:rsidR="00790194" w:rsidRPr="00BD77AF" w:rsidRDefault="00790194" w:rsidP="00790194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D77AF">
        <w:rPr>
          <w:rFonts w:ascii="Times New Roman" w:hAnsi="Times New Roman" w:cs="Times New Roman"/>
        </w:rPr>
        <w:t xml:space="preserve">Vijeće Mjesnog odbora Utrine raspravljalo je o potrebi iscrtavanja pješačkog prijelaza u </w:t>
      </w:r>
      <w:proofErr w:type="spellStart"/>
      <w:r w:rsidRPr="00BD77AF">
        <w:rPr>
          <w:rFonts w:ascii="Times New Roman" w:hAnsi="Times New Roman" w:cs="Times New Roman"/>
        </w:rPr>
        <w:t>Balotinom</w:t>
      </w:r>
      <w:proofErr w:type="spellEnd"/>
      <w:r w:rsidRPr="00BD77AF">
        <w:rPr>
          <w:rFonts w:ascii="Times New Roman" w:hAnsi="Times New Roman" w:cs="Times New Roman"/>
        </w:rPr>
        <w:t xml:space="preserve"> prilazu, na lokaciji između dječjeg parka i poslovne zgrade </w:t>
      </w:r>
      <w:proofErr w:type="spellStart"/>
      <w:r w:rsidRPr="00BD77AF">
        <w:rPr>
          <w:rFonts w:ascii="Times New Roman" w:hAnsi="Times New Roman" w:cs="Times New Roman"/>
        </w:rPr>
        <w:t>Balotin</w:t>
      </w:r>
      <w:proofErr w:type="spellEnd"/>
      <w:r w:rsidRPr="00BD77AF">
        <w:rPr>
          <w:rFonts w:ascii="Times New Roman" w:hAnsi="Times New Roman" w:cs="Times New Roman"/>
        </w:rPr>
        <w:t xml:space="preserve"> prilaz 4 (ispred </w:t>
      </w:r>
      <w:proofErr w:type="spellStart"/>
      <w:r w:rsidRPr="00BD77AF">
        <w:rPr>
          <w:rFonts w:ascii="Times New Roman" w:hAnsi="Times New Roman" w:cs="Times New Roman"/>
        </w:rPr>
        <w:t>caffe</w:t>
      </w:r>
      <w:proofErr w:type="spellEnd"/>
      <w:r w:rsidRPr="00BD77AF">
        <w:rPr>
          <w:rFonts w:ascii="Times New Roman" w:hAnsi="Times New Roman" w:cs="Times New Roman"/>
        </w:rPr>
        <w:t xml:space="preserve"> bara Ivana), gdje već postoje upušteni rubnjaci s obje strane kolnika.</w:t>
      </w:r>
    </w:p>
    <w:p w14:paraId="5D7B381E" w14:textId="77777777" w:rsidR="00790194" w:rsidRPr="00BD77AF" w:rsidRDefault="00790194" w:rsidP="00790194">
      <w:pPr>
        <w:pStyle w:val="Odlomakpopisa"/>
        <w:spacing w:after="0" w:line="240" w:lineRule="auto"/>
        <w:jc w:val="both"/>
        <w:rPr>
          <w:rFonts w:ascii="Times New Roman" w:hAnsi="Times New Roman" w:cs="Times New Roman"/>
        </w:rPr>
      </w:pPr>
    </w:p>
    <w:p w14:paraId="5B24CC3C" w14:textId="77777777" w:rsidR="00790194" w:rsidRPr="00BD77AF" w:rsidRDefault="00790194" w:rsidP="00790194">
      <w:pPr>
        <w:pStyle w:val="Odlomakpopisa"/>
        <w:numPr>
          <w:ilvl w:val="0"/>
          <w:numId w:val="5"/>
        </w:numPr>
        <w:spacing w:line="259" w:lineRule="auto"/>
        <w:rPr>
          <w:rFonts w:ascii="Times New Roman" w:hAnsi="Times New Roman" w:cs="Times New Roman"/>
        </w:rPr>
      </w:pPr>
      <w:r w:rsidRPr="00BD77AF">
        <w:rPr>
          <w:rFonts w:ascii="Times New Roman" w:hAnsi="Times New Roman" w:cs="Times New Roman"/>
        </w:rPr>
        <w:t>Vijeće Mjesnog odbora Utrine predlaže iscrtavanje pješačkog prijelaza na navedenoj lokaciji radi poboljšanja sigurnosti kretanja pješaka, osobito djece i starijih osoba koji se često kreću tim dijelom ulice.</w:t>
      </w:r>
    </w:p>
    <w:p w14:paraId="2DBC04DF" w14:textId="77777777" w:rsidR="00790194" w:rsidRPr="00BD77AF" w:rsidRDefault="00790194" w:rsidP="00790194">
      <w:pPr>
        <w:pStyle w:val="StandardWeb"/>
        <w:numPr>
          <w:ilvl w:val="0"/>
          <w:numId w:val="5"/>
        </w:numPr>
      </w:pPr>
      <w:r w:rsidRPr="00BD77AF">
        <w:t>Ovaj Zaključak dostavlja se nadležnom gradskom uredu i Vijeću Gradske četvrti Novi Zagreb – istok na postupanje.</w:t>
      </w:r>
    </w:p>
    <w:p w14:paraId="3727DB52" w14:textId="77777777" w:rsidR="00542288" w:rsidRDefault="00542288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96B468A" w14:textId="77777777" w:rsidR="00542288" w:rsidRDefault="00542288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13C627" w14:textId="77777777" w:rsidR="0000545A" w:rsidRDefault="0000545A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A07A98F" w14:textId="449AD7ED" w:rsidR="0000545A" w:rsidRDefault="0000545A" w:rsidP="0000545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Ad 7. </w:t>
      </w:r>
      <w:r w:rsidRPr="0000545A">
        <w:rPr>
          <w:rFonts w:ascii="Times New Roman" w:hAnsi="Times New Roman" w:cs="Times New Roman"/>
          <w:b/>
        </w:rPr>
        <w:t>Nabava mreža protiv ptica za prozore Mjesne samouprave Utrine – donošenje zaključka</w:t>
      </w:r>
    </w:p>
    <w:p w14:paraId="4300C25E" w14:textId="77777777" w:rsidR="0000545A" w:rsidRDefault="0000545A" w:rsidP="0000545A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F2D6DD0" w14:textId="77777777" w:rsidR="0000545A" w:rsidRDefault="0000545A" w:rsidP="0000545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Uvodno obrazloženje iznosi Predsjednik Vijeća.</w:t>
      </w:r>
    </w:p>
    <w:p w14:paraId="5CDA79FC" w14:textId="77777777" w:rsidR="0000545A" w:rsidRDefault="0000545A" w:rsidP="0000545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86A5F1" w14:textId="19BA2736" w:rsidR="0000545A" w:rsidRPr="00542288" w:rsidRDefault="0000545A" w:rsidP="0000545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Nema rasprave.</w:t>
      </w:r>
    </w:p>
    <w:p w14:paraId="12378912" w14:textId="77777777" w:rsidR="0000545A" w:rsidRDefault="0000545A" w:rsidP="0000545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CA77EC5" w14:textId="77777777" w:rsidR="0000545A" w:rsidRPr="00542288" w:rsidRDefault="0000545A" w:rsidP="0000545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792349A" w14:textId="77777777" w:rsidR="0000545A" w:rsidRPr="00542288" w:rsidRDefault="0000545A" w:rsidP="0000545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2288">
        <w:rPr>
          <w:rFonts w:ascii="Times New Roman" w:hAnsi="Times New Roman" w:cs="Times New Roman"/>
        </w:rPr>
        <w:t>Vijeće jednoglasno donosi</w:t>
      </w:r>
    </w:p>
    <w:p w14:paraId="3EF8F992" w14:textId="77777777" w:rsidR="0000545A" w:rsidRPr="00542288" w:rsidRDefault="0000545A" w:rsidP="0000545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AB2C670" w14:textId="4CD8184F" w:rsidR="004F60E2" w:rsidRDefault="004F60E2" w:rsidP="004F60E2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ZAKLJUČAK</w:t>
      </w:r>
    </w:p>
    <w:p w14:paraId="19295D27" w14:textId="77777777" w:rsidR="004F60E2" w:rsidRDefault="004F60E2" w:rsidP="004F60E2">
      <w:pPr>
        <w:pStyle w:val="Default"/>
        <w:jc w:val="center"/>
        <w:rPr>
          <w:sz w:val="23"/>
          <w:szCs w:val="23"/>
        </w:rPr>
      </w:pPr>
      <w:bookmarkStart w:id="0" w:name="_GoBack"/>
      <w:bookmarkEnd w:id="0"/>
    </w:p>
    <w:p w14:paraId="2773787A" w14:textId="77777777" w:rsidR="004F60E2" w:rsidRDefault="004F60E2" w:rsidP="004F60E2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o nabavi mreža protiv ptica za prozore Mjesne samouprave Utrine</w:t>
      </w:r>
    </w:p>
    <w:p w14:paraId="13E1A63B" w14:textId="77777777" w:rsidR="004F60E2" w:rsidRDefault="004F60E2" w:rsidP="004F60E2">
      <w:pPr>
        <w:pStyle w:val="Default"/>
        <w:jc w:val="center"/>
        <w:rPr>
          <w:b/>
          <w:bCs/>
          <w:sz w:val="23"/>
          <w:szCs w:val="23"/>
        </w:rPr>
      </w:pPr>
    </w:p>
    <w:p w14:paraId="52B2EAF7" w14:textId="77777777" w:rsidR="004F60E2" w:rsidRDefault="004F60E2" w:rsidP="004F60E2">
      <w:pPr>
        <w:pStyle w:val="Default"/>
        <w:jc w:val="center"/>
        <w:rPr>
          <w:sz w:val="23"/>
          <w:szCs w:val="23"/>
        </w:rPr>
      </w:pPr>
    </w:p>
    <w:p w14:paraId="34ECF526" w14:textId="77777777" w:rsidR="004F60E2" w:rsidRDefault="004F60E2" w:rsidP="004F60E2">
      <w:pPr>
        <w:pStyle w:val="Default"/>
        <w:numPr>
          <w:ilvl w:val="0"/>
          <w:numId w:val="8"/>
        </w:numPr>
        <w:ind w:left="360" w:hanging="360"/>
        <w:rPr>
          <w:sz w:val="23"/>
          <w:szCs w:val="23"/>
        </w:rPr>
      </w:pPr>
      <w:r>
        <w:rPr>
          <w:sz w:val="23"/>
          <w:szCs w:val="23"/>
        </w:rPr>
        <w:t>Vijeće Mjesnog odbora Utrine raspravljalo je o potrebi dodatne zaštite prostorija Mjesne samouprave Utrine (</w:t>
      </w:r>
      <w:proofErr w:type="spellStart"/>
      <w:r>
        <w:rPr>
          <w:sz w:val="23"/>
          <w:szCs w:val="23"/>
        </w:rPr>
        <w:t>Barčev</w:t>
      </w:r>
      <w:proofErr w:type="spellEnd"/>
      <w:r>
        <w:rPr>
          <w:sz w:val="23"/>
          <w:szCs w:val="23"/>
        </w:rPr>
        <w:t xml:space="preserve"> trg 16, 2. kat) od ulaska ptica, s obzirom na postojeće probleme s nečistoćom i održavanjem prostora. </w:t>
      </w:r>
    </w:p>
    <w:p w14:paraId="01859078" w14:textId="77777777" w:rsidR="004F60E2" w:rsidRDefault="004F60E2" w:rsidP="004F60E2">
      <w:pPr>
        <w:pStyle w:val="Default"/>
        <w:rPr>
          <w:sz w:val="23"/>
          <w:szCs w:val="23"/>
        </w:rPr>
      </w:pPr>
    </w:p>
    <w:p w14:paraId="7C040104" w14:textId="77777777" w:rsidR="004F60E2" w:rsidRDefault="004F60E2" w:rsidP="004F60E2">
      <w:pPr>
        <w:pStyle w:val="Default"/>
        <w:numPr>
          <w:ilvl w:val="0"/>
          <w:numId w:val="9"/>
        </w:numPr>
        <w:ind w:left="360" w:hanging="360"/>
        <w:rPr>
          <w:sz w:val="23"/>
          <w:szCs w:val="23"/>
        </w:rPr>
      </w:pPr>
      <w:r>
        <w:rPr>
          <w:sz w:val="23"/>
          <w:szCs w:val="23"/>
        </w:rPr>
        <w:t xml:space="preserve">Vijeće Mjesnog odbora Utrine traži nabavu i postavljanje mreža protiv ptica na sjeverne i zapadne prozore prostorija, po uzoru na mrežu koja je već postavljena na sjeveroistočnom prozoru i pokazala se učinkovitom. </w:t>
      </w:r>
    </w:p>
    <w:p w14:paraId="40A7E3DA" w14:textId="77777777" w:rsidR="004F60E2" w:rsidRDefault="004F60E2" w:rsidP="004F60E2">
      <w:pPr>
        <w:pStyle w:val="Default"/>
        <w:rPr>
          <w:sz w:val="23"/>
          <w:szCs w:val="23"/>
        </w:rPr>
      </w:pPr>
    </w:p>
    <w:p w14:paraId="03DCE8B5" w14:textId="77777777" w:rsidR="004F60E2" w:rsidRDefault="004F60E2" w:rsidP="004F60E2">
      <w:pPr>
        <w:pStyle w:val="Default"/>
        <w:numPr>
          <w:ilvl w:val="0"/>
          <w:numId w:val="10"/>
        </w:numPr>
        <w:ind w:left="720" w:hanging="360"/>
        <w:rPr>
          <w:sz w:val="23"/>
          <w:szCs w:val="23"/>
        </w:rPr>
      </w:pPr>
      <w:r>
        <w:rPr>
          <w:sz w:val="23"/>
          <w:szCs w:val="23"/>
        </w:rPr>
        <w:t xml:space="preserve">Ovaj Zaključak dostavlja se Vijeću Gradske četvrti Novi Zagreb – istok i podružnici Tržnice Zagreb na daljnje postupanje. </w:t>
      </w:r>
    </w:p>
    <w:p w14:paraId="5C1D45B2" w14:textId="77777777" w:rsidR="0000545A" w:rsidRDefault="0000545A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79AAE5B" w14:textId="77777777" w:rsidR="0000545A" w:rsidRDefault="0000545A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DDD01B5" w14:textId="77777777" w:rsidR="0000545A" w:rsidRDefault="0000545A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2160CD" w14:textId="16295D6B" w:rsidR="0000545A" w:rsidRDefault="0000545A" w:rsidP="0000545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Ad 8. </w:t>
      </w:r>
      <w:r w:rsidRPr="0000545A">
        <w:rPr>
          <w:rFonts w:ascii="Times New Roman" w:hAnsi="Times New Roman" w:cs="Times New Roman"/>
          <w:b/>
        </w:rPr>
        <w:t xml:space="preserve">Vraćanje stupa sa znakom za jednosmjerni promet u </w:t>
      </w:r>
      <w:proofErr w:type="spellStart"/>
      <w:r w:rsidRPr="0000545A">
        <w:rPr>
          <w:rFonts w:ascii="Times New Roman" w:hAnsi="Times New Roman" w:cs="Times New Roman"/>
          <w:b/>
        </w:rPr>
        <w:t>Hrastinom</w:t>
      </w:r>
      <w:proofErr w:type="spellEnd"/>
      <w:r w:rsidRPr="0000545A">
        <w:rPr>
          <w:rFonts w:ascii="Times New Roman" w:hAnsi="Times New Roman" w:cs="Times New Roman"/>
          <w:b/>
        </w:rPr>
        <w:t xml:space="preserve"> prilazu – donošenje zaključka</w:t>
      </w:r>
    </w:p>
    <w:p w14:paraId="6C8B40B5" w14:textId="77777777" w:rsidR="0000545A" w:rsidRDefault="0000545A" w:rsidP="0000545A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53E4E59" w14:textId="365EE1E6" w:rsidR="0000545A" w:rsidRDefault="0000545A" w:rsidP="0000545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Uvodno obrazloženje iznosi vijećnik Vlado </w:t>
      </w:r>
      <w:proofErr w:type="spellStart"/>
      <w:r>
        <w:rPr>
          <w:rFonts w:ascii="Times New Roman" w:hAnsi="Times New Roman" w:cs="Times New Roman"/>
        </w:rPr>
        <w:t>Gazdek</w:t>
      </w:r>
      <w:proofErr w:type="spellEnd"/>
      <w:r>
        <w:rPr>
          <w:rFonts w:ascii="Times New Roman" w:hAnsi="Times New Roman" w:cs="Times New Roman"/>
        </w:rPr>
        <w:t>.</w:t>
      </w:r>
    </w:p>
    <w:p w14:paraId="32508A12" w14:textId="77777777" w:rsidR="0000545A" w:rsidRDefault="0000545A" w:rsidP="0000545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6CD90EE" w14:textId="77777777" w:rsidR="0000545A" w:rsidRPr="00542288" w:rsidRDefault="0000545A" w:rsidP="0000545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Nema rasprave.</w:t>
      </w:r>
    </w:p>
    <w:p w14:paraId="273DE3BD" w14:textId="77777777" w:rsidR="0000545A" w:rsidRDefault="0000545A" w:rsidP="0000545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C568502" w14:textId="77777777" w:rsidR="0000545A" w:rsidRPr="00542288" w:rsidRDefault="0000545A" w:rsidP="0000545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394BCE" w14:textId="77777777" w:rsidR="0000545A" w:rsidRPr="00542288" w:rsidRDefault="0000545A" w:rsidP="0000545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2288">
        <w:rPr>
          <w:rFonts w:ascii="Times New Roman" w:hAnsi="Times New Roman" w:cs="Times New Roman"/>
        </w:rPr>
        <w:t>Vijeće jednoglasno donosi</w:t>
      </w:r>
    </w:p>
    <w:p w14:paraId="271E12E0" w14:textId="77777777" w:rsidR="0000545A" w:rsidRPr="00542288" w:rsidRDefault="0000545A" w:rsidP="0000545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0E94D1" w14:textId="77777777" w:rsidR="00790194" w:rsidRPr="00CC2B9C" w:rsidRDefault="00790194" w:rsidP="0079019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C2B9C">
        <w:rPr>
          <w:rFonts w:ascii="Times New Roman" w:hAnsi="Times New Roman" w:cs="Times New Roman"/>
          <w:b/>
          <w:bCs/>
        </w:rPr>
        <w:t>ZAKLJUČAK</w:t>
      </w:r>
    </w:p>
    <w:p w14:paraId="676FDF0E" w14:textId="77777777" w:rsidR="00790194" w:rsidRPr="00CC2B9C" w:rsidRDefault="00790194" w:rsidP="0079019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9CD00B7" w14:textId="77777777" w:rsidR="00790194" w:rsidRPr="00CC2B9C" w:rsidRDefault="00790194" w:rsidP="0079019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C2B9C">
        <w:rPr>
          <w:rFonts w:ascii="Times New Roman" w:hAnsi="Times New Roman" w:cs="Times New Roman"/>
          <w:b/>
          <w:bCs/>
        </w:rPr>
        <w:t xml:space="preserve">o vraćanju stupa sa znakom za jednosmjerni promet u </w:t>
      </w:r>
      <w:proofErr w:type="spellStart"/>
      <w:r w:rsidRPr="00CC2B9C">
        <w:rPr>
          <w:rFonts w:ascii="Times New Roman" w:hAnsi="Times New Roman" w:cs="Times New Roman"/>
          <w:b/>
          <w:bCs/>
        </w:rPr>
        <w:t>Hrastinom</w:t>
      </w:r>
      <w:proofErr w:type="spellEnd"/>
      <w:r w:rsidRPr="00CC2B9C">
        <w:rPr>
          <w:rFonts w:ascii="Times New Roman" w:hAnsi="Times New Roman" w:cs="Times New Roman"/>
          <w:b/>
          <w:bCs/>
        </w:rPr>
        <w:t xml:space="preserve"> prilazu</w:t>
      </w:r>
    </w:p>
    <w:p w14:paraId="58A14425" w14:textId="77777777" w:rsidR="00790194" w:rsidRPr="00CC2B9C" w:rsidRDefault="00790194" w:rsidP="00790194">
      <w:pPr>
        <w:spacing w:after="0" w:line="240" w:lineRule="auto"/>
        <w:rPr>
          <w:rFonts w:ascii="Times New Roman" w:hAnsi="Times New Roman" w:cs="Times New Roman"/>
        </w:rPr>
      </w:pPr>
    </w:p>
    <w:p w14:paraId="3DC02D36" w14:textId="77777777" w:rsidR="00790194" w:rsidRPr="00CC2B9C" w:rsidRDefault="00790194" w:rsidP="00790194">
      <w:pPr>
        <w:spacing w:after="0" w:line="240" w:lineRule="auto"/>
        <w:rPr>
          <w:rFonts w:ascii="Times New Roman" w:hAnsi="Times New Roman" w:cs="Times New Roman"/>
        </w:rPr>
      </w:pPr>
    </w:p>
    <w:p w14:paraId="10934E6E" w14:textId="77777777" w:rsidR="00790194" w:rsidRPr="00CC2B9C" w:rsidRDefault="00790194" w:rsidP="00790194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C2B9C">
        <w:rPr>
          <w:rFonts w:ascii="Times New Roman" w:hAnsi="Times New Roman" w:cs="Times New Roman"/>
        </w:rPr>
        <w:t xml:space="preserve"> Vijeće Mjesnog odbora Utrine raspravljalo je o uklonjenom prometnom stupu sa znakom za jednosmjerni promet na početku dijela </w:t>
      </w:r>
      <w:proofErr w:type="spellStart"/>
      <w:r w:rsidRPr="00CC2B9C">
        <w:rPr>
          <w:rFonts w:ascii="Times New Roman" w:hAnsi="Times New Roman" w:cs="Times New Roman"/>
        </w:rPr>
        <w:t>Hrastinog</w:t>
      </w:r>
      <w:proofErr w:type="spellEnd"/>
      <w:r w:rsidRPr="00CC2B9C">
        <w:rPr>
          <w:rFonts w:ascii="Times New Roman" w:hAnsi="Times New Roman" w:cs="Times New Roman"/>
        </w:rPr>
        <w:t xml:space="preserve"> prilaza, gdje započinje jednosmjerni prometni režim.</w:t>
      </w:r>
    </w:p>
    <w:p w14:paraId="7E349551" w14:textId="77777777" w:rsidR="00790194" w:rsidRPr="00CC2B9C" w:rsidRDefault="00790194" w:rsidP="0079019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2514FF1" w14:textId="77777777" w:rsidR="00790194" w:rsidRPr="00CC2B9C" w:rsidRDefault="00790194" w:rsidP="00790194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C2B9C">
        <w:rPr>
          <w:rFonts w:ascii="Times New Roman" w:hAnsi="Times New Roman" w:cs="Times New Roman"/>
        </w:rPr>
        <w:lastRenderedPageBreak/>
        <w:t>Vijeće Mjesnog odbora Utrine traži od podružnice Zagrebačke ceste vraćanje predmetnog prometnog stupa sa znakom, radi jasnoće prometne regulacije i sprječavanja mogućeg pogrešnog uključivanja vozila u suprotnom smjeru.</w:t>
      </w:r>
    </w:p>
    <w:p w14:paraId="4474B2C8" w14:textId="77777777" w:rsidR="00790194" w:rsidRPr="00CC2B9C" w:rsidRDefault="00790194" w:rsidP="00790194">
      <w:pPr>
        <w:pStyle w:val="Odlomakpopisa"/>
        <w:rPr>
          <w:rFonts w:ascii="Times New Roman" w:hAnsi="Times New Roman" w:cs="Times New Roman"/>
        </w:rPr>
      </w:pPr>
    </w:p>
    <w:p w14:paraId="4BFB8184" w14:textId="77777777" w:rsidR="00790194" w:rsidRPr="00CC2B9C" w:rsidRDefault="00790194" w:rsidP="00790194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C2B9C">
        <w:rPr>
          <w:rFonts w:ascii="Times New Roman" w:hAnsi="Times New Roman" w:cs="Times New Roman"/>
        </w:rPr>
        <w:t>Ovaj Zaključak dostavlja se podružnici Zagrebačke ceste i Vijeću Gradske četvrti Novi Zagreb – istok na postupanje.</w:t>
      </w:r>
    </w:p>
    <w:p w14:paraId="28C41333" w14:textId="77777777" w:rsidR="0000545A" w:rsidRDefault="0000545A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F9C3623" w14:textId="77777777" w:rsidR="00542288" w:rsidRDefault="00542288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42CB5F" w14:textId="77777777" w:rsidR="00542288" w:rsidRDefault="00542288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7BF00AC" w14:textId="63B46247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</w:t>
      </w:r>
      <w:r w:rsidR="00A3296A">
        <w:rPr>
          <w:rFonts w:ascii="Times New Roman" w:hAnsi="Times New Roman" w:cs="Times New Roman"/>
          <w:b/>
        </w:rPr>
        <w:t xml:space="preserve"> </w:t>
      </w:r>
      <w:r w:rsidR="0000545A"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/>
          <w:b/>
        </w:rPr>
        <w:t xml:space="preserve">. Pitanja, prijedlozi i obavijesti   </w:t>
      </w:r>
    </w:p>
    <w:p w14:paraId="31956A8C" w14:textId="77777777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D625AE2" w14:textId="3D33B634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 obavještava članove Vijeća o</w:t>
      </w:r>
      <w:r w:rsidR="008F27FC">
        <w:rPr>
          <w:rFonts w:ascii="Times New Roman" w:hAnsi="Times New Roman" w:cs="Times New Roman"/>
        </w:rPr>
        <w:t>:</w:t>
      </w:r>
    </w:p>
    <w:p w14:paraId="05128777" w14:textId="5391D5E1" w:rsidR="008F27FC" w:rsidRDefault="008F27FC" w:rsidP="008F27FC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planu </w:t>
      </w:r>
      <w:r w:rsidR="009442A5">
        <w:rPr>
          <w:rFonts w:ascii="Times New Roman" w:hAnsi="Times New Roman" w:cs="Times New Roman"/>
        </w:rPr>
        <w:t>održavanja sjednica za preostali dio godine</w:t>
      </w:r>
      <w:r w:rsidR="007754C5">
        <w:rPr>
          <w:rFonts w:ascii="Times New Roman" w:hAnsi="Times New Roman" w:cs="Times New Roman"/>
        </w:rPr>
        <w:t xml:space="preserve"> </w:t>
      </w:r>
      <w:r w:rsidR="009442A5">
        <w:rPr>
          <w:rFonts w:ascii="Times New Roman" w:hAnsi="Times New Roman" w:cs="Times New Roman"/>
        </w:rPr>
        <w:t xml:space="preserve">(sjednice </w:t>
      </w:r>
      <w:r w:rsidR="00DE4898">
        <w:rPr>
          <w:rFonts w:ascii="Times New Roman" w:hAnsi="Times New Roman" w:cs="Times New Roman"/>
        </w:rPr>
        <w:t xml:space="preserve">su </w:t>
      </w:r>
      <w:r w:rsidR="009442A5">
        <w:rPr>
          <w:rFonts w:ascii="Times New Roman" w:hAnsi="Times New Roman" w:cs="Times New Roman"/>
        </w:rPr>
        <w:t>planira</w:t>
      </w:r>
      <w:r w:rsidR="00DE4898">
        <w:rPr>
          <w:rFonts w:ascii="Times New Roman" w:hAnsi="Times New Roman" w:cs="Times New Roman"/>
        </w:rPr>
        <w:t>ne</w:t>
      </w:r>
      <w:r w:rsidR="009442A5">
        <w:rPr>
          <w:rFonts w:ascii="Times New Roman" w:hAnsi="Times New Roman" w:cs="Times New Roman"/>
        </w:rPr>
        <w:t xml:space="preserve"> za 25.8., 15.9., 13.10., 10.11. i 8.12.)</w:t>
      </w:r>
    </w:p>
    <w:p w14:paraId="1617EDB7" w14:textId="4EC4BC8D" w:rsidR="007754C5" w:rsidRDefault="007754C5" w:rsidP="008F27FC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obvezi dežurstva vijećnika za upite i prijedloge građana, s kojima će se </w:t>
      </w:r>
      <w:r w:rsidR="00DE4898">
        <w:rPr>
          <w:rFonts w:ascii="Times New Roman" w:hAnsi="Times New Roman" w:cs="Times New Roman"/>
        </w:rPr>
        <w:t>započeti u rujnu</w:t>
      </w:r>
    </w:p>
    <w:p w14:paraId="4652E0B2" w14:textId="77777777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D60A96" w14:textId="0B17DBD1" w:rsidR="005C3DE8" w:rsidRDefault="00164CA0" w:rsidP="000B28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Potpredsjednik</w:t>
      </w:r>
      <w:r w:rsidR="005C3DE8">
        <w:rPr>
          <w:rFonts w:ascii="Times New Roman" w:hAnsi="Times New Roman" w:cs="Times New Roman"/>
        </w:rPr>
        <w:t xml:space="preserve"> Vijeća obavještava članove Vijeća o </w:t>
      </w:r>
      <w:r w:rsidR="0086189B">
        <w:rPr>
          <w:rFonts w:ascii="Times New Roman" w:hAnsi="Times New Roman" w:cs="Times New Roman"/>
        </w:rPr>
        <w:t>planiranom kinu na otvorenom, koje će se održati 22. kolovoza</w:t>
      </w:r>
      <w:r w:rsidR="00AC7F30">
        <w:rPr>
          <w:rFonts w:ascii="Times New Roman" w:hAnsi="Times New Roman" w:cs="Times New Roman"/>
        </w:rPr>
        <w:t xml:space="preserve"> – lokacija još nije dogovorena, ali prijedlozi su dvorište OŠ Mladost, sportski tereni između srednjih škola ili park u </w:t>
      </w:r>
      <w:proofErr w:type="spellStart"/>
      <w:r w:rsidR="00AC7F30">
        <w:rPr>
          <w:rFonts w:ascii="Times New Roman" w:hAnsi="Times New Roman" w:cs="Times New Roman"/>
        </w:rPr>
        <w:t>Hrastinom</w:t>
      </w:r>
      <w:proofErr w:type="spellEnd"/>
      <w:r w:rsidR="00AC7F30">
        <w:rPr>
          <w:rFonts w:ascii="Times New Roman" w:hAnsi="Times New Roman" w:cs="Times New Roman"/>
        </w:rPr>
        <w:t xml:space="preserve"> prilazu.</w:t>
      </w:r>
      <w:r w:rsidR="00C721C6">
        <w:rPr>
          <w:rFonts w:ascii="Times New Roman" w:hAnsi="Times New Roman" w:cs="Times New Roman"/>
        </w:rPr>
        <w:t xml:space="preserve"> Odabrani film je </w:t>
      </w:r>
      <w:r w:rsidR="00135BCD" w:rsidRPr="00135BCD">
        <w:rPr>
          <w:rFonts w:ascii="Times New Roman" w:hAnsi="Times New Roman" w:cs="Times New Roman"/>
          <w:i/>
          <w:iCs/>
        </w:rPr>
        <w:t>Do ludila</w:t>
      </w:r>
      <w:r w:rsidR="00135BCD" w:rsidRPr="00135BCD">
        <w:rPr>
          <w:rFonts w:ascii="Times New Roman" w:hAnsi="Times New Roman" w:cs="Times New Roman"/>
        </w:rPr>
        <w:t xml:space="preserve"> Paola </w:t>
      </w:r>
      <w:proofErr w:type="spellStart"/>
      <w:r w:rsidR="00135BCD" w:rsidRPr="00135BCD">
        <w:rPr>
          <w:rFonts w:ascii="Times New Roman" w:hAnsi="Times New Roman" w:cs="Times New Roman"/>
        </w:rPr>
        <w:t>Genovesea</w:t>
      </w:r>
      <w:proofErr w:type="spellEnd"/>
      <w:r w:rsidR="00135BCD">
        <w:rPr>
          <w:rFonts w:ascii="Times New Roman" w:hAnsi="Times New Roman" w:cs="Times New Roman"/>
        </w:rPr>
        <w:t>.</w:t>
      </w:r>
    </w:p>
    <w:p w14:paraId="4109098E" w14:textId="77777777" w:rsidR="005C3DE8" w:rsidRDefault="005C3DE8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CA69679" w14:textId="7DE790DF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Pitanja i prijedlozi članova Vijeća:</w:t>
      </w:r>
    </w:p>
    <w:p w14:paraId="1D6A3086" w14:textId="77777777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0B28DF" w14:paraId="53CB498F" w14:textId="77777777" w:rsidTr="000366A1">
        <w:trPr>
          <w:trHeight w:val="510"/>
        </w:trPr>
        <w:tc>
          <w:tcPr>
            <w:tcW w:w="1838" w:type="dxa"/>
            <w:vAlign w:val="center"/>
          </w:tcPr>
          <w:p w14:paraId="0E2BB146" w14:textId="6559777E" w:rsidR="000B28DF" w:rsidRPr="000366A1" w:rsidRDefault="000B28DF" w:rsidP="000366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66A1">
              <w:rPr>
                <w:rFonts w:ascii="Times New Roman" w:hAnsi="Times New Roman" w:cs="Times New Roman"/>
                <w:b/>
                <w:bCs/>
              </w:rPr>
              <w:t>Član Vijeća</w:t>
            </w:r>
          </w:p>
        </w:tc>
        <w:tc>
          <w:tcPr>
            <w:tcW w:w="7178" w:type="dxa"/>
            <w:vAlign w:val="center"/>
          </w:tcPr>
          <w:p w14:paraId="3D3C77C3" w14:textId="5A4E7B97" w:rsidR="000B28DF" w:rsidRPr="000366A1" w:rsidRDefault="000B28DF" w:rsidP="000366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66A1">
              <w:rPr>
                <w:rFonts w:ascii="Times New Roman" w:hAnsi="Times New Roman" w:cs="Times New Roman"/>
                <w:b/>
                <w:bCs/>
              </w:rPr>
              <w:t>Kratak sadržaj pitanja ili prijedloga</w:t>
            </w:r>
          </w:p>
        </w:tc>
      </w:tr>
      <w:tr w:rsidR="000B28DF" w14:paraId="46DA74D9" w14:textId="77777777" w:rsidTr="00DE4898">
        <w:tc>
          <w:tcPr>
            <w:tcW w:w="1838" w:type="dxa"/>
          </w:tcPr>
          <w:p w14:paraId="38D1C4FF" w14:textId="16C43A83" w:rsidR="000B28DF" w:rsidRDefault="00DE4898" w:rsidP="000B28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Marija Luić</w:t>
            </w:r>
          </w:p>
        </w:tc>
        <w:tc>
          <w:tcPr>
            <w:tcW w:w="7178" w:type="dxa"/>
          </w:tcPr>
          <w:p w14:paraId="627F4081" w14:textId="1CB34AEB" w:rsidR="000B28DF" w:rsidRDefault="005C3DE8" w:rsidP="000B28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 kojoj je fazi postavljanje kamera ispred katnih garaža u </w:t>
            </w:r>
            <w:proofErr w:type="spellStart"/>
            <w:r>
              <w:rPr>
                <w:rFonts w:ascii="Times New Roman" w:hAnsi="Times New Roman" w:cs="Times New Roman"/>
              </w:rPr>
              <w:t>Šišićevoj</w:t>
            </w:r>
            <w:proofErr w:type="spellEnd"/>
            <w:r>
              <w:rPr>
                <w:rFonts w:ascii="Times New Roman" w:hAnsi="Times New Roman" w:cs="Times New Roman"/>
              </w:rPr>
              <w:t xml:space="preserve"> 3b?</w:t>
            </w:r>
          </w:p>
        </w:tc>
      </w:tr>
    </w:tbl>
    <w:p w14:paraId="0A13FCBE" w14:textId="77777777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5298236" w14:textId="77777777" w:rsidR="00135BCD" w:rsidRDefault="00135BCD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778F438" w14:textId="77777777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FD2EE79" w14:textId="170F0093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Sjednica je završila u </w:t>
      </w:r>
      <w:r w:rsidR="00FB46A5">
        <w:rPr>
          <w:rFonts w:ascii="Times New Roman" w:hAnsi="Times New Roman" w:cs="Times New Roman"/>
        </w:rPr>
        <w:t>20:15</w:t>
      </w:r>
      <w:r>
        <w:rPr>
          <w:rFonts w:ascii="Times New Roman" w:hAnsi="Times New Roman" w:cs="Times New Roman"/>
        </w:rPr>
        <w:t>.</w:t>
      </w:r>
    </w:p>
    <w:p w14:paraId="0C70B7B0" w14:textId="77777777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B3F58B8" w14:textId="6CCF79F0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KLASA: </w:t>
      </w:r>
      <w:r w:rsidR="00790194">
        <w:rPr>
          <w:rFonts w:ascii="Times New Roman" w:hAnsi="Times New Roman" w:cs="Times New Roman"/>
        </w:rPr>
        <w:t>024-08/25-003/1149</w:t>
      </w:r>
    </w:p>
    <w:p w14:paraId="41D9CC0D" w14:textId="2DC577E0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URBROJ: </w:t>
      </w:r>
      <w:r w:rsidR="00790194">
        <w:rPr>
          <w:rFonts w:ascii="Times New Roman" w:hAnsi="Times New Roman" w:cs="Times New Roman"/>
        </w:rPr>
        <w:t>251-13-11-2/010-25-2</w:t>
      </w:r>
    </w:p>
    <w:p w14:paraId="6D813FA4" w14:textId="77777777" w:rsidR="00135BCD" w:rsidRDefault="00135BCD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03E9680" w14:textId="147527B6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Zagreb, 7. srpnja 2025.</w:t>
      </w:r>
    </w:p>
    <w:p w14:paraId="7D57C7F4" w14:textId="77777777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8AA011" w14:textId="322B711C" w:rsidR="000B28DF" w:rsidRDefault="000B28DF" w:rsidP="000B28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Zapisnik vodio:</w:t>
      </w:r>
    </w:p>
    <w:p w14:paraId="3E305285" w14:textId="44623CB7" w:rsidR="000B28DF" w:rsidRDefault="00135BCD" w:rsidP="000B28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Domagoj Ružak</w:t>
      </w:r>
    </w:p>
    <w:p w14:paraId="75F817B3" w14:textId="77777777" w:rsidR="00AB7AD6" w:rsidRDefault="00AB7AD6" w:rsidP="000B28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9570BCF" w14:textId="1B6CF38C" w:rsidR="000B28DF" w:rsidRDefault="000B28DF" w:rsidP="000B28DF">
      <w:pPr>
        <w:spacing w:after="0" w:line="240" w:lineRule="auto"/>
        <w:ind w:left="424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</w:t>
      </w:r>
    </w:p>
    <w:p w14:paraId="3E185384" w14:textId="4648B250" w:rsidR="000B28DF" w:rsidRDefault="000B28DF" w:rsidP="000B28DF">
      <w:pPr>
        <w:spacing w:after="0" w:line="240" w:lineRule="auto"/>
        <w:ind w:left="424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Vijeća Mjesnog odbora Utrine</w:t>
      </w:r>
    </w:p>
    <w:p w14:paraId="4D28FC10" w14:textId="77777777" w:rsidR="000B28DF" w:rsidRDefault="000B28DF" w:rsidP="000B28DF">
      <w:pPr>
        <w:spacing w:after="0" w:line="240" w:lineRule="auto"/>
        <w:ind w:left="4248"/>
        <w:jc w:val="center"/>
        <w:rPr>
          <w:rFonts w:ascii="Times New Roman" w:hAnsi="Times New Roman" w:cs="Times New Roman"/>
        </w:rPr>
      </w:pPr>
    </w:p>
    <w:p w14:paraId="0CF0669B" w14:textId="7D9CEEE5" w:rsidR="000B28DF" w:rsidRDefault="000B28DF" w:rsidP="000B28DF">
      <w:pPr>
        <w:spacing w:after="0" w:line="240" w:lineRule="auto"/>
        <w:ind w:left="424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Domagoj Ružak</w:t>
      </w:r>
    </w:p>
    <w:p w14:paraId="0CA17DA6" w14:textId="77777777" w:rsidR="000B28DF" w:rsidRPr="000B28DF" w:rsidRDefault="000B28DF" w:rsidP="000B28DF">
      <w:pPr>
        <w:spacing w:after="0" w:line="240" w:lineRule="auto"/>
        <w:ind w:right="2358"/>
        <w:jc w:val="both"/>
        <w:rPr>
          <w:rFonts w:ascii="Times New Roman" w:hAnsi="Times New Roman" w:cs="Times New Roman"/>
          <w:u w:val="single"/>
        </w:rPr>
      </w:pPr>
    </w:p>
    <w:sectPr w:rsidR="000B28DF" w:rsidRPr="000B28DF" w:rsidSect="000B28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839AFCA"/>
    <w:multiLevelType w:val="hybridMultilevel"/>
    <w:tmpl w:val="B290761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DB022B1"/>
    <w:multiLevelType w:val="hybridMultilevel"/>
    <w:tmpl w:val="9F7A87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32014"/>
    <w:multiLevelType w:val="hybridMultilevel"/>
    <w:tmpl w:val="F30A49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A27B8"/>
    <w:multiLevelType w:val="hybridMultilevel"/>
    <w:tmpl w:val="678852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C6E64F"/>
    <w:multiLevelType w:val="hybridMultilevel"/>
    <w:tmpl w:val="B7228EDC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7613070"/>
    <w:multiLevelType w:val="hybridMultilevel"/>
    <w:tmpl w:val="98A55F5D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A5C62C5"/>
    <w:multiLevelType w:val="hybridMultilevel"/>
    <w:tmpl w:val="65A4BB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8D0BE9"/>
    <w:multiLevelType w:val="hybridMultilevel"/>
    <w:tmpl w:val="6FA464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AE4AF5"/>
    <w:multiLevelType w:val="hybridMultilevel"/>
    <w:tmpl w:val="D31433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6B156F"/>
    <w:multiLevelType w:val="hybridMultilevel"/>
    <w:tmpl w:val="9F7A87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6"/>
  </w:num>
  <w:num w:numId="5">
    <w:abstractNumId w:val="9"/>
  </w:num>
  <w:num w:numId="6">
    <w:abstractNumId w:val="1"/>
  </w:num>
  <w:num w:numId="7">
    <w:abstractNumId w:val="7"/>
  </w:num>
  <w:num w:numId="8">
    <w:abstractNumId w:val="0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8DF"/>
    <w:rsid w:val="0000545A"/>
    <w:rsid w:val="000366A1"/>
    <w:rsid w:val="0006201C"/>
    <w:rsid w:val="000B28DF"/>
    <w:rsid w:val="00135BCD"/>
    <w:rsid w:val="001401B9"/>
    <w:rsid w:val="00164CA0"/>
    <w:rsid w:val="0018334A"/>
    <w:rsid w:val="00214515"/>
    <w:rsid w:val="002803D9"/>
    <w:rsid w:val="002B72D5"/>
    <w:rsid w:val="002D3F6D"/>
    <w:rsid w:val="002E7E7C"/>
    <w:rsid w:val="00301791"/>
    <w:rsid w:val="003A2B55"/>
    <w:rsid w:val="003F546B"/>
    <w:rsid w:val="004F60E2"/>
    <w:rsid w:val="00542288"/>
    <w:rsid w:val="005C3DE8"/>
    <w:rsid w:val="005C5FB1"/>
    <w:rsid w:val="00737992"/>
    <w:rsid w:val="007754C5"/>
    <w:rsid w:val="00790194"/>
    <w:rsid w:val="007D5338"/>
    <w:rsid w:val="0086189B"/>
    <w:rsid w:val="00885C82"/>
    <w:rsid w:val="008F27FC"/>
    <w:rsid w:val="009442A5"/>
    <w:rsid w:val="00971443"/>
    <w:rsid w:val="009857D2"/>
    <w:rsid w:val="009B13C9"/>
    <w:rsid w:val="00A3296A"/>
    <w:rsid w:val="00AB7AD6"/>
    <w:rsid w:val="00AC7F30"/>
    <w:rsid w:val="00B84FD0"/>
    <w:rsid w:val="00C13FAB"/>
    <w:rsid w:val="00C534C5"/>
    <w:rsid w:val="00C71978"/>
    <w:rsid w:val="00C721C6"/>
    <w:rsid w:val="00D9607E"/>
    <w:rsid w:val="00DC76CF"/>
    <w:rsid w:val="00DE4898"/>
    <w:rsid w:val="00E52A15"/>
    <w:rsid w:val="00FB4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B65A4"/>
  <w15:chartTrackingRefBased/>
  <w15:docId w15:val="{09E69780-7F8C-46DC-A565-1CE2BB44F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0B28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B28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B28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B28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B28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B28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B28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B28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B28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B28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B28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B28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B28D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B28DF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B28D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B28D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B28D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B28D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B28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B28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B28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B28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B28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B28D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B28D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B28DF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B28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B28DF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B28DF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0B2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AB7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StandardWeb">
    <w:name w:val="Normal (Web)"/>
    <w:basedOn w:val="Normal"/>
    <w:uiPriority w:val="99"/>
    <w:unhideWhenUsed/>
    <w:rsid w:val="00790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customStyle="1" w:styleId="Default">
    <w:name w:val="Default"/>
    <w:rsid w:val="004F60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31334-3F1D-42ED-B8D2-51ADF6356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1416</Words>
  <Characters>8073</Characters>
  <Application>Microsoft Office Word</Application>
  <DocSecurity>0</DocSecurity>
  <Lines>67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 Kovačević</dc:creator>
  <cp:keywords/>
  <dc:description/>
  <cp:lastModifiedBy>Albert Sliško</cp:lastModifiedBy>
  <cp:revision>39</cp:revision>
  <dcterms:created xsi:type="dcterms:W3CDTF">2025-07-07T15:47:00Z</dcterms:created>
  <dcterms:modified xsi:type="dcterms:W3CDTF">2025-08-27T10:40:00Z</dcterms:modified>
</cp:coreProperties>
</file>