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2D94C" w14:textId="61AE9B13" w:rsidR="00346BCC" w:rsidRPr="00C63822" w:rsidRDefault="00C63822" w:rsidP="00C63822">
      <w:pPr>
        <w:spacing w:line="240" w:lineRule="auto"/>
        <w:jc w:val="center"/>
        <w:rPr>
          <w:b/>
        </w:rPr>
      </w:pPr>
      <w:r w:rsidRPr="00C63822">
        <w:rPr>
          <w:b/>
        </w:rPr>
        <w:t>Z A P I S N I K</w:t>
      </w:r>
    </w:p>
    <w:p w14:paraId="0875B228" w14:textId="110D7F41" w:rsidR="00C63822" w:rsidRPr="00C63822" w:rsidRDefault="00C63822" w:rsidP="00C63822">
      <w:pPr>
        <w:spacing w:line="240" w:lineRule="auto"/>
        <w:jc w:val="center"/>
        <w:rPr>
          <w:b/>
        </w:rPr>
      </w:pPr>
      <w:r w:rsidRPr="00C63822">
        <w:rPr>
          <w:b/>
        </w:rPr>
        <w:t xml:space="preserve">3. sjednice Vijeća Mjesnog odbora Markuševec održane 4. kolovoza 2025. </w:t>
      </w:r>
    </w:p>
    <w:p w14:paraId="6251D859" w14:textId="21C9DF9C" w:rsidR="00C63822" w:rsidRPr="00C63822" w:rsidRDefault="00C63822" w:rsidP="00C63822">
      <w:pPr>
        <w:spacing w:line="240" w:lineRule="auto"/>
        <w:jc w:val="center"/>
        <w:rPr>
          <w:b/>
        </w:rPr>
      </w:pPr>
      <w:r w:rsidRPr="00C63822">
        <w:rPr>
          <w:b/>
        </w:rPr>
        <w:t>Zagreb, Trg svetog Šimuna 5 s početkom u 10,00 sati</w:t>
      </w:r>
    </w:p>
    <w:p w14:paraId="46B002CD" w14:textId="77777777" w:rsidR="00C63822" w:rsidRPr="00C63822" w:rsidRDefault="00C63822" w:rsidP="00C63822">
      <w:pPr>
        <w:spacing w:line="240" w:lineRule="auto"/>
        <w:jc w:val="both"/>
      </w:pPr>
    </w:p>
    <w:p w14:paraId="572ECC02" w14:textId="1EB755B6" w:rsidR="00C63822" w:rsidRPr="00C63822" w:rsidRDefault="00C63822" w:rsidP="00C63822">
      <w:pPr>
        <w:spacing w:line="240" w:lineRule="auto"/>
        <w:jc w:val="both"/>
      </w:pPr>
      <w:r w:rsidRPr="00C63822">
        <w:t>Nazočni članovi Vijeća:</w:t>
      </w:r>
      <w:r w:rsidR="005506D1">
        <w:t xml:space="preserve"> </w:t>
      </w:r>
      <w:r w:rsidRPr="00C63822">
        <w:t>Antonia Antolović, Josip Kobasić, Brankica Habijanec, Matej Završki, Antonio Grivić i Mario Jurin.</w:t>
      </w:r>
    </w:p>
    <w:p w14:paraId="1E41931E" w14:textId="77777777" w:rsidR="00C63822" w:rsidRPr="00C63822" w:rsidRDefault="00C63822" w:rsidP="00C63822">
      <w:pPr>
        <w:spacing w:line="240" w:lineRule="auto"/>
        <w:jc w:val="both"/>
      </w:pPr>
    </w:p>
    <w:p w14:paraId="0DAB0EE2" w14:textId="0EEC424B" w:rsidR="00C63822" w:rsidRPr="00C63822" w:rsidRDefault="00C63822" w:rsidP="00C63822">
      <w:pPr>
        <w:spacing w:line="240" w:lineRule="auto"/>
        <w:jc w:val="both"/>
      </w:pPr>
      <w:r w:rsidRPr="00C63822">
        <w:t>Odsutni članovi Vijeća:</w:t>
      </w:r>
      <w:r w:rsidR="005506D1">
        <w:t xml:space="preserve"> </w:t>
      </w:r>
      <w:r w:rsidRPr="00C63822">
        <w:t>Nikola Garić</w:t>
      </w:r>
    </w:p>
    <w:p w14:paraId="0CDA8F6C" w14:textId="77777777" w:rsidR="00C63822" w:rsidRPr="00C63822" w:rsidRDefault="00C63822" w:rsidP="00C63822">
      <w:pPr>
        <w:spacing w:line="240" w:lineRule="auto"/>
        <w:jc w:val="both"/>
      </w:pPr>
    </w:p>
    <w:p w14:paraId="64DABC35" w14:textId="72A06915" w:rsidR="00C63822" w:rsidRPr="00C63822" w:rsidRDefault="00C63822" w:rsidP="00C63822">
      <w:pPr>
        <w:spacing w:line="240" w:lineRule="auto"/>
        <w:jc w:val="both"/>
      </w:pPr>
      <w:r w:rsidRPr="00C63822">
        <w:t xml:space="preserve">Predsjedava </w:t>
      </w:r>
      <w:r w:rsidR="00F93C67">
        <w:t>g</w:t>
      </w:r>
      <w:r w:rsidRPr="00C63822">
        <w:t xml:space="preserve">ospođa </w:t>
      </w:r>
      <w:r w:rsidR="005506D1" w:rsidRPr="00C63822">
        <w:t>Antonia</w:t>
      </w:r>
      <w:r w:rsidR="00F93C67" w:rsidRPr="00C63822">
        <w:t xml:space="preserve"> Antolović</w:t>
      </w:r>
      <w:r w:rsidRPr="00C63822">
        <w:t>, predsjednica Vijeća.</w:t>
      </w:r>
    </w:p>
    <w:p w14:paraId="5B5FA93A" w14:textId="77777777" w:rsidR="00C63822" w:rsidRPr="00C63822" w:rsidRDefault="00C63822" w:rsidP="00C63822">
      <w:pPr>
        <w:spacing w:line="240" w:lineRule="auto"/>
        <w:jc w:val="both"/>
      </w:pPr>
    </w:p>
    <w:p w14:paraId="1CDD8719" w14:textId="329BFDD7" w:rsidR="00C63822" w:rsidRPr="00C63822" w:rsidRDefault="00C63822" w:rsidP="00C63822">
      <w:pPr>
        <w:spacing w:line="240" w:lineRule="auto"/>
        <w:jc w:val="both"/>
      </w:pPr>
      <w:r w:rsidRPr="00C63822">
        <w:t xml:space="preserve">Zapisnik vodi: </w:t>
      </w:r>
      <w:r w:rsidR="00F93C67" w:rsidRPr="00C63822">
        <w:t>Matej Završki</w:t>
      </w:r>
    </w:p>
    <w:p w14:paraId="42C5F892" w14:textId="77777777" w:rsidR="00C63822" w:rsidRPr="00C63822" w:rsidRDefault="00C63822" w:rsidP="00C63822">
      <w:pPr>
        <w:spacing w:line="240" w:lineRule="auto"/>
        <w:jc w:val="both"/>
      </w:pPr>
    </w:p>
    <w:p w14:paraId="39AE0D68" w14:textId="77777777" w:rsidR="00C63822" w:rsidRPr="00C63822" w:rsidRDefault="00C63822" w:rsidP="00C63822">
      <w:pPr>
        <w:spacing w:line="240" w:lineRule="auto"/>
        <w:jc w:val="both"/>
      </w:pPr>
    </w:p>
    <w:p w14:paraId="26CA293E" w14:textId="0238E31D" w:rsidR="00C63822" w:rsidRPr="00C63822" w:rsidRDefault="00C63822" w:rsidP="00C63822">
      <w:pPr>
        <w:spacing w:line="240" w:lineRule="auto"/>
        <w:jc w:val="both"/>
      </w:pPr>
      <w:r w:rsidRPr="00C63822">
        <w:t>Predsjednica konstatira da je nazočno 6 od ukupno 7 članova Vijeća, što znači da Vijeće može pravovaljano odlučivati, te otvara 3. sjednicu Vijeća Mjesnog odbora.</w:t>
      </w:r>
    </w:p>
    <w:p w14:paraId="15672353" w14:textId="77777777" w:rsidR="00C63822" w:rsidRPr="00C63822" w:rsidRDefault="00C63822" w:rsidP="00C63822">
      <w:pPr>
        <w:spacing w:line="240" w:lineRule="auto"/>
        <w:jc w:val="both"/>
      </w:pPr>
    </w:p>
    <w:p w14:paraId="3FEDD147" w14:textId="21827653" w:rsidR="00C63822" w:rsidRPr="00C63822" w:rsidRDefault="00C63822" w:rsidP="00C63822">
      <w:pPr>
        <w:spacing w:line="240" w:lineRule="auto"/>
        <w:jc w:val="both"/>
      </w:pPr>
      <w:r w:rsidRPr="00C63822">
        <w:t>Predsjednica Vijeća daje zapisnik 2. sjednice na verifikaciju.</w:t>
      </w:r>
    </w:p>
    <w:p w14:paraId="59BA6703" w14:textId="28C8AFED" w:rsidR="00C63822" w:rsidRPr="00C63822" w:rsidRDefault="00C63822" w:rsidP="00C63822">
      <w:pPr>
        <w:spacing w:line="240" w:lineRule="auto"/>
        <w:jc w:val="both"/>
      </w:pPr>
      <w:r w:rsidRPr="00C63822">
        <w:t xml:space="preserve">Vijeće prihvaća tekst Zapisnika 2. sjednice Vijeća, bez izmjena </w:t>
      </w:r>
    </w:p>
    <w:p w14:paraId="63D46A62" w14:textId="77777777" w:rsidR="00C63822" w:rsidRPr="00C63822" w:rsidRDefault="00C63822" w:rsidP="00C63822">
      <w:pPr>
        <w:spacing w:line="240" w:lineRule="auto"/>
        <w:jc w:val="both"/>
      </w:pPr>
    </w:p>
    <w:p w14:paraId="59184AB3" w14:textId="16E6A599" w:rsidR="00C63822" w:rsidRPr="00C63822" w:rsidRDefault="00C63822" w:rsidP="00C63822">
      <w:pPr>
        <w:spacing w:line="240" w:lineRule="auto"/>
        <w:jc w:val="both"/>
      </w:pPr>
      <w:r w:rsidRPr="00C63822">
        <w:t>Na prijedlog predsjednika jednoglasno utvrđuje</w:t>
      </w:r>
      <w:r w:rsidR="00F93C67">
        <w:t>:</w:t>
      </w:r>
    </w:p>
    <w:p w14:paraId="263CB056" w14:textId="77777777" w:rsidR="00C63822" w:rsidRPr="00C63822" w:rsidRDefault="00C63822" w:rsidP="00C63822">
      <w:pPr>
        <w:spacing w:line="240" w:lineRule="auto"/>
        <w:jc w:val="both"/>
      </w:pPr>
    </w:p>
    <w:p w14:paraId="65845909" w14:textId="77777777" w:rsidR="00C63822" w:rsidRPr="00C63822" w:rsidRDefault="00C63822" w:rsidP="00C63822">
      <w:pPr>
        <w:spacing w:line="240" w:lineRule="auto"/>
        <w:jc w:val="both"/>
      </w:pPr>
    </w:p>
    <w:p w14:paraId="612A609A" w14:textId="31C8DAD3" w:rsidR="00C63822" w:rsidRPr="00C63822" w:rsidRDefault="00C63822" w:rsidP="00C63822">
      <w:pPr>
        <w:spacing w:line="240" w:lineRule="auto"/>
        <w:jc w:val="center"/>
        <w:rPr>
          <w:b/>
        </w:rPr>
      </w:pPr>
      <w:r w:rsidRPr="00C63822">
        <w:rPr>
          <w:b/>
        </w:rPr>
        <w:t>DNEVNI  RED</w:t>
      </w:r>
    </w:p>
    <w:p w14:paraId="163E7DAB" w14:textId="77777777" w:rsidR="00C63822" w:rsidRPr="00C63822" w:rsidRDefault="00C63822" w:rsidP="00C6382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"/>
        <w:gridCol w:w="8510"/>
      </w:tblGrid>
      <w:tr w:rsidR="00C63822" w:rsidRPr="00C63822" w14:paraId="796483BB" w14:textId="77777777" w:rsidTr="005506D1">
        <w:tc>
          <w:tcPr>
            <w:tcW w:w="516" w:type="dxa"/>
          </w:tcPr>
          <w:p w14:paraId="60BD5479" w14:textId="201E986B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1. </w:t>
            </w:r>
          </w:p>
        </w:tc>
        <w:tc>
          <w:tcPr>
            <w:tcW w:w="8510" w:type="dxa"/>
          </w:tcPr>
          <w:p w14:paraId="5A5E941A" w14:textId="3AF49936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izmjeni i dopuni Plana potreba za aktivnostima, programima i projektima unapređenja kvalitete života građana</w:t>
            </w:r>
            <w:r w:rsidR="00F93C67">
              <w:t xml:space="preserve"> -</w:t>
            </w:r>
            <w:r w:rsidRPr="00C63822">
              <w:t xml:space="preserve"> donošenje zaključka </w:t>
            </w:r>
          </w:p>
        </w:tc>
      </w:tr>
      <w:tr w:rsidR="00C63822" w:rsidRPr="00C63822" w14:paraId="59D6F0D2" w14:textId="77777777" w:rsidTr="005506D1">
        <w:tc>
          <w:tcPr>
            <w:tcW w:w="516" w:type="dxa"/>
          </w:tcPr>
          <w:p w14:paraId="06D6AD1B" w14:textId="25E1A06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2. </w:t>
            </w:r>
          </w:p>
        </w:tc>
        <w:tc>
          <w:tcPr>
            <w:tcW w:w="8510" w:type="dxa"/>
          </w:tcPr>
          <w:p w14:paraId="53B4319C" w14:textId="7777777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Zaključak o potrebi za izradom rješenja prometnih stručnjaka za križanje </w:t>
            </w:r>
          </w:p>
          <w:p w14:paraId="74BB8B2B" w14:textId="42E0202A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Markuševečke ceste i ulice Rijeznica - donošenje zaključka</w:t>
            </w:r>
          </w:p>
        </w:tc>
      </w:tr>
      <w:tr w:rsidR="00C63822" w:rsidRPr="00C63822" w14:paraId="35BD1980" w14:textId="77777777" w:rsidTr="005506D1">
        <w:tc>
          <w:tcPr>
            <w:tcW w:w="516" w:type="dxa"/>
          </w:tcPr>
          <w:p w14:paraId="3C77CBDF" w14:textId="328826DB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3. </w:t>
            </w:r>
          </w:p>
        </w:tc>
        <w:tc>
          <w:tcPr>
            <w:tcW w:w="8510" w:type="dxa"/>
          </w:tcPr>
          <w:p w14:paraId="4C34594C" w14:textId="7777777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Zaključak o potrebi za unaprjeđenjem infrastrukture ceste u ulici </w:t>
            </w:r>
          </w:p>
          <w:p w14:paraId="5AD4EE0C" w14:textId="0F52900E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Štefanovec od kbr 104 do 104J  - donošenje zaključka</w:t>
            </w:r>
          </w:p>
        </w:tc>
      </w:tr>
      <w:tr w:rsidR="00C63822" w:rsidRPr="00C63822" w14:paraId="4F020A5A" w14:textId="77777777" w:rsidTr="005506D1">
        <w:tc>
          <w:tcPr>
            <w:tcW w:w="516" w:type="dxa"/>
          </w:tcPr>
          <w:p w14:paraId="5472E96F" w14:textId="1C5410BD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4. </w:t>
            </w:r>
          </w:p>
        </w:tc>
        <w:tc>
          <w:tcPr>
            <w:tcW w:w="8510" w:type="dxa"/>
          </w:tcPr>
          <w:p w14:paraId="577217A5" w14:textId="6012E7AB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potrebi za hitnom sanacijom šahta na adresi Mučnjaki 3  - donošenje zaključka</w:t>
            </w:r>
          </w:p>
        </w:tc>
      </w:tr>
      <w:tr w:rsidR="00C63822" w:rsidRPr="00C63822" w14:paraId="4056CF41" w14:textId="77777777" w:rsidTr="005506D1">
        <w:tc>
          <w:tcPr>
            <w:tcW w:w="516" w:type="dxa"/>
          </w:tcPr>
          <w:p w14:paraId="147111BC" w14:textId="5D59D996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5. </w:t>
            </w:r>
          </w:p>
        </w:tc>
        <w:tc>
          <w:tcPr>
            <w:tcW w:w="8510" w:type="dxa"/>
          </w:tcPr>
          <w:p w14:paraId="50C212C4" w14:textId="5AFD3BB0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potrebi za redovitim održavanjem i čišćenjem slivnika, kanala i uklanjanje nečistoća s prometnica na području Mjesnog odbora Markuševec - donošenje zaključka</w:t>
            </w:r>
          </w:p>
        </w:tc>
      </w:tr>
      <w:tr w:rsidR="00C63822" w:rsidRPr="00C63822" w14:paraId="7AB9ACC5" w14:textId="77777777" w:rsidTr="005506D1">
        <w:tc>
          <w:tcPr>
            <w:tcW w:w="516" w:type="dxa"/>
          </w:tcPr>
          <w:p w14:paraId="1A8133F1" w14:textId="40260763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6. </w:t>
            </w:r>
          </w:p>
        </w:tc>
        <w:tc>
          <w:tcPr>
            <w:tcW w:w="8510" w:type="dxa"/>
          </w:tcPr>
          <w:p w14:paraId="69B25D7E" w14:textId="54A67DC3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potrebi za rješenjem prometnih stručnjaka za izgradnju pješačkog prijelaza na Markuševečkoj cesti, autobusna stanica kod ulice Kamenarski breg – prijelaz u ulicu Klinovec - donošenje zaključka</w:t>
            </w:r>
          </w:p>
        </w:tc>
      </w:tr>
      <w:tr w:rsidR="00C63822" w:rsidRPr="00C63822" w14:paraId="0943C601" w14:textId="77777777" w:rsidTr="005506D1">
        <w:tc>
          <w:tcPr>
            <w:tcW w:w="516" w:type="dxa"/>
          </w:tcPr>
          <w:p w14:paraId="583315E1" w14:textId="080FDD1F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7. </w:t>
            </w:r>
          </w:p>
        </w:tc>
        <w:tc>
          <w:tcPr>
            <w:tcW w:w="8510" w:type="dxa"/>
          </w:tcPr>
          <w:p w14:paraId="3ADB471C" w14:textId="1233972E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potrebi za sanacijom ograde i postavljanjem sprava u dječjem parku Mrzljak i Bačun - donošenje zaključka</w:t>
            </w:r>
          </w:p>
        </w:tc>
      </w:tr>
      <w:tr w:rsidR="00C63822" w:rsidRPr="00C63822" w14:paraId="36EF9D28" w14:textId="77777777" w:rsidTr="005506D1">
        <w:tc>
          <w:tcPr>
            <w:tcW w:w="516" w:type="dxa"/>
          </w:tcPr>
          <w:p w14:paraId="79746841" w14:textId="216CC7D3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8. </w:t>
            </w:r>
          </w:p>
        </w:tc>
        <w:tc>
          <w:tcPr>
            <w:tcW w:w="8510" w:type="dxa"/>
          </w:tcPr>
          <w:p w14:paraId="01D080F3" w14:textId="653AAE49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Zaključak o potrebi za provjerom ispravnosti i dozvola streljane u ulici Mrzljak -  donošenje zaključka</w:t>
            </w:r>
          </w:p>
        </w:tc>
      </w:tr>
      <w:tr w:rsidR="00C63822" w:rsidRPr="00C63822" w14:paraId="10EB8222" w14:textId="77777777" w:rsidTr="005506D1">
        <w:tc>
          <w:tcPr>
            <w:tcW w:w="516" w:type="dxa"/>
          </w:tcPr>
          <w:p w14:paraId="1C8AD3AE" w14:textId="35EC13D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9. </w:t>
            </w:r>
          </w:p>
        </w:tc>
        <w:tc>
          <w:tcPr>
            <w:tcW w:w="8510" w:type="dxa"/>
          </w:tcPr>
          <w:p w14:paraId="14E78524" w14:textId="3CC1EF81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Zaključak o potrebi za sanacijom prometnog ogledala u ulici Markuševečka cesta, nasuprot ulice Bijeljavina - donošenje zaključka  </w:t>
            </w:r>
          </w:p>
        </w:tc>
      </w:tr>
      <w:tr w:rsidR="00C63822" w:rsidRPr="00C63822" w14:paraId="023180AC" w14:textId="77777777" w:rsidTr="005506D1">
        <w:tc>
          <w:tcPr>
            <w:tcW w:w="516" w:type="dxa"/>
          </w:tcPr>
          <w:p w14:paraId="785AAEDA" w14:textId="4021FE62" w:rsidR="00C63822" w:rsidRPr="00C63822" w:rsidRDefault="00C63822" w:rsidP="00C63822">
            <w:pPr>
              <w:spacing w:line="240" w:lineRule="auto"/>
              <w:jc w:val="both"/>
            </w:pPr>
            <w:r w:rsidRPr="00C63822">
              <w:t xml:space="preserve">10. </w:t>
            </w:r>
          </w:p>
        </w:tc>
        <w:tc>
          <w:tcPr>
            <w:tcW w:w="8510" w:type="dxa"/>
          </w:tcPr>
          <w:p w14:paraId="7CD0EB92" w14:textId="7777777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Pitanja, prijedlozi i obavijesti</w:t>
            </w:r>
          </w:p>
          <w:p w14:paraId="36E8D9AF" w14:textId="77777777" w:rsidR="00C63822" w:rsidRPr="00C63822" w:rsidRDefault="00C63822" w:rsidP="00C63822">
            <w:pPr>
              <w:spacing w:line="240" w:lineRule="auto"/>
              <w:jc w:val="both"/>
            </w:pPr>
          </w:p>
          <w:p w14:paraId="314A7AA1" w14:textId="77777777" w:rsidR="00C63822" w:rsidRPr="00C63822" w:rsidRDefault="00C63822" w:rsidP="00C63822">
            <w:pPr>
              <w:spacing w:line="240" w:lineRule="auto"/>
              <w:jc w:val="both"/>
            </w:pPr>
          </w:p>
          <w:p w14:paraId="49F2C9B8" w14:textId="7328BC69" w:rsidR="00C63822" w:rsidRPr="00C63822" w:rsidRDefault="00C63822" w:rsidP="00C63822">
            <w:pPr>
              <w:spacing w:line="240" w:lineRule="auto"/>
              <w:jc w:val="both"/>
            </w:pPr>
          </w:p>
        </w:tc>
      </w:tr>
      <w:tr w:rsidR="005506D1" w:rsidRPr="00C63822" w14:paraId="6FEEB43A" w14:textId="77777777" w:rsidTr="005506D1">
        <w:tc>
          <w:tcPr>
            <w:tcW w:w="516" w:type="dxa"/>
          </w:tcPr>
          <w:p w14:paraId="5B1ACC89" w14:textId="77777777" w:rsidR="005506D1" w:rsidRPr="00C63822" w:rsidRDefault="005506D1" w:rsidP="00C63822">
            <w:pPr>
              <w:spacing w:line="240" w:lineRule="auto"/>
              <w:jc w:val="both"/>
            </w:pPr>
          </w:p>
        </w:tc>
        <w:tc>
          <w:tcPr>
            <w:tcW w:w="8510" w:type="dxa"/>
          </w:tcPr>
          <w:p w14:paraId="2E2581BB" w14:textId="77777777" w:rsidR="005506D1" w:rsidRPr="00C63822" w:rsidRDefault="005506D1" w:rsidP="00C63822">
            <w:pPr>
              <w:spacing w:line="240" w:lineRule="auto"/>
              <w:jc w:val="both"/>
            </w:pPr>
          </w:p>
        </w:tc>
      </w:tr>
    </w:tbl>
    <w:p w14:paraId="07029C82" w14:textId="114F40CB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lastRenderedPageBreak/>
        <w:t xml:space="preserve">Ad1. Zaključak o izmjeni i dopuni Plana potreba za aktivnostima, programima i projektima unapređenja kvalitete života građana, donošenje zaključka </w:t>
      </w:r>
    </w:p>
    <w:p w14:paraId="662C4FD8" w14:textId="77777777" w:rsidR="00C63822" w:rsidRPr="00C63822" w:rsidRDefault="00C63822" w:rsidP="00C63822">
      <w:pPr>
        <w:spacing w:line="240" w:lineRule="auto"/>
        <w:jc w:val="both"/>
      </w:pPr>
    </w:p>
    <w:p w14:paraId="16092CCA" w14:textId="66431809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465C80E7" w14:textId="77777777" w:rsidR="00C63822" w:rsidRPr="00C63822" w:rsidRDefault="00C63822" w:rsidP="00C63822">
      <w:pPr>
        <w:spacing w:line="240" w:lineRule="auto"/>
        <w:jc w:val="both"/>
      </w:pPr>
    </w:p>
    <w:p w14:paraId="125D6631" w14:textId="661D1985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283D3C8D" w14:textId="77777777" w:rsidR="00C63822" w:rsidRPr="00C63822" w:rsidRDefault="00C63822" w:rsidP="00C63822">
      <w:pPr>
        <w:spacing w:line="240" w:lineRule="auto"/>
        <w:jc w:val="both"/>
      </w:pPr>
    </w:p>
    <w:p w14:paraId="7E62A627" w14:textId="603B846B" w:rsidR="00C63822" w:rsidRPr="00C63822" w:rsidRDefault="00C63822" w:rsidP="00C63822">
      <w:pPr>
        <w:spacing w:line="240" w:lineRule="auto"/>
      </w:pPr>
      <w:r w:rsidRPr="00C63822">
        <w:t xml:space="preserve">Zaključak  o izmjeni i dopuni Plana potreba za aktivnostima, programima i projektima unapređenja kvalitete života građana, donošenje zaključka </w:t>
      </w:r>
    </w:p>
    <w:p w14:paraId="2CB65981" w14:textId="77777777" w:rsidR="00C63822" w:rsidRPr="00C63822" w:rsidRDefault="00C63822" w:rsidP="00C63822">
      <w:pPr>
        <w:spacing w:line="240" w:lineRule="auto"/>
      </w:pPr>
    </w:p>
    <w:p w14:paraId="5DFDA887" w14:textId="67372AAB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1403CACD" w14:textId="77777777" w:rsidR="005506D1" w:rsidRPr="00C63822" w:rsidRDefault="005506D1" w:rsidP="00C63822">
      <w:pPr>
        <w:spacing w:line="240" w:lineRule="auto"/>
        <w:jc w:val="both"/>
      </w:pPr>
    </w:p>
    <w:p w14:paraId="49A73033" w14:textId="77777777" w:rsidR="00C63822" w:rsidRPr="00C63822" w:rsidRDefault="00C63822" w:rsidP="00C63822">
      <w:pPr>
        <w:spacing w:line="240" w:lineRule="auto"/>
        <w:jc w:val="both"/>
      </w:pPr>
    </w:p>
    <w:p w14:paraId="180096BD" w14:textId="77777777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 xml:space="preserve">Ad2. Zaključak o potrebi za izradom rješenja prometnih stručnjaka za križanje </w:t>
      </w:r>
    </w:p>
    <w:p w14:paraId="11CC9D1B" w14:textId="69A393DE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Markuševečke ceste i ulice Rijeznica - donošenje zaključka</w:t>
      </w:r>
    </w:p>
    <w:p w14:paraId="56795D9A" w14:textId="77777777" w:rsidR="00C63822" w:rsidRPr="00C63822" w:rsidRDefault="00C63822" w:rsidP="00C63822">
      <w:pPr>
        <w:spacing w:line="240" w:lineRule="auto"/>
        <w:jc w:val="both"/>
      </w:pPr>
    </w:p>
    <w:p w14:paraId="2EC08A09" w14:textId="72F586B5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6ACBA783" w14:textId="77777777" w:rsidR="00C63822" w:rsidRPr="00C63822" w:rsidRDefault="00C63822" w:rsidP="00C63822">
      <w:pPr>
        <w:spacing w:line="240" w:lineRule="auto"/>
        <w:jc w:val="both"/>
      </w:pPr>
    </w:p>
    <w:p w14:paraId="18739839" w14:textId="09E2E74B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2385DEDA" w14:textId="77777777" w:rsidR="00C63822" w:rsidRPr="00C63822" w:rsidRDefault="00C63822" w:rsidP="00C63822">
      <w:pPr>
        <w:spacing w:line="240" w:lineRule="auto"/>
        <w:jc w:val="both"/>
      </w:pPr>
    </w:p>
    <w:p w14:paraId="35177783" w14:textId="6653EC5D" w:rsidR="00C63822" w:rsidRPr="00C63822" w:rsidRDefault="00C63822" w:rsidP="00C63822">
      <w:pPr>
        <w:spacing w:line="240" w:lineRule="auto"/>
      </w:pPr>
      <w:r w:rsidRPr="00C63822">
        <w:t xml:space="preserve">Zaključak  o potrebi za izradom rješenja prometnih stručnjaka za križanje </w:t>
      </w:r>
    </w:p>
    <w:p w14:paraId="0F60DAB9" w14:textId="6050A784" w:rsidR="00C63822" w:rsidRPr="00C63822" w:rsidRDefault="00C63822" w:rsidP="00C63822">
      <w:pPr>
        <w:spacing w:line="240" w:lineRule="auto"/>
      </w:pPr>
      <w:r w:rsidRPr="00C63822">
        <w:t>Markuševečke ceste i ulice Rijeznica - donošenje zaključka</w:t>
      </w:r>
    </w:p>
    <w:p w14:paraId="1538AF01" w14:textId="77777777" w:rsidR="00C63822" w:rsidRPr="00C63822" w:rsidRDefault="00C63822" w:rsidP="00C63822">
      <w:pPr>
        <w:spacing w:line="240" w:lineRule="auto"/>
      </w:pPr>
    </w:p>
    <w:p w14:paraId="69581612" w14:textId="73539E75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28502E48" w14:textId="77777777" w:rsidR="005506D1" w:rsidRPr="00C63822" w:rsidRDefault="005506D1" w:rsidP="00C63822">
      <w:pPr>
        <w:spacing w:line="240" w:lineRule="auto"/>
        <w:jc w:val="both"/>
      </w:pPr>
    </w:p>
    <w:p w14:paraId="24ABAAE2" w14:textId="77777777" w:rsidR="00C63822" w:rsidRPr="00C63822" w:rsidRDefault="00C63822" w:rsidP="00C63822">
      <w:pPr>
        <w:spacing w:line="240" w:lineRule="auto"/>
        <w:jc w:val="both"/>
      </w:pPr>
    </w:p>
    <w:p w14:paraId="66CA33D9" w14:textId="77777777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 xml:space="preserve">Ad3. Zaključak o potrebi za unaprjeđenjem infrastrukture ceste u ulici </w:t>
      </w:r>
    </w:p>
    <w:p w14:paraId="45C39990" w14:textId="763403A4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Štefanovec od kbr 104 do 104J  - donošenje zaključka</w:t>
      </w:r>
    </w:p>
    <w:p w14:paraId="4F92F77C" w14:textId="77777777" w:rsidR="00C63822" w:rsidRPr="00C63822" w:rsidRDefault="00C63822" w:rsidP="00C63822">
      <w:pPr>
        <w:spacing w:line="240" w:lineRule="auto"/>
        <w:jc w:val="both"/>
      </w:pPr>
    </w:p>
    <w:p w14:paraId="624E0AEA" w14:textId="5D6A348E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1380A029" w14:textId="77777777" w:rsidR="00C63822" w:rsidRPr="00C63822" w:rsidRDefault="00C63822" w:rsidP="00C63822">
      <w:pPr>
        <w:spacing w:line="240" w:lineRule="auto"/>
        <w:jc w:val="both"/>
      </w:pPr>
    </w:p>
    <w:p w14:paraId="663D625C" w14:textId="1ED815A0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547C0E09" w14:textId="77777777" w:rsidR="00C63822" w:rsidRPr="00C63822" w:rsidRDefault="00C63822" w:rsidP="00C63822">
      <w:pPr>
        <w:spacing w:line="240" w:lineRule="auto"/>
        <w:jc w:val="both"/>
      </w:pPr>
    </w:p>
    <w:p w14:paraId="2A9012F7" w14:textId="3C9F906A" w:rsidR="00C63822" w:rsidRPr="00C63822" w:rsidRDefault="00C63822" w:rsidP="00C63822">
      <w:pPr>
        <w:spacing w:line="240" w:lineRule="auto"/>
      </w:pPr>
      <w:r w:rsidRPr="00C63822">
        <w:t xml:space="preserve">Zaključak  o potrebi za unaprjeđenjem infrastrukture ceste u ulici </w:t>
      </w:r>
    </w:p>
    <w:p w14:paraId="359542C1" w14:textId="7434640C" w:rsidR="00C63822" w:rsidRPr="00C63822" w:rsidRDefault="00C63822" w:rsidP="00C63822">
      <w:pPr>
        <w:spacing w:line="240" w:lineRule="auto"/>
      </w:pPr>
      <w:r w:rsidRPr="00C63822">
        <w:t>Štefanovec od kbr 104 do 104J  - donošenje zaključka</w:t>
      </w:r>
    </w:p>
    <w:p w14:paraId="247137B9" w14:textId="77777777" w:rsidR="00C63822" w:rsidRPr="00C63822" w:rsidRDefault="00C63822" w:rsidP="00C63822">
      <w:pPr>
        <w:spacing w:line="240" w:lineRule="auto"/>
      </w:pPr>
    </w:p>
    <w:p w14:paraId="36C77A71" w14:textId="1DB116C5" w:rsidR="00C63822" w:rsidRP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39B83DE7" w14:textId="77777777" w:rsidR="00C63822" w:rsidRDefault="00C63822" w:rsidP="00C63822">
      <w:pPr>
        <w:spacing w:line="240" w:lineRule="auto"/>
        <w:jc w:val="both"/>
      </w:pPr>
    </w:p>
    <w:p w14:paraId="1F27A5D9" w14:textId="77777777" w:rsidR="005506D1" w:rsidRPr="00C63822" w:rsidRDefault="005506D1" w:rsidP="00C63822">
      <w:pPr>
        <w:spacing w:line="240" w:lineRule="auto"/>
        <w:jc w:val="both"/>
      </w:pPr>
    </w:p>
    <w:p w14:paraId="61AEB98B" w14:textId="0710EA3B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Ad4. Zaključak o potrebi za hitnom sanacijom šahta na adresi Mučnjaki 3  - donošenje zaključka</w:t>
      </w:r>
    </w:p>
    <w:p w14:paraId="7687E167" w14:textId="77777777" w:rsidR="00C63822" w:rsidRPr="00C63822" w:rsidRDefault="00C63822" w:rsidP="00C63822">
      <w:pPr>
        <w:spacing w:line="240" w:lineRule="auto"/>
        <w:jc w:val="both"/>
      </w:pPr>
    </w:p>
    <w:p w14:paraId="6D01EA0B" w14:textId="3404B809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274C57DA" w14:textId="77777777" w:rsidR="00C63822" w:rsidRPr="00C63822" w:rsidRDefault="00C63822" w:rsidP="00C63822">
      <w:pPr>
        <w:spacing w:line="240" w:lineRule="auto"/>
        <w:jc w:val="both"/>
      </w:pPr>
    </w:p>
    <w:p w14:paraId="5BAEF461" w14:textId="3BFC04F9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144C252B" w14:textId="77777777" w:rsidR="00C63822" w:rsidRPr="00C63822" w:rsidRDefault="00C63822" w:rsidP="00C63822">
      <w:pPr>
        <w:spacing w:line="240" w:lineRule="auto"/>
        <w:jc w:val="both"/>
      </w:pPr>
    </w:p>
    <w:p w14:paraId="7CB0025D" w14:textId="50740A2C" w:rsidR="00C63822" w:rsidRPr="00C63822" w:rsidRDefault="00C63822" w:rsidP="00C63822">
      <w:pPr>
        <w:spacing w:line="240" w:lineRule="auto"/>
      </w:pPr>
      <w:r w:rsidRPr="00C63822">
        <w:lastRenderedPageBreak/>
        <w:t>Zaključak  o potrebi za hitnom sanacijom šahta na adresi Mučnjaki 3  - donošenje zaključka</w:t>
      </w:r>
    </w:p>
    <w:p w14:paraId="232EF1A7" w14:textId="77777777" w:rsidR="00C63822" w:rsidRPr="00C63822" w:rsidRDefault="00C63822" w:rsidP="00C63822">
      <w:pPr>
        <w:spacing w:line="240" w:lineRule="auto"/>
      </w:pPr>
    </w:p>
    <w:p w14:paraId="2A41D00F" w14:textId="39D7A997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073A8834" w14:textId="77777777" w:rsidR="005506D1" w:rsidRPr="00C63822" w:rsidRDefault="005506D1" w:rsidP="00C63822">
      <w:pPr>
        <w:spacing w:line="240" w:lineRule="auto"/>
        <w:jc w:val="both"/>
      </w:pPr>
    </w:p>
    <w:p w14:paraId="7173C189" w14:textId="77777777" w:rsidR="00C63822" w:rsidRPr="00C63822" w:rsidRDefault="00C63822" w:rsidP="00C63822">
      <w:pPr>
        <w:spacing w:line="240" w:lineRule="auto"/>
        <w:jc w:val="both"/>
      </w:pPr>
    </w:p>
    <w:p w14:paraId="7745A796" w14:textId="463B1224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Ad5. Zaključak o potrebi za redovitim održavanjem i čišćenjem slivnika, kanala i uklanjanje nečistoća s prometnica na području Mjesnog odbora Markuševec - donošenje zaključka</w:t>
      </w:r>
    </w:p>
    <w:p w14:paraId="52D84640" w14:textId="77777777" w:rsidR="00C63822" w:rsidRPr="00C63822" w:rsidRDefault="00C63822" w:rsidP="00C63822">
      <w:pPr>
        <w:spacing w:line="240" w:lineRule="auto"/>
        <w:jc w:val="both"/>
        <w:rPr>
          <w:b/>
        </w:rPr>
      </w:pPr>
    </w:p>
    <w:p w14:paraId="603D9F16" w14:textId="6AE1D6A2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4EB80FC0" w14:textId="77777777" w:rsidR="00C63822" w:rsidRPr="00C63822" w:rsidRDefault="00C63822" w:rsidP="00C63822">
      <w:pPr>
        <w:spacing w:line="240" w:lineRule="auto"/>
        <w:jc w:val="both"/>
      </w:pPr>
    </w:p>
    <w:p w14:paraId="07CF4F6A" w14:textId="50E7D2F2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2090E676" w14:textId="77777777" w:rsidR="00C63822" w:rsidRPr="00C63822" w:rsidRDefault="00C63822" w:rsidP="00C63822">
      <w:pPr>
        <w:spacing w:line="240" w:lineRule="auto"/>
        <w:jc w:val="both"/>
      </w:pPr>
    </w:p>
    <w:p w14:paraId="485632BD" w14:textId="0EB727C2" w:rsidR="00C63822" w:rsidRPr="00C63822" w:rsidRDefault="00C63822" w:rsidP="00C63822">
      <w:pPr>
        <w:spacing w:line="240" w:lineRule="auto"/>
      </w:pPr>
      <w:r w:rsidRPr="00C63822">
        <w:t>Zaključak  o potrebi za redovitim održavanjem i čišćenjem slivnika, kanala i uklanjanje nečistoća s prometnica na području Mjesnog odbora Markuševec - donošenje zaključka</w:t>
      </w:r>
    </w:p>
    <w:p w14:paraId="1FCDB3E8" w14:textId="77777777" w:rsidR="00C63822" w:rsidRPr="00C63822" w:rsidRDefault="00C63822" w:rsidP="00C63822">
      <w:pPr>
        <w:spacing w:line="240" w:lineRule="auto"/>
      </w:pPr>
    </w:p>
    <w:p w14:paraId="695BCE6A" w14:textId="020AA6CE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55D74A41" w14:textId="77777777" w:rsidR="005506D1" w:rsidRPr="00C63822" w:rsidRDefault="005506D1" w:rsidP="00C63822">
      <w:pPr>
        <w:spacing w:line="240" w:lineRule="auto"/>
        <w:jc w:val="both"/>
      </w:pPr>
    </w:p>
    <w:p w14:paraId="44AB15E8" w14:textId="77777777" w:rsidR="00C63822" w:rsidRPr="00C63822" w:rsidRDefault="00C63822" w:rsidP="00C63822">
      <w:pPr>
        <w:spacing w:line="240" w:lineRule="auto"/>
        <w:jc w:val="both"/>
      </w:pPr>
    </w:p>
    <w:p w14:paraId="22F20BA2" w14:textId="77777777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 xml:space="preserve">Ad6. Zaključak o potrebi za rješenjem prometnih stručnjaka za izgradnju pješačkog prijelaza na Markuševečkoj cesti, autobusna stanica kod ulice </w:t>
      </w:r>
    </w:p>
    <w:p w14:paraId="70729C42" w14:textId="3AB50B50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Kamenarski breg – prijelaz u ulicu Klinovec - donošenje zaključka</w:t>
      </w:r>
    </w:p>
    <w:p w14:paraId="5431A4CA" w14:textId="77777777" w:rsidR="00C63822" w:rsidRPr="00C63822" w:rsidRDefault="00C63822" w:rsidP="00C63822">
      <w:pPr>
        <w:spacing w:line="240" w:lineRule="auto"/>
        <w:jc w:val="both"/>
      </w:pPr>
    </w:p>
    <w:p w14:paraId="0066E0DA" w14:textId="26CE48E9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0B79DC33" w14:textId="77777777" w:rsidR="00C63822" w:rsidRPr="00C63822" w:rsidRDefault="00C63822" w:rsidP="00C63822">
      <w:pPr>
        <w:spacing w:line="240" w:lineRule="auto"/>
        <w:jc w:val="both"/>
      </w:pPr>
    </w:p>
    <w:p w14:paraId="15780214" w14:textId="3B1B773C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25E8C5BA" w14:textId="77777777" w:rsidR="00C63822" w:rsidRPr="00C63822" w:rsidRDefault="00C63822" w:rsidP="00C63822">
      <w:pPr>
        <w:spacing w:line="240" w:lineRule="auto"/>
        <w:jc w:val="both"/>
      </w:pPr>
    </w:p>
    <w:p w14:paraId="1518B021" w14:textId="237CF4ED" w:rsidR="00C63822" w:rsidRPr="00C63822" w:rsidRDefault="00C63822" w:rsidP="00C63822">
      <w:pPr>
        <w:spacing w:line="240" w:lineRule="auto"/>
      </w:pPr>
      <w:r w:rsidRPr="00C63822">
        <w:t xml:space="preserve">Zaključak  o potrebi za rješenjem prometnih stručnjaka za izgradnju pješačkog prijelaza na Markuševečkoj cesti, autobusna stanica kod ulice </w:t>
      </w:r>
    </w:p>
    <w:p w14:paraId="470781A4" w14:textId="6F29AF63" w:rsidR="00C63822" w:rsidRPr="00C63822" w:rsidRDefault="00C63822" w:rsidP="00C63822">
      <w:pPr>
        <w:spacing w:line="240" w:lineRule="auto"/>
      </w:pPr>
      <w:r w:rsidRPr="00C63822">
        <w:t>Kamenarski breg – prijelaz u ulicu Klinovec - donošenje zaključka</w:t>
      </w:r>
    </w:p>
    <w:p w14:paraId="32C7E07A" w14:textId="77777777" w:rsidR="00C63822" w:rsidRPr="00C63822" w:rsidRDefault="00C63822" w:rsidP="00C63822">
      <w:pPr>
        <w:spacing w:line="240" w:lineRule="auto"/>
      </w:pPr>
    </w:p>
    <w:p w14:paraId="242D4B86" w14:textId="78B725CC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5A2EAB66" w14:textId="77777777" w:rsidR="005506D1" w:rsidRPr="00C63822" w:rsidRDefault="005506D1" w:rsidP="00C63822">
      <w:pPr>
        <w:spacing w:line="240" w:lineRule="auto"/>
        <w:jc w:val="both"/>
      </w:pPr>
    </w:p>
    <w:p w14:paraId="0B28E0A4" w14:textId="77777777" w:rsidR="00C63822" w:rsidRPr="00C63822" w:rsidRDefault="00C63822" w:rsidP="00C63822">
      <w:pPr>
        <w:spacing w:line="240" w:lineRule="auto"/>
        <w:jc w:val="both"/>
      </w:pPr>
    </w:p>
    <w:p w14:paraId="6E1311B1" w14:textId="77777777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 xml:space="preserve">Ad7. Zaključak o potrebi za sanacijom ograde i postavljanjem sprava </w:t>
      </w:r>
    </w:p>
    <w:p w14:paraId="0FE0BE2B" w14:textId="6C9AA424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u dječjem parku Mrzljak i Bačun - donošenje zaključka</w:t>
      </w:r>
    </w:p>
    <w:p w14:paraId="7CB933AE" w14:textId="77777777" w:rsidR="00C63822" w:rsidRPr="00C63822" w:rsidRDefault="00C63822" w:rsidP="00C63822">
      <w:pPr>
        <w:spacing w:line="240" w:lineRule="auto"/>
        <w:jc w:val="both"/>
      </w:pPr>
    </w:p>
    <w:p w14:paraId="79FCE894" w14:textId="6C1E31C6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09557D9F" w14:textId="77777777" w:rsidR="00C63822" w:rsidRPr="00C63822" w:rsidRDefault="00C63822" w:rsidP="00C63822">
      <w:pPr>
        <w:spacing w:line="240" w:lineRule="auto"/>
        <w:jc w:val="both"/>
      </w:pPr>
    </w:p>
    <w:p w14:paraId="1ACCA34E" w14:textId="4F803AEE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0C84F180" w14:textId="77777777" w:rsidR="00C63822" w:rsidRPr="00C63822" w:rsidRDefault="00C63822" w:rsidP="00C63822">
      <w:pPr>
        <w:spacing w:line="240" w:lineRule="auto"/>
        <w:jc w:val="both"/>
      </w:pPr>
    </w:p>
    <w:p w14:paraId="393BA6A9" w14:textId="0BCCEB76" w:rsidR="00C63822" w:rsidRPr="00C63822" w:rsidRDefault="00C63822" w:rsidP="00C63822">
      <w:pPr>
        <w:spacing w:line="240" w:lineRule="auto"/>
      </w:pPr>
      <w:r w:rsidRPr="00C63822">
        <w:t xml:space="preserve">Zaključak  o potrebi za sanacijom ograde i postavljanjem sprava </w:t>
      </w:r>
    </w:p>
    <w:p w14:paraId="09951D8D" w14:textId="40757085" w:rsidR="00C63822" w:rsidRPr="00C63822" w:rsidRDefault="00C63822" w:rsidP="00C63822">
      <w:pPr>
        <w:spacing w:line="240" w:lineRule="auto"/>
      </w:pPr>
      <w:r w:rsidRPr="00C63822">
        <w:t>u dječjem parku Mrzljak i Bačun - donošenje zaključka</w:t>
      </w:r>
    </w:p>
    <w:p w14:paraId="327C749F" w14:textId="77777777" w:rsidR="00C63822" w:rsidRPr="00C63822" w:rsidRDefault="00C63822" w:rsidP="00C63822">
      <w:pPr>
        <w:spacing w:line="240" w:lineRule="auto"/>
      </w:pPr>
    </w:p>
    <w:p w14:paraId="768080A7" w14:textId="3AD48FDD" w:rsidR="00C63822" w:rsidRP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1AAA97B7" w14:textId="77777777" w:rsidR="00C63822" w:rsidRPr="00C63822" w:rsidRDefault="00C63822" w:rsidP="00C63822">
      <w:pPr>
        <w:spacing w:line="240" w:lineRule="auto"/>
        <w:jc w:val="both"/>
      </w:pPr>
    </w:p>
    <w:p w14:paraId="493197DE" w14:textId="4F71CCA8" w:rsidR="00C63822" w:rsidRPr="00F93C67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lastRenderedPageBreak/>
        <w:t>Ad8. Zaključak o potrebi za provjerom ispravnosti i dozvola streljane u ulici Mrzljak -  donošenje zaključka</w:t>
      </w:r>
    </w:p>
    <w:p w14:paraId="13C43F4C" w14:textId="77777777" w:rsidR="00C63822" w:rsidRPr="00C63822" w:rsidRDefault="00C63822" w:rsidP="00C63822">
      <w:pPr>
        <w:spacing w:line="240" w:lineRule="auto"/>
        <w:jc w:val="both"/>
      </w:pPr>
    </w:p>
    <w:p w14:paraId="6F5A0995" w14:textId="1D3682B3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0228C669" w14:textId="77777777" w:rsidR="00C63822" w:rsidRPr="00C63822" w:rsidRDefault="00C63822" w:rsidP="00C63822">
      <w:pPr>
        <w:spacing w:line="240" w:lineRule="auto"/>
        <w:jc w:val="both"/>
      </w:pPr>
    </w:p>
    <w:p w14:paraId="32751653" w14:textId="2E33A3A3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7EBBA228" w14:textId="77777777" w:rsidR="00C63822" w:rsidRPr="00C63822" w:rsidRDefault="00C63822" w:rsidP="00C63822">
      <w:pPr>
        <w:spacing w:line="240" w:lineRule="auto"/>
        <w:jc w:val="both"/>
      </w:pPr>
    </w:p>
    <w:p w14:paraId="44BD6377" w14:textId="5BC52B1C" w:rsidR="00C63822" w:rsidRPr="00C63822" w:rsidRDefault="00C63822" w:rsidP="00C63822">
      <w:pPr>
        <w:spacing w:line="240" w:lineRule="auto"/>
      </w:pPr>
      <w:r w:rsidRPr="00C63822">
        <w:t>Zaključak  o potrebi za provjerom ispravnosti i dozvola streljane u ulici Mrzljak -  donošenje zaključka</w:t>
      </w:r>
    </w:p>
    <w:p w14:paraId="47B50EBC" w14:textId="77777777" w:rsidR="00C63822" w:rsidRPr="00C63822" w:rsidRDefault="00C63822" w:rsidP="00C63822">
      <w:pPr>
        <w:spacing w:line="240" w:lineRule="auto"/>
      </w:pPr>
    </w:p>
    <w:p w14:paraId="7994E54F" w14:textId="602DF0E6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7A1FF6CF" w14:textId="77777777" w:rsidR="005506D1" w:rsidRPr="00C63822" w:rsidRDefault="005506D1" w:rsidP="00C63822">
      <w:pPr>
        <w:spacing w:line="240" w:lineRule="auto"/>
        <w:jc w:val="both"/>
      </w:pPr>
    </w:p>
    <w:p w14:paraId="7FB64FCF" w14:textId="77777777" w:rsidR="00C63822" w:rsidRPr="00C63822" w:rsidRDefault="00C63822" w:rsidP="00C63822">
      <w:pPr>
        <w:spacing w:line="240" w:lineRule="auto"/>
        <w:jc w:val="both"/>
      </w:pPr>
    </w:p>
    <w:p w14:paraId="50946D15" w14:textId="69298D74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 xml:space="preserve">Ad9. Zaključak o potrebi za sanacijom prometnog ogledala u ulici Markuševečka cesta, nasuprot ulice Bijeljavina - donošenje zaključka  </w:t>
      </w:r>
    </w:p>
    <w:p w14:paraId="64270D2A" w14:textId="77777777" w:rsidR="00C63822" w:rsidRPr="00C63822" w:rsidRDefault="00C63822" w:rsidP="00C63822">
      <w:pPr>
        <w:spacing w:line="240" w:lineRule="auto"/>
        <w:jc w:val="both"/>
        <w:rPr>
          <w:b/>
        </w:rPr>
      </w:pPr>
    </w:p>
    <w:p w14:paraId="289CE18F" w14:textId="31D9494E" w:rsidR="00C63822" w:rsidRPr="00C63822" w:rsidRDefault="00C63822" w:rsidP="00C63822">
      <w:pPr>
        <w:spacing w:line="240" w:lineRule="auto"/>
        <w:jc w:val="both"/>
      </w:pPr>
      <w:r w:rsidRPr="00C63822">
        <w:t xml:space="preserve">U raspravi sudjeluju: Antonia Antolović, Josip Kobasić, Brankica Habijanec, Matej Završki, Antonio Grivić i Mario Jurin, </w:t>
      </w:r>
    </w:p>
    <w:p w14:paraId="1CEAA3AB" w14:textId="77777777" w:rsidR="00C63822" w:rsidRPr="00C63822" w:rsidRDefault="00C63822" w:rsidP="00C63822">
      <w:pPr>
        <w:spacing w:line="240" w:lineRule="auto"/>
        <w:jc w:val="both"/>
      </w:pPr>
    </w:p>
    <w:p w14:paraId="36FAFE56" w14:textId="3FF80F56" w:rsidR="00C63822" w:rsidRPr="00C63822" w:rsidRDefault="00C63822" w:rsidP="00C63822">
      <w:pPr>
        <w:spacing w:line="240" w:lineRule="auto"/>
        <w:jc w:val="both"/>
      </w:pPr>
      <w:r w:rsidRPr="00C63822">
        <w:t>Vijeće jednoglasno donosi</w:t>
      </w:r>
    </w:p>
    <w:p w14:paraId="526E3163" w14:textId="77777777" w:rsidR="00C63822" w:rsidRPr="00C63822" w:rsidRDefault="00C63822" w:rsidP="00C63822">
      <w:pPr>
        <w:spacing w:line="240" w:lineRule="auto"/>
        <w:jc w:val="both"/>
      </w:pPr>
    </w:p>
    <w:p w14:paraId="3B9281BF" w14:textId="3613C875" w:rsidR="00C63822" w:rsidRPr="00C63822" w:rsidRDefault="00C63822" w:rsidP="00C63822">
      <w:pPr>
        <w:spacing w:line="240" w:lineRule="auto"/>
      </w:pPr>
      <w:r w:rsidRPr="00C63822">
        <w:t xml:space="preserve">Zaključak  o potrebi za sanacijom prometnog ogledala u ulici Markuševečka cesta, nasuprot ulice Bijeljavina - donošenje zaključka  </w:t>
      </w:r>
    </w:p>
    <w:p w14:paraId="75CAB58C" w14:textId="77777777" w:rsidR="00C63822" w:rsidRPr="00C63822" w:rsidRDefault="00C63822" w:rsidP="00C63822">
      <w:pPr>
        <w:spacing w:line="240" w:lineRule="auto"/>
      </w:pPr>
    </w:p>
    <w:p w14:paraId="3013A7E7" w14:textId="7D1D1EDB" w:rsidR="00C63822" w:rsidRDefault="00C63822" w:rsidP="00C63822">
      <w:pPr>
        <w:spacing w:line="240" w:lineRule="auto"/>
        <w:jc w:val="both"/>
      </w:pPr>
      <w:r w:rsidRPr="00C63822">
        <w:t>(Zaključak se prilaže ovom zapisniku i njegov je sastavni dio.)</w:t>
      </w:r>
    </w:p>
    <w:p w14:paraId="05805B58" w14:textId="77777777" w:rsidR="005506D1" w:rsidRPr="00C63822" w:rsidRDefault="005506D1" w:rsidP="00C63822">
      <w:pPr>
        <w:spacing w:line="240" w:lineRule="auto"/>
        <w:jc w:val="both"/>
      </w:pPr>
    </w:p>
    <w:p w14:paraId="66CE8F07" w14:textId="77777777" w:rsidR="00C63822" w:rsidRPr="00C63822" w:rsidRDefault="00C63822" w:rsidP="00C63822">
      <w:pPr>
        <w:spacing w:line="240" w:lineRule="auto"/>
        <w:jc w:val="both"/>
      </w:pPr>
    </w:p>
    <w:p w14:paraId="43BDB3E6" w14:textId="77777777" w:rsidR="00C63822" w:rsidRPr="00C63822" w:rsidRDefault="00C63822" w:rsidP="00C63822">
      <w:pPr>
        <w:spacing w:line="240" w:lineRule="auto"/>
        <w:jc w:val="both"/>
        <w:rPr>
          <w:b/>
        </w:rPr>
      </w:pPr>
      <w:r w:rsidRPr="00C63822">
        <w:rPr>
          <w:b/>
        </w:rPr>
        <w:t>Ad10 Pitanja, prijedlozi i obavijesti</w:t>
      </w:r>
    </w:p>
    <w:p w14:paraId="6B3AD1AC" w14:textId="4A8AA3E0" w:rsidR="00C63822" w:rsidRPr="00C63822" w:rsidRDefault="00C63822" w:rsidP="00C63822">
      <w:pPr>
        <w:spacing w:line="240" w:lineRule="auto"/>
        <w:jc w:val="both"/>
        <w:rPr>
          <w:b/>
        </w:rPr>
      </w:pPr>
    </w:p>
    <w:p w14:paraId="5349E12D" w14:textId="77777777" w:rsidR="00C63822" w:rsidRPr="00C63822" w:rsidRDefault="00C63822" w:rsidP="00C63822">
      <w:pPr>
        <w:spacing w:line="240" w:lineRule="auto"/>
        <w:jc w:val="both"/>
      </w:pPr>
    </w:p>
    <w:p w14:paraId="2811ED6C" w14:textId="52CE176F" w:rsidR="00C63822" w:rsidRPr="00C63822" w:rsidRDefault="00C63822" w:rsidP="00C63822">
      <w:pPr>
        <w:spacing w:line="240" w:lineRule="auto"/>
        <w:jc w:val="both"/>
      </w:pPr>
      <w:r w:rsidRPr="00C63822">
        <w:t>Pitanja i prijedlozi članova Vijeća:</w:t>
      </w:r>
    </w:p>
    <w:p w14:paraId="28F39852" w14:textId="77777777" w:rsidR="00C63822" w:rsidRPr="00C63822" w:rsidRDefault="00C63822" w:rsidP="00C63822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81"/>
        <w:gridCol w:w="5835"/>
      </w:tblGrid>
      <w:tr w:rsidR="00C63822" w:rsidRPr="00C63822" w14:paraId="5D25D472" w14:textId="77777777" w:rsidTr="00F93C67">
        <w:tc>
          <w:tcPr>
            <w:tcW w:w="3181" w:type="dxa"/>
          </w:tcPr>
          <w:p w14:paraId="332AEAE3" w14:textId="1618250F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Član Vijeća</w:t>
            </w:r>
          </w:p>
        </w:tc>
        <w:tc>
          <w:tcPr>
            <w:tcW w:w="5835" w:type="dxa"/>
          </w:tcPr>
          <w:p w14:paraId="6DB64573" w14:textId="77777777" w:rsidR="00C63822" w:rsidRPr="00C63822" w:rsidRDefault="00C63822" w:rsidP="00C63822">
            <w:pPr>
              <w:spacing w:line="240" w:lineRule="auto"/>
              <w:jc w:val="both"/>
            </w:pPr>
            <w:r w:rsidRPr="00C63822">
              <w:t>Kratak sadržaj pitanja ili prijedloga</w:t>
            </w:r>
          </w:p>
          <w:p w14:paraId="1081C316" w14:textId="37525CBC" w:rsidR="00C63822" w:rsidRPr="00C63822" w:rsidRDefault="00C63822" w:rsidP="00C63822">
            <w:pPr>
              <w:spacing w:line="240" w:lineRule="auto"/>
              <w:jc w:val="both"/>
            </w:pPr>
          </w:p>
        </w:tc>
      </w:tr>
      <w:tr w:rsidR="00C63822" w:rsidRPr="00C63822" w14:paraId="4353B678" w14:textId="77777777" w:rsidTr="00F93C67">
        <w:tc>
          <w:tcPr>
            <w:tcW w:w="3181" w:type="dxa"/>
          </w:tcPr>
          <w:p w14:paraId="0F53EEC3" w14:textId="07C6DDA4" w:rsidR="00C63822" w:rsidRPr="00C63822" w:rsidRDefault="00F93C67" w:rsidP="00F93C67">
            <w:pPr>
              <w:spacing w:line="240" w:lineRule="auto"/>
            </w:pPr>
            <w:r>
              <w:t>Antonia Antolović, predsjednica</w:t>
            </w:r>
          </w:p>
        </w:tc>
        <w:tc>
          <w:tcPr>
            <w:tcW w:w="5835" w:type="dxa"/>
          </w:tcPr>
          <w:p w14:paraId="1DD2C29F" w14:textId="77777777" w:rsidR="00C63822" w:rsidRDefault="00F93C67" w:rsidP="00C63822">
            <w:pPr>
              <w:spacing w:line="240" w:lineRule="auto"/>
              <w:jc w:val="both"/>
            </w:pPr>
            <w:r>
              <w:t xml:space="preserve">obavještava da je kontaktirala 6 banaka s molbom da se u centru Markuševca ponovo postave bankomati. </w:t>
            </w:r>
          </w:p>
          <w:p w14:paraId="38B5A367" w14:textId="77777777" w:rsidR="00F93C67" w:rsidRDefault="00F93C67" w:rsidP="00C63822">
            <w:pPr>
              <w:spacing w:line="240" w:lineRule="auto"/>
              <w:jc w:val="both"/>
            </w:pPr>
            <w:r>
              <w:t>Zbog udaljenosti postojećih bankomata i poteškoća, posebno starijih sugrađana, u pristupu financijskim uslugama, postoji potreba za postavljanjem bankomata u centru Markuševca. Trenutno dostupni bankomati smješteni su u udaljenim dijelovima grada, što otežava svakodnevne financijske transakcije.</w:t>
            </w:r>
          </w:p>
          <w:p w14:paraId="21FB5E0C" w14:textId="1E549EF0" w:rsidR="00F93C67" w:rsidRPr="00C63822" w:rsidRDefault="00F93C67" w:rsidP="00C63822">
            <w:pPr>
              <w:spacing w:line="240" w:lineRule="auto"/>
              <w:jc w:val="both"/>
            </w:pPr>
            <w:r>
              <w:t>Dobila je odgovor od  Erste banke, Addiko banke, te PBZ-a da nisu zainteresirani za postavljanje bankomata u Markuševcu. Čeka se odgovor ostalih banaka</w:t>
            </w:r>
          </w:p>
        </w:tc>
      </w:tr>
    </w:tbl>
    <w:p w14:paraId="10FC4ED1" w14:textId="77777777" w:rsidR="00C63822" w:rsidRPr="00C63822" w:rsidRDefault="00C63822" w:rsidP="00C63822">
      <w:pPr>
        <w:spacing w:line="240" w:lineRule="auto"/>
        <w:jc w:val="both"/>
      </w:pPr>
    </w:p>
    <w:p w14:paraId="209E5AB6" w14:textId="77777777" w:rsidR="00C63822" w:rsidRPr="00C63822" w:rsidRDefault="00C63822" w:rsidP="00C63822">
      <w:pPr>
        <w:spacing w:line="240" w:lineRule="auto"/>
        <w:jc w:val="both"/>
      </w:pPr>
    </w:p>
    <w:p w14:paraId="13FB05A9" w14:textId="77777777" w:rsidR="00C63822" w:rsidRPr="00C63822" w:rsidRDefault="00C63822" w:rsidP="00C63822">
      <w:pPr>
        <w:spacing w:line="240" w:lineRule="auto"/>
        <w:jc w:val="both"/>
      </w:pPr>
    </w:p>
    <w:p w14:paraId="59C46207" w14:textId="3F9C7179" w:rsidR="00C63822" w:rsidRPr="00C63822" w:rsidRDefault="00C63822" w:rsidP="00C63822">
      <w:pPr>
        <w:spacing w:line="240" w:lineRule="auto"/>
        <w:jc w:val="both"/>
      </w:pPr>
      <w:r w:rsidRPr="00C63822">
        <w:t xml:space="preserve">Sjednica je završila u </w:t>
      </w:r>
      <w:r w:rsidR="00F93C67">
        <w:t>11:10 sati</w:t>
      </w:r>
    </w:p>
    <w:p w14:paraId="754FF73C" w14:textId="77777777" w:rsidR="00C63822" w:rsidRPr="00C63822" w:rsidRDefault="00C63822" w:rsidP="00C63822">
      <w:pPr>
        <w:spacing w:line="240" w:lineRule="auto"/>
        <w:jc w:val="both"/>
      </w:pPr>
    </w:p>
    <w:p w14:paraId="65C4C2C1" w14:textId="77777777" w:rsidR="00F93C67" w:rsidRDefault="00F93C67" w:rsidP="00C63822">
      <w:pPr>
        <w:spacing w:line="240" w:lineRule="auto"/>
        <w:jc w:val="both"/>
      </w:pPr>
    </w:p>
    <w:p w14:paraId="173AEF54" w14:textId="77777777" w:rsidR="00F93C67" w:rsidRDefault="00F93C67" w:rsidP="00C63822">
      <w:pPr>
        <w:spacing w:line="240" w:lineRule="auto"/>
        <w:jc w:val="both"/>
      </w:pPr>
    </w:p>
    <w:p w14:paraId="491E5DD6" w14:textId="77777777" w:rsidR="00F93C67" w:rsidRDefault="00F93C67" w:rsidP="00C63822">
      <w:pPr>
        <w:spacing w:line="240" w:lineRule="auto"/>
        <w:jc w:val="both"/>
      </w:pPr>
    </w:p>
    <w:p w14:paraId="5BFEC7FD" w14:textId="77777777" w:rsidR="00F93C67" w:rsidRDefault="00F93C67" w:rsidP="00C63822">
      <w:pPr>
        <w:spacing w:line="240" w:lineRule="auto"/>
        <w:jc w:val="both"/>
      </w:pPr>
    </w:p>
    <w:p w14:paraId="21A040D2" w14:textId="2D02B5A2" w:rsidR="00C63822" w:rsidRPr="00C63822" w:rsidRDefault="00C63822" w:rsidP="00C63822">
      <w:pPr>
        <w:spacing w:line="240" w:lineRule="auto"/>
        <w:jc w:val="both"/>
      </w:pPr>
      <w:r w:rsidRPr="00C63822">
        <w:t>KLASA: 024-08/25-003/1285</w:t>
      </w:r>
    </w:p>
    <w:p w14:paraId="5F35DEEF" w14:textId="50717A73" w:rsidR="00C63822" w:rsidRPr="00C63822" w:rsidRDefault="00C63822" w:rsidP="00C63822">
      <w:pPr>
        <w:spacing w:line="240" w:lineRule="auto"/>
        <w:jc w:val="both"/>
      </w:pPr>
      <w:r w:rsidRPr="00C63822">
        <w:t>URBROJ: 251-13-11-4/009-25-</w:t>
      </w:r>
      <w:r w:rsidR="00F93C67">
        <w:t>2</w:t>
      </w:r>
    </w:p>
    <w:p w14:paraId="01AD152D" w14:textId="681209E8" w:rsidR="00C63822" w:rsidRPr="00C63822" w:rsidRDefault="00C63822" w:rsidP="00C63822">
      <w:pPr>
        <w:spacing w:line="240" w:lineRule="auto"/>
        <w:jc w:val="both"/>
      </w:pPr>
      <w:r w:rsidRPr="00C63822">
        <w:t>Zagreb, 4. kolovoza 2025.</w:t>
      </w:r>
    </w:p>
    <w:p w14:paraId="4B9CF98E" w14:textId="77777777" w:rsidR="00C63822" w:rsidRPr="00C63822" w:rsidRDefault="00C63822" w:rsidP="00C63822">
      <w:pPr>
        <w:spacing w:line="240" w:lineRule="auto"/>
        <w:jc w:val="both"/>
      </w:pPr>
    </w:p>
    <w:p w14:paraId="1235717C" w14:textId="274F6ABB" w:rsidR="00C63822" w:rsidRPr="00C63822" w:rsidRDefault="00C63822" w:rsidP="00C63822">
      <w:pPr>
        <w:spacing w:line="240" w:lineRule="auto"/>
        <w:jc w:val="both"/>
      </w:pPr>
      <w:r w:rsidRPr="00C63822">
        <w:t>Zapisnik vodio:</w:t>
      </w:r>
    </w:p>
    <w:p w14:paraId="1A13B025" w14:textId="0D5837A4" w:rsidR="00C63822" w:rsidRPr="00C63822" w:rsidRDefault="00F93C67" w:rsidP="00C63822">
      <w:pPr>
        <w:spacing w:line="240" w:lineRule="auto"/>
        <w:jc w:val="both"/>
      </w:pPr>
      <w:r w:rsidRPr="00C63822">
        <w:t>Matej Završki</w:t>
      </w:r>
    </w:p>
    <w:p w14:paraId="34BC8096" w14:textId="3E9DBC81" w:rsidR="00C63822" w:rsidRPr="00C63822" w:rsidRDefault="00C63822" w:rsidP="00C63822">
      <w:pPr>
        <w:spacing w:line="240" w:lineRule="auto"/>
        <w:ind w:left="4248"/>
        <w:jc w:val="center"/>
      </w:pPr>
      <w:r w:rsidRPr="00C63822">
        <w:t>Predsjednica</w:t>
      </w:r>
    </w:p>
    <w:p w14:paraId="1E767B62" w14:textId="426828C8" w:rsidR="00C63822" w:rsidRPr="00C63822" w:rsidRDefault="00C63822" w:rsidP="00C63822">
      <w:pPr>
        <w:spacing w:line="240" w:lineRule="auto"/>
        <w:ind w:left="4248"/>
        <w:jc w:val="center"/>
      </w:pPr>
      <w:r w:rsidRPr="00C63822">
        <w:t>Vijeća Mjesnog odbora Markuševec</w:t>
      </w:r>
    </w:p>
    <w:p w14:paraId="3526D773" w14:textId="77777777" w:rsidR="00C63822" w:rsidRPr="00C63822" w:rsidRDefault="00C63822" w:rsidP="00C63822">
      <w:pPr>
        <w:spacing w:line="240" w:lineRule="auto"/>
        <w:ind w:left="4248"/>
        <w:jc w:val="center"/>
      </w:pPr>
    </w:p>
    <w:p w14:paraId="3B7005D5" w14:textId="4769D75A" w:rsidR="00C63822" w:rsidRPr="00C63822" w:rsidRDefault="00C63822" w:rsidP="00C63822">
      <w:pPr>
        <w:spacing w:line="240" w:lineRule="auto"/>
        <w:ind w:left="4248"/>
        <w:jc w:val="center"/>
      </w:pPr>
      <w:r w:rsidRPr="00C63822">
        <w:t>A</w:t>
      </w:r>
      <w:r w:rsidR="005506D1">
        <w:t>N</w:t>
      </w:r>
      <w:r w:rsidRPr="00C63822">
        <w:t>TONIA ANTOLOVIĆ</w:t>
      </w:r>
    </w:p>
    <w:p w14:paraId="7F9B80BE" w14:textId="0BA6FFBF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5BADBBF3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szCs w:val="24"/>
          <w:lang w:eastAsia="hr-HR"/>
        </w:rPr>
      </w:pPr>
      <w:r w:rsidRPr="00C63822">
        <w:rPr>
          <w:rFonts w:eastAsia="Times New Roman"/>
          <w:szCs w:val="24"/>
          <w:lang w:eastAsia="hr-HR"/>
        </w:rPr>
        <w:lastRenderedPageBreak/>
        <w:t>Na temelju članka 79. stavka 1. točke 5 i stavka 6. Statuta Grada Zagreba (Službeni glasnik Grada Zagreba 23/16, 2/18, 23/18, 3/20, 3/21, 11/21 - pročišćeni tekst i 16/22) te članka 15. stavka 1. točke 5. Pravila Mjesnog odbora Markuševec, Vijeće Mjesnog odbora Markuševec, na 3. sjednici, 04. kolovoza 2025., donijelo je </w:t>
      </w:r>
    </w:p>
    <w:p w14:paraId="3310439A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14:paraId="11FE3B1F" w14:textId="77777777" w:rsidR="00C63822" w:rsidRPr="00C63822" w:rsidRDefault="00C63822" w:rsidP="00C63822">
      <w:pPr>
        <w:spacing w:line="240" w:lineRule="auto"/>
        <w:rPr>
          <w:rFonts w:eastAsia="Times New Roman"/>
          <w:szCs w:val="24"/>
          <w:lang w:eastAsia="hr-HR"/>
        </w:rPr>
      </w:pPr>
    </w:p>
    <w:p w14:paraId="612ED55F" w14:textId="77777777" w:rsidR="00C63822" w:rsidRPr="00C63822" w:rsidRDefault="00C63822" w:rsidP="00C63822">
      <w:pPr>
        <w:spacing w:line="240" w:lineRule="auto"/>
        <w:rPr>
          <w:rFonts w:eastAsia="Times New Roman"/>
          <w:szCs w:val="24"/>
        </w:rPr>
      </w:pPr>
      <w:bookmarkStart w:id="0" w:name="_Hlk191907556"/>
    </w:p>
    <w:p w14:paraId="5CBC97CB" w14:textId="77777777" w:rsidR="00C63822" w:rsidRPr="00C63822" w:rsidRDefault="00C63822" w:rsidP="00C63822">
      <w:pPr>
        <w:spacing w:line="240" w:lineRule="auto"/>
        <w:jc w:val="center"/>
        <w:rPr>
          <w:rFonts w:eastAsia="Times New Roman"/>
          <w:b/>
          <w:szCs w:val="24"/>
        </w:rPr>
      </w:pPr>
      <w:r w:rsidRPr="00C63822">
        <w:rPr>
          <w:rFonts w:eastAsia="Times New Roman"/>
          <w:b/>
          <w:szCs w:val="24"/>
        </w:rPr>
        <w:t>ZAKLJUČAK</w:t>
      </w:r>
    </w:p>
    <w:p w14:paraId="4A18315E" w14:textId="77777777" w:rsidR="00C63822" w:rsidRPr="00C63822" w:rsidRDefault="00C63822" w:rsidP="00C63822">
      <w:pPr>
        <w:spacing w:line="240" w:lineRule="auto"/>
        <w:jc w:val="center"/>
        <w:rPr>
          <w:b/>
          <w:szCs w:val="24"/>
        </w:rPr>
      </w:pPr>
      <w:r w:rsidRPr="00C63822">
        <w:rPr>
          <w:rFonts w:eastAsia="Times New Roman"/>
          <w:b/>
          <w:szCs w:val="24"/>
          <w:lang w:eastAsia="hr-HR"/>
        </w:rPr>
        <w:t>o Izmjeni plana potreba za aktivnostima, programima i projektima unapređenja kvalitete života građana Mjesnog odbora Markuševec u 2025.</w:t>
      </w:r>
    </w:p>
    <w:bookmarkEnd w:id="0"/>
    <w:p w14:paraId="1D2ACF33" w14:textId="77777777" w:rsidR="00C63822" w:rsidRPr="00C63822" w:rsidRDefault="00C63822" w:rsidP="00C63822">
      <w:pPr>
        <w:spacing w:line="240" w:lineRule="auto"/>
        <w:jc w:val="center"/>
        <w:rPr>
          <w:b/>
          <w:bCs/>
          <w:szCs w:val="24"/>
          <w:lang w:eastAsia="hr-HR"/>
        </w:rPr>
      </w:pPr>
    </w:p>
    <w:p w14:paraId="0E5B8829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szCs w:val="24"/>
        </w:rPr>
      </w:pPr>
    </w:p>
    <w:p w14:paraId="68833BF3" w14:textId="77777777" w:rsidR="00C63822" w:rsidRPr="00C63822" w:rsidRDefault="00C63822" w:rsidP="00C63822">
      <w:pPr>
        <w:spacing w:line="240" w:lineRule="auto"/>
        <w:ind w:left="426" w:hanging="426"/>
        <w:jc w:val="both"/>
        <w:rPr>
          <w:rFonts w:eastAsia="Times New Roman"/>
          <w:szCs w:val="24"/>
        </w:rPr>
      </w:pPr>
    </w:p>
    <w:p w14:paraId="0D9FB5D1" w14:textId="77777777" w:rsidR="00C63822" w:rsidRPr="00C63822" w:rsidRDefault="00C63822" w:rsidP="00C63822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rFonts w:eastAsia="Times New Roman"/>
          <w:color w:val="000000"/>
          <w:szCs w:val="24"/>
        </w:rPr>
      </w:pPr>
      <w:bookmarkStart w:id="1" w:name="_Hlk191907954"/>
      <w:r w:rsidRPr="00C63822">
        <w:rPr>
          <w:szCs w:val="24"/>
        </w:rPr>
        <w:t xml:space="preserve">Vijeće </w:t>
      </w:r>
      <w:r w:rsidRPr="00C63822">
        <w:rPr>
          <w:rFonts w:eastAsia="Times New Roman"/>
          <w:szCs w:val="24"/>
          <w:lang w:eastAsia="hr-HR"/>
        </w:rPr>
        <w:t xml:space="preserve">Mjesnog odbora Markuševec </w:t>
      </w:r>
      <w:r w:rsidRPr="00C63822">
        <w:rPr>
          <w:szCs w:val="24"/>
        </w:rPr>
        <w:t xml:space="preserve">donosi Zaključak kojim moli da se sredstva namijenjena za Manifestaciju „Obilježavanje dana Mjesnog odbora Markuševec  preusmjere u aktivnost – Radionica „Zasviraj tamburu (barem) na jedan dan te za podmirivanje troškova ozvučenja za Zelene večeri. </w:t>
      </w:r>
    </w:p>
    <w:p w14:paraId="430ED2EA" w14:textId="77777777" w:rsidR="00C63822" w:rsidRPr="00C63822" w:rsidRDefault="00C63822" w:rsidP="00C63822">
      <w:pPr>
        <w:pStyle w:val="Odlomakpopisa"/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2ABE397E" w14:textId="77777777" w:rsidR="00C63822" w:rsidRPr="00C63822" w:rsidRDefault="00C63822" w:rsidP="00C63822">
      <w:pPr>
        <w:pStyle w:val="Odlomakpopisa"/>
        <w:numPr>
          <w:ilvl w:val="0"/>
          <w:numId w:val="1"/>
        </w:numPr>
        <w:autoSpaceDN/>
        <w:spacing w:line="240" w:lineRule="auto"/>
        <w:jc w:val="both"/>
        <w:textAlignment w:val="auto"/>
        <w:rPr>
          <w:rFonts w:eastAsia="Times New Roman"/>
          <w:color w:val="000000"/>
          <w:szCs w:val="24"/>
        </w:rPr>
      </w:pPr>
      <w:r w:rsidRPr="00C63822">
        <w:rPr>
          <w:rFonts w:eastAsia="Times New Roman"/>
          <w:color w:val="000000"/>
          <w:szCs w:val="24"/>
        </w:rPr>
        <w:t xml:space="preserve">Ovaj Zaključak dostavlja se </w:t>
      </w:r>
      <w:r w:rsidRPr="00C63822">
        <w:rPr>
          <w:rFonts w:eastAsia="Times New Roman"/>
          <w:szCs w:val="24"/>
          <w:lang w:eastAsia="hr-HR"/>
        </w:rPr>
        <w:t>Gradskom uredu za mjesnu samoupravu, promet, civilnu zaštitu i sigurnost</w:t>
      </w:r>
      <w:r w:rsidRPr="00C63822">
        <w:rPr>
          <w:rFonts w:eastAsia="Times New Roman"/>
          <w:szCs w:val="24"/>
        </w:rPr>
        <w:t xml:space="preserve"> na daljnje postupanje</w:t>
      </w:r>
      <w:r w:rsidRPr="00C63822">
        <w:rPr>
          <w:szCs w:val="24"/>
        </w:rPr>
        <w:t>.</w:t>
      </w:r>
    </w:p>
    <w:bookmarkEnd w:id="1"/>
    <w:p w14:paraId="5EB0727C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3224E57A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4C843869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0774EBBD" w14:textId="77777777" w:rsidR="00C63822" w:rsidRPr="00C63822" w:rsidRDefault="00C63822" w:rsidP="00C63822">
      <w:pPr>
        <w:spacing w:line="240" w:lineRule="auto"/>
        <w:jc w:val="both"/>
        <w:rPr>
          <w:rFonts w:eastAsia="Times New Roman"/>
          <w:color w:val="000000"/>
          <w:szCs w:val="24"/>
        </w:rPr>
      </w:pPr>
    </w:p>
    <w:p w14:paraId="2B84721A" w14:textId="77777777" w:rsidR="00C63822" w:rsidRPr="00C63822" w:rsidRDefault="00C63822" w:rsidP="00C63822">
      <w:pPr>
        <w:tabs>
          <w:tab w:val="left" w:pos="4140"/>
        </w:tabs>
        <w:spacing w:line="240" w:lineRule="auto"/>
        <w:ind w:right="3312"/>
        <w:jc w:val="both"/>
        <w:rPr>
          <w:szCs w:val="24"/>
          <w:lang w:eastAsia="hr-HR"/>
        </w:rPr>
      </w:pPr>
      <w:r w:rsidRPr="00C63822">
        <w:rPr>
          <w:szCs w:val="24"/>
          <w:lang w:eastAsia="hr-HR"/>
        </w:rPr>
        <w:t>KLASA: 024-08/25-003/1285</w:t>
      </w:r>
    </w:p>
    <w:p w14:paraId="131A0B04" w14:textId="77777777" w:rsidR="00C63822" w:rsidRPr="00C63822" w:rsidRDefault="00C63822" w:rsidP="00C63822">
      <w:pPr>
        <w:tabs>
          <w:tab w:val="left" w:pos="4140"/>
        </w:tabs>
        <w:spacing w:line="240" w:lineRule="auto"/>
        <w:ind w:right="3312"/>
        <w:jc w:val="both"/>
        <w:rPr>
          <w:szCs w:val="24"/>
          <w:lang w:eastAsia="hr-HR"/>
        </w:rPr>
      </w:pPr>
      <w:r w:rsidRPr="00C63822">
        <w:rPr>
          <w:szCs w:val="24"/>
          <w:lang w:eastAsia="hr-HR"/>
        </w:rPr>
        <w:t>URBROJ: 251-13-11-4/007-25-3</w:t>
      </w:r>
    </w:p>
    <w:p w14:paraId="69255B70" w14:textId="77777777" w:rsidR="00C63822" w:rsidRPr="00C63822" w:rsidRDefault="00C63822" w:rsidP="00C63822">
      <w:pPr>
        <w:tabs>
          <w:tab w:val="left" w:pos="4140"/>
        </w:tabs>
        <w:spacing w:line="240" w:lineRule="auto"/>
        <w:ind w:right="3312"/>
        <w:jc w:val="both"/>
        <w:rPr>
          <w:szCs w:val="24"/>
          <w:lang w:eastAsia="hr-HR"/>
        </w:rPr>
      </w:pPr>
      <w:r w:rsidRPr="00C63822">
        <w:rPr>
          <w:szCs w:val="24"/>
          <w:lang w:eastAsia="hr-HR"/>
        </w:rPr>
        <w:t>Zagreb, 4. kolovoz 2025.</w:t>
      </w:r>
    </w:p>
    <w:p w14:paraId="5931C05C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64AD801B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6F188138" w14:textId="77777777" w:rsidR="00C63822" w:rsidRPr="00C63822" w:rsidRDefault="00C63822" w:rsidP="00C63822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  <w:r w:rsidRPr="00C63822">
        <w:rPr>
          <w:rFonts w:eastAsia="Times New Roman"/>
          <w:szCs w:val="24"/>
          <w:lang w:eastAsia="hr-HR"/>
        </w:rPr>
        <w:t>Predsjednica</w:t>
      </w:r>
    </w:p>
    <w:p w14:paraId="1A223363" w14:textId="77777777" w:rsidR="00C63822" w:rsidRPr="00C63822" w:rsidRDefault="00C63822" w:rsidP="00C63822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  <w:r w:rsidRPr="00C63822">
        <w:rPr>
          <w:rFonts w:eastAsia="Times New Roman"/>
          <w:szCs w:val="24"/>
          <w:lang w:eastAsia="hr-HR"/>
        </w:rPr>
        <w:t>Vijeća Mjesnog odbora Markuševec</w:t>
      </w:r>
    </w:p>
    <w:p w14:paraId="2D1A2220" w14:textId="77777777" w:rsidR="00C63822" w:rsidRPr="00C63822" w:rsidRDefault="00C63822" w:rsidP="00C63822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</w:p>
    <w:p w14:paraId="5E9BF233" w14:textId="77777777" w:rsidR="00C63822" w:rsidRPr="00C63822" w:rsidRDefault="00C63822" w:rsidP="00C63822">
      <w:pPr>
        <w:spacing w:line="240" w:lineRule="auto"/>
        <w:ind w:left="4536"/>
        <w:jc w:val="center"/>
        <w:rPr>
          <w:rFonts w:eastAsia="Times New Roman"/>
          <w:szCs w:val="24"/>
          <w:lang w:eastAsia="hr-HR"/>
        </w:rPr>
      </w:pPr>
      <w:r w:rsidRPr="00C63822">
        <w:rPr>
          <w:rFonts w:eastAsia="Times New Roman"/>
          <w:szCs w:val="24"/>
          <w:lang w:eastAsia="hr-HR"/>
        </w:rPr>
        <w:t>Antonia Antolović</w:t>
      </w:r>
    </w:p>
    <w:p w14:paraId="1FA780CC" w14:textId="77777777" w:rsidR="00C63822" w:rsidRPr="00C63822" w:rsidRDefault="00C63822" w:rsidP="00C63822">
      <w:pPr>
        <w:spacing w:line="240" w:lineRule="auto"/>
        <w:ind w:left="4536"/>
        <w:jc w:val="center"/>
        <w:rPr>
          <w:b/>
          <w:bCs/>
          <w:szCs w:val="24"/>
        </w:rPr>
      </w:pPr>
    </w:p>
    <w:p w14:paraId="7804C5A8" w14:textId="77777777" w:rsidR="00C63822" w:rsidRPr="00C63822" w:rsidRDefault="00C63822" w:rsidP="00C63822">
      <w:pPr>
        <w:spacing w:line="240" w:lineRule="auto"/>
      </w:pPr>
    </w:p>
    <w:p w14:paraId="20AE0CA5" w14:textId="141A223B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235D7682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53980C54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0B1DC7B6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108358C0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19F08A1B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3BEEE4CE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izradom rješenja prometnih stručnjaka za križanje </w:t>
      </w:r>
    </w:p>
    <w:p w14:paraId="56CC991D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Markuševečke ceste i ulice Rijeznica </w:t>
      </w:r>
    </w:p>
    <w:p w14:paraId="021AC50E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5806638E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problematici slabe preglednosti prometa prilikom skretanja iz Markuševečke ceste (iz smjera zapada prema istoku) u ulicu Rijeznica. </w:t>
      </w:r>
    </w:p>
    <w:p w14:paraId="082624A5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3A588131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traži izradu rješenja prometnih stručnjaka, za poboljšanje preglednosti prometa na križanju Markuševečke ceste i ulice Rijeznica, iz smjera zapada prema istoku. </w:t>
      </w:r>
    </w:p>
    <w:p w14:paraId="706117EE" w14:textId="77777777" w:rsidR="00C63822" w:rsidRPr="00C63822" w:rsidRDefault="00C63822" w:rsidP="00C63822">
      <w:pPr>
        <w:spacing w:line="240" w:lineRule="auto"/>
        <w:ind w:left="120"/>
        <w:jc w:val="both"/>
        <w:rPr>
          <w:szCs w:val="24"/>
        </w:rPr>
      </w:pPr>
    </w:p>
    <w:p w14:paraId="57DFEB36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444F6A3B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35AB3DB0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056A6421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5D8FFBA3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251-13-11-4/010-25-4</w:t>
      </w:r>
    </w:p>
    <w:p w14:paraId="77B5782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07CF4524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359C28F5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42DBFF4B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0CDDB43F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305879C1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4D43A2AD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36C49E37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2FF675E1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499FF8B1" w14:textId="0AE72EC5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3910B0F5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50617E25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473134CC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45C34A6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700A3884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53271DC2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unaprjeđenjem infrastrukture ceste u ulici </w:t>
      </w:r>
    </w:p>
    <w:p w14:paraId="1EAD746B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Štefanovec od kbr 104 do 104 J  </w:t>
      </w:r>
    </w:p>
    <w:p w14:paraId="7F57F7A5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6CC47FC8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49670BD3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problematici dijela ulice Štefanovec od kbr 104 do 104 J, koja nije asfaltirana, nedostaje adekvatni vatrogasni pristup  i uslijed većih oborina slijeva se blato u privatna dvorišta i garaže te se oštećuju privatni objekti. </w:t>
      </w:r>
    </w:p>
    <w:p w14:paraId="113D7459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7DA533E0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C63822">
        <w:rPr>
          <w:szCs w:val="24"/>
        </w:rPr>
        <w:t xml:space="preserve">Vijeće traži razmatranje mogućnosti asfaltiranja ulice Štefanovec od kućnog broja 104 </w:t>
      </w:r>
    </w:p>
    <w:p w14:paraId="45C40565" w14:textId="77777777" w:rsidR="00C63822" w:rsidRPr="00C63822" w:rsidRDefault="00C63822" w:rsidP="00C63822">
      <w:pPr>
        <w:spacing w:line="240" w:lineRule="auto"/>
        <w:ind w:left="120"/>
        <w:rPr>
          <w:szCs w:val="24"/>
        </w:rPr>
      </w:pPr>
      <w:r w:rsidRPr="00C63822">
        <w:rPr>
          <w:szCs w:val="24"/>
        </w:rPr>
        <w:t xml:space="preserve">      do 104 J, postavljanje kanalica za odvodnju i osiguranje vatrogasnog pristupa za </w:t>
      </w:r>
    </w:p>
    <w:p w14:paraId="0C0FD8A0" w14:textId="77777777" w:rsidR="00C63822" w:rsidRPr="00C63822" w:rsidRDefault="00C63822" w:rsidP="00C63822">
      <w:pPr>
        <w:spacing w:line="240" w:lineRule="auto"/>
        <w:ind w:left="120"/>
        <w:rPr>
          <w:szCs w:val="24"/>
        </w:rPr>
      </w:pPr>
      <w:r w:rsidRPr="00C63822">
        <w:rPr>
          <w:szCs w:val="24"/>
        </w:rPr>
        <w:t xml:space="preserve">      sve kuće u tom dijelu ulice. </w:t>
      </w:r>
    </w:p>
    <w:p w14:paraId="56F618F0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3A278C79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1A44DD45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5EE9555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387BCA11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0003B164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251-13-11-4/010-25-5</w:t>
      </w:r>
    </w:p>
    <w:p w14:paraId="28B8FA2F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5B62A109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71C8B444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3BB87CB4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2F94E3BA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7DF12458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270C32A4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19FF7BFF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7944A4DF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59760AE7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61F9FF86" w14:textId="487C8B85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613ECCB2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413FBA41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44D9378A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5C34807F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65328065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5D7490FC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hitnom sanacijom šahta na adresi Mučnjaki 3   </w:t>
      </w:r>
    </w:p>
    <w:p w14:paraId="5BEAFBC5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60C9A7CE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3337719D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problematici odvodnje na adresi Mučnjaki 3. Uslijed obilnih oborina, šaht ispred kuće ne može usisati vodu koja se slijeva s obje strane, što uzrokuje stvaranje bazena u visini od cca 20 cm te voda dolazi do ulaznih vrata kuće. </w:t>
      </w:r>
    </w:p>
    <w:p w14:paraId="710E5D76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4F24785E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C63822">
        <w:rPr>
          <w:szCs w:val="24"/>
        </w:rPr>
        <w:t xml:space="preserve">Vijeće traži hitnu sanaciju šahta na adresi Mučnjaki 3 kako bi se zaštitila imovina ljudi i spriječile poplave. </w:t>
      </w:r>
    </w:p>
    <w:p w14:paraId="452A9BC5" w14:textId="77777777" w:rsidR="00C63822" w:rsidRPr="00C63822" w:rsidRDefault="00C63822" w:rsidP="00C63822">
      <w:pPr>
        <w:spacing w:line="240" w:lineRule="auto"/>
        <w:rPr>
          <w:szCs w:val="24"/>
        </w:rPr>
      </w:pPr>
    </w:p>
    <w:p w14:paraId="0EA6A471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Gradskom uredu za mjesnu samoupravu, promet, civilnu zaštitu i sigurnost. </w:t>
      </w:r>
    </w:p>
    <w:p w14:paraId="29FF4EA8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42794112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40C238AA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7604A58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251-13-11-4/010-25-6</w:t>
      </w:r>
    </w:p>
    <w:p w14:paraId="2B4F08BB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120EBBF0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5A4C9D09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48313A9C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23A2526F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2541250C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4F370417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0CA4D22E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2A1FF0CD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6D015996" w14:textId="4FEE0DE6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0DB3DCE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482E3A79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30860269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20173071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34AA1EAA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7D6741C3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redovitim održavanjem i čišćenjem slivnika, kanala i uklanjanje nečistoća s prometnica na području Mjesnog odbora Markuševec    </w:t>
      </w:r>
    </w:p>
    <w:p w14:paraId="7D52C627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6B88D128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7ACCE9A2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problematici začepljenih slivnika,  kanala i čišćenju prometnica na području Mjesnog odbora Markuševec, a naročito u ulici Jordanići. </w:t>
      </w:r>
    </w:p>
    <w:p w14:paraId="222BE0AB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0856BA7E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C63822">
        <w:rPr>
          <w:szCs w:val="24"/>
        </w:rPr>
        <w:t xml:space="preserve">Vijeće traži uvođenje redovitog održavanja i čišćenja slivnika, kanala i uklanjanje nečistoća  s prometnice u ulici Jordanići. </w:t>
      </w:r>
    </w:p>
    <w:p w14:paraId="023D3A5C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01F492F3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C63822">
        <w:rPr>
          <w:szCs w:val="24"/>
        </w:rPr>
        <w:t xml:space="preserve">Vijeće traži redovito održavanje i čišćenje svih prometnica na području Mjesnog odbora Markuševec, naročito nakon zimskog perioda i obilnih oborina tijekom godine. </w:t>
      </w:r>
    </w:p>
    <w:p w14:paraId="1EB6183F" w14:textId="77777777" w:rsidR="00C63822" w:rsidRPr="00C63822" w:rsidRDefault="00C63822" w:rsidP="00C63822">
      <w:pPr>
        <w:spacing w:line="240" w:lineRule="auto"/>
        <w:rPr>
          <w:szCs w:val="24"/>
        </w:rPr>
      </w:pPr>
    </w:p>
    <w:p w14:paraId="4ACCFA8E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Gradskom uredu za mjesnu samoupravu, promet, civilnu zaštitu i sigurnost. </w:t>
      </w:r>
    </w:p>
    <w:p w14:paraId="34B4EB55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1BB4FC3D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093D7A45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16884ED5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251-13-11-4/010-25-7</w:t>
      </w:r>
    </w:p>
    <w:p w14:paraId="064509D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21972305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3E274D36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04C9D4A8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4DEFE1CF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06B6A58F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27FA0CE2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3ECCFAD7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58BFE18C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7A980585" w14:textId="222852EC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6171A5C0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5FF08FB0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2AC54415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6CD197BE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3FB7441E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74BD028B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o potrebi za rješenjem prometnih stručnjaka za izgradnju pješačkog prijelaza</w:t>
      </w:r>
    </w:p>
    <w:p w14:paraId="121791EC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 na Markuševečkoj cesti, autobusna stanica kod ulice </w:t>
      </w:r>
    </w:p>
    <w:p w14:paraId="2D45D54A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Kamenarski breg – prijelaz u ulicu Klinovec </w:t>
      </w:r>
    </w:p>
    <w:p w14:paraId="6B144774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0406299A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7B76A12E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>Vijeće Mjesnog odbora Markuševec raspravljalo je o problematici prijelaza pješaka preko ceste nakon silaska iz autobusa na autobusnoj stanici Kamenarski breg i prelaska u ulicu Klinovec ili na drugu stranu Markuševečke ceste zbog specifičnog položaja križanja ulice. Radi se o vrlo opasnom dijelu Markuševečke ceste s oštrim i nepreglednim zavojima na kojima nema pješačkog prijelaza na drugu stranu Markuševečke ceste. Naročito je opasno za djecu koja su tek krenula autobusom u osnovnu školu kao i za starije osobe. Na tom dijelu nema adekvatne signalizacije.</w:t>
      </w:r>
    </w:p>
    <w:p w14:paraId="1112504F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069F9E13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>Vijeće traži izradu rješenja prometnih stručnjaka za izgradnju pješačkog prijelaza na Markuševečkoj cesti kod ulice Kamenarski breg – prijelaz na drugu stranu ulice i u ulicu Klinovec i postavljanje adekvatne signalizacije kako bi se osigurala sigurna zona za prelaženje pješaka.</w:t>
      </w:r>
    </w:p>
    <w:p w14:paraId="347FFB4C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2CD85586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0255B107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2C7507A0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20B253CE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7445C5AC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251-13-11-4/010-25-8</w:t>
      </w:r>
    </w:p>
    <w:p w14:paraId="33BD4E6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00755CBA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3172EB7E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20C102CA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2794BF56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107D0E10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28914668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6846C3A8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7DCCEB3E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0001EBB3" w14:textId="5D50C546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1EA0253C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00C12161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0C2A2AA8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48B32D2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1CD7E00A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20BA9788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sanacijom ograde i postavljanjem sprava </w:t>
      </w:r>
    </w:p>
    <w:p w14:paraId="31540337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u dječjem parku Mrzljak i Bačun  </w:t>
      </w:r>
    </w:p>
    <w:p w14:paraId="7F0C2167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0F6A771D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02684F68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potrebi za sanacijom postojeće i postavljanjem nove ograde u dječjem parku Mrzljak i vraćanju sprava u dječjem parku Bačun. </w:t>
      </w:r>
    </w:p>
    <w:p w14:paraId="76BB014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7F2CD8FB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traži sanaciju i dogradnju ograde i ponovno postavljanje vrtuljka u dječjem parku Mrzljak. </w:t>
      </w:r>
    </w:p>
    <w:p w14:paraId="768D245E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1FB92ED9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traži ponovno postavljanje sprava koje su ranije uklonjene u dječjem parku Bačun. </w:t>
      </w:r>
    </w:p>
    <w:p w14:paraId="1E4708AF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2624F0DA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72389569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7FC8E283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58A6C814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11569749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251-13-11-4/010-25-9</w:t>
      </w:r>
    </w:p>
    <w:p w14:paraId="41F69433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2BA049B6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3F389526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78BE97F6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42D8AB4F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0D30C1C1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2285CA9A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01BA4659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622973FC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7EACE7AA" w14:textId="7E75AF37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185BE372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18313D92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3413C383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7540384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3BBBE4C5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32441F7A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provjerom ispravnosti i dozvola streljane u ulici Mrzljak </w:t>
      </w:r>
    </w:p>
    <w:p w14:paraId="7A7850DA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74C2AA9C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6B1826C5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problematici buke i moguće ugroze  koja dolazi iz streljane u ulici Mrzljak. Stanovnici koji žive u blizini izražavaju zabrinutost vezanu uz bučnu pucnjavu koja odjekuje područjem Mjesnog odbora Markuševec. Navode kako streljana nije adekvatno ograđena, stvara preveliku buku i smatraju neprimjerenim da se ista nalazi u parku prirode Medvednica. </w:t>
      </w:r>
    </w:p>
    <w:p w14:paraId="18943666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08F7B103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traži da nadležne službe izvrše sve potrebne provjere vezane uz dozvole za rad streljane u Markuševcu, u ulici Mrzljak, izvrše mjerenje buke i ispravnost ograde te usklađenost s zakonskim propisima, a sve radi sigurnosti i zaštite ljudi i imovine.  </w:t>
      </w:r>
    </w:p>
    <w:p w14:paraId="214E7E48" w14:textId="77777777" w:rsidR="00C63822" w:rsidRPr="00C63822" w:rsidRDefault="00C63822" w:rsidP="00C63822">
      <w:pPr>
        <w:pStyle w:val="Odlomakpopisa"/>
        <w:spacing w:line="240" w:lineRule="auto"/>
        <w:rPr>
          <w:szCs w:val="24"/>
        </w:rPr>
      </w:pPr>
    </w:p>
    <w:p w14:paraId="5B4F60DA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Vijeću Gradske četvrti Podsljeme i Gradskom uredu za mjesnu samoupravu, promet, civilnu zaštitu i sigurnost. </w:t>
      </w:r>
    </w:p>
    <w:p w14:paraId="0F437D17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2B22926E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68584CD7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1E88CDDE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251-13-11-4/010-25-10</w:t>
      </w:r>
    </w:p>
    <w:p w14:paraId="014E777F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3A4AFF4E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6A3127B4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7ACD1DEC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2A01D867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23D7B007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2488B065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2AE3E0D8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03358342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03CFBB15" w14:textId="0A1832A4" w:rsidR="00C63822" w:rsidRPr="00C63822" w:rsidRDefault="00C63822" w:rsidP="00C63822">
      <w:pPr>
        <w:autoSpaceDN/>
        <w:spacing w:line="240" w:lineRule="auto"/>
        <w:textAlignment w:val="auto"/>
        <w:rPr>
          <w:u w:val="single"/>
        </w:rPr>
      </w:pPr>
      <w:r w:rsidRPr="00C63822">
        <w:rPr>
          <w:u w:val="single"/>
        </w:rPr>
        <w:br w:type="page"/>
      </w:r>
    </w:p>
    <w:p w14:paraId="600EF188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lastRenderedPageBreak/>
        <w:tab/>
        <w:t>N</w:t>
      </w:r>
      <w:r w:rsidRPr="00C63822">
        <w:rPr>
          <w:szCs w:val="24"/>
        </w:rPr>
        <w:t>a temelju članka 16. Pravila Mjesnog odbora Markuševec, Vijeće Mjesnog odbora Markuševec, na 3. sjednici, 04. kolovoza 2025., donijelo je</w:t>
      </w:r>
    </w:p>
    <w:p w14:paraId="3854CADE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  <w:r w:rsidRPr="00C63822">
        <w:rPr>
          <w:szCs w:val="24"/>
        </w:rPr>
        <w:t xml:space="preserve"> </w:t>
      </w:r>
    </w:p>
    <w:p w14:paraId="27F78609" w14:textId="77777777" w:rsidR="00C63822" w:rsidRPr="00C63822" w:rsidRDefault="00C63822" w:rsidP="00C63822">
      <w:pPr>
        <w:spacing w:line="240" w:lineRule="auto"/>
        <w:ind w:firstLine="720"/>
        <w:jc w:val="both"/>
        <w:rPr>
          <w:szCs w:val="24"/>
        </w:rPr>
      </w:pPr>
    </w:p>
    <w:p w14:paraId="5DDDC383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1FA253EE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>Z A K LJ U Č A K</w:t>
      </w:r>
    </w:p>
    <w:p w14:paraId="317A950C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o potrebi za sanacijom prometnog ogledala u ulici Markuševečka cesta, </w:t>
      </w:r>
    </w:p>
    <w:p w14:paraId="46B4C10E" w14:textId="77777777" w:rsidR="00C63822" w:rsidRPr="00C63822" w:rsidRDefault="00C63822" w:rsidP="00C63822">
      <w:pPr>
        <w:spacing w:line="240" w:lineRule="auto"/>
        <w:ind w:firstLine="60"/>
        <w:jc w:val="center"/>
        <w:rPr>
          <w:b/>
          <w:szCs w:val="24"/>
        </w:rPr>
      </w:pPr>
      <w:r w:rsidRPr="00C63822">
        <w:rPr>
          <w:b/>
          <w:szCs w:val="24"/>
        </w:rPr>
        <w:t xml:space="preserve">nasuprot ulice Bijeljavina  </w:t>
      </w:r>
    </w:p>
    <w:p w14:paraId="1F5F0BCE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1C54AFE3" w14:textId="77777777" w:rsidR="00C63822" w:rsidRPr="00C63822" w:rsidRDefault="00C63822" w:rsidP="00C63822">
      <w:pPr>
        <w:spacing w:line="240" w:lineRule="auto"/>
        <w:ind w:firstLine="60"/>
        <w:jc w:val="both"/>
        <w:rPr>
          <w:b/>
          <w:szCs w:val="24"/>
        </w:rPr>
      </w:pPr>
    </w:p>
    <w:p w14:paraId="77EC46F7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Mjesnog odbora Markuševec raspravljalo je o potrebi za sanacijom prometnog ogledala kod groblja na Markušeečkoj cesti, nasuprot ulice Bijeljavina. </w:t>
      </w:r>
    </w:p>
    <w:p w14:paraId="3E6B7814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3BEA64F8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Vijeće traži da se prometno ogledalo koje se nalazi na ogradi groblja Markuševec, Markuševečka cesta, nasuprot ulice Bijeljavina, sanira i učvrsti, kako bi građani imali što bolju preglednost prometa kod izlaska iz ulice Bijeljavina na Markuševečku cestu. </w:t>
      </w:r>
    </w:p>
    <w:p w14:paraId="2A303F6F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17FE47CA" w14:textId="77777777" w:rsidR="00C63822" w:rsidRPr="00C63822" w:rsidRDefault="00C63822" w:rsidP="00C63822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C63822">
        <w:rPr>
          <w:szCs w:val="24"/>
        </w:rPr>
        <w:t xml:space="preserve">Ovaj zaključak dostaviti će se Gradskom uredu za mjesnu samoupravu, promet, civilnu zaštitu i sigurnost. </w:t>
      </w:r>
    </w:p>
    <w:p w14:paraId="1114C848" w14:textId="77777777" w:rsidR="00C63822" w:rsidRPr="00C63822" w:rsidRDefault="00C63822" w:rsidP="00C63822">
      <w:pPr>
        <w:spacing w:line="240" w:lineRule="auto"/>
        <w:ind w:left="480"/>
        <w:jc w:val="both"/>
        <w:rPr>
          <w:szCs w:val="24"/>
        </w:rPr>
      </w:pPr>
    </w:p>
    <w:p w14:paraId="655438F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</w:p>
    <w:p w14:paraId="6B1A2828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KLASA: 024-08/25-003/1285 </w:t>
      </w:r>
    </w:p>
    <w:p w14:paraId="65836ADC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>URBROJ: 251-13-11-4/010-25-11</w:t>
      </w:r>
    </w:p>
    <w:p w14:paraId="7DA75C26" w14:textId="77777777" w:rsidR="00C63822" w:rsidRPr="00C63822" w:rsidRDefault="00C63822" w:rsidP="00C63822">
      <w:pPr>
        <w:spacing w:line="240" w:lineRule="auto"/>
        <w:jc w:val="both"/>
        <w:rPr>
          <w:szCs w:val="24"/>
        </w:rPr>
      </w:pPr>
      <w:r w:rsidRPr="00C63822">
        <w:rPr>
          <w:szCs w:val="24"/>
        </w:rPr>
        <w:t xml:space="preserve">Zagreb, 04. kolovoza 2025. </w:t>
      </w:r>
    </w:p>
    <w:p w14:paraId="18872308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</w:p>
    <w:p w14:paraId="13579BE3" w14:textId="77777777" w:rsidR="00C63822" w:rsidRPr="00C63822" w:rsidRDefault="00C63822" w:rsidP="00C63822">
      <w:pPr>
        <w:spacing w:line="240" w:lineRule="auto"/>
        <w:ind w:left="4248"/>
        <w:jc w:val="both"/>
        <w:rPr>
          <w:szCs w:val="24"/>
        </w:rPr>
      </w:pPr>
      <w:r w:rsidRPr="00C63822">
        <w:rPr>
          <w:szCs w:val="24"/>
        </w:rPr>
        <w:t xml:space="preserve">                </w:t>
      </w:r>
    </w:p>
    <w:p w14:paraId="23040CDD" w14:textId="77777777" w:rsidR="00C63822" w:rsidRPr="00C63822" w:rsidRDefault="00C63822" w:rsidP="00C63822">
      <w:pPr>
        <w:spacing w:line="240" w:lineRule="auto"/>
        <w:ind w:left="424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      PREDSJEDNICA VIJEĆA</w:t>
      </w:r>
    </w:p>
    <w:p w14:paraId="6D6E3301" w14:textId="77777777" w:rsidR="00C63822" w:rsidRPr="00C63822" w:rsidRDefault="00C63822" w:rsidP="00C63822">
      <w:pPr>
        <w:spacing w:line="240" w:lineRule="auto"/>
        <w:jc w:val="both"/>
        <w:rPr>
          <w:b/>
          <w:szCs w:val="24"/>
        </w:rPr>
      </w:pPr>
      <w:r w:rsidRPr="00C63822">
        <w:rPr>
          <w:b/>
          <w:szCs w:val="24"/>
        </w:rPr>
        <w:t xml:space="preserve"> </w:t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</w:r>
      <w:r w:rsidRPr="00C63822">
        <w:rPr>
          <w:b/>
          <w:szCs w:val="24"/>
        </w:rPr>
        <w:tab/>
        <w:t>MJESNOG ODBORA MARKUŠEVEC</w:t>
      </w:r>
    </w:p>
    <w:p w14:paraId="37A79A76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</w:p>
    <w:p w14:paraId="33DD6654" w14:textId="77777777" w:rsidR="00C63822" w:rsidRPr="00C63822" w:rsidRDefault="00C63822" w:rsidP="00C63822">
      <w:pPr>
        <w:spacing w:line="240" w:lineRule="auto"/>
        <w:ind w:left="4248" w:firstLine="708"/>
        <w:jc w:val="both"/>
        <w:rPr>
          <w:b/>
          <w:szCs w:val="24"/>
        </w:rPr>
      </w:pPr>
      <w:r w:rsidRPr="00C63822">
        <w:rPr>
          <w:b/>
          <w:szCs w:val="24"/>
        </w:rPr>
        <w:t xml:space="preserve">                   Antonia Antolović </w:t>
      </w:r>
    </w:p>
    <w:p w14:paraId="4FAB669A" w14:textId="77777777" w:rsidR="00C63822" w:rsidRPr="00C63822" w:rsidRDefault="00C63822" w:rsidP="00C63822">
      <w:pPr>
        <w:spacing w:line="240" w:lineRule="auto"/>
        <w:ind w:left="360"/>
        <w:jc w:val="both"/>
        <w:rPr>
          <w:szCs w:val="24"/>
        </w:rPr>
      </w:pP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</w:r>
      <w:r w:rsidRPr="00C63822">
        <w:rPr>
          <w:szCs w:val="24"/>
        </w:rPr>
        <w:tab/>
        <w:t xml:space="preserve">   </w:t>
      </w:r>
    </w:p>
    <w:p w14:paraId="7D8C03B9" w14:textId="77777777" w:rsidR="00C63822" w:rsidRPr="00C63822" w:rsidRDefault="00C63822" w:rsidP="00C63822">
      <w:pPr>
        <w:tabs>
          <w:tab w:val="left" w:pos="540"/>
        </w:tabs>
        <w:spacing w:line="240" w:lineRule="auto"/>
        <w:jc w:val="both"/>
        <w:rPr>
          <w:b/>
          <w:szCs w:val="24"/>
        </w:rPr>
      </w:pP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</w:r>
      <w:r w:rsidRPr="00C63822">
        <w:rPr>
          <w:b/>
        </w:rPr>
        <w:tab/>
        <w:t xml:space="preserve">                                    </w:t>
      </w:r>
      <w:r w:rsidRPr="00C63822">
        <w:rPr>
          <w:b/>
          <w:szCs w:val="24"/>
        </w:rPr>
        <w:tab/>
      </w:r>
    </w:p>
    <w:p w14:paraId="5D5B69B6" w14:textId="77777777" w:rsidR="00C63822" w:rsidRPr="00C63822" w:rsidRDefault="00C63822" w:rsidP="00C63822">
      <w:pPr>
        <w:spacing w:line="240" w:lineRule="auto"/>
        <w:ind w:right="2358"/>
        <w:jc w:val="both"/>
        <w:rPr>
          <w:u w:val="single"/>
        </w:rPr>
      </w:pPr>
    </w:p>
    <w:sectPr w:rsidR="00C63822" w:rsidRPr="00C63822" w:rsidSect="00C6382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01598" w14:textId="77777777" w:rsidR="00F208D2" w:rsidRDefault="00F208D2" w:rsidP="00F93C67">
      <w:pPr>
        <w:spacing w:line="240" w:lineRule="auto"/>
      </w:pPr>
      <w:r>
        <w:separator/>
      </w:r>
    </w:p>
  </w:endnote>
  <w:endnote w:type="continuationSeparator" w:id="0">
    <w:p w14:paraId="66966639" w14:textId="77777777" w:rsidR="00F208D2" w:rsidRDefault="00F208D2" w:rsidP="00F93C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B0B79" w14:textId="77777777" w:rsidR="00F93C67" w:rsidRDefault="00F93C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1847021"/>
      <w:docPartObj>
        <w:docPartGallery w:val="Page Numbers (Bottom of Page)"/>
        <w:docPartUnique/>
      </w:docPartObj>
    </w:sdtPr>
    <w:sdtContent>
      <w:p w14:paraId="7C81785D" w14:textId="6785B7CC" w:rsidR="00F93C67" w:rsidRDefault="00F93C6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85E6A7E" w14:textId="77777777" w:rsidR="00F93C67" w:rsidRDefault="00F93C6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8145A" w14:textId="77777777" w:rsidR="00F93C67" w:rsidRDefault="00F93C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4C3B4" w14:textId="77777777" w:rsidR="00F208D2" w:rsidRDefault="00F208D2" w:rsidP="00F93C67">
      <w:pPr>
        <w:spacing w:line="240" w:lineRule="auto"/>
      </w:pPr>
      <w:r>
        <w:separator/>
      </w:r>
    </w:p>
  </w:footnote>
  <w:footnote w:type="continuationSeparator" w:id="0">
    <w:p w14:paraId="721C5D7C" w14:textId="77777777" w:rsidR="00F208D2" w:rsidRDefault="00F208D2" w:rsidP="00F93C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ECB6E" w14:textId="77777777" w:rsidR="00F93C67" w:rsidRDefault="00F93C6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09763" w14:textId="77777777" w:rsidR="00F93C67" w:rsidRDefault="00F93C6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62CA5" w14:textId="77777777" w:rsidR="00F93C67" w:rsidRDefault="00F93C6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76D49"/>
    <w:multiLevelType w:val="hybridMultilevel"/>
    <w:tmpl w:val="8F426C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D7EAE"/>
    <w:multiLevelType w:val="hybridMultilevel"/>
    <w:tmpl w:val="81CE3C0C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155070092">
    <w:abstractNumId w:val="0"/>
  </w:num>
  <w:num w:numId="2" w16cid:durableId="14646203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2"/>
    <w:rsid w:val="002A14ED"/>
    <w:rsid w:val="002F01AC"/>
    <w:rsid w:val="00346BCC"/>
    <w:rsid w:val="003E757B"/>
    <w:rsid w:val="005506D1"/>
    <w:rsid w:val="008040A4"/>
    <w:rsid w:val="00BD0E3A"/>
    <w:rsid w:val="00C63822"/>
    <w:rsid w:val="00F208D2"/>
    <w:rsid w:val="00F42D08"/>
    <w:rsid w:val="00F9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9F2A5"/>
  <w15:chartTrackingRefBased/>
  <w15:docId w15:val="{E61F76B0-3BFB-419E-AE11-B23D45C57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C63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C63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C6382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6382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6382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C6382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C6382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C6382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C6382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C638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C638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C6382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C6382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C6382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C6382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C6382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C6382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C63822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C6382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C63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C6382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C6382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C6382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C6382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C6382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C6382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C638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C6382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C63822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C638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F93C67"/>
    <w:pPr>
      <w:tabs>
        <w:tab w:val="center" w:pos="4536"/>
        <w:tab w:val="right" w:pos="9072"/>
      </w:tabs>
      <w:spacing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F93C67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F93C67"/>
    <w:pPr>
      <w:tabs>
        <w:tab w:val="center" w:pos="4536"/>
        <w:tab w:val="right" w:pos="9072"/>
      </w:tabs>
      <w:spacing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F93C6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14</Pages>
  <Words>2672</Words>
  <Characters>15236</Characters>
  <Application>Microsoft Office Word</Application>
  <DocSecurity>0</DocSecurity>
  <Lines>126</Lines>
  <Paragraphs>35</Paragraphs>
  <ScaleCrop>false</ScaleCrop>
  <Company>Grad Zagreb</Company>
  <LinksUpToDate>false</LinksUpToDate>
  <CharactersWithSpaces>17873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3</cp:revision>
  <dcterms:created xsi:type="dcterms:W3CDTF">2025-09-19T07:32:00Z</dcterms:created>
  <dcterms:modified xsi:type="dcterms:W3CDTF">2025-10-14T11:27:00Z</dcterms:modified>
</cp:coreProperties>
</file>