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C4D" w:rsidRPr="007B2222" w:rsidRDefault="005D0C4D" w:rsidP="005D0C4D"/>
    <w:p w:rsidR="005D0C4D" w:rsidRPr="007B2222" w:rsidRDefault="005D0C4D" w:rsidP="005D0C4D">
      <w:pPr>
        <w:jc w:val="center"/>
        <w:rPr>
          <w:b/>
        </w:rPr>
      </w:pPr>
      <w:r w:rsidRPr="007B2222">
        <w:rPr>
          <w:b/>
        </w:rPr>
        <w:t>Z A P I S N I K</w:t>
      </w:r>
    </w:p>
    <w:p w:rsidR="005D0C4D" w:rsidRPr="007B2222" w:rsidRDefault="005D0C4D" w:rsidP="005D0C4D">
      <w:pPr>
        <w:jc w:val="center"/>
      </w:pPr>
    </w:p>
    <w:p w:rsidR="005D0C4D" w:rsidRPr="002D4A71" w:rsidRDefault="005D0C4D" w:rsidP="005D0C4D">
      <w:pPr>
        <w:jc w:val="center"/>
        <w:rPr>
          <w:b/>
        </w:rPr>
      </w:pPr>
      <w:r w:rsidRPr="002D4A71">
        <w:rPr>
          <w:b/>
        </w:rPr>
        <w:t>( konstituirajuće ) sjednice Vijeća Mjesnog odbora „Ban Keglević“</w:t>
      </w:r>
    </w:p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održane 26. lipanj 2025.</w:t>
      </w:r>
    </w:p>
    <w:p w:rsidR="005D0C4D" w:rsidRPr="00411058" w:rsidRDefault="005D0C4D" w:rsidP="005D0C4D"/>
    <w:p w:rsidR="005D0C4D" w:rsidRPr="00411058" w:rsidRDefault="005D0C4D" w:rsidP="005D0C4D">
      <w:r w:rsidRPr="00411058">
        <w:t xml:space="preserve">NAZOČNI IZABRANI ČLANOVI VIJEĆA: </w:t>
      </w:r>
    </w:p>
    <w:p w:rsidR="005D0C4D" w:rsidRPr="00411058" w:rsidRDefault="005D0C4D" w:rsidP="005D0C4D">
      <w:r w:rsidRPr="00411058">
        <w:t>Mitraković Dubravka, Saračević Luka, Saračević Mirjan, Uršić Tomislav, Vilhar Alen i Vesna Žulj</w:t>
      </w:r>
    </w:p>
    <w:p w:rsidR="005D0C4D" w:rsidRPr="00411058" w:rsidRDefault="005D0C4D" w:rsidP="005D0C4D"/>
    <w:p w:rsidR="005D0C4D" w:rsidRPr="00411058" w:rsidRDefault="005D0C4D" w:rsidP="005D0C4D">
      <w:r w:rsidRPr="00411058">
        <w:t>NENAZOČNI IZABRANI ČLANOVI VIJEĆA: Nakić Ivan</w:t>
      </w:r>
    </w:p>
    <w:p w:rsidR="005D0C4D" w:rsidRPr="00411058" w:rsidRDefault="005D0C4D" w:rsidP="005D0C4D"/>
    <w:p w:rsidR="005D0C4D" w:rsidRPr="00411058" w:rsidRDefault="005D0C4D" w:rsidP="005D0C4D">
      <w:r w:rsidRPr="00411058">
        <w:t>OSTALI NAZOČNI:</w:t>
      </w:r>
    </w:p>
    <w:p w:rsidR="005D0C4D" w:rsidRPr="00411058" w:rsidRDefault="00E95EE6" w:rsidP="005D0C4D">
      <w:r w:rsidRPr="00411058">
        <w:t xml:space="preserve">dr. sc. </w:t>
      </w:r>
      <w:r w:rsidR="005D0C4D" w:rsidRPr="00411058">
        <w:t xml:space="preserve">Marija Nakić - </w:t>
      </w:r>
      <w:r w:rsidR="007E6497" w:rsidRPr="00411058">
        <w:t>stručna savjetnica-koordinator</w:t>
      </w:r>
      <w:r w:rsidR="005D0C4D" w:rsidRPr="00411058">
        <w:t xml:space="preserve"> za Gradsku četvrt Črnomerec</w:t>
      </w:r>
    </w:p>
    <w:p w:rsidR="0066789A" w:rsidRPr="00411058" w:rsidRDefault="0066789A" w:rsidP="005D0C4D">
      <w:r w:rsidRPr="00411058">
        <w:t>Nevenka Antunović – referentica za mjesnu samoupravu</w:t>
      </w:r>
    </w:p>
    <w:p w:rsidR="005D0C4D" w:rsidRPr="00411058" w:rsidRDefault="005D0C4D" w:rsidP="005D0C4D">
      <w:r w:rsidRPr="00411058">
        <w:t>Roza Markoč  – viša stručna referentica za mjesnu samoupravu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r w:rsidRPr="00411058">
        <w:tab/>
        <w:t xml:space="preserve">Sjednica se održava u prostorijama Područnog ureda Črnomerec, Trg Francuske republike 15, soba broj 30, s početkom u </w:t>
      </w:r>
      <w:r w:rsidR="0066789A" w:rsidRPr="00411058">
        <w:t>09</w:t>
      </w:r>
      <w:r w:rsidRPr="00411058">
        <w:t>:00 sati.</w:t>
      </w:r>
    </w:p>
    <w:p w:rsidR="005D0C4D" w:rsidRPr="00411058" w:rsidRDefault="005D0C4D" w:rsidP="0066789A">
      <w:r w:rsidRPr="00411058">
        <w:tab/>
      </w:r>
      <w:r w:rsidR="004157C4" w:rsidRPr="00411058">
        <w:t>S</w:t>
      </w:r>
      <w:r w:rsidRPr="00411058">
        <w:t xml:space="preserve">jednici predsjedava </w:t>
      </w:r>
      <w:r w:rsidR="0066789A" w:rsidRPr="00411058">
        <w:t>Marija Nakić</w:t>
      </w:r>
      <w:r w:rsidRPr="00411058">
        <w:t xml:space="preserve">, </w:t>
      </w:r>
      <w:r w:rsidR="007E6497" w:rsidRPr="00411058">
        <w:t>dr. sc. stručni savjetnik-koordinator</w:t>
      </w:r>
      <w:r w:rsidRPr="00411058">
        <w:t xml:space="preserve"> </w:t>
      </w:r>
      <w:r w:rsidR="0066789A" w:rsidRPr="00411058">
        <w:t>za Gradsku četvrt</w:t>
      </w:r>
      <w:r w:rsidRPr="00411058">
        <w:t xml:space="preserve"> Črnomerec.</w:t>
      </w:r>
    </w:p>
    <w:p w:rsidR="005D0C4D" w:rsidRPr="00411058" w:rsidRDefault="005D0C4D" w:rsidP="005D0C4D"/>
    <w:p w:rsidR="005D0C4D" w:rsidRPr="00411058" w:rsidRDefault="005D0C4D" w:rsidP="005D0C4D">
      <w:pPr>
        <w:ind w:firstLine="708"/>
      </w:pPr>
      <w:r w:rsidRPr="00411058">
        <w:t xml:space="preserve">Predsjedavateljica </w:t>
      </w:r>
      <w:r w:rsidR="004C5286" w:rsidRPr="00411058">
        <w:t xml:space="preserve">pozdravlja sve prisutne </w:t>
      </w:r>
      <w:r w:rsidRPr="00411058">
        <w:t>poziva sve nazočne da na početku ovog skupa odaju počast Domovini.</w:t>
      </w:r>
    </w:p>
    <w:p w:rsidR="005D0C4D" w:rsidRPr="00411058" w:rsidRDefault="005D0C4D" w:rsidP="005D0C4D">
      <w:r w:rsidRPr="00411058">
        <w:t>(Himna Republike Hrvatske)</w:t>
      </w:r>
    </w:p>
    <w:p w:rsidR="005D0C4D" w:rsidRPr="00411058" w:rsidRDefault="00866BDA" w:rsidP="005D0C4D">
      <w:pPr>
        <w:rPr>
          <w:highlight w:val="yellow"/>
        </w:rPr>
      </w:pPr>
      <w:r w:rsidRPr="00411058">
        <w:rPr>
          <w:highlight w:val="yellow"/>
        </w:rPr>
        <w:t xml:space="preserve"> 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pPr>
        <w:ind w:firstLine="708"/>
      </w:pPr>
      <w:r w:rsidRPr="00411058">
        <w:t xml:space="preserve">Predsjedavateljica konstatira </w:t>
      </w:r>
      <w:r w:rsidR="004C5286" w:rsidRPr="00411058">
        <w:t>da je prisutno  6 od  7 članova</w:t>
      </w:r>
      <w:r w:rsidRPr="00411058">
        <w:t xml:space="preserve"> Vijeća</w:t>
      </w:r>
      <w:r w:rsidR="004C5286" w:rsidRPr="00411058">
        <w:t xml:space="preserve"> </w:t>
      </w:r>
      <w:r w:rsidR="00612EF8" w:rsidRPr="00411058">
        <w:t>što znači da Vijeće može pravovaljano odlučivati</w:t>
      </w:r>
      <w:r w:rsidR="004C5286" w:rsidRPr="00411058">
        <w:t xml:space="preserve"> </w:t>
      </w:r>
      <w:r w:rsidRPr="00411058">
        <w:t xml:space="preserve"> i otvara konstituirajuću sjednicu Vijeća Mjesnog odbora „Ban Keglević“.</w:t>
      </w:r>
    </w:p>
    <w:p w:rsidR="005D0C4D" w:rsidRPr="00411058" w:rsidRDefault="005D0C4D" w:rsidP="005D0C4D"/>
    <w:p w:rsidR="005D0C4D" w:rsidRPr="00411058" w:rsidRDefault="005D0C4D" w:rsidP="005D0C4D">
      <w:r w:rsidRPr="00411058">
        <w:tab/>
        <w:t>Na prijedlog predsjedavateljice Vijeće bez rasprave, jednoglasno, prihvaća</w:t>
      </w:r>
    </w:p>
    <w:p w:rsidR="005D0C4D" w:rsidRPr="00411058" w:rsidRDefault="005D0C4D" w:rsidP="005D0C4D"/>
    <w:p w:rsidR="005D0C4D" w:rsidRPr="00411058" w:rsidRDefault="005D0C4D" w:rsidP="005D0C4D"/>
    <w:p w:rsidR="004C5286" w:rsidRPr="00411058" w:rsidRDefault="004C5286" w:rsidP="004C5286">
      <w:pPr>
        <w:ind w:right="-2"/>
        <w:jc w:val="center"/>
        <w:rPr>
          <w:b/>
        </w:rPr>
      </w:pPr>
      <w:r w:rsidRPr="00411058">
        <w:rPr>
          <w:b/>
        </w:rPr>
        <w:t>DNEVNI RED:</w:t>
      </w:r>
    </w:p>
    <w:p w:rsidR="004C5286" w:rsidRPr="00411058" w:rsidRDefault="004C5286" w:rsidP="004C5286">
      <w:pPr>
        <w:ind w:right="-2"/>
      </w:pPr>
      <w:r w:rsidRPr="00411058">
        <w:t xml:space="preserve">           </w:t>
      </w:r>
    </w:p>
    <w:p w:rsidR="004C5286" w:rsidRPr="00411058" w:rsidRDefault="004C5286" w:rsidP="004C5286">
      <w:pPr>
        <w:ind w:right="-2"/>
        <w:rPr>
          <w:i/>
          <w:iCs/>
        </w:rPr>
      </w:pPr>
      <w:r w:rsidRPr="00411058">
        <w:t xml:space="preserve"> </w:t>
      </w:r>
      <w:r w:rsidRPr="00411058">
        <w:tab/>
        <w:t xml:space="preserve">1.   Zaključak o osnivanju i izboru članova Mandatnog povjerenstva </w:t>
      </w:r>
      <w:r w:rsidRPr="00411058">
        <w:rPr>
          <w:i/>
          <w:iCs/>
        </w:rPr>
        <w:t xml:space="preserve">– donošenje </w:t>
      </w:r>
      <w:r w:rsidRPr="00411058">
        <w:rPr>
          <w:i/>
          <w:iCs/>
        </w:rPr>
        <w:tab/>
        <w:t xml:space="preserve">      zaključka,</w:t>
      </w:r>
    </w:p>
    <w:p w:rsidR="004C5286" w:rsidRPr="00411058" w:rsidRDefault="004C5286" w:rsidP="004C5286">
      <w:r w:rsidRPr="00411058">
        <w:tab/>
        <w:t xml:space="preserve">2.   Zaključak o Izvješću Mandatnog povjerenstva o provedenim izborima za članove </w:t>
      </w:r>
    </w:p>
    <w:p w:rsidR="004C5286" w:rsidRPr="00411058" w:rsidRDefault="004C5286" w:rsidP="004C5286">
      <w:r w:rsidRPr="00411058">
        <w:tab/>
        <w:t xml:space="preserve">      Vijeća Mjesnog odbora „Ban Keglević“ </w:t>
      </w:r>
      <w:r w:rsidRPr="00411058">
        <w:rPr>
          <w:i/>
          <w:iCs/>
        </w:rPr>
        <w:t>- donošenje zaključka,</w:t>
      </w:r>
    </w:p>
    <w:p w:rsidR="004C5286" w:rsidRPr="00411058" w:rsidRDefault="004C5286" w:rsidP="004C5286">
      <w:pPr>
        <w:ind w:right="-2"/>
      </w:pPr>
      <w:r w:rsidRPr="00411058">
        <w:tab/>
        <w:t xml:space="preserve">3.   Zaključak o izboru predsjednika Vijeća </w:t>
      </w:r>
      <w:r w:rsidRPr="00411058">
        <w:rPr>
          <w:i/>
          <w:iCs/>
        </w:rPr>
        <w:t>– donošenje zaključka</w:t>
      </w:r>
      <w:r w:rsidRPr="00411058">
        <w:t xml:space="preserve">, </w:t>
      </w:r>
    </w:p>
    <w:p w:rsidR="004C5286" w:rsidRPr="00411058" w:rsidRDefault="004C5286" w:rsidP="004C5286">
      <w:pPr>
        <w:ind w:right="-2"/>
      </w:pPr>
      <w:r w:rsidRPr="00411058">
        <w:tab/>
        <w:t xml:space="preserve">4.   Zaključak o Izbor potpredsjednika Vijeća </w:t>
      </w:r>
      <w:r w:rsidRPr="00411058">
        <w:rPr>
          <w:i/>
          <w:iCs/>
        </w:rPr>
        <w:t>– donošenje zaključka</w:t>
      </w:r>
    </w:p>
    <w:p w:rsidR="004C5286" w:rsidRPr="00411058" w:rsidRDefault="004C5286" w:rsidP="004C5286">
      <w:pPr>
        <w:ind w:right="-2"/>
      </w:pPr>
      <w:r w:rsidRPr="00411058">
        <w:t xml:space="preserve">            5.   Pitanja, prijedlozi i obavijesti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pPr>
        <w:jc w:val="both"/>
        <w:outlineLvl w:val="0"/>
      </w:pPr>
      <w:r w:rsidRPr="00411058">
        <w:t xml:space="preserve">Predsjedavanje nastavlja </w:t>
      </w:r>
      <w:r w:rsidR="00EC51FA" w:rsidRPr="00411058">
        <w:t>Luka</w:t>
      </w:r>
      <w:r w:rsidRPr="00411058">
        <w:t xml:space="preserve"> Saračević, kao privremeni predsjedatelj na temelju članka 50. stavka 3. Odluke o izborima članova vijeća gradskih četvrti i članova vijeća mjesnih odbora.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EB49E1">
      <w:pPr>
        <w:rPr>
          <w:b/>
        </w:rPr>
      </w:pPr>
      <w:r w:rsidRPr="00411058">
        <w:rPr>
          <w:b/>
        </w:rPr>
        <w:t xml:space="preserve">Ad 1. </w:t>
      </w:r>
      <w:r w:rsidR="00EB49E1" w:rsidRPr="00411058">
        <w:rPr>
          <w:b/>
        </w:rPr>
        <w:t>Zaključak o osnivanju i izboru članova Mandatnog povjerenstva</w:t>
      </w:r>
    </w:p>
    <w:p w:rsidR="005D0C4D" w:rsidRPr="00411058" w:rsidRDefault="005D0C4D" w:rsidP="005D0C4D">
      <w:r w:rsidRPr="00411058">
        <w:t>Predsjedavatelj predlaže donošenje zaključka o osnivanju i o izboru članova Mandatnog povjerenstva Vijeća te otvara raspravu.</w:t>
      </w:r>
    </w:p>
    <w:p w:rsidR="005D0C4D" w:rsidRPr="00411058" w:rsidRDefault="005D0C4D" w:rsidP="005D0C4D"/>
    <w:p w:rsidR="005D0C4D" w:rsidRPr="00411058" w:rsidRDefault="005D0C4D" w:rsidP="005D0C4D">
      <w:r w:rsidRPr="00411058">
        <w:t>Bez rasprave  Vijeće jednoglasno donosi</w:t>
      </w:r>
    </w:p>
    <w:p w:rsidR="005D0C4D" w:rsidRPr="00411058" w:rsidRDefault="005D0C4D" w:rsidP="005D0C4D"/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Z A K LJ U Č A K</w:t>
      </w:r>
    </w:p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o osnivanju  i o izboru članova  Mandatnog povjerenstva</w:t>
      </w:r>
    </w:p>
    <w:p w:rsidR="005D0C4D" w:rsidRPr="00411058" w:rsidRDefault="005D0C4D" w:rsidP="005D0C4D">
      <w:pPr>
        <w:rPr>
          <w:b/>
        </w:rPr>
      </w:pPr>
    </w:p>
    <w:p w:rsidR="000C6351" w:rsidRPr="00411058" w:rsidRDefault="000C6351" w:rsidP="000C6351">
      <w:r w:rsidRPr="00411058">
        <w:tab/>
        <w:t>1. Osniva  se Mandatno povjerenstvo Vijeća Mjesnog odbora „Ban Keglević“ (u nastavku teksta: Vijeće).</w:t>
      </w:r>
    </w:p>
    <w:p w:rsidR="000C6351" w:rsidRPr="00411058" w:rsidRDefault="000C6351" w:rsidP="000C6351"/>
    <w:p w:rsidR="000C6351" w:rsidRPr="00411058" w:rsidRDefault="000C6351" w:rsidP="000C6351">
      <w:r w:rsidRPr="00411058">
        <w:t>2. Zadaće Mandatnog povjerenstva  su:</w:t>
      </w:r>
    </w:p>
    <w:p w:rsidR="000C6351" w:rsidRPr="00411058" w:rsidRDefault="000C6351" w:rsidP="000C6351">
      <w:r w:rsidRPr="00411058"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0C6351" w:rsidRPr="00411058" w:rsidRDefault="000C6351" w:rsidP="000C6351">
      <w:r w:rsidRPr="00411058"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0C6351" w:rsidRPr="00411058" w:rsidRDefault="000C6351" w:rsidP="000C6351">
      <w:r w:rsidRPr="00411058">
        <w:t>- podnositi izvješća o tome da su ispunjeni uvjeti za početak obnašanja dužnosti zamjenika člana Vijeća.</w:t>
      </w:r>
    </w:p>
    <w:p w:rsidR="000C6351" w:rsidRPr="00411058" w:rsidRDefault="000C6351" w:rsidP="000C6351"/>
    <w:p w:rsidR="000C6351" w:rsidRPr="00411058" w:rsidRDefault="000C6351" w:rsidP="000C6351">
      <w:r w:rsidRPr="00411058">
        <w:tab/>
        <w:t>3. U Mandatno povjerenstvo biraju se:</w:t>
      </w:r>
    </w:p>
    <w:p w:rsidR="000C6351" w:rsidRPr="00411058" w:rsidRDefault="000C6351" w:rsidP="000C6351">
      <w:r w:rsidRPr="00411058">
        <w:tab/>
      </w:r>
      <w:r w:rsidRPr="00411058">
        <w:tab/>
      </w:r>
    </w:p>
    <w:p w:rsidR="000C6351" w:rsidRPr="00411058" w:rsidRDefault="000C6351" w:rsidP="000C6351">
      <w:r w:rsidRPr="00411058">
        <w:t>za predsjednika: LUKA SARAČEVIĆ</w:t>
      </w:r>
    </w:p>
    <w:p w:rsidR="000C6351" w:rsidRPr="00411058" w:rsidRDefault="000C6351" w:rsidP="000C6351">
      <w:r w:rsidRPr="00411058">
        <w:tab/>
      </w:r>
    </w:p>
    <w:p w:rsidR="000C6351" w:rsidRPr="00411058" w:rsidRDefault="000C6351" w:rsidP="000C6351">
      <w:r w:rsidRPr="00411058">
        <w:t>za članove:  1. DUBRAVKA MITRAKOVIĆ  i</w:t>
      </w:r>
    </w:p>
    <w:p w:rsidR="005D0C4D" w:rsidRPr="00411058" w:rsidRDefault="000C6351" w:rsidP="000C6351">
      <w:r w:rsidRPr="00411058">
        <w:tab/>
        <w:t xml:space="preserve">        2. VESNA ŽULJ</w:t>
      </w:r>
    </w:p>
    <w:p w:rsidR="005D0C4D" w:rsidRPr="00411058" w:rsidRDefault="005D0C4D" w:rsidP="005D0C4D">
      <w:r w:rsidRPr="00411058">
        <w:tab/>
      </w:r>
    </w:p>
    <w:p w:rsidR="005D0C4D" w:rsidRPr="00411058" w:rsidRDefault="005D0C4D" w:rsidP="005D0C4D">
      <w:r w:rsidRPr="00411058">
        <w:t>Predsjedavatelj poziva Mandatno povjerenstvo da pripremi izvješće o provedenim izborima i prijedlog zaključka o verifikaciji mandata članovima Vijeća.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/>
    <w:p w:rsidR="00D3439F" w:rsidRPr="00411058" w:rsidRDefault="005D0C4D" w:rsidP="00D3439F">
      <w:pPr>
        <w:rPr>
          <w:b/>
        </w:rPr>
      </w:pPr>
      <w:r w:rsidRPr="00411058">
        <w:rPr>
          <w:b/>
        </w:rPr>
        <w:t xml:space="preserve">Ad 2. </w:t>
      </w:r>
      <w:r w:rsidR="00D3439F" w:rsidRPr="00411058">
        <w:rPr>
          <w:b/>
        </w:rPr>
        <w:t xml:space="preserve">Zaključak o Izvješću Mandatnog povjerenstva o provedenim izborima za članove </w:t>
      </w:r>
    </w:p>
    <w:p w:rsidR="005D0C4D" w:rsidRPr="00411058" w:rsidRDefault="00D3439F" w:rsidP="00D3439F">
      <w:r w:rsidRPr="00411058">
        <w:rPr>
          <w:b/>
        </w:rPr>
        <w:tab/>
        <w:t>Vijeća Mjesnog odbora „Ban Keglević“</w:t>
      </w:r>
    </w:p>
    <w:p w:rsidR="005D0C4D" w:rsidRPr="00411058" w:rsidRDefault="005D0C4D" w:rsidP="005D0C4D">
      <w:r w:rsidRPr="00411058">
        <w:t xml:space="preserve">         Predsjednik  Mandatnog povjerenstva podnosi izvješće. 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r w:rsidRPr="00411058">
        <w:t xml:space="preserve"> </w:t>
      </w:r>
    </w:p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I Z V J E Š Ć E</w:t>
      </w:r>
    </w:p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o provedenim izborima za članove Vijeća Mjesnog odbora „Ban Keglević“ s prijedlogom za verifikaciju mandata članovima Vijeća</w:t>
      </w:r>
    </w:p>
    <w:p w:rsidR="005D0C4D" w:rsidRPr="00411058" w:rsidRDefault="005D0C4D" w:rsidP="005D0C4D">
      <w:pPr>
        <w:jc w:val="center"/>
        <w:rPr>
          <w:b/>
        </w:rPr>
      </w:pPr>
    </w:p>
    <w:p w:rsidR="005D0C4D" w:rsidRPr="00411058" w:rsidRDefault="005D0C4D" w:rsidP="005D0C4D"/>
    <w:p w:rsidR="005D0C4D" w:rsidRPr="00411058" w:rsidRDefault="005D0C4D" w:rsidP="005D0C4D">
      <w:pPr>
        <w:jc w:val="center"/>
      </w:pPr>
      <w:r w:rsidRPr="00411058">
        <w:t>I.</w:t>
      </w:r>
    </w:p>
    <w:p w:rsidR="005D0C4D" w:rsidRPr="00411058" w:rsidRDefault="005D0C4D" w:rsidP="005D0C4D"/>
    <w:p w:rsidR="00C341C3" w:rsidRPr="00411058" w:rsidRDefault="005D0C4D" w:rsidP="00C341C3">
      <w:pPr>
        <w:ind w:firstLine="708"/>
        <w:rPr>
          <w:sz w:val="22"/>
          <w:szCs w:val="22"/>
          <w:lang w:eastAsia="en-US"/>
        </w:rPr>
      </w:pPr>
      <w:r w:rsidRPr="00411058">
        <w:tab/>
      </w:r>
      <w:r w:rsidR="00C341C3" w:rsidRPr="00411058">
        <w:rPr>
          <w:b/>
          <w:sz w:val="22"/>
          <w:szCs w:val="22"/>
          <w:lang w:eastAsia="en-US"/>
        </w:rPr>
        <w:t xml:space="preserve">A)  </w:t>
      </w:r>
      <w:r w:rsidR="00C341C3" w:rsidRPr="00411058">
        <w:rPr>
          <w:sz w:val="22"/>
          <w:szCs w:val="22"/>
          <w:lang w:eastAsia="en-US"/>
        </w:rPr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„Ban Keglević“ (u nastavku teksta: Vijeće) 18. svibnja 2025.,  Klasa: 012-03/25-010/1, Urbroj: 251-16-05-25-10, od 19. svibnja 2025. i akte objave kandidacijskih lista od 26. travnja 2025.  te je konstatiralo da je Izborno povjerenstvo utvrdilo i objavilo rezultate izbora za </w:t>
      </w:r>
      <w:r w:rsidR="00C341C3" w:rsidRPr="00411058">
        <w:rPr>
          <w:b/>
          <w:sz w:val="22"/>
          <w:szCs w:val="22"/>
          <w:lang w:eastAsia="en-US"/>
        </w:rPr>
        <w:t>7</w:t>
      </w:r>
      <w:r w:rsidR="00C341C3" w:rsidRPr="00411058">
        <w:rPr>
          <w:sz w:val="22"/>
          <w:szCs w:val="22"/>
          <w:lang w:eastAsia="en-US"/>
        </w:rPr>
        <w:t xml:space="preserve"> članova Vijeća.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11058">
        <w:rPr>
          <w:rFonts w:eastAsiaTheme="minorHAnsi"/>
          <w:sz w:val="22"/>
          <w:szCs w:val="22"/>
          <w:lang w:eastAsia="en-US"/>
        </w:rPr>
        <w:t xml:space="preserve">Od ukupno </w:t>
      </w:r>
      <w:r w:rsidRPr="00411058">
        <w:rPr>
          <w:rFonts w:ascii="Arial" w:hAnsi="Arial" w:cs="Arial"/>
          <w:sz w:val="22"/>
          <w:szCs w:val="22"/>
        </w:rPr>
        <w:t xml:space="preserve">3.373 </w:t>
      </w:r>
      <w:r w:rsidRPr="00411058">
        <w:rPr>
          <w:rFonts w:eastAsiaTheme="minorHAnsi"/>
          <w:sz w:val="22"/>
          <w:szCs w:val="22"/>
          <w:lang w:eastAsia="en-US"/>
        </w:rPr>
        <w:t xml:space="preserve">birača upisanih u popis birača, glasovalo je </w:t>
      </w:r>
      <w:r w:rsidRPr="00411058">
        <w:rPr>
          <w:rFonts w:ascii="Arial" w:hAnsi="Arial" w:cs="Arial"/>
          <w:sz w:val="22"/>
          <w:szCs w:val="22"/>
        </w:rPr>
        <w:t xml:space="preserve">1.621 </w:t>
      </w:r>
      <w:r w:rsidRPr="00411058">
        <w:rPr>
          <w:rFonts w:eastAsiaTheme="minorHAnsi"/>
          <w:sz w:val="22"/>
          <w:szCs w:val="22"/>
          <w:lang w:eastAsia="en-US"/>
        </w:rPr>
        <w:t xml:space="preserve">birača, odnosno </w:t>
      </w:r>
      <w:r w:rsidRPr="00411058">
        <w:rPr>
          <w:rFonts w:ascii="Arial" w:hAnsi="Arial" w:cs="Arial"/>
          <w:sz w:val="22"/>
          <w:szCs w:val="22"/>
        </w:rPr>
        <w:t>48,06</w:t>
      </w:r>
      <w:r w:rsidRPr="00411058">
        <w:rPr>
          <w:rFonts w:eastAsiaTheme="minorHAnsi"/>
          <w:b/>
          <w:sz w:val="22"/>
          <w:szCs w:val="22"/>
          <w:lang w:eastAsia="en-US"/>
        </w:rPr>
        <w:t>%</w:t>
      </w:r>
      <w:r w:rsidRPr="00411058">
        <w:rPr>
          <w:rFonts w:eastAsiaTheme="minorHAnsi"/>
          <w:sz w:val="22"/>
          <w:szCs w:val="22"/>
          <w:lang w:eastAsia="en-US"/>
        </w:rPr>
        <w:t xml:space="preserve">, od čega je prema glasačkim listićima glasovalo </w:t>
      </w:r>
      <w:r w:rsidRPr="00411058">
        <w:rPr>
          <w:rFonts w:ascii="Arial" w:hAnsi="Arial" w:cs="Arial"/>
          <w:sz w:val="22"/>
          <w:szCs w:val="22"/>
        </w:rPr>
        <w:t xml:space="preserve">1.618 </w:t>
      </w:r>
      <w:r w:rsidRPr="00411058">
        <w:rPr>
          <w:rFonts w:eastAsiaTheme="minorHAnsi"/>
          <w:sz w:val="22"/>
          <w:szCs w:val="22"/>
          <w:lang w:eastAsia="en-US"/>
        </w:rPr>
        <w:t xml:space="preserve">birača, odnosno </w:t>
      </w:r>
      <w:r w:rsidRPr="00411058">
        <w:rPr>
          <w:rFonts w:ascii="Arial" w:hAnsi="Arial" w:cs="Arial"/>
          <w:sz w:val="22"/>
          <w:szCs w:val="22"/>
        </w:rPr>
        <w:t>47,97</w:t>
      </w:r>
      <w:r w:rsidRPr="00411058">
        <w:rPr>
          <w:rFonts w:eastAsiaTheme="minorHAnsi"/>
          <w:b/>
          <w:sz w:val="22"/>
          <w:szCs w:val="22"/>
          <w:lang w:eastAsia="en-US"/>
        </w:rPr>
        <w:t>%</w:t>
      </w:r>
      <w:r w:rsidRPr="00411058">
        <w:rPr>
          <w:rFonts w:eastAsiaTheme="minorHAnsi"/>
          <w:sz w:val="22"/>
          <w:szCs w:val="22"/>
          <w:lang w:eastAsia="en-US"/>
        </w:rPr>
        <w:t xml:space="preserve">. Važećih glasačkih listića bilo je </w:t>
      </w:r>
      <w:r w:rsidRPr="00411058">
        <w:rPr>
          <w:rFonts w:ascii="Arial" w:hAnsi="Arial" w:cs="Arial"/>
          <w:sz w:val="22"/>
          <w:szCs w:val="22"/>
        </w:rPr>
        <w:t>1.553</w:t>
      </w:r>
      <w:r w:rsidRPr="00411058">
        <w:rPr>
          <w:rFonts w:eastAsiaTheme="minorHAnsi"/>
          <w:sz w:val="22"/>
          <w:szCs w:val="22"/>
          <w:lang w:eastAsia="en-US"/>
        </w:rPr>
        <w:t xml:space="preserve">, odnosno </w:t>
      </w:r>
      <w:r w:rsidRPr="00411058">
        <w:rPr>
          <w:rFonts w:ascii="Arial" w:hAnsi="Arial" w:cs="Arial"/>
          <w:sz w:val="22"/>
          <w:szCs w:val="22"/>
        </w:rPr>
        <w:t>95,98</w:t>
      </w:r>
      <w:r w:rsidRPr="00411058">
        <w:rPr>
          <w:rFonts w:eastAsiaTheme="minorHAnsi"/>
          <w:b/>
          <w:sz w:val="22"/>
          <w:szCs w:val="22"/>
          <w:lang w:eastAsia="en-US"/>
        </w:rPr>
        <w:t>%</w:t>
      </w:r>
      <w:r w:rsidRPr="00411058">
        <w:rPr>
          <w:rFonts w:eastAsiaTheme="minorHAnsi"/>
          <w:sz w:val="22"/>
          <w:szCs w:val="22"/>
          <w:lang w:eastAsia="en-US"/>
        </w:rPr>
        <w:t xml:space="preserve">. Nevažećih glasačkih listića bilo je </w:t>
      </w:r>
      <w:r w:rsidRPr="00411058">
        <w:rPr>
          <w:rFonts w:ascii="Arial" w:hAnsi="Arial" w:cs="Arial"/>
          <w:sz w:val="22"/>
          <w:szCs w:val="22"/>
        </w:rPr>
        <w:t>65</w:t>
      </w:r>
      <w:r w:rsidRPr="00411058">
        <w:rPr>
          <w:rFonts w:eastAsiaTheme="minorHAnsi"/>
          <w:sz w:val="22"/>
          <w:szCs w:val="22"/>
          <w:lang w:eastAsia="en-US"/>
        </w:rPr>
        <w:t xml:space="preserve">, odnosno </w:t>
      </w:r>
      <w:r w:rsidRPr="00411058">
        <w:rPr>
          <w:rFonts w:ascii="Arial" w:hAnsi="Arial" w:cs="Arial"/>
          <w:sz w:val="22"/>
          <w:szCs w:val="22"/>
        </w:rPr>
        <w:t>4,02</w:t>
      </w:r>
      <w:r w:rsidRPr="00411058">
        <w:rPr>
          <w:rFonts w:eastAsiaTheme="minorHAnsi"/>
          <w:b/>
          <w:sz w:val="22"/>
          <w:szCs w:val="22"/>
          <w:lang w:eastAsia="en-US"/>
        </w:rPr>
        <w:t>%</w:t>
      </w:r>
      <w:r w:rsidRPr="00411058">
        <w:rPr>
          <w:rFonts w:eastAsiaTheme="minorHAnsi"/>
          <w:sz w:val="22"/>
          <w:szCs w:val="22"/>
          <w:lang w:eastAsia="en-US"/>
        </w:rPr>
        <w:t>.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C341C3" w:rsidRPr="00411058" w:rsidRDefault="00C341C3" w:rsidP="00C341C3">
      <w:pPr>
        <w:numPr>
          <w:ilvl w:val="0"/>
          <w:numId w:val="6"/>
        </w:numPr>
        <w:spacing w:after="160" w:line="259" w:lineRule="auto"/>
        <w:rPr>
          <w:b/>
          <w:sz w:val="22"/>
          <w:szCs w:val="22"/>
          <w:lang w:eastAsia="en-US"/>
        </w:rPr>
      </w:pPr>
      <w:r w:rsidRPr="00411058">
        <w:rPr>
          <w:b/>
          <w:sz w:val="22"/>
          <w:szCs w:val="22"/>
          <w:lang w:eastAsia="en-US"/>
        </w:rPr>
        <w:t>Pojedine kandidacijske liste dobile su sljedeći broj glasova: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1. MOŽEMO! - POLITIČKA PLATFORMA - MOŽEMO! 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922 glasa    59,36%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SOCIJALDEMOKRATSKA PARTIJA HRVATSKE - SDP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/>
          <w:i/>
          <w:sz w:val="20"/>
          <w:szCs w:val="20"/>
          <w:lang w:eastAsia="en-US"/>
        </w:rPr>
        <w:t>nositelj kandidacijske liste: TOMISLAV URŠIĆ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2. HRVATSKA DEMOKRATSKA ZAJEDNICA - HDZ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DOMOVINSKI POKRET - DP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 xml:space="preserve">339 glasova 21,82%         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HRVATSKA STRANKA UMIROVLJENIKA - HSU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HRVATSKA SELJACKA STRANKA - HSS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411058">
        <w:rPr>
          <w:rFonts w:eastAsiaTheme="minorHAnsi"/>
          <w:b/>
          <w:i/>
          <w:sz w:val="20"/>
          <w:szCs w:val="20"/>
          <w:lang w:eastAsia="en-US"/>
        </w:rPr>
        <w:t xml:space="preserve">    nositeljica kandidacijske liste: VESNA ŽULJ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3. BERNARDIĆ DAVOR - NEZAVISNA LISTA SERVUS ZAGREB –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 xml:space="preserve">182 glasa   11,71%        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SERVUS ZAGREB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 xml:space="preserve">          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DINA DOGAN - NEZAVISNA LISTA - DINA DOGAN - NL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FOKUS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HRVATSKA NARODNA STRANKA - LIBERALNI DEMOKRATI - HNS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HRVATSKA SOCIJALNO - LIBERALNA STRANKA - HSLS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SOCIJALDEMOKRATI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/>
          <w:i/>
          <w:sz w:val="20"/>
          <w:szCs w:val="20"/>
          <w:lang w:eastAsia="en-US"/>
        </w:rPr>
        <w:t>nositelj kandidacijske liste: ALEN VILHAR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4. BLOK UMIROVLJENICI ZAJEDNO - BUZ 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110 glasova 7,08%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POLITIČKA STRANKA - PLAVI GRAD - Plavi grad    </w:t>
      </w:r>
      <w:r w:rsidRPr="00411058">
        <w:rPr>
          <w:rFonts w:eastAsiaTheme="minorHAnsi"/>
          <w:b/>
          <w:i/>
          <w:sz w:val="20"/>
          <w:szCs w:val="20"/>
          <w:lang w:eastAsia="en-US"/>
        </w:rPr>
        <w:t xml:space="preserve">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/>
          <w:i/>
          <w:sz w:val="20"/>
          <w:szCs w:val="20"/>
          <w:lang w:eastAsia="en-US"/>
        </w:rPr>
        <w:t>nositelj kandidacijske liste: DUBRAVKO PETRAČ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sz w:val="20"/>
          <w:szCs w:val="20"/>
          <w:lang w:eastAsia="en-US"/>
        </w:rPr>
      </w:pPr>
    </w:p>
    <w:p w:rsidR="00C341C3" w:rsidRPr="00411058" w:rsidRDefault="00C341C3" w:rsidP="00C341C3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b/>
          <w:sz w:val="20"/>
          <w:szCs w:val="20"/>
          <w:lang w:eastAsia="en-US"/>
        </w:rPr>
      </w:pPr>
      <w:r w:rsidRPr="00411058">
        <w:rPr>
          <w:rFonts w:eastAsiaTheme="minorHAnsi"/>
          <w:b/>
          <w:sz w:val="20"/>
          <w:szCs w:val="20"/>
          <w:lang w:eastAsia="en-US"/>
        </w:rPr>
        <w:t>Rezultati kandidacijskih lista su slijedeći: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>1. 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SOCIJALDEMOKRATSKA PARTIJA HRVATSKE - SDP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TOMISLAV URŠIĆ - nositelj kandidacijske liste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dobila je </w:t>
      </w: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5 </w:t>
      </w:r>
      <w:r w:rsidRPr="00411058">
        <w:rPr>
          <w:rFonts w:eastAsiaTheme="minorHAnsi"/>
          <w:sz w:val="20"/>
          <w:szCs w:val="20"/>
          <w:lang w:eastAsia="en-US"/>
        </w:rPr>
        <w:t>mjesta te su s te kandidacijske liste izabrani: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1. TOMISLAV URŠIĆ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2. DUBRAVKA MITRAKOVIĆ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3. MIRJAN SARAČEVIĆ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4. IVAN NAKIĆ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>5. LUKA SARAČEVIĆ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>2. HRVATSKA DEMOKRATSKA ZAJEDNICA - HDZ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DOMOVINSKI POKRET - DP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HRVATSKA STRANKA UMIROVLJENIKA - HSU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HRVATSKA SELJAČKA STRANKA - HSS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lastRenderedPageBreak/>
        <w:t xml:space="preserve">    VESNA ŽULJ - nositelj kandidacijske liste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dobila je </w:t>
      </w: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1 </w:t>
      </w:r>
      <w:r w:rsidRPr="00411058">
        <w:rPr>
          <w:rFonts w:eastAsiaTheme="minorHAnsi"/>
          <w:sz w:val="20"/>
          <w:szCs w:val="20"/>
          <w:lang w:eastAsia="en-US"/>
        </w:rPr>
        <w:t>mjesto te je s te kandidacijske liste izabrana: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1.VESNA ŽULJ 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>3. BERNARDIĆ DAVOR - NEZAVISNA LISTA SERVUS ZAGREB - SERVUS ZAGREB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DINA DOGAN - NEZAVISNA LISTA - DINA DOGAN - NL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FOKUS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HRVATSKA NARODNA STRANKA - LIBERALNI DEMOKRATI - HNS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HRVATSKA SOCIJALNO - LIBERALNA STRANKA - HSLS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    SOCIJALDEMOKRATI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ALEN VILHAR - nositelj kandidacijske liste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dobila je </w:t>
      </w:r>
      <w:r w:rsidRPr="00411058">
        <w:rPr>
          <w:rFonts w:eastAsiaTheme="minorHAnsi"/>
          <w:b/>
          <w:bCs/>
          <w:sz w:val="20"/>
          <w:szCs w:val="20"/>
          <w:lang w:eastAsia="en-US"/>
        </w:rPr>
        <w:t xml:space="preserve">1 </w:t>
      </w:r>
      <w:r w:rsidRPr="00411058">
        <w:rPr>
          <w:rFonts w:eastAsiaTheme="minorHAnsi"/>
          <w:sz w:val="20"/>
          <w:szCs w:val="20"/>
          <w:lang w:eastAsia="en-US"/>
        </w:rPr>
        <w:t>mjesto te je s te kandidacijske liste izabran: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1. ALEN VILHAR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C341C3" w:rsidRPr="00411058" w:rsidRDefault="00C341C3" w:rsidP="00C341C3">
      <w:pPr>
        <w:rPr>
          <w:lang w:eastAsia="en-US"/>
        </w:rPr>
      </w:pPr>
    </w:p>
    <w:p w:rsidR="00C341C3" w:rsidRPr="00411058" w:rsidRDefault="00C341C3" w:rsidP="00C341C3">
      <w:pPr>
        <w:rPr>
          <w:lang w:eastAsia="en-US"/>
        </w:rPr>
      </w:pPr>
      <w:r w:rsidRPr="00411058">
        <w:rPr>
          <w:lang w:eastAsia="en-US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C341C3" w:rsidRPr="00411058" w:rsidRDefault="00C341C3" w:rsidP="00C341C3">
      <w:pPr>
        <w:rPr>
          <w:lang w:eastAsia="en-US"/>
        </w:rPr>
      </w:pPr>
    </w:p>
    <w:p w:rsidR="00C341C3" w:rsidRPr="00411058" w:rsidRDefault="00C341C3" w:rsidP="00C341C3">
      <w:pPr>
        <w:rPr>
          <w:lang w:eastAsia="en-US"/>
        </w:rPr>
      </w:pPr>
      <w:r w:rsidRPr="00411058">
        <w:rPr>
          <w:b/>
          <w:lang w:eastAsia="en-US"/>
        </w:rPr>
        <w:tab/>
        <w:t>B)</w:t>
      </w:r>
      <w:r w:rsidRPr="00411058">
        <w:rPr>
          <w:lang w:eastAsia="en-US"/>
        </w:rPr>
        <w:t xml:space="preserve"> Izborno povjerenstvo dostavilo je utvrđene i objavljene rezultate izbora političkim  strankama i drugim predlagateljima kandidacijskih  lista.</w:t>
      </w:r>
    </w:p>
    <w:p w:rsidR="00C341C3" w:rsidRPr="00411058" w:rsidRDefault="00C341C3" w:rsidP="00C341C3">
      <w:pPr>
        <w:rPr>
          <w:lang w:eastAsia="en-US"/>
        </w:rPr>
      </w:pPr>
      <w:r w:rsidRPr="00411058">
        <w:rPr>
          <w:lang w:eastAsia="en-US"/>
        </w:rPr>
        <w:tab/>
        <w:t>Predlagatelji lista upozoreni su  na odredbe članka 10. Odluke. U tom članku navedene su dužnosti koje su nespojive s dužnošću člana Vijeća.</w:t>
      </w:r>
    </w:p>
    <w:p w:rsidR="00C341C3" w:rsidRPr="00411058" w:rsidRDefault="00C341C3" w:rsidP="00C341C3">
      <w:pPr>
        <w:rPr>
          <w:lang w:eastAsia="en-US"/>
        </w:rPr>
      </w:pPr>
      <w:r w:rsidRPr="00411058">
        <w:rPr>
          <w:lang w:eastAsia="en-US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C341C3" w:rsidRPr="00411058" w:rsidRDefault="00C341C3" w:rsidP="00C341C3">
      <w:pPr>
        <w:rPr>
          <w:lang w:eastAsia="en-US"/>
        </w:rPr>
      </w:pPr>
      <w:r w:rsidRPr="00411058">
        <w:rPr>
          <w:lang w:eastAsia="en-US"/>
        </w:rP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C341C3" w:rsidRPr="00411058" w:rsidRDefault="00C341C3" w:rsidP="00C341C3">
      <w:pPr>
        <w:rPr>
          <w:lang w:eastAsia="en-US"/>
        </w:rPr>
      </w:pPr>
      <w:r w:rsidRPr="00411058">
        <w:rPr>
          <w:lang w:eastAsia="en-US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C341C3" w:rsidRPr="00411058" w:rsidRDefault="00C341C3" w:rsidP="00C341C3">
      <w:pPr>
        <w:rPr>
          <w:lang w:eastAsia="en-US"/>
        </w:rPr>
      </w:pPr>
    </w:p>
    <w:p w:rsidR="00C341C3" w:rsidRPr="00411058" w:rsidRDefault="00C341C3" w:rsidP="00C341C3">
      <w:pPr>
        <w:rPr>
          <w:lang w:eastAsia="en-US"/>
        </w:rPr>
      </w:pPr>
    </w:p>
    <w:p w:rsidR="00C341C3" w:rsidRPr="00411058" w:rsidRDefault="00C341C3" w:rsidP="00C341C3">
      <w:pPr>
        <w:rPr>
          <w:lang w:eastAsia="en-US"/>
        </w:rPr>
      </w:pPr>
    </w:p>
    <w:p w:rsidR="005D0C4D" w:rsidRPr="00411058" w:rsidRDefault="00C341C3" w:rsidP="005D0C4D">
      <w:pPr>
        <w:jc w:val="center"/>
      </w:pPr>
      <w:r w:rsidRPr="00411058">
        <w:rPr>
          <w:lang w:eastAsia="en-US"/>
        </w:rPr>
        <w:t xml:space="preserve"> </w:t>
      </w:r>
    </w:p>
    <w:p w:rsidR="005D0C4D" w:rsidRPr="00411058" w:rsidRDefault="005D0C4D" w:rsidP="005D0C4D">
      <w:pPr>
        <w:jc w:val="center"/>
      </w:pPr>
    </w:p>
    <w:p w:rsidR="005D0C4D" w:rsidRPr="00411058" w:rsidRDefault="005D0C4D" w:rsidP="005D0C4D">
      <w:pPr>
        <w:jc w:val="center"/>
      </w:pPr>
      <w:r w:rsidRPr="00411058">
        <w:t>II.</w:t>
      </w:r>
    </w:p>
    <w:p w:rsidR="005D0C4D" w:rsidRPr="00411058" w:rsidRDefault="005D0C4D" w:rsidP="005D0C4D"/>
    <w:p w:rsidR="00C341C3" w:rsidRPr="00411058" w:rsidRDefault="005D0C4D" w:rsidP="00C341C3">
      <w:pPr>
        <w:rPr>
          <w:lang w:eastAsia="en-US"/>
        </w:rPr>
      </w:pPr>
      <w:r w:rsidRPr="00411058">
        <w:tab/>
      </w:r>
      <w:r w:rsidR="00C341C3" w:rsidRPr="00411058">
        <w:rPr>
          <w:lang w:eastAsia="en-US"/>
        </w:rPr>
        <w:t>Mandatno povjerenstvo predlaže Vijeću da  prihvati ovo izvješće i  verificira mandate sljedećim članovima Vijeća:</w:t>
      </w:r>
    </w:p>
    <w:p w:rsidR="00C341C3" w:rsidRPr="00411058" w:rsidRDefault="00C341C3" w:rsidP="00C341C3">
      <w:pPr>
        <w:rPr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1. TOMISLAV URŠIĆ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411058">
        <w:rPr>
          <w:rFonts w:eastAsiaTheme="minorHAnsi"/>
          <w:sz w:val="20"/>
          <w:szCs w:val="20"/>
          <w:lang w:eastAsia="en-US"/>
        </w:rPr>
        <w:tab/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2. DUBRAVKA MITRAKOVIĆ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lastRenderedPageBreak/>
        <w:t>3. MIRJAN SARAČEVIĆ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411058">
        <w:rPr>
          <w:rFonts w:eastAsiaTheme="minorHAnsi"/>
          <w:sz w:val="20"/>
          <w:szCs w:val="20"/>
          <w:lang w:eastAsia="en-US"/>
        </w:rPr>
        <w:tab/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4. IVAN NAKIĆ 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>5. LUKA SARAČEVIĆ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</w:p>
    <w:p w:rsidR="00C341C3" w:rsidRPr="00411058" w:rsidRDefault="00C341C3" w:rsidP="00C341C3">
      <w:pPr>
        <w:rPr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>6. VESNA ŽULJ</w:t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  <w:t>HRVATSKA DEMOKRATSKA ZAJEDNICA - HDZ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 xml:space="preserve">    </w:t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  <w:t>DOMOVINSKI POKRET - DP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 xml:space="preserve">    </w:t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  <w:t>HRVATSKA STRANKA UMIROVLJENIKA - HSU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 xml:space="preserve">    </w:t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  <w:t>HRVATSKA SELJAČKA STRANKA - HSS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ind w:left="3540" w:hanging="354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 xml:space="preserve">7. </w:t>
      </w:r>
      <w:r w:rsidRPr="00411058">
        <w:rPr>
          <w:rFonts w:eastAsiaTheme="minorHAnsi"/>
          <w:sz w:val="20"/>
          <w:szCs w:val="20"/>
          <w:lang w:eastAsia="en-US"/>
        </w:rPr>
        <w:t>ALEN VILHAR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>BERNARDIĆ DAVOR - NEZAVISNA LISTA SERVUS ZAGREB -     SERVUS ZAGREB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  <w:t>DINA DOGAN - NEZAVISNA LISTA - DINA DOGAN - NL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  <w:t>FOKUS</w:t>
      </w:r>
    </w:p>
    <w:p w:rsidR="00C341C3" w:rsidRPr="00411058" w:rsidRDefault="00C341C3" w:rsidP="00B37F48">
      <w:pPr>
        <w:autoSpaceDE w:val="0"/>
        <w:autoSpaceDN w:val="0"/>
        <w:adjustRightInd w:val="0"/>
        <w:ind w:left="354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>HRVATSKA NARODNA STRANKA - LIBERALNI DEMOKRATI - HNS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 xml:space="preserve">                                              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  <w:t>HRVATSKA SOCIJALNO - LIBERALNA STRANKA - HSLS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  <w:t>SOCIJALDEMOKRATI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</w:p>
    <w:p w:rsidR="00C341C3" w:rsidRPr="00411058" w:rsidRDefault="00C341C3" w:rsidP="00C341C3">
      <w:pPr>
        <w:rPr>
          <w:lang w:eastAsia="en-US"/>
        </w:rPr>
      </w:pPr>
    </w:p>
    <w:p w:rsidR="00C341C3" w:rsidRPr="00411058" w:rsidRDefault="00C341C3" w:rsidP="00C341C3"/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Z A K LJ U Č A K</w:t>
      </w:r>
    </w:p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o Izvješću Mandatnog povjerenstva</w:t>
      </w:r>
    </w:p>
    <w:p w:rsidR="005D0C4D" w:rsidRPr="00411058" w:rsidRDefault="005D0C4D" w:rsidP="005D0C4D">
      <w:pPr>
        <w:jc w:val="center"/>
        <w:rPr>
          <w:b/>
        </w:rPr>
      </w:pPr>
    </w:p>
    <w:p w:rsidR="005D0C4D" w:rsidRPr="00411058" w:rsidRDefault="005D0C4D" w:rsidP="005D0C4D">
      <w:r w:rsidRPr="00411058">
        <w:t xml:space="preserve">           1. Prima se na znanje Izvješće Mandatnog povjerenstva i verificiraju se mandati sljedećim članovima/ članicama Vijeća Mjesnog odbora „Ban Keglević“:</w:t>
      </w:r>
      <w:r w:rsidRPr="00411058">
        <w:tab/>
      </w:r>
    </w:p>
    <w:p w:rsidR="005D0C4D" w:rsidRPr="00411058" w:rsidRDefault="005D0C4D" w:rsidP="005D0C4D"/>
    <w:p w:rsidR="005D0C4D" w:rsidRPr="00411058" w:rsidRDefault="005D0C4D" w:rsidP="005D0C4D">
      <w:r w:rsidRPr="00411058">
        <w:t xml:space="preserve">                          (ime i prezime)                  (politička stranka/lista - skraćeno)</w:t>
      </w:r>
    </w:p>
    <w:p w:rsidR="005D0C4D" w:rsidRPr="00411058" w:rsidRDefault="005D0C4D" w:rsidP="005D0C4D">
      <w:r w:rsidRPr="00411058">
        <w:t xml:space="preserve">           </w:t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1. TOMISLAV URŠIĆ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411058">
        <w:rPr>
          <w:rFonts w:eastAsiaTheme="minorHAnsi"/>
          <w:sz w:val="20"/>
          <w:szCs w:val="20"/>
          <w:lang w:eastAsia="en-US"/>
        </w:rPr>
        <w:tab/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2. DUBRAVKA MITRAKOVIĆ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>3. MIRJAN SARAČEVIĆ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411058">
        <w:rPr>
          <w:rFonts w:eastAsiaTheme="minorHAnsi"/>
          <w:sz w:val="20"/>
          <w:szCs w:val="20"/>
          <w:lang w:eastAsia="en-US"/>
        </w:rPr>
        <w:tab/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4. IVAN NAKIĆ 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>5. LUKA SARAČEVIĆ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sz w:val="20"/>
          <w:szCs w:val="20"/>
          <w:lang w:eastAsia="en-US"/>
        </w:rPr>
        <w:t>MOŽEMO! - POLITIČKA PLATFORMA - MOŽEMO!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1058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</w:p>
    <w:p w:rsidR="00C341C3" w:rsidRPr="00411058" w:rsidRDefault="00C341C3" w:rsidP="00C341C3">
      <w:pPr>
        <w:rPr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>6. VESNA ŽULJ</w:t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  <w:t>HRVATSKA DEMOKRATSKA ZAJEDNICA - HDZ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 xml:space="preserve">    </w:t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  <w:t>DOMOVINSKI POKRET - DP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 xml:space="preserve">    </w:t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  <w:t>HRVATSKA STRANKA UMIROVLJENIKA - HSU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 xml:space="preserve">    </w:t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</w:r>
      <w:r w:rsidRPr="00411058">
        <w:rPr>
          <w:sz w:val="20"/>
          <w:szCs w:val="20"/>
          <w:lang w:eastAsia="en-US"/>
        </w:rPr>
        <w:tab/>
        <w:t>HRVATSKA SELJAČKA STRANKA - HSS</w:t>
      </w:r>
    </w:p>
    <w:p w:rsidR="00C341C3" w:rsidRPr="00411058" w:rsidRDefault="00C341C3" w:rsidP="00C341C3">
      <w:pPr>
        <w:rPr>
          <w:sz w:val="20"/>
          <w:szCs w:val="20"/>
          <w:lang w:eastAsia="en-US"/>
        </w:rPr>
      </w:pPr>
    </w:p>
    <w:p w:rsidR="00C341C3" w:rsidRPr="00411058" w:rsidRDefault="00C341C3" w:rsidP="00C341C3">
      <w:pPr>
        <w:autoSpaceDE w:val="0"/>
        <w:autoSpaceDN w:val="0"/>
        <w:adjustRightInd w:val="0"/>
        <w:ind w:left="3540" w:hanging="354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sz w:val="20"/>
          <w:szCs w:val="20"/>
          <w:lang w:eastAsia="en-US"/>
        </w:rPr>
        <w:t xml:space="preserve">7. </w:t>
      </w:r>
      <w:r w:rsidRPr="00411058">
        <w:rPr>
          <w:rFonts w:eastAsiaTheme="minorHAnsi"/>
          <w:sz w:val="20"/>
          <w:szCs w:val="20"/>
          <w:lang w:eastAsia="en-US"/>
        </w:rPr>
        <w:t>ALEN VILHAR</w:t>
      </w:r>
      <w:r w:rsidRPr="00411058">
        <w:rPr>
          <w:rFonts w:eastAsiaTheme="minorHAnsi"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>BERNARDIĆ DAVOR - NEZAVISNA LISTA SERVUS ZAGREB -     SERVUS ZAGREB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  <w:t>DINA DOGAN - NEZAVISNA LISTA - DINA DOGAN - NL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  <w:t>FOKUS</w:t>
      </w:r>
    </w:p>
    <w:p w:rsidR="00C341C3" w:rsidRPr="00411058" w:rsidRDefault="00C341C3" w:rsidP="00866BDA">
      <w:pPr>
        <w:autoSpaceDE w:val="0"/>
        <w:autoSpaceDN w:val="0"/>
        <w:adjustRightInd w:val="0"/>
        <w:ind w:left="354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>HRVATSKA NARODNA STRANKA - LIBERALNI DEMOKRATI - HNS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 xml:space="preserve">                                              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  <w:t>HRVATSKA SOCIJALNO - LIBERALNA STRANKA - HSLS</w:t>
      </w:r>
    </w:p>
    <w:p w:rsidR="00C341C3" w:rsidRPr="00411058" w:rsidRDefault="00C341C3" w:rsidP="00C341C3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411058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</w:r>
      <w:r w:rsidRPr="00411058">
        <w:rPr>
          <w:rFonts w:eastAsiaTheme="minorHAnsi"/>
          <w:bCs/>
          <w:sz w:val="20"/>
          <w:szCs w:val="20"/>
          <w:lang w:eastAsia="en-US"/>
        </w:rPr>
        <w:tab/>
        <w:t>SOCIJALDEMOKRATI</w:t>
      </w:r>
    </w:p>
    <w:p w:rsidR="005D0C4D" w:rsidRPr="00411058" w:rsidRDefault="005D0C4D" w:rsidP="005D0C4D">
      <w:pPr>
        <w:numPr>
          <w:ilvl w:val="0"/>
          <w:numId w:val="3"/>
        </w:numPr>
      </w:pPr>
      <w:r w:rsidRPr="00411058">
        <w:lastRenderedPageBreak/>
        <w:t>Ovaj zaključak biti će objavljen na oglasnoj ploči u sjedištu Mjesnog odbora “Ban Keglević”</w:t>
      </w:r>
      <w:r w:rsidRPr="00411058">
        <w:tab/>
      </w:r>
    </w:p>
    <w:p w:rsidR="005D0C4D" w:rsidRPr="00411058" w:rsidRDefault="005D0C4D" w:rsidP="005D0C4D"/>
    <w:p w:rsidR="005D0C4D" w:rsidRPr="00411058" w:rsidRDefault="005D0C4D" w:rsidP="005D0C4D">
      <w:pPr>
        <w:rPr>
          <w:b/>
        </w:rPr>
      </w:pPr>
      <w:r w:rsidRPr="00411058">
        <w:rPr>
          <w:b/>
        </w:rPr>
        <w:t>Polaganje prisege članova Vijeća</w:t>
      </w:r>
    </w:p>
    <w:p w:rsidR="005D0C4D" w:rsidRPr="00411058" w:rsidRDefault="005D0C4D" w:rsidP="005D0C4D">
      <w:pPr>
        <w:rPr>
          <w:b/>
        </w:rPr>
      </w:pPr>
    </w:p>
    <w:p w:rsidR="005D0C4D" w:rsidRPr="00411058" w:rsidRDefault="005D0C4D" w:rsidP="005D0C4D">
      <w:r w:rsidRPr="00411058">
        <w:t>Predsjedatelj čita tekst prisege i poimence proziva članove Vijeća kojima su verificirani mandati, a članovi izgovaraju riječ „PRISEŽEM“.</w:t>
      </w:r>
    </w:p>
    <w:p w:rsidR="005D0C4D" w:rsidRPr="00411058" w:rsidRDefault="005D0C4D" w:rsidP="005D0C4D">
      <w:r w:rsidRPr="00411058">
        <w:t>Potpisani tekstovi prisege članova Vijeća prilažu se ovom zapisniku.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B37F48">
      <w:pPr>
        <w:rPr>
          <w:b/>
        </w:rPr>
      </w:pPr>
      <w:r w:rsidRPr="00411058">
        <w:rPr>
          <w:b/>
        </w:rPr>
        <w:t xml:space="preserve">Ad </w:t>
      </w:r>
      <w:r w:rsidR="00B37F48" w:rsidRPr="00411058">
        <w:rPr>
          <w:b/>
        </w:rPr>
        <w:t>3</w:t>
      </w:r>
      <w:r w:rsidRPr="00411058">
        <w:rPr>
          <w:b/>
        </w:rPr>
        <w:t xml:space="preserve">. </w:t>
      </w:r>
      <w:r w:rsidR="00B37F48" w:rsidRPr="00411058">
        <w:rPr>
          <w:b/>
        </w:rPr>
        <w:t>Zaključak o izboru predsjednika Vijeća</w:t>
      </w:r>
    </w:p>
    <w:p w:rsidR="005D0C4D" w:rsidRPr="00411058" w:rsidRDefault="005D0C4D" w:rsidP="005D0C4D"/>
    <w:p w:rsidR="005D0C4D" w:rsidRPr="00411058" w:rsidRDefault="005D0C4D" w:rsidP="005D0C4D">
      <w:pPr>
        <w:ind w:firstLine="708"/>
      </w:pPr>
      <w:r w:rsidRPr="00411058">
        <w:t>Predsjedatelj obavještava članove Vijeća da je u skladu s Poslovnikom Vijeća podnesen jedan  prijedlog za izbor predsjednika Vijeća.</w:t>
      </w:r>
    </w:p>
    <w:p w:rsidR="005D0C4D" w:rsidRPr="00411058" w:rsidRDefault="005D0C4D" w:rsidP="005D0C4D">
      <w:r w:rsidRPr="00411058">
        <w:t xml:space="preserve">Prijedlog  da se za predsjednika izabere  </w:t>
      </w:r>
      <w:r w:rsidR="00B37F48" w:rsidRPr="00411058">
        <w:t>Tomislav Uršić</w:t>
      </w:r>
      <w:r w:rsidRPr="00411058">
        <w:t xml:space="preserve"> - podnijeli su članovi: </w:t>
      </w:r>
      <w:r w:rsidR="00866BDA" w:rsidRPr="00411058">
        <w:t>Tomislav Uršić, Dubravka Mitraković, Luka Saračević, Mirjan Saračević, Vesna Žulj i Alen Vilhar.</w:t>
      </w:r>
    </w:p>
    <w:p w:rsidR="005D0C4D" w:rsidRPr="00411058" w:rsidRDefault="005D0C4D" w:rsidP="005D0C4D"/>
    <w:p w:rsidR="005D0C4D" w:rsidRPr="00411058" w:rsidRDefault="005D0C4D" w:rsidP="005D0C4D">
      <w:r w:rsidRPr="00411058">
        <w:t xml:space="preserve">Za kandidata </w:t>
      </w:r>
      <w:r w:rsidR="00B37F48" w:rsidRPr="00411058">
        <w:rPr>
          <w:b/>
        </w:rPr>
        <w:t>Tomislava Uršića</w:t>
      </w:r>
      <w:r w:rsidRPr="00411058">
        <w:t xml:space="preserve">  glasovalo je </w:t>
      </w:r>
      <w:r w:rsidRPr="00411058">
        <w:rPr>
          <w:b/>
        </w:rPr>
        <w:t>7</w:t>
      </w:r>
      <w:r w:rsidRPr="00411058">
        <w:t xml:space="preserve">  članova Vijeća</w:t>
      </w:r>
    </w:p>
    <w:p w:rsidR="005D0C4D" w:rsidRPr="00411058" w:rsidRDefault="005D0C4D" w:rsidP="005D0C4D">
      <w:r w:rsidRPr="00411058">
        <w:tab/>
      </w:r>
      <w:r w:rsidRPr="00411058">
        <w:tab/>
      </w:r>
    </w:p>
    <w:p w:rsidR="00C37E50" w:rsidRPr="00411058" w:rsidRDefault="005D0C4D" w:rsidP="00C37E50">
      <w:r w:rsidRPr="00411058">
        <w:t xml:space="preserve">Predsjedatelj utvrđuje da je jednoglasno izabran  kandidat </w:t>
      </w:r>
      <w:r w:rsidR="00B641A8" w:rsidRPr="00411058">
        <w:t>Tomislav Uršić</w:t>
      </w:r>
      <w:r w:rsidRPr="00411058">
        <w:t xml:space="preserve"> </w:t>
      </w:r>
    </w:p>
    <w:p w:rsidR="005D0C4D" w:rsidRPr="00411058" w:rsidRDefault="00417139" w:rsidP="00C37E50">
      <w:pPr>
        <w:rPr>
          <w:highlight w:val="yellow"/>
        </w:rPr>
      </w:pPr>
      <w:r w:rsidRPr="00411058">
        <w:t>Vijeće donosi</w:t>
      </w:r>
    </w:p>
    <w:p w:rsidR="00417139" w:rsidRPr="00411058" w:rsidRDefault="00417139" w:rsidP="005D0C4D">
      <w:pPr>
        <w:jc w:val="center"/>
        <w:rPr>
          <w:b/>
        </w:rPr>
      </w:pPr>
    </w:p>
    <w:p w:rsidR="00C37E50" w:rsidRPr="00411058" w:rsidRDefault="00C37E50" w:rsidP="005D0C4D">
      <w:pPr>
        <w:jc w:val="center"/>
        <w:rPr>
          <w:b/>
        </w:rPr>
      </w:pPr>
    </w:p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Z A K LJ U Č A K</w:t>
      </w:r>
    </w:p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>o izboru predsjednika Vijeća Mjesnog odbora „Ban Keglević“</w:t>
      </w:r>
    </w:p>
    <w:p w:rsidR="005D0C4D" w:rsidRPr="00411058" w:rsidRDefault="005D0C4D" w:rsidP="005D0C4D"/>
    <w:p w:rsidR="005D0C4D" w:rsidRPr="00411058" w:rsidRDefault="005D0C4D" w:rsidP="005D0C4D">
      <w:pPr>
        <w:numPr>
          <w:ilvl w:val="0"/>
          <w:numId w:val="4"/>
        </w:numPr>
        <w:ind w:left="284"/>
      </w:pPr>
      <w:r w:rsidRPr="00411058">
        <w:t xml:space="preserve">Za predsjednika Vijeća Mjesnog odbora „Ban Keglević“  izabran je </w:t>
      </w:r>
      <w:r w:rsidR="00866BDA" w:rsidRPr="00411058">
        <w:rPr>
          <w:b/>
        </w:rPr>
        <w:t>Tomislav Uršić</w:t>
      </w:r>
      <w:r w:rsidRPr="00411058">
        <w:rPr>
          <w:b/>
        </w:rPr>
        <w:t>.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pPr>
        <w:numPr>
          <w:ilvl w:val="0"/>
          <w:numId w:val="4"/>
        </w:numPr>
        <w:ind w:left="284"/>
      </w:pPr>
      <w:r w:rsidRPr="00411058">
        <w:t>Ovaj zaključak biti će objavljen na oglasnoj ploči u sjedištu Mjesnog odbora “Ban Keglević”</w:t>
      </w:r>
      <w:r w:rsidRPr="00411058">
        <w:tab/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pPr>
        <w:rPr>
          <w:b/>
        </w:rPr>
      </w:pPr>
      <w:r w:rsidRPr="00411058">
        <w:rPr>
          <w:b/>
        </w:rPr>
        <w:t xml:space="preserve">Ad </w:t>
      </w:r>
      <w:r w:rsidR="0020315A" w:rsidRPr="00411058">
        <w:rPr>
          <w:b/>
        </w:rPr>
        <w:t>4</w:t>
      </w:r>
      <w:r w:rsidRPr="00411058">
        <w:rPr>
          <w:b/>
        </w:rPr>
        <w:t>. Izbor potpredsjednika/ce Vijeća</w:t>
      </w:r>
    </w:p>
    <w:p w:rsidR="005D0C4D" w:rsidRPr="00411058" w:rsidRDefault="005D0C4D" w:rsidP="005D0C4D"/>
    <w:p w:rsidR="005D0C4D" w:rsidRPr="00411058" w:rsidRDefault="005D0C4D" w:rsidP="005D0C4D">
      <w:r w:rsidRPr="00411058">
        <w:t xml:space="preserve">Predsjednik obavještava članove Vijeća da </w:t>
      </w:r>
      <w:r w:rsidR="0002443D" w:rsidRPr="00411058">
        <w:t>je</w:t>
      </w:r>
      <w:r w:rsidRPr="00411058">
        <w:t xml:space="preserve"> u sklad</w:t>
      </w:r>
      <w:r w:rsidR="0002443D" w:rsidRPr="00411058">
        <w:t>u s Poslovnikom Vijeća podnesen</w:t>
      </w:r>
      <w:r w:rsidRPr="00411058">
        <w:t xml:space="preserve"> jedan  prijedlog za izbor potpredsjednika/ce Vijeća.</w:t>
      </w:r>
    </w:p>
    <w:p w:rsidR="005D0C4D" w:rsidRPr="00411058" w:rsidRDefault="005D0C4D" w:rsidP="005D0C4D"/>
    <w:p w:rsidR="005D0C4D" w:rsidRPr="00411058" w:rsidRDefault="005D0C4D" w:rsidP="005D0C4D">
      <w:r w:rsidRPr="00411058">
        <w:t xml:space="preserve">Prijedlog  da se za </w:t>
      </w:r>
      <w:r w:rsidR="0020315A" w:rsidRPr="00411058">
        <w:t xml:space="preserve"> potpredsjednika</w:t>
      </w:r>
      <w:r w:rsidRPr="00411058">
        <w:t xml:space="preserve">  izabere </w:t>
      </w:r>
      <w:r w:rsidR="0020315A" w:rsidRPr="00411058">
        <w:t>Mirjan Saračević</w:t>
      </w:r>
      <w:r w:rsidRPr="00411058">
        <w:t xml:space="preserve"> podnijeli su članovi:                    </w:t>
      </w:r>
      <w:r w:rsidR="0020315A" w:rsidRPr="00411058">
        <w:t>Tomislav Uršić, Dubravka Mitraković, Luka Saračević, Mirjan Saračević, Vesna Žulj i Alen Vilhar.</w:t>
      </w:r>
      <w:r w:rsidRPr="00411058">
        <w:t>.</w:t>
      </w:r>
    </w:p>
    <w:p w:rsidR="005D0C4D" w:rsidRPr="00411058" w:rsidRDefault="005D0C4D" w:rsidP="005D0C4D">
      <w:r w:rsidRPr="00411058">
        <w:tab/>
      </w:r>
      <w:r w:rsidRPr="00411058">
        <w:tab/>
      </w:r>
    </w:p>
    <w:p w:rsidR="005D0C4D" w:rsidRPr="00411058" w:rsidRDefault="005D0C4D" w:rsidP="005D0C4D">
      <w:r w:rsidRPr="00411058">
        <w:t>Predsjedate</w:t>
      </w:r>
      <w:r w:rsidR="008B5D33" w:rsidRPr="00411058">
        <w:t>lj daje na glasovanje prijedlog</w:t>
      </w:r>
      <w:r w:rsidRPr="00411058">
        <w:t xml:space="preserve"> </w:t>
      </w:r>
      <w:r w:rsidR="008B5D33" w:rsidRPr="00411058">
        <w:t xml:space="preserve"> </w:t>
      </w:r>
      <w:r w:rsidRPr="00411058">
        <w:t xml:space="preserve">. </w:t>
      </w:r>
    </w:p>
    <w:p w:rsidR="005D0C4D" w:rsidRPr="00411058" w:rsidRDefault="005D0C4D" w:rsidP="005D0C4D">
      <w:r w:rsidRPr="00411058">
        <w:t xml:space="preserve">Za kandidata </w:t>
      </w:r>
      <w:r w:rsidR="008B5D33" w:rsidRPr="00411058">
        <w:rPr>
          <w:b/>
        </w:rPr>
        <w:t>Mirjana Saračevića</w:t>
      </w:r>
      <w:r w:rsidRPr="00411058">
        <w:t xml:space="preserve"> </w:t>
      </w:r>
      <w:r w:rsidR="00D57BB3" w:rsidRPr="00411058">
        <w:t>.</w:t>
      </w:r>
      <w:r w:rsidR="008B5D33" w:rsidRPr="00411058">
        <w:t xml:space="preserve"> </w:t>
      </w:r>
      <w:r w:rsidR="00D57BB3" w:rsidRPr="00411058">
        <w:t xml:space="preserve"> </w:t>
      </w:r>
    </w:p>
    <w:p w:rsidR="005D0C4D" w:rsidRPr="00411058" w:rsidRDefault="005D0C4D" w:rsidP="005D0C4D">
      <w:r w:rsidRPr="00411058">
        <w:tab/>
      </w:r>
      <w:r w:rsidRPr="00411058">
        <w:tab/>
      </w:r>
    </w:p>
    <w:p w:rsidR="005D0C4D" w:rsidRPr="00411058" w:rsidRDefault="00F578C6" w:rsidP="005D0C4D">
      <w:r w:rsidRPr="00411058">
        <w:t>Vijeće jednoglasno</w:t>
      </w:r>
      <w:r w:rsidR="00D57BB3" w:rsidRPr="00411058">
        <w:t xml:space="preserve"> </w:t>
      </w:r>
      <w:r w:rsidR="005D0C4D" w:rsidRPr="00411058">
        <w:t>donosi</w:t>
      </w:r>
    </w:p>
    <w:p w:rsidR="005D0C4D" w:rsidRPr="00411058" w:rsidRDefault="005D0C4D" w:rsidP="005D0C4D"/>
    <w:p w:rsidR="00D57BB3" w:rsidRPr="00411058" w:rsidRDefault="00D57BB3" w:rsidP="005D0C4D"/>
    <w:p w:rsidR="00D57BB3" w:rsidRDefault="00D57BB3" w:rsidP="005D0C4D"/>
    <w:p w:rsidR="0082213C" w:rsidRPr="00411058" w:rsidRDefault="0082213C" w:rsidP="005D0C4D"/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lastRenderedPageBreak/>
        <w:t>Z A K LJ U Č A K</w:t>
      </w:r>
    </w:p>
    <w:p w:rsidR="005D0C4D" w:rsidRPr="00411058" w:rsidRDefault="005D0C4D" w:rsidP="005D0C4D">
      <w:pPr>
        <w:jc w:val="center"/>
        <w:rPr>
          <w:b/>
        </w:rPr>
      </w:pPr>
      <w:r w:rsidRPr="00411058">
        <w:rPr>
          <w:b/>
        </w:rPr>
        <w:t xml:space="preserve">o izboru </w:t>
      </w:r>
      <w:r w:rsidR="00D57BB3" w:rsidRPr="00411058">
        <w:rPr>
          <w:b/>
        </w:rPr>
        <w:t>potpredsjednika</w:t>
      </w:r>
      <w:r w:rsidRPr="00411058">
        <w:rPr>
          <w:b/>
        </w:rPr>
        <w:t xml:space="preserve"> Vijeća Mjesnog odbora „Ban Keglević“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r w:rsidRPr="00411058">
        <w:tab/>
      </w:r>
    </w:p>
    <w:p w:rsidR="005D0C4D" w:rsidRPr="00411058" w:rsidRDefault="005D0C4D" w:rsidP="005D0C4D">
      <w:pPr>
        <w:numPr>
          <w:ilvl w:val="0"/>
          <w:numId w:val="5"/>
        </w:numPr>
        <w:ind w:left="284"/>
      </w:pPr>
      <w:r w:rsidRPr="00411058">
        <w:t xml:space="preserve">Za </w:t>
      </w:r>
      <w:r w:rsidR="00D57BB3" w:rsidRPr="00411058">
        <w:t>potpredsjednika</w:t>
      </w:r>
      <w:r w:rsidRPr="00411058">
        <w:t xml:space="preserve"> Vijeća Mjesn</w:t>
      </w:r>
      <w:r w:rsidR="00D57BB3" w:rsidRPr="00411058">
        <w:t>og odbora „Ban Keglević“ izabran</w:t>
      </w:r>
      <w:r w:rsidRPr="00411058">
        <w:t xml:space="preserve"> je </w:t>
      </w:r>
      <w:r w:rsidR="00D57BB3" w:rsidRPr="00411058">
        <w:rPr>
          <w:b/>
        </w:rPr>
        <w:t>Mirjan Saračević</w:t>
      </w:r>
      <w:r w:rsidRPr="00411058">
        <w:t xml:space="preserve">. </w:t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pPr>
        <w:numPr>
          <w:ilvl w:val="0"/>
          <w:numId w:val="5"/>
        </w:numPr>
        <w:ind w:left="284"/>
      </w:pPr>
      <w:r w:rsidRPr="00411058">
        <w:t>Ovaj zaključak biti će objavljen na oglasnoj ploči u sjedištu Mjesnog odbora “Ban Keglević”</w:t>
      </w:r>
      <w:r w:rsidRPr="00411058">
        <w:tab/>
      </w:r>
    </w:p>
    <w:p w:rsidR="005D0C4D" w:rsidRPr="00411058" w:rsidRDefault="005D0C4D" w:rsidP="005D0C4D"/>
    <w:p w:rsidR="005D0C4D" w:rsidRPr="00411058" w:rsidRDefault="005D0C4D" w:rsidP="005D0C4D"/>
    <w:p w:rsidR="005D0C4D" w:rsidRPr="00411058" w:rsidRDefault="005D0C4D" w:rsidP="005D0C4D">
      <w:r w:rsidRPr="00411058">
        <w:rPr>
          <w:b/>
        </w:rPr>
        <w:t xml:space="preserve">Ad </w:t>
      </w:r>
      <w:r w:rsidR="00AF61DF" w:rsidRPr="00411058">
        <w:rPr>
          <w:b/>
        </w:rPr>
        <w:t>5</w:t>
      </w:r>
      <w:r w:rsidRPr="00411058">
        <w:rPr>
          <w:b/>
        </w:rPr>
        <w:t>. Pitanja i prijedlozi</w:t>
      </w:r>
    </w:p>
    <w:p w:rsidR="005D0C4D" w:rsidRPr="00411058" w:rsidRDefault="005D0C4D" w:rsidP="005D0C4D">
      <w:r w:rsidRPr="00411058">
        <w:tab/>
      </w:r>
    </w:p>
    <w:p w:rsidR="005D0C4D" w:rsidRPr="00411058" w:rsidRDefault="00F578C6" w:rsidP="005D0C4D">
      <w:pPr>
        <w:rPr>
          <w:highlight w:val="yellow"/>
        </w:rPr>
      </w:pPr>
      <w:r w:rsidRPr="00411058">
        <w:t>Marija Nakić čestita svim članovima Vijeća i nada se dobroj suradnji. Obavještava vijećnike da će za njih biti organizirana edukacija 8. i 9.srpnja 2025. u 17 sati na dvije lokacije, kino dvorana Studentskog centra i kongresna dvorana Velesajma.</w:t>
      </w:r>
    </w:p>
    <w:p w:rsidR="0082213C" w:rsidRDefault="0082213C" w:rsidP="005D0C4D"/>
    <w:p w:rsidR="005D0C4D" w:rsidRPr="00411058" w:rsidRDefault="005D0C4D" w:rsidP="005D0C4D">
      <w:pPr>
        <w:rPr>
          <w:highlight w:val="yellow"/>
        </w:rPr>
      </w:pPr>
      <w:bookmarkStart w:id="0" w:name="_GoBack"/>
      <w:bookmarkEnd w:id="0"/>
      <w:r w:rsidRPr="00411058">
        <w:t>Sjednica je završila u 09:30 sati.</w:t>
      </w:r>
    </w:p>
    <w:p w:rsidR="005D0C4D" w:rsidRPr="00411058" w:rsidRDefault="005D0C4D" w:rsidP="005D0C4D">
      <w:pPr>
        <w:rPr>
          <w:highlight w:val="yellow"/>
        </w:rPr>
      </w:pPr>
    </w:p>
    <w:p w:rsidR="005D0C4D" w:rsidRPr="00411058" w:rsidRDefault="005D0C4D" w:rsidP="005D0C4D">
      <w:pPr>
        <w:rPr>
          <w:highlight w:val="yellow"/>
        </w:rPr>
      </w:pPr>
    </w:p>
    <w:p w:rsidR="005D0C4D" w:rsidRPr="00411058" w:rsidRDefault="005D0C4D" w:rsidP="005D0C4D">
      <w:pPr>
        <w:rPr>
          <w:highlight w:val="yellow"/>
        </w:rPr>
      </w:pPr>
    </w:p>
    <w:p w:rsidR="005D0C4D" w:rsidRPr="00411058" w:rsidRDefault="005D0C4D" w:rsidP="005D0C4D">
      <w:pPr>
        <w:rPr>
          <w:highlight w:val="yellow"/>
        </w:rPr>
      </w:pPr>
    </w:p>
    <w:p w:rsidR="005D0C4D" w:rsidRPr="00411058" w:rsidRDefault="005D0C4D" w:rsidP="005D0C4D">
      <w:r w:rsidRPr="00411058">
        <w:t>KLASA: 026-02/21-02/986</w:t>
      </w:r>
    </w:p>
    <w:p w:rsidR="005D0C4D" w:rsidRPr="00411058" w:rsidRDefault="005D0C4D" w:rsidP="005D0C4D">
      <w:r w:rsidRPr="00411058">
        <w:t>URBROJ: 251-06-11-302-21-2</w:t>
      </w:r>
    </w:p>
    <w:p w:rsidR="005D0C4D" w:rsidRPr="00411058" w:rsidRDefault="005D0C4D" w:rsidP="005D0C4D">
      <w:r w:rsidRPr="00411058">
        <w:t xml:space="preserve">Zagreb, 26. lipnja 2025.                 </w:t>
      </w:r>
    </w:p>
    <w:p w:rsidR="005D0C4D" w:rsidRPr="00411058" w:rsidRDefault="005D0C4D" w:rsidP="005D0C4D">
      <w:pPr>
        <w:rPr>
          <w:highlight w:val="yellow"/>
        </w:rPr>
      </w:pPr>
    </w:p>
    <w:p w:rsidR="005D0C4D" w:rsidRPr="00411058" w:rsidRDefault="005D0C4D" w:rsidP="005D0C4D">
      <w:pPr>
        <w:rPr>
          <w:highlight w:val="yellow"/>
        </w:rPr>
      </w:pPr>
    </w:p>
    <w:p w:rsidR="005D0C4D" w:rsidRPr="00411058" w:rsidRDefault="005D0C4D" w:rsidP="005D0C4D">
      <w:pPr>
        <w:rPr>
          <w:highlight w:val="yellow"/>
        </w:rPr>
      </w:pPr>
    </w:p>
    <w:p w:rsidR="005D0C4D" w:rsidRPr="00411058" w:rsidRDefault="005D0C4D" w:rsidP="005D0C4D"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  <w:t xml:space="preserve">       Predsjednik Vijeća Mjesnog odbora</w:t>
      </w:r>
    </w:p>
    <w:p w:rsidR="005D0C4D" w:rsidRPr="00411058" w:rsidRDefault="005D0C4D" w:rsidP="005D0C4D">
      <w:r w:rsidRPr="00411058">
        <w:tab/>
      </w:r>
      <w:r w:rsidRPr="00411058">
        <w:tab/>
      </w:r>
      <w:r w:rsidRPr="00411058">
        <w:tab/>
      </w:r>
      <w:r w:rsidRPr="00411058">
        <w:tab/>
        <w:t xml:space="preserve">          </w:t>
      </w:r>
      <w:r w:rsidRPr="00411058">
        <w:tab/>
      </w:r>
      <w:r w:rsidRPr="00411058">
        <w:tab/>
      </w:r>
      <w:r w:rsidRPr="00411058">
        <w:tab/>
        <w:t xml:space="preserve">                        „Ban Keglević“</w:t>
      </w:r>
      <w:r w:rsidRPr="00411058">
        <w:tab/>
      </w:r>
      <w:r w:rsidRPr="00411058">
        <w:tab/>
        <w:t xml:space="preserve">                                                                                                                            </w:t>
      </w:r>
    </w:p>
    <w:p w:rsidR="005D0C4D" w:rsidRPr="00411058" w:rsidRDefault="005D0C4D" w:rsidP="005D0C4D"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  <w:t xml:space="preserve">                             </w:t>
      </w:r>
    </w:p>
    <w:p w:rsidR="005D0C4D" w:rsidRPr="00411058" w:rsidRDefault="005D0C4D" w:rsidP="005D0C4D">
      <w:r w:rsidRPr="00411058">
        <w:t xml:space="preserve">          </w:t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</w:r>
      <w:r w:rsidRPr="00411058">
        <w:tab/>
        <w:t>Tomislav Uršić</w:t>
      </w:r>
    </w:p>
    <w:p w:rsidR="005D0C4D" w:rsidRPr="00411058" w:rsidRDefault="005D0C4D" w:rsidP="005D0C4D"/>
    <w:p w:rsidR="005D0C4D" w:rsidRPr="00411058" w:rsidRDefault="005D0C4D" w:rsidP="005D0C4D"/>
    <w:p w:rsidR="005D0C4D" w:rsidRDefault="005D0C4D" w:rsidP="005D0C4D"/>
    <w:p w:rsidR="00587370" w:rsidRPr="00411058" w:rsidRDefault="0082213C"/>
    <w:sectPr w:rsidR="00587370" w:rsidRPr="00411058" w:rsidSect="006D0C73">
      <w:foot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AE8" w:rsidRDefault="00145AE8">
      <w:r>
        <w:separator/>
      </w:r>
    </w:p>
  </w:endnote>
  <w:endnote w:type="continuationSeparator" w:id="0">
    <w:p w:rsidR="00145AE8" w:rsidRDefault="0014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B37F48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8221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AE8" w:rsidRDefault="00145AE8">
      <w:r>
        <w:separator/>
      </w:r>
    </w:p>
  </w:footnote>
  <w:footnote w:type="continuationSeparator" w:id="0">
    <w:p w:rsidR="00145AE8" w:rsidRDefault="00145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B5FEA"/>
    <w:multiLevelType w:val="hybridMultilevel"/>
    <w:tmpl w:val="037CF6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90C7A"/>
    <w:multiLevelType w:val="hybridMultilevel"/>
    <w:tmpl w:val="054A22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052EC"/>
    <w:multiLevelType w:val="hybridMultilevel"/>
    <w:tmpl w:val="1BC821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F3851"/>
    <w:multiLevelType w:val="hybridMultilevel"/>
    <w:tmpl w:val="4AE6B3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B4E86"/>
    <w:multiLevelType w:val="hybridMultilevel"/>
    <w:tmpl w:val="154086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4D"/>
    <w:rsid w:val="0002443D"/>
    <w:rsid w:val="000C6351"/>
    <w:rsid w:val="001337DF"/>
    <w:rsid w:val="00145AE8"/>
    <w:rsid w:val="001A4ACE"/>
    <w:rsid w:val="001A79E2"/>
    <w:rsid w:val="0020315A"/>
    <w:rsid w:val="002C136B"/>
    <w:rsid w:val="00411058"/>
    <w:rsid w:val="004157C4"/>
    <w:rsid w:val="00417139"/>
    <w:rsid w:val="004C5286"/>
    <w:rsid w:val="005845CA"/>
    <w:rsid w:val="005D0C4D"/>
    <w:rsid w:val="00612EF8"/>
    <w:rsid w:val="0066789A"/>
    <w:rsid w:val="006E09CF"/>
    <w:rsid w:val="007E6497"/>
    <w:rsid w:val="0082213C"/>
    <w:rsid w:val="00866BDA"/>
    <w:rsid w:val="008B5D33"/>
    <w:rsid w:val="00A342A1"/>
    <w:rsid w:val="00AC4447"/>
    <w:rsid w:val="00AF61DF"/>
    <w:rsid w:val="00B37F48"/>
    <w:rsid w:val="00B641A8"/>
    <w:rsid w:val="00C341C3"/>
    <w:rsid w:val="00C37E50"/>
    <w:rsid w:val="00D3439F"/>
    <w:rsid w:val="00D57BB3"/>
    <w:rsid w:val="00DF6259"/>
    <w:rsid w:val="00E95EE6"/>
    <w:rsid w:val="00EB16D5"/>
    <w:rsid w:val="00EB49E1"/>
    <w:rsid w:val="00EC51FA"/>
    <w:rsid w:val="00F5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27B2"/>
  <w15:chartTrackingRefBased/>
  <w15:docId w15:val="{1C1DBC31-7FA4-4064-ACDD-3361FC49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D0C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D0C4D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5D0C4D"/>
  </w:style>
  <w:style w:type="paragraph" w:styleId="BalloonText">
    <w:name w:val="Balloon Text"/>
    <w:basedOn w:val="Normal"/>
    <w:link w:val="BalloonTextChar"/>
    <w:uiPriority w:val="99"/>
    <w:semiHidden/>
    <w:unhideWhenUsed/>
    <w:rsid w:val="00E95E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EE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29</cp:revision>
  <cp:lastPrinted>2025-06-27T13:52:00Z</cp:lastPrinted>
  <dcterms:created xsi:type="dcterms:W3CDTF">2025-06-26T10:59:00Z</dcterms:created>
  <dcterms:modified xsi:type="dcterms:W3CDTF">2025-07-02T11:28:00Z</dcterms:modified>
</cp:coreProperties>
</file>