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491D4" w14:textId="77777777" w:rsidR="00F22321" w:rsidRPr="00A72826" w:rsidRDefault="00A72826" w:rsidP="00A72826">
      <w:pPr>
        <w:spacing w:line="240" w:lineRule="auto"/>
        <w:jc w:val="center"/>
        <w:rPr>
          <w:b/>
        </w:rPr>
      </w:pPr>
      <w:r w:rsidRPr="00A72826">
        <w:rPr>
          <w:b/>
        </w:rPr>
        <w:t>Z A P I S N I K</w:t>
      </w:r>
    </w:p>
    <w:p w14:paraId="4DDB63FB" w14:textId="77777777" w:rsidR="00A72826" w:rsidRPr="00A72826" w:rsidRDefault="00A72826" w:rsidP="00A72826">
      <w:pPr>
        <w:spacing w:line="240" w:lineRule="auto"/>
        <w:jc w:val="center"/>
        <w:rPr>
          <w:b/>
        </w:rPr>
      </w:pPr>
      <w:r w:rsidRPr="00A72826">
        <w:rPr>
          <w:b/>
        </w:rPr>
        <w:t xml:space="preserve">12. sjednice Vijeća Mjesnog odbora Pongračevo održane 14. svibnja 2026. </w:t>
      </w:r>
    </w:p>
    <w:p w14:paraId="74977896" w14:textId="77777777" w:rsidR="00A72826" w:rsidRPr="00A72826" w:rsidRDefault="00A72826" w:rsidP="00A72826">
      <w:pPr>
        <w:spacing w:line="240" w:lineRule="auto"/>
        <w:jc w:val="center"/>
        <w:rPr>
          <w:b/>
        </w:rPr>
      </w:pPr>
      <w:r w:rsidRPr="00A72826">
        <w:rPr>
          <w:b/>
        </w:rPr>
        <w:t>Zagreb, Opatijski trg 10 s početkom u 17,30 sati</w:t>
      </w:r>
    </w:p>
    <w:p w14:paraId="71F9FB9D" w14:textId="77777777" w:rsidR="00A72826" w:rsidRPr="00A72826" w:rsidRDefault="00A72826" w:rsidP="00A72826">
      <w:pPr>
        <w:spacing w:line="240" w:lineRule="auto"/>
        <w:jc w:val="both"/>
      </w:pPr>
    </w:p>
    <w:p w14:paraId="1E36B03F" w14:textId="77777777" w:rsidR="00A72826" w:rsidRPr="00A72826" w:rsidRDefault="00A72826" w:rsidP="00A72826">
      <w:pPr>
        <w:spacing w:line="240" w:lineRule="auto"/>
        <w:jc w:val="both"/>
      </w:pPr>
      <w:r w:rsidRPr="00A72826">
        <w:t>Nazočni članovi Vijeća:</w:t>
      </w:r>
    </w:p>
    <w:p w14:paraId="33141E41" w14:textId="77777777" w:rsidR="00A72826" w:rsidRPr="00A72826" w:rsidRDefault="00A72826" w:rsidP="00A72826">
      <w:pPr>
        <w:spacing w:line="240" w:lineRule="auto"/>
        <w:jc w:val="both"/>
      </w:pPr>
      <w:r w:rsidRPr="00A72826">
        <w:t>Lana Belinić, Oto Čaleta, Matea Ćukušić, Vedran Đidara, Marijana Horvat i Krešimir Kružić.</w:t>
      </w:r>
    </w:p>
    <w:p w14:paraId="25D97463" w14:textId="77777777" w:rsidR="00A72826" w:rsidRPr="00A72826" w:rsidRDefault="00A72826" w:rsidP="00A72826">
      <w:pPr>
        <w:spacing w:line="240" w:lineRule="auto"/>
        <w:jc w:val="both"/>
      </w:pPr>
    </w:p>
    <w:p w14:paraId="2252CC77" w14:textId="77777777" w:rsidR="00A72826" w:rsidRPr="00A72826" w:rsidRDefault="00A72826" w:rsidP="00A72826">
      <w:pPr>
        <w:spacing w:line="240" w:lineRule="auto"/>
        <w:jc w:val="both"/>
      </w:pPr>
      <w:r w:rsidRPr="00A72826">
        <w:t>Odsutni članovi Vijeća :</w:t>
      </w:r>
    </w:p>
    <w:p w14:paraId="5D7AA42E" w14:textId="77777777" w:rsidR="00A72826" w:rsidRPr="00A72826" w:rsidRDefault="00A72826" w:rsidP="00A72826">
      <w:pPr>
        <w:spacing w:line="240" w:lineRule="auto"/>
        <w:jc w:val="both"/>
      </w:pPr>
      <w:r w:rsidRPr="00A72826">
        <w:t>Davor Cindrić.</w:t>
      </w:r>
    </w:p>
    <w:p w14:paraId="44F96655" w14:textId="77777777" w:rsidR="00A72826" w:rsidRPr="00A72826" w:rsidRDefault="00A72826" w:rsidP="00A72826">
      <w:pPr>
        <w:spacing w:line="240" w:lineRule="auto"/>
        <w:jc w:val="both"/>
      </w:pPr>
    </w:p>
    <w:p w14:paraId="2ED79AC1" w14:textId="77777777" w:rsidR="00A72826" w:rsidRPr="00A72826" w:rsidRDefault="00A72826" w:rsidP="00A72826">
      <w:pPr>
        <w:spacing w:line="240" w:lineRule="auto"/>
        <w:jc w:val="both"/>
      </w:pPr>
      <w:r w:rsidRPr="00A72826">
        <w:t>Predsjedava gospo</w:t>
      </w:r>
      <w:r w:rsidR="00B9063A">
        <w:t>đa</w:t>
      </w:r>
      <w:r w:rsidRPr="00A72826">
        <w:t xml:space="preserve"> Lana Belinić, predsjednik Vijeća.</w:t>
      </w:r>
    </w:p>
    <w:p w14:paraId="2058A9B8" w14:textId="77777777" w:rsidR="00A72826" w:rsidRPr="00A72826" w:rsidRDefault="00A72826" w:rsidP="00A72826">
      <w:pPr>
        <w:spacing w:line="240" w:lineRule="auto"/>
        <w:jc w:val="both"/>
      </w:pPr>
    </w:p>
    <w:p w14:paraId="0473B5E3" w14:textId="77777777" w:rsidR="00A72826" w:rsidRPr="00A72826" w:rsidRDefault="00A72826" w:rsidP="00A72826">
      <w:pPr>
        <w:spacing w:line="240" w:lineRule="auto"/>
        <w:jc w:val="both"/>
      </w:pPr>
      <w:r w:rsidRPr="00A72826">
        <w:t>Zapisnik vodi:</w:t>
      </w:r>
      <w:r w:rsidR="00B9063A">
        <w:t xml:space="preserve"> Lana Belinić</w:t>
      </w:r>
      <w:r w:rsidRPr="00A72826">
        <w:t xml:space="preserve"> </w:t>
      </w:r>
    </w:p>
    <w:p w14:paraId="66158839" w14:textId="77777777" w:rsidR="00A72826" w:rsidRPr="00A72826" w:rsidRDefault="00A72826" w:rsidP="00A72826">
      <w:pPr>
        <w:spacing w:line="240" w:lineRule="auto"/>
        <w:jc w:val="both"/>
      </w:pPr>
    </w:p>
    <w:p w14:paraId="6317ECD7" w14:textId="77777777" w:rsidR="00A72826" w:rsidRPr="00A72826" w:rsidRDefault="00A72826" w:rsidP="00A72826">
      <w:pPr>
        <w:spacing w:line="240" w:lineRule="auto"/>
        <w:jc w:val="both"/>
      </w:pPr>
    </w:p>
    <w:p w14:paraId="27E5D0CB" w14:textId="77777777" w:rsidR="00A72826" w:rsidRPr="00A72826" w:rsidRDefault="00A72826" w:rsidP="00A72826">
      <w:pPr>
        <w:spacing w:line="240" w:lineRule="auto"/>
        <w:jc w:val="both"/>
      </w:pPr>
      <w:r w:rsidRPr="00A72826">
        <w:t>Predsjedni</w:t>
      </w:r>
      <w:r w:rsidR="00B9063A">
        <w:t>ca</w:t>
      </w:r>
      <w:r w:rsidRPr="00A72826">
        <w:t xml:space="preserve"> konstatira da je nazočno 6 od ukupno 7 članova Vijeća, što znači da Vijeće može pravovaljano odlučivati, te otvara 12. sjednicu Vijeća Mjesnog odbora.</w:t>
      </w:r>
    </w:p>
    <w:p w14:paraId="3687C9AC" w14:textId="77777777" w:rsidR="00A72826" w:rsidRPr="00A72826" w:rsidRDefault="00A72826" w:rsidP="00A72826">
      <w:pPr>
        <w:spacing w:line="240" w:lineRule="auto"/>
        <w:jc w:val="both"/>
      </w:pPr>
    </w:p>
    <w:p w14:paraId="1250A1BB" w14:textId="77777777" w:rsidR="00A72826" w:rsidRPr="00A72826" w:rsidRDefault="00A72826" w:rsidP="00A72826">
      <w:pPr>
        <w:spacing w:line="240" w:lineRule="auto"/>
        <w:jc w:val="both"/>
      </w:pPr>
      <w:r w:rsidRPr="00A72826">
        <w:t>Predsjedni</w:t>
      </w:r>
      <w:r w:rsidR="00B9063A">
        <w:t>ca</w:t>
      </w:r>
      <w:r w:rsidRPr="00A72826">
        <w:t xml:space="preserve"> Vijeća daje zapisnik 11. sjednice na verifikaciju.</w:t>
      </w:r>
    </w:p>
    <w:p w14:paraId="3A593908" w14:textId="77777777" w:rsidR="00A72826" w:rsidRDefault="00A72826" w:rsidP="00A72826">
      <w:pPr>
        <w:spacing w:line="240" w:lineRule="auto"/>
        <w:jc w:val="both"/>
      </w:pPr>
      <w:r w:rsidRPr="00A72826">
        <w:t>Vijeće prihvaća tekst Zapisnika 11. sjednice Vijeća, bez izmjena</w:t>
      </w:r>
      <w:r w:rsidR="00B9063A">
        <w:t>.</w:t>
      </w:r>
      <w:r w:rsidRPr="00A72826">
        <w:t xml:space="preserve"> </w:t>
      </w:r>
    </w:p>
    <w:p w14:paraId="0BEDC74B" w14:textId="77777777" w:rsidR="00B9063A" w:rsidRDefault="00B9063A" w:rsidP="00A72826">
      <w:pPr>
        <w:spacing w:line="240" w:lineRule="auto"/>
        <w:jc w:val="both"/>
      </w:pPr>
    </w:p>
    <w:p w14:paraId="3C03447D" w14:textId="0AE71B6B" w:rsidR="00B9063A" w:rsidRDefault="00B9063A" w:rsidP="00A72826">
      <w:pPr>
        <w:spacing w:line="240" w:lineRule="auto"/>
        <w:jc w:val="both"/>
      </w:pPr>
      <w:r>
        <w:t>Predsjednica predlaže dopunu dnevnog reda točkom</w:t>
      </w:r>
      <w:r w:rsidR="005F6A26">
        <w:t>.</w:t>
      </w:r>
    </w:p>
    <w:p w14:paraId="64674ABF" w14:textId="77777777" w:rsidR="00B9063A" w:rsidRDefault="00B9063A" w:rsidP="00A72826">
      <w:pPr>
        <w:spacing w:line="240" w:lineRule="auto"/>
        <w:jc w:val="both"/>
      </w:pPr>
    </w:p>
    <w:p w14:paraId="69AB6B55" w14:textId="77777777" w:rsidR="00B9063A" w:rsidRDefault="00B9063A" w:rsidP="00A72826">
      <w:pPr>
        <w:spacing w:line="240" w:lineRule="auto"/>
        <w:jc w:val="both"/>
      </w:pPr>
      <w:r>
        <w:t>Zaključak o postavljanju zaštitnih stupića u Ladučkoj ulici – donošenje zaključka</w:t>
      </w:r>
    </w:p>
    <w:p w14:paraId="704195EF" w14:textId="77777777" w:rsidR="00B9063A" w:rsidRPr="00A72826" w:rsidRDefault="00B9063A" w:rsidP="00A72826">
      <w:pPr>
        <w:spacing w:line="240" w:lineRule="auto"/>
        <w:jc w:val="both"/>
      </w:pPr>
    </w:p>
    <w:p w14:paraId="1F21EDE8" w14:textId="77777777" w:rsidR="00A72826" w:rsidRPr="00A72826" w:rsidRDefault="00A72826" w:rsidP="00A72826">
      <w:pPr>
        <w:spacing w:line="240" w:lineRule="auto"/>
        <w:jc w:val="both"/>
      </w:pPr>
      <w:r w:rsidRPr="00A72826">
        <w:t>Na prijedlog predsjedni</w:t>
      </w:r>
      <w:r w:rsidR="00B9063A">
        <w:t>ce</w:t>
      </w:r>
      <w:r w:rsidRPr="00A72826">
        <w:t xml:space="preserve"> Vijeće jednoglasno utvrđuje dopunjeni </w:t>
      </w:r>
    </w:p>
    <w:p w14:paraId="73B0AF53" w14:textId="77777777" w:rsidR="00A72826" w:rsidRPr="00A72826" w:rsidRDefault="00A72826" w:rsidP="00A72826">
      <w:pPr>
        <w:spacing w:line="240" w:lineRule="auto"/>
        <w:jc w:val="both"/>
      </w:pPr>
    </w:p>
    <w:p w14:paraId="5C42FF62" w14:textId="77777777" w:rsidR="00A72826" w:rsidRPr="00A72826" w:rsidRDefault="00A72826" w:rsidP="00A72826">
      <w:pPr>
        <w:spacing w:line="240" w:lineRule="auto"/>
        <w:jc w:val="both"/>
      </w:pPr>
    </w:p>
    <w:p w14:paraId="114C32BD" w14:textId="77777777" w:rsidR="00A72826" w:rsidRPr="00A72826" w:rsidRDefault="00A72826" w:rsidP="00A72826">
      <w:pPr>
        <w:spacing w:line="240" w:lineRule="auto"/>
        <w:jc w:val="center"/>
        <w:rPr>
          <w:b/>
        </w:rPr>
      </w:pPr>
      <w:r w:rsidRPr="00A72826">
        <w:rPr>
          <w:b/>
        </w:rPr>
        <w:t>DNEVNI  RED</w:t>
      </w:r>
    </w:p>
    <w:p w14:paraId="334331DC" w14:textId="77777777" w:rsidR="00A72826" w:rsidRPr="00A72826" w:rsidRDefault="00A72826" w:rsidP="00A72826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A72826" w:rsidRPr="00A72826" w14:paraId="70CCB8F2" w14:textId="77777777" w:rsidTr="00A72826">
        <w:tc>
          <w:tcPr>
            <w:tcW w:w="567" w:type="dxa"/>
          </w:tcPr>
          <w:p w14:paraId="33DC9D6A" w14:textId="77777777" w:rsidR="00A72826" w:rsidRPr="00A72826" w:rsidRDefault="00A72826" w:rsidP="00A72826">
            <w:pPr>
              <w:spacing w:line="240" w:lineRule="auto"/>
              <w:jc w:val="both"/>
            </w:pPr>
            <w:r w:rsidRPr="00A72826">
              <w:t xml:space="preserve">1. </w:t>
            </w:r>
          </w:p>
        </w:tc>
        <w:tc>
          <w:tcPr>
            <w:tcW w:w="9070" w:type="dxa"/>
          </w:tcPr>
          <w:p w14:paraId="318FB2D7" w14:textId="1859410B" w:rsidR="00A72826" w:rsidRPr="00A72826" w:rsidRDefault="00A72826" w:rsidP="00A72826">
            <w:pPr>
              <w:spacing w:line="240" w:lineRule="auto"/>
              <w:jc w:val="both"/>
            </w:pPr>
            <w:r w:rsidRPr="00A72826">
              <w:t>Zaključ</w:t>
            </w:r>
            <w:r w:rsidR="005F6A26">
              <w:t>ci</w:t>
            </w:r>
            <w:r w:rsidRPr="00A72826">
              <w:t xml:space="preserve"> o redovnom korištenju prostora Mjesnog odbora Pongračevo za 2026. - donošenje zaključka</w:t>
            </w:r>
          </w:p>
        </w:tc>
      </w:tr>
      <w:tr w:rsidR="00A72826" w:rsidRPr="00A72826" w14:paraId="39912F08" w14:textId="77777777" w:rsidTr="00A72826">
        <w:tc>
          <w:tcPr>
            <w:tcW w:w="567" w:type="dxa"/>
          </w:tcPr>
          <w:p w14:paraId="78E009C1" w14:textId="77777777" w:rsidR="00A72826" w:rsidRPr="00A72826" w:rsidRDefault="00A72826" w:rsidP="00A72826">
            <w:pPr>
              <w:spacing w:line="240" w:lineRule="auto"/>
              <w:jc w:val="both"/>
            </w:pPr>
            <w:r w:rsidRPr="00A72826">
              <w:t xml:space="preserve">2. </w:t>
            </w:r>
          </w:p>
        </w:tc>
        <w:tc>
          <w:tcPr>
            <w:tcW w:w="9070" w:type="dxa"/>
          </w:tcPr>
          <w:p w14:paraId="45E33C68" w14:textId="77777777" w:rsidR="00A72826" w:rsidRPr="00A72826" w:rsidRDefault="00A72826" w:rsidP="00A72826">
            <w:pPr>
              <w:spacing w:line="240" w:lineRule="auto"/>
              <w:jc w:val="both"/>
            </w:pPr>
            <w:r w:rsidRPr="00A72826">
              <w:t>Zaključak o realizaciji postojeće prometne studije za područje Mjesnog odbora Pongračevo (Selska cesta-Ozaljska ulica-Ulica Matka Baštijana-Fallerovo šetalište) - donošenje zaključka</w:t>
            </w:r>
          </w:p>
        </w:tc>
      </w:tr>
      <w:tr w:rsidR="00A72826" w:rsidRPr="00A72826" w14:paraId="5A8FFBA4" w14:textId="77777777" w:rsidTr="00A72826">
        <w:tc>
          <w:tcPr>
            <w:tcW w:w="567" w:type="dxa"/>
          </w:tcPr>
          <w:p w14:paraId="11C62A2A" w14:textId="77777777" w:rsidR="00A72826" w:rsidRPr="00A72826" w:rsidRDefault="00A72826" w:rsidP="00A72826">
            <w:pPr>
              <w:spacing w:line="240" w:lineRule="auto"/>
              <w:jc w:val="both"/>
            </w:pPr>
            <w:r w:rsidRPr="00A72826">
              <w:t xml:space="preserve">3. </w:t>
            </w:r>
          </w:p>
        </w:tc>
        <w:tc>
          <w:tcPr>
            <w:tcW w:w="9070" w:type="dxa"/>
          </w:tcPr>
          <w:p w14:paraId="7A4C4214" w14:textId="77777777" w:rsidR="00A72826" w:rsidRPr="00A72826" w:rsidRDefault="00A72826" w:rsidP="00A72826">
            <w:pPr>
              <w:spacing w:line="240" w:lineRule="auto"/>
              <w:jc w:val="both"/>
            </w:pPr>
            <w:r w:rsidRPr="00A72826">
              <w:t>Zaključak o postavljanju zaštitnih stupića u Ladučkoj ulici - donošenje zaključka</w:t>
            </w:r>
          </w:p>
        </w:tc>
      </w:tr>
      <w:tr w:rsidR="00A72826" w:rsidRPr="00A72826" w14:paraId="2AFF9D63" w14:textId="77777777" w:rsidTr="00A72826">
        <w:tc>
          <w:tcPr>
            <w:tcW w:w="567" w:type="dxa"/>
          </w:tcPr>
          <w:p w14:paraId="60B59E83" w14:textId="77777777" w:rsidR="00A72826" w:rsidRPr="00A72826" w:rsidRDefault="00A72826" w:rsidP="00A72826">
            <w:pPr>
              <w:spacing w:line="240" w:lineRule="auto"/>
              <w:jc w:val="both"/>
            </w:pPr>
            <w:r w:rsidRPr="00A72826">
              <w:t xml:space="preserve">4. </w:t>
            </w:r>
          </w:p>
        </w:tc>
        <w:tc>
          <w:tcPr>
            <w:tcW w:w="9070" w:type="dxa"/>
          </w:tcPr>
          <w:p w14:paraId="328F02EC" w14:textId="77777777" w:rsidR="00A72826" w:rsidRPr="00A72826" w:rsidRDefault="00A72826" w:rsidP="00A72826">
            <w:pPr>
              <w:spacing w:line="240" w:lineRule="auto"/>
              <w:jc w:val="both"/>
            </w:pPr>
            <w:r w:rsidRPr="00A72826">
              <w:t>Pitanja, prijedlozi i obavijesti</w:t>
            </w:r>
          </w:p>
          <w:p w14:paraId="336FF0D3" w14:textId="77777777" w:rsidR="00A72826" w:rsidRPr="00A72826" w:rsidRDefault="00A72826" w:rsidP="00A72826">
            <w:pPr>
              <w:spacing w:line="240" w:lineRule="auto"/>
              <w:jc w:val="both"/>
            </w:pPr>
          </w:p>
          <w:p w14:paraId="6876A75E" w14:textId="77777777" w:rsidR="00A72826" w:rsidRPr="00A72826" w:rsidRDefault="00A72826" w:rsidP="00A72826">
            <w:pPr>
              <w:spacing w:line="240" w:lineRule="auto"/>
              <w:jc w:val="both"/>
            </w:pPr>
          </w:p>
        </w:tc>
      </w:tr>
    </w:tbl>
    <w:p w14:paraId="2B45A972" w14:textId="7DF15590" w:rsidR="00A72826" w:rsidRPr="00A72826" w:rsidRDefault="00A72826" w:rsidP="00A72826">
      <w:pPr>
        <w:spacing w:line="240" w:lineRule="auto"/>
        <w:jc w:val="both"/>
        <w:rPr>
          <w:b/>
        </w:rPr>
      </w:pPr>
      <w:r w:rsidRPr="00A72826">
        <w:rPr>
          <w:b/>
        </w:rPr>
        <w:t>Ad1. Zaključ</w:t>
      </w:r>
      <w:r w:rsidR="005F6A26">
        <w:rPr>
          <w:b/>
        </w:rPr>
        <w:t>ci</w:t>
      </w:r>
      <w:r w:rsidRPr="00A72826">
        <w:rPr>
          <w:b/>
        </w:rPr>
        <w:t xml:space="preserve"> o redovnom korištenju prostora Mjesnog odbora Pongračevo za 2026. - donošenje zaključka</w:t>
      </w:r>
    </w:p>
    <w:p w14:paraId="2A824305" w14:textId="77777777" w:rsidR="00A72826" w:rsidRPr="00A72826" w:rsidRDefault="00A72826" w:rsidP="00A72826">
      <w:pPr>
        <w:spacing w:line="240" w:lineRule="auto"/>
        <w:jc w:val="both"/>
        <w:rPr>
          <w:b/>
        </w:rPr>
      </w:pPr>
    </w:p>
    <w:p w14:paraId="6251F107" w14:textId="77777777" w:rsidR="00A72826" w:rsidRPr="00A72826" w:rsidRDefault="00A72826" w:rsidP="00A72826">
      <w:pPr>
        <w:spacing w:line="240" w:lineRule="auto"/>
        <w:jc w:val="both"/>
      </w:pPr>
      <w:r w:rsidRPr="00A72826">
        <w:t>Uvodno obrazloženje iznosi Predsjedni</w:t>
      </w:r>
      <w:r w:rsidR="00655AE2">
        <w:t>ca</w:t>
      </w:r>
      <w:r w:rsidRPr="00A72826">
        <w:t xml:space="preserve"> Vijeća</w:t>
      </w:r>
      <w:r w:rsidR="00655AE2">
        <w:t>.</w:t>
      </w:r>
      <w:r w:rsidRPr="00A72826">
        <w:t xml:space="preserve"> </w:t>
      </w:r>
    </w:p>
    <w:p w14:paraId="7C988E0E" w14:textId="77777777" w:rsidR="00A72826" w:rsidRPr="00A72826" w:rsidRDefault="00A72826" w:rsidP="00A72826">
      <w:pPr>
        <w:spacing w:line="240" w:lineRule="auto"/>
        <w:jc w:val="both"/>
      </w:pPr>
    </w:p>
    <w:p w14:paraId="038E9A3D" w14:textId="77777777" w:rsidR="00A72826" w:rsidRPr="00A72826" w:rsidRDefault="00A72826" w:rsidP="00A72826">
      <w:pPr>
        <w:spacing w:line="240" w:lineRule="auto"/>
        <w:jc w:val="both"/>
      </w:pPr>
      <w:r w:rsidRPr="00A72826">
        <w:t>U raspravi sudjeluju: Lana Belinić, Oto Čaleta, Matea  Ćukušić, Vedran Đidara, Mari</w:t>
      </w:r>
      <w:r w:rsidR="00655AE2">
        <w:t>jana Horvat i Krešimir  Kružić.</w:t>
      </w:r>
    </w:p>
    <w:p w14:paraId="10BFC00C" w14:textId="77777777" w:rsidR="00A72826" w:rsidRPr="00A72826" w:rsidRDefault="00A72826" w:rsidP="00A72826">
      <w:pPr>
        <w:spacing w:line="240" w:lineRule="auto"/>
        <w:jc w:val="both"/>
      </w:pPr>
    </w:p>
    <w:p w14:paraId="27375471" w14:textId="77777777" w:rsidR="00A72826" w:rsidRPr="00A72826" w:rsidRDefault="00A72826" w:rsidP="00A72826">
      <w:pPr>
        <w:spacing w:line="240" w:lineRule="auto"/>
        <w:jc w:val="both"/>
      </w:pPr>
      <w:r w:rsidRPr="00A72826">
        <w:t xml:space="preserve">Vijeće </w:t>
      </w:r>
      <w:r w:rsidR="00655AE2">
        <w:t>JEDNOGLASNO</w:t>
      </w:r>
      <w:r w:rsidRPr="00A72826">
        <w:t xml:space="preserve"> donosi</w:t>
      </w:r>
    </w:p>
    <w:p w14:paraId="10AF42DA" w14:textId="77777777" w:rsidR="00A72826" w:rsidRPr="00A72826" w:rsidRDefault="00A72826" w:rsidP="00A72826">
      <w:pPr>
        <w:spacing w:line="240" w:lineRule="auto"/>
        <w:jc w:val="both"/>
      </w:pPr>
    </w:p>
    <w:p w14:paraId="2EA469D5" w14:textId="77777777" w:rsidR="00A72826" w:rsidRPr="00A72826" w:rsidRDefault="00A72826" w:rsidP="00A72826">
      <w:pPr>
        <w:spacing w:line="240" w:lineRule="auto"/>
        <w:jc w:val="both"/>
      </w:pPr>
    </w:p>
    <w:p w14:paraId="747CD28A" w14:textId="77777777" w:rsidR="00655AE2" w:rsidRDefault="00A72826" w:rsidP="00655AE2">
      <w:pPr>
        <w:spacing w:line="240" w:lineRule="auto"/>
        <w:jc w:val="center"/>
      </w:pPr>
      <w:r w:rsidRPr="00A72826">
        <w:lastRenderedPageBreak/>
        <w:t>Z</w:t>
      </w:r>
      <w:r w:rsidR="00655AE2">
        <w:t>AKLJUČKE</w:t>
      </w:r>
    </w:p>
    <w:p w14:paraId="73A5E0E1" w14:textId="77777777" w:rsidR="00A72826" w:rsidRPr="00A72826" w:rsidRDefault="00A72826" w:rsidP="00655AE2">
      <w:pPr>
        <w:spacing w:line="240" w:lineRule="auto"/>
        <w:jc w:val="center"/>
      </w:pPr>
      <w:r w:rsidRPr="00A72826">
        <w:t>o redovnom korištenju prostora Mjesnog odbora Pongračevo za 2026.</w:t>
      </w:r>
    </w:p>
    <w:p w14:paraId="3DB1158B" w14:textId="77777777" w:rsidR="00A72826" w:rsidRPr="00A72826" w:rsidRDefault="00A72826" w:rsidP="00A72826">
      <w:pPr>
        <w:spacing w:line="240" w:lineRule="auto"/>
      </w:pPr>
    </w:p>
    <w:p w14:paraId="4D944E6F" w14:textId="569991BE" w:rsidR="00A72826" w:rsidRPr="00A72826" w:rsidRDefault="00A72826" w:rsidP="00655AE2">
      <w:pPr>
        <w:spacing w:line="240" w:lineRule="auto"/>
        <w:jc w:val="center"/>
      </w:pPr>
      <w:r w:rsidRPr="00A72826">
        <w:t>(Zaključ</w:t>
      </w:r>
      <w:r w:rsidR="00655AE2">
        <w:t>ci</w:t>
      </w:r>
      <w:r w:rsidRPr="00A72826">
        <w:t xml:space="preserve"> se prilaž</w:t>
      </w:r>
      <w:r w:rsidR="005F6A26">
        <w:t>u</w:t>
      </w:r>
      <w:r w:rsidRPr="00A72826">
        <w:t xml:space="preserve"> ovom zapisniku i njegov </w:t>
      </w:r>
      <w:r w:rsidR="005F6A26">
        <w:t>su</w:t>
      </w:r>
      <w:r w:rsidRPr="00A72826">
        <w:t xml:space="preserve"> sastavni dio.)</w:t>
      </w:r>
    </w:p>
    <w:p w14:paraId="4D91E977" w14:textId="77777777" w:rsidR="00A72826" w:rsidRPr="00A72826" w:rsidRDefault="00A72826" w:rsidP="00A72826">
      <w:pPr>
        <w:spacing w:line="240" w:lineRule="auto"/>
        <w:jc w:val="both"/>
      </w:pPr>
    </w:p>
    <w:p w14:paraId="71B65EB5" w14:textId="77777777" w:rsidR="00A72826" w:rsidRPr="00A72826" w:rsidRDefault="00A72826" w:rsidP="00A72826">
      <w:pPr>
        <w:spacing w:line="240" w:lineRule="auto"/>
        <w:jc w:val="both"/>
        <w:rPr>
          <w:b/>
        </w:rPr>
      </w:pPr>
      <w:r w:rsidRPr="00A72826">
        <w:rPr>
          <w:b/>
        </w:rPr>
        <w:t>Ad2. Zaključak o realizaciji postojeće prometne studije za područje Mjesnog odbora Pongračevo (Selska cesta-Ozaljska ulica-Ulica Matka Baštijana-Fallerovo šetalište) - donošenje zaključka</w:t>
      </w:r>
    </w:p>
    <w:p w14:paraId="7C5C35D8" w14:textId="77777777" w:rsidR="00A72826" w:rsidRPr="00A72826" w:rsidRDefault="00A72826" w:rsidP="00A72826">
      <w:pPr>
        <w:spacing w:line="240" w:lineRule="auto"/>
        <w:jc w:val="both"/>
        <w:rPr>
          <w:b/>
        </w:rPr>
      </w:pPr>
    </w:p>
    <w:p w14:paraId="788A957A" w14:textId="77777777" w:rsidR="00A72826" w:rsidRPr="00A72826" w:rsidRDefault="00A72826" w:rsidP="00A72826">
      <w:pPr>
        <w:spacing w:line="240" w:lineRule="auto"/>
        <w:jc w:val="both"/>
      </w:pPr>
      <w:r w:rsidRPr="00A72826">
        <w:t>Uvodno obrazloženje iznosi Predsjedni</w:t>
      </w:r>
      <w:r w:rsidR="00655AE2">
        <w:t>ca</w:t>
      </w:r>
      <w:r w:rsidRPr="00A72826">
        <w:t xml:space="preserve"> Vijeća</w:t>
      </w:r>
      <w:r w:rsidR="00655AE2">
        <w:t>.</w:t>
      </w:r>
      <w:r w:rsidRPr="00A72826">
        <w:t xml:space="preserve"> </w:t>
      </w:r>
    </w:p>
    <w:p w14:paraId="77956CD1" w14:textId="77777777" w:rsidR="00A72826" w:rsidRPr="00A72826" w:rsidRDefault="00A72826" w:rsidP="00A72826">
      <w:pPr>
        <w:spacing w:line="240" w:lineRule="auto"/>
        <w:jc w:val="both"/>
      </w:pPr>
    </w:p>
    <w:p w14:paraId="3A7C85BD" w14:textId="77777777" w:rsidR="00A72826" w:rsidRPr="00A72826" w:rsidRDefault="00A72826" w:rsidP="00A72826">
      <w:pPr>
        <w:spacing w:line="240" w:lineRule="auto"/>
        <w:jc w:val="both"/>
      </w:pPr>
      <w:r w:rsidRPr="00A72826">
        <w:t>U raspravi sudjeluju: Lana Belinić, Oto Čaleta, Matea  Ćukušić, Vedran Đidara, Mar</w:t>
      </w:r>
      <w:r w:rsidR="00655AE2">
        <w:t>ijana Horvat i Krešimir  Kružić.</w:t>
      </w:r>
      <w:r w:rsidRPr="00A72826">
        <w:t xml:space="preserve"> </w:t>
      </w:r>
    </w:p>
    <w:p w14:paraId="56236838" w14:textId="77777777" w:rsidR="00A72826" w:rsidRPr="00A72826" w:rsidRDefault="00A72826" w:rsidP="00A72826">
      <w:pPr>
        <w:spacing w:line="240" w:lineRule="auto"/>
        <w:jc w:val="both"/>
      </w:pPr>
    </w:p>
    <w:p w14:paraId="27620DE7" w14:textId="77777777" w:rsidR="00A72826" w:rsidRPr="00A72826" w:rsidRDefault="00A72826" w:rsidP="00A72826">
      <w:pPr>
        <w:spacing w:line="240" w:lineRule="auto"/>
        <w:jc w:val="both"/>
      </w:pPr>
      <w:r w:rsidRPr="00A72826">
        <w:t xml:space="preserve">Vijeće </w:t>
      </w:r>
      <w:r w:rsidR="00655AE2">
        <w:t>JEDNOGLASNO</w:t>
      </w:r>
      <w:r w:rsidRPr="00A72826">
        <w:t xml:space="preserve"> donosi</w:t>
      </w:r>
    </w:p>
    <w:p w14:paraId="77BC1D6C" w14:textId="77777777" w:rsidR="00A72826" w:rsidRPr="00A72826" w:rsidRDefault="00A72826" w:rsidP="00A72826">
      <w:pPr>
        <w:spacing w:line="240" w:lineRule="auto"/>
        <w:jc w:val="both"/>
      </w:pPr>
    </w:p>
    <w:p w14:paraId="06C1B585" w14:textId="77777777" w:rsidR="00A72826" w:rsidRPr="00A72826" w:rsidRDefault="00A72826" w:rsidP="00A72826">
      <w:pPr>
        <w:spacing w:line="240" w:lineRule="auto"/>
        <w:jc w:val="both"/>
      </w:pPr>
    </w:p>
    <w:p w14:paraId="505D5767" w14:textId="77777777" w:rsidR="00655AE2" w:rsidRDefault="00A72826" w:rsidP="00655AE2">
      <w:pPr>
        <w:spacing w:line="240" w:lineRule="auto"/>
        <w:jc w:val="center"/>
      </w:pPr>
      <w:r w:rsidRPr="00A72826">
        <w:t>Z</w:t>
      </w:r>
      <w:r w:rsidR="00655AE2">
        <w:t>AKLJUČAK</w:t>
      </w:r>
    </w:p>
    <w:p w14:paraId="27EEEB14" w14:textId="77777777" w:rsidR="00A72826" w:rsidRPr="00A72826" w:rsidRDefault="00A72826" w:rsidP="00655AE2">
      <w:pPr>
        <w:spacing w:line="240" w:lineRule="auto"/>
        <w:jc w:val="center"/>
      </w:pPr>
      <w:r w:rsidRPr="00A72826">
        <w:t>o realizaciji postojeće prometne studije za područje Mjesnog odbora Pongračevo (Selska cesta-Ozaljska ulica-Ulica Matka Baštijana-Fallerovo šetalište)</w:t>
      </w:r>
    </w:p>
    <w:p w14:paraId="13BD1DE2" w14:textId="77777777" w:rsidR="00A72826" w:rsidRPr="00A72826" w:rsidRDefault="00A72826" w:rsidP="00A72826">
      <w:pPr>
        <w:spacing w:line="240" w:lineRule="auto"/>
      </w:pPr>
    </w:p>
    <w:p w14:paraId="593022BE" w14:textId="77777777" w:rsidR="00A72826" w:rsidRPr="00A72826" w:rsidRDefault="00A72826" w:rsidP="00655AE2">
      <w:pPr>
        <w:spacing w:line="240" w:lineRule="auto"/>
        <w:jc w:val="center"/>
      </w:pPr>
      <w:r w:rsidRPr="00A72826">
        <w:t>(Zaključak se prilaže ovom zapisniku i njegov je sastavni dio.)</w:t>
      </w:r>
    </w:p>
    <w:p w14:paraId="26B1C358" w14:textId="77777777" w:rsidR="00A72826" w:rsidRPr="00A72826" w:rsidRDefault="00A72826" w:rsidP="00A72826">
      <w:pPr>
        <w:spacing w:line="240" w:lineRule="auto"/>
        <w:jc w:val="both"/>
      </w:pPr>
    </w:p>
    <w:p w14:paraId="0C9FC52A" w14:textId="77777777" w:rsidR="00A72826" w:rsidRPr="00A72826" w:rsidRDefault="00A72826" w:rsidP="00A72826">
      <w:pPr>
        <w:spacing w:line="240" w:lineRule="auto"/>
        <w:jc w:val="both"/>
        <w:rPr>
          <w:b/>
        </w:rPr>
      </w:pPr>
      <w:r w:rsidRPr="00A72826">
        <w:rPr>
          <w:b/>
        </w:rPr>
        <w:t>Ad3. Zaključak o postavljanju zaštitnih stupića u Ladučkoj ulici - donošenje zaključka</w:t>
      </w:r>
    </w:p>
    <w:p w14:paraId="685B8697" w14:textId="77777777" w:rsidR="00A72826" w:rsidRPr="00A72826" w:rsidRDefault="00A72826" w:rsidP="00A72826">
      <w:pPr>
        <w:spacing w:line="240" w:lineRule="auto"/>
        <w:jc w:val="both"/>
        <w:rPr>
          <w:b/>
        </w:rPr>
      </w:pPr>
    </w:p>
    <w:p w14:paraId="1A4740C0" w14:textId="77777777" w:rsidR="00A72826" w:rsidRPr="00A72826" w:rsidRDefault="00A72826" w:rsidP="00A72826">
      <w:pPr>
        <w:spacing w:line="240" w:lineRule="auto"/>
        <w:jc w:val="both"/>
      </w:pPr>
      <w:r w:rsidRPr="00A72826">
        <w:t>Uvodno obrazloženje iznosi Predsjedni</w:t>
      </w:r>
      <w:r w:rsidR="00655AE2">
        <w:t xml:space="preserve">ca </w:t>
      </w:r>
      <w:r w:rsidRPr="00A72826">
        <w:t>Vijeća</w:t>
      </w:r>
      <w:r w:rsidR="00655AE2">
        <w:t>.</w:t>
      </w:r>
    </w:p>
    <w:p w14:paraId="3A8BBCD3" w14:textId="77777777" w:rsidR="00A72826" w:rsidRPr="00A72826" w:rsidRDefault="00A72826" w:rsidP="00A72826">
      <w:pPr>
        <w:spacing w:line="240" w:lineRule="auto"/>
        <w:jc w:val="both"/>
      </w:pPr>
    </w:p>
    <w:p w14:paraId="1DD7B189" w14:textId="77777777" w:rsidR="00A72826" w:rsidRPr="00A72826" w:rsidRDefault="00A72826" w:rsidP="00A72826">
      <w:pPr>
        <w:spacing w:line="240" w:lineRule="auto"/>
        <w:jc w:val="both"/>
      </w:pPr>
      <w:r w:rsidRPr="00A72826">
        <w:t>U raspravi sudjeluju: Lana Belinić, Oto Čaleta, Matea  Ćukušić, Vedran Đidara, Mar</w:t>
      </w:r>
      <w:r w:rsidR="00655AE2">
        <w:t>ijana Horvat i Krešimir  Kružić.</w:t>
      </w:r>
      <w:r w:rsidRPr="00A72826">
        <w:t xml:space="preserve"> </w:t>
      </w:r>
    </w:p>
    <w:p w14:paraId="76C2A829" w14:textId="77777777" w:rsidR="00A72826" w:rsidRPr="00A72826" w:rsidRDefault="00A72826" w:rsidP="00A72826">
      <w:pPr>
        <w:spacing w:line="240" w:lineRule="auto"/>
        <w:jc w:val="both"/>
      </w:pPr>
    </w:p>
    <w:p w14:paraId="24BA3378" w14:textId="77777777" w:rsidR="00A72826" w:rsidRPr="00A72826" w:rsidRDefault="00655AE2" w:rsidP="00A72826">
      <w:pPr>
        <w:spacing w:line="240" w:lineRule="auto"/>
        <w:jc w:val="both"/>
      </w:pPr>
      <w:r>
        <w:t>Vijeće JEDNOGLASNO</w:t>
      </w:r>
      <w:r w:rsidR="00A72826" w:rsidRPr="00A72826">
        <w:t xml:space="preserve"> donosi</w:t>
      </w:r>
    </w:p>
    <w:p w14:paraId="16553EC4" w14:textId="77777777" w:rsidR="00A72826" w:rsidRPr="00A72826" w:rsidRDefault="00A72826" w:rsidP="00A72826">
      <w:pPr>
        <w:spacing w:line="240" w:lineRule="auto"/>
        <w:jc w:val="both"/>
      </w:pPr>
    </w:p>
    <w:p w14:paraId="5F559335" w14:textId="77777777" w:rsidR="00655AE2" w:rsidRDefault="00A72826" w:rsidP="00655AE2">
      <w:pPr>
        <w:spacing w:line="240" w:lineRule="auto"/>
        <w:jc w:val="center"/>
      </w:pPr>
      <w:r w:rsidRPr="00A72826">
        <w:t>Z</w:t>
      </w:r>
      <w:r w:rsidR="00655AE2">
        <w:t>AKLJUČAK</w:t>
      </w:r>
    </w:p>
    <w:p w14:paraId="70FD4652" w14:textId="77777777" w:rsidR="00A72826" w:rsidRPr="00A72826" w:rsidRDefault="00A72826" w:rsidP="00655AE2">
      <w:pPr>
        <w:spacing w:line="240" w:lineRule="auto"/>
        <w:jc w:val="center"/>
      </w:pPr>
      <w:r w:rsidRPr="00A72826">
        <w:t>o postavljanju zaštitnih stupića u Ladučkoj ulici</w:t>
      </w:r>
    </w:p>
    <w:p w14:paraId="3F7FB179" w14:textId="77777777" w:rsidR="00A72826" w:rsidRPr="00A72826" w:rsidRDefault="00A72826" w:rsidP="00A72826">
      <w:pPr>
        <w:spacing w:line="240" w:lineRule="auto"/>
      </w:pPr>
    </w:p>
    <w:p w14:paraId="20C84833" w14:textId="77777777" w:rsidR="00A72826" w:rsidRPr="00A72826" w:rsidRDefault="00A72826" w:rsidP="00655AE2">
      <w:pPr>
        <w:spacing w:line="240" w:lineRule="auto"/>
        <w:jc w:val="center"/>
      </w:pPr>
      <w:r w:rsidRPr="00A72826">
        <w:t>(Zaključak se prilaže ovom zapisniku i njegov je sastavni dio.)</w:t>
      </w:r>
    </w:p>
    <w:p w14:paraId="3E868CD1" w14:textId="77777777" w:rsidR="00A72826" w:rsidRPr="00A72826" w:rsidRDefault="00A72826" w:rsidP="00A72826">
      <w:pPr>
        <w:spacing w:line="240" w:lineRule="auto"/>
        <w:jc w:val="both"/>
      </w:pPr>
    </w:p>
    <w:p w14:paraId="4AD501EC" w14:textId="77777777" w:rsidR="00A72826" w:rsidRPr="00A72826" w:rsidRDefault="00A72826" w:rsidP="00A72826">
      <w:pPr>
        <w:spacing w:line="240" w:lineRule="auto"/>
        <w:jc w:val="both"/>
        <w:rPr>
          <w:b/>
        </w:rPr>
      </w:pPr>
      <w:r w:rsidRPr="00A72826">
        <w:rPr>
          <w:b/>
        </w:rPr>
        <w:t>Ad4. Pitanja, prijedlozi i obavijesti</w:t>
      </w:r>
    </w:p>
    <w:p w14:paraId="68B785F6" w14:textId="77777777" w:rsidR="00A72826" w:rsidRPr="00A72826" w:rsidRDefault="00A72826" w:rsidP="00A72826">
      <w:pPr>
        <w:spacing w:line="240" w:lineRule="auto"/>
        <w:jc w:val="both"/>
        <w:rPr>
          <w:b/>
        </w:rPr>
      </w:pPr>
    </w:p>
    <w:p w14:paraId="1257B2C2" w14:textId="6C52A25A" w:rsidR="0078029A" w:rsidRDefault="00A72826" w:rsidP="005F6A26">
      <w:pPr>
        <w:spacing w:line="240" w:lineRule="auto"/>
        <w:jc w:val="both"/>
      </w:pPr>
      <w:r w:rsidRPr="00A72826">
        <w:t>Predsjedn</w:t>
      </w:r>
      <w:r w:rsidR="00655AE2">
        <w:t>i</w:t>
      </w:r>
      <w:r w:rsidR="005F6A26">
        <w:t>ca</w:t>
      </w:r>
      <w:r w:rsidR="00655AE2">
        <w:t xml:space="preserve"> obavještava članove Vijeća o zaprimljenim e-mailovima i pozivima</w:t>
      </w:r>
      <w:r w:rsidR="005F6A26">
        <w:t xml:space="preserve">, kao i o održanom </w:t>
      </w:r>
      <w:r w:rsidR="0078029A">
        <w:t>savjetovališt</w:t>
      </w:r>
      <w:r w:rsidR="005F6A26">
        <w:t>u</w:t>
      </w:r>
      <w:r w:rsidR="0078029A">
        <w:t xml:space="preserve"> Crvenog križa </w:t>
      </w:r>
      <w:r w:rsidR="005F6A26">
        <w:t xml:space="preserve">dana </w:t>
      </w:r>
      <w:r w:rsidR="0078029A">
        <w:t xml:space="preserve">8. svibnja </w:t>
      </w:r>
      <w:r w:rsidR="005F6A26">
        <w:t xml:space="preserve">2026,. </w:t>
      </w:r>
      <w:r w:rsidR="0078029A">
        <w:t>s vrlo dobrim odazivom.</w:t>
      </w:r>
    </w:p>
    <w:p w14:paraId="49717E57" w14:textId="77777777" w:rsidR="00A72826" w:rsidRDefault="00A72826" w:rsidP="005F6A26">
      <w:pPr>
        <w:spacing w:line="240" w:lineRule="auto"/>
        <w:jc w:val="both"/>
      </w:pPr>
    </w:p>
    <w:p w14:paraId="3CBA1368" w14:textId="77777777" w:rsidR="005F6A26" w:rsidRPr="0074342F" w:rsidRDefault="005F6A26" w:rsidP="005F6A26">
      <w:pPr>
        <w:spacing w:line="240" w:lineRule="auto"/>
        <w:jc w:val="both"/>
      </w:pPr>
      <w:r w:rsidRPr="0074342F">
        <w:t>Pitanja i prijedlozi članova Vijeća:</w:t>
      </w:r>
    </w:p>
    <w:p w14:paraId="498748D5" w14:textId="77777777" w:rsidR="005F6A26" w:rsidRPr="0074342F" w:rsidRDefault="005F6A26" w:rsidP="005F6A26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8"/>
        <w:gridCol w:w="5958"/>
      </w:tblGrid>
      <w:tr w:rsidR="005F6A26" w:rsidRPr="0074342F" w14:paraId="6371339C" w14:textId="77777777" w:rsidTr="002B5CF8">
        <w:tc>
          <w:tcPr>
            <w:tcW w:w="3058" w:type="dxa"/>
          </w:tcPr>
          <w:p w14:paraId="6601FB3A" w14:textId="77777777" w:rsidR="005F6A26" w:rsidRPr="0074342F" w:rsidRDefault="005F6A26" w:rsidP="002B5CF8">
            <w:pPr>
              <w:spacing w:line="240" w:lineRule="auto"/>
              <w:jc w:val="both"/>
            </w:pPr>
            <w:r w:rsidRPr="0074342F">
              <w:t>Član Vijeća</w:t>
            </w:r>
          </w:p>
        </w:tc>
        <w:tc>
          <w:tcPr>
            <w:tcW w:w="5958" w:type="dxa"/>
          </w:tcPr>
          <w:p w14:paraId="750FD6D4" w14:textId="77777777" w:rsidR="005F6A26" w:rsidRPr="0074342F" w:rsidRDefault="005F6A26" w:rsidP="002B5CF8">
            <w:pPr>
              <w:spacing w:line="240" w:lineRule="auto"/>
              <w:jc w:val="both"/>
            </w:pPr>
            <w:r w:rsidRPr="0074342F">
              <w:t>Kratak sadržaj pitanja ili prijedloga</w:t>
            </w:r>
          </w:p>
          <w:p w14:paraId="7BB17F65" w14:textId="77777777" w:rsidR="005F6A26" w:rsidRPr="0074342F" w:rsidRDefault="005F6A26" w:rsidP="002B5CF8">
            <w:pPr>
              <w:spacing w:line="240" w:lineRule="auto"/>
              <w:jc w:val="both"/>
            </w:pPr>
          </w:p>
        </w:tc>
      </w:tr>
      <w:tr w:rsidR="005F6A26" w:rsidRPr="0074342F" w14:paraId="6747797D" w14:textId="77777777" w:rsidTr="002B5CF8">
        <w:tc>
          <w:tcPr>
            <w:tcW w:w="3058" w:type="dxa"/>
          </w:tcPr>
          <w:p w14:paraId="08D5D37F" w14:textId="77777777" w:rsidR="005F6A26" w:rsidRPr="0074342F" w:rsidRDefault="005F6A26" w:rsidP="002B5CF8">
            <w:pPr>
              <w:spacing w:line="240" w:lineRule="auto"/>
              <w:jc w:val="both"/>
            </w:pPr>
            <w:r>
              <w:t>Vedran Đidara</w:t>
            </w:r>
          </w:p>
        </w:tc>
        <w:tc>
          <w:tcPr>
            <w:tcW w:w="5958" w:type="dxa"/>
          </w:tcPr>
          <w:p w14:paraId="0E1F713A" w14:textId="69D489A8" w:rsidR="005F6A26" w:rsidRPr="0074342F" w:rsidRDefault="005F6A26" w:rsidP="002B5CF8">
            <w:pPr>
              <w:spacing w:line="240" w:lineRule="auto"/>
              <w:jc w:val="both"/>
            </w:pPr>
            <w:r>
              <w:t>Obavještava članove Vijeća o poduzetim radnjama vezano za aktivnost iz Plana potreba „Pongračevo se budi“</w:t>
            </w:r>
          </w:p>
        </w:tc>
      </w:tr>
    </w:tbl>
    <w:p w14:paraId="22089C7C" w14:textId="77777777" w:rsidR="00080689" w:rsidRDefault="00080689" w:rsidP="005F6A26">
      <w:pPr>
        <w:spacing w:line="240" w:lineRule="auto"/>
        <w:jc w:val="both"/>
      </w:pPr>
    </w:p>
    <w:p w14:paraId="3F680276" w14:textId="77777777" w:rsidR="00080689" w:rsidRDefault="00080689" w:rsidP="00A72826">
      <w:pPr>
        <w:spacing w:line="240" w:lineRule="auto"/>
        <w:jc w:val="both"/>
      </w:pPr>
    </w:p>
    <w:p w14:paraId="1433324D" w14:textId="77777777" w:rsidR="00080689" w:rsidRPr="00A72826" w:rsidRDefault="00080689" w:rsidP="00A72826">
      <w:pPr>
        <w:spacing w:line="240" w:lineRule="auto"/>
        <w:jc w:val="both"/>
      </w:pPr>
    </w:p>
    <w:p w14:paraId="0B1D67C0" w14:textId="77777777" w:rsidR="00A72826" w:rsidRDefault="0078029A" w:rsidP="00A72826">
      <w:pPr>
        <w:spacing w:line="240" w:lineRule="auto"/>
        <w:jc w:val="both"/>
      </w:pPr>
      <w:r>
        <w:t>Slijedeća sjednica se planira za 9. lipnja 2026.</w:t>
      </w:r>
    </w:p>
    <w:p w14:paraId="0221F7F0" w14:textId="77777777" w:rsidR="00ED6B8B" w:rsidRDefault="00ED6B8B" w:rsidP="00A72826">
      <w:pPr>
        <w:spacing w:line="240" w:lineRule="auto"/>
        <w:jc w:val="both"/>
      </w:pPr>
    </w:p>
    <w:p w14:paraId="6C3154BA" w14:textId="77777777" w:rsidR="00ED6B8B" w:rsidRDefault="00ED6B8B" w:rsidP="00A72826">
      <w:pPr>
        <w:spacing w:line="240" w:lineRule="auto"/>
        <w:jc w:val="both"/>
      </w:pPr>
      <w:r>
        <w:t>Određen raspored dežurstava članova vijeća.</w:t>
      </w:r>
    </w:p>
    <w:p w14:paraId="3B8C59A9" w14:textId="77777777" w:rsidR="00ED6B8B" w:rsidRDefault="00ED6B8B" w:rsidP="00A72826">
      <w:pPr>
        <w:spacing w:line="240" w:lineRule="auto"/>
        <w:jc w:val="both"/>
      </w:pPr>
    </w:p>
    <w:p w14:paraId="12587D24" w14:textId="77777777" w:rsidR="00ED6B8B" w:rsidRDefault="00ED6B8B" w:rsidP="00A72826">
      <w:pPr>
        <w:spacing w:line="240" w:lineRule="auto"/>
        <w:jc w:val="both"/>
      </w:pPr>
      <w:r>
        <w:t xml:space="preserve">27. 5. </w:t>
      </w:r>
      <w:r w:rsidR="00080689">
        <w:t>2026. Marijana Horvat</w:t>
      </w:r>
    </w:p>
    <w:p w14:paraId="67C59243" w14:textId="77777777" w:rsidR="00080689" w:rsidRDefault="00080689" w:rsidP="00A72826">
      <w:pPr>
        <w:spacing w:line="240" w:lineRule="auto"/>
        <w:jc w:val="both"/>
      </w:pPr>
      <w:r>
        <w:t>24. 6. 2026. Krešimir Kružić</w:t>
      </w:r>
    </w:p>
    <w:p w14:paraId="2188F96C" w14:textId="77777777" w:rsidR="00080689" w:rsidRDefault="00080689" w:rsidP="00A72826">
      <w:pPr>
        <w:spacing w:line="240" w:lineRule="auto"/>
        <w:jc w:val="both"/>
      </w:pPr>
      <w:r>
        <w:t>29. 7. 2026. Oto Čaleta</w:t>
      </w:r>
    </w:p>
    <w:p w14:paraId="1ED558FC" w14:textId="77777777" w:rsidR="00080689" w:rsidRDefault="00080689" w:rsidP="00A72826">
      <w:pPr>
        <w:spacing w:line="240" w:lineRule="auto"/>
        <w:jc w:val="both"/>
      </w:pPr>
      <w:r>
        <w:t>26. 8. 2026. Matea Ćukušić</w:t>
      </w:r>
    </w:p>
    <w:p w14:paraId="79C39096" w14:textId="77777777" w:rsidR="00080689" w:rsidRDefault="00080689" w:rsidP="00A72826">
      <w:pPr>
        <w:spacing w:line="240" w:lineRule="auto"/>
        <w:jc w:val="both"/>
      </w:pPr>
      <w:r>
        <w:t>30. 9. 2026. Vedran Đidara</w:t>
      </w:r>
    </w:p>
    <w:p w14:paraId="5E8ED0E9" w14:textId="77777777" w:rsidR="0078029A" w:rsidRPr="00A72826" w:rsidRDefault="0078029A" w:rsidP="00A72826">
      <w:pPr>
        <w:spacing w:line="240" w:lineRule="auto"/>
        <w:jc w:val="both"/>
      </w:pPr>
    </w:p>
    <w:p w14:paraId="27F175C1" w14:textId="77777777" w:rsidR="00A72826" w:rsidRPr="00A72826" w:rsidRDefault="00A72826" w:rsidP="00A72826">
      <w:pPr>
        <w:spacing w:line="240" w:lineRule="auto"/>
        <w:jc w:val="both"/>
      </w:pPr>
    </w:p>
    <w:p w14:paraId="753F314C" w14:textId="77777777" w:rsidR="00A72826" w:rsidRPr="00A72826" w:rsidRDefault="00A72826" w:rsidP="00A72826">
      <w:pPr>
        <w:spacing w:line="240" w:lineRule="auto"/>
        <w:jc w:val="both"/>
      </w:pPr>
      <w:r w:rsidRPr="00A72826">
        <w:t xml:space="preserve">Sjednica je završila u </w:t>
      </w:r>
      <w:r w:rsidR="00655AE2">
        <w:t>19.00 sati</w:t>
      </w:r>
    </w:p>
    <w:p w14:paraId="145315B1" w14:textId="77777777" w:rsidR="00A72826" w:rsidRPr="00A72826" w:rsidRDefault="00A72826" w:rsidP="00A72826">
      <w:pPr>
        <w:spacing w:line="240" w:lineRule="auto"/>
        <w:jc w:val="both"/>
      </w:pPr>
    </w:p>
    <w:p w14:paraId="5273DC20" w14:textId="77777777" w:rsidR="00A72826" w:rsidRPr="00A72826" w:rsidRDefault="00A72826" w:rsidP="00A72826">
      <w:pPr>
        <w:spacing w:line="240" w:lineRule="auto"/>
        <w:jc w:val="both"/>
      </w:pPr>
      <w:r w:rsidRPr="00A72826">
        <w:t>KLASA: 024-08/26-003/988</w:t>
      </w:r>
    </w:p>
    <w:p w14:paraId="41D093A3" w14:textId="77777777" w:rsidR="00A72826" w:rsidRPr="00A72826" w:rsidRDefault="00A72826" w:rsidP="00A72826">
      <w:pPr>
        <w:spacing w:line="240" w:lineRule="auto"/>
        <w:jc w:val="both"/>
      </w:pPr>
      <w:r w:rsidRPr="00A72826">
        <w:t>URBROJ: 251-13-11-3/016-26-</w:t>
      </w:r>
      <w:r w:rsidR="00655AE2">
        <w:t>2</w:t>
      </w:r>
    </w:p>
    <w:p w14:paraId="79BCB026" w14:textId="77777777" w:rsidR="00A72826" w:rsidRPr="00A72826" w:rsidRDefault="00A72826" w:rsidP="00A72826">
      <w:pPr>
        <w:spacing w:line="240" w:lineRule="auto"/>
        <w:jc w:val="both"/>
      </w:pPr>
      <w:r w:rsidRPr="00A72826">
        <w:t>Zagreb, 14. svibnja 2026.</w:t>
      </w:r>
    </w:p>
    <w:p w14:paraId="56BE9D23" w14:textId="77777777" w:rsidR="00A72826" w:rsidRPr="00A72826" w:rsidRDefault="00A72826" w:rsidP="00A72826">
      <w:pPr>
        <w:spacing w:line="240" w:lineRule="auto"/>
        <w:jc w:val="both"/>
      </w:pPr>
    </w:p>
    <w:p w14:paraId="699F20F4" w14:textId="77777777" w:rsidR="00A72826" w:rsidRPr="00A72826" w:rsidRDefault="00A72826" w:rsidP="00A72826">
      <w:pPr>
        <w:spacing w:line="240" w:lineRule="auto"/>
        <w:jc w:val="both"/>
      </w:pPr>
      <w:r w:rsidRPr="00A72826">
        <w:t>Zapisnik uredio:</w:t>
      </w:r>
    </w:p>
    <w:p w14:paraId="18C0174C" w14:textId="77777777" w:rsidR="00A72826" w:rsidRPr="00A72826" w:rsidRDefault="00655AE2" w:rsidP="00A72826">
      <w:pPr>
        <w:spacing w:line="240" w:lineRule="auto"/>
        <w:jc w:val="both"/>
      </w:pPr>
      <w:r>
        <w:t xml:space="preserve">   Ivan Ćota</w:t>
      </w:r>
    </w:p>
    <w:p w14:paraId="1C4A6C3E" w14:textId="77777777" w:rsidR="00A72826" w:rsidRPr="00A72826" w:rsidRDefault="00A72826" w:rsidP="00A72826">
      <w:pPr>
        <w:spacing w:line="240" w:lineRule="auto"/>
        <w:ind w:left="4248"/>
        <w:jc w:val="center"/>
      </w:pPr>
      <w:r w:rsidRPr="00A72826">
        <w:t>Predsjedni</w:t>
      </w:r>
      <w:r w:rsidR="0078029A">
        <w:t>ca</w:t>
      </w:r>
    </w:p>
    <w:p w14:paraId="6E2751C0" w14:textId="77777777" w:rsidR="00A72826" w:rsidRPr="00A72826" w:rsidRDefault="00A72826" w:rsidP="00A72826">
      <w:pPr>
        <w:spacing w:line="240" w:lineRule="auto"/>
        <w:ind w:left="4248"/>
        <w:jc w:val="center"/>
      </w:pPr>
      <w:r w:rsidRPr="00A72826">
        <w:t>Vijeća Mjesnog odbora Pongračevo</w:t>
      </w:r>
    </w:p>
    <w:p w14:paraId="75781AAC" w14:textId="77777777" w:rsidR="00A72826" w:rsidRPr="00A72826" w:rsidRDefault="00A72826" w:rsidP="00A72826">
      <w:pPr>
        <w:spacing w:line="240" w:lineRule="auto"/>
        <w:ind w:left="4248"/>
        <w:jc w:val="center"/>
      </w:pPr>
    </w:p>
    <w:p w14:paraId="1BA4364B" w14:textId="77777777" w:rsidR="00A72826" w:rsidRPr="00A72826" w:rsidRDefault="00A72826" w:rsidP="00A72826">
      <w:pPr>
        <w:spacing w:line="240" w:lineRule="auto"/>
        <w:ind w:left="4248"/>
        <w:jc w:val="center"/>
      </w:pPr>
      <w:r w:rsidRPr="00A72826">
        <w:t>Lana Belinić</w:t>
      </w:r>
    </w:p>
    <w:p w14:paraId="05C38DD4" w14:textId="77777777" w:rsidR="00A72826" w:rsidRPr="00A72826" w:rsidRDefault="00A72826" w:rsidP="00A72826">
      <w:pPr>
        <w:spacing w:line="240" w:lineRule="auto"/>
        <w:rPr>
          <w:u w:val="single"/>
        </w:rPr>
      </w:pPr>
      <w:r w:rsidRPr="00A72826">
        <w:rPr>
          <w:u w:val="single"/>
        </w:rPr>
        <w:br w:type="page"/>
      </w:r>
    </w:p>
    <w:p w14:paraId="3A24A26E" w14:textId="77777777" w:rsidR="00A72826" w:rsidRPr="00A72826" w:rsidRDefault="00A72826" w:rsidP="00A72826">
      <w:pPr>
        <w:tabs>
          <w:tab w:val="left" w:pos="5385"/>
          <w:tab w:val="left" w:pos="69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lastRenderedPageBreak/>
        <w:tab/>
      </w:r>
      <w:r w:rsidRPr="00A72826">
        <w:rPr>
          <w:rFonts w:eastAsia="Times New Roman"/>
          <w:szCs w:val="24"/>
          <w:lang w:eastAsia="hr-HR"/>
        </w:rPr>
        <w:tab/>
      </w:r>
    </w:p>
    <w:p w14:paraId="2A783A71" w14:textId="77777777" w:rsidR="00A72826" w:rsidRPr="00A72826" w:rsidRDefault="00A72826" w:rsidP="00A72826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ab/>
        <w:t>Na temelju točke 7. Zaključka o prostorima mjesne samouprave (Službeni glasnik Grada Zagreba 26/25) i Poslovnika o radu Vijeća Mjesnog odbora Pongračevo (od 17. 5. 2023. i 14. 10. 2024.),   Vijeće Mjesnog odbora Pongračevo na 12. sjednici, 14. svibnja 2026., donijelo je</w:t>
      </w:r>
    </w:p>
    <w:p w14:paraId="6166CAC7" w14:textId="77777777" w:rsidR="00A72826" w:rsidRPr="00A72826" w:rsidRDefault="00A72826" w:rsidP="00A72826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3F7E2A4E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>Z A K LJ U Č A K</w:t>
      </w:r>
    </w:p>
    <w:p w14:paraId="6629CF65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>o redovnom korištenju prostora Mjesnog odbora Pongračevo za 2026.</w:t>
      </w:r>
    </w:p>
    <w:p w14:paraId="6D064675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24C9DE82" w14:textId="77777777" w:rsidR="00A72826" w:rsidRPr="00A72826" w:rsidRDefault="00A72826" w:rsidP="00A72826">
      <w:pPr>
        <w:spacing w:line="240" w:lineRule="auto"/>
        <w:ind w:left="2832" w:firstLine="708"/>
        <w:rPr>
          <w:rFonts w:eastAsia="Times New Roman"/>
          <w:b/>
          <w:szCs w:val="24"/>
          <w:lang w:eastAsia="hr-HR"/>
        </w:rPr>
      </w:pPr>
    </w:p>
    <w:p w14:paraId="6F69D932" w14:textId="77777777" w:rsidR="00A72826" w:rsidRPr="00A72826" w:rsidRDefault="00A72826" w:rsidP="00A72826">
      <w:pPr>
        <w:numPr>
          <w:ilvl w:val="0"/>
          <w:numId w:val="2"/>
        </w:numPr>
        <w:spacing w:line="240" w:lineRule="auto"/>
        <w:contextualSpacing/>
        <w:jc w:val="both"/>
        <w:rPr>
          <w:rFonts w:eastAsia="Calibri"/>
          <w:szCs w:val="24"/>
        </w:rPr>
      </w:pPr>
      <w:r w:rsidRPr="00A72826">
        <w:rPr>
          <w:rFonts w:eastAsia="Calibri"/>
          <w:szCs w:val="24"/>
        </w:rPr>
        <w:t xml:space="preserve">Vijeće Mjesnog odbora Pongračevo razmatralo je zahtjev Udruge </w:t>
      </w:r>
      <w:r w:rsidRPr="00A72826">
        <w:rPr>
          <w:rFonts w:eastAsia="Calibri"/>
          <w:b/>
          <w:szCs w:val="24"/>
        </w:rPr>
        <w:t>AMAZONAS</w:t>
      </w:r>
      <w:r w:rsidRPr="00A72826">
        <w:rPr>
          <w:rFonts w:eastAsia="Calibri"/>
          <w:szCs w:val="24"/>
        </w:rPr>
        <w:t xml:space="preserve"> za redovno korištenje prostora mjesne samouprave MO Pongračevo, Zagreb, Opatijski trg 10.</w:t>
      </w:r>
    </w:p>
    <w:p w14:paraId="4ABE474D" w14:textId="77777777" w:rsidR="00A72826" w:rsidRPr="00A72826" w:rsidRDefault="00A72826" w:rsidP="00A72826">
      <w:pPr>
        <w:spacing w:line="240" w:lineRule="auto"/>
        <w:ind w:left="644"/>
        <w:contextualSpacing/>
        <w:jc w:val="both"/>
        <w:rPr>
          <w:rFonts w:eastAsia="Calibri"/>
          <w:szCs w:val="24"/>
        </w:rPr>
      </w:pPr>
    </w:p>
    <w:p w14:paraId="00C243CC" w14:textId="77777777" w:rsidR="00A72826" w:rsidRPr="00A72826" w:rsidRDefault="00A72826" w:rsidP="00A72826">
      <w:pPr>
        <w:numPr>
          <w:ilvl w:val="0"/>
          <w:numId w:val="2"/>
        </w:numPr>
        <w:spacing w:line="240" w:lineRule="auto"/>
        <w:contextualSpacing/>
        <w:jc w:val="both"/>
        <w:rPr>
          <w:rFonts w:eastAsia="Calibri"/>
          <w:b/>
          <w:szCs w:val="24"/>
        </w:rPr>
      </w:pPr>
      <w:r w:rsidRPr="00A72826">
        <w:rPr>
          <w:rFonts w:eastAsia="Calibri"/>
          <w:b/>
          <w:szCs w:val="24"/>
        </w:rPr>
        <w:t xml:space="preserve">Udruzi AMAZONAS </w:t>
      </w:r>
      <w:r w:rsidRPr="00A72826">
        <w:rPr>
          <w:rFonts w:eastAsia="Calibri"/>
          <w:szCs w:val="24"/>
        </w:rPr>
        <w:t xml:space="preserve">odobrava se redovno korištenje prostora za pružanje besplatne usluge psihosocijalnog savjetovanja za mlade i roditelje s područja Trešnjevke, Mjesnog odbora Pongračevo, Opatijski trg 10, u terminu: </w:t>
      </w:r>
      <w:r w:rsidRPr="00A72826">
        <w:rPr>
          <w:rFonts w:eastAsia="Calibri"/>
          <w:b/>
          <w:szCs w:val="24"/>
        </w:rPr>
        <w:t xml:space="preserve">od ponedjeljka do petka od 15:00 do 21:00 sati, te utorkom i četvrtkom od 9:00 do 12:00 sati, ured 7 </w:t>
      </w:r>
      <w:r w:rsidRPr="00A72826">
        <w:rPr>
          <w:rFonts w:eastAsia="Calibri"/>
          <w:szCs w:val="24"/>
        </w:rPr>
        <w:t>i teče od 1. lipnja 2026. do 31. prosinca 2026. godine.</w:t>
      </w:r>
    </w:p>
    <w:p w14:paraId="37AF8F06" w14:textId="77777777" w:rsidR="00A72826" w:rsidRPr="00A72826" w:rsidRDefault="00A72826" w:rsidP="00A72826">
      <w:pPr>
        <w:spacing w:line="240" w:lineRule="auto"/>
        <w:ind w:left="644"/>
        <w:contextualSpacing/>
        <w:jc w:val="both"/>
        <w:rPr>
          <w:rFonts w:eastAsia="Calibri"/>
          <w:szCs w:val="24"/>
        </w:rPr>
      </w:pPr>
    </w:p>
    <w:p w14:paraId="650EAF92" w14:textId="77777777" w:rsidR="00A72826" w:rsidRPr="00A72826" w:rsidRDefault="00A72826" w:rsidP="00A72826">
      <w:pPr>
        <w:numPr>
          <w:ilvl w:val="0"/>
          <w:numId w:val="2"/>
        </w:numPr>
        <w:spacing w:line="240" w:lineRule="auto"/>
        <w:contextualSpacing/>
        <w:jc w:val="both"/>
        <w:rPr>
          <w:rFonts w:eastAsia="Calibri"/>
          <w:szCs w:val="24"/>
        </w:rPr>
      </w:pPr>
      <w:r w:rsidRPr="00A72826">
        <w:rPr>
          <w:rFonts w:eastAsia="Calibri"/>
          <w:szCs w:val="24"/>
        </w:rPr>
        <w:t xml:space="preserve">Prostor iz točke 2. ovog zaključka, </w:t>
      </w:r>
      <w:r w:rsidRPr="00A72826">
        <w:rPr>
          <w:rFonts w:eastAsia="Calibri"/>
          <w:b/>
          <w:bCs/>
          <w:szCs w:val="24"/>
        </w:rPr>
        <w:t>Udruga AMAZONAS</w:t>
      </w:r>
      <w:r w:rsidRPr="00A72826">
        <w:rPr>
          <w:rFonts w:eastAsia="Calibri"/>
          <w:b/>
          <w:szCs w:val="24"/>
        </w:rPr>
        <w:t xml:space="preserve"> </w:t>
      </w:r>
      <w:r w:rsidRPr="00A72826">
        <w:rPr>
          <w:rFonts w:eastAsia="Calibri"/>
          <w:szCs w:val="24"/>
        </w:rPr>
        <w:t>koristiti će bez naknade.</w:t>
      </w:r>
    </w:p>
    <w:p w14:paraId="7F7269E6" w14:textId="77777777" w:rsidR="00A72826" w:rsidRPr="00A72826" w:rsidRDefault="00A72826" w:rsidP="00A72826">
      <w:pPr>
        <w:spacing w:line="240" w:lineRule="auto"/>
        <w:ind w:left="644"/>
        <w:contextualSpacing/>
        <w:jc w:val="both"/>
        <w:rPr>
          <w:rFonts w:eastAsia="Calibri"/>
          <w:szCs w:val="24"/>
        </w:rPr>
      </w:pPr>
    </w:p>
    <w:p w14:paraId="6355920A" w14:textId="77777777" w:rsidR="00A72826" w:rsidRPr="00A72826" w:rsidRDefault="00A72826" w:rsidP="00A72826">
      <w:pPr>
        <w:numPr>
          <w:ilvl w:val="0"/>
          <w:numId w:val="2"/>
        </w:numPr>
        <w:spacing w:line="240" w:lineRule="auto"/>
        <w:contextualSpacing/>
        <w:jc w:val="both"/>
        <w:rPr>
          <w:rFonts w:eastAsia="Calibri"/>
          <w:szCs w:val="24"/>
        </w:rPr>
      </w:pPr>
      <w:r w:rsidRPr="00A72826">
        <w:rPr>
          <w:rFonts w:eastAsia="Calibri"/>
          <w:b/>
          <w:szCs w:val="24"/>
        </w:rPr>
        <w:t xml:space="preserve">Udruga AMAZONAS </w:t>
      </w:r>
      <w:r w:rsidRPr="00A72826">
        <w:rPr>
          <w:rFonts w:eastAsia="Calibri"/>
          <w:szCs w:val="24"/>
        </w:rPr>
        <w:t>se obvezuje postupati s pažnjom dobrog gospodara u korištenju prostora.</w:t>
      </w:r>
    </w:p>
    <w:p w14:paraId="64D082A4" w14:textId="77777777" w:rsidR="00A72826" w:rsidRPr="00A72826" w:rsidRDefault="00A72826" w:rsidP="00A72826">
      <w:pPr>
        <w:spacing w:line="240" w:lineRule="auto"/>
        <w:ind w:left="644"/>
        <w:contextualSpacing/>
        <w:jc w:val="both"/>
        <w:rPr>
          <w:rFonts w:eastAsia="Calibri"/>
          <w:szCs w:val="24"/>
        </w:rPr>
      </w:pPr>
    </w:p>
    <w:p w14:paraId="2E30B4D5" w14:textId="77777777" w:rsidR="00A72826" w:rsidRPr="00A72826" w:rsidRDefault="00A72826" w:rsidP="00A72826">
      <w:pPr>
        <w:numPr>
          <w:ilvl w:val="0"/>
          <w:numId w:val="2"/>
        </w:numPr>
        <w:spacing w:line="240" w:lineRule="auto"/>
        <w:contextualSpacing/>
        <w:jc w:val="both"/>
        <w:rPr>
          <w:rFonts w:eastAsia="Calibri"/>
          <w:szCs w:val="24"/>
        </w:rPr>
      </w:pPr>
      <w:r w:rsidRPr="00A72826">
        <w:rPr>
          <w:rFonts w:eastAsia="Calibri"/>
          <w:szCs w:val="24"/>
        </w:rPr>
        <w:t>O redovnom korištenju prostora iz točke 2. ovog Zaključka, Gradski ured za mjesnu samoupravu, promet, komunalne poslove, civilnu zaštitu i sigurnost izdati će odobrenje o redovnom korištenju, a u skladu s ovim zaključkom.</w:t>
      </w:r>
    </w:p>
    <w:p w14:paraId="1D960E65" w14:textId="77777777" w:rsidR="00A72826" w:rsidRPr="00A72826" w:rsidRDefault="00A72826" w:rsidP="00A72826">
      <w:pPr>
        <w:spacing w:line="240" w:lineRule="auto"/>
        <w:contextualSpacing/>
        <w:jc w:val="both"/>
        <w:rPr>
          <w:rFonts w:eastAsia="Calibri"/>
          <w:szCs w:val="24"/>
        </w:rPr>
      </w:pPr>
    </w:p>
    <w:p w14:paraId="20B30951" w14:textId="77777777" w:rsidR="00A72826" w:rsidRPr="00A72826" w:rsidRDefault="00A72826" w:rsidP="00A72826">
      <w:pPr>
        <w:spacing w:line="240" w:lineRule="auto"/>
        <w:jc w:val="both"/>
        <w:rPr>
          <w:szCs w:val="24"/>
          <w:highlight w:val="yellow"/>
        </w:rPr>
      </w:pPr>
    </w:p>
    <w:p w14:paraId="0F792CFD" w14:textId="77777777" w:rsidR="00A72826" w:rsidRPr="00A72826" w:rsidRDefault="00A72826" w:rsidP="00A72826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6BFA11B" w14:textId="77777777" w:rsidR="00A72826" w:rsidRPr="00A72826" w:rsidRDefault="00A72826" w:rsidP="00A72826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>KLASA: 024-08/26-003/988</w:t>
      </w:r>
    </w:p>
    <w:p w14:paraId="70944F50" w14:textId="77777777" w:rsidR="00A72826" w:rsidRPr="00A72826" w:rsidRDefault="00A72826" w:rsidP="00A72826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>URBROJ: 251-13-11-3/016-26-3</w:t>
      </w:r>
    </w:p>
    <w:p w14:paraId="04B3AD59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>Zagreb, 14. svibnja 2026.</w:t>
      </w:r>
    </w:p>
    <w:p w14:paraId="7C0DD76A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</w:p>
    <w:p w14:paraId="3A0E0487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</w:p>
    <w:p w14:paraId="46D0952C" w14:textId="77777777" w:rsidR="00A72826" w:rsidRPr="00A72826" w:rsidRDefault="00A72826" w:rsidP="00A72826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 xml:space="preserve">   </w:t>
      </w:r>
      <w:r w:rsidRPr="00A72826">
        <w:rPr>
          <w:rFonts w:eastAsia="Times New Roman"/>
          <w:b/>
          <w:szCs w:val="24"/>
          <w:lang w:eastAsia="hr-HR"/>
        </w:rPr>
        <w:t>Predsjednica</w:t>
      </w:r>
    </w:p>
    <w:p w14:paraId="4AF78290" w14:textId="77777777" w:rsidR="00A72826" w:rsidRPr="00A72826" w:rsidRDefault="00A72826" w:rsidP="00A72826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>Vijeća Mjesnog odbora</w:t>
      </w:r>
    </w:p>
    <w:p w14:paraId="1458B664" w14:textId="77777777" w:rsidR="00A72826" w:rsidRPr="00A72826" w:rsidRDefault="00A72826" w:rsidP="00A72826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 xml:space="preserve">              Pongračevo</w:t>
      </w:r>
    </w:p>
    <w:p w14:paraId="2A59D945" w14:textId="77777777" w:rsidR="00A72826" w:rsidRPr="00A72826" w:rsidRDefault="00A72826" w:rsidP="00A72826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14:paraId="53F0F5B8" w14:textId="77777777" w:rsidR="00A72826" w:rsidRPr="00A72826" w:rsidRDefault="00A72826" w:rsidP="00A72826">
      <w:pPr>
        <w:spacing w:line="240" w:lineRule="auto"/>
        <w:ind w:left="5529" w:right="850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 xml:space="preserve">                Lana Belinić</w:t>
      </w:r>
    </w:p>
    <w:p w14:paraId="5E0F82E3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141D1FA6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3C53ED56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7AC4C166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93C58FE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4B2EFAB0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45419C9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096E2AC9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26C10AC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6C88467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  <w:r w:rsidRPr="00A72826">
        <w:rPr>
          <w:noProof/>
          <w:lang w:eastAsia="hr-HR"/>
        </w:rPr>
        <w:lastRenderedPageBreak/>
        <w:drawing>
          <wp:inline distT="0" distB="0" distL="0" distR="0" wp14:anchorId="4050E5BB" wp14:editId="7A8A1501">
            <wp:extent cx="5941060" cy="8721887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8721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C4F2A" w14:textId="77777777" w:rsidR="00A72826" w:rsidRPr="00A72826" w:rsidRDefault="00A72826" w:rsidP="00655AE2">
      <w:pPr>
        <w:spacing w:line="240" w:lineRule="auto"/>
        <w:rPr>
          <w:rFonts w:eastAsia="Times New Roman"/>
          <w:szCs w:val="24"/>
          <w:lang w:eastAsia="hr-HR"/>
        </w:rPr>
      </w:pPr>
      <w:r w:rsidRPr="00A72826">
        <w:rPr>
          <w:u w:val="single"/>
        </w:rPr>
        <w:br w:type="page"/>
      </w:r>
      <w:r w:rsidRPr="00A72826">
        <w:rPr>
          <w:rFonts w:eastAsia="Times New Roman"/>
          <w:szCs w:val="24"/>
          <w:lang w:eastAsia="hr-HR"/>
        </w:rPr>
        <w:lastRenderedPageBreak/>
        <w:tab/>
      </w:r>
      <w:r w:rsidRPr="00A72826">
        <w:rPr>
          <w:rFonts w:eastAsia="Times New Roman"/>
          <w:szCs w:val="24"/>
          <w:lang w:eastAsia="hr-HR"/>
        </w:rPr>
        <w:tab/>
      </w:r>
    </w:p>
    <w:p w14:paraId="62C5DFBD" w14:textId="77777777" w:rsidR="00A72826" w:rsidRPr="00A72826" w:rsidRDefault="00A72826" w:rsidP="00A72826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ab/>
        <w:t>Na temelju točke 7. Zaključka o prostorima mjesne samouprave (Službeni glasnik Grada Zagreba 26/25) i Poslovnika o radu Vijeća Mjesnog odbora Pongračevo (od 17. 5. 2023. i 14. 10. 2024.),   Vijeće Mjesnog odbora Pongračevo na 12. sjednici, 14. svibnja 2026., donijelo je</w:t>
      </w:r>
    </w:p>
    <w:p w14:paraId="5C253B90" w14:textId="77777777" w:rsidR="00A72826" w:rsidRPr="00A72826" w:rsidRDefault="00A72826" w:rsidP="00A72826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1B6ADE5A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>Z A K LJ U Č A K</w:t>
      </w:r>
    </w:p>
    <w:p w14:paraId="6DE0F0C5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>o redovnom korištenju prostora Mjesnog odbora Pongračevo za 2026.</w:t>
      </w:r>
    </w:p>
    <w:p w14:paraId="698199BE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2BF408AF" w14:textId="77777777" w:rsidR="00A72826" w:rsidRPr="00A72826" w:rsidRDefault="00A72826" w:rsidP="00A72826">
      <w:pPr>
        <w:spacing w:line="240" w:lineRule="auto"/>
        <w:ind w:left="2832" w:firstLine="708"/>
        <w:rPr>
          <w:rFonts w:eastAsia="Times New Roman"/>
          <w:b/>
          <w:szCs w:val="24"/>
          <w:lang w:eastAsia="hr-HR"/>
        </w:rPr>
      </w:pPr>
    </w:p>
    <w:p w14:paraId="4BFDE250" w14:textId="77777777" w:rsidR="00A72826" w:rsidRPr="00A72826" w:rsidRDefault="00A72826" w:rsidP="00A72826">
      <w:pPr>
        <w:numPr>
          <w:ilvl w:val="0"/>
          <w:numId w:val="3"/>
        </w:numPr>
        <w:spacing w:line="240" w:lineRule="auto"/>
        <w:contextualSpacing/>
        <w:jc w:val="both"/>
        <w:rPr>
          <w:rFonts w:eastAsia="Calibri"/>
          <w:szCs w:val="24"/>
        </w:rPr>
      </w:pPr>
      <w:r w:rsidRPr="00A72826">
        <w:rPr>
          <w:rFonts w:eastAsia="Calibri"/>
          <w:szCs w:val="24"/>
        </w:rPr>
        <w:t xml:space="preserve">Vijeće Mjesnog odbora Pongračevo razmatralo je zahtjev </w:t>
      </w:r>
      <w:r w:rsidRPr="00A72826">
        <w:rPr>
          <w:rFonts w:eastAsia="Calibri"/>
          <w:b/>
          <w:szCs w:val="24"/>
        </w:rPr>
        <w:t>Odreda izviđača</w:t>
      </w:r>
      <w:r w:rsidRPr="00A72826">
        <w:rPr>
          <w:rFonts w:eastAsia="Calibri"/>
          <w:szCs w:val="24"/>
        </w:rPr>
        <w:t xml:space="preserve"> </w:t>
      </w:r>
      <w:r w:rsidRPr="00A72826">
        <w:rPr>
          <w:rFonts w:eastAsia="Calibri"/>
          <w:b/>
          <w:szCs w:val="24"/>
        </w:rPr>
        <w:t>„PLAMEN“</w:t>
      </w:r>
      <w:r w:rsidRPr="00A72826">
        <w:rPr>
          <w:rFonts w:eastAsia="Calibri"/>
          <w:szCs w:val="24"/>
        </w:rPr>
        <w:t xml:space="preserve"> za redovno korištenje prostora mjesne samouprave MO Pongračevo, Zagreb, Opatijski trg 10.</w:t>
      </w:r>
    </w:p>
    <w:p w14:paraId="65DFEE80" w14:textId="77777777" w:rsidR="00A72826" w:rsidRPr="00A72826" w:rsidRDefault="00A72826" w:rsidP="00A72826">
      <w:pPr>
        <w:spacing w:line="240" w:lineRule="auto"/>
        <w:ind w:left="644"/>
        <w:contextualSpacing/>
        <w:jc w:val="both"/>
        <w:rPr>
          <w:rFonts w:eastAsia="Calibri"/>
          <w:szCs w:val="24"/>
        </w:rPr>
      </w:pPr>
    </w:p>
    <w:p w14:paraId="5ACDA3BA" w14:textId="77777777" w:rsidR="00A72826" w:rsidRPr="00A72826" w:rsidRDefault="00A72826" w:rsidP="00A72826">
      <w:pPr>
        <w:numPr>
          <w:ilvl w:val="0"/>
          <w:numId w:val="3"/>
        </w:numPr>
        <w:spacing w:line="240" w:lineRule="auto"/>
        <w:contextualSpacing/>
        <w:jc w:val="both"/>
        <w:rPr>
          <w:rFonts w:eastAsia="Calibri"/>
          <w:b/>
          <w:szCs w:val="24"/>
        </w:rPr>
      </w:pPr>
      <w:r w:rsidRPr="00A72826">
        <w:rPr>
          <w:rFonts w:eastAsia="Calibri"/>
          <w:b/>
          <w:szCs w:val="24"/>
        </w:rPr>
        <w:t xml:space="preserve">Odredu izviđača „PLAMEN“ </w:t>
      </w:r>
      <w:r w:rsidRPr="00A72826">
        <w:rPr>
          <w:rFonts w:eastAsia="Calibri"/>
          <w:szCs w:val="24"/>
        </w:rPr>
        <w:t>odobrava se redovno korištenje prostora za promicanje</w:t>
      </w:r>
    </w:p>
    <w:p w14:paraId="1E0F00BF" w14:textId="77777777" w:rsidR="00A72826" w:rsidRPr="00A72826" w:rsidRDefault="00A72826" w:rsidP="00A72826">
      <w:pPr>
        <w:spacing w:line="240" w:lineRule="auto"/>
        <w:ind w:left="644"/>
        <w:contextualSpacing/>
        <w:jc w:val="both"/>
        <w:rPr>
          <w:rFonts w:eastAsia="Calibri"/>
          <w:b/>
          <w:szCs w:val="24"/>
        </w:rPr>
      </w:pPr>
      <w:r w:rsidRPr="00A72826">
        <w:rPr>
          <w:rFonts w:eastAsia="Calibri"/>
          <w:szCs w:val="24"/>
        </w:rPr>
        <w:t xml:space="preserve">razvitka i unapređenja izviđačkog pokreta, Mjesnog odbora Pongračevo, Opatijski trg 10, u terminu: </w:t>
      </w:r>
      <w:r w:rsidRPr="00A72826">
        <w:rPr>
          <w:rFonts w:eastAsia="Calibri"/>
          <w:b/>
          <w:szCs w:val="24"/>
        </w:rPr>
        <w:t xml:space="preserve">od ponedjeljka do petka od 10:00 do 22:00 sata, ured 8 </w:t>
      </w:r>
      <w:r w:rsidRPr="00A72826">
        <w:rPr>
          <w:rFonts w:eastAsia="Calibri"/>
          <w:szCs w:val="24"/>
        </w:rPr>
        <w:t>i teče od 1. lipnja 2026. do 31. prosinca 2026. godine.</w:t>
      </w:r>
    </w:p>
    <w:p w14:paraId="409C61A0" w14:textId="77777777" w:rsidR="00A72826" w:rsidRPr="00A72826" w:rsidRDefault="00A72826" w:rsidP="00A72826">
      <w:pPr>
        <w:spacing w:line="240" w:lineRule="auto"/>
        <w:ind w:left="644"/>
        <w:contextualSpacing/>
        <w:jc w:val="both"/>
        <w:rPr>
          <w:rFonts w:eastAsia="Calibri"/>
          <w:szCs w:val="24"/>
        </w:rPr>
      </w:pPr>
    </w:p>
    <w:p w14:paraId="4A5A007B" w14:textId="77777777" w:rsidR="00A72826" w:rsidRPr="00A72826" w:rsidRDefault="00A72826" w:rsidP="00A72826">
      <w:pPr>
        <w:numPr>
          <w:ilvl w:val="0"/>
          <w:numId w:val="3"/>
        </w:numPr>
        <w:spacing w:line="240" w:lineRule="auto"/>
        <w:contextualSpacing/>
        <w:jc w:val="both"/>
        <w:rPr>
          <w:rFonts w:eastAsia="Calibri"/>
          <w:szCs w:val="24"/>
        </w:rPr>
      </w:pPr>
      <w:r w:rsidRPr="00A72826">
        <w:rPr>
          <w:rFonts w:eastAsia="Calibri"/>
          <w:szCs w:val="24"/>
        </w:rPr>
        <w:t xml:space="preserve">Prostor iz točke 2. ovog zaključka, </w:t>
      </w:r>
      <w:r w:rsidRPr="00A72826">
        <w:rPr>
          <w:rFonts w:eastAsia="Calibri"/>
          <w:b/>
          <w:bCs/>
          <w:szCs w:val="24"/>
        </w:rPr>
        <w:t>Odred izviđača „PLAMEN“</w:t>
      </w:r>
      <w:r w:rsidRPr="00A72826">
        <w:rPr>
          <w:rFonts w:eastAsia="Calibri"/>
          <w:b/>
          <w:szCs w:val="24"/>
        </w:rPr>
        <w:t xml:space="preserve"> </w:t>
      </w:r>
      <w:r w:rsidRPr="00A72826">
        <w:rPr>
          <w:rFonts w:eastAsia="Calibri"/>
          <w:szCs w:val="24"/>
        </w:rPr>
        <w:t>koristiti će bez naknade.</w:t>
      </w:r>
    </w:p>
    <w:p w14:paraId="79D141DA" w14:textId="77777777" w:rsidR="00A72826" w:rsidRPr="00A72826" w:rsidRDefault="00A72826" w:rsidP="00A72826">
      <w:pPr>
        <w:spacing w:line="240" w:lineRule="auto"/>
        <w:ind w:left="644"/>
        <w:contextualSpacing/>
        <w:jc w:val="both"/>
        <w:rPr>
          <w:rFonts w:eastAsia="Calibri"/>
          <w:szCs w:val="24"/>
        </w:rPr>
      </w:pPr>
    </w:p>
    <w:p w14:paraId="6BD839DC" w14:textId="77777777" w:rsidR="00A72826" w:rsidRPr="00A72826" w:rsidRDefault="00A72826" w:rsidP="00A72826">
      <w:pPr>
        <w:numPr>
          <w:ilvl w:val="0"/>
          <w:numId w:val="3"/>
        </w:numPr>
        <w:spacing w:line="240" w:lineRule="auto"/>
        <w:contextualSpacing/>
        <w:jc w:val="both"/>
        <w:rPr>
          <w:rFonts w:eastAsia="Calibri"/>
          <w:szCs w:val="24"/>
        </w:rPr>
      </w:pPr>
      <w:r w:rsidRPr="00A72826">
        <w:rPr>
          <w:rFonts w:eastAsia="Calibri"/>
          <w:b/>
          <w:szCs w:val="24"/>
        </w:rPr>
        <w:t xml:space="preserve">Odred izviđača „PLAMEN“ </w:t>
      </w:r>
      <w:r w:rsidRPr="00A72826">
        <w:rPr>
          <w:rFonts w:eastAsia="Calibri"/>
          <w:szCs w:val="24"/>
        </w:rPr>
        <w:t>se obvezuje postupati s pažnjom dobrog gospodara u korištenju prostora.</w:t>
      </w:r>
    </w:p>
    <w:p w14:paraId="61309BE4" w14:textId="77777777" w:rsidR="00A72826" w:rsidRPr="00A72826" w:rsidRDefault="00A72826" w:rsidP="00A72826">
      <w:pPr>
        <w:spacing w:line="240" w:lineRule="auto"/>
        <w:ind w:left="644"/>
        <w:contextualSpacing/>
        <w:jc w:val="both"/>
        <w:rPr>
          <w:rFonts w:eastAsia="Calibri"/>
          <w:szCs w:val="24"/>
        </w:rPr>
      </w:pPr>
    </w:p>
    <w:p w14:paraId="20D9541E" w14:textId="77777777" w:rsidR="00A72826" w:rsidRPr="00A72826" w:rsidRDefault="00A72826" w:rsidP="00A72826">
      <w:pPr>
        <w:numPr>
          <w:ilvl w:val="0"/>
          <w:numId w:val="3"/>
        </w:numPr>
        <w:spacing w:line="240" w:lineRule="auto"/>
        <w:contextualSpacing/>
        <w:jc w:val="both"/>
        <w:rPr>
          <w:rFonts w:eastAsia="Calibri"/>
          <w:szCs w:val="24"/>
        </w:rPr>
      </w:pPr>
      <w:r w:rsidRPr="00A72826">
        <w:rPr>
          <w:rFonts w:eastAsia="Calibri"/>
          <w:szCs w:val="24"/>
        </w:rPr>
        <w:t>O redovnom korištenju prostora iz točke 2. ovog Zaključka, Gradski ured za mjesnu samoupravu, promet, komunalne poslove, civilnu zaštitu i sigurnost izdati će odobrenje o redovnom korištenju, a u skladu s ovim zaključkom.</w:t>
      </w:r>
    </w:p>
    <w:p w14:paraId="4C7CD804" w14:textId="77777777" w:rsidR="00A72826" w:rsidRPr="00A72826" w:rsidRDefault="00A72826" w:rsidP="00A72826">
      <w:pPr>
        <w:spacing w:line="240" w:lineRule="auto"/>
        <w:contextualSpacing/>
        <w:jc w:val="both"/>
        <w:rPr>
          <w:rFonts w:eastAsia="Calibri"/>
          <w:szCs w:val="24"/>
        </w:rPr>
      </w:pPr>
    </w:p>
    <w:p w14:paraId="6C77F87A" w14:textId="77777777" w:rsidR="00A72826" w:rsidRPr="00A72826" w:rsidRDefault="00A72826" w:rsidP="00A72826">
      <w:pPr>
        <w:spacing w:line="240" w:lineRule="auto"/>
        <w:jc w:val="both"/>
        <w:rPr>
          <w:szCs w:val="24"/>
          <w:highlight w:val="yellow"/>
        </w:rPr>
      </w:pPr>
    </w:p>
    <w:p w14:paraId="51845728" w14:textId="77777777" w:rsidR="00A72826" w:rsidRPr="00A72826" w:rsidRDefault="00A72826" w:rsidP="00A72826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D1076AA" w14:textId="77777777" w:rsidR="00A72826" w:rsidRPr="00A72826" w:rsidRDefault="00A72826" w:rsidP="00A72826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>KLASA: 024-08/26-003/988</w:t>
      </w:r>
    </w:p>
    <w:p w14:paraId="5BA54F7E" w14:textId="77777777" w:rsidR="00A72826" w:rsidRPr="00A72826" w:rsidRDefault="00A72826" w:rsidP="00A72826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>URBROJ: 251-13-11-3/016-26-4</w:t>
      </w:r>
    </w:p>
    <w:p w14:paraId="6FE778A6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>Zagreb, 14. svibnja 2026.</w:t>
      </w:r>
    </w:p>
    <w:p w14:paraId="1E0C7D61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</w:p>
    <w:p w14:paraId="6032BC7E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</w:p>
    <w:p w14:paraId="157607D7" w14:textId="77777777" w:rsidR="00A72826" w:rsidRPr="00A72826" w:rsidRDefault="00A72826" w:rsidP="00A72826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 xml:space="preserve">   </w:t>
      </w:r>
      <w:r w:rsidRPr="00A72826">
        <w:rPr>
          <w:rFonts w:eastAsia="Times New Roman"/>
          <w:b/>
          <w:szCs w:val="24"/>
          <w:lang w:eastAsia="hr-HR"/>
        </w:rPr>
        <w:t>Predsjednica</w:t>
      </w:r>
    </w:p>
    <w:p w14:paraId="6C178351" w14:textId="77777777" w:rsidR="00A72826" w:rsidRPr="00A72826" w:rsidRDefault="00A72826" w:rsidP="00A72826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>Vijeća Mjesnog odbora</w:t>
      </w:r>
    </w:p>
    <w:p w14:paraId="5D15ADD0" w14:textId="77777777" w:rsidR="00A72826" w:rsidRPr="00A72826" w:rsidRDefault="00A72826" w:rsidP="00A72826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 xml:space="preserve">              Pongračevo</w:t>
      </w:r>
    </w:p>
    <w:p w14:paraId="23B9FA47" w14:textId="77777777" w:rsidR="00A72826" w:rsidRPr="00A72826" w:rsidRDefault="00A72826" w:rsidP="00A72826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14:paraId="30C336FB" w14:textId="77777777" w:rsidR="00A72826" w:rsidRPr="00A72826" w:rsidRDefault="00A72826" w:rsidP="00A72826">
      <w:pPr>
        <w:spacing w:line="240" w:lineRule="auto"/>
        <w:ind w:left="5529" w:right="850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 xml:space="preserve">                Lana Belinić</w:t>
      </w:r>
    </w:p>
    <w:p w14:paraId="4C211612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2C58970B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5DA7470D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755DB78E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2757A9C4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9187C52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B6657DD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50459FB6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1A0CEEA6" w14:textId="77777777" w:rsidR="00655AE2" w:rsidRPr="00655AE2" w:rsidRDefault="00A72826" w:rsidP="00655AE2">
      <w:pPr>
        <w:spacing w:line="240" w:lineRule="auto"/>
        <w:rPr>
          <w:rFonts w:eastAsia="Times New Roman"/>
          <w:b/>
          <w:szCs w:val="24"/>
          <w:lang w:eastAsia="hr-HR"/>
        </w:rPr>
      </w:pPr>
      <w:r w:rsidRPr="00A72826">
        <w:rPr>
          <w:noProof/>
          <w:lang w:eastAsia="hr-HR"/>
        </w:rPr>
        <w:lastRenderedPageBreak/>
        <w:drawing>
          <wp:inline distT="0" distB="0" distL="0" distR="0" wp14:anchorId="070AA619" wp14:editId="3E92B16C">
            <wp:extent cx="5941060" cy="8721887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8721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C0E7F" w14:textId="77777777" w:rsidR="00655AE2" w:rsidRPr="00655AE2" w:rsidRDefault="00655AE2" w:rsidP="00655AE2"/>
    <w:p w14:paraId="1E35272F" w14:textId="77777777" w:rsidR="00655AE2" w:rsidRDefault="00655AE2" w:rsidP="00655AE2">
      <w:pPr>
        <w:spacing w:line="240" w:lineRule="auto"/>
      </w:pPr>
    </w:p>
    <w:p w14:paraId="782CF217" w14:textId="77777777" w:rsidR="00655AE2" w:rsidRDefault="00655AE2" w:rsidP="00655AE2">
      <w:pPr>
        <w:spacing w:line="240" w:lineRule="auto"/>
      </w:pPr>
    </w:p>
    <w:p w14:paraId="6F504926" w14:textId="77777777" w:rsidR="00A72826" w:rsidRPr="00655AE2" w:rsidRDefault="00A72826" w:rsidP="00655AE2">
      <w:pPr>
        <w:tabs>
          <w:tab w:val="left" w:pos="2102"/>
        </w:tabs>
        <w:spacing w:line="240" w:lineRule="auto"/>
      </w:pPr>
      <w:r w:rsidRPr="00A72826">
        <w:rPr>
          <w:rFonts w:eastAsia="Times New Roman"/>
          <w:szCs w:val="24"/>
          <w:lang w:eastAsia="hr-HR"/>
        </w:rPr>
        <w:t>Na temelju članka 100. Statuta Grada Zagreba (Službeni glasnik Grada Zagreba 23/16, 2/18, 23/18, 3/20, 3/21, 11/21 – pročišćeni tekst i 16/22), Vijeće Mjesnog odbora Pongračevo na 12. sjednici, 14. svibnja 2026., donijelo je</w:t>
      </w:r>
    </w:p>
    <w:p w14:paraId="76132D1D" w14:textId="77777777" w:rsidR="00A72826" w:rsidRPr="00A72826" w:rsidRDefault="00A72826" w:rsidP="00A72826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58B6AA8B" w14:textId="77777777" w:rsidR="00A72826" w:rsidRPr="00A72826" w:rsidRDefault="00A72826" w:rsidP="00A72826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72B97DD2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>Z A K L J U Č A K</w:t>
      </w:r>
    </w:p>
    <w:p w14:paraId="511CCDA2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 xml:space="preserve">o realizaciji postojeće prometne studije za područje </w:t>
      </w:r>
    </w:p>
    <w:p w14:paraId="5909B2DE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>Mjesnog odbora Pongračevo</w:t>
      </w:r>
    </w:p>
    <w:p w14:paraId="641FC184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>(Selska cesta-Ozaljska ulica-Ulica Matka Baštijana-Fallerovo šetalište)</w:t>
      </w:r>
    </w:p>
    <w:p w14:paraId="314FE11C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607BC82F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07BBAB30" w14:textId="77777777" w:rsidR="00A72826" w:rsidRPr="00A72826" w:rsidRDefault="00A72826" w:rsidP="00A72826">
      <w:pPr>
        <w:pStyle w:val="ListParagraph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826">
        <w:rPr>
          <w:rFonts w:ascii="Times New Roman" w:hAnsi="Times New Roman" w:cs="Times New Roman"/>
          <w:sz w:val="24"/>
          <w:szCs w:val="24"/>
        </w:rPr>
        <w:t>Vijeće Mjesnog odbora Pongračevo razmatralo je realizaciju postojeće prometne studije za područje Mjesnog odbora Pongračevo (Selska cesta-Ozaljska ulica-Ulica Matka Baštijana-Fallerovo šetalište).</w:t>
      </w:r>
    </w:p>
    <w:p w14:paraId="45A30A6F" w14:textId="77777777" w:rsidR="00A72826" w:rsidRPr="00A72826" w:rsidRDefault="00A72826" w:rsidP="00A72826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D40E6E" w14:textId="77777777" w:rsidR="00A72826" w:rsidRPr="00A72826" w:rsidRDefault="00A72826" w:rsidP="00A72826">
      <w:pPr>
        <w:pStyle w:val="ListParagraph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826">
        <w:rPr>
          <w:rFonts w:ascii="Times New Roman" w:hAnsi="Times New Roman" w:cs="Times New Roman"/>
          <w:sz w:val="24"/>
          <w:szCs w:val="24"/>
        </w:rPr>
        <w:t>Vijeće Mjesnog odbora Pongračevo traži realizaciju postojeće prometne studije iz 2014.</w:t>
      </w:r>
    </w:p>
    <w:p w14:paraId="543A5E16" w14:textId="77777777" w:rsidR="00A72826" w:rsidRPr="00A72826" w:rsidRDefault="00A72826" w:rsidP="00A72826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826">
        <w:rPr>
          <w:rFonts w:ascii="Times New Roman" w:hAnsi="Times New Roman" w:cs="Times New Roman"/>
          <w:sz w:val="24"/>
          <w:szCs w:val="24"/>
        </w:rPr>
        <w:t>godine za dio mjesnog odbora Pongračevo omeđenog koridorom Selska cesta-Ozaljska ulica-Ulica Matka Baštijana-Fallerovo šetalište, uz obrazloženje koje je sastavni dio ovog zaključka.</w:t>
      </w:r>
    </w:p>
    <w:p w14:paraId="5E3860CF" w14:textId="77777777" w:rsidR="00A72826" w:rsidRPr="00A72826" w:rsidRDefault="00A72826" w:rsidP="00A72826">
      <w:pPr>
        <w:spacing w:line="240" w:lineRule="auto"/>
        <w:ind w:left="360"/>
        <w:jc w:val="both"/>
        <w:rPr>
          <w:rFonts w:eastAsia="Times New Roman"/>
          <w:szCs w:val="24"/>
        </w:rPr>
      </w:pPr>
      <w:r w:rsidRPr="00A72826">
        <w:rPr>
          <w:rFonts w:eastAsia="Times New Roman"/>
          <w:szCs w:val="24"/>
        </w:rPr>
        <w:t>3.   Ovaj zaključak dostavlja se Vijeću Gradske četvrti Trešnjevka – sjever.</w:t>
      </w:r>
    </w:p>
    <w:p w14:paraId="33E6D7D7" w14:textId="77777777" w:rsidR="00A72826" w:rsidRDefault="00A72826" w:rsidP="00A72826">
      <w:pPr>
        <w:spacing w:line="240" w:lineRule="auto"/>
        <w:jc w:val="both"/>
        <w:rPr>
          <w:szCs w:val="24"/>
        </w:rPr>
      </w:pPr>
    </w:p>
    <w:p w14:paraId="39F32980" w14:textId="77777777" w:rsidR="00DB6B1B" w:rsidRDefault="00DB6B1B" w:rsidP="00A72826">
      <w:pPr>
        <w:spacing w:line="240" w:lineRule="auto"/>
        <w:jc w:val="both"/>
        <w:rPr>
          <w:szCs w:val="24"/>
        </w:rPr>
      </w:pPr>
    </w:p>
    <w:p w14:paraId="408BD789" w14:textId="77777777" w:rsidR="00DB6B1B" w:rsidRPr="00A72826" w:rsidRDefault="00DB6B1B" w:rsidP="00A72826">
      <w:pPr>
        <w:spacing w:line="240" w:lineRule="auto"/>
        <w:jc w:val="both"/>
        <w:rPr>
          <w:szCs w:val="24"/>
        </w:rPr>
      </w:pPr>
    </w:p>
    <w:p w14:paraId="4FD879E9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>KLASA: 024-08/26-003/988</w:t>
      </w:r>
    </w:p>
    <w:p w14:paraId="3EC9C300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>URBROJ: 251-13-11-3/016-26-5</w:t>
      </w:r>
    </w:p>
    <w:p w14:paraId="5D4AAB4B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>Zagreb, 14. svibanj 2026.</w:t>
      </w:r>
    </w:p>
    <w:p w14:paraId="149A435A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</w:p>
    <w:p w14:paraId="7D1684C5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</w:p>
    <w:p w14:paraId="63F078CB" w14:textId="77777777" w:rsidR="00A72826" w:rsidRPr="00A72826" w:rsidRDefault="00A72826" w:rsidP="00A72826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 xml:space="preserve">   </w:t>
      </w:r>
      <w:r w:rsidRPr="00A72826">
        <w:rPr>
          <w:rFonts w:eastAsia="Times New Roman"/>
          <w:b/>
          <w:szCs w:val="24"/>
          <w:lang w:eastAsia="hr-HR"/>
        </w:rPr>
        <w:t>Predsjednica</w:t>
      </w:r>
    </w:p>
    <w:p w14:paraId="1B56EE12" w14:textId="77777777" w:rsidR="00A72826" w:rsidRPr="00A72826" w:rsidRDefault="00A72826" w:rsidP="00A72826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>Vijeća Mjesnog odbora</w:t>
      </w:r>
    </w:p>
    <w:p w14:paraId="70F7F8B6" w14:textId="77777777" w:rsidR="00A72826" w:rsidRPr="00A72826" w:rsidRDefault="00A72826" w:rsidP="00A72826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 xml:space="preserve">           Pongračevo </w:t>
      </w:r>
    </w:p>
    <w:p w14:paraId="740D4597" w14:textId="77777777" w:rsidR="00A72826" w:rsidRPr="00A72826" w:rsidRDefault="00A72826" w:rsidP="00A72826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14:paraId="3C33AC37" w14:textId="77777777" w:rsidR="00A72826" w:rsidRPr="00A72826" w:rsidRDefault="00A72826" w:rsidP="00A72826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 xml:space="preserve">           Lana Belinić</w:t>
      </w:r>
    </w:p>
    <w:p w14:paraId="25628549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</w:p>
    <w:p w14:paraId="4FA00A0D" w14:textId="77777777" w:rsidR="00A72826" w:rsidRPr="00A72826" w:rsidRDefault="00A72826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A72826">
        <w:rPr>
          <w:rFonts w:eastAsia="Times New Roman"/>
          <w:bCs/>
          <w:szCs w:val="24"/>
          <w:lang w:eastAsia="hr-HR"/>
        </w:rPr>
        <w:t xml:space="preserve">                                          </w:t>
      </w:r>
    </w:p>
    <w:p w14:paraId="49AE67F8" w14:textId="77777777" w:rsidR="00A72826" w:rsidRPr="00A72826" w:rsidRDefault="00A72826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42D7675D" w14:textId="77777777" w:rsidR="00A72826" w:rsidRPr="00A72826" w:rsidRDefault="00A72826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5CA5458E" w14:textId="77777777" w:rsidR="00A72826" w:rsidRPr="00A72826" w:rsidRDefault="00A72826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4B6A5292" w14:textId="77777777" w:rsidR="00A72826" w:rsidRPr="00A72826" w:rsidRDefault="00A72826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48EE79CA" w14:textId="77777777" w:rsidR="00A72826" w:rsidRPr="00A72826" w:rsidRDefault="00A72826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7FC3108C" w14:textId="77777777" w:rsidR="00A72826" w:rsidRPr="00A72826" w:rsidRDefault="00A72826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795EC6B6" w14:textId="77777777" w:rsidR="00A72826" w:rsidRPr="00A72826" w:rsidRDefault="00A72826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43FA3E0F" w14:textId="77777777" w:rsidR="00A72826" w:rsidRPr="00A72826" w:rsidRDefault="00A72826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722BAEB9" w14:textId="77777777" w:rsidR="00A72826" w:rsidRDefault="00A72826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10DAD0EB" w14:textId="77777777" w:rsidR="00655AE2" w:rsidRDefault="00655AE2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358D7574" w14:textId="77777777" w:rsidR="00655AE2" w:rsidRDefault="00655AE2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0EDFB1D2" w14:textId="77777777" w:rsidR="00655AE2" w:rsidRDefault="00655AE2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36B56E20" w14:textId="77777777" w:rsidR="00655AE2" w:rsidRPr="00A72826" w:rsidRDefault="00655AE2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694E9B3D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Cs/>
          <w:szCs w:val="24"/>
          <w:lang w:eastAsia="hr-HR"/>
        </w:rPr>
      </w:pPr>
      <w:r w:rsidRPr="00A72826">
        <w:rPr>
          <w:rFonts w:eastAsia="Times New Roman"/>
          <w:bCs/>
          <w:szCs w:val="24"/>
          <w:lang w:eastAsia="hr-HR"/>
        </w:rPr>
        <w:t>O B R A Z L O Ž E NJ E</w:t>
      </w:r>
    </w:p>
    <w:p w14:paraId="07A6564B" w14:textId="77777777" w:rsidR="00A72826" w:rsidRPr="00A72826" w:rsidRDefault="00A72826" w:rsidP="00A72826">
      <w:pPr>
        <w:spacing w:line="240" w:lineRule="auto"/>
        <w:ind w:firstLine="708"/>
        <w:jc w:val="both"/>
        <w:rPr>
          <w:szCs w:val="24"/>
        </w:rPr>
      </w:pPr>
      <w:r w:rsidRPr="00A72826">
        <w:rPr>
          <w:szCs w:val="24"/>
        </w:rPr>
        <w:t xml:space="preserve">Vijeće Mjesnog odbora Pongračevo traži realizaciju postojeće prometne studije s ciljem povećanja sigurnosti pješaka posebno djece s obzirom na blizinu Područne škole Pongračevo, Osnovne glazbene škole Rudolfa Matza, Dječji vrtić Bajka, Osnovnu školu Montessori i vrtić. </w:t>
      </w:r>
    </w:p>
    <w:p w14:paraId="13493AA3" w14:textId="77777777" w:rsidR="00A72826" w:rsidRPr="00A72826" w:rsidRDefault="00A72826" w:rsidP="00A72826">
      <w:pPr>
        <w:spacing w:line="240" w:lineRule="auto"/>
        <w:ind w:firstLine="708"/>
        <w:jc w:val="both"/>
        <w:rPr>
          <w:szCs w:val="24"/>
        </w:rPr>
      </w:pPr>
      <w:r w:rsidRPr="00A72826">
        <w:rPr>
          <w:szCs w:val="24"/>
        </w:rPr>
        <w:t>U provedbi se uvažavaju postojeća tehnička, prostorna i financijska ograničenja uz mogućnost fazne realizacije i primjene alternativnih rješenja, pod uvjetom da se ne ugrozi osnovni cilj-sigurnost pješaka posebice djece.</w:t>
      </w:r>
    </w:p>
    <w:p w14:paraId="7B5B4C50" w14:textId="77777777" w:rsidR="00A72826" w:rsidRPr="00A72826" w:rsidRDefault="00A72826" w:rsidP="00A72826">
      <w:pPr>
        <w:spacing w:line="240" w:lineRule="auto"/>
        <w:ind w:firstLine="708"/>
        <w:jc w:val="both"/>
        <w:rPr>
          <w:szCs w:val="24"/>
        </w:rPr>
      </w:pPr>
      <w:r w:rsidRPr="00A72826">
        <w:rPr>
          <w:szCs w:val="24"/>
        </w:rPr>
        <w:t xml:space="preserve">Realizacija mora podrazumijevati obvezu da planirana rješenja osim izrade nogostupa u najvećoj mogućoj mjeri osiguraju i potreban broj parkirnih mjesta gdje god je to moguće. </w:t>
      </w:r>
    </w:p>
    <w:p w14:paraId="788B95BD" w14:textId="77777777" w:rsidR="00A72826" w:rsidRPr="00A72826" w:rsidRDefault="00A72826" w:rsidP="00A72826">
      <w:pPr>
        <w:spacing w:line="240" w:lineRule="auto"/>
        <w:ind w:firstLine="708"/>
        <w:jc w:val="both"/>
        <w:rPr>
          <w:szCs w:val="24"/>
        </w:rPr>
      </w:pPr>
      <w:r w:rsidRPr="00A72826">
        <w:rPr>
          <w:szCs w:val="24"/>
        </w:rPr>
        <w:t>Dvije ulice obuhvaćene studijom izuzimaju se od realizacije predloženih mjera zbog nedostatne širine te neprikladnosti za sigurnu i izvedivu provedbu te narušavanje uvjeta stanovanja stanovnicima ulice. To su: Lovranska ulica i Creska ulica.</w:t>
      </w:r>
    </w:p>
    <w:p w14:paraId="1DFC7D75" w14:textId="77777777" w:rsidR="00A72826" w:rsidRPr="00A72826" w:rsidRDefault="00A72826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7A65A67A" w14:textId="77777777" w:rsidR="00A72826" w:rsidRPr="00A72826" w:rsidRDefault="00A72826" w:rsidP="00A72826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28B08045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1635AAEA" w14:textId="77777777" w:rsidR="00A72826" w:rsidRPr="00A72826" w:rsidRDefault="00A72826" w:rsidP="00A72826">
      <w:pPr>
        <w:spacing w:line="240" w:lineRule="auto"/>
        <w:rPr>
          <w:u w:val="single"/>
        </w:rPr>
      </w:pPr>
      <w:r w:rsidRPr="00A72826">
        <w:rPr>
          <w:u w:val="single"/>
        </w:rPr>
        <w:br w:type="page"/>
      </w:r>
    </w:p>
    <w:p w14:paraId="23EA904D" w14:textId="77777777" w:rsidR="00A72826" w:rsidRPr="00A72826" w:rsidRDefault="00A72826" w:rsidP="00A72826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lastRenderedPageBreak/>
        <w:tab/>
        <w:t>Na temelju članka 100. Statuta Grada Zagreba (Službeni glasnik Grada Zagreba 23/16, 2/18, 23/18, 3/20, 3/21, 11/21 – pročišćeni tekst i 16/22), Vijeće Mjesnog odbora Pongračevo na 12. sjednici, 14. svibnja 2026., donijelo je</w:t>
      </w:r>
    </w:p>
    <w:p w14:paraId="78AEA3C6" w14:textId="77777777" w:rsidR="00A72826" w:rsidRPr="00A72826" w:rsidRDefault="00A72826" w:rsidP="00A72826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5ECDDFE9" w14:textId="77777777" w:rsidR="00A72826" w:rsidRPr="00A72826" w:rsidRDefault="00A72826" w:rsidP="00A72826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1B13C696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>Z A K L J U Č A K</w:t>
      </w:r>
    </w:p>
    <w:p w14:paraId="60B63345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>o postavljanju prometnih stupića u Ladučkoj ulici</w:t>
      </w:r>
    </w:p>
    <w:p w14:paraId="48D9C28C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65093E96" w14:textId="77777777" w:rsidR="00A72826" w:rsidRPr="00A72826" w:rsidRDefault="00A72826" w:rsidP="00A72826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826">
        <w:rPr>
          <w:rFonts w:ascii="Times New Roman" w:hAnsi="Times New Roman" w:cs="Times New Roman"/>
          <w:sz w:val="24"/>
          <w:szCs w:val="24"/>
        </w:rPr>
        <w:t>Vijeće Mjesnog odbora Pongračevo razmatralo je potrebu  za postavljanjem prometnih stupića u Ladučkoj ulici.</w:t>
      </w:r>
    </w:p>
    <w:p w14:paraId="2EB2F681" w14:textId="77777777" w:rsidR="00A72826" w:rsidRPr="00A72826" w:rsidRDefault="00A72826" w:rsidP="00A72826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8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A78FED" w14:textId="77777777" w:rsidR="00A72826" w:rsidRPr="00A72826" w:rsidRDefault="00A72826" w:rsidP="00A72826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826">
        <w:rPr>
          <w:rFonts w:ascii="Times New Roman" w:hAnsi="Times New Roman" w:cs="Times New Roman"/>
          <w:sz w:val="24"/>
          <w:szCs w:val="24"/>
        </w:rPr>
        <w:t>Vijeće Mjesnog odbora Pongračevo traži postavljanje prometnih stupića u Ladučkoj ulici, te na dijelu Stubičke ulice, uz obrazloženje i prikaz mikrolokacije u privitku.</w:t>
      </w:r>
    </w:p>
    <w:p w14:paraId="11494181" w14:textId="77777777" w:rsidR="00A72826" w:rsidRPr="00A72826" w:rsidRDefault="00A72826" w:rsidP="00A72826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62B380" w14:textId="77777777" w:rsidR="00A72826" w:rsidRPr="00A72826" w:rsidRDefault="00A72826" w:rsidP="00A72826">
      <w:pPr>
        <w:spacing w:line="240" w:lineRule="auto"/>
        <w:ind w:left="360"/>
        <w:jc w:val="both"/>
        <w:rPr>
          <w:rFonts w:eastAsia="Times New Roman"/>
          <w:szCs w:val="24"/>
        </w:rPr>
      </w:pPr>
      <w:r w:rsidRPr="00A72826">
        <w:rPr>
          <w:rFonts w:eastAsia="Times New Roman"/>
          <w:szCs w:val="24"/>
        </w:rPr>
        <w:t>3.   Ovaj zaključak dostavlja se Vijeću Gradske četvrti Trešnjevka – sjever.</w:t>
      </w:r>
    </w:p>
    <w:p w14:paraId="5F8D13D5" w14:textId="77777777" w:rsidR="00A72826" w:rsidRPr="00A72826" w:rsidRDefault="00A72826" w:rsidP="00A72826">
      <w:pPr>
        <w:spacing w:line="240" w:lineRule="auto"/>
        <w:jc w:val="both"/>
        <w:rPr>
          <w:szCs w:val="24"/>
        </w:rPr>
      </w:pPr>
    </w:p>
    <w:p w14:paraId="423EC685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>KLASA: 024-08/26-003/988</w:t>
      </w:r>
    </w:p>
    <w:p w14:paraId="7D52A49E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>URBROJ: 251-13-11-3/016-26-6</w:t>
      </w:r>
    </w:p>
    <w:p w14:paraId="66824C77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>Zagreb, 14. svibanj 2026.</w:t>
      </w:r>
    </w:p>
    <w:p w14:paraId="2FBC4FDE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</w:p>
    <w:p w14:paraId="6650BAEF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</w:p>
    <w:p w14:paraId="42204102" w14:textId="77777777" w:rsidR="00A72826" w:rsidRPr="00A72826" w:rsidRDefault="00A72826" w:rsidP="00A72826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 xml:space="preserve">   </w:t>
      </w:r>
      <w:r w:rsidRPr="00A72826">
        <w:rPr>
          <w:rFonts w:eastAsia="Times New Roman"/>
          <w:b/>
          <w:szCs w:val="24"/>
          <w:lang w:eastAsia="hr-HR"/>
        </w:rPr>
        <w:t>Predsjednica</w:t>
      </w:r>
    </w:p>
    <w:p w14:paraId="6A6ACFED" w14:textId="77777777" w:rsidR="00A72826" w:rsidRPr="00A72826" w:rsidRDefault="00A72826" w:rsidP="00A72826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>Vijeća Mjesnog odbora</w:t>
      </w:r>
    </w:p>
    <w:p w14:paraId="1EB7AE03" w14:textId="77777777" w:rsidR="00A72826" w:rsidRPr="00A72826" w:rsidRDefault="00A72826" w:rsidP="00A72826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 xml:space="preserve">           Pongračevo </w:t>
      </w:r>
    </w:p>
    <w:p w14:paraId="079B66AF" w14:textId="77777777" w:rsidR="00A72826" w:rsidRPr="00A72826" w:rsidRDefault="00A72826" w:rsidP="00A72826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14:paraId="6FBF06E3" w14:textId="77777777" w:rsidR="00A72826" w:rsidRPr="00A72826" w:rsidRDefault="00A72826" w:rsidP="00A72826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szCs w:val="24"/>
          <w:lang w:eastAsia="hr-HR"/>
        </w:rPr>
        <w:t xml:space="preserve">           Lana Belinić</w:t>
      </w:r>
    </w:p>
    <w:p w14:paraId="0E781EF7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</w:p>
    <w:p w14:paraId="31489DCF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49DACAE4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9A66B9C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307B3742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0203B4EC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3408252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3CD473A9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3D65EC24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0A210171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2F40EFCB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93C0ADF" w14:textId="77777777" w:rsid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3F79FBD5" w14:textId="77777777" w:rsidR="00655AE2" w:rsidRDefault="00655AE2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45BEE6A8" w14:textId="77777777" w:rsidR="00655AE2" w:rsidRDefault="00655AE2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47A3916C" w14:textId="77777777" w:rsidR="00655AE2" w:rsidRDefault="00655AE2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90EC6A1" w14:textId="77777777" w:rsidR="00655AE2" w:rsidRDefault="00655AE2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76E70BFD" w14:textId="77777777" w:rsidR="00655AE2" w:rsidRDefault="00655AE2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18C3F2A2" w14:textId="77777777" w:rsidR="00655AE2" w:rsidRDefault="00655AE2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303FDEEF" w14:textId="77777777" w:rsidR="00655AE2" w:rsidRDefault="00655AE2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1D584580" w14:textId="77777777" w:rsidR="00655AE2" w:rsidRDefault="00655AE2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5E6F0EB3" w14:textId="77777777" w:rsidR="00655AE2" w:rsidRDefault="00655AE2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593C2A4" w14:textId="77777777" w:rsidR="00655AE2" w:rsidRDefault="00655AE2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709EF0B5" w14:textId="77777777" w:rsidR="00655AE2" w:rsidRDefault="00655AE2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1C853582" w14:textId="77777777" w:rsidR="00655AE2" w:rsidRPr="00A72826" w:rsidRDefault="00655AE2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3D62897A" w14:textId="77777777" w:rsidR="00A72826" w:rsidRPr="00A72826" w:rsidRDefault="00A72826" w:rsidP="00A72826">
      <w:pPr>
        <w:spacing w:line="240" w:lineRule="auto"/>
        <w:jc w:val="center"/>
        <w:rPr>
          <w:rFonts w:eastAsia="Times New Roman"/>
          <w:b/>
          <w:szCs w:val="32"/>
          <w:lang w:eastAsia="hr-HR"/>
        </w:rPr>
      </w:pPr>
      <w:r w:rsidRPr="00A72826">
        <w:rPr>
          <w:rFonts w:eastAsia="Times New Roman"/>
          <w:b/>
          <w:szCs w:val="32"/>
          <w:lang w:eastAsia="hr-HR"/>
        </w:rPr>
        <w:lastRenderedPageBreak/>
        <w:t>OBRAZLOŽENJE</w:t>
      </w:r>
    </w:p>
    <w:p w14:paraId="0840F194" w14:textId="77777777" w:rsidR="00A72826" w:rsidRPr="00A72826" w:rsidRDefault="00A72826" w:rsidP="002D65E3">
      <w:pPr>
        <w:spacing w:line="240" w:lineRule="auto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>Vijeće Mjesnog odbora Pongračevo traži postavljanje prometnih stupića na zapadnom dijelu Ladučke ulice koji je i predviđen za pješake te dijelu Stubičke ulice koji spaja Ladučku ulicu i Vitezićevu s južne strane, posebno na dijelu križanja s Ladučkom ulicom.</w:t>
      </w:r>
    </w:p>
    <w:p w14:paraId="3E806F97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045CFDE" w14:textId="77777777" w:rsidR="00A72826" w:rsidRPr="00A72826" w:rsidRDefault="00A72826" w:rsidP="00A72826">
      <w:pPr>
        <w:spacing w:line="240" w:lineRule="auto"/>
        <w:rPr>
          <w:rFonts w:eastAsia="Times New Roman"/>
          <w:szCs w:val="24"/>
          <w:lang w:eastAsia="hr-HR"/>
        </w:rPr>
      </w:pPr>
      <w:r w:rsidRPr="00A72826">
        <w:rPr>
          <w:rFonts w:eastAsia="Times New Roman"/>
          <w:szCs w:val="24"/>
          <w:lang w:eastAsia="hr-HR"/>
        </w:rPr>
        <w:t>Prilog</w:t>
      </w:r>
    </w:p>
    <w:p w14:paraId="71445395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noProof/>
          <w:szCs w:val="24"/>
          <w:lang w:eastAsia="hr-HR"/>
        </w:rPr>
        <w:drawing>
          <wp:inline distT="0" distB="0" distL="0" distR="0" wp14:anchorId="2B456E5B" wp14:editId="21A75BF9">
            <wp:extent cx="4210685" cy="2979420"/>
            <wp:effectExtent l="0" t="0" r="0" b="0"/>
            <wp:docPr id="3" name="Picture 3" descr="S:\02 Zapad\sjednice\Trešnjevka-sjever\7 - PONGRAČEVO\12. sjednica VMO Pongračevo, 14. 5. 2026\Snimka zaslona 2026-06-04 094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02 Zapad\sjednice\Trešnjevka-sjever\7 - PONGRAČEVO\12. sjednica VMO Pongračevo, 14. 5. 2026\Snimka zaslona 2026-06-04 0948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685" cy="297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77675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0198661C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4E920076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  <w:r w:rsidRPr="00A72826">
        <w:rPr>
          <w:rFonts w:eastAsia="Times New Roman"/>
          <w:b/>
          <w:noProof/>
          <w:szCs w:val="24"/>
          <w:lang w:eastAsia="hr-HR"/>
        </w:rPr>
        <w:lastRenderedPageBreak/>
        <w:drawing>
          <wp:inline distT="0" distB="0" distL="0" distR="0" wp14:anchorId="2C801ACD" wp14:editId="4990FEEB">
            <wp:extent cx="5760720" cy="4773972"/>
            <wp:effectExtent l="0" t="0" r="0" b="7620"/>
            <wp:docPr id="4" name="Picture 4" descr="S:\02 Zapad\sjednice\Trešnjevka-sjever\7 - PONGRAČEVO\12. sjednica VMO Pongračevo, 14. 5. 2026\Snimka zaslona 2026-06-04 094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02 Zapad\sjednice\Trešnjevka-sjever\7 - PONGRAČEVO\12. sjednica VMO Pongračevo, 14. 5. 2026\Snimka zaslona 2026-06-04 09485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73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882DD" w14:textId="77777777" w:rsidR="00A72826" w:rsidRPr="00A72826" w:rsidRDefault="00A72826" w:rsidP="00A72826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77312EF9" w14:textId="77777777" w:rsidR="00A72826" w:rsidRPr="00A72826" w:rsidRDefault="00A72826" w:rsidP="00A72826">
      <w:pPr>
        <w:spacing w:line="240" w:lineRule="auto"/>
        <w:ind w:right="2358"/>
        <w:jc w:val="both"/>
        <w:rPr>
          <w:u w:val="single"/>
        </w:rPr>
      </w:pPr>
    </w:p>
    <w:sectPr w:rsidR="00A72826" w:rsidRPr="00A72826" w:rsidSect="00A728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D4158"/>
    <w:multiLevelType w:val="hybridMultilevel"/>
    <w:tmpl w:val="EB4082CE"/>
    <w:lvl w:ilvl="0" w:tplc="9A646B7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59B41F1"/>
    <w:multiLevelType w:val="hybridMultilevel"/>
    <w:tmpl w:val="178CD4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48343F"/>
    <w:multiLevelType w:val="hybridMultilevel"/>
    <w:tmpl w:val="EB4082CE"/>
    <w:lvl w:ilvl="0" w:tplc="9A646B7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ACC4B4A"/>
    <w:multiLevelType w:val="hybridMultilevel"/>
    <w:tmpl w:val="178CD4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D95D37"/>
    <w:multiLevelType w:val="hybridMultilevel"/>
    <w:tmpl w:val="178CD4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5F7864"/>
    <w:multiLevelType w:val="hybridMultilevel"/>
    <w:tmpl w:val="EB4082CE"/>
    <w:lvl w:ilvl="0" w:tplc="9A646B7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62094154">
    <w:abstractNumId w:val="2"/>
  </w:num>
  <w:num w:numId="2" w16cid:durableId="373115183">
    <w:abstractNumId w:val="5"/>
  </w:num>
  <w:num w:numId="3" w16cid:durableId="1341079363">
    <w:abstractNumId w:val="0"/>
  </w:num>
  <w:num w:numId="4" w16cid:durableId="905383798">
    <w:abstractNumId w:val="3"/>
  </w:num>
  <w:num w:numId="5" w16cid:durableId="1263495709">
    <w:abstractNumId w:val="1"/>
  </w:num>
  <w:num w:numId="6" w16cid:durableId="19718606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826"/>
    <w:rsid w:val="00080689"/>
    <w:rsid w:val="00153969"/>
    <w:rsid w:val="002D65E3"/>
    <w:rsid w:val="005F6A26"/>
    <w:rsid w:val="00655AE2"/>
    <w:rsid w:val="0078029A"/>
    <w:rsid w:val="008416F5"/>
    <w:rsid w:val="00A72826"/>
    <w:rsid w:val="00B9063A"/>
    <w:rsid w:val="00DB6B1B"/>
    <w:rsid w:val="00E045A5"/>
    <w:rsid w:val="00ED6B8B"/>
    <w:rsid w:val="00F2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5C552"/>
  <w15:chartTrackingRefBased/>
  <w15:docId w15:val="{DBC3D239-2B95-409F-8A2B-A1C297D4B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2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2826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1458</Words>
  <Characters>8317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Antonietta Gretić</cp:lastModifiedBy>
  <cp:revision>11</cp:revision>
  <dcterms:created xsi:type="dcterms:W3CDTF">2026-06-05T07:16:00Z</dcterms:created>
  <dcterms:modified xsi:type="dcterms:W3CDTF">2026-06-05T09:29:00Z</dcterms:modified>
</cp:coreProperties>
</file>